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31" w:rsidRDefault="00E51626" w:rsidP="00E51626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626">
        <w:rPr>
          <w:rFonts w:ascii="Times New Roman" w:hAnsi="Times New Roman" w:cs="Times New Roman"/>
          <w:sz w:val="28"/>
          <w:szCs w:val="28"/>
        </w:rPr>
        <w:t>Прогнозируемый выпуск специалистов в 2027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536"/>
        <w:gridCol w:w="3685"/>
      </w:tblGrid>
      <w:tr w:rsidR="00E51626" w:rsidTr="00E51626">
        <w:tc>
          <w:tcPr>
            <w:tcW w:w="959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3685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выпускников</w:t>
            </w:r>
          </w:p>
        </w:tc>
      </w:tr>
      <w:tr w:rsidR="00E51626" w:rsidTr="00E51626">
        <w:tc>
          <w:tcPr>
            <w:tcW w:w="959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626">
              <w:rPr>
                <w:rFonts w:ascii="Times New Roman" w:hAnsi="Times New Roman" w:cs="Times New Roman"/>
                <w:sz w:val="28"/>
                <w:szCs w:val="28"/>
              </w:rPr>
              <w:t>44.02.01 Дошкольное образование</w:t>
            </w:r>
          </w:p>
        </w:tc>
        <w:tc>
          <w:tcPr>
            <w:tcW w:w="3685" w:type="dxa"/>
          </w:tcPr>
          <w:p w:rsidR="00E51626" w:rsidRDefault="00E51626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649FD" w:rsidTr="00E51626">
        <w:tc>
          <w:tcPr>
            <w:tcW w:w="959" w:type="dxa"/>
          </w:tcPr>
          <w:p w:rsidR="003649FD" w:rsidRDefault="003649FD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3649FD" w:rsidRDefault="003649FD" w:rsidP="002D6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9FD">
              <w:rPr>
                <w:rFonts w:ascii="Times New Roman" w:hAnsi="Times New Roman" w:cs="Times New Roman"/>
                <w:sz w:val="28"/>
                <w:szCs w:val="28"/>
              </w:rPr>
              <w:t xml:space="preserve">44.02.02 Преподавание в начальных классах  </w:t>
            </w:r>
          </w:p>
        </w:tc>
        <w:tc>
          <w:tcPr>
            <w:tcW w:w="3685" w:type="dxa"/>
          </w:tcPr>
          <w:p w:rsidR="003649FD" w:rsidRDefault="003649FD" w:rsidP="002D6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3649FD" w:rsidTr="00E51626">
        <w:tc>
          <w:tcPr>
            <w:tcW w:w="959" w:type="dxa"/>
          </w:tcPr>
          <w:p w:rsidR="003649FD" w:rsidRDefault="003649FD" w:rsidP="00BD0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3649FD" w:rsidRDefault="003649FD" w:rsidP="0097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626">
              <w:rPr>
                <w:rFonts w:ascii="Times New Roman" w:hAnsi="Times New Roman" w:cs="Times New Roman"/>
                <w:sz w:val="28"/>
                <w:szCs w:val="28"/>
              </w:rPr>
              <w:t>44.02.03 Педагогика дополнительного образования</w:t>
            </w:r>
          </w:p>
        </w:tc>
        <w:tc>
          <w:tcPr>
            <w:tcW w:w="3685" w:type="dxa"/>
          </w:tcPr>
          <w:p w:rsidR="003649FD" w:rsidRDefault="003649FD" w:rsidP="0097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649FD" w:rsidTr="00E51626">
        <w:tc>
          <w:tcPr>
            <w:tcW w:w="959" w:type="dxa"/>
          </w:tcPr>
          <w:p w:rsidR="003649FD" w:rsidRDefault="003649FD" w:rsidP="00BD0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3649FD" w:rsidRDefault="003649FD" w:rsidP="00505B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49FD">
              <w:rPr>
                <w:rFonts w:ascii="Times New Roman" w:hAnsi="Times New Roman" w:cs="Times New Roman"/>
                <w:sz w:val="28"/>
                <w:szCs w:val="28"/>
              </w:rPr>
              <w:t>54.02.01 Дизайн (по отраслям)</w:t>
            </w:r>
          </w:p>
        </w:tc>
        <w:tc>
          <w:tcPr>
            <w:tcW w:w="3685" w:type="dxa"/>
          </w:tcPr>
          <w:p w:rsidR="003649FD" w:rsidRDefault="003649FD" w:rsidP="00505B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649FD" w:rsidTr="00AE1460">
        <w:tc>
          <w:tcPr>
            <w:tcW w:w="5495" w:type="dxa"/>
            <w:gridSpan w:val="2"/>
          </w:tcPr>
          <w:p w:rsidR="003649FD" w:rsidRDefault="003649FD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85" w:type="dxa"/>
          </w:tcPr>
          <w:p w:rsidR="003649FD" w:rsidRDefault="003649FD" w:rsidP="00E516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bookmarkStart w:id="0" w:name="_GoBack"/>
            <w:bookmarkEnd w:id="0"/>
          </w:p>
        </w:tc>
      </w:tr>
    </w:tbl>
    <w:p w:rsidR="00E51626" w:rsidRPr="00E51626" w:rsidRDefault="00E51626" w:rsidP="00E5162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1626" w:rsidRPr="00E51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1F"/>
    <w:rsid w:val="0033431F"/>
    <w:rsid w:val="003649FD"/>
    <w:rsid w:val="00430031"/>
    <w:rsid w:val="00E5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3</cp:revision>
  <dcterms:created xsi:type="dcterms:W3CDTF">2026-09-09T08:57:00Z</dcterms:created>
  <dcterms:modified xsi:type="dcterms:W3CDTF">2026-09-09T09:03:00Z</dcterms:modified>
</cp:coreProperties>
</file>