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7355" w14:textId="77777777" w:rsidR="007669E0" w:rsidRPr="00214BAE" w:rsidRDefault="00DC2911" w:rsidP="007669E0">
      <w:pPr>
        <w:spacing w:line="360" w:lineRule="auto"/>
        <w:jc w:val="center"/>
        <w:rPr>
          <w:b/>
        </w:rPr>
      </w:pPr>
      <w:r>
        <w:rPr>
          <w:b/>
        </w:rPr>
        <w:t>Министерство образования</w:t>
      </w:r>
      <w:r w:rsidR="007669E0" w:rsidRPr="00214BAE">
        <w:rPr>
          <w:b/>
        </w:rPr>
        <w:t xml:space="preserve"> Белгородской области</w:t>
      </w:r>
    </w:p>
    <w:p w14:paraId="62FD674F" w14:textId="77777777" w:rsidR="007669E0" w:rsidRDefault="007669E0" w:rsidP="007669E0">
      <w:pPr>
        <w:spacing w:line="360" w:lineRule="auto"/>
        <w:jc w:val="center"/>
        <w:rPr>
          <w:b/>
        </w:rPr>
      </w:pPr>
      <w:r w:rsidRPr="00214BAE">
        <w:rPr>
          <w:b/>
        </w:rPr>
        <w:t>Областное государственное автономное профессиональное</w:t>
      </w:r>
    </w:p>
    <w:p w14:paraId="2E711CF7" w14:textId="77777777" w:rsidR="007669E0" w:rsidRPr="00214BAE" w:rsidRDefault="007669E0" w:rsidP="007669E0">
      <w:pPr>
        <w:spacing w:line="360" w:lineRule="auto"/>
        <w:jc w:val="center"/>
        <w:rPr>
          <w:b/>
          <w:caps/>
        </w:rPr>
      </w:pPr>
      <w:r w:rsidRPr="00214BAE">
        <w:rPr>
          <w:b/>
        </w:rPr>
        <w:t xml:space="preserve"> образовательное учреждение</w:t>
      </w:r>
    </w:p>
    <w:p w14:paraId="4470EC59" w14:textId="77777777" w:rsidR="007669E0" w:rsidRPr="00214BAE" w:rsidRDefault="007669E0" w:rsidP="007669E0">
      <w:pPr>
        <w:spacing w:line="360" w:lineRule="auto"/>
        <w:jc w:val="center"/>
        <w:rPr>
          <w:b/>
          <w:caps/>
          <w:color w:val="000000"/>
          <w:shd w:val="clear" w:color="auto" w:fill="00B050"/>
        </w:rPr>
      </w:pPr>
      <w:r w:rsidRPr="00214BAE">
        <w:rPr>
          <w:b/>
          <w:caps/>
        </w:rPr>
        <w:t xml:space="preserve">          «Яковлевский педагогический колледж»</w:t>
      </w:r>
    </w:p>
    <w:p w14:paraId="3B27EA26" w14:textId="77777777" w:rsidR="007669E0" w:rsidRPr="0062421D" w:rsidRDefault="00000000" w:rsidP="007669E0">
      <w:pPr>
        <w:jc w:val="center"/>
        <w:rPr>
          <w:b/>
          <w:caps/>
          <w:color w:val="000000"/>
          <w:sz w:val="28"/>
          <w:szCs w:val="28"/>
          <w:shd w:val="clear" w:color="auto" w:fill="00B050"/>
        </w:rPr>
      </w:pPr>
      <w:r>
        <w:rPr>
          <w:b/>
          <w:caps/>
          <w:color w:val="000000"/>
          <w:sz w:val="28"/>
          <w:szCs w:val="28"/>
          <w:shd w:val="clear" w:color="auto" w:fill="00B050"/>
        </w:rPr>
        <w:pict w14:anchorId="64752AC3">
          <v:rect id="_x0000_i1025" style="width:467.75pt;height:1.5pt" o:hralign="center" o:hrstd="t" o:hr="t" fillcolor="#a0a0a0" stroked="f"/>
        </w:pict>
      </w:r>
    </w:p>
    <w:p w14:paraId="054E8927" w14:textId="77777777" w:rsidR="007669E0" w:rsidRPr="0062421D" w:rsidRDefault="007669E0" w:rsidP="007669E0">
      <w:pPr>
        <w:jc w:val="center"/>
        <w:rPr>
          <w:b/>
          <w:sz w:val="28"/>
          <w:szCs w:val="28"/>
        </w:rPr>
      </w:pPr>
    </w:p>
    <w:p w14:paraId="30F04C60" w14:textId="77777777" w:rsidR="007669E0" w:rsidRPr="0062421D" w:rsidRDefault="007669E0" w:rsidP="007669E0">
      <w:pPr>
        <w:jc w:val="center"/>
        <w:rPr>
          <w:b/>
          <w:sz w:val="28"/>
          <w:szCs w:val="28"/>
        </w:rPr>
      </w:pPr>
    </w:p>
    <w:p w14:paraId="0DAEC2FD" w14:textId="77777777" w:rsidR="007669E0" w:rsidRPr="0062421D" w:rsidRDefault="007669E0" w:rsidP="007669E0">
      <w:pPr>
        <w:jc w:val="center"/>
        <w:rPr>
          <w:b/>
          <w:sz w:val="28"/>
          <w:szCs w:val="28"/>
        </w:rPr>
      </w:pPr>
    </w:p>
    <w:p w14:paraId="047B1BA9" w14:textId="77777777" w:rsidR="007669E0" w:rsidRPr="0062421D" w:rsidRDefault="007669E0" w:rsidP="007669E0">
      <w:pPr>
        <w:jc w:val="center"/>
        <w:rPr>
          <w:b/>
          <w:sz w:val="28"/>
          <w:szCs w:val="28"/>
        </w:rPr>
      </w:pPr>
    </w:p>
    <w:p w14:paraId="01E0DB45" w14:textId="77777777" w:rsidR="007669E0" w:rsidRPr="0062421D" w:rsidRDefault="007669E0" w:rsidP="007669E0">
      <w:pPr>
        <w:jc w:val="center"/>
        <w:rPr>
          <w:b/>
          <w:sz w:val="28"/>
          <w:szCs w:val="28"/>
        </w:rPr>
      </w:pPr>
    </w:p>
    <w:p w14:paraId="2A489460" w14:textId="77777777" w:rsidR="007669E0" w:rsidRPr="0062421D" w:rsidRDefault="007669E0" w:rsidP="007669E0">
      <w:pPr>
        <w:jc w:val="center"/>
        <w:rPr>
          <w:sz w:val="28"/>
          <w:szCs w:val="20"/>
        </w:rPr>
      </w:pPr>
    </w:p>
    <w:p w14:paraId="3D70E418" w14:textId="77777777" w:rsidR="007669E0" w:rsidRPr="0062421D" w:rsidRDefault="007669E0" w:rsidP="007669E0">
      <w:pPr>
        <w:jc w:val="center"/>
        <w:rPr>
          <w:sz w:val="28"/>
          <w:szCs w:val="20"/>
        </w:rPr>
      </w:pPr>
    </w:p>
    <w:p w14:paraId="2EEB468F" w14:textId="77777777" w:rsidR="007669E0" w:rsidRPr="0062421D" w:rsidRDefault="007669E0" w:rsidP="007669E0">
      <w:pPr>
        <w:jc w:val="center"/>
        <w:rPr>
          <w:sz w:val="28"/>
          <w:szCs w:val="20"/>
        </w:rPr>
      </w:pPr>
    </w:p>
    <w:p w14:paraId="12FEADA0" w14:textId="77777777" w:rsidR="007669E0" w:rsidRPr="0062421D" w:rsidRDefault="007669E0" w:rsidP="007669E0">
      <w:pPr>
        <w:ind w:left="720"/>
        <w:jc w:val="center"/>
        <w:rPr>
          <w:b/>
          <w:sz w:val="28"/>
          <w:szCs w:val="28"/>
        </w:rPr>
      </w:pPr>
    </w:p>
    <w:p w14:paraId="4F578627" w14:textId="77777777" w:rsidR="007669E0" w:rsidRPr="0062421D" w:rsidRDefault="007669E0" w:rsidP="007669E0">
      <w:pPr>
        <w:ind w:left="720"/>
        <w:jc w:val="center"/>
        <w:rPr>
          <w:b/>
          <w:sz w:val="28"/>
          <w:szCs w:val="28"/>
        </w:rPr>
      </w:pPr>
    </w:p>
    <w:p w14:paraId="6BC25464" w14:textId="77777777" w:rsidR="007669E0" w:rsidRPr="0062421D" w:rsidRDefault="007669E0" w:rsidP="007669E0">
      <w:pPr>
        <w:ind w:left="720"/>
        <w:jc w:val="center"/>
        <w:rPr>
          <w:b/>
          <w:sz w:val="28"/>
          <w:szCs w:val="28"/>
        </w:rPr>
      </w:pPr>
    </w:p>
    <w:p w14:paraId="192C7272" w14:textId="77777777" w:rsidR="007669E0" w:rsidRPr="0062421D" w:rsidRDefault="007669E0" w:rsidP="007669E0">
      <w:pPr>
        <w:rPr>
          <w:b/>
          <w:sz w:val="28"/>
          <w:szCs w:val="28"/>
        </w:rPr>
      </w:pPr>
    </w:p>
    <w:p w14:paraId="592F4B77" w14:textId="77777777" w:rsidR="007669E0" w:rsidRPr="0062421D" w:rsidRDefault="007669E0" w:rsidP="007669E0">
      <w:pPr>
        <w:rPr>
          <w:b/>
          <w:sz w:val="28"/>
          <w:szCs w:val="28"/>
        </w:rPr>
      </w:pPr>
    </w:p>
    <w:p w14:paraId="066EFC16" w14:textId="77777777" w:rsidR="007669E0" w:rsidRPr="00105BBC" w:rsidRDefault="007669E0" w:rsidP="007669E0">
      <w:pPr>
        <w:rPr>
          <w:b/>
          <w:sz w:val="56"/>
          <w:szCs w:val="56"/>
        </w:rPr>
      </w:pPr>
    </w:p>
    <w:p w14:paraId="6AC98206" w14:textId="77777777" w:rsidR="007669E0" w:rsidRPr="00214BAE" w:rsidRDefault="007669E0" w:rsidP="007669E0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214BAE">
        <w:rPr>
          <w:b/>
          <w:bCs/>
          <w:sz w:val="48"/>
          <w:szCs w:val="48"/>
        </w:rPr>
        <w:t xml:space="preserve">ПЛАН РАБОТЫ </w:t>
      </w:r>
    </w:p>
    <w:p w14:paraId="4F8E1C8F" w14:textId="77777777" w:rsidR="007669E0" w:rsidRPr="00214BAE" w:rsidRDefault="007669E0" w:rsidP="007669E0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214BAE">
        <w:rPr>
          <w:b/>
          <w:bCs/>
          <w:sz w:val="48"/>
          <w:szCs w:val="48"/>
        </w:rPr>
        <w:t xml:space="preserve">БИБЛИОТЕКИ </w:t>
      </w:r>
      <w:r>
        <w:rPr>
          <w:b/>
          <w:bCs/>
          <w:sz w:val="48"/>
          <w:szCs w:val="48"/>
        </w:rPr>
        <w:t>ОГАПОУ</w:t>
      </w:r>
      <w:r w:rsidRPr="00214BAE">
        <w:rPr>
          <w:b/>
          <w:bCs/>
          <w:sz w:val="48"/>
          <w:szCs w:val="48"/>
        </w:rPr>
        <w:t>ЯПК</w:t>
      </w:r>
    </w:p>
    <w:p w14:paraId="19EA87DF" w14:textId="2EC91E30" w:rsidR="007669E0" w:rsidRPr="00214BAE" w:rsidRDefault="007669E0" w:rsidP="007669E0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НА 202</w:t>
      </w:r>
      <w:r w:rsidR="002862D1">
        <w:rPr>
          <w:b/>
          <w:bCs/>
          <w:sz w:val="48"/>
          <w:szCs w:val="48"/>
        </w:rPr>
        <w:t>5</w:t>
      </w:r>
      <w:r w:rsidRPr="00214BAE">
        <w:rPr>
          <w:b/>
          <w:bCs/>
          <w:sz w:val="48"/>
          <w:szCs w:val="48"/>
        </w:rPr>
        <w:t xml:space="preserve"> ГОД</w:t>
      </w:r>
    </w:p>
    <w:p w14:paraId="556B3B65" w14:textId="77777777" w:rsidR="007669E0" w:rsidRPr="00214BAE" w:rsidRDefault="007669E0" w:rsidP="007669E0">
      <w:pPr>
        <w:ind w:left="720"/>
        <w:jc w:val="center"/>
        <w:rPr>
          <w:b/>
          <w:sz w:val="48"/>
          <w:szCs w:val="48"/>
        </w:rPr>
      </w:pPr>
    </w:p>
    <w:p w14:paraId="0DD2732D" w14:textId="77777777" w:rsidR="007669E0" w:rsidRDefault="007669E0" w:rsidP="007669E0">
      <w:pPr>
        <w:rPr>
          <w:b/>
          <w:sz w:val="56"/>
          <w:szCs w:val="56"/>
        </w:rPr>
      </w:pPr>
    </w:p>
    <w:p w14:paraId="5D9944E3" w14:textId="77777777" w:rsidR="007669E0" w:rsidRPr="0062421D" w:rsidRDefault="007669E0" w:rsidP="007669E0">
      <w:pPr>
        <w:rPr>
          <w:sz w:val="28"/>
          <w:szCs w:val="28"/>
        </w:rPr>
      </w:pPr>
    </w:p>
    <w:p w14:paraId="5BF49380" w14:textId="77777777" w:rsidR="007669E0" w:rsidRPr="0062421D" w:rsidRDefault="007669E0" w:rsidP="007669E0">
      <w:pPr>
        <w:ind w:left="720"/>
        <w:jc w:val="center"/>
        <w:rPr>
          <w:sz w:val="28"/>
          <w:szCs w:val="28"/>
        </w:rPr>
      </w:pPr>
    </w:p>
    <w:p w14:paraId="50CB89F0" w14:textId="77777777" w:rsidR="007669E0" w:rsidRPr="0062421D" w:rsidRDefault="007669E0" w:rsidP="007669E0">
      <w:pPr>
        <w:ind w:left="720"/>
        <w:jc w:val="center"/>
        <w:rPr>
          <w:sz w:val="28"/>
          <w:szCs w:val="28"/>
        </w:rPr>
      </w:pPr>
    </w:p>
    <w:p w14:paraId="2B77A05E" w14:textId="77777777" w:rsidR="007669E0" w:rsidRPr="0062421D" w:rsidRDefault="007669E0" w:rsidP="007669E0">
      <w:pPr>
        <w:ind w:left="720"/>
        <w:jc w:val="center"/>
        <w:rPr>
          <w:sz w:val="28"/>
          <w:szCs w:val="28"/>
        </w:rPr>
      </w:pPr>
    </w:p>
    <w:p w14:paraId="27500A5F" w14:textId="77777777" w:rsidR="007669E0" w:rsidRPr="0062421D" w:rsidRDefault="007669E0" w:rsidP="007669E0">
      <w:pPr>
        <w:ind w:left="720"/>
        <w:jc w:val="center"/>
        <w:rPr>
          <w:sz w:val="28"/>
          <w:szCs w:val="28"/>
        </w:rPr>
      </w:pPr>
    </w:p>
    <w:p w14:paraId="44AA9848" w14:textId="77777777" w:rsidR="007669E0" w:rsidRDefault="007669E0" w:rsidP="007669E0">
      <w:pPr>
        <w:ind w:left="720"/>
        <w:jc w:val="center"/>
        <w:rPr>
          <w:sz w:val="28"/>
          <w:szCs w:val="28"/>
        </w:rPr>
      </w:pPr>
    </w:p>
    <w:p w14:paraId="5FA0DDB8" w14:textId="77777777" w:rsidR="007669E0" w:rsidRDefault="007669E0" w:rsidP="007669E0">
      <w:pPr>
        <w:ind w:left="720"/>
        <w:jc w:val="center"/>
        <w:rPr>
          <w:sz w:val="28"/>
          <w:szCs w:val="28"/>
        </w:rPr>
      </w:pPr>
    </w:p>
    <w:p w14:paraId="3966B456" w14:textId="77777777" w:rsidR="007669E0" w:rsidRDefault="007669E0" w:rsidP="007669E0">
      <w:pPr>
        <w:ind w:left="720"/>
        <w:jc w:val="center"/>
        <w:rPr>
          <w:sz w:val="28"/>
          <w:szCs w:val="28"/>
        </w:rPr>
      </w:pPr>
    </w:p>
    <w:p w14:paraId="34210E93" w14:textId="77777777" w:rsidR="003F3DBC" w:rsidRDefault="003F3DBC" w:rsidP="007669E0">
      <w:pPr>
        <w:ind w:left="720"/>
        <w:jc w:val="center"/>
        <w:rPr>
          <w:sz w:val="28"/>
          <w:szCs w:val="28"/>
        </w:rPr>
      </w:pPr>
    </w:p>
    <w:p w14:paraId="7338F43E" w14:textId="77777777" w:rsidR="003F3DBC" w:rsidRDefault="003F3DBC" w:rsidP="007669E0">
      <w:pPr>
        <w:ind w:left="720"/>
        <w:jc w:val="center"/>
        <w:rPr>
          <w:sz w:val="28"/>
          <w:szCs w:val="28"/>
        </w:rPr>
      </w:pPr>
    </w:p>
    <w:p w14:paraId="6AFEDC5E" w14:textId="77777777" w:rsidR="003F3DBC" w:rsidRDefault="003F3DBC" w:rsidP="007669E0">
      <w:pPr>
        <w:ind w:left="720"/>
        <w:jc w:val="center"/>
        <w:rPr>
          <w:sz w:val="28"/>
          <w:szCs w:val="28"/>
        </w:rPr>
      </w:pPr>
    </w:p>
    <w:p w14:paraId="4E58E714" w14:textId="77777777" w:rsidR="003F3DBC" w:rsidRPr="0062421D" w:rsidRDefault="003F3DBC" w:rsidP="007669E0">
      <w:pPr>
        <w:ind w:left="720"/>
        <w:jc w:val="center"/>
        <w:rPr>
          <w:sz w:val="28"/>
          <w:szCs w:val="28"/>
        </w:rPr>
      </w:pPr>
    </w:p>
    <w:p w14:paraId="43A5B784" w14:textId="77777777" w:rsidR="007669E0" w:rsidRPr="0062421D" w:rsidRDefault="007669E0" w:rsidP="007669E0">
      <w:pPr>
        <w:rPr>
          <w:sz w:val="28"/>
          <w:szCs w:val="28"/>
        </w:rPr>
      </w:pPr>
    </w:p>
    <w:p w14:paraId="477E2735" w14:textId="77777777" w:rsidR="007669E0" w:rsidRPr="0062421D" w:rsidRDefault="007669E0" w:rsidP="007669E0">
      <w:pPr>
        <w:rPr>
          <w:sz w:val="28"/>
          <w:szCs w:val="28"/>
        </w:rPr>
      </w:pPr>
    </w:p>
    <w:p w14:paraId="4DB2F771" w14:textId="03A88720" w:rsidR="007669E0" w:rsidRPr="0062421D" w:rsidRDefault="007669E0" w:rsidP="007669E0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Строитель, 20</w:t>
      </w:r>
      <w:r w:rsidR="00062B25">
        <w:rPr>
          <w:sz w:val="28"/>
          <w:szCs w:val="28"/>
        </w:rPr>
        <w:t>2</w:t>
      </w:r>
      <w:r w:rsidR="002862D1">
        <w:rPr>
          <w:sz w:val="28"/>
          <w:szCs w:val="28"/>
        </w:rPr>
        <w:t>5</w:t>
      </w:r>
    </w:p>
    <w:p w14:paraId="65CB8610" w14:textId="77777777" w:rsidR="007669E0" w:rsidRDefault="007669E0" w:rsidP="007669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565F1">
        <w:rPr>
          <w:sz w:val="28"/>
          <w:szCs w:val="28"/>
        </w:rPr>
        <w:lastRenderedPageBreak/>
        <w:t>Библиотека Яковлевского педагогического колледжа в своей работе руководствуется: Конституцией РФ, Федеральным Законом «О библиотечном деле», учрежденным постановлением Совета Министров РФ от 26 июня 1993 года № 597, документами по библиотечному делу и другими законода</w:t>
      </w:r>
      <w:r>
        <w:rPr>
          <w:sz w:val="28"/>
          <w:szCs w:val="28"/>
        </w:rPr>
        <w:t>тельными и нормативно-правовыми</w:t>
      </w:r>
      <w:r w:rsidRPr="005565F1">
        <w:rPr>
          <w:sz w:val="28"/>
          <w:szCs w:val="28"/>
        </w:rPr>
        <w:t xml:space="preserve"> актами органов управления </w:t>
      </w:r>
      <w:r>
        <w:rPr>
          <w:sz w:val="28"/>
          <w:szCs w:val="28"/>
        </w:rPr>
        <w:t>СПО</w:t>
      </w:r>
      <w:r w:rsidRPr="005565F1">
        <w:rPr>
          <w:sz w:val="28"/>
          <w:szCs w:val="28"/>
        </w:rPr>
        <w:t>, регламентирующими деятельность колледжа, Уставом колледжа, приказами и распоряжениями директора, а также Положением о библиотеке Яковлевского педагогического колледжа.</w:t>
      </w:r>
    </w:p>
    <w:p w14:paraId="4BE2EFC0" w14:textId="77777777" w:rsidR="007669E0" w:rsidRPr="003D6870" w:rsidRDefault="007669E0" w:rsidP="007669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16"/>
          <w:szCs w:val="16"/>
        </w:rPr>
      </w:pPr>
    </w:p>
    <w:p w14:paraId="5C146DB8" w14:textId="77777777" w:rsidR="007669E0" w:rsidRPr="005565F1" w:rsidRDefault="007669E0" w:rsidP="007669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5565F1">
        <w:rPr>
          <w:b/>
          <w:sz w:val="28"/>
          <w:szCs w:val="28"/>
        </w:rPr>
        <w:t>Миссия библиотеки</w:t>
      </w:r>
      <w:r w:rsidRPr="005565F1">
        <w:rPr>
          <w:sz w:val="28"/>
          <w:szCs w:val="28"/>
        </w:rPr>
        <w:t>: «</w:t>
      </w:r>
      <w:r w:rsidRPr="005565F1">
        <w:rPr>
          <w:bCs/>
          <w:sz w:val="28"/>
          <w:szCs w:val="28"/>
        </w:rPr>
        <w:t>Обеспечение учебного процесса колледжа необходимыми информационными ресурсами различного режима доступа и современными услугами в поддержку исследования, преподавания и обучения»</w:t>
      </w:r>
      <w:r>
        <w:rPr>
          <w:bCs/>
          <w:sz w:val="28"/>
          <w:szCs w:val="28"/>
        </w:rPr>
        <w:t>.</w:t>
      </w:r>
    </w:p>
    <w:p w14:paraId="16C204F0" w14:textId="77777777" w:rsidR="007669E0" w:rsidRPr="005565F1" w:rsidRDefault="007669E0" w:rsidP="007669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5565F1">
        <w:rPr>
          <w:b/>
          <w:sz w:val="28"/>
          <w:szCs w:val="28"/>
        </w:rPr>
        <w:t>Задачи:</w:t>
      </w:r>
    </w:p>
    <w:p w14:paraId="2C441D8A" w14:textId="77777777" w:rsidR="007669E0" w:rsidRPr="005565F1" w:rsidRDefault="007669E0" w:rsidP="007669E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65F1">
        <w:rPr>
          <w:sz w:val="28"/>
          <w:szCs w:val="28"/>
        </w:rPr>
        <w:t>Полное и оперативное библиотечное и информационно-библиографическое обслуживание пользователей: студентов, преподавателей, всех категорий сотрудников колледжа в соответствии с информационными запросами на основе широкого доступа к фондам и справочно-поисковому аппарату.</w:t>
      </w:r>
    </w:p>
    <w:p w14:paraId="4C2E135E" w14:textId="77777777" w:rsidR="007669E0" w:rsidRPr="005565F1" w:rsidRDefault="007669E0" w:rsidP="007669E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65F1">
        <w:rPr>
          <w:sz w:val="28"/>
          <w:szCs w:val="28"/>
        </w:rPr>
        <w:t>Формирование фонда в соответствии с профилем отделений колледжа и информационными потребностями пользователей.</w:t>
      </w:r>
    </w:p>
    <w:p w14:paraId="1EA9EDFE" w14:textId="77777777" w:rsidR="007669E0" w:rsidRPr="005565F1" w:rsidRDefault="007669E0" w:rsidP="007669E0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65F1">
        <w:rPr>
          <w:sz w:val="28"/>
          <w:szCs w:val="28"/>
        </w:rPr>
        <w:t>Воспитание информационной культуры, привитие навыков умелого пользования информационными ресурсами различного режима доступа.</w:t>
      </w:r>
    </w:p>
    <w:p w14:paraId="781BF1E0" w14:textId="77777777" w:rsidR="007669E0" w:rsidRPr="005565F1" w:rsidRDefault="007669E0" w:rsidP="007669E0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65F1">
        <w:rPr>
          <w:sz w:val="28"/>
          <w:szCs w:val="28"/>
        </w:rPr>
        <w:t>Координация деятельности библиотеки с другими структурными подразделениями и советом колледжа.</w:t>
      </w:r>
    </w:p>
    <w:p w14:paraId="631B1EF3" w14:textId="77777777" w:rsidR="007669E0" w:rsidRPr="005565F1" w:rsidRDefault="007669E0" w:rsidP="007669E0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65F1">
        <w:rPr>
          <w:sz w:val="28"/>
          <w:szCs w:val="28"/>
        </w:rPr>
        <w:t>Демократизация всех сторон деятельности библиотеки.</w:t>
      </w:r>
    </w:p>
    <w:p w14:paraId="227F44CB" w14:textId="77777777" w:rsidR="007669E0" w:rsidRDefault="007669E0" w:rsidP="007669E0">
      <w:pPr>
        <w:spacing w:line="360" w:lineRule="auto"/>
        <w:jc w:val="center"/>
        <w:rPr>
          <w:rStyle w:val="a3"/>
          <w:sz w:val="16"/>
          <w:szCs w:val="16"/>
        </w:rPr>
      </w:pPr>
    </w:p>
    <w:p w14:paraId="777D84A8" w14:textId="77777777" w:rsidR="00045267" w:rsidRDefault="00045267" w:rsidP="007669E0">
      <w:pPr>
        <w:spacing w:line="360" w:lineRule="auto"/>
        <w:jc w:val="center"/>
        <w:rPr>
          <w:rStyle w:val="a3"/>
          <w:sz w:val="28"/>
          <w:szCs w:val="28"/>
        </w:rPr>
      </w:pPr>
    </w:p>
    <w:p w14:paraId="17F6AB53" w14:textId="77777777" w:rsidR="00045267" w:rsidRDefault="00045267" w:rsidP="007669E0">
      <w:pPr>
        <w:spacing w:line="360" w:lineRule="auto"/>
        <w:jc w:val="center"/>
        <w:rPr>
          <w:rStyle w:val="a3"/>
          <w:sz w:val="28"/>
          <w:szCs w:val="28"/>
        </w:rPr>
      </w:pPr>
    </w:p>
    <w:p w14:paraId="349F9B68" w14:textId="77777777" w:rsidR="00045267" w:rsidRDefault="00045267" w:rsidP="007669E0">
      <w:pPr>
        <w:spacing w:line="360" w:lineRule="auto"/>
        <w:jc w:val="center"/>
        <w:rPr>
          <w:rStyle w:val="a3"/>
          <w:sz w:val="28"/>
          <w:szCs w:val="28"/>
        </w:rPr>
      </w:pPr>
    </w:p>
    <w:p w14:paraId="75C74D0E" w14:textId="77777777" w:rsidR="00045267" w:rsidRDefault="00045267" w:rsidP="007669E0">
      <w:pPr>
        <w:spacing w:line="360" w:lineRule="auto"/>
        <w:jc w:val="center"/>
        <w:rPr>
          <w:rStyle w:val="a3"/>
          <w:sz w:val="28"/>
          <w:szCs w:val="28"/>
        </w:rPr>
      </w:pPr>
    </w:p>
    <w:p w14:paraId="3D25B810" w14:textId="77777777" w:rsidR="00045267" w:rsidRDefault="00045267" w:rsidP="007669E0">
      <w:pPr>
        <w:spacing w:line="360" w:lineRule="auto"/>
        <w:jc w:val="center"/>
        <w:rPr>
          <w:rStyle w:val="a3"/>
          <w:sz w:val="28"/>
          <w:szCs w:val="28"/>
        </w:rPr>
      </w:pPr>
    </w:p>
    <w:p w14:paraId="077EE489" w14:textId="79E40F23" w:rsidR="007669E0" w:rsidRDefault="007669E0" w:rsidP="007669E0">
      <w:pPr>
        <w:spacing w:line="360" w:lineRule="auto"/>
        <w:jc w:val="center"/>
        <w:rPr>
          <w:rStyle w:val="a3"/>
          <w:sz w:val="28"/>
          <w:szCs w:val="28"/>
        </w:rPr>
      </w:pPr>
      <w:r w:rsidRPr="005565F1">
        <w:rPr>
          <w:rStyle w:val="a3"/>
          <w:sz w:val="28"/>
          <w:szCs w:val="28"/>
        </w:rPr>
        <w:t>Основные функции библиотеки</w:t>
      </w:r>
      <w:r>
        <w:rPr>
          <w:rStyle w:val="a3"/>
          <w:sz w:val="28"/>
          <w:szCs w:val="28"/>
        </w:rPr>
        <w:t>:</w:t>
      </w:r>
    </w:p>
    <w:p w14:paraId="2A120582" w14:textId="77777777" w:rsidR="007669E0" w:rsidRPr="003D6870" w:rsidRDefault="007669E0" w:rsidP="007669E0">
      <w:pPr>
        <w:spacing w:line="360" w:lineRule="auto"/>
        <w:jc w:val="center"/>
        <w:rPr>
          <w:rStyle w:val="a3"/>
          <w:sz w:val="16"/>
          <w:szCs w:val="16"/>
        </w:rPr>
      </w:pPr>
    </w:p>
    <w:p w14:paraId="106A0660" w14:textId="77777777" w:rsidR="007669E0" w:rsidRPr="005565F1" w:rsidRDefault="007669E0" w:rsidP="007669E0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27703C">
        <w:rPr>
          <w:b/>
          <w:sz w:val="28"/>
          <w:szCs w:val="28"/>
        </w:rPr>
        <w:t xml:space="preserve">Аккумулирующая </w:t>
      </w:r>
      <w:r w:rsidRPr="005565F1">
        <w:rPr>
          <w:sz w:val="28"/>
          <w:szCs w:val="28"/>
        </w:rPr>
        <w:t>– библиотека формирует, накапливает, систематизирует и хранит библиотечно-информационные ресурсы.</w:t>
      </w:r>
    </w:p>
    <w:p w14:paraId="4E83428D" w14:textId="77777777" w:rsidR="007669E0" w:rsidRPr="005565F1" w:rsidRDefault="007669E0" w:rsidP="007669E0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27703C">
        <w:rPr>
          <w:b/>
          <w:sz w:val="28"/>
          <w:szCs w:val="28"/>
        </w:rPr>
        <w:t>Сервисная</w:t>
      </w:r>
      <w:r w:rsidRPr="005565F1">
        <w:rPr>
          <w:sz w:val="28"/>
          <w:szCs w:val="28"/>
        </w:rPr>
        <w:t xml:space="preserve"> – библиотека предоставляет информацию об имеющихся библиотечно-информационных ресурсах, организует </w:t>
      </w:r>
      <w:r>
        <w:rPr>
          <w:sz w:val="28"/>
          <w:szCs w:val="28"/>
        </w:rPr>
        <w:t xml:space="preserve">их </w:t>
      </w:r>
      <w:r w:rsidRPr="005565F1">
        <w:rPr>
          <w:sz w:val="28"/>
          <w:szCs w:val="28"/>
        </w:rPr>
        <w:t>поиск и выдачу, обеспечивает доступ к удаленным источникам информации.</w:t>
      </w:r>
    </w:p>
    <w:p w14:paraId="1C9D0579" w14:textId="77777777" w:rsidR="007669E0" w:rsidRPr="005565F1" w:rsidRDefault="007669E0" w:rsidP="007669E0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27703C">
        <w:rPr>
          <w:b/>
          <w:sz w:val="28"/>
          <w:szCs w:val="28"/>
        </w:rPr>
        <w:t>Учебная</w:t>
      </w:r>
      <w:r w:rsidRPr="005565F1">
        <w:rPr>
          <w:sz w:val="28"/>
          <w:szCs w:val="28"/>
        </w:rPr>
        <w:t xml:space="preserve"> – библиотека обеспечивает учебно-воспитательный процесс путем библиотечного и информационно-библиографического обслуживания всех категорий читателей.</w:t>
      </w:r>
    </w:p>
    <w:p w14:paraId="4EE7BC29" w14:textId="77777777" w:rsidR="007669E0" w:rsidRPr="005565F1" w:rsidRDefault="007669E0" w:rsidP="007669E0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27703C">
        <w:rPr>
          <w:b/>
          <w:sz w:val="28"/>
          <w:szCs w:val="28"/>
        </w:rPr>
        <w:t>Воспитательная</w:t>
      </w:r>
      <w:r w:rsidRPr="005565F1">
        <w:rPr>
          <w:sz w:val="28"/>
          <w:szCs w:val="28"/>
        </w:rPr>
        <w:t xml:space="preserve"> – деятельность библиотеки способствует воспитанию гражданского самосознания подрастающего поколения на основе отечественных нравственных и культурных традиций и ценностей с учетом современных условий и потребностей российского общества.</w:t>
      </w:r>
    </w:p>
    <w:p w14:paraId="2B2A5C7E" w14:textId="77777777" w:rsidR="007669E0" w:rsidRPr="005565F1" w:rsidRDefault="007669E0" w:rsidP="007669E0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27703C">
        <w:rPr>
          <w:b/>
          <w:sz w:val="28"/>
          <w:szCs w:val="28"/>
        </w:rPr>
        <w:t>Социальная</w:t>
      </w:r>
      <w:r w:rsidRPr="005565F1">
        <w:rPr>
          <w:sz w:val="28"/>
          <w:szCs w:val="28"/>
        </w:rPr>
        <w:t xml:space="preserve"> – библиотека содействует профессиональной ориентации и адаптации обучающихся в современном информационном обществе.</w:t>
      </w:r>
    </w:p>
    <w:p w14:paraId="132B2152" w14:textId="77777777" w:rsidR="007669E0" w:rsidRPr="005565F1" w:rsidRDefault="007669E0" w:rsidP="007669E0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27703C">
        <w:rPr>
          <w:b/>
          <w:sz w:val="28"/>
          <w:szCs w:val="28"/>
        </w:rPr>
        <w:t>Просветительская</w:t>
      </w:r>
      <w:r w:rsidRPr="005565F1">
        <w:rPr>
          <w:sz w:val="28"/>
          <w:szCs w:val="28"/>
        </w:rPr>
        <w:t xml:space="preserve"> – библиотека приобщает обучающихся к духовно-нравственным ценностям мировой и отечественной культуры</w:t>
      </w:r>
    </w:p>
    <w:p w14:paraId="78AA0E91" w14:textId="77777777" w:rsidR="007669E0" w:rsidRPr="005565F1" w:rsidRDefault="007669E0" w:rsidP="007669E0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27703C">
        <w:rPr>
          <w:b/>
          <w:sz w:val="28"/>
          <w:szCs w:val="28"/>
        </w:rPr>
        <w:t>Координирующая</w:t>
      </w:r>
      <w:r w:rsidRPr="005565F1">
        <w:rPr>
          <w:sz w:val="28"/>
          <w:szCs w:val="28"/>
        </w:rPr>
        <w:t xml:space="preserve"> – библиотека </w:t>
      </w:r>
      <w:r>
        <w:rPr>
          <w:sz w:val="28"/>
          <w:szCs w:val="28"/>
        </w:rPr>
        <w:t xml:space="preserve">согласовывает свою деятельность </w:t>
      </w:r>
      <w:r w:rsidRPr="005565F1">
        <w:rPr>
          <w:sz w:val="28"/>
          <w:szCs w:val="28"/>
        </w:rPr>
        <w:t>с учебными планами подразделений колледжа, планами предметно-цикловых комиссий, методического и воспитательного советов колледжа; а также биб</w:t>
      </w:r>
      <w:r>
        <w:rPr>
          <w:sz w:val="28"/>
          <w:szCs w:val="28"/>
        </w:rPr>
        <w:t xml:space="preserve">лиотеками </w:t>
      </w:r>
      <w:r w:rsidRPr="005565F1">
        <w:rPr>
          <w:sz w:val="28"/>
          <w:szCs w:val="28"/>
        </w:rPr>
        <w:t>города.</w:t>
      </w:r>
    </w:p>
    <w:p w14:paraId="2EFDD154" w14:textId="77777777" w:rsidR="007669E0" w:rsidRPr="005565F1" w:rsidRDefault="007669E0" w:rsidP="007669E0">
      <w:pPr>
        <w:spacing w:line="360" w:lineRule="auto"/>
        <w:rPr>
          <w:sz w:val="28"/>
          <w:szCs w:val="28"/>
        </w:rPr>
      </w:pPr>
      <w:r w:rsidRPr="005565F1">
        <w:rPr>
          <w:sz w:val="28"/>
          <w:szCs w:val="28"/>
        </w:rPr>
        <w:t> </w:t>
      </w:r>
    </w:p>
    <w:p w14:paraId="5A5458B5" w14:textId="77777777" w:rsidR="007669E0" w:rsidRDefault="007669E0" w:rsidP="007669E0">
      <w:pPr>
        <w:rPr>
          <w:rStyle w:val="a3"/>
          <w:sz w:val="28"/>
          <w:szCs w:val="28"/>
        </w:rPr>
      </w:pPr>
    </w:p>
    <w:p w14:paraId="70DC05BF" w14:textId="77777777" w:rsidR="007669E0" w:rsidRDefault="007669E0" w:rsidP="007669E0">
      <w:pPr>
        <w:rPr>
          <w:rStyle w:val="a3"/>
          <w:sz w:val="28"/>
          <w:szCs w:val="28"/>
        </w:rPr>
      </w:pPr>
    </w:p>
    <w:p w14:paraId="43D5631A" w14:textId="77777777" w:rsidR="007669E0" w:rsidRDefault="007669E0" w:rsidP="007669E0">
      <w:pPr>
        <w:rPr>
          <w:rStyle w:val="a3"/>
          <w:sz w:val="28"/>
          <w:szCs w:val="28"/>
        </w:rPr>
      </w:pPr>
    </w:p>
    <w:p w14:paraId="6C47B9E1" w14:textId="77777777" w:rsidR="007669E0" w:rsidRDefault="007669E0" w:rsidP="007669E0">
      <w:pPr>
        <w:rPr>
          <w:rStyle w:val="a3"/>
          <w:sz w:val="28"/>
          <w:szCs w:val="28"/>
        </w:rPr>
      </w:pPr>
    </w:p>
    <w:p w14:paraId="16B2D9FD" w14:textId="77777777" w:rsidR="007669E0" w:rsidRDefault="007669E0" w:rsidP="007669E0">
      <w:pPr>
        <w:rPr>
          <w:rStyle w:val="a3"/>
          <w:sz w:val="28"/>
          <w:szCs w:val="28"/>
        </w:rPr>
      </w:pPr>
    </w:p>
    <w:p w14:paraId="66616C17" w14:textId="77777777" w:rsidR="007669E0" w:rsidRDefault="007669E0" w:rsidP="007669E0">
      <w:pPr>
        <w:rPr>
          <w:rStyle w:val="a3"/>
          <w:sz w:val="28"/>
          <w:szCs w:val="28"/>
        </w:rPr>
      </w:pPr>
    </w:p>
    <w:p w14:paraId="427C9C80" w14:textId="77777777" w:rsidR="007669E0" w:rsidRDefault="007669E0" w:rsidP="007669E0">
      <w:pPr>
        <w:rPr>
          <w:rStyle w:val="a3"/>
          <w:sz w:val="28"/>
          <w:szCs w:val="28"/>
        </w:rPr>
      </w:pPr>
    </w:p>
    <w:p w14:paraId="418CB4CA" w14:textId="77777777" w:rsidR="007669E0" w:rsidRDefault="007669E0" w:rsidP="007669E0">
      <w:pPr>
        <w:rPr>
          <w:rStyle w:val="a3"/>
          <w:sz w:val="28"/>
          <w:szCs w:val="28"/>
        </w:rPr>
      </w:pPr>
    </w:p>
    <w:p w14:paraId="4E007E80" w14:textId="77777777" w:rsidR="007669E0" w:rsidRDefault="007669E0" w:rsidP="007669E0">
      <w:pPr>
        <w:rPr>
          <w:rStyle w:val="a3"/>
          <w:sz w:val="28"/>
          <w:szCs w:val="28"/>
        </w:rPr>
      </w:pPr>
    </w:p>
    <w:p w14:paraId="7209D602" w14:textId="77777777" w:rsidR="007669E0" w:rsidRPr="00AB3BFB" w:rsidRDefault="007669E0" w:rsidP="007669E0">
      <w:pPr>
        <w:pStyle w:val="a4"/>
        <w:numPr>
          <w:ilvl w:val="0"/>
          <w:numId w:val="6"/>
        </w:numPr>
        <w:jc w:val="center"/>
        <w:rPr>
          <w:rStyle w:val="a3"/>
          <w:sz w:val="28"/>
          <w:szCs w:val="28"/>
        </w:rPr>
      </w:pPr>
      <w:r w:rsidRPr="00AB3BFB">
        <w:rPr>
          <w:rStyle w:val="a3"/>
          <w:sz w:val="28"/>
          <w:szCs w:val="28"/>
        </w:rPr>
        <w:t>РАБОТА С ФОНДОМ</w:t>
      </w:r>
    </w:p>
    <w:p w14:paraId="7E64048E" w14:textId="77777777" w:rsidR="007669E0" w:rsidRPr="005565F1" w:rsidRDefault="007669E0" w:rsidP="007669E0">
      <w:pPr>
        <w:rPr>
          <w:sz w:val="28"/>
          <w:szCs w:val="28"/>
        </w:rPr>
      </w:pPr>
      <w:r w:rsidRPr="005565F1">
        <w:rPr>
          <w:rStyle w:val="a3"/>
          <w:sz w:val="28"/>
          <w:szCs w:val="28"/>
        </w:rPr>
        <w:t> </w:t>
      </w:r>
    </w:p>
    <w:tbl>
      <w:tblPr>
        <w:tblW w:w="9720" w:type="dxa"/>
        <w:tblInd w:w="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6337"/>
        <w:gridCol w:w="2519"/>
      </w:tblGrid>
      <w:tr w:rsidR="007669E0" w:rsidRPr="005565F1" w14:paraId="769E84EE" w14:textId="77777777" w:rsidTr="007B1792"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FC946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№ п/п</w:t>
            </w:r>
          </w:p>
        </w:tc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96EDA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Содержание работы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E74AA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Срок исполнения</w:t>
            </w:r>
          </w:p>
        </w:tc>
      </w:tr>
      <w:tr w:rsidR="007669E0" w:rsidRPr="005565F1" w14:paraId="6D484149" w14:textId="77777777" w:rsidTr="007B1792"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EA33C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1</w:t>
            </w:r>
          </w:p>
        </w:tc>
        <w:tc>
          <w:tcPr>
            <w:tcW w:w="6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9098A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FDDAD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3</w:t>
            </w:r>
          </w:p>
        </w:tc>
      </w:tr>
      <w:tr w:rsidR="007669E0" w:rsidRPr="005565F1" w14:paraId="0027CD5B" w14:textId="77777777" w:rsidTr="007B1792"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8F13" w14:textId="77777777" w:rsidR="007669E0" w:rsidRPr="00841777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 w:rsidRPr="00841777">
              <w:rPr>
                <w:rStyle w:val="a3"/>
                <w:sz w:val="28"/>
                <w:szCs w:val="28"/>
              </w:rPr>
              <w:t>1</w:t>
            </w:r>
          </w:p>
        </w:tc>
        <w:tc>
          <w:tcPr>
            <w:tcW w:w="6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681A1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5565F1">
              <w:rPr>
                <w:sz w:val="28"/>
                <w:szCs w:val="28"/>
              </w:rPr>
              <w:t>Подведение итогов движения фонда.</w:t>
            </w:r>
          </w:p>
          <w:p w14:paraId="6887BA07" w14:textId="13AD0CF9" w:rsidR="007669E0" w:rsidRDefault="007669E0" w:rsidP="007B1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565F1">
              <w:rPr>
                <w:sz w:val="28"/>
                <w:szCs w:val="28"/>
              </w:rPr>
              <w:t>Диагностика обеспеченности обучающихся учебниками</w:t>
            </w:r>
            <w:r>
              <w:rPr>
                <w:sz w:val="28"/>
                <w:szCs w:val="28"/>
              </w:rPr>
              <w:t xml:space="preserve"> на 20</w:t>
            </w:r>
            <w:r w:rsidR="00062B25">
              <w:rPr>
                <w:sz w:val="28"/>
                <w:szCs w:val="28"/>
              </w:rPr>
              <w:t>2</w:t>
            </w:r>
            <w:r w:rsidR="007B4C0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/202</w:t>
            </w:r>
            <w:r w:rsidR="007B4C0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учебный год</w:t>
            </w:r>
          </w:p>
          <w:p w14:paraId="39F895C1" w14:textId="77777777" w:rsidR="007669E0" w:rsidRPr="00D96A89" w:rsidRDefault="007669E0" w:rsidP="007B17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5E695" w14:textId="77777777" w:rsidR="007669E0" w:rsidRDefault="007669E0" w:rsidP="007B1792">
            <w:pPr>
              <w:jc w:val="both"/>
              <w:rPr>
                <w:sz w:val="28"/>
                <w:szCs w:val="28"/>
              </w:rPr>
            </w:pPr>
          </w:p>
          <w:p w14:paraId="61BB90F5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14:paraId="73B4F4FF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</w:p>
        </w:tc>
      </w:tr>
      <w:tr w:rsidR="007669E0" w:rsidRPr="005565F1" w14:paraId="5411C6C2" w14:textId="77777777" w:rsidTr="007B1792"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DD322" w14:textId="77777777" w:rsidR="007669E0" w:rsidRPr="00841777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 w:rsidRPr="00841777">
              <w:rPr>
                <w:rStyle w:val="a3"/>
                <w:sz w:val="28"/>
                <w:szCs w:val="28"/>
              </w:rPr>
              <w:t>2</w:t>
            </w:r>
          </w:p>
        </w:tc>
        <w:tc>
          <w:tcPr>
            <w:tcW w:w="6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9863C" w14:textId="77777777" w:rsidR="007669E0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Прием и выдача учебников и учебных пособий</w:t>
            </w:r>
          </w:p>
          <w:p w14:paraId="09BF8D90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68A3B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постоянно</w:t>
            </w:r>
          </w:p>
        </w:tc>
      </w:tr>
      <w:tr w:rsidR="007669E0" w:rsidRPr="005565F1" w14:paraId="6DE24F6E" w14:textId="77777777" w:rsidTr="007B1792"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2EBB3" w14:textId="77777777" w:rsidR="007669E0" w:rsidRPr="00841777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 w:rsidRPr="00841777">
              <w:rPr>
                <w:rStyle w:val="a3"/>
                <w:sz w:val="28"/>
                <w:szCs w:val="28"/>
              </w:rPr>
              <w:t>4</w:t>
            </w:r>
          </w:p>
        </w:tc>
        <w:tc>
          <w:tcPr>
            <w:tcW w:w="6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90919" w14:textId="77777777" w:rsidR="007669E0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Ведение статистического учета работы библиотеки</w:t>
            </w:r>
          </w:p>
          <w:p w14:paraId="2B7EBA1B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6763A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постоянно</w:t>
            </w:r>
          </w:p>
        </w:tc>
      </w:tr>
      <w:tr w:rsidR="007669E0" w:rsidRPr="005565F1" w14:paraId="3327F4EE" w14:textId="77777777" w:rsidTr="007B1792"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E304A" w14:textId="77777777" w:rsidR="007669E0" w:rsidRPr="00841777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 w:rsidRPr="00841777">
              <w:rPr>
                <w:rStyle w:val="a3"/>
                <w:sz w:val="28"/>
                <w:szCs w:val="28"/>
              </w:rPr>
              <w:t>5</w:t>
            </w:r>
          </w:p>
        </w:tc>
        <w:tc>
          <w:tcPr>
            <w:tcW w:w="6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F4E24" w14:textId="77777777" w:rsidR="007669E0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Расстановка фонда</w:t>
            </w:r>
          </w:p>
          <w:p w14:paraId="60458AF3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07E3E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постоянно</w:t>
            </w:r>
          </w:p>
        </w:tc>
      </w:tr>
      <w:tr w:rsidR="007669E0" w:rsidRPr="005565F1" w14:paraId="41E3511B" w14:textId="77777777" w:rsidTr="007B1792"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C1139" w14:textId="77777777" w:rsidR="007669E0" w:rsidRPr="00841777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 w:rsidRPr="00841777">
              <w:rPr>
                <w:rStyle w:val="a3"/>
                <w:sz w:val="28"/>
                <w:szCs w:val="28"/>
              </w:rPr>
              <w:t>6</w:t>
            </w:r>
          </w:p>
        </w:tc>
        <w:tc>
          <w:tcPr>
            <w:tcW w:w="6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D8B7A" w14:textId="77777777" w:rsidR="007669E0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 xml:space="preserve">Оформление фонда </w:t>
            </w:r>
          </w:p>
          <w:p w14:paraId="5CBCA401" w14:textId="77777777" w:rsidR="007669E0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(наличие полочных разделителей)</w:t>
            </w:r>
          </w:p>
          <w:p w14:paraId="4BECAEA7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512E9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по меренеобходимости</w:t>
            </w:r>
          </w:p>
        </w:tc>
      </w:tr>
      <w:tr w:rsidR="007669E0" w:rsidRPr="005565F1" w14:paraId="04B4B367" w14:textId="77777777" w:rsidTr="007B1792"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B5831" w14:textId="77777777" w:rsidR="007669E0" w:rsidRPr="00841777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 w:rsidRPr="00841777">
              <w:rPr>
                <w:rStyle w:val="a3"/>
                <w:sz w:val="28"/>
                <w:szCs w:val="28"/>
              </w:rPr>
              <w:t>7</w:t>
            </w:r>
          </w:p>
        </w:tc>
        <w:tc>
          <w:tcPr>
            <w:tcW w:w="6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33267" w14:textId="77777777" w:rsidR="007669E0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Регистрация, систематизация, каталогизация и техническая обработка новых поступлений</w:t>
            </w:r>
          </w:p>
          <w:p w14:paraId="28919B1F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8B7EB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по мерепоступления</w:t>
            </w:r>
          </w:p>
        </w:tc>
      </w:tr>
      <w:tr w:rsidR="007669E0" w:rsidRPr="005565F1" w14:paraId="4859C9CE" w14:textId="77777777" w:rsidTr="007B1792"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321CE" w14:textId="77777777" w:rsidR="007669E0" w:rsidRPr="00841777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 w:rsidRPr="00841777">
              <w:rPr>
                <w:rStyle w:val="a3"/>
                <w:sz w:val="28"/>
                <w:szCs w:val="28"/>
              </w:rPr>
              <w:t>8</w:t>
            </w:r>
          </w:p>
        </w:tc>
        <w:tc>
          <w:tcPr>
            <w:tcW w:w="6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495D5" w14:textId="77777777" w:rsidR="007669E0" w:rsidRDefault="00062B25" w:rsidP="007B1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  <w:r w:rsidR="007669E0">
              <w:rPr>
                <w:sz w:val="28"/>
                <w:szCs w:val="28"/>
              </w:rPr>
              <w:t xml:space="preserve"> литературы</w:t>
            </w:r>
            <w:r>
              <w:rPr>
                <w:sz w:val="28"/>
                <w:szCs w:val="28"/>
              </w:rPr>
              <w:t xml:space="preserve"> к списанию</w:t>
            </w:r>
          </w:p>
          <w:p w14:paraId="2D34D67C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51F2C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7669E0" w:rsidRPr="005565F1" w14:paraId="62D05EC2" w14:textId="77777777" w:rsidTr="007B1792"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FB01D" w14:textId="77777777" w:rsidR="007669E0" w:rsidRPr="00841777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 w:rsidRPr="00841777">
              <w:rPr>
                <w:rStyle w:val="a3"/>
                <w:sz w:val="28"/>
                <w:szCs w:val="28"/>
              </w:rPr>
              <w:t>9</w:t>
            </w:r>
          </w:p>
        </w:tc>
        <w:tc>
          <w:tcPr>
            <w:tcW w:w="6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41EEE" w14:textId="77777777" w:rsidR="007669E0" w:rsidRPr="00D241E6" w:rsidRDefault="007669E0" w:rsidP="007B1792">
            <w:pPr>
              <w:jc w:val="both"/>
              <w:rPr>
                <w:sz w:val="28"/>
                <w:szCs w:val="28"/>
              </w:rPr>
            </w:pPr>
            <w:r w:rsidRPr="00D241E6">
              <w:rPr>
                <w:sz w:val="28"/>
                <w:szCs w:val="28"/>
              </w:rPr>
              <w:t>Работа по сохранности фонда:</w:t>
            </w:r>
          </w:p>
          <w:p w14:paraId="5E93547F" w14:textId="77777777" w:rsidR="007669E0" w:rsidRPr="00D241E6" w:rsidRDefault="007669E0" w:rsidP="007B1792">
            <w:pPr>
              <w:jc w:val="both"/>
              <w:rPr>
                <w:sz w:val="28"/>
                <w:szCs w:val="28"/>
              </w:rPr>
            </w:pPr>
            <w:r w:rsidRPr="00D241E6">
              <w:rPr>
                <w:sz w:val="28"/>
                <w:szCs w:val="28"/>
              </w:rPr>
              <w:t>1. Организация работ по мелкому ремонту книг</w:t>
            </w:r>
          </w:p>
          <w:p w14:paraId="551D6347" w14:textId="77777777" w:rsidR="007669E0" w:rsidRPr="00D241E6" w:rsidRDefault="007669E0" w:rsidP="007B1792">
            <w:pPr>
              <w:jc w:val="both"/>
              <w:rPr>
                <w:sz w:val="28"/>
                <w:szCs w:val="28"/>
              </w:rPr>
            </w:pPr>
          </w:p>
          <w:p w14:paraId="63767E25" w14:textId="77777777" w:rsidR="007669E0" w:rsidRPr="00D241E6" w:rsidRDefault="007669E0" w:rsidP="007B1792">
            <w:pPr>
              <w:jc w:val="both"/>
              <w:rPr>
                <w:sz w:val="28"/>
                <w:szCs w:val="28"/>
              </w:rPr>
            </w:pPr>
            <w:r w:rsidRPr="00D241E6">
              <w:rPr>
                <w:sz w:val="28"/>
                <w:szCs w:val="28"/>
              </w:rPr>
              <w:t>2.Обеспечение требуемого режима систематизированного хранения и физической сохранности библиотечного фонда</w:t>
            </w:r>
          </w:p>
          <w:p w14:paraId="53D24C19" w14:textId="77777777" w:rsidR="007669E0" w:rsidRPr="00D241E6" w:rsidRDefault="007669E0" w:rsidP="007B1792">
            <w:pPr>
              <w:jc w:val="both"/>
              <w:rPr>
                <w:sz w:val="28"/>
                <w:szCs w:val="28"/>
              </w:rPr>
            </w:pPr>
            <w:r w:rsidRPr="00D241E6">
              <w:rPr>
                <w:sz w:val="28"/>
                <w:szCs w:val="28"/>
              </w:rPr>
              <w:t>4. Обеспечение мер по возмещению ущерба, причиненного носителям информации в установленном порядке</w:t>
            </w:r>
          </w:p>
          <w:p w14:paraId="45BE422F" w14:textId="77777777" w:rsidR="007669E0" w:rsidRPr="00D241E6" w:rsidRDefault="007669E0" w:rsidP="007B1792">
            <w:pPr>
              <w:jc w:val="both"/>
              <w:rPr>
                <w:sz w:val="28"/>
                <w:szCs w:val="28"/>
              </w:rPr>
            </w:pPr>
            <w:r w:rsidRPr="00D241E6">
              <w:rPr>
                <w:sz w:val="28"/>
                <w:szCs w:val="28"/>
              </w:rPr>
              <w:t>5. Работа с должниками (составление списков)</w:t>
            </w:r>
          </w:p>
          <w:p w14:paraId="2EFDDC84" w14:textId="77777777" w:rsidR="00D241E6" w:rsidRPr="00D241E6" w:rsidRDefault="00D241E6" w:rsidP="00D241E6">
            <w:pPr>
              <w:rPr>
                <w:sz w:val="28"/>
                <w:szCs w:val="28"/>
              </w:rPr>
            </w:pPr>
            <w:r w:rsidRPr="00D241E6">
              <w:rPr>
                <w:sz w:val="28"/>
                <w:szCs w:val="28"/>
              </w:rPr>
              <w:t>6. Проведение акции: «Подари книгу библиотеке»</w:t>
            </w:r>
          </w:p>
          <w:p w14:paraId="5C018CD1" w14:textId="77777777" w:rsidR="007669E0" w:rsidRPr="00D241E6" w:rsidRDefault="007669E0" w:rsidP="007B17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41819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609D5FAE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по меренеобходимости</w:t>
            </w:r>
          </w:p>
          <w:p w14:paraId="106C85EF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2E5ACEA2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14:paraId="6CB5E827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19980F11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по меренеобходимости</w:t>
            </w:r>
          </w:p>
          <w:p w14:paraId="7986AC0E" w14:textId="77777777" w:rsidR="007669E0" w:rsidRPr="00A0144D" w:rsidRDefault="007669E0" w:rsidP="007B1792">
            <w:pPr>
              <w:jc w:val="center"/>
              <w:rPr>
                <w:sz w:val="16"/>
                <w:szCs w:val="16"/>
              </w:rPr>
            </w:pPr>
          </w:p>
          <w:p w14:paraId="3E838DB9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14:paraId="57E0B6C4" w14:textId="77777777" w:rsidR="00D241E6" w:rsidRPr="005565F1" w:rsidRDefault="00D241E6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="003F3DBC">
              <w:rPr>
                <w:sz w:val="28"/>
                <w:szCs w:val="28"/>
              </w:rPr>
              <w:t>, сентябрь</w:t>
            </w:r>
          </w:p>
        </w:tc>
      </w:tr>
      <w:tr w:rsidR="007669E0" w:rsidRPr="005565F1" w14:paraId="19EC9AB9" w14:textId="77777777" w:rsidTr="007B1792"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02558" w14:textId="77777777" w:rsidR="007669E0" w:rsidRPr="00841777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 w:rsidRPr="00841777">
              <w:rPr>
                <w:rStyle w:val="a3"/>
                <w:sz w:val="28"/>
                <w:szCs w:val="28"/>
              </w:rPr>
              <w:t>10</w:t>
            </w:r>
          </w:p>
        </w:tc>
        <w:tc>
          <w:tcPr>
            <w:tcW w:w="6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59E40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Комплектование фонда периодическими изданиями в соответствии с образовательными программами</w:t>
            </w:r>
            <w:r>
              <w:rPr>
                <w:sz w:val="28"/>
                <w:szCs w:val="28"/>
              </w:rPr>
              <w:t>:</w:t>
            </w:r>
          </w:p>
          <w:p w14:paraId="1E04CBB4" w14:textId="598CB637" w:rsidR="007669E0" w:rsidRPr="00713C2E" w:rsidRDefault="007669E0" w:rsidP="007B1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13C2E">
              <w:rPr>
                <w:sz w:val="28"/>
                <w:szCs w:val="28"/>
              </w:rPr>
              <w:t>Оформление подписки на 2 полугодие 20</w:t>
            </w:r>
            <w:r w:rsidR="00062B25">
              <w:rPr>
                <w:sz w:val="28"/>
                <w:szCs w:val="28"/>
              </w:rPr>
              <w:t>2</w:t>
            </w:r>
            <w:r w:rsidR="002862D1">
              <w:rPr>
                <w:sz w:val="28"/>
                <w:szCs w:val="28"/>
              </w:rPr>
              <w:t>5</w:t>
            </w:r>
            <w:r w:rsidRPr="00713C2E">
              <w:rPr>
                <w:sz w:val="28"/>
                <w:szCs w:val="28"/>
              </w:rPr>
              <w:t xml:space="preserve"> года</w:t>
            </w:r>
          </w:p>
          <w:p w14:paraId="390772B0" w14:textId="11E16AE4" w:rsidR="007669E0" w:rsidRPr="00713C2E" w:rsidRDefault="007669E0" w:rsidP="007B1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13C2E">
              <w:rPr>
                <w:sz w:val="28"/>
                <w:szCs w:val="28"/>
              </w:rPr>
              <w:t>Оформление подписки на 1 полугодие 20</w:t>
            </w:r>
            <w:r>
              <w:rPr>
                <w:sz w:val="28"/>
                <w:szCs w:val="28"/>
              </w:rPr>
              <w:t>2</w:t>
            </w:r>
            <w:r w:rsidR="002862D1">
              <w:rPr>
                <w:sz w:val="28"/>
                <w:szCs w:val="28"/>
              </w:rPr>
              <w:t>6</w:t>
            </w:r>
            <w:r w:rsidRPr="00713C2E">
              <w:rPr>
                <w:sz w:val="28"/>
                <w:szCs w:val="28"/>
              </w:rPr>
              <w:t xml:space="preserve"> года</w:t>
            </w:r>
          </w:p>
          <w:p w14:paraId="6DC7898D" w14:textId="77777777" w:rsidR="007669E0" w:rsidRDefault="007669E0" w:rsidP="007B1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5565F1">
              <w:rPr>
                <w:sz w:val="28"/>
                <w:szCs w:val="28"/>
              </w:rPr>
              <w:t>Контроль доставки</w:t>
            </w:r>
          </w:p>
          <w:p w14:paraId="1AF4C83B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24963" w14:textId="77777777" w:rsidR="007669E0" w:rsidRDefault="007669E0" w:rsidP="007B1792">
            <w:pPr>
              <w:jc w:val="both"/>
              <w:rPr>
                <w:sz w:val="28"/>
                <w:szCs w:val="28"/>
              </w:rPr>
            </w:pPr>
          </w:p>
          <w:p w14:paraId="41B63F85" w14:textId="77777777" w:rsidR="007669E0" w:rsidRDefault="007669E0" w:rsidP="007B1792">
            <w:pPr>
              <w:jc w:val="both"/>
              <w:rPr>
                <w:sz w:val="28"/>
                <w:szCs w:val="28"/>
              </w:rPr>
            </w:pPr>
          </w:p>
          <w:p w14:paraId="07AFA205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14:paraId="77E73EFA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14:paraId="7D68009E" w14:textId="77777777" w:rsidR="007669E0" w:rsidRPr="00557E6E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14:paraId="24F85F49" w14:textId="77777777" w:rsidR="00C81E5E" w:rsidRDefault="00C81E5E" w:rsidP="007669E0">
      <w:pPr>
        <w:jc w:val="center"/>
        <w:rPr>
          <w:rStyle w:val="a3"/>
          <w:sz w:val="28"/>
          <w:szCs w:val="28"/>
        </w:rPr>
      </w:pPr>
    </w:p>
    <w:p w14:paraId="676C3036" w14:textId="77777777" w:rsidR="007669E0" w:rsidRDefault="007669E0" w:rsidP="007669E0">
      <w:pPr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2. СПРАВОЧНО-БИБЛИОГРАФИЧЕСКОЕ ОБСЛУЖИВАНИЕ</w:t>
      </w:r>
    </w:p>
    <w:p w14:paraId="3C826667" w14:textId="77777777" w:rsidR="007669E0" w:rsidRPr="005565F1" w:rsidRDefault="007669E0" w:rsidP="007669E0">
      <w:pPr>
        <w:jc w:val="center"/>
        <w:rPr>
          <w:sz w:val="28"/>
          <w:szCs w:val="28"/>
        </w:rPr>
      </w:pPr>
    </w:p>
    <w:tbl>
      <w:tblPr>
        <w:tblW w:w="9720" w:type="dxa"/>
        <w:tblInd w:w="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6513"/>
        <w:gridCol w:w="2340"/>
      </w:tblGrid>
      <w:tr w:rsidR="007669E0" w:rsidRPr="005565F1" w14:paraId="2CCBC40A" w14:textId="77777777" w:rsidTr="007B1792"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F4EA3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№ п/п</w:t>
            </w:r>
          </w:p>
        </w:tc>
        <w:tc>
          <w:tcPr>
            <w:tcW w:w="6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8BF86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Содержание работы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83859" w14:textId="77777777" w:rsidR="007669E0" w:rsidRDefault="007669E0" w:rsidP="007B1792">
            <w:pPr>
              <w:jc w:val="center"/>
              <w:rPr>
                <w:rStyle w:val="a3"/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 xml:space="preserve">Срок </w:t>
            </w:r>
          </w:p>
          <w:p w14:paraId="12965872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исполнения</w:t>
            </w:r>
          </w:p>
        </w:tc>
      </w:tr>
      <w:tr w:rsidR="007669E0" w:rsidRPr="005565F1" w14:paraId="322BDA56" w14:textId="77777777" w:rsidTr="007B1792"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C7712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1</w:t>
            </w:r>
          </w:p>
        </w:tc>
        <w:tc>
          <w:tcPr>
            <w:tcW w:w="6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0B34C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B4892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3</w:t>
            </w:r>
          </w:p>
        </w:tc>
      </w:tr>
      <w:tr w:rsidR="007669E0" w:rsidRPr="005565F1" w14:paraId="2F712753" w14:textId="77777777" w:rsidTr="007B1792"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3F227" w14:textId="77777777" w:rsidR="007669E0" w:rsidRPr="00CA0E03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 w:rsidRPr="00CA0E03">
              <w:rPr>
                <w:rStyle w:val="a3"/>
                <w:sz w:val="28"/>
                <w:szCs w:val="28"/>
              </w:rPr>
              <w:t>1</w:t>
            </w:r>
          </w:p>
        </w:tc>
        <w:tc>
          <w:tcPr>
            <w:tcW w:w="6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DA500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Пополнение и редактирование алфавитного и систематического каталогов библиотеки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FBAE1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по мерепоступления</w:t>
            </w:r>
            <w:r>
              <w:rPr>
                <w:sz w:val="28"/>
                <w:szCs w:val="28"/>
              </w:rPr>
              <w:t xml:space="preserve"> и выбытия литературы</w:t>
            </w:r>
          </w:p>
        </w:tc>
      </w:tr>
      <w:tr w:rsidR="007669E0" w:rsidRPr="005565F1" w14:paraId="48ECF6FA" w14:textId="77777777" w:rsidTr="007B1792"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E6FF9" w14:textId="77777777" w:rsidR="007669E0" w:rsidRPr="00CA0E03" w:rsidRDefault="007669E0" w:rsidP="007B1792">
            <w:pPr>
              <w:tabs>
                <w:tab w:val="left" w:pos="285"/>
                <w:tab w:val="center" w:pos="3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A6E9D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Выполнение тематических и фактографических справок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237A2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по мерепоступления</w:t>
            </w:r>
            <w:r>
              <w:rPr>
                <w:sz w:val="28"/>
                <w:szCs w:val="28"/>
              </w:rPr>
              <w:t xml:space="preserve"> запросов</w:t>
            </w:r>
          </w:p>
        </w:tc>
      </w:tr>
      <w:tr w:rsidR="007669E0" w:rsidRPr="005565F1" w14:paraId="46CFE665" w14:textId="77777777" w:rsidTr="007B1792"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BA658" w14:textId="77777777" w:rsidR="007669E0" w:rsidRPr="00A0144D" w:rsidRDefault="007669E0" w:rsidP="007B1792">
            <w:pPr>
              <w:jc w:val="center"/>
              <w:rPr>
                <w:sz w:val="28"/>
                <w:szCs w:val="28"/>
              </w:rPr>
            </w:pPr>
            <w:r w:rsidRPr="00A0144D">
              <w:rPr>
                <w:sz w:val="28"/>
                <w:szCs w:val="28"/>
              </w:rPr>
              <w:t>3</w:t>
            </w:r>
          </w:p>
        </w:tc>
        <w:tc>
          <w:tcPr>
            <w:tcW w:w="6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9496C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Составление информационных бюллетеней новых поступлений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28AB3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по мерепоступления</w:t>
            </w:r>
            <w:r>
              <w:rPr>
                <w:sz w:val="28"/>
                <w:szCs w:val="28"/>
              </w:rPr>
              <w:t xml:space="preserve"> литературы</w:t>
            </w:r>
          </w:p>
        </w:tc>
      </w:tr>
      <w:tr w:rsidR="007669E0" w:rsidRPr="005565F1" w14:paraId="483FADCE" w14:textId="77777777" w:rsidTr="007B1792"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683B7" w14:textId="77777777" w:rsidR="007669E0" w:rsidRPr="00CA0E03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7C0D9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Составление рекомендательных списков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E159C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в течение года</w:t>
            </w:r>
          </w:p>
        </w:tc>
      </w:tr>
      <w:tr w:rsidR="007669E0" w:rsidRPr="005565F1" w14:paraId="1BD0CDF6" w14:textId="77777777" w:rsidTr="007B1792"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B9126" w14:textId="77777777" w:rsidR="007669E0" w:rsidRPr="00CA0E03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5</w:t>
            </w:r>
          </w:p>
        </w:tc>
        <w:tc>
          <w:tcPr>
            <w:tcW w:w="6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C4C6D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Проведение уроков по основам библиотечно-библиографических знаний по темам:</w:t>
            </w:r>
          </w:p>
          <w:p w14:paraId="580CC178" w14:textId="77777777" w:rsidR="007669E0" w:rsidRPr="005D2718" w:rsidRDefault="007669E0" w:rsidP="007B1792">
            <w:pPr>
              <w:pStyle w:val="a4"/>
              <w:numPr>
                <w:ilvl w:val="0"/>
                <w:numId w:val="8"/>
              </w:numPr>
              <w:ind w:left="354"/>
              <w:jc w:val="both"/>
              <w:rPr>
                <w:sz w:val="28"/>
                <w:szCs w:val="28"/>
              </w:rPr>
            </w:pPr>
            <w:r w:rsidRPr="005D2718">
              <w:rPr>
                <w:sz w:val="28"/>
                <w:szCs w:val="28"/>
              </w:rPr>
              <w:t>Знакомство с библиотекой колледжа (для 1-х курсов).</w:t>
            </w:r>
          </w:p>
          <w:p w14:paraId="7C670A8E" w14:textId="77777777" w:rsidR="007669E0" w:rsidRDefault="007669E0" w:rsidP="007B1792">
            <w:pPr>
              <w:pStyle w:val="a4"/>
              <w:numPr>
                <w:ilvl w:val="0"/>
                <w:numId w:val="8"/>
              </w:numPr>
              <w:ind w:left="354"/>
              <w:jc w:val="both"/>
              <w:rPr>
                <w:sz w:val="28"/>
                <w:szCs w:val="28"/>
              </w:rPr>
            </w:pPr>
            <w:r w:rsidRPr="005D2718">
              <w:rPr>
                <w:sz w:val="28"/>
                <w:szCs w:val="28"/>
              </w:rPr>
              <w:t>Справочно-библиографический аппарат библиотеки.</w:t>
            </w:r>
          </w:p>
          <w:p w14:paraId="180CF45B" w14:textId="77777777" w:rsidR="007669E0" w:rsidRDefault="007669E0" w:rsidP="007B1792">
            <w:pPr>
              <w:pStyle w:val="a4"/>
              <w:numPr>
                <w:ilvl w:val="0"/>
                <w:numId w:val="8"/>
              </w:numPr>
              <w:ind w:left="354"/>
              <w:jc w:val="both"/>
              <w:rPr>
                <w:sz w:val="28"/>
                <w:szCs w:val="28"/>
              </w:rPr>
            </w:pPr>
            <w:r w:rsidRPr="005D2718">
              <w:rPr>
                <w:sz w:val="28"/>
                <w:szCs w:val="28"/>
              </w:rPr>
              <w:t>Работа с алфавитным, систематическим и электронным каталогами.</w:t>
            </w:r>
          </w:p>
          <w:p w14:paraId="440709D2" w14:textId="77777777" w:rsidR="007669E0" w:rsidRPr="005565F1" w:rsidRDefault="007669E0" w:rsidP="007B1792">
            <w:pPr>
              <w:pStyle w:val="a4"/>
              <w:numPr>
                <w:ilvl w:val="0"/>
                <w:numId w:val="8"/>
              </w:numPr>
              <w:ind w:left="354"/>
              <w:jc w:val="both"/>
              <w:rPr>
                <w:sz w:val="28"/>
                <w:szCs w:val="28"/>
              </w:rPr>
            </w:pPr>
            <w:r w:rsidRPr="005D2718">
              <w:rPr>
                <w:sz w:val="28"/>
                <w:szCs w:val="28"/>
              </w:rPr>
              <w:t>Оформление библиографического списка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0910F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5F99C922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29C611A4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14:paraId="2E9F96D2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3B69D2C0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65C6EF22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в течение года</w:t>
            </w:r>
          </w:p>
        </w:tc>
      </w:tr>
      <w:tr w:rsidR="007669E0" w:rsidRPr="005565F1" w14:paraId="333E70E0" w14:textId="77777777" w:rsidTr="007B1792"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A0B58" w14:textId="77777777" w:rsidR="007669E0" w:rsidRPr="00CA0E03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 w:rsidRPr="00CA0E03">
              <w:rPr>
                <w:rStyle w:val="a3"/>
                <w:sz w:val="28"/>
                <w:szCs w:val="28"/>
              </w:rPr>
              <w:t>7</w:t>
            </w:r>
          </w:p>
        </w:tc>
        <w:tc>
          <w:tcPr>
            <w:tcW w:w="6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1F28E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Пополнение сайта текущей информацией о работе библиотеки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30548" w14:textId="77777777" w:rsidR="007669E0" w:rsidRPr="005565F1" w:rsidRDefault="007669E0" w:rsidP="006D6F79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в течение года</w:t>
            </w:r>
          </w:p>
        </w:tc>
      </w:tr>
      <w:tr w:rsidR="007669E0" w:rsidRPr="005565F1" w14:paraId="6BB2AAF7" w14:textId="77777777" w:rsidTr="004A2C16">
        <w:trPr>
          <w:trHeight w:val="25"/>
        </w:trPr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D136B" w14:textId="77777777" w:rsidR="007669E0" w:rsidRPr="005E6F84" w:rsidRDefault="007669E0" w:rsidP="00FC4DE7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8.</w:t>
            </w:r>
          </w:p>
        </w:tc>
        <w:tc>
          <w:tcPr>
            <w:tcW w:w="6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EEC1A" w14:textId="77777777" w:rsidR="007669E0" w:rsidRDefault="007669E0" w:rsidP="00FC4DE7">
            <w:pPr>
              <w:jc w:val="both"/>
              <w:rPr>
                <w:b/>
                <w:sz w:val="28"/>
                <w:szCs w:val="28"/>
              </w:rPr>
            </w:pPr>
            <w:r w:rsidRPr="00E82B33">
              <w:rPr>
                <w:b/>
                <w:sz w:val="28"/>
                <w:szCs w:val="28"/>
              </w:rPr>
              <w:t>Выпуск пособий малых форм:</w:t>
            </w:r>
          </w:p>
          <w:p w14:paraId="58A9CBF0" w14:textId="77777777" w:rsidR="00222CB9" w:rsidRDefault="00222CB9" w:rsidP="0037348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2E86D9C2" w14:textId="7EAB7020" w:rsidR="0037348C" w:rsidRPr="0037348C" w:rsidRDefault="00A0285E" w:rsidP="0037348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Буклет</w:t>
            </w:r>
            <w:r w:rsidRPr="0037348C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37348C" w:rsidRPr="0037348C">
              <w:rPr>
                <w:bCs/>
                <w:i/>
                <w:iCs/>
                <w:sz w:val="28"/>
                <w:szCs w:val="28"/>
              </w:rPr>
              <w:t>«Тонкий знаток души»</w:t>
            </w:r>
          </w:p>
          <w:p w14:paraId="2A5A5D2F" w14:textId="77777777" w:rsidR="00625F90" w:rsidRDefault="00625F90" w:rsidP="00625F90">
            <w:pPr>
              <w:jc w:val="center"/>
              <w:rPr>
                <w:iCs/>
                <w:sz w:val="28"/>
                <w:szCs w:val="28"/>
              </w:rPr>
            </w:pPr>
            <w:r w:rsidRPr="006C7FDB">
              <w:rPr>
                <w:iCs/>
                <w:sz w:val="28"/>
                <w:szCs w:val="28"/>
              </w:rPr>
              <w:t>165 лет со дня рождения Антона Павловича Чехова (1860-1904) русского писател</w:t>
            </w:r>
            <w:r>
              <w:rPr>
                <w:iCs/>
                <w:sz w:val="28"/>
                <w:szCs w:val="28"/>
              </w:rPr>
              <w:t>я</w:t>
            </w:r>
          </w:p>
          <w:p w14:paraId="67B59197" w14:textId="77777777" w:rsidR="00625F90" w:rsidRDefault="00625F90" w:rsidP="00625F9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(29 января)</w:t>
            </w:r>
          </w:p>
          <w:p w14:paraId="21D55A7C" w14:textId="77777777" w:rsidR="003236D6" w:rsidRDefault="003236D6" w:rsidP="00625F9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«Когда строку диктуют чувства»</w:t>
            </w:r>
          </w:p>
          <w:p w14:paraId="34771E3E" w14:textId="5D8DBE96" w:rsidR="00421F6F" w:rsidRDefault="00277F18" w:rsidP="00625F90">
            <w:pPr>
              <w:jc w:val="center"/>
              <w:rPr>
                <w:iCs/>
                <w:sz w:val="28"/>
                <w:szCs w:val="28"/>
              </w:rPr>
            </w:pPr>
            <w:proofErr w:type="gramStart"/>
            <w:r>
              <w:rPr>
                <w:iCs/>
                <w:sz w:val="28"/>
                <w:szCs w:val="28"/>
              </w:rPr>
              <w:t>Буклет  к</w:t>
            </w:r>
            <w:proofErr w:type="gramEnd"/>
            <w:r>
              <w:rPr>
                <w:iCs/>
                <w:sz w:val="28"/>
                <w:szCs w:val="28"/>
              </w:rPr>
              <w:t xml:space="preserve"> 135- </w:t>
            </w:r>
            <w:proofErr w:type="spellStart"/>
            <w:r>
              <w:rPr>
                <w:iCs/>
                <w:sz w:val="28"/>
                <w:szCs w:val="28"/>
              </w:rPr>
              <w:t>летию</w:t>
            </w:r>
            <w:proofErr w:type="spellEnd"/>
            <w:r>
              <w:rPr>
                <w:iCs/>
                <w:sz w:val="28"/>
                <w:szCs w:val="28"/>
              </w:rPr>
              <w:t xml:space="preserve"> Б.Л. Пастернака</w:t>
            </w:r>
          </w:p>
          <w:p w14:paraId="3337685C" w14:textId="77777777" w:rsidR="00277F18" w:rsidRDefault="00277F18" w:rsidP="00625F90">
            <w:pPr>
              <w:jc w:val="center"/>
              <w:rPr>
                <w:iCs/>
                <w:sz w:val="28"/>
                <w:szCs w:val="28"/>
              </w:rPr>
            </w:pPr>
          </w:p>
          <w:p w14:paraId="6BCB2D0E" w14:textId="767DF39D" w:rsidR="00277F18" w:rsidRDefault="00277F18" w:rsidP="00625F9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Информационно- библиографическое пособие </w:t>
            </w:r>
            <w:r w:rsidRPr="00277F18">
              <w:rPr>
                <w:i/>
                <w:sz w:val="28"/>
                <w:szCs w:val="28"/>
              </w:rPr>
              <w:t>«Поэты Победы»</w:t>
            </w:r>
          </w:p>
          <w:p w14:paraId="0BB6EA9D" w14:textId="77777777" w:rsidR="0037348C" w:rsidRPr="00A03566" w:rsidRDefault="0037348C" w:rsidP="00625F90">
            <w:pPr>
              <w:jc w:val="center"/>
              <w:rPr>
                <w:iCs/>
                <w:sz w:val="28"/>
                <w:szCs w:val="28"/>
              </w:rPr>
            </w:pPr>
          </w:p>
          <w:p w14:paraId="2BB82B33" w14:textId="4F5927F0" w:rsidR="00914F1B" w:rsidRPr="00914F1B" w:rsidRDefault="00A0285E" w:rsidP="002657A9">
            <w:pPr>
              <w:jc w:val="center"/>
              <w:rPr>
                <w:i/>
                <w:iCs/>
                <w:sz w:val="28"/>
                <w:szCs w:val="28"/>
              </w:rPr>
            </w:pPr>
            <w:r w:rsidRPr="00914F1B">
              <w:rPr>
                <w:i/>
                <w:iCs/>
                <w:sz w:val="28"/>
                <w:szCs w:val="28"/>
              </w:rPr>
              <w:t xml:space="preserve"> </w:t>
            </w:r>
            <w:r w:rsidR="00914F1B" w:rsidRPr="00914F1B">
              <w:rPr>
                <w:i/>
                <w:iCs/>
                <w:sz w:val="28"/>
                <w:szCs w:val="28"/>
              </w:rPr>
              <w:t>«Этот загадочный Куприн»</w:t>
            </w:r>
          </w:p>
          <w:p w14:paraId="3F8D1BF2" w14:textId="70EB3D9C" w:rsidR="002657A9" w:rsidRDefault="00A0285E" w:rsidP="0026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Буклет к </w:t>
            </w:r>
            <w:r w:rsidR="00914F1B" w:rsidRPr="00914F1B">
              <w:rPr>
                <w:sz w:val="28"/>
                <w:szCs w:val="28"/>
              </w:rPr>
              <w:t>155</w:t>
            </w:r>
            <w:r>
              <w:rPr>
                <w:sz w:val="28"/>
                <w:szCs w:val="28"/>
              </w:rPr>
              <w:t>-</w:t>
            </w:r>
            <w:r w:rsidR="00914F1B" w:rsidRPr="00914F1B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>ию</w:t>
            </w:r>
            <w:r w:rsidR="00914F1B" w:rsidRPr="00914F1B">
              <w:rPr>
                <w:sz w:val="28"/>
                <w:szCs w:val="28"/>
              </w:rPr>
              <w:t xml:space="preserve"> со дня рождения Александра Ивановича </w:t>
            </w:r>
          </w:p>
          <w:p w14:paraId="6038C403" w14:textId="77777777" w:rsidR="002657A9" w:rsidRDefault="00914F1B" w:rsidP="002657A9">
            <w:pPr>
              <w:jc w:val="center"/>
              <w:rPr>
                <w:sz w:val="28"/>
                <w:szCs w:val="28"/>
              </w:rPr>
            </w:pPr>
            <w:r w:rsidRPr="00914F1B">
              <w:rPr>
                <w:sz w:val="28"/>
                <w:szCs w:val="28"/>
              </w:rPr>
              <w:t>Куприна (1870-1938)</w:t>
            </w:r>
          </w:p>
          <w:p w14:paraId="1EA9218D" w14:textId="77777777" w:rsidR="002657A9" w:rsidRDefault="002657A9" w:rsidP="002657A9">
            <w:pPr>
              <w:jc w:val="center"/>
              <w:rPr>
                <w:i/>
                <w:sz w:val="28"/>
                <w:szCs w:val="28"/>
              </w:rPr>
            </w:pPr>
          </w:p>
          <w:p w14:paraId="59FF13D7" w14:textId="73FE9685" w:rsidR="002657A9" w:rsidRDefault="002657A9" w:rsidP="002657A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«Лишь слову жизнь дана…»</w:t>
            </w:r>
          </w:p>
          <w:p w14:paraId="2E304B45" w14:textId="35F6A166" w:rsidR="00277F18" w:rsidRPr="002657A9" w:rsidRDefault="00277F18" w:rsidP="002657A9">
            <w:pPr>
              <w:jc w:val="center"/>
              <w:rPr>
                <w:iCs/>
                <w:sz w:val="28"/>
                <w:szCs w:val="28"/>
              </w:rPr>
            </w:pPr>
            <w:r w:rsidRPr="002657A9">
              <w:rPr>
                <w:iCs/>
                <w:sz w:val="28"/>
                <w:szCs w:val="28"/>
              </w:rPr>
              <w:t>Буклет к 155-летию И.А. Бунина</w:t>
            </w:r>
          </w:p>
          <w:p w14:paraId="3D0883D7" w14:textId="29A90A08" w:rsidR="007669E0" w:rsidRPr="007D70FB" w:rsidRDefault="007669E0" w:rsidP="00914F1B">
            <w:pPr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6A3B4" w14:textId="77777777" w:rsidR="007669E0" w:rsidRDefault="007669E0" w:rsidP="007B1792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2B074B4C" w14:textId="77777777" w:rsidR="00222CB9" w:rsidRDefault="00222CB9" w:rsidP="007B1792">
            <w:pPr>
              <w:jc w:val="both"/>
              <w:rPr>
                <w:sz w:val="28"/>
                <w:szCs w:val="28"/>
              </w:rPr>
            </w:pPr>
          </w:p>
          <w:p w14:paraId="01AB2027" w14:textId="0501A443" w:rsidR="004F5FA7" w:rsidRPr="00625F90" w:rsidRDefault="00625F90" w:rsidP="003236D6">
            <w:pPr>
              <w:jc w:val="center"/>
              <w:rPr>
                <w:sz w:val="28"/>
                <w:szCs w:val="28"/>
              </w:rPr>
            </w:pPr>
            <w:r w:rsidRPr="00625F90">
              <w:rPr>
                <w:sz w:val="28"/>
                <w:szCs w:val="28"/>
              </w:rPr>
              <w:t>январь</w:t>
            </w:r>
          </w:p>
          <w:p w14:paraId="6891056F" w14:textId="77777777" w:rsidR="004F5FA7" w:rsidRPr="007D70FB" w:rsidRDefault="004F5FA7" w:rsidP="003236D6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47725348" w14:textId="77777777" w:rsidR="002862D1" w:rsidRDefault="002862D1" w:rsidP="003236D6">
            <w:pPr>
              <w:jc w:val="center"/>
              <w:rPr>
                <w:sz w:val="28"/>
                <w:szCs w:val="28"/>
              </w:rPr>
            </w:pPr>
          </w:p>
          <w:p w14:paraId="64473050" w14:textId="77777777" w:rsidR="002862D1" w:rsidRDefault="002862D1" w:rsidP="003236D6">
            <w:pPr>
              <w:jc w:val="center"/>
              <w:rPr>
                <w:sz w:val="28"/>
                <w:szCs w:val="28"/>
              </w:rPr>
            </w:pPr>
          </w:p>
          <w:p w14:paraId="1BB2E6A4" w14:textId="1A15561D" w:rsidR="009F0DFB" w:rsidRPr="004F5FA7" w:rsidRDefault="001D348B" w:rsidP="003236D6">
            <w:pPr>
              <w:jc w:val="center"/>
              <w:rPr>
                <w:sz w:val="28"/>
                <w:szCs w:val="28"/>
              </w:rPr>
            </w:pPr>
            <w:r w:rsidRPr="004F5FA7">
              <w:rPr>
                <w:sz w:val="28"/>
                <w:szCs w:val="28"/>
              </w:rPr>
              <w:t>февраль</w:t>
            </w:r>
          </w:p>
          <w:p w14:paraId="3D071D15" w14:textId="77777777" w:rsidR="00E31E71" w:rsidRDefault="00E31E71" w:rsidP="003236D6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2B5EC191" w14:textId="65D17498" w:rsidR="00E31E71" w:rsidRDefault="00277F18" w:rsidP="00323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14:paraId="16F5C45F" w14:textId="77777777" w:rsidR="00E31E71" w:rsidRDefault="00E31E71" w:rsidP="003236D6">
            <w:pPr>
              <w:jc w:val="center"/>
              <w:rPr>
                <w:sz w:val="28"/>
                <w:szCs w:val="28"/>
              </w:rPr>
            </w:pPr>
          </w:p>
          <w:p w14:paraId="54B2B670" w14:textId="77777777" w:rsidR="007669E0" w:rsidRPr="007D70FB" w:rsidRDefault="007669E0" w:rsidP="003236D6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670DC9AA" w14:textId="77777777" w:rsidR="007669E0" w:rsidRPr="007D70FB" w:rsidRDefault="007669E0" w:rsidP="003236D6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3C0BD888" w14:textId="2F72E74D" w:rsidR="00902D73" w:rsidRPr="00914F1B" w:rsidRDefault="00914F1B" w:rsidP="003236D6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 w:rsidRPr="00914F1B">
              <w:rPr>
                <w:sz w:val="28"/>
                <w:szCs w:val="28"/>
              </w:rPr>
              <w:t>сентябрь</w:t>
            </w:r>
          </w:p>
          <w:p w14:paraId="2D7EAEFA" w14:textId="77777777" w:rsidR="00DD0766" w:rsidRPr="007D70FB" w:rsidRDefault="00D75646" w:rsidP="00D75646">
            <w:pPr>
              <w:tabs>
                <w:tab w:val="left" w:pos="255"/>
              </w:tabs>
              <w:jc w:val="both"/>
              <w:rPr>
                <w:sz w:val="28"/>
                <w:szCs w:val="28"/>
                <w:highlight w:val="yellow"/>
              </w:rPr>
            </w:pPr>
            <w:r w:rsidRPr="007D70FB">
              <w:rPr>
                <w:sz w:val="28"/>
                <w:szCs w:val="28"/>
                <w:highlight w:val="yellow"/>
              </w:rPr>
              <w:t xml:space="preserve">  </w:t>
            </w:r>
            <w:r w:rsidR="00D77973" w:rsidRPr="007D70FB">
              <w:rPr>
                <w:sz w:val="28"/>
                <w:szCs w:val="28"/>
                <w:highlight w:val="yellow"/>
              </w:rPr>
              <w:t xml:space="preserve"> </w:t>
            </w:r>
          </w:p>
          <w:p w14:paraId="59469719" w14:textId="77777777" w:rsidR="00914F1B" w:rsidRDefault="00914F1B" w:rsidP="00D75646">
            <w:pPr>
              <w:tabs>
                <w:tab w:val="left" w:pos="255"/>
              </w:tabs>
              <w:jc w:val="both"/>
              <w:rPr>
                <w:sz w:val="28"/>
                <w:szCs w:val="28"/>
              </w:rPr>
            </w:pPr>
          </w:p>
          <w:p w14:paraId="700B70ED" w14:textId="535E0730" w:rsidR="009F0DFB" w:rsidRPr="007D70FB" w:rsidRDefault="00902D73" w:rsidP="003236D6">
            <w:pPr>
              <w:tabs>
                <w:tab w:val="left" w:pos="255"/>
              </w:tabs>
              <w:jc w:val="center"/>
              <w:rPr>
                <w:sz w:val="28"/>
                <w:szCs w:val="28"/>
                <w:highlight w:val="yellow"/>
              </w:rPr>
            </w:pPr>
            <w:r w:rsidRPr="00011F23">
              <w:rPr>
                <w:sz w:val="28"/>
                <w:szCs w:val="28"/>
              </w:rPr>
              <w:t>октябрь</w:t>
            </w:r>
          </w:p>
          <w:p w14:paraId="38255E0B" w14:textId="77777777" w:rsidR="007F44FE" w:rsidRDefault="007F44FE" w:rsidP="004A2C16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6D18CE63" w14:textId="5B39D8F0" w:rsidR="004A2C16" w:rsidRPr="007D70FB" w:rsidRDefault="004A2C16" w:rsidP="004A2C16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14:paraId="4055C170" w14:textId="77777777" w:rsidR="00DC2911" w:rsidRDefault="00DC2911" w:rsidP="007669E0">
      <w:pPr>
        <w:jc w:val="center"/>
        <w:rPr>
          <w:rStyle w:val="a3"/>
          <w:sz w:val="28"/>
          <w:szCs w:val="28"/>
        </w:rPr>
      </w:pPr>
    </w:p>
    <w:p w14:paraId="34EABB55" w14:textId="77777777" w:rsidR="007669E0" w:rsidRPr="005565F1" w:rsidRDefault="007669E0" w:rsidP="007669E0">
      <w:pPr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3. РАБОТА С ЧИТАТЕЛЯМИ</w:t>
      </w:r>
    </w:p>
    <w:p w14:paraId="2C2176F5" w14:textId="77777777" w:rsidR="007669E0" w:rsidRPr="005565F1" w:rsidRDefault="007669E0" w:rsidP="007669E0">
      <w:pPr>
        <w:jc w:val="both"/>
        <w:rPr>
          <w:sz w:val="28"/>
          <w:szCs w:val="28"/>
        </w:rPr>
      </w:pPr>
      <w:r w:rsidRPr="005565F1">
        <w:rPr>
          <w:rStyle w:val="a3"/>
          <w:sz w:val="28"/>
          <w:szCs w:val="28"/>
        </w:rPr>
        <w:t> </w:t>
      </w:r>
    </w:p>
    <w:tbl>
      <w:tblPr>
        <w:tblW w:w="9740" w:type="dxa"/>
        <w:tblInd w:w="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6507"/>
        <w:gridCol w:w="2340"/>
      </w:tblGrid>
      <w:tr w:rsidR="007669E0" w:rsidRPr="005565F1" w14:paraId="3AF663C8" w14:textId="77777777" w:rsidTr="00625BC9"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D6EFF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№п/п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7E5E2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Содержание работы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AE040" w14:textId="77777777" w:rsidR="007669E0" w:rsidRDefault="007669E0" w:rsidP="007B1792">
            <w:pPr>
              <w:jc w:val="center"/>
              <w:rPr>
                <w:rStyle w:val="a3"/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Срок</w:t>
            </w:r>
          </w:p>
          <w:p w14:paraId="5DB9C639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 xml:space="preserve"> исполнения</w:t>
            </w:r>
          </w:p>
        </w:tc>
      </w:tr>
      <w:tr w:rsidR="007669E0" w:rsidRPr="005565F1" w14:paraId="0AA585DE" w14:textId="77777777" w:rsidTr="00625BC9"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EB8CA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1</w:t>
            </w:r>
          </w:p>
        </w:tc>
        <w:tc>
          <w:tcPr>
            <w:tcW w:w="65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3DBA5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E46F8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3</w:t>
            </w:r>
          </w:p>
        </w:tc>
      </w:tr>
      <w:tr w:rsidR="007669E0" w:rsidRPr="005565F1" w14:paraId="06D41A95" w14:textId="77777777" w:rsidTr="00625BC9"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D4D2D" w14:textId="77777777" w:rsidR="007669E0" w:rsidRPr="00841777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 w:rsidRPr="00841777">
              <w:rPr>
                <w:rStyle w:val="a3"/>
                <w:sz w:val="28"/>
                <w:szCs w:val="28"/>
              </w:rPr>
              <w:t>1</w:t>
            </w:r>
          </w:p>
        </w:tc>
        <w:tc>
          <w:tcPr>
            <w:tcW w:w="65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65B51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Индивидуальная работа:</w:t>
            </w:r>
          </w:p>
          <w:p w14:paraId="43F9ED18" w14:textId="77777777" w:rsidR="007669E0" w:rsidRPr="005D2718" w:rsidRDefault="007669E0" w:rsidP="007B1792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5D2718">
              <w:rPr>
                <w:sz w:val="28"/>
                <w:szCs w:val="28"/>
              </w:rPr>
              <w:t xml:space="preserve">Беседы с вновь записавшимися читателями о правилах работы библиотеки </w:t>
            </w:r>
          </w:p>
          <w:p w14:paraId="6609942C" w14:textId="77777777" w:rsidR="007669E0" w:rsidRPr="005565F1" w:rsidRDefault="007669E0" w:rsidP="007B1792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5D2718">
              <w:rPr>
                <w:sz w:val="28"/>
                <w:szCs w:val="28"/>
              </w:rPr>
              <w:t>Прием и выдача литературы на абонементе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64FC0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73AE4493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14:paraId="7F89B4B5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60E686F4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565F1">
              <w:rPr>
                <w:sz w:val="28"/>
                <w:szCs w:val="28"/>
              </w:rPr>
              <w:t>остоянно</w:t>
            </w:r>
          </w:p>
        </w:tc>
      </w:tr>
      <w:tr w:rsidR="007669E0" w:rsidRPr="005565F1" w14:paraId="600BD8E1" w14:textId="77777777" w:rsidTr="00625BC9">
        <w:tc>
          <w:tcPr>
            <w:tcW w:w="8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C74BD" w14:textId="77777777" w:rsidR="007669E0" w:rsidRPr="00841777" w:rsidRDefault="007669E0" w:rsidP="007B1792">
            <w:pPr>
              <w:jc w:val="center"/>
              <w:rPr>
                <w:b/>
                <w:sz w:val="28"/>
                <w:szCs w:val="28"/>
              </w:rPr>
            </w:pPr>
            <w:r w:rsidRPr="00841777">
              <w:rPr>
                <w:rStyle w:val="a3"/>
                <w:sz w:val="28"/>
                <w:szCs w:val="28"/>
              </w:rPr>
              <w:t>2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72964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Анализ читательских формуляров с целью выявления задолжников, составления списков должников и работа с ними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B93AD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</w:t>
            </w:r>
          </w:p>
          <w:p w14:paraId="17CD5674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  <w:p w14:paraId="3B7A5B42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</w:p>
        </w:tc>
      </w:tr>
      <w:tr w:rsidR="007669E0" w:rsidRPr="005565F1" w14:paraId="73AE61ED" w14:textId="77777777" w:rsidTr="00625BC9"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C0AC7" w14:textId="77777777" w:rsidR="007669E0" w:rsidRPr="00BE30BB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3486425F" w14:textId="77777777" w:rsidR="007669E0" w:rsidRPr="00BE30BB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1DACF454" w14:textId="77777777" w:rsidR="007669E0" w:rsidRPr="00BE30BB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0F260EBD" w14:textId="77777777" w:rsidR="007669E0" w:rsidRPr="00BE30BB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4210226E" w14:textId="77777777" w:rsidR="007669E0" w:rsidRPr="00BE30BB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0005B187" w14:textId="77777777" w:rsidR="007669E0" w:rsidRPr="00BE30BB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75783A2B" w14:textId="77777777" w:rsidR="007669E0" w:rsidRPr="00BE30BB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205C7152" w14:textId="77777777" w:rsidR="007669E0" w:rsidRPr="00BE30BB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15741535" w14:textId="77777777" w:rsidR="007669E0" w:rsidRPr="00BE30BB" w:rsidRDefault="007669E0" w:rsidP="007B1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E517F" w14:textId="77777777" w:rsidR="007669E0" w:rsidRDefault="007669E0" w:rsidP="000B327D">
            <w:pPr>
              <w:jc w:val="both"/>
              <w:rPr>
                <w:b/>
                <w:sz w:val="28"/>
                <w:szCs w:val="28"/>
              </w:rPr>
            </w:pPr>
            <w:r w:rsidRPr="005E6F84">
              <w:rPr>
                <w:b/>
                <w:sz w:val="28"/>
                <w:szCs w:val="28"/>
              </w:rPr>
              <w:t>Организация и пополнение выставок:</w:t>
            </w:r>
          </w:p>
          <w:p w14:paraId="1470BBAD" w14:textId="77777777" w:rsidR="00A03566" w:rsidRDefault="00A03566" w:rsidP="00A035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3ABBF4F" w14:textId="712E7132" w:rsidR="00D80B93" w:rsidRPr="00AB160A" w:rsidRDefault="00A03566" w:rsidP="00AB160A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A03566">
              <w:rPr>
                <w:b/>
                <w:bCs/>
                <w:sz w:val="28"/>
                <w:szCs w:val="28"/>
              </w:rPr>
              <w:t>2025  год</w:t>
            </w:r>
            <w:proofErr w:type="gramEnd"/>
            <w:r w:rsidRPr="00A03566">
              <w:rPr>
                <w:b/>
                <w:bCs/>
                <w:sz w:val="28"/>
                <w:szCs w:val="28"/>
              </w:rPr>
              <w:t xml:space="preserve"> 80-летия Победы и единства в борьбе с нацизмом.</w:t>
            </w:r>
          </w:p>
          <w:p w14:paraId="2ED709A6" w14:textId="77777777" w:rsidR="00D80B93" w:rsidRPr="008562D3" w:rsidRDefault="00D80B93" w:rsidP="00D80B93">
            <w:pPr>
              <w:shd w:val="clear" w:color="auto" w:fill="FFFFFF"/>
              <w:ind w:left="360"/>
              <w:jc w:val="center"/>
              <w:textAlignment w:val="baseline"/>
              <w:rPr>
                <w:i/>
                <w:color w:val="000000"/>
                <w:sz w:val="28"/>
                <w:szCs w:val="28"/>
                <w:highlight w:val="yellow"/>
              </w:rPr>
            </w:pPr>
          </w:p>
          <w:p w14:paraId="0A99F7E1" w14:textId="77777777" w:rsidR="007669E0" w:rsidRPr="00A036AC" w:rsidRDefault="007669E0" w:rsidP="00800E03">
            <w:pPr>
              <w:shd w:val="clear" w:color="auto" w:fill="FFFFFF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A036AC">
              <w:rPr>
                <w:i/>
                <w:sz w:val="28"/>
                <w:szCs w:val="28"/>
              </w:rPr>
              <w:t>«Юбилейн</w:t>
            </w:r>
            <w:r w:rsidR="00D80B93" w:rsidRPr="00A036AC">
              <w:rPr>
                <w:i/>
                <w:sz w:val="28"/>
                <w:szCs w:val="28"/>
              </w:rPr>
              <w:t>ое</w:t>
            </w:r>
            <w:r w:rsidR="001A04EB" w:rsidRPr="00A036AC">
              <w:rPr>
                <w:i/>
                <w:sz w:val="28"/>
                <w:szCs w:val="28"/>
              </w:rPr>
              <w:t xml:space="preserve"> </w:t>
            </w:r>
            <w:r w:rsidR="00366808" w:rsidRPr="00A036AC">
              <w:rPr>
                <w:i/>
                <w:sz w:val="28"/>
                <w:szCs w:val="28"/>
              </w:rPr>
              <w:t xml:space="preserve">   </w:t>
            </w:r>
            <w:r w:rsidR="00D80B93" w:rsidRPr="00A036AC">
              <w:rPr>
                <w:i/>
                <w:sz w:val="28"/>
                <w:szCs w:val="28"/>
              </w:rPr>
              <w:t>ожерелье</w:t>
            </w:r>
            <w:r w:rsidRPr="00A036AC">
              <w:rPr>
                <w:i/>
                <w:sz w:val="28"/>
                <w:szCs w:val="28"/>
              </w:rPr>
              <w:t xml:space="preserve">» </w:t>
            </w:r>
          </w:p>
          <w:p w14:paraId="4FC72CA8" w14:textId="580288D5" w:rsidR="00CE63E9" w:rsidRPr="00A036AC" w:rsidRDefault="00800E03" w:rsidP="000B327D">
            <w:pPr>
              <w:jc w:val="center"/>
            </w:pPr>
            <w:r w:rsidRPr="00A036AC">
              <w:t>(</w:t>
            </w:r>
            <w:r w:rsidR="00E008DB" w:rsidRPr="00A036AC">
              <w:t xml:space="preserve">книги </w:t>
            </w:r>
            <w:r w:rsidR="00067F9E" w:rsidRPr="00A036AC">
              <w:t>-</w:t>
            </w:r>
            <w:r w:rsidR="007669E0" w:rsidRPr="00A036AC">
              <w:t>юбиляры 20</w:t>
            </w:r>
            <w:r w:rsidR="004347B4" w:rsidRPr="00A036AC">
              <w:t>2</w:t>
            </w:r>
            <w:r w:rsidR="00A03566">
              <w:t>5</w:t>
            </w:r>
            <w:r w:rsidR="007669E0" w:rsidRPr="00A036AC">
              <w:t xml:space="preserve"> года</w:t>
            </w:r>
            <w:r w:rsidRPr="00A036AC">
              <w:t>)</w:t>
            </w:r>
          </w:p>
          <w:p w14:paraId="27091288" w14:textId="77777777" w:rsidR="00F1784E" w:rsidRDefault="005D38F7" w:rsidP="00F1784E">
            <w:pPr>
              <w:jc w:val="center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 xml:space="preserve">    </w:t>
            </w:r>
          </w:p>
          <w:p w14:paraId="2C278481" w14:textId="77777777" w:rsidR="00A03566" w:rsidRDefault="00A03566" w:rsidP="00F1784E">
            <w:pPr>
              <w:jc w:val="center"/>
              <w:rPr>
                <w:iCs/>
                <w:sz w:val="28"/>
                <w:szCs w:val="28"/>
              </w:rPr>
            </w:pPr>
          </w:p>
          <w:p w14:paraId="0BB7B826" w14:textId="77777777" w:rsidR="00A03566" w:rsidRDefault="00A03566" w:rsidP="00F1784E">
            <w:pPr>
              <w:jc w:val="center"/>
              <w:rPr>
                <w:iCs/>
                <w:sz w:val="28"/>
                <w:szCs w:val="28"/>
              </w:rPr>
            </w:pPr>
          </w:p>
          <w:p w14:paraId="3912268D" w14:textId="2CAB920A" w:rsidR="00A03566" w:rsidRDefault="00A03566" w:rsidP="00F1784E">
            <w:pPr>
              <w:jc w:val="center"/>
              <w:rPr>
                <w:i/>
                <w:sz w:val="28"/>
                <w:szCs w:val="28"/>
              </w:rPr>
            </w:pPr>
            <w:r w:rsidRPr="00A03566">
              <w:rPr>
                <w:iCs/>
                <w:sz w:val="28"/>
                <w:szCs w:val="28"/>
              </w:rPr>
              <w:t xml:space="preserve"> Памятная дата России: </w:t>
            </w:r>
            <w:r w:rsidRPr="00A03566">
              <w:rPr>
                <w:i/>
                <w:sz w:val="28"/>
                <w:szCs w:val="28"/>
              </w:rPr>
              <w:t>День российского студенчества. Татьянин ден</w:t>
            </w:r>
            <w:r>
              <w:rPr>
                <w:i/>
                <w:sz w:val="28"/>
                <w:szCs w:val="28"/>
              </w:rPr>
              <w:t>ь</w:t>
            </w:r>
          </w:p>
          <w:p w14:paraId="1587510D" w14:textId="2D3FCDF9" w:rsidR="00A03566" w:rsidRPr="006032CC" w:rsidRDefault="00A03566" w:rsidP="00F1784E">
            <w:pPr>
              <w:jc w:val="center"/>
              <w:rPr>
                <w:iCs/>
              </w:rPr>
            </w:pPr>
            <w:r w:rsidRPr="006032CC">
              <w:rPr>
                <w:i/>
              </w:rPr>
              <w:t>(</w:t>
            </w:r>
            <w:r w:rsidR="006032CC">
              <w:rPr>
                <w:i/>
              </w:rPr>
              <w:t>25 января</w:t>
            </w:r>
            <w:r w:rsidRPr="006032CC">
              <w:rPr>
                <w:iCs/>
              </w:rPr>
              <w:t xml:space="preserve">) </w:t>
            </w:r>
          </w:p>
          <w:p w14:paraId="345471DE" w14:textId="77777777" w:rsidR="006032CC" w:rsidRPr="006032CC" w:rsidRDefault="006032CC" w:rsidP="00F1784E">
            <w:pPr>
              <w:jc w:val="center"/>
              <w:rPr>
                <w:iCs/>
              </w:rPr>
            </w:pPr>
          </w:p>
          <w:p w14:paraId="0C485E4D" w14:textId="154E64E7" w:rsidR="00A03566" w:rsidRDefault="00A03566" w:rsidP="00F1784E">
            <w:pPr>
              <w:jc w:val="center"/>
              <w:rPr>
                <w:iCs/>
                <w:sz w:val="28"/>
                <w:szCs w:val="28"/>
              </w:rPr>
            </w:pPr>
            <w:r w:rsidRPr="00A03566">
              <w:rPr>
                <w:iCs/>
                <w:sz w:val="28"/>
                <w:szCs w:val="28"/>
              </w:rPr>
              <w:t>День воинской славы России:</w:t>
            </w:r>
            <w:r w:rsidR="006C7FDB" w:rsidRPr="006C7FDB">
              <w:t xml:space="preserve"> </w:t>
            </w:r>
            <w:r w:rsidR="006C7FDB" w:rsidRPr="006C7FDB">
              <w:rPr>
                <w:i/>
                <w:sz w:val="28"/>
                <w:szCs w:val="28"/>
              </w:rPr>
              <w:t>«Мы помним и чтим твой подвиг, Ленинград»</w:t>
            </w:r>
            <w:r w:rsidRPr="00A03566">
              <w:rPr>
                <w:iCs/>
                <w:sz w:val="28"/>
                <w:szCs w:val="28"/>
              </w:rPr>
              <w:t xml:space="preserve"> 81-летие полного снятия блокады Ленинграда /1944 г./.</w:t>
            </w:r>
          </w:p>
          <w:p w14:paraId="3839969A" w14:textId="10C96265" w:rsidR="006C7FDB" w:rsidRPr="00A03566" w:rsidRDefault="006C7FDB" w:rsidP="00F1784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(27 января)</w:t>
            </w:r>
          </w:p>
          <w:p w14:paraId="2218BBA8" w14:textId="77777777" w:rsidR="00F53B15" w:rsidRDefault="00F53B15" w:rsidP="000B327D">
            <w:pPr>
              <w:jc w:val="center"/>
              <w:rPr>
                <w:iCs/>
                <w:sz w:val="28"/>
                <w:szCs w:val="28"/>
              </w:rPr>
            </w:pPr>
          </w:p>
          <w:p w14:paraId="50A68FFE" w14:textId="47A87288" w:rsidR="006C7FDB" w:rsidRDefault="006C7FDB" w:rsidP="000B327D">
            <w:pPr>
              <w:jc w:val="center"/>
              <w:rPr>
                <w:iCs/>
                <w:sz w:val="28"/>
                <w:szCs w:val="28"/>
              </w:rPr>
            </w:pPr>
            <w:r w:rsidRPr="006C7FDB">
              <w:rPr>
                <w:iCs/>
                <w:sz w:val="28"/>
                <w:szCs w:val="28"/>
              </w:rPr>
              <w:t xml:space="preserve"> </w:t>
            </w:r>
            <w:r w:rsidRPr="00256B2C">
              <w:rPr>
                <w:i/>
                <w:sz w:val="28"/>
                <w:szCs w:val="28"/>
              </w:rPr>
              <w:t>165 лет со дня рождения Антона Павловича Чехова</w:t>
            </w:r>
            <w:r w:rsidRPr="006C7FDB">
              <w:rPr>
                <w:iCs/>
                <w:sz w:val="28"/>
                <w:szCs w:val="28"/>
              </w:rPr>
              <w:t xml:space="preserve"> (1860-1904) русского писател</w:t>
            </w:r>
            <w:r>
              <w:rPr>
                <w:iCs/>
                <w:sz w:val="28"/>
                <w:szCs w:val="28"/>
              </w:rPr>
              <w:t>я</w:t>
            </w:r>
          </w:p>
          <w:p w14:paraId="7C5ED8A2" w14:textId="3A8BD0AB" w:rsidR="006C7FDB" w:rsidRDefault="006C7FDB" w:rsidP="000B327D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(29 января)</w:t>
            </w:r>
          </w:p>
          <w:p w14:paraId="40DB4755" w14:textId="77777777" w:rsidR="000326E5" w:rsidRDefault="000326E5" w:rsidP="000B327D">
            <w:pPr>
              <w:jc w:val="center"/>
              <w:rPr>
                <w:iCs/>
                <w:sz w:val="28"/>
                <w:szCs w:val="28"/>
              </w:rPr>
            </w:pPr>
          </w:p>
          <w:p w14:paraId="29E3E41D" w14:textId="77777777" w:rsidR="00550CFC" w:rsidRDefault="00BC197C" w:rsidP="00BC197C">
            <w:pPr>
              <w:pStyle w:val="a4"/>
              <w:ind w:left="32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</w:t>
            </w:r>
          </w:p>
          <w:p w14:paraId="1D452CAA" w14:textId="77777777" w:rsidR="00256B2C" w:rsidRDefault="00256B2C" w:rsidP="00256B2C">
            <w:pPr>
              <w:pStyle w:val="a4"/>
              <w:ind w:left="328"/>
              <w:jc w:val="center"/>
              <w:rPr>
                <w:i/>
                <w:sz w:val="28"/>
                <w:szCs w:val="28"/>
              </w:rPr>
            </w:pPr>
          </w:p>
          <w:p w14:paraId="0F85261F" w14:textId="22AE8C32" w:rsidR="00625F90" w:rsidRDefault="00256B2C" w:rsidP="00256B2C">
            <w:pPr>
              <w:pStyle w:val="a4"/>
              <w:ind w:left="32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«Читаем книги о войне»</w:t>
            </w:r>
          </w:p>
          <w:p w14:paraId="4C8384E8" w14:textId="53A2D2F2" w:rsidR="007C4E52" w:rsidRPr="007C4E52" w:rsidRDefault="007C4E52" w:rsidP="007C4E52">
            <w:pPr>
              <w:jc w:val="center"/>
              <w:rPr>
                <w:sz w:val="28"/>
                <w:szCs w:val="28"/>
              </w:rPr>
            </w:pPr>
            <w:r w:rsidRPr="007C4E52">
              <w:rPr>
                <w:sz w:val="28"/>
                <w:szCs w:val="28"/>
              </w:rPr>
              <w:t xml:space="preserve">К 80-летию Победы </w:t>
            </w:r>
          </w:p>
          <w:p w14:paraId="17E4049B" w14:textId="77777777" w:rsidR="00256B2C" w:rsidRPr="007C4E52" w:rsidRDefault="00256B2C" w:rsidP="00BC197C">
            <w:pPr>
              <w:pStyle w:val="a4"/>
              <w:ind w:left="328"/>
            </w:pPr>
          </w:p>
          <w:p w14:paraId="40EDF6F6" w14:textId="77777777" w:rsidR="008F3BCB" w:rsidRDefault="00625F90" w:rsidP="008F3BCB">
            <w:pPr>
              <w:pStyle w:val="a4"/>
              <w:ind w:left="328"/>
              <w:jc w:val="center"/>
              <w:rPr>
                <w:sz w:val="28"/>
                <w:szCs w:val="28"/>
              </w:rPr>
            </w:pPr>
            <w:r w:rsidRPr="00625F90">
              <w:rPr>
                <w:sz w:val="28"/>
                <w:szCs w:val="28"/>
              </w:rPr>
              <w:t>День воинской славы России:</w:t>
            </w:r>
          </w:p>
          <w:p w14:paraId="7C70CC9F" w14:textId="042813A3" w:rsidR="00625F90" w:rsidRPr="00625F90" w:rsidRDefault="00625F90" w:rsidP="008F3BCB">
            <w:pPr>
              <w:pStyle w:val="a4"/>
              <w:ind w:left="328"/>
              <w:jc w:val="center"/>
              <w:rPr>
                <w:i/>
                <w:iCs/>
                <w:sz w:val="28"/>
                <w:szCs w:val="28"/>
              </w:rPr>
            </w:pPr>
            <w:r w:rsidRPr="00625F90">
              <w:rPr>
                <w:i/>
                <w:iCs/>
                <w:sz w:val="28"/>
                <w:szCs w:val="28"/>
              </w:rPr>
              <w:t>День защитника Отечества</w:t>
            </w:r>
          </w:p>
          <w:p w14:paraId="59C8B636" w14:textId="6D6FFE04" w:rsidR="00625F90" w:rsidRPr="00625F90" w:rsidRDefault="00625F90" w:rsidP="00625F90">
            <w:pPr>
              <w:pStyle w:val="a4"/>
              <w:ind w:left="328"/>
              <w:jc w:val="center"/>
            </w:pPr>
            <w:r w:rsidRPr="00625F90">
              <w:t>(23 февраля)</w:t>
            </w:r>
          </w:p>
          <w:p w14:paraId="7BD5604D" w14:textId="77777777" w:rsidR="00F1784E" w:rsidRPr="008562D3" w:rsidRDefault="00F1784E" w:rsidP="00625F90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43DC67A1" w14:textId="77777777" w:rsidR="002E0679" w:rsidRPr="00CF35FF" w:rsidRDefault="00133D48" w:rsidP="00133D48">
            <w:pPr>
              <w:jc w:val="center"/>
              <w:rPr>
                <w:i/>
                <w:sz w:val="28"/>
                <w:szCs w:val="28"/>
              </w:rPr>
            </w:pPr>
            <w:r w:rsidRPr="00CF35FF">
              <w:rPr>
                <w:i/>
                <w:sz w:val="28"/>
                <w:szCs w:val="28"/>
              </w:rPr>
              <w:t>«Интернет– безопасное пространство»:</w:t>
            </w:r>
          </w:p>
          <w:p w14:paraId="7980567D" w14:textId="77777777" w:rsidR="00133D48" w:rsidRDefault="00133D48" w:rsidP="00133D48">
            <w:pPr>
              <w:jc w:val="center"/>
            </w:pPr>
            <w:r w:rsidRPr="00CF35FF">
              <w:t>(неделя безопасного интернета)</w:t>
            </w:r>
          </w:p>
          <w:p w14:paraId="11A733DD" w14:textId="77777777" w:rsidR="00421F6F" w:rsidRDefault="00421F6F" w:rsidP="00133D48">
            <w:pPr>
              <w:jc w:val="center"/>
            </w:pPr>
          </w:p>
          <w:p w14:paraId="208C907B" w14:textId="77777777" w:rsidR="00421F6F" w:rsidRPr="00CF35FF" w:rsidRDefault="00421F6F" w:rsidP="00133D48">
            <w:pPr>
              <w:jc w:val="center"/>
            </w:pPr>
          </w:p>
          <w:p w14:paraId="4B82F2CB" w14:textId="1EC453C1" w:rsidR="00133D48" w:rsidRDefault="00421F6F" w:rsidP="00256B2C">
            <w:pPr>
              <w:jc w:val="center"/>
              <w:rPr>
                <w:i/>
                <w:sz w:val="28"/>
                <w:szCs w:val="28"/>
              </w:rPr>
            </w:pPr>
            <w:r w:rsidRPr="00421F6F">
              <w:rPr>
                <w:i/>
                <w:sz w:val="28"/>
                <w:szCs w:val="28"/>
              </w:rPr>
              <w:t>«Любимых поэтов прекрасные стихи</w:t>
            </w:r>
            <w:r>
              <w:rPr>
                <w:i/>
                <w:sz w:val="28"/>
                <w:szCs w:val="28"/>
              </w:rPr>
              <w:t>»</w:t>
            </w:r>
          </w:p>
          <w:p w14:paraId="59F1C590" w14:textId="1B107969" w:rsidR="00421F6F" w:rsidRDefault="00421F6F" w:rsidP="008F3BCB">
            <w:pPr>
              <w:jc w:val="center"/>
              <w:rPr>
                <w:i/>
                <w:sz w:val="28"/>
                <w:szCs w:val="28"/>
              </w:rPr>
            </w:pPr>
            <w:r w:rsidRPr="00421F6F">
              <w:rPr>
                <w:i/>
                <w:sz w:val="28"/>
                <w:szCs w:val="28"/>
              </w:rPr>
              <w:t xml:space="preserve"> Всемирный день поэзии /с 2000 г.</w:t>
            </w:r>
          </w:p>
          <w:p w14:paraId="0ABD129C" w14:textId="4218E8A7" w:rsidR="00421F6F" w:rsidRPr="00CF35FF" w:rsidRDefault="00421F6F" w:rsidP="008F3BC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(21 марта)</w:t>
            </w:r>
          </w:p>
          <w:p w14:paraId="79A93979" w14:textId="77777777" w:rsidR="00133D48" w:rsidRPr="008562D3" w:rsidRDefault="00133D48" w:rsidP="00691CA5">
            <w:pPr>
              <w:jc w:val="center"/>
              <w:rPr>
                <w:i/>
                <w:sz w:val="28"/>
                <w:szCs w:val="28"/>
                <w:highlight w:val="yellow"/>
              </w:rPr>
            </w:pPr>
          </w:p>
          <w:p w14:paraId="6C0ECE17" w14:textId="076EC0D6" w:rsidR="00BC197C" w:rsidRPr="00DA0982" w:rsidRDefault="00BC197C" w:rsidP="00691CA5">
            <w:pPr>
              <w:jc w:val="center"/>
              <w:rPr>
                <w:i/>
                <w:sz w:val="28"/>
                <w:szCs w:val="28"/>
              </w:rPr>
            </w:pPr>
            <w:r w:rsidRPr="00DA0982">
              <w:rPr>
                <w:i/>
                <w:sz w:val="28"/>
                <w:szCs w:val="28"/>
              </w:rPr>
              <w:t>«</w:t>
            </w:r>
            <w:r w:rsidR="00DA0982">
              <w:rPr>
                <w:i/>
                <w:sz w:val="28"/>
                <w:szCs w:val="28"/>
              </w:rPr>
              <w:t xml:space="preserve">Праздник </w:t>
            </w:r>
            <w:r w:rsidRPr="00DA0982">
              <w:rPr>
                <w:i/>
                <w:sz w:val="28"/>
                <w:szCs w:val="28"/>
              </w:rPr>
              <w:t>красоты</w:t>
            </w:r>
            <w:r w:rsidR="00DA0982">
              <w:rPr>
                <w:i/>
                <w:sz w:val="28"/>
                <w:szCs w:val="28"/>
              </w:rPr>
              <w:t xml:space="preserve"> и радости</w:t>
            </w:r>
            <w:r w:rsidRPr="00DA0982">
              <w:rPr>
                <w:i/>
                <w:sz w:val="28"/>
                <w:szCs w:val="28"/>
              </w:rPr>
              <w:t>»</w:t>
            </w:r>
            <w:r w:rsidRPr="00DA0982">
              <w:rPr>
                <w:sz w:val="28"/>
                <w:szCs w:val="28"/>
              </w:rPr>
              <w:t xml:space="preserve"> (</w:t>
            </w:r>
            <w:r w:rsidRPr="00DA0982">
              <w:t>к 8 Марта</w:t>
            </w:r>
            <w:r w:rsidRPr="00DA0982">
              <w:rPr>
                <w:sz w:val="28"/>
                <w:szCs w:val="28"/>
              </w:rPr>
              <w:t>)</w:t>
            </w:r>
          </w:p>
          <w:p w14:paraId="62DD6E20" w14:textId="77777777" w:rsidR="00570BCF" w:rsidRDefault="00550CFC" w:rsidP="00550CFC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</w:t>
            </w:r>
          </w:p>
          <w:p w14:paraId="0F05415E" w14:textId="63D6AA73" w:rsidR="00550CFC" w:rsidRPr="00056DBA" w:rsidRDefault="00550CFC" w:rsidP="00570BCF">
            <w:pPr>
              <w:jc w:val="center"/>
              <w:rPr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056DBA">
              <w:rPr>
                <w:i/>
                <w:sz w:val="28"/>
                <w:szCs w:val="28"/>
              </w:rPr>
              <w:t>«</w:t>
            </w:r>
            <w:r w:rsidR="00DA0982">
              <w:rPr>
                <w:i/>
                <w:color w:val="333333"/>
                <w:sz w:val="28"/>
                <w:szCs w:val="28"/>
                <w:shd w:val="clear" w:color="auto" w:fill="FFFFFF"/>
              </w:rPr>
              <w:t>Православная книга – путь к добру и миру</w:t>
            </w:r>
            <w:r w:rsidRPr="00056DBA">
              <w:rPr>
                <w:i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  <w:p w14:paraId="57A9741C" w14:textId="4B66A236" w:rsidR="002E0679" w:rsidRPr="00550CFC" w:rsidRDefault="002E0679" w:rsidP="00691CA5">
            <w:pPr>
              <w:jc w:val="center"/>
              <w:rPr>
                <w:iCs/>
              </w:rPr>
            </w:pPr>
            <w:r w:rsidRPr="00550CFC">
              <w:rPr>
                <w:iCs/>
              </w:rPr>
              <w:t>(ко Дню православной книги</w:t>
            </w:r>
            <w:r w:rsidR="001F3C63">
              <w:rPr>
                <w:iCs/>
              </w:rPr>
              <w:t xml:space="preserve"> </w:t>
            </w:r>
            <w:r w:rsidR="00570BCF">
              <w:rPr>
                <w:iCs/>
              </w:rPr>
              <w:t>21 марта</w:t>
            </w:r>
            <w:r w:rsidRPr="00550CFC">
              <w:rPr>
                <w:iCs/>
              </w:rPr>
              <w:t>)</w:t>
            </w:r>
          </w:p>
          <w:p w14:paraId="1AD84285" w14:textId="77777777" w:rsidR="00691CA5" w:rsidRPr="008562D3" w:rsidRDefault="00691CA5" w:rsidP="00691CA5">
            <w:pPr>
              <w:jc w:val="center"/>
              <w:rPr>
                <w:i/>
                <w:highlight w:val="yellow"/>
              </w:rPr>
            </w:pPr>
          </w:p>
          <w:p w14:paraId="757CB4D1" w14:textId="77777777" w:rsidR="003C1ECA" w:rsidRPr="008562D3" w:rsidRDefault="003C1ECA" w:rsidP="000B327D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4C31A139" w14:textId="7C4CE858" w:rsidR="00353503" w:rsidRPr="008562D3" w:rsidRDefault="00353503" w:rsidP="000B327D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6D39B7">
              <w:rPr>
                <w:i/>
                <w:sz w:val="28"/>
                <w:szCs w:val="28"/>
              </w:rPr>
              <w:t>«</w:t>
            </w:r>
            <w:r w:rsidR="006D39B7">
              <w:rPr>
                <w:i/>
                <w:sz w:val="28"/>
                <w:szCs w:val="28"/>
              </w:rPr>
              <w:t>Человек</w:t>
            </w:r>
            <w:r w:rsidR="00DA0982">
              <w:rPr>
                <w:i/>
                <w:sz w:val="28"/>
                <w:szCs w:val="28"/>
              </w:rPr>
              <w:t xml:space="preserve">. </w:t>
            </w:r>
            <w:r w:rsidR="006D39B7" w:rsidRPr="00056DBA">
              <w:rPr>
                <w:i/>
                <w:sz w:val="28"/>
                <w:szCs w:val="28"/>
              </w:rPr>
              <w:t>Вселенная</w:t>
            </w:r>
            <w:r w:rsidR="00DA0982">
              <w:rPr>
                <w:i/>
                <w:sz w:val="28"/>
                <w:szCs w:val="28"/>
              </w:rPr>
              <w:t>. Космос</w:t>
            </w:r>
            <w:r w:rsidRPr="006D39B7">
              <w:rPr>
                <w:i/>
                <w:sz w:val="28"/>
                <w:szCs w:val="28"/>
              </w:rPr>
              <w:t>»</w:t>
            </w:r>
          </w:p>
          <w:p w14:paraId="2702E5BE" w14:textId="77777777" w:rsidR="00F53B15" w:rsidRPr="00171A3B" w:rsidRDefault="00F53B15" w:rsidP="000B327D">
            <w:pPr>
              <w:jc w:val="center"/>
            </w:pPr>
            <w:r w:rsidRPr="006D39B7">
              <w:t>(</w:t>
            </w:r>
            <w:r w:rsidR="00341CF7" w:rsidRPr="006D39B7">
              <w:t xml:space="preserve">ко Дню </w:t>
            </w:r>
            <w:r w:rsidR="00087F2F" w:rsidRPr="006D39B7">
              <w:t>космонавтики</w:t>
            </w:r>
            <w:r w:rsidRPr="006D39B7">
              <w:t>)</w:t>
            </w:r>
          </w:p>
          <w:p w14:paraId="3534824A" w14:textId="77777777" w:rsidR="00F53B15" w:rsidRPr="00337208" w:rsidRDefault="00F53B15" w:rsidP="000B327D">
            <w:pPr>
              <w:jc w:val="center"/>
              <w:rPr>
                <w:highlight w:val="yellow"/>
              </w:rPr>
            </w:pPr>
          </w:p>
          <w:p w14:paraId="3A7729AC" w14:textId="77777777" w:rsidR="008120A1" w:rsidRDefault="008120A1" w:rsidP="00E32300">
            <w:pPr>
              <w:pStyle w:val="a4"/>
              <w:ind w:left="360"/>
              <w:jc w:val="center"/>
              <w:rPr>
                <w:i/>
                <w:sz w:val="28"/>
                <w:szCs w:val="28"/>
              </w:rPr>
            </w:pPr>
          </w:p>
          <w:p w14:paraId="11E70CDB" w14:textId="77777777" w:rsidR="00507373" w:rsidRDefault="00507373" w:rsidP="00E32300">
            <w:pPr>
              <w:pStyle w:val="a4"/>
              <w:ind w:left="360"/>
              <w:jc w:val="center"/>
              <w:rPr>
                <w:i/>
                <w:sz w:val="28"/>
                <w:szCs w:val="28"/>
              </w:rPr>
            </w:pPr>
            <w:r w:rsidRPr="00507373">
              <w:rPr>
                <w:i/>
                <w:sz w:val="28"/>
                <w:szCs w:val="28"/>
              </w:rPr>
              <w:t xml:space="preserve">«Одна на всех Победа» </w:t>
            </w:r>
          </w:p>
          <w:p w14:paraId="2D1CE2A9" w14:textId="2C6D4DDA" w:rsidR="00F53B15" w:rsidRPr="0084537E" w:rsidRDefault="0083185C" w:rsidP="00E32300">
            <w:pPr>
              <w:pStyle w:val="a4"/>
              <w:ind w:left="360"/>
              <w:jc w:val="center"/>
            </w:pPr>
            <w:r w:rsidRPr="0084537E">
              <w:t xml:space="preserve">(к </w:t>
            </w:r>
            <w:r w:rsidR="006032CC">
              <w:t xml:space="preserve">80 – </w:t>
            </w:r>
            <w:proofErr w:type="spellStart"/>
            <w:r w:rsidR="006032CC">
              <w:t>летию</w:t>
            </w:r>
            <w:proofErr w:type="spellEnd"/>
            <w:r w:rsidR="006032CC">
              <w:t xml:space="preserve"> Великой победы)</w:t>
            </w:r>
            <w:r w:rsidRPr="0084537E">
              <w:t>)</w:t>
            </w:r>
          </w:p>
          <w:p w14:paraId="54D92BA1" w14:textId="77777777" w:rsidR="00681194" w:rsidRDefault="00681194" w:rsidP="00E32300">
            <w:pPr>
              <w:pStyle w:val="a4"/>
              <w:ind w:left="360"/>
              <w:jc w:val="center"/>
              <w:rPr>
                <w:i/>
                <w:sz w:val="28"/>
                <w:szCs w:val="28"/>
              </w:rPr>
            </w:pPr>
          </w:p>
          <w:p w14:paraId="0E34B596" w14:textId="77777777" w:rsidR="00E32300" w:rsidRPr="008562D3" w:rsidRDefault="00E32300" w:rsidP="00E32300">
            <w:pPr>
              <w:pStyle w:val="a4"/>
              <w:ind w:left="360"/>
              <w:jc w:val="center"/>
              <w:rPr>
                <w:bCs/>
                <w:highlight w:val="yellow"/>
              </w:rPr>
            </w:pPr>
          </w:p>
          <w:p w14:paraId="17270227" w14:textId="2D8CF4DE" w:rsidR="007669E0" w:rsidRPr="00DA0982" w:rsidRDefault="00E32300" w:rsidP="002A7A51">
            <w:pPr>
              <w:pStyle w:val="2"/>
              <w:spacing w:before="0" w:beforeAutospacing="0" w:after="0" w:afterAutospacing="0"/>
              <w:jc w:val="center"/>
              <w:rPr>
                <w:b w:val="0"/>
                <w:i/>
                <w:sz w:val="28"/>
                <w:szCs w:val="28"/>
                <w:highlight w:val="yellow"/>
              </w:rPr>
            </w:pPr>
            <w:r w:rsidRPr="00DA0982">
              <w:rPr>
                <w:b w:val="0"/>
                <w:i/>
                <w:sz w:val="28"/>
                <w:szCs w:val="28"/>
              </w:rPr>
              <w:t>«</w:t>
            </w:r>
            <w:r w:rsidR="00DA0982">
              <w:rPr>
                <w:b w:val="0"/>
                <w:i/>
                <w:sz w:val="28"/>
                <w:szCs w:val="28"/>
              </w:rPr>
              <w:t>Дорога знаний нас зовет</w:t>
            </w:r>
            <w:r w:rsidR="00DF240C" w:rsidRPr="00DA0982">
              <w:rPr>
                <w:i/>
                <w:sz w:val="28"/>
                <w:szCs w:val="28"/>
                <w:shd w:val="clear" w:color="auto" w:fill="FFFFFF"/>
              </w:rPr>
              <w:t>»</w:t>
            </w:r>
          </w:p>
          <w:p w14:paraId="4E8A50A8" w14:textId="77777777" w:rsidR="002D3842" w:rsidRDefault="002D3842" w:rsidP="002D3842">
            <w:pPr>
              <w:pStyle w:val="a4"/>
              <w:ind w:left="0"/>
              <w:jc w:val="center"/>
              <w:rPr>
                <w:iCs/>
              </w:rPr>
            </w:pPr>
            <w:r w:rsidRPr="0084537E">
              <w:rPr>
                <w:iCs/>
              </w:rPr>
              <w:t>(ко Дню знаний)</w:t>
            </w:r>
          </w:p>
          <w:p w14:paraId="295B55CC" w14:textId="77777777" w:rsidR="001F3C63" w:rsidRDefault="001F3C63" w:rsidP="002D3842">
            <w:pPr>
              <w:pStyle w:val="a4"/>
              <w:ind w:left="0"/>
              <w:jc w:val="center"/>
              <w:rPr>
                <w:iCs/>
              </w:rPr>
            </w:pPr>
          </w:p>
          <w:p w14:paraId="403CD0C1" w14:textId="77777777" w:rsidR="006032CC" w:rsidRDefault="006032CC" w:rsidP="002D3842">
            <w:pPr>
              <w:pStyle w:val="a4"/>
              <w:ind w:left="0"/>
              <w:jc w:val="center"/>
              <w:rPr>
                <w:i/>
                <w:sz w:val="28"/>
                <w:szCs w:val="28"/>
              </w:rPr>
            </w:pPr>
          </w:p>
          <w:p w14:paraId="25AE4D9D" w14:textId="78506B99" w:rsidR="00570BCF" w:rsidRPr="00AB160A" w:rsidRDefault="00570BCF" w:rsidP="002D3842">
            <w:pPr>
              <w:pStyle w:val="a4"/>
              <w:ind w:left="0"/>
              <w:jc w:val="center"/>
              <w:rPr>
                <w:i/>
                <w:sz w:val="28"/>
                <w:szCs w:val="28"/>
              </w:rPr>
            </w:pPr>
            <w:r w:rsidRPr="00AB160A">
              <w:rPr>
                <w:i/>
                <w:sz w:val="28"/>
                <w:szCs w:val="28"/>
              </w:rPr>
              <w:t>«Откройте сердце доброте»</w:t>
            </w:r>
          </w:p>
          <w:p w14:paraId="7F549F19" w14:textId="596C4336" w:rsidR="00914F1B" w:rsidRPr="0084537E" w:rsidRDefault="00914F1B" w:rsidP="002D3842">
            <w:pPr>
              <w:pStyle w:val="a4"/>
              <w:ind w:left="0"/>
              <w:jc w:val="center"/>
              <w:rPr>
                <w:iCs/>
              </w:rPr>
            </w:pPr>
            <w:r w:rsidRPr="00AB160A">
              <w:rPr>
                <w:iCs/>
                <w:sz w:val="28"/>
                <w:szCs w:val="28"/>
              </w:rPr>
              <w:t xml:space="preserve"> 90 лет со дня рождения Альберта Анатольевича</w:t>
            </w:r>
            <w:r w:rsidRPr="00914F1B">
              <w:rPr>
                <w:iCs/>
              </w:rPr>
              <w:t xml:space="preserve"> Лиханова (1935 -2021) российского детского и юношеского писателя.</w:t>
            </w:r>
          </w:p>
          <w:p w14:paraId="2B45299B" w14:textId="77777777" w:rsidR="00353503" w:rsidRPr="00DF240C" w:rsidRDefault="00353503" w:rsidP="00E32300">
            <w:pPr>
              <w:pStyle w:val="2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  <w:p w14:paraId="1759DA5B" w14:textId="6FE3689E" w:rsidR="007669E0" w:rsidRDefault="00353503" w:rsidP="00353503">
            <w:pPr>
              <w:pStyle w:val="a4"/>
              <w:ind w:left="0"/>
              <w:jc w:val="center"/>
              <w:rPr>
                <w:i/>
                <w:sz w:val="28"/>
                <w:szCs w:val="28"/>
              </w:rPr>
            </w:pPr>
            <w:r w:rsidRPr="0005597D">
              <w:rPr>
                <w:i/>
                <w:sz w:val="28"/>
                <w:szCs w:val="28"/>
              </w:rPr>
              <w:t>«</w:t>
            </w:r>
            <w:r w:rsidR="00DA0982">
              <w:rPr>
                <w:i/>
                <w:sz w:val="28"/>
                <w:szCs w:val="28"/>
              </w:rPr>
              <w:t>Педагог – не знание, педагог - призвание</w:t>
            </w:r>
            <w:r w:rsidRPr="0005597D">
              <w:rPr>
                <w:i/>
                <w:sz w:val="28"/>
                <w:szCs w:val="28"/>
              </w:rPr>
              <w:t>»</w:t>
            </w:r>
          </w:p>
          <w:p w14:paraId="3288CE11" w14:textId="47D2CF64" w:rsidR="00DA0982" w:rsidRPr="0084537E" w:rsidRDefault="00DA0982" w:rsidP="00353503">
            <w:pPr>
              <w:pStyle w:val="a4"/>
              <w:ind w:left="0"/>
              <w:jc w:val="center"/>
              <w:rPr>
                <w:iCs/>
              </w:rPr>
            </w:pPr>
            <w:r w:rsidRPr="0084537E">
              <w:rPr>
                <w:iCs/>
              </w:rPr>
              <w:t>(день учителя)</w:t>
            </w:r>
          </w:p>
          <w:p w14:paraId="6D1A8DA1" w14:textId="77777777" w:rsidR="002A7A51" w:rsidRPr="008562D3" w:rsidRDefault="002A7A51" w:rsidP="00353503">
            <w:pPr>
              <w:pStyle w:val="a4"/>
              <w:ind w:left="0"/>
              <w:jc w:val="center"/>
              <w:rPr>
                <w:i/>
                <w:sz w:val="28"/>
                <w:szCs w:val="28"/>
                <w:highlight w:val="yellow"/>
              </w:rPr>
            </w:pPr>
          </w:p>
          <w:p w14:paraId="2EB838A6" w14:textId="77777777" w:rsidR="00353503" w:rsidRPr="008562D3" w:rsidRDefault="00353503" w:rsidP="000B327D">
            <w:pPr>
              <w:pStyle w:val="a4"/>
              <w:ind w:left="0"/>
              <w:jc w:val="both"/>
              <w:rPr>
                <w:i/>
                <w:highlight w:val="yellow"/>
              </w:rPr>
            </w:pPr>
          </w:p>
          <w:p w14:paraId="6C620627" w14:textId="7202B6A9" w:rsidR="00041DEC" w:rsidRPr="008179A6" w:rsidRDefault="00041DEC" w:rsidP="00041DEC">
            <w:pPr>
              <w:jc w:val="center"/>
              <w:rPr>
                <w:sz w:val="28"/>
                <w:szCs w:val="28"/>
              </w:rPr>
            </w:pPr>
            <w:r w:rsidRPr="008179A6">
              <w:rPr>
                <w:i/>
                <w:sz w:val="28"/>
                <w:szCs w:val="28"/>
              </w:rPr>
              <w:t>«</w:t>
            </w:r>
            <w:r w:rsidR="0084537E">
              <w:rPr>
                <w:i/>
                <w:sz w:val="28"/>
                <w:szCs w:val="28"/>
              </w:rPr>
              <w:t>В единстве народа – будущее России!</w:t>
            </w:r>
            <w:r w:rsidRPr="008179A6">
              <w:rPr>
                <w:i/>
                <w:sz w:val="28"/>
                <w:szCs w:val="28"/>
              </w:rPr>
              <w:t>»</w:t>
            </w:r>
          </w:p>
          <w:p w14:paraId="0792FBCF" w14:textId="77777777" w:rsidR="007669E0" w:rsidRPr="005432B0" w:rsidRDefault="007669E0" w:rsidP="00041DEC">
            <w:pPr>
              <w:jc w:val="center"/>
            </w:pPr>
            <w:r w:rsidRPr="005432B0">
              <w:t>(ко Дню народного единства)</w:t>
            </w:r>
          </w:p>
          <w:p w14:paraId="2CD2EE92" w14:textId="77777777" w:rsidR="00CB39CB" w:rsidRPr="005432B0" w:rsidRDefault="00CB39CB" w:rsidP="00CB39CB">
            <w:pPr>
              <w:jc w:val="center"/>
            </w:pPr>
          </w:p>
          <w:p w14:paraId="33171D9F" w14:textId="77777777" w:rsidR="000A710A" w:rsidRPr="008562D3" w:rsidRDefault="007669E0" w:rsidP="000A710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C55F78">
              <w:rPr>
                <w:b w:val="0"/>
                <w:i/>
                <w:sz w:val="28"/>
                <w:szCs w:val="28"/>
              </w:rPr>
              <w:t>«</w:t>
            </w:r>
            <w:r w:rsidR="00C55F78" w:rsidRPr="00056DBA">
              <w:rPr>
                <w:b w:val="0"/>
                <w:i/>
                <w:sz w:val="28"/>
                <w:szCs w:val="28"/>
              </w:rPr>
              <w:t>Прекрасен мир любовью материнской</w:t>
            </w:r>
            <w:r w:rsidRPr="00C55F78">
              <w:rPr>
                <w:b w:val="0"/>
                <w:i/>
                <w:sz w:val="28"/>
                <w:szCs w:val="28"/>
              </w:rPr>
              <w:t>»</w:t>
            </w:r>
          </w:p>
          <w:p w14:paraId="18D83AA6" w14:textId="77777777" w:rsidR="007669E0" w:rsidRPr="00C55F78" w:rsidRDefault="007669E0" w:rsidP="000A710A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C55F78">
              <w:rPr>
                <w:b w:val="0"/>
                <w:sz w:val="24"/>
                <w:szCs w:val="24"/>
              </w:rPr>
              <w:t>(ко Дню матери)</w:t>
            </w:r>
          </w:p>
          <w:p w14:paraId="3A4EBCA2" w14:textId="77777777" w:rsidR="00F53B15" w:rsidRPr="008562D3" w:rsidRDefault="00F53B15" w:rsidP="000A710A">
            <w:pPr>
              <w:pStyle w:val="2"/>
              <w:spacing w:before="0" w:beforeAutospacing="0" w:after="0" w:afterAutospacing="0"/>
              <w:jc w:val="center"/>
              <w:rPr>
                <w:b w:val="0"/>
                <w:i/>
                <w:sz w:val="28"/>
                <w:szCs w:val="28"/>
                <w:highlight w:val="yellow"/>
              </w:rPr>
            </w:pPr>
          </w:p>
          <w:p w14:paraId="79A773E1" w14:textId="2E4BCF79" w:rsidR="00F53B15" w:rsidRDefault="00F53B15" w:rsidP="000A710A">
            <w:pPr>
              <w:pStyle w:val="2"/>
              <w:spacing w:before="0" w:beforeAutospacing="0" w:after="0" w:afterAutospacing="0"/>
              <w:jc w:val="center"/>
              <w:rPr>
                <w:b w:val="0"/>
                <w:i/>
                <w:sz w:val="28"/>
                <w:szCs w:val="28"/>
              </w:rPr>
            </w:pPr>
            <w:r w:rsidRPr="00A00E50">
              <w:rPr>
                <w:b w:val="0"/>
                <w:i/>
                <w:sz w:val="28"/>
                <w:szCs w:val="28"/>
              </w:rPr>
              <w:t>«</w:t>
            </w:r>
            <w:r w:rsidR="0084537E">
              <w:rPr>
                <w:b w:val="0"/>
                <w:i/>
                <w:sz w:val="28"/>
                <w:szCs w:val="28"/>
              </w:rPr>
              <w:t>Сохрани себя для жизни</w:t>
            </w:r>
            <w:r w:rsidRPr="00A00E50">
              <w:rPr>
                <w:b w:val="0"/>
                <w:i/>
                <w:sz w:val="28"/>
                <w:szCs w:val="28"/>
              </w:rPr>
              <w:t>»</w:t>
            </w:r>
          </w:p>
          <w:p w14:paraId="4FD9475C" w14:textId="28EBF725" w:rsidR="0084537E" w:rsidRPr="00A00E50" w:rsidRDefault="0084537E" w:rsidP="000A710A">
            <w:pPr>
              <w:pStyle w:val="2"/>
              <w:spacing w:before="0" w:beforeAutospacing="0" w:after="0" w:afterAutospacing="0"/>
              <w:jc w:val="center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(ко дню СПИДа)</w:t>
            </w:r>
          </w:p>
          <w:p w14:paraId="2815878F" w14:textId="77777777" w:rsidR="007669E0" w:rsidRPr="008562D3" w:rsidRDefault="007669E0" w:rsidP="000B327D">
            <w:pPr>
              <w:pStyle w:val="2"/>
              <w:spacing w:before="0" w:beforeAutospacing="0" w:after="0" w:afterAutospacing="0"/>
              <w:jc w:val="both"/>
              <w:rPr>
                <w:b w:val="0"/>
                <w:i/>
                <w:sz w:val="28"/>
                <w:szCs w:val="28"/>
                <w:highlight w:val="yellow"/>
              </w:rPr>
            </w:pPr>
          </w:p>
          <w:p w14:paraId="5CFE4680" w14:textId="69839D18" w:rsidR="00F1784E" w:rsidRPr="008562D3" w:rsidRDefault="00F1784E" w:rsidP="00F1784E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D12D5A">
              <w:rPr>
                <w:i/>
                <w:sz w:val="28"/>
                <w:szCs w:val="28"/>
              </w:rPr>
              <w:t>«</w:t>
            </w:r>
            <w:r w:rsidR="0084537E">
              <w:rPr>
                <w:i/>
                <w:sz w:val="28"/>
                <w:szCs w:val="28"/>
              </w:rPr>
              <w:t>Гордимся славою Героев</w:t>
            </w:r>
            <w:r w:rsidRPr="00D12D5A">
              <w:rPr>
                <w:i/>
                <w:sz w:val="28"/>
                <w:szCs w:val="28"/>
              </w:rPr>
              <w:t>»</w:t>
            </w:r>
          </w:p>
          <w:p w14:paraId="21E37644" w14:textId="77777777" w:rsidR="00F53B15" w:rsidRPr="00D12D5A" w:rsidRDefault="007669E0" w:rsidP="00F53B15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D12D5A">
              <w:t>(ко Дню героев Отечества)</w:t>
            </w:r>
          </w:p>
          <w:p w14:paraId="2E3CD968" w14:textId="77777777" w:rsidR="00F53B15" w:rsidRPr="008562D3" w:rsidRDefault="00F53B15" w:rsidP="00F53B15">
            <w:pPr>
              <w:jc w:val="center"/>
              <w:outlineLvl w:val="2"/>
              <w:rPr>
                <w:i/>
                <w:sz w:val="28"/>
                <w:szCs w:val="28"/>
                <w:highlight w:val="yellow"/>
              </w:rPr>
            </w:pPr>
          </w:p>
          <w:p w14:paraId="6F6D484A" w14:textId="5B1DF105" w:rsidR="00F53B15" w:rsidRPr="00A00E50" w:rsidRDefault="00F53B15" w:rsidP="00F53B15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A00E50">
              <w:rPr>
                <w:i/>
                <w:sz w:val="28"/>
                <w:szCs w:val="28"/>
              </w:rPr>
              <w:t>«</w:t>
            </w:r>
            <w:r w:rsidR="0084537E">
              <w:rPr>
                <w:i/>
                <w:sz w:val="28"/>
                <w:szCs w:val="28"/>
              </w:rPr>
              <w:t>Пусть крепнет наше государство, где все едины и равны»</w:t>
            </w:r>
          </w:p>
          <w:p w14:paraId="4E7B3319" w14:textId="77777777" w:rsidR="00041DEC" w:rsidRPr="00A00E50" w:rsidRDefault="00041DEC" w:rsidP="00041DEC">
            <w:pPr>
              <w:jc w:val="center"/>
            </w:pPr>
            <w:r w:rsidRPr="00A00E50">
              <w:t xml:space="preserve"> (ко Дню</w:t>
            </w:r>
            <w:r w:rsidR="00716C03" w:rsidRPr="00A00E50">
              <w:t xml:space="preserve"> Конституции</w:t>
            </w:r>
            <w:r w:rsidRPr="00A00E50">
              <w:t>)</w:t>
            </w:r>
          </w:p>
          <w:p w14:paraId="6764156E" w14:textId="77777777" w:rsidR="00041DEC" w:rsidRPr="008562D3" w:rsidRDefault="00041DEC" w:rsidP="00041DEC">
            <w:pPr>
              <w:jc w:val="center"/>
              <w:rPr>
                <w:highlight w:val="yellow"/>
              </w:rPr>
            </w:pPr>
          </w:p>
          <w:p w14:paraId="05970484" w14:textId="77777777" w:rsidR="007669E0" w:rsidRPr="00671CF3" w:rsidRDefault="00041DEC" w:rsidP="00F1784E">
            <w:pPr>
              <w:jc w:val="center"/>
              <w:rPr>
                <w:sz w:val="28"/>
                <w:szCs w:val="28"/>
              </w:rPr>
            </w:pPr>
            <w:r w:rsidRPr="00671CF3">
              <w:rPr>
                <w:i/>
                <w:sz w:val="28"/>
                <w:szCs w:val="28"/>
              </w:rPr>
              <w:t>«</w:t>
            </w:r>
            <w:r w:rsidR="00671CF3" w:rsidRPr="00671CF3">
              <w:rPr>
                <w:i/>
                <w:sz w:val="28"/>
                <w:szCs w:val="28"/>
              </w:rPr>
              <w:t>Наш весёлый Новый год!</w:t>
            </w:r>
            <w:r w:rsidRPr="00671CF3">
              <w:rPr>
                <w:i/>
                <w:sz w:val="28"/>
                <w:szCs w:val="28"/>
              </w:rPr>
              <w:t>»</w:t>
            </w:r>
          </w:p>
          <w:p w14:paraId="0D94F07B" w14:textId="77777777" w:rsidR="007669E0" w:rsidRPr="005B3678" w:rsidRDefault="00671CF3" w:rsidP="003A23FB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               </w:t>
            </w:r>
            <w:r w:rsidR="00F71401"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«Мелодия Рождества</w:t>
            </w:r>
            <w:r w:rsidR="005B3678" w:rsidRPr="00671CF3">
              <w:rPr>
                <w:bCs/>
                <w:i/>
                <w:sz w:val="28"/>
                <w:szCs w:val="28"/>
              </w:rPr>
              <w:t>»</w:t>
            </w:r>
          </w:p>
          <w:p w14:paraId="25DA5ED3" w14:textId="77777777" w:rsidR="00F53B15" w:rsidRPr="006A2221" w:rsidRDefault="00F53B15" w:rsidP="003A23FB">
            <w:pPr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48AB6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22FA3B97" w14:textId="77777777" w:rsidR="00A072B3" w:rsidRDefault="00A072B3" w:rsidP="00E32300">
            <w:pPr>
              <w:jc w:val="center"/>
              <w:rPr>
                <w:sz w:val="28"/>
                <w:szCs w:val="28"/>
              </w:rPr>
            </w:pPr>
          </w:p>
          <w:p w14:paraId="74CCD0AA" w14:textId="77777777" w:rsidR="00A072B3" w:rsidRDefault="00A072B3" w:rsidP="00E32300">
            <w:pPr>
              <w:jc w:val="center"/>
              <w:rPr>
                <w:sz w:val="28"/>
                <w:szCs w:val="28"/>
              </w:rPr>
            </w:pPr>
          </w:p>
          <w:p w14:paraId="016D1E11" w14:textId="77777777" w:rsidR="00A03566" w:rsidRDefault="00A03566" w:rsidP="00E32300">
            <w:pPr>
              <w:jc w:val="center"/>
              <w:rPr>
                <w:sz w:val="28"/>
                <w:szCs w:val="28"/>
              </w:rPr>
            </w:pPr>
          </w:p>
          <w:p w14:paraId="5CE6386D" w14:textId="3652A392" w:rsidR="00F33DB9" w:rsidRDefault="00F33DB9" w:rsidP="00AB160A">
            <w:pPr>
              <w:rPr>
                <w:sz w:val="28"/>
                <w:szCs w:val="28"/>
              </w:rPr>
            </w:pPr>
          </w:p>
          <w:p w14:paraId="416A173E" w14:textId="284D7B81" w:rsidR="00B40924" w:rsidRDefault="00B40924" w:rsidP="00AB1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14:paraId="1E0A8210" w14:textId="77777777" w:rsidR="0037546E" w:rsidRPr="0037546E" w:rsidRDefault="0037546E" w:rsidP="00AB160A">
            <w:pPr>
              <w:jc w:val="center"/>
            </w:pPr>
            <w:r w:rsidRPr="0037546E">
              <w:t>согласно календарю знаменательных дат</w:t>
            </w:r>
          </w:p>
          <w:p w14:paraId="142C5FCE" w14:textId="77777777" w:rsidR="00041DEC" w:rsidRPr="00041DEC" w:rsidRDefault="00041DEC" w:rsidP="00AB160A">
            <w:pPr>
              <w:jc w:val="center"/>
              <w:rPr>
                <w:sz w:val="16"/>
                <w:szCs w:val="16"/>
              </w:rPr>
            </w:pPr>
          </w:p>
          <w:p w14:paraId="056419F6" w14:textId="77777777" w:rsidR="00691CA5" w:rsidRDefault="00691CA5" w:rsidP="007B1792">
            <w:pPr>
              <w:jc w:val="center"/>
              <w:rPr>
                <w:sz w:val="28"/>
                <w:szCs w:val="28"/>
              </w:rPr>
            </w:pPr>
          </w:p>
          <w:p w14:paraId="67F30DB6" w14:textId="77777777" w:rsidR="00AB160A" w:rsidRDefault="00AB160A" w:rsidP="007B1792">
            <w:pPr>
              <w:jc w:val="center"/>
              <w:rPr>
                <w:sz w:val="28"/>
                <w:szCs w:val="28"/>
              </w:rPr>
            </w:pPr>
          </w:p>
          <w:p w14:paraId="4C45E004" w14:textId="589F0797" w:rsidR="00A03566" w:rsidRDefault="00A03566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14:paraId="08C694C0" w14:textId="77777777" w:rsidR="00A03566" w:rsidRDefault="00A03566" w:rsidP="007B1792">
            <w:pPr>
              <w:jc w:val="center"/>
              <w:rPr>
                <w:sz w:val="28"/>
                <w:szCs w:val="28"/>
              </w:rPr>
            </w:pPr>
          </w:p>
          <w:p w14:paraId="0A5C41FD" w14:textId="77777777" w:rsidR="00A03566" w:rsidRDefault="00A03566" w:rsidP="007B1792">
            <w:pPr>
              <w:jc w:val="center"/>
              <w:rPr>
                <w:sz w:val="28"/>
                <w:szCs w:val="28"/>
              </w:rPr>
            </w:pPr>
          </w:p>
          <w:p w14:paraId="3FE4DADC" w14:textId="77777777" w:rsidR="00A03566" w:rsidRDefault="00A03566" w:rsidP="007B1792">
            <w:pPr>
              <w:jc w:val="center"/>
              <w:rPr>
                <w:sz w:val="28"/>
                <w:szCs w:val="28"/>
              </w:rPr>
            </w:pPr>
          </w:p>
          <w:p w14:paraId="0A2347CC" w14:textId="3CC6414E" w:rsidR="00A03566" w:rsidRDefault="006C7FDB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14:paraId="0EF338BA" w14:textId="77777777" w:rsidR="006C7FDB" w:rsidRDefault="006C7FDB" w:rsidP="007B1792">
            <w:pPr>
              <w:jc w:val="center"/>
              <w:rPr>
                <w:sz w:val="28"/>
                <w:szCs w:val="28"/>
              </w:rPr>
            </w:pPr>
          </w:p>
          <w:p w14:paraId="16CCDBED" w14:textId="77777777" w:rsidR="006C7FDB" w:rsidRDefault="006C7FDB" w:rsidP="007B1792">
            <w:pPr>
              <w:jc w:val="center"/>
              <w:rPr>
                <w:sz w:val="28"/>
                <w:szCs w:val="28"/>
              </w:rPr>
            </w:pPr>
          </w:p>
          <w:p w14:paraId="302666BE" w14:textId="77777777" w:rsidR="006C7FDB" w:rsidRDefault="006C7FDB" w:rsidP="007B1792">
            <w:pPr>
              <w:jc w:val="center"/>
              <w:rPr>
                <w:sz w:val="28"/>
                <w:szCs w:val="28"/>
              </w:rPr>
            </w:pPr>
          </w:p>
          <w:p w14:paraId="5D944729" w14:textId="77777777" w:rsidR="006C7FDB" w:rsidRDefault="006C7FDB" w:rsidP="007B1792">
            <w:pPr>
              <w:jc w:val="center"/>
              <w:rPr>
                <w:sz w:val="28"/>
                <w:szCs w:val="28"/>
              </w:rPr>
            </w:pPr>
          </w:p>
          <w:p w14:paraId="0F7AA867" w14:textId="3A7D0DDB" w:rsidR="006C7FDB" w:rsidRDefault="006C7FDB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14:paraId="30A0CFA8" w14:textId="77777777" w:rsidR="006C7FDB" w:rsidRDefault="006C7FDB" w:rsidP="007B1792">
            <w:pPr>
              <w:jc w:val="center"/>
              <w:rPr>
                <w:sz w:val="28"/>
                <w:szCs w:val="28"/>
              </w:rPr>
            </w:pPr>
          </w:p>
          <w:p w14:paraId="71601B11" w14:textId="77777777" w:rsidR="006C7FDB" w:rsidRDefault="006C7FDB" w:rsidP="007B1792">
            <w:pPr>
              <w:jc w:val="center"/>
              <w:rPr>
                <w:sz w:val="28"/>
                <w:szCs w:val="28"/>
              </w:rPr>
            </w:pPr>
          </w:p>
          <w:p w14:paraId="58445425" w14:textId="77777777" w:rsidR="006C7FDB" w:rsidRDefault="006C7FDB" w:rsidP="007B1792">
            <w:pPr>
              <w:jc w:val="center"/>
              <w:rPr>
                <w:sz w:val="28"/>
                <w:szCs w:val="28"/>
              </w:rPr>
            </w:pPr>
          </w:p>
          <w:p w14:paraId="18851449" w14:textId="77777777" w:rsidR="006C7FDB" w:rsidRDefault="006C7FDB" w:rsidP="007B1792">
            <w:pPr>
              <w:jc w:val="center"/>
              <w:rPr>
                <w:sz w:val="28"/>
                <w:szCs w:val="28"/>
              </w:rPr>
            </w:pPr>
          </w:p>
          <w:p w14:paraId="6C44A7B7" w14:textId="4E326839" w:rsidR="007669E0" w:rsidRDefault="00E32300" w:rsidP="008F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7669E0">
              <w:rPr>
                <w:sz w:val="28"/>
                <w:szCs w:val="28"/>
              </w:rPr>
              <w:t>евраль</w:t>
            </w:r>
          </w:p>
          <w:p w14:paraId="3CA5A909" w14:textId="77777777" w:rsidR="00625F90" w:rsidRDefault="00625F90" w:rsidP="007B1792">
            <w:pPr>
              <w:jc w:val="center"/>
              <w:rPr>
                <w:sz w:val="28"/>
                <w:szCs w:val="28"/>
              </w:rPr>
            </w:pPr>
          </w:p>
          <w:p w14:paraId="20E2FDE9" w14:textId="77777777" w:rsidR="00D80B93" w:rsidRDefault="00D80B93" w:rsidP="00D80B93">
            <w:pPr>
              <w:jc w:val="center"/>
              <w:rPr>
                <w:sz w:val="28"/>
                <w:szCs w:val="28"/>
              </w:rPr>
            </w:pPr>
          </w:p>
          <w:p w14:paraId="3127784A" w14:textId="41D367DA" w:rsidR="008F3BCB" w:rsidRDefault="00222CB9" w:rsidP="00222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8F3BCB">
              <w:rPr>
                <w:sz w:val="28"/>
                <w:szCs w:val="28"/>
              </w:rPr>
              <w:t>февраль</w:t>
            </w:r>
          </w:p>
          <w:p w14:paraId="1E150E29" w14:textId="77777777" w:rsidR="00133D48" w:rsidRDefault="00133D48" w:rsidP="00D80B93">
            <w:pPr>
              <w:jc w:val="center"/>
              <w:rPr>
                <w:sz w:val="28"/>
                <w:szCs w:val="28"/>
              </w:rPr>
            </w:pPr>
          </w:p>
          <w:p w14:paraId="28CCF6D7" w14:textId="77777777" w:rsidR="00133D48" w:rsidRDefault="00133D48" w:rsidP="00D80B93">
            <w:pPr>
              <w:jc w:val="center"/>
              <w:rPr>
                <w:sz w:val="28"/>
                <w:szCs w:val="28"/>
              </w:rPr>
            </w:pPr>
          </w:p>
          <w:p w14:paraId="78FE5CAC" w14:textId="77777777" w:rsidR="006F266A" w:rsidRDefault="006F266A" w:rsidP="008F3BCB">
            <w:pPr>
              <w:jc w:val="center"/>
              <w:rPr>
                <w:sz w:val="28"/>
                <w:szCs w:val="28"/>
              </w:rPr>
            </w:pPr>
          </w:p>
          <w:p w14:paraId="00B9A4CA" w14:textId="5F7A7C45" w:rsidR="008F3BCB" w:rsidRDefault="008F3BCB" w:rsidP="008F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14:paraId="0BAD961D" w14:textId="7574001A" w:rsidR="00550CFC" w:rsidRDefault="00550CFC" w:rsidP="00DA0982">
            <w:pPr>
              <w:rPr>
                <w:sz w:val="28"/>
                <w:szCs w:val="28"/>
              </w:rPr>
            </w:pPr>
          </w:p>
          <w:p w14:paraId="55EE1DE7" w14:textId="77777777" w:rsidR="00421F6F" w:rsidRDefault="00421F6F" w:rsidP="00D80B93">
            <w:pPr>
              <w:jc w:val="center"/>
              <w:rPr>
                <w:sz w:val="28"/>
                <w:szCs w:val="28"/>
              </w:rPr>
            </w:pPr>
          </w:p>
          <w:p w14:paraId="2388D937" w14:textId="53C31A3B" w:rsidR="008F3BCB" w:rsidRDefault="008F3BCB" w:rsidP="006F2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14:paraId="5DDC42AF" w14:textId="77777777" w:rsidR="00421F6F" w:rsidRDefault="00421F6F" w:rsidP="00D80B93">
            <w:pPr>
              <w:jc w:val="center"/>
              <w:rPr>
                <w:sz w:val="28"/>
                <w:szCs w:val="28"/>
              </w:rPr>
            </w:pPr>
          </w:p>
          <w:p w14:paraId="568A5679" w14:textId="77777777" w:rsidR="00421F6F" w:rsidRDefault="00421F6F" w:rsidP="00D80B93">
            <w:pPr>
              <w:jc w:val="center"/>
              <w:rPr>
                <w:sz w:val="28"/>
                <w:szCs w:val="28"/>
              </w:rPr>
            </w:pPr>
          </w:p>
          <w:p w14:paraId="4FF1D471" w14:textId="77777777" w:rsidR="00421F6F" w:rsidRDefault="00421F6F" w:rsidP="00D80B93">
            <w:pPr>
              <w:jc w:val="center"/>
              <w:rPr>
                <w:sz w:val="28"/>
                <w:szCs w:val="28"/>
              </w:rPr>
            </w:pPr>
          </w:p>
          <w:p w14:paraId="1D64825F" w14:textId="14244EDB" w:rsidR="00D80B93" w:rsidRDefault="00550CFC" w:rsidP="00D80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80B93">
              <w:rPr>
                <w:sz w:val="28"/>
                <w:szCs w:val="28"/>
              </w:rPr>
              <w:t>март</w:t>
            </w:r>
          </w:p>
          <w:p w14:paraId="33EA33F4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3AD7EF62" w14:textId="77777777" w:rsidR="00625BC9" w:rsidRDefault="00625BC9" w:rsidP="007B1792">
            <w:pPr>
              <w:jc w:val="center"/>
              <w:rPr>
                <w:sz w:val="28"/>
                <w:szCs w:val="28"/>
              </w:rPr>
            </w:pPr>
          </w:p>
          <w:p w14:paraId="4F5D9769" w14:textId="77777777" w:rsidR="00DA0982" w:rsidRDefault="00DA0982" w:rsidP="00DA0982">
            <w:pPr>
              <w:rPr>
                <w:sz w:val="28"/>
                <w:szCs w:val="28"/>
              </w:rPr>
            </w:pPr>
          </w:p>
          <w:p w14:paraId="544ED448" w14:textId="77777777" w:rsidR="00507373" w:rsidRDefault="00507373" w:rsidP="007B1792">
            <w:pPr>
              <w:jc w:val="center"/>
              <w:rPr>
                <w:sz w:val="28"/>
                <w:szCs w:val="28"/>
              </w:rPr>
            </w:pPr>
          </w:p>
          <w:p w14:paraId="262108D3" w14:textId="77777777" w:rsidR="006F266A" w:rsidRDefault="006F266A" w:rsidP="00AB160A">
            <w:pPr>
              <w:jc w:val="center"/>
              <w:rPr>
                <w:sz w:val="28"/>
                <w:szCs w:val="28"/>
              </w:rPr>
            </w:pPr>
          </w:p>
          <w:p w14:paraId="21154554" w14:textId="51362B1E" w:rsidR="00F53B15" w:rsidRDefault="00F53B15" w:rsidP="00AB1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14:paraId="481162C9" w14:textId="77777777" w:rsidR="00F53B15" w:rsidRDefault="00F53B15" w:rsidP="007B1792">
            <w:pPr>
              <w:jc w:val="center"/>
              <w:rPr>
                <w:sz w:val="28"/>
                <w:szCs w:val="28"/>
              </w:rPr>
            </w:pPr>
          </w:p>
          <w:p w14:paraId="478EE3DA" w14:textId="77777777" w:rsidR="00DA0982" w:rsidRDefault="00DA0982" w:rsidP="007B1792">
            <w:pPr>
              <w:jc w:val="center"/>
              <w:rPr>
                <w:sz w:val="28"/>
                <w:szCs w:val="28"/>
              </w:rPr>
            </w:pPr>
          </w:p>
          <w:p w14:paraId="5E07867E" w14:textId="77777777" w:rsidR="00F53B15" w:rsidRDefault="00F53B15" w:rsidP="007B1792">
            <w:pPr>
              <w:jc w:val="center"/>
              <w:rPr>
                <w:sz w:val="28"/>
                <w:szCs w:val="28"/>
              </w:rPr>
            </w:pPr>
          </w:p>
          <w:p w14:paraId="61BF88EE" w14:textId="77777777" w:rsidR="007669E0" w:rsidRDefault="00E3230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669E0">
              <w:rPr>
                <w:sz w:val="28"/>
                <w:szCs w:val="28"/>
              </w:rPr>
              <w:t>ай</w:t>
            </w:r>
          </w:p>
          <w:p w14:paraId="0BF507A7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52334871" w14:textId="77777777" w:rsidR="00F1784E" w:rsidRDefault="00F1784E" w:rsidP="007B1792">
            <w:pPr>
              <w:jc w:val="center"/>
              <w:rPr>
                <w:sz w:val="28"/>
                <w:szCs w:val="28"/>
              </w:rPr>
            </w:pPr>
          </w:p>
          <w:p w14:paraId="146EE86D" w14:textId="77777777" w:rsidR="00F53B15" w:rsidRDefault="00F53B15" w:rsidP="007B1792">
            <w:pPr>
              <w:jc w:val="center"/>
              <w:rPr>
                <w:sz w:val="28"/>
                <w:szCs w:val="28"/>
              </w:rPr>
            </w:pPr>
          </w:p>
          <w:p w14:paraId="49CF463F" w14:textId="5A56E857" w:rsidR="00E32300" w:rsidRDefault="00E32300" w:rsidP="006F2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14:paraId="334F55E3" w14:textId="31F934BB" w:rsidR="0084537E" w:rsidRDefault="0084537E" w:rsidP="006F266A">
            <w:pPr>
              <w:jc w:val="center"/>
              <w:rPr>
                <w:sz w:val="28"/>
                <w:szCs w:val="28"/>
              </w:rPr>
            </w:pPr>
          </w:p>
          <w:p w14:paraId="7C872174" w14:textId="77777777" w:rsidR="00681194" w:rsidRDefault="00681194" w:rsidP="007B1792">
            <w:pPr>
              <w:jc w:val="center"/>
              <w:rPr>
                <w:sz w:val="28"/>
                <w:szCs w:val="28"/>
              </w:rPr>
            </w:pPr>
          </w:p>
          <w:p w14:paraId="7B1E5DA5" w14:textId="11F7350A" w:rsidR="00570BCF" w:rsidRDefault="00570BCF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14:paraId="0B2205E9" w14:textId="77777777" w:rsidR="00570BCF" w:rsidRDefault="00570BCF" w:rsidP="007B1792">
            <w:pPr>
              <w:jc w:val="center"/>
              <w:rPr>
                <w:sz w:val="28"/>
                <w:szCs w:val="28"/>
              </w:rPr>
            </w:pPr>
          </w:p>
          <w:p w14:paraId="5879A26E" w14:textId="77777777" w:rsidR="00AB160A" w:rsidRDefault="00AB160A" w:rsidP="007B1792">
            <w:pPr>
              <w:jc w:val="center"/>
              <w:rPr>
                <w:sz w:val="28"/>
                <w:szCs w:val="28"/>
              </w:rPr>
            </w:pPr>
          </w:p>
          <w:p w14:paraId="73E741FC" w14:textId="77777777" w:rsidR="00AB160A" w:rsidRDefault="00AB160A" w:rsidP="007B1792">
            <w:pPr>
              <w:jc w:val="center"/>
              <w:rPr>
                <w:sz w:val="28"/>
                <w:szCs w:val="28"/>
              </w:rPr>
            </w:pPr>
          </w:p>
          <w:p w14:paraId="50ACFD22" w14:textId="4D593F89" w:rsidR="00353503" w:rsidRDefault="00353503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14:paraId="1777D7BF" w14:textId="77777777" w:rsidR="00353503" w:rsidRDefault="00353503" w:rsidP="007B1792">
            <w:pPr>
              <w:jc w:val="center"/>
              <w:rPr>
                <w:sz w:val="28"/>
                <w:szCs w:val="28"/>
              </w:rPr>
            </w:pPr>
          </w:p>
          <w:p w14:paraId="6B9C7E6B" w14:textId="77777777" w:rsidR="00FC0CA1" w:rsidRDefault="00FC0CA1" w:rsidP="007B1792">
            <w:pPr>
              <w:jc w:val="center"/>
              <w:rPr>
                <w:sz w:val="28"/>
                <w:szCs w:val="28"/>
              </w:rPr>
            </w:pPr>
          </w:p>
          <w:p w14:paraId="6DAACC60" w14:textId="77777777" w:rsidR="007669E0" w:rsidRDefault="00CB39CB" w:rsidP="00AB1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669E0">
              <w:rPr>
                <w:sz w:val="28"/>
                <w:szCs w:val="28"/>
              </w:rPr>
              <w:t>оябрь</w:t>
            </w:r>
          </w:p>
          <w:p w14:paraId="4C6F624E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681B25AC" w14:textId="77777777" w:rsidR="007669E0" w:rsidRDefault="007669E0" w:rsidP="007B1792">
            <w:pPr>
              <w:jc w:val="center"/>
              <w:rPr>
                <w:sz w:val="16"/>
                <w:szCs w:val="16"/>
              </w:rPr>
            </w:pPr>
          </w:p>
          <w:p w14:paraId="7481216E" w14:textId="77777777" w:rsidR="003A23FB" w:rsidRPr="00DF450F" w:rsidRDefault="003A23FB" w:rsidP="007B1792">
            <w:pPr>
              <w:jc w:val="center"/>
              <w:rPr>
                <w:sz w:val="16"/>
                <w:szCs w:val="16"/>
              </w:rPr>
            </w:pPr>
          </w:p>
          <w:p w14:paraId="18EC7306" w14:textId="77777777" w:rsidR="00CB39CB" w:rsidRDefault="00CB39CB" w:rsidP="007B1792">
            <w:pPr>
              <w:jc w:val="center"/>
              <w:rPr>
                <w:sz w:val="28"/>
                <w:szCs w:val="28"/>
              </w:rPr>
            </w:pPr>
          </w:p>
          <w:p w14:paraId="42055C9C" w14:textId="77777777" w:rsidR="00353503" w:rsidRDefault="00353503" w:rsidP="007B1792">
            <w:pPr>
              <w:jc w:val="center"/>
              <w:rPr>
                <w:sz w:val="28"/>
                <w:szCs w:val="28"/>
              </w:rPr>
            </w:pPr>
          </w:p>
          <w:p w14:paraId="344CA7E5" w14:textId="77777777" w:rsidR="006032CC" w:rsidRDefault="006032CC" w:rsidP="007B1792">
            <w:pPr>
              <w:jc w:val="center"/>
              <w:rPr>
                <w:sz w:val="28"/>
                <w:szCs w:val="28"/>
              </w:rPr>
            </w:pPr>
          </w:p>
          <w:p w14:paraId="3D4EB418" w14:textId="77777777" w:rsidR="006032CC" w:rsidRDefault="006032CC" w:rsidP="007B1792">
            <w:pPr>
              <w:jc w:val="center"/>
              <w:rPr>
                <w:sz w:val="28"/>
                <w:szCs w:val="28"/>
              </w:rPr>
            </w:pPr>
          </w:p>
          <w:p w14:paraId="62BEA5AF" w14:textId="6BAC5056" w:rsidR="007669E0" w:rsidRDefault="00CB39CB" w:rsidP="006F2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669E0">
              <w:rPr>
                <w:sz w:val="28"/>
                <w:szCs w:val="28"/>
              </w:rPr>
              <w:t>екабрь</w:t>
            </w:r>
          </w:p>
          <w:p w14:paraId="46E722AF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2C2A73EF" w14:textId="77777777" w:rsidR="007669E0" w:rsidRPr="005E6F84" w:rsidRDefault="007669E0" w:rsidP="007B1792">
            <w:pPr>
              <w:jc w:val="center"/>
              <w:rPr>
                <w:sz w:val="28"/>
                <w:szCs w:val="28"/>
              </w:rPr>
            </w:pPr>
          </w:p>
        </w:tc>
      </w:tr>
      <w:tr w:rsidR="007669E0" w:rsidRPr="005565F1" w14:paraId="18FD250A" w14:textId="77777777" w:rsidTr="00625BC9"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FB398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97050" w14:textId="77777777" w:rsidR="007669E0" w:rsidRDefault="007669E0" w:rsidP="000B327D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Пополнение информационных стендов библиотеки</w:t>
            </w:r>
          </w:p>
          <w:p w14:paraId="53E67957" w14:textId="77777777" w:rsidR="007669E0" w:rsidRPr="005565F1" w:rsidRDefault="007669E0" w:rsidP="000B32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9D4FF" w14:textId="51126CFC" w:rsidR="007669E0" w:rsidRPr="005565F1" w:rsidRDefault="00681194" w:rsidP="00681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7669E0">
              <w:rPr>
                <w:sz w:val="28"/>
                <w:szCs w:val="28"/>
              </w:rPr>
              <w:t>мере необход</w:t>
            </w:r>
            <w:r>
              <w:rPr>
                <w:sz w:val="28"/>
                <w:szCs w:val="28"/>
              </w:rPr>
              <w:t>имости</w:t>
            </w:r>
          </w:p>
        </w:tc>
      </w:tr>
      <w:tr w:rsidR="007669E0" w:rsidRPr="005565F1" w14:paraId="3FE54446" w14:textId="77777777" w:rsidTr="00625BC9">
        <w:tc>
          <w:tcPr>
            <w:tcW w:w="8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2A169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1C80" w14:textId="77777777" w:rsidR="007669E0" w:rsidRDefault="007669E0" w:rsidP="000B327D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Координация деятель</w:t>
            </w:r>
            <w:r>
              <w:rPr>
                <w:sz w:val="28"/>
                <w:szCs w:val="28"/>
              </w:rPr>
              <w:t>ности библиотеки с работой зам. директора по воспитательной и научной деятельности, Ц</w:t>
            </w:r>
            <w:r w:rsidR="00D80B9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К, взаимодействие </w:t>
            </w:r>
            <w:r w:rsidRPr="005565F1">
              <w:rPr>
                <w:sz w:val="28"/>
                <w:szCs w:val="28"/>
              </w:rPr>
              <w:t xml:space="preserve">с библиотеками </w:t>
            </w:r>
            <w:r>
              <w:rPr>
                <w:sz w:val="28"/>
                <w:szCs w:val="28"/>
              </w:rPr>
              <w:t>города</w:t>
            </w:r>
          </w:p>
          <w:p w14:paraId="7C8D2ECA" w14:textId="77777777" w:rsidR="007669E0" w:rsidRPr="006A2221" w:rsidRDefault="007669E0" w:rsidP="000B32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908D9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в течение года</w:t>
            </w:r>
          </w:p>
        </w:tc>
      </w:tr>
      <w:tr w:rsidR="007669E0" w:rsidRPr="005565F1" w14:paraId="68158287" w14:textId="77777777" w:rsidTr="00625BC9">
        <w:tc>
          <w:tcPr>
            <w:tcW w:w="8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90A4B" w14:textId="77777777" w:rsidR="007669E0" w:rsidRPr="00A248B9" w:rsidRDefault="007669E0" w:rsidP="007B1792">
            <w:pPr>
              <w:jc w:val="center"/>
              <w:rPr>
                <w:sz w:val="28"/>
                <w:szCs w:val="28"/>
              </w:rPr>
            </w:pPr>
            <w:r w:rsidRPr="00A248B9">
              <w:rPr>
                <w:sz w:val="28"/>
                <w:szCs w:val="28"/>
              </w:rPr>
              <w:t>7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CC96C" w14:textId="77777777" w:rsidR="007669E0" w:rsidRDefault="007669E0" w:rsidP="00F81AB6">
            <w:pPr>
              <w:rPr>
                <w:sz w:val="28"/>
                <w:szCs w:val="28"/>
              </w:rPr>
            </w:pPr>
            <w:r w:rsidRPr="00A248B9">
              <w:rPr>
                <w:b/>
                <w:sz w:val="28"/>
                <w:szCs w:val="28"/>
              </w:rPr>
              <w:t>Культурно-досуговая деятельность</w:t>
            </w:r>
            <w:r w:rsidRPr="00A248B9">
              <w:rPr>
                <w:sz w:val="28"/>
                <w:szCs w:val="28"/>
              </w:rPr>
              <w:t>:</w:t>
            </w:r>
          </w:p>
          <w:p w14:paraId="1B17F679" w14:textId="77777777" w:rsidR="002E076A" w:rsidRDefault="002E076A" w:rsidP="002E076A">
            <w:pPr>
              <w:jc w:val="center"/>
              <w:rPr>
                <w:i/>
                <w:sz w:val="28"/>
                <w:szCs w:val="28"/>
              </w:rPr>
            </w:pPr>
          </w:p>
          <w:p w14:paraId="6BFA36F4" w14:textId="0B7838B9" w:rsidR="00256B2C" w:rsidRDefault="007C4E52" w:rsidP="007C4E52">
            <w:pPr>
              <w:jc w:val="center"/>
              <w:rPr>
                <w:bCs/>
                <w:i/>
                <w:kern w:val="36"/>
                <w:sz w:val="28"/>
                <w:szCs w:val="28"/>
              </w:rPr>
            </w:pPr>
            <w:r>
              <w:rPr>
                <w:bCs/>
                <w:i/>
                <w:kern w:val="36"/>
                <w:sz w:val="28"/>
                <w:szCs w:val="28"/>
              </w:rPr>
              <w:t>Акция «Читаем книги о войне»</w:t>
            </w:r>
          </w:p>
          <w:p w14:paraId="0D1D0E83" w14:textId="439BBE88" w:rsidR="004D48B9" w:rsidRDefault="004D48B9" w:rsidP="007C4E52">
            <w:pPr>
              <w:jc w:val="center"/>
              <w:rPr>
                <w:bCs/>
                <w:i/>
                <w:kern w:val="36"/>
                <w:sz w:val="28"/>
                <w:szCs w:val="28"/>
              </w:rPr>
            </w:pPr>
            <w:r>
              <w:rPr>
                <w:bCs/>
                <w:i/>
                <w:kern w:val="36"/>
                <w:sz w:val="28"/>
                <w:szCs w:val="28"/>
              </w:rPr>
              <w:t>(к 80-летию Великой победы)</w:t>
            </w:r>
          </w:p>
          <w:p w14:paraId="2242CD41" w14:textId="77777777" w:rsidR="00256B2C" w:rsidRDefault="00256B2C" w:rsidP="007C4E52">
            <w:pPr>
              <w:jc w:val="center"/>
              <w:rPr>
                <w:bCs/>
                <w:i/>
                <w:kern w:val="36"/>
                <w:sz w:val="28"/>
                <w:szCs w:val="28"/>
              </w:rPr>
            </w:pPr>
          </w:p>
          <w:p w14:paraId="27DD2169" w14:textId="3DCB6EA8" w:rsidR="004D48B9" w:rsidRPr="004D48B9" w:rsidRDefault="004D48B9" w:rsidP="004D48B9">
            <w:pPr>
              <w:jc w:val="center"/>
              <w:rPr>
                <w:i/>
                <w:kern w:val="36"/>
                <w:sz w:val="28"/>
                <w:szCs w:val="28"/>
              </w:rPr>
            </w:pPr>
            <w:r w:rsidRPr="004D48B9">
              <w:rPr>
                <w:i/>
                <w:kern w:val="36"/>
                <w:sz w:val="28"/>
                <w:szCs w:val="28"/>
              </w:rPr>
              <w:t>«Поэтический мир Б. Пастернака», посвящ</w:t>
            </w:r>
            <w:r>
              <w:rPr>
                <w:i/>
                <w:kern w:val="36"/>
                <w:sz w:val="28"/>
                <w:szCs w:val="28"/>
              </w:rPr>
              <w:t>енный</w:t>
            </w:r>
          </w:p>
          <w:p w14:paraId="4D89B36D" w14:textId="48E935B5" w:rsidR="00256B2C" w:rsidRDefault="00256B2C" w:rsidP="00256B2C">
            <w:pPr>
              <w:jc w:val="center"/>
              <w:rPr>
                <w:bCs/>
                <w:i/>
                <w:kern w:val="36"/>
                <w:sz w:val="28"/>
                <w:szCs w:val="28"/>
              </w:rPr>
            </w:pPr>
            <w:r>
              <w:rPr>
                <w:bCs/>
                <w:i/>
                <w:kern w:val="36"/>
                <w:sz w:val="28"/>
                <w:szCs w:val="28"/>
              </w:rPr>
              <w:t>135</w:t>
            </w:r>
            <w:r w:rsidR="004D48B9">
              <w:rPr>
                <w:bCs/>
                <w:i/>
                <w:kern w:val="36"/>
                <w:sz w:val="28"/>
                <w:szCs w:val="28"/>
              </w:rPr>
              <w:t>-</w:t>
            </w:r>
            <w:r>
              <w:rPr>
                <w:bCs/>
                <w:i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kern w:val="36"/>
                <w:sz w:val="28"/>
                <w:szCs w:val="28"/>
              </w:rPr>
              <w:t>лет</w:t>
            </w:r>
            <w:r w:rsidR="004D48B9">
              <w:rPr>
                <w:bCs/>
                <w:i/>
                <w:kern w:val="36"/>
                <w:sz w:val="28"/>
                <w:szCs w:val="28"/>
              </w:rPr>
              <w:t>ию</w:t>
            </w:r>
            <w:proofErr w:type="spellEnd"/>
            <w:r>
              <w:rPr>
                <w:bCs/>
                <w:i/>
                <w:kern w:val="36"/>
                <w:sz w:val="28"/>
                <w:szCs w:val="28"/>
              </w:rPr>
              <w:t xml:space="preserve"> со дня рождения Б. Л. Пастернака</w:t>
            </w:r>
          </w:p>
          <w:p w14:paraId="71BAF23F" w14:textId="36B54486" w:rsidR="008751EB" w:rsidRPr="008562D3" w:rsidRDefault="00256B2C" w:rsidP="00256B2C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bCs/>
                <w:i/>
                <w:kern w:val="36"/>
                <w:sz w:val="28"/>
                <w:szCs w:val="28"/>
              </w:rPr>
              <w:t>(1890- 1960)</w:t>
            </w:r>
          </w:p>
          <w:p w14:paraId="418181DA" w14:textId="76F38A89" w:rsidR="00E71B55" w:rsidRPr="008562D3" w:rsidRDefault="00E71B55" w:rsidP="00256B2C">
            <w:pPr>
              <w:jc w:val="center"/>
              <w:rPr>
                <w:i/>
                <w:sz w:val="28"/>
                <w:szCs w:val="28"/>
                <w:highlight w:val="yellow"/>
              </w:rPr>
            </w:pPr>
          </w:p>
          <w:p w14:paraId="3C296A09" w14:textId="77777777" w:rsidR="005E48AB" w:rsidRDefault="005E48AB" w:rsidP="00256B2C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«Мы о войне стихами говорим»! </w:t>
            </w:r>
          </w:p>
          <w:p w14:paraId="028FEF7A" w14:textId="4DCED2CD" w:rsidR="00256B2C" w:rsidRDefault="005E48AB" w:rsidP="005E4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E48AB">
              <w:t xml:space="preserve">час поэзии ко </w:t>
            </w:r>
            <w:r w:rsidR="00256B2C" w:rsidRPr="005E48AB">
              <w:t>Всемирн</w:t>
            </w:r>
            <w:r w:rsidRPr="005E48AB">
              <w:t>ому</w:t>
            </w:r>
            <w:r w:rsidR="00256B2C" w:rsidRPr="005E48AB">
              <w:t xml:space="preserve"> дн</w:t>
            </w:r>
            <w:r w:rsidRPr="005E48AB">
              <w:t>ю</w:t>
            </w:r>
            <w:r w:rsidR="00256B2C" w:rsidRPr="005E48AB">
              <w:t xml:space="preserve"> поэзии</w:t>
            </w:r>
            <w:r w:rsidRPr="005E48AB">
              <w:t xml:space="preserve"> </w:t>
            </w:r>
            <w:r w:rsidR="007C4E52" w:rsidRPr="005E48AB">
              <w:t>21 марта</w:t>
            </w:r>
            <w:r w:rsidR="007C4E52">
              <w:rPr>
                <w:sz w:val="28"/>
                <w:szCs w:val="28"/>
              </w:rPr>
              <w:t>)</w:t>
            </w:r>
          </w:p>
          <w:p w14:paraId="28B39C4D" w14:textId="77777777" w:rsidR="00256B2C" w:rsidRDefault="00256B2C" w:rsidP="00256B2C">
            <w:pPr>
              <w:jc w:val="center"/>
              <w:rPr>
                <w:sz w:val="28"/>
                <w:szCs w:val="28"/>
              </w:rPr>
            </w:pPr>
          </w:p>
          <w:p w14:paraId="7FB88C1C" w14:textId="77777777" w:rsidR="00256B2C" w:rsidRDefault="00256B2C" w:rsidP="00256B2C">
            <w:pPr>
              <w:jc w:val="center"/>
              <w:rPr>
                <w:sz w:val="28"/>
                <w:szCs w:val="28"/>
              </w:rPr>
            </w:pPr>
          </w:p>
          <w:p w14:paraId="7E1EA74A" w14:textId="5AB516FF" w:rsidR="005E48AB" w:rsidRDefault="005E48AB" w:rsidP="005E48AB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«</w:t>
            </w:r>
            <w:r w:rsidRPr="005E48AB">
              <w:rPr>
                <w:i/>
                <w:iCs/>
                <w:sz w:val="28"/>
                <w:szCs w:val="28"/>
              </w:rPr>
              <w:t>Сила Шолоховского слова»,</w:t>
            </w:r>
          </w:p>
          <w:p w14:paraId="02C2ACB7" w14:textId="3EF368E4" w:rsidR="00256B2C" w:rsidRPr="005E48AB" w:rsidRDefault="005E48AB" w:rsidP="005E48AB">
            <w:pPr>
              <w:rPr>
                <w:i/>
                <w:iCs/>
                <w:sz w:val="28"/>
                <w:szCs w:val="28"/>
              </w:rPr>
            </w:pPr>
            <w:r w:rsidRPr="005E48AB">
              <w:rPr>
                <w:i/>
                <w:iCs/>
                <w:sz w:val="28"/>
                <w:szCs w:val="28"/>
              </w:rPr>
              <w:t xml:space="preserve"> Посвящённый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256B2C">
              <w:rPr>
                <w:sz w:val="28"/>
                <w:szCs w:val="28"/>
              </w:rPr>
              <w:t>120 лет Шолохова М.А. (1905 – 1984)</w:t>
            </w:r>
          </w:p>
          <w:p w14:paraId="23177B7E" w14:textId="77777777" w:rsidR="006032CC" w:rsidRDefault="006032CC" w:rsidP="00256B2C">
            <w:pPr>
              <w:jc w:val="center"/>
              <w:rPr>
                <w:sz w:val="28"/>
                <w:szCs w:val="28"/>
              </w:rPr>
            </w:pPr>
          </w:p>
          <w:p w14:paraId="4CCA3321" w14:textId="28BCF369" w:rsidR="006032CC" w:rsidRPr="00A248B9" w:rsidRDefault="006032CC" w:rsidP="00256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лет Победы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E1C" w14:textId="77777777" w:rsidR="007669E0" w:rsidRDefault="007669E0" w:rsidP="007B1792">
            <w:pPr>
              <w:jc w:val="both"/>
              <w:rPr>
                <w:sz w:val="28"/>
                <w:szCs w:val="28"/>
              </w:rPr>
            </w:pPr>
          </w:p>
          <w:p w14:paraId="337948D6" w14:textId="77777777" w:rsidR="007669E0" w:rsidRDefault="007669E0" w:rsidP="007B1792">
            <w:pPr>
              <w:jc w:val="both"/>
              <w:rPr>
                <w:sz w:val="28"/>
                <w:szCs w:val="28"/>
              </w:rPr>
            </w:pPr>
          </w:p>
          <w:p w14:paraId="4EEC0A37" w14:textId="77777777" w:rsidR="002E076A" w:rsidRDefault="00651CD7" w:rsidP="00E7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14:paraId="5050BCF7" w14:textId="77777777" w:rsidR="002E076A" w:rsidRDefault="002E076A" w:rsidP="00E71B55">
            <w:pPr>
              <w:jc w:val="center"/>
              <w:rPr>
                <w:sz w:val="28"/>
                <w:szCs w:val="28"/>
              </w:rPr>
            </w:pPr>
          </w:p>
          <w:p w14:paraId="18C65B20" w14:textId="77777777" w:rsidR="00D437A1" w:rsidRDefault="00D437A1" w:rsidP="00E71B55">
            <w:pPr>
              <w:jc w:val="center"/>
              <w:rPr>
                <w:sz w:val="28"/>
                <w:szCs w:val="28"/>
              </w:rPr>
            </w:pPr>
          </w:p>
          <w:p w14:paraId="446E3987" w14:textId="2BEF879E" w:rsidR="002E076A" w:rsidRDefault="00D437A1" w:rsidP="004D48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14:paraId="710A2C60" w14:textId="77777777" w:rsidR="00D437A1" w:rsidRDefault="00D437A1" w:rsidP="00E71B55">
            <w:pPr>
              <w:jc w:val="center"/>
              <w:rPr>
                <w:sz w:val="28"/>
                <w:szCs w:val="28"/>
              </w:rPr>
            </w:pPr>
          </w:p>
          <w:p w14:paraId="16A2D6A5" w14:textId="77777777" w:rsidR="00E71B55" w:rsidRDefault="00E71B55" w:rsidP="009B41B1">
            <w:pPr>
              <w:rPr>
                <w:sz w:val="28"/>
                <w:szCs w:val="28"/>
              </w:rPr>
            </w:pPr>
          </w:p>
          <w:p w14:paraId="69533732" w14:textId="77777777" w:rsidR="005E48AB" w:rsidRDefault="005E48AB" w:rsidP="009B41B1">
            <w:pPr>
              <w:jc w:val="center"/>
              <w:rPr>
                <w:sz w:val="28"/>
                <w:szCs w:val="28"/>
              </w:rPr>
            </w:pPr>
          </w:p>
          <w:p w14:paraId="2346A9F5" w14:textId="77777777" w:rsidR="005E48AB" w:rsidRDefault="005E48AB" w:rsidP="009B41B1">
            <w:pPr>
              <w:jc w:val="center"/>
              <w:rPr>
                <w:sz w:val="28"/>
                <w:szCs w:val="28"/>
              </w:rPr>
            </w:pPr>
          </w:p>
          <w:p w14:paraId="00112E7E" w14:textId="38795F38" w:rsidR="002319BE" w:rsidRDefault="009B41B1" w:rsidP="009B41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14:paraId="2E31543E" w14:textId="77777777" w:rsidR="00FD23F2" w:rsidRDefault="00FD23F2" w:rsidP="00FD23F2">
            <w:pPr>
              <w:tabs>
                <w:tab w:val="left" w:pos="600"/>
                <w:tab w:val="center" w:pos="11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7D8770B8" w14:textId="77777777" w:rsidR="009B41B1" w:rsidRDefault="009B41B1" w:rsidP="00FD23F2">
            <w:pPr>
              <w:tabs>
                <w:tab w:val="left" w:pos="600"/>
                <w:tab w:val="center" w:pos="1115"/>
              </w:tabs>
              <w:rPr>
                <w:sz w:val="28"/>
                <w:szCs w:val="28"/>
              </w:rPr>
            </w:pPr>
          </w:p>
          <w:p w14:paraId="3589A557" w14:textId="055853CB" w:rsidR="00256B2C" w:rsidRDefault="00FD23F2" w:rsidP="005E48AB">
            <w:pPr>
              <w:tabs>
                <w:tab w:val="left" w:pos="600"/>
                <w:tab w:val="center" w:pos="11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5E48AB">
              <w:rPr>
                <w:sz w:val="28"/>
                <w:szCs w:val="28"/>
              </w:rPr>
              <w:t xml:space="preserve">  </w:t>
            </w:r>
            <w:r w:rsidR="00256B2C">
              <w:rPr>
                <w:sz w:val="28"/>
                <w:szCs w:val="28"/>
              </w:rPr>
              <w:t>май</w:t>
            </w:r>
          </w:p>
          <w:p w14:paraId="14D892A5" w14:textId="77777777" w:rsidR="007669E0" w:rsidRDefault="007669E0" w:rsidP="00F81AB6">
            <w:pPr>
              <w:jc w:val="center"/>
              <w:rPr>
                <w:sz w:val="28"/>
                <w:szCs w:val="28"/>
              </w:rPr>
            </w:pPr>
          </w:p>
          <w:p w14:paraId="662FFC34" w14:textId="77777777" w:rsidR="005E48AB" w:rsidRDefault="005E48AB" w:rsidP="00256B2C">
            <w:pPr>
              <w:jc w:val="center"/>
              <w:rPr>
                <w:sz w:val="28"/>
                <w:szCs w:val="28"/>
              </w:rPr>
            </w:pPr>
          </w:p>
          <w:p w14:paraId="01F200EF" w14:textId="77777777" w:rsidR="00662A2C" w:rsidRDefault="00662A2C" w:rsidP="00F81AB6">
            <w:pPr>
              <w:jc w:val="center"/>
              <w:rPr>
                <w:sz w:val="28"/>
                <w:szCs w:val="28"/>
              </w:rPr>
            </w:pPr>
          </w:p>
          <w:p w14:paraId="3C1A9130" w14:textId="77777777" w:rsidR="00E71B55" w:rsidRDefault="00E71B55" w:rsidP="00F81AB6">
            <w:pPr>
              <w:jc w:val="center"/>
              <w:rPr>
                <w:sz w:val="28"/>
                <w:szCs w:val="28"/>
              </w:rPr>
            </w:pPr>
          </w:p>
          <w:p w14:paraId="6240B967" w14:textId="77777777" w:rsidR="00E71B55" w:rsidRPr="005565F1" w:rsidRDefault="00E71B55" w:rsidP="009E57A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C3D5448" w14:textId="77777777" w:rsidR="00690C3B" w:rsidRDefault="00690C3B" w:rsidP="009E57AE">
      <w:pPr>
        <w:jc w:val="center"/>
        <w:rPr>
          <w:rStyle w:val="a3"/>
          <w:sz w:val="28"/>
          <w:szCs w:val="28"/>
        </w:rPr>
      </w:pPr>
    </w:p>
    <w:p w14:paraId="44D6715C" w14:textId="77777777" w:rsidR="00045267" w:rsidRDefault="00045267" w:rsidP="009E57AE">
      <w:pPr>
        <w:jc w:val="center"/>
        <w:rPr>
          <w:rStyle w:val="a3"/>
          <w:sz w:val="28"/>
          <w:szCs w:val="28"/>
        </w:rPr>
      </w:pPr>
    </w:p>
    <w:p w14:paraId="16629943" w14:textId="77777777" w:rsidR="00045267" w:rsidRDefault="00045267" w:rsidP="009E57AE">
      <w:pPr>
        <w:jc w:val="center"/>
        <w:rPr>
          <w:rStyle w:val="a3"/>
          <w:sz w:val="28"/>
          <w:szCs w:val="28"/>
        </w:rPr>
      </w:pPr>
    </w:p>
    <w:p w14:paraId="5A3D522E" w14:textId="77777777" w:rsidR="00045267" w:rsidRDefault="00045267" w:rsidP="009E57AE">
      <w:pPr>
        <w:jc w:val="center"/>
        <w:rPr>
          <w:rStyle w:val="a3"/>
          <w:sz w:val="28"/>
          <w:szCs w:val="28"/>
        </w:rPr>
      </w:pPr>
    </w:p>
    <w:p w14:paraId="2E6D8CAC" w14:textId="77777777" w:rsidR="00045267" w:rsidRDefault="00045267" w:rsidP="009E57AE">
      <w:pPr>
        <w:jc w:val="center"/>
        <w:rPr>
          <w:rStyle w:val="a3"/>
          <w:sz w:val="28"/>
          <w:szCs w:val="28"/>
        </w:rPr>
      </w:pPr>
    </w:p>
    <w:p w14:paraId="77D6FC75" w14:textId="7D8690CA" w:rsidR="007669E0" w:rsidRDefault="007669E0" w:rsidP="009E57AE">
      <w:pPr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4. ПОВЫШЕНИЕ КВАЛИФИКАЦИИ</w:t>
      </w:r>
    </w:p>
    <w:p w14:paraId="0DA01E73" w14:textId="77777777" w:rsidR="007669E0" w:rsidRPr="005565F1" w:rsidRDefault="007669E0" w:rsidP="007669E0">
      <w:pPr>
        <w:jc w:val="center"/>
        <w:rPr>
          <w:sz w:val="28"/>
          <w:szCs w:val="28"/>
        </w:rPr>
      </w:pPr>
    </w:p>
    <w:tbl>
      <w:tblPr>
        <w:tblW w:w="9720" w:type="dxa"/>
        <w:tblInd w:w="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6481"/>
        <w:gridCol w:w="2340"/>
      </w:tblGrid>
      <w:tr w:rsidR="007669E0" w:rsidRPr="005565F1" w14:paraId="7273B7A3" w14:textId="77777777" w:rsidTr="007B1792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CE4B0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№ п/п</w:t>
            </w:r>
          </w:p>
        </w:tc>
        <w:tc>
          <w:tcPr>
            <w:tcW w:w="6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E15A5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Содержание работы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12F63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Срок исполнения</w:t>
            </w:r>
          </w:p>
        </w:tc>
      </w:tr>
      <w:tr w:rsidR="007669E0" w:rsidRPr="005565F1" w14:paraId="47A04ACA" w14:textId="77777777" w:rsidTr="007B1792"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8DDC7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1</w:t>
            </w:r>
          </w:p>
        </w:tc>
        <w:tc>
          <w:tcPr>
            <w:tcW w:w="6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0F4FB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32B48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rStyle w:val="a3"/>
                <w:sz w:val="28"/>
                <w:szCs w:val="28"/>
              </w:rPr>
              <w:t>3</w:t>
            </w:r>
          </w:p>
        </w:tc>
      </w:tr>
      <w:tr w:rsidR="007669E0" w:rsidRPr="005565F1" w14:paraId="0DD9F822" w14:textId="77777777" w:rsidTr="007B1792">
        <w:trPr>
          <w:trHeight w:val="375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1F4DB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>1</w:t>
            </w:r>
          </w:p>
        </w:tc>
        <w:tc>
          <w:tcPr>
            <w:tcW w:w="648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B6EB8" w14:textId="77777777" w:rsidR="007669E0" w:rsidRPr="005565F1" w:rsidRDefault="007669E0" w:rsidP="007B1792">
            <w:pPr>
              <w:jc w:val="both"/>
              <w:rPr>
                <w:sz w:val="28"/>
                <w:szCs w:val="28"/>
              </w:rPr>
            </w:pPr>
            <w:r w:rsidRPr="005565F1">
              <w:rPr>
                <w:sz w:val="28"/>
                <w:szCs w:val="28"/>
              </w:rPr>
              <w:t xml:space="preserve">Участие в работе библиотечных семинаров 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357BE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7669E0" w:rsidRPr="005565F1" w14:paraId="14245488" w14:textId="77777777" w:rsidTr="007B1792">
        <w:trPr>
          <w:trHeight w:val="270"/>
        </w:trPr>
        <w:tc>
          <w:tcPr>
            <w:tcW w:w="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0D73C" w14:textId="77777777" w:rsidR="007669E0" w:rsidRPr="005565F1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E236A" w14:textId="77777777" w:rsidR="007669E0" w:rsidRPr="00A64301" w:rsidRDefault="007669E0" w:rsidP="007B179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и внедрение передового</w:t>
            </w:r>
            <w:r w:rsidRPr="00A64301">
              <w:rPr>
                <w:sz w:val="28"/>
                <w:szCs w:val="28"/>
              </w:rPr>
              <w:t xml:space="preserve"> опыт</w:t>
            </w:r>
            <w:r>
              <w:rPr>
                <w:sz w:val="28"/>
                <w:szCs w:val="28"/>
              </w:rPr>
              <w:t>а</w:t>
            </w:r>
            <w:r w:rsidRPr="00A64301">
              <w:rPr>
                <w:sz w:val="28"/>
                <w:szCs w:val="28"/>
              </w:rPr>
              <w:t xml:space="preserve"> библиотек </w:t>
            </w:r>
            <w:proofErr w:type="spellStart"/>
            <w:r w:rsidRPr="00A64301">
              <w:rPr>
                <w:sz w:val="28"/>
                <w:szCs w:val="28"/>
              </w:rPr>
              <w:t>ССУ</w:t>
            </w:r>
            <w:r>
              <w:rPr>
                <w:sz w:val="28"/>
                <w:szCs w:val="28"/>
              </w:rPr>
              <w:t>З</w:t>
            </w:r>
            <w:r w:rsidRPr="00A64301">
              <w:rPr>
                <w:sz w:val="28"/>
                <w:szCs w:val="28"/>
              </w:rPr>
              <w:t>ов</w:t>
            </w:r>
            <w:proofErr w:type="spellEnd"/>
            <w:r w:rsidRPr="00A64301">
              <w:rPr>
                <w:sz w:val="28"/>
                <w:szCs w:val="28"/>
              </w:rPr>
              <w:t>.</w:t>
            </w:r>
          </w:p>
          <w:p w14:paraId="0A4174D9" w14:textId="77777777" w:rsidR="007669E0" w:rsidRPr="004B57D4" w:rsidRDefault="007669E0" w:rsidP="007B179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Самообразование: чтение </w:t>
            </w:r>
            <w:r w:rsidRPr="005618D5">
              <w:rPr>
                <w:sz w:val="28"/>
                <w:szCs w:val="28"/>
              </w:rPr>
              <w:t>газет</w:t>
            </w:r>
            <w:r>
              <w:rPr>
                <w:sz w:val="28"/>
                <w:szCs w:val="28"/>
              </w:rPr>
              <w:t xml:space="preserve">, электронных версий </w:t>
            </w:r>
            <w:proofErr w:type="gramStart"/>
            <w:r>
              <w:rPr>
                <w:sz w:val="28"/>
                <w:szCs w:val="28"/>
              </w:rPr>
              <w:t xml:space="preserve">журналов </w:t>
            </w:r>
            <w:r w:rsidRPr="005618D5">
              <w:rPr>
                <w:sz w:val="28"/>
                <w:szCs w:val="28"/>
              </w:rPr>
              <w:t xml:space="preserve"> «</w:t>
            </w:r>
            <w:proofErr w:type="gramEnd"/>
            <w:r w:rsidRPr="005618D5">
              <w:rPr>
                <w:sz w:val="28"/>
                <w:szCs w:val="28"/>
              </w:rPr>
              <w:t>Библиоте</w:t>
            </w:r>
            <w:r>
              <w:rPr>
                <w:sz w:val="28"/>
                <w:szCs w:val="28"/>
              </w:rPr>
              <w:t>ка</w:t>
            </w:r>
            <w:proofErr w:type="gramStart"/>
            <w:r>
              <w:rPr>
                <w:sz w:val="28"/>
                <w:szCs w:val="28"/>
              </w:rPr>
              <w:t>»,  «</w:t>
            </w:r>
            <w:proofErr w:type="spellStart"/>
            <w:proofErr w:type="gramEnd"/>
            <w:r>
              <w:rPr>
                <w:sz w:val="28"/>
                <w:szCs w:val="28"/>
              </w:rPr>
              <w:t>Библиополе</w:t>
            </w:r>
            <w:proofErr w:type="spellEnd"/>
            <w:proofErr w:type="gramStart"/>
            <w:r>
              <w:rPr>
                <w:sz w:val="28"/>
                <w:szCs w:val="28"/>
              </w:rPr>
              <w:t>»</w:t>
            </w:r>
            <w:r w:rsidR="004B57D4">
              <w:rPr>
                <w:sz w:val="28"/>
                <w:szCs w:val="28"/>
              </w:rPr>
              <w:t>,</w:t>
            </w:r>
            <w:r w:rsidR="004B57D4" w:rsidRPr="004B57D4">
              <w:rPr>
                <w:sz w:val="28"/>
                <w:szCs w:val="28"/>
              </w:rPr>
              <w:t>участие</w:t>
            </w:r>
            <w:proofErr w:type="gramEnd"/>
            <w:r w:rsidR="004B57D4" w:rsidRPr="004B57D4">
              <w:rPr>
                <w:sz w:val="28"/>
                <w:szCs w:val="28"/>
              </w:rPr>
              <w:t xml:space="preserve"> в вебинарах, просмотр видеолекций.</w:t>
            </w:r>
          </w:p>
          <w:p w14:paraId="0C2C6C6C" w14:textId="77777777" w:rsidR="007669E0" w:rsidRPr="000C264A" w:rsidRDefault="007669E0" w:rsidP="007B179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C264A">
              <w:rPr>
                <w:sz w:val="28"/>
                <w:szCs w:val="28"/>
              </w:rPr>
              <w:t>Взаимодействие с библиотеками района.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81891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2BE34865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</w:p>
          <w:p w14:paraId="495D1CBD" w14:textId="77777777" w:rsidR="007669E0" w:rsidRDefault="007669E0" w:rsidP="007B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14:paraId="50CB9F07" w14:textId="77777777" w:rsidR="007669E0" w:rsidRDefault="007669E0" w:rsidP="007669E0">
      <w:pPr>
        <w:jc w:val="both"/>
        <w:rPr>
          <w:rStyle w:val="a3"/>
          <w:sz w:val="28"/>
          <w:szCs w:val="28"/>
        </w:rPr>
      </w:pPr>
    </w:p>
    <w:p w14:paraId="2EA09D2C" w14:textId="77777777" w:rsidR="007669E0" w:rsidRDefault="007669E0" w:rsidP="007669E0">
      <w:pPr>
        <w:jc w:val="both"/>
        <w:rPr>
          <w:rStyle w:val="a3"/>
          <w:sz w:val="28"/>
          <w:szCs w:val="28"/>
        </w:rPr>
      </w:pPr>
    </w:p>
    <w:p w14:paraId="62BA5B5A" w14:textId="77777777" w:rsidR="007669E0" w:rsidRDefault="007669E0" w:rsidP="007669E0">
      <w:pPr>
        <w:jc w:val="both"/>
        <w:rPr>
          <w:rStyle w:val="a3"/>
          <w:sz w:val="28"/>
          <w:szCs w:val="28"/>
        </w:rPr>
      </w:pPr>
    </w:p>
    <w:p w14:paraId="224F78A5" w14:textId="77777777" w:rsidR="007669E0" w:rsidRDefault="007669E0" w:rsidP="007669E0">
      <w:pPr>
        <w:jc w:val="both"/>
        <w:rPr>
          <w:rStyle w:val="a3"/>
          <w:sz w:val="28"/>
          <w:szCs w:val="28"/>
        </w:rPr>
      </w:pPr>
    </w:p>
    <w:p w14:paraId="5DD40976" w14:textId="77777777" w:rsidR="007669E0" w:rsidRDefault="007669E0" w:rsidP="007669E0">
      <w:pPr>
        <w:jc w:val="both"/>
        <w:rPr>
          <w:rStyle w:val="a3"/>
          <w:sz w:val="28"/>
          <w:szCs w:val="28"/>
        </w:rPr>
      </w:pPr>
    </w:p>
    <w:p w14:paraId="2A7BE490" w14:textId="77777777" w:rsidR="007669E0" w:rsidRDefault="007669E0" w:rsidP="007669E0">
      <w:pPr>
        <w:jc w:val="both"/>
        <w:rPr>
          <w:rStyle w:val="a3"/>
          <w:sz w:val="28"/>
          <w:szCs w:val="28"/>
        </w:rPr>
      </w:pPr>
    </w:p>
    <w:p w14:paraId="6DFC22FB" w14:textId="747EE00F" w:rsidR="007669E0" w:rsidRDefault="007669E0" w:rsidP="0084537E">
      <w:pPr>
        <w:jc w:val="right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Заведующий библиотекой  </w:t>
      </w:r>
      <w:r w:rsidR="0084537E">
        <w:rPr>
          <w:rStyle w:val="a3"/>
          <w:sz w:val="28"/>
          <w:szCs w:val="28"/>
        </w:rPr>
        <w:t xml:space="preserve">            </w:t>
      </w:r>
      <w:r>
        <w:rPr>
          <w:rStyle w:val="a3"/>
          <w:sz w:val="28"/>
          <w:szCs w:val="28"/>
        </w:rPr>
        <w:t xml:space="preserve">                                        </w:t>
      </w:r>
      <w:r w:rsidR="0084537E">
        <w:rPr>
          <w:rStyle w:val="a3"/>
          <w:sz w:val="28"/>
          <w:szCs w:val="28"/>
        </w:rPr>
        <w:t xml:space="preserve">Л.В. </w:t>
      </w:r>
      <w:proofErr w:type="spellStart"/>
      <w:r w:rsidR="0084537E">
        <w:rPr>
          <w:rStyle w:val="a3"/>
          <w:sz w:val="28"/>
          <w:szCs w:val="28"/>
        </w:rPr>
        <w:t>Каблучко</w:t>
      </w:r>
      <w:proofErr w:type="spellEnd"/>
    </w:p>
    <w:p w14:paraId="7CD6D9A3" w14:textId="77777777" w:rsidR="007669E0" w:rsidRDefault="007669E0" w:rsidP="007669E0">
      <w:pPr>
        <w:ind w:firstLine="709"/>
        <w:jc w:val="both"/>
        <w:rPr>
          <w:sz w:val="28"/>
          <w:szCs w:val="28"/>
        </w:rPr>
      </w:pPr>
    </w:p>
    <w:p w14:paraId="59683621" w14:textId="77777777" w:rsidR="007669E0" w:rsidRDefault="007669E0" w:rsidP="007669E0">
      <w:pPr>
        <w:ind w:firstLine="709"/>
        <w:jc w:val="both"/>
        <w:rPr>
          <w:sz w:val="28"/>
          <w:szCs w:val="28"/>
        </w:rPr>
      </w:pPr>
    </w:p>
    <w:p w14:paraId="0DF169D5" w14:textId="77777777" w:rsidR="007669E0" w:rsidRDefault="007669E0" w:rsidP="007669E0"/>
    <w:p w14:paraId="0175BBB1" w14:textId="77777777" w:rsidR="007669E0" w:rsidRDefault="007669E0" w:rsidP="007669E0"/>
    <w:p w14:paraId="1CAE2854" w14:textId="77777777" w:rsidR="007669E0" w:rsidRDefault="007669E0" w:rsidP="007669E0"/>
    <w:p w14:paraId="604DECBE" w14:textId="77777777" w:rsidR="007669E0" w:rsidRDefault="007669E0" w:rsidP="007669E0"/>
    <w:p w14:paraId="28800C47" w14:textId="77777777" w:rsidR="007669E0" w:rsidRDefault="007669E0" w:rsidP="007669E0"/>
    <w:p w14:paraId="0F2047F5" w14:textId="77777777" w:rsidR="00E10321" w:rsidRDefault="00E10321"/>
    <w:sectPr w:rsidR="00E10321" w:rsidSect="00E1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058"/>
    <w:multiLevelType w:val="hybridMultilevel"/>
    <w:tmpl w:val="009E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2CCC"/>
    <w:multiLevelType w:val="hybridMultilevel"/>
    <w:tmpl w:val="F1A0141A"/>
    <w:lvl w:ilvl="0" w:tplc="AA8A0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2F37CA"/>
    <w:multiLevelType w:val="hybridMultilevel"/>
    <w:tmpl w:val="CBF4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877AC"/>
    <w:multiLevelType w:val="hybridMultilevel"/>
    <w:tmpl w:val="F8CEC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A30DE"/>
    <w:multiLevelType w:val="singleLevel"/>
    <w:tmpl w:val="E592B18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52B06AD3"/>
    <w:multiLevelType w:val="hybridMultilevel"/>
    <w:tmpl w:val="AE5C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152A"/>
    <w:multiLevelType w:val="multilevel"/>
    <w:tmpl w:val="34A2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305628">
    <w:abstractNumId w:val="4"/>
  </w:num>
  <w:num w:numId="2" w16cid:durableId="299918202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 w16cid:durableId="468669562">
    <w:abstractNumId w:val="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 w16cid:durableId="685593635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 w16cid:durableId="1423448211">
    <w:abstractNumId w:val="1"/>
  </w:num>
  <w:num w:numId="6" w16cid:durableId="1009791238">
    <w:abstractNumId w:val="3"/>
  </w:num>
  <w:num w:numId="7" w16cid:durableId="1704208736">
    <w:abstractNumId w:val="5"/>
  </w:num>
  <w:num w:numId="8" w16cid:durableId="879324725">
    <w:abstractNumId w:val="2"/>
  </w:num>
  <w:num w:numId="9" w16cid:durableId="2119368932">
    <w:abstractNumId w:val="0"/>
  </w:num>
  <w:num w:numId="10" w16cid:durableId="574241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E0"/>
    <w:rsid w:val="00003DDC"/>
    <w:rsid w:val="00004110"/>
    <w:rsid w:val="00011F23"/>
    <w:rsid w:val="000326E5"/>
    <w:rsid w:val="000351EE"/>
    <w:rsid w:val="00041DEC"/>
    <w:rsid w:val="00045267"/>
    <w:rsid w:val="00052791"/>
    <w:rsid w:val="0005597D"/>
    <w:rsid w:val="0005615A"/>
    <w:rsid w:val="00057148"/>
    <w:rsid w:val="00061B25"/>
    <w:rsid w:val="00062B25"/>
    <w:rsid w:val="00067C9F"/>
    <w:rsid w:val="00067F9E"/>
    <w:rsid w:val="00073F80"/>
    <w:rsid w:val="00075148"/>
    <w:rsid w:val="00084955"/>
    <w:rsid w:val="00087F2F"/>
    <w:rsid w:val="00093DF5"/>
    <w:rsid w:val="00094465"/>
    <w:rsid w:val="000958BB"/>
    <w:rsid w:val="000A710A"/>
    <w:rsid w:val="000A7438"/>
    <w:rsid w:val="000B19BF"/>
    <w:rsid w:val="000B327D"/>
    <w:rsid w:val="000D02D0"/>
    <w:rsid w:val="000D204D"/>
    <w:rsid w:val="000D28AE"/>
    <w:rsid w:val="000F217A"/>
    <w:rsid w:val="000F6B07"/>
    <w:rsid w:val="001078DE"/>
    <w:rsid w:val="00133D48"/>
    <w:rsid w:val="00134072"/>
    <w:rsid w:val="00145204"/>
    <w:rsid w:val="00155DCB"/>
    <w:rsid w:val="00171395"/>
    <w:rsid w:val="00171A3B"/>
    <w:rsid w:val="001814A8"/>
    <w:rsid w:val="00192F80"/>
    <w:rsid w:val="001A04EB"/>
    <w:rsid w:val="001A18B7"/>
    <w:rsid w:val="001C699F"/>
    <w:rsid w:val="001D348B"/>
    <w:rsid w:val="001F3C63"/>
    <w:rsid w:val="0020760B"/>
    <w:rsid w:val="00210A26"/>
    <w:rsid w:val="00214CDC"/>
    <w:rsid w:val="002150C5"/>
    <w:rsid w:val="00216359"/>
    <w:rsid w:val="00222CB9"/>
    <w:rsid w:val="002319BE"/>
    <w:rsid w:val="002426DA"/>
    <w:rsid w:val="00242ECE"/>
    <w:rsid w:val="00244BD8"/>
    <w:rsid w:val="00256AAB"/>
    <w:rsid w:val="00256B2C"/>
    <w:rsid w:val="002600DD"/>
    <w:rsid w:val="00260FE3"/>
    <w:rsid w:val="002657A9"/>
    <w:rsid w:val="00266A6F"/>
    <w:rsid w:val="00271495"/>
    <w:rsid w:val="00277F18"/>
    <w:rsid w:val="0028580F"/>
    <w:rsid w:val="002862D1"/>
    <w:rsid w:val="00291FFD"/>
    <w:rsid w:val="00293055"/>
    <w:rsid w:val="002971D6"/>
    <w:rsid w:val="002A7A51"/>
    <w:rsid w:val="002C6251"/>
    <w:rsid w:val="002D3842"/>
    <w:rsid w:val="002D7F3E"/>
    <w:rsid w:val="002E0679"/>
    <w:rsid w:val="002E076A"/>
    <w:rsid w:val="002E45AD"/>
    <w:rsid w:val="00302422"/>
    <w:rsid w:val="003060A9"/>
    <w:rsid w:val="00315F7F"/>
    <w:rsid w:val="003236D6"/>
    <w:rsid w:val="00337208"/>
    <w:rsid w:val="00341CF7"/>
    <w:rsid w:val="00343652"/>
    <w:rsid w:val="00353503"/>
    <w:rsid w:val="00360B96"/>
    <w:rsid w:val="00366808"/>
    <w:rsid w:val="0037348C"/>
    <w:rsid w:val="0037546E"/>
    <w:rsid w:val="003809B4"/>
    <w:rsid w:val="00384129"/>
    <w:rsid w:val="00390103"/>
    <w:rsid w:val="00391A3E"/>
    <w:rsid w:val="00392C3B"/>
    <w:rsid w:val="003968EC"/>
    <w:rsid w:val="003A23FB"/>
    <w:rsid w:val="003C1ECA"/>
    <w:rsid w:val="003D0410"/>
    <w:rsid w:val="003F3DBC"/>
    <w:rsid w:val="00402978"/>
    <w:rsid w:val="00407027"/>
    <w:rsid w:val="00421F6F"/>
    <w:rsid w:val="004252AD"/>
    <w:rsid w:val="004347B4"/>
    <w:rsid w:val="0046505E"/>
    <w:rsid w:val="00475120"/>
    <w:rsid w:val="00480789"/>
    <w:rsid w:val="0048078C"/>
    <w:rsid w:val="004A2C16"/>
    <w:rsid w:val="004A7A01"/>
    <w:rsid w:val="004B0206"/>
    <w:rsid w:val="004B5479"/>
    <w:rsid w:val="004B57D4"/>
    <w:rsid w:val="004C7D25"/>
    <w:rsid w:val="004D4442"/>
    <w:rsid w:val="004D48B9"/>
    <w:rsid w:val="004E0658"/>
    <w:rsid w:val="004E3893"/>
    <w:rsid w:val="004F180D"/>
    <w:rsid w:val="004F456F"/>
    <w:rsid w:val="004F5101"/>
    <w:rsid w:val="004F5FA7"/>
    <w:rsid w:val="00503015"/>
    <w:rsid w:val="0050346E"/>
    <w:rsid w:val="00506865"/>
    <w:rsid w:val="00507373"/>
    <w:rsid w:val="005432B0"/>
    <w:rsid w:val="00550CFC"/>
    <w:rsid w:val="00551D49"/>
    <w:rsid w:val="0055200B"/>
    <w:rsid w:val="00553870"/>
    <w:rsid w:val="005604F8"/>
    <w:rsid w:val="005606D0"/>
    <w:rsid w:val="00570BCF"/>
    <w:rsid w:val="005807AF"/>
    <w:rsid w:val="005B3678"/>
    <w:rsid w:val="005C24DF"/>
    <w:rsid w:val="005C6525"/>
    <w:rsid w:val="005C7B6E"/>
    <w:rsid w:val="005D25F2"/>
    <w:rsid w:val="005D38F7"/>
    <w:rsid w:val="005D62A5"/>
    <w:rsid w:val="005E48AB"/>
    <w:rsid w:val="006032CC"/>
    <w:rsid w:val="00625BC9"/>
    <w:rsid w:val="00625F90"/>
    <w:rsid w:val="00626C5E"/>
    <w:rsid w:val="00637513"/>
    <w:rsid w:val="00643813"/>
    <w:rsid w:val="00644F07"/>
    <w:rsid w:val="00651CD7"/>
    <w:rsid w:val="006609F8"/>
    <w:rsid w:val="00662A2C"/>
    <w:rsid w:val="00671CF3"/>
    <w:rsid w:val="00676089"/>
    <w:rsid w:val="00681194"/>
    <w:rsid w:val="00690C3B"/>
    <w:rsid w:val="0069109F"/>
    <w:rsid w:val="00691CA5"/>
    <w:rsid w:val="00692B4B"/>
    <w:rsid w:val="006A74D9"/>
    <w:rsid w:val="006B311E"/>
    <w:rsid w:val="006C7FDB"/>
    <w:rsid w:val="006D39B7"/>
    <w:rsid w:val="006D6F79"/>
    <w:rsid w:val="006E70C1"/>
    <w:rsid w:val="006E72F4"/>
    <w:rsid w:val="006F15C5"/>
    <w:rsid w:val="006F266A"/>
    <w:rsid w:val="006F3C63"/>
    <w:rsid w:val="006F568C"/>
    <w:rsid w:val="00707CA3"/>
    <w:rsid w:val="00716C03"/>
    <w:rsid w:val="007321FE"/>
    <w:rsid w:val="0073613B"/>
    <w:rsid w:val="0073634C"/>
    <w:rsid w:val="00737C29"/>
    <w:rsid w:val="0074012C"/>
    <w:rsid w:val="00760680"/>
    <w:rsid w:val="007669E0"/>
    <w:rsid w:val="00767A78"/>
    <w:rsid w:val="007751F0"/>
    <w:rsid w:val="007810B5"/>
    <w:rsid w:val="007815AA"/>
    <w:rsid w:val="007848AB"/>
    <w:rsid w:val="007A1357"/>
    <w:rsid w:val="007B29FC"/>
    <w:rsid w:val="007B4C0D"/>
    <w:rsid w:val="007C139E"/>
    <w:rsid w:val="007C4E52"/>
    <w:rsid w:val="007D70FB"/>
    <w:rsid w:val="007F44FE"/>
    <w:rsid w:val="00800E03"/>
    <w:rsid w:val="008068CB"/>
    <w:rsid w:val="008120A1"/>
    <w:rsid w:val="008179A6"/>
    <w:rsid w:val="0082702E"/>
    <w:rsid w:val="0083185C"/>
    <w:rsid w:val="00835C46"/>
    <w:rsid w:val="00843A48"/>
    <w:rsid w:val="0084537E"/>
    <w:rsid w:val="00852601"/>
    <w:rsid w:val="008562D3"/>
    <w:rsid w:val="00857853"/>
    <w:rsid w:val="00866ACE"/>
    <w:rsid w:val="0087359C"/>
    <w:rsid w:val="008751EB"/>
    <w:rsid w:val="00880D5B"/>
    <w:rsid w:val="00883B9E"/>
    <w:rsid w:val="008929B2"/>
    <w:rsid w:val="00893F5A"/>
    <w:rsid w:val="00896432"/>
    <w:rsid w:val="00897BE4"/>
    <w:rsid w:val="008E374D"/>
    <w:rsid w:val="008E7472"/>
    <w:rsid w:val="008F3BCB"/>
    <w:rsid w:val="008F78D6"/>
    <w:rsid w:val="00902D73"/>
    <w:rsid w:val="00914F1B"/>
    <w:rsid w:val="0093176C"/>
    <w:rsid w:val="00932A18"/>
    <w:rsid w:val="00935B48"/>
    <w:rsid w:val="00956AF5"/>
    <w:rsid w:val="00982B9C"/>
    <w:rsid w:val="00991031"/>
    <w:rsid w:val="009940AB"/>
    <w:rsid w:val="00997EFB"/>
    <w:rsid w:val="009B41B1"/>
    <w:rsid w:val="009B5ACF"/>
    <w:rsid w:val="009C2FF3"/>
    <w:rsid w:val="009C4D7D"/>
    <w:rsid w:val="009C6796"/>
    <w:rsid w:val="009C7B72"/>
    <w:rsid w:val="009E017B"/>
    <w:rsid w:val="009E57AE"/>
    <w:rsid w:val="009F0DFB"/>
    <w:rsid w:val="00A00E50"/>
    <w:rsid w:val="00A0285E"/>
    <w:rsid w:val="00A03566"/>
    <w:rsid w:val="00A036AC"/>
    <w:rsid w:val="00A03A6C"/>
    <w:rsid w:val="00A072B3"/>
    <w:rsid w:val="00A26A55"/>
    <w:rsid w:val="00A41212"/>
    <w:rsid w:val="00A50EC9"/>
    <w:rsid w:val="00A5695D"/>
    <w:rsid w:val="00A618CA"/>
    <w:rsid w:val="00A62201"/>
    <w:rsid w:val="00A63A46"/>
    <w:rsid w:val="00A701F6"/>
    <w:rsid w:val="00A71C65"/>
    <w:rsid w:val="00A72B32"/>
    <w:rsid w:val="00A859EB"/>
    <w:rsid w:val="00A94316"/>
    <w:rsid w:val="00AA57AC"/>
    <w:rsid w:val="00AB160A"/>
    <w:rsid w:val="00AB4FED"/>
    <w:rsid w:val="00AB6F0D"/>
    <w:rsid w:val="00AC2A7B"/>
    <w:rsid w:val="00AC2ED0"/>
    <w:rsid w:val="00AD3D88"/>
    <w:rsid w:val="00B21A6F"/>
    <w:rsid w:val="00B23B4D"/>
    <w:rsid w:val="00B40924"/>
    <w:rsid w:val="00B517B2"/>
    <w:rsid w:val="00BA1953"/>
    <w:rsid w:val="00BB1A11"/>
    <w:rsid w:val="00BC197C"/>
    <w:rsid w:val="00BC20F1"/>
    <w:rsid w:val="00BC25AC"/>
    <w:rsid w:val="00BC4191"/>
    <w:rsid w:val="00BC60D3"/>
    <w:rsid w:val="00C11443"/>
    <w:rsid w:val="00C15271"/>
    <w:rsid w:val="00C34F40"/>
    <w:rsid w:val="00C43FA6"/>
    <w:rsid w:val="00C55F78"/>
    <w:rsid w:val="00C66C00"/>
    <w:rsid w:val="00C81E5E"/>
    <w:rsid w:val="00CA6DB0"/>
    <w:rsid w:val="00CB39CB"/>
    <w:rsid w:val="00CE197F"/>
    <w:rsid w:val="00CE233D"/>
    <w:rsid w:val="00CE63E9"/>
    <w:rsid w:val="00CE6C19"/>
    <w:rsid w:val="00CF35DE"/>
    <w:rsid w:val="00CF35FF"/>
    <w:rsid w:val="00D001FA"/>
    <w:rsid w:val="00D0262C"/>
    <w:rsid w:val="00D10DA2"/>
    <w:rsid w:val="00D12D5A"/>
    <w:rsid w:val="00D12EE5"/>
    <w:rsid w:val="00D147D1"/>
    <w:rsid w:val="00D241E6"/>
    <w:rsid w:val="00D404AB"/>
    <w:rsid w:val="00D437A1"/>
    <w:rsid w:val="00D54CE9"/>
    <w:rsid w:val="00D641F7"/>
    <w:rsid w:val="00D674DC"/>
    <w:rsid w:val="00D75646"/>
    <w:rsid w:val="00D77973"/>
    <w:rsid w:val="00D80B93"/>
    <w:rsid w:val="00D9665B"/>
    <w:rsid w:val="00DA0982"/>
    <w:rsid w:val="00DA1ABA"/>
    <w:rsid w:val="00DA5B64"/>
    <w:rsid w:val="00DB5D5A"/>
    <w:rsid w:val="00DB7B6D"/>
    <w:rsid w:val="00DC2911"/>
    <w:rsid w:val="00DD0766"/>
    <w:rsid w:val="00DE72AC"/>
    <w:rsid w:val="00DF240C"/>
    <w:rsid w:val="00DF5085"/>
    <w:rsid w:val="00E008DB"/>
    <w:rsid w:val="00E0777A"/>
    <w:rsid w:val="00E10321"/>
    <w:rsid w:val="00E177FD"/>
    <w:rsid w:val="00E212BA"/>
    <w:rsid w:val="00E316E1"/>
    <w:rsid w:val="00E31E71"/>
    <w:rsid w:val="00E32300"/>
    <w:rsid w:val="00E57BA9"/>
    <w:rsid w:val="00E63717"/>
    <w:rsid w:val="00E70EC1"/>
    <w:rsid w:val="00E71B55"/>
    <w:rsid w:val="00E8012B"/>
    <w:rsid w:val="00E82B33"/>
    <w:rsid w:val="00E92AD8"/>
    <w:rsid w:val="00EE433A"/>
    <w:rsid w:val="00EE68B8"/>
    <w:rsid w:val="00EF6396"/>
    <w:rsid w:val="00F06574"/>
    <w:rsid w:val="00F07EA7"/>
    <w:rsid w:val="00F1784E"/>
    <w:rsid w:val="00F32199"/>
    <w:rsid w:val="00F33DB9"/>
    <w:rsid w:val="00F36CE9"/>
    <w:rsid w:val="00F50751"/>
    <w:rsid w:val="00F53B15"/>
    <w:rsid w:val="00F559D5"/>
    <w:rsid w:val="00F71401"/>
    <w:rsid w:val="00F81AB6"/>
    <w:rsid w:val="00F85BE8"/>
    <w:rsid w:val="00F9559C"/>
    <w:rsid w:val="00FA2D9A"/>
    <w:rsid w:val="00FA7CD9"/>
    <w:rsid w:val="00FC0CA1"/>
    <w:rsid w:val="00FC4DE7"/>
    <w:rsid w:val="00FD23F2"/>
    <w:rsid w:val="00FD6C79"/>
    <w:rsid w:val="00FF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9228"/>
  <w15:docId w15:val="{0B9D4036-F383-43B9-B734-7CF4319A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B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69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9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669E0"/>
    <w:rPr>
      <w:b/>
      <w:bCs/>
    </w:rPr>
  </w:style>
  <w:style w:type="paragraph" w:styleId="a4">
    <w:name w:val="List Paragraph"/>
    <w:basedOn w:val="a"/>
    <w:uiPriority w:val="34"/>
    <w:qFormat/>
    <w:rsid w:val="007669E0"/>
    <w:pPr>
      <w:ind w:left="720"/>
      <w:contextualSpacing/>
    </w:pPr>
  </w:style>
  <w:style w:type="character" w:customStyle="1" w:styleId="extended-textshort">
    <w:name w:val="extended-text__short"/>
    <w:basedOn w:val="a0"/>
    <w:rsid w:val="007669E0"/>
  </w:style>
  <w:style w:type="paragraph" w:styleId="a5">
    <w:name w:val="Normal (Web)"/>
    <w:basedOn w:val="a"/>
    <w:uiPriority w:val="99"/>
    <w:unhideWhenUsed/>
    <w:rsid w:val="0082702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44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E32300"/>
    <w:rPr>
      <w:color w:val="0000FF"/>
      <w:u w:val="single"/>
    </w:rPr>
  </w:style>
  <w:style w:type="paragraph" w:customStyle="1" w:styleId="voice">
    <w:name w:val="voice"/>
    <w:basedOn w:val="a"/>
    <w:rsid w:val="00BB1A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9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библиотека</dc:creator>
  <cp:lastModifiedBy>user</cp:lastModifiedBy>
  <cp:revision>18</cp:revision>
  <cp:lastPrinted>2025-07-01T15:48:00Z</cp:lastPrinted>
  <dcterms:created xsi:type="dcterms:W3CDTF">2023-12-28T12:24:00Z</dcterms:created>
  <dcterms:modified xsi:type="dcterms:W3CDTF">2025-07-01T15:48:00Z</dcterms:modified>
</cp:coreProperties>
</file>