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048"/>
        <w:gridCol w:w="2113"/>
        <w:gridCol w:w="2255"/>
        <w:gridCol w:w="6909"/>
        <w:gridCol w:w="1276"/>
      </w:tblGrid>
      <w:tr w:rsidR="007E3C7E" w:rsidRPr="002D13DB" w:rsidTr="00474124">
        <w:trPr>
          <w:trHeight w:val="1412"/>
        </w:trPr>
        <w:tc>
          <w:tcPr>
            <w:tcW w:w="675" w:type="dxa"/>
          </w:tcPr>
          <w:p w:rsidR="009B5A75" w:rsidRPr="007E3C7E" w:rsidRDefault="009B5A75" w:rsidP="004741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E3C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455C40"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55C40"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455C40"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9B5A75" w:rsidRPr="007E3C7E" w:rsidRDefault="009B5A75" w:rsidP="00834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5A75" w:rsidRPr="007E3C7E" w:rsidRDefault="009B5A75" w:rsidP="00834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9B5A75" w:rsidRPr="007E3C7E" w:rsidRDefault="009B5A75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Ф.И.О.</w:t>
            </w:r>
            <w:r w:rsidRPr="007E3C7E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должность,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ind w:left="10" w:right="1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квалификационная  категория, </w:t>
            </w:r>
            <w:r w:rsidRPr="007E3C7E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ученая степень, звание,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ind w:left="10" w:righ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отраслевые награды</w:t>
            </w:r>
          </w:p>
        </w:tc>
        <w:tc>
          <w:tcPr>
            <w:tcW w:w="2113" w:type="dxa"/>
          </w:tcPr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Образование,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дата </w:t>
            </w:r>
            <w:r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окончания</w:t>
            </w:r>
          </w:p>
          <w:p w:rsidR="009B5A75" w:rsidRPr="007E3C7E" w:rsidRDefault="009B5A75" w:rsidP="008340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Преподаваемые 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дисциплины, практика</w:t>
            </w:r>
          </w:p>
        </w:tc>
        <w:tc>
          <w:tcPr>
            <w:tcW w:w="6909" w:type="dxa"/>
          </w:tcPr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Повышение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квалификации</w:t>
            </w:r>
          </w:p>
        </w:tc>
        <w:tc>
          <w:tcPr>
            <w:tcW w:w="1276" w:type="dxa"/>
          </w:tcPr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Стаж общий /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педагог. /</w:t>
            </w:r>
          </w:p>
          <w:p w:rsidR="009B5A75" w:rsidRPr="007E3C7E" w:rsidRDefault="009B5A75" w:rsidP="00834082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в данной должности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D5416E" w:rsidRDefault="000B0DF7" w:rsidP="004E4958">
            <w:pPr>
              <w:pStyle w:val="a8"/>
              <w:numPr>
                <w:ilvl w:val="0"/>
                <w:numId w:val="88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Архипкина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Ольга Васильевна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без квалификационной категории.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–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Белгородское педагогическое училище № 1, 1989г., квалификация – воспитатель в дошкольных учреждениях,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воспитание в дошкольных учреждениях;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ГОУ ВПО «Белгородский государственный университет», 2007г., квалификация – учитель географии и биологии,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биология;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 ВПО «Белгородский государственный национальный исследовательский университет»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2012г., квалификация – педагог по физической культуре,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физическая культура.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Pr="00670E91" w:rsidRDefault="000B0DF7" w:rsidP="004E4958">
            <w:pPr>
              <w:pStyle w:val="a8"/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0B0DF7" w:rsidRPr="00670E91" w:rsidRDefault="000B0DF7" w:rsidP="004E4958">
            <w:pPr>
              <w:pStyle w:val="a8"/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1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и туристская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регионалистика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Pr="00670E91" w:rsidRDefault="000B0DF7" w:rsidP="004E4958">
            <w:pPr>
              <w:pStyle w:val="a8"/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1">
              <w:rPr>
                <w:rFonts w:ascii="Times New Roman" w:hAnsi="Times New Roman" w:cs="Times New Roman"/>
                <w:sz w:val="18"/>
                <w:szCs w:val="18"/>
              </w:rPr>
              <w:t>Краеведение в начальной школе</w:t>
            </w:r>
          </w:p>
          <w:p w:rsidR="000B0DF7" w:rsidRPr="00670E91" w:rsidRDefault="000B0DF7" w:rsidP="004E4958">
            <w:pPr>
              <w:pStyle w:val="a8"/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1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</w:t>
            </w:r>
            <w:proofErr w:type="gramStart"/>
            <w:r w:rsidRPr="00670E91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670E91">
              <w:rPr>
                <w:rFonts w:ascii="Times New Roman" w:hAnsi="Times New Roman" w:cs="Times New Roman"/>
                <w:sz w:val="18"/>
                <w:szCs w:val="18"/>
              </w:rPr>
              <w:t>/О, работа по индивидуальным планам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технологии активного обучения физической культуре в условиях реализации ФГОС» по дополнительной профессиональной программе Технология активного обучения и методика преподавания физической культуры в условиях реализации ФГОС, курсы повышения квалификации 72ч., АНО ДПО «Московская академия профессиональных компетенций», 2019г.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 03.05.2020.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14.09.2020.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273EC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 </w:t>
            </w:r>
          </w:p>
          <w:p w:rsidR="000B0DF7" w:rsidRPr="00273EC4" w:rsidRDefault="000B0DF7" w:rsidP="00273EC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73EC4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73EC4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73EC4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Преподавание учебного предмета «Физическая культура» в условиях реализации требований ФГОС НОО, курсы повышения квалификации 48ч.,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РФ», 2022г.</w:t>
            </w:r>
          </w:p>
          <w:p w:rsidR="000B0DF7" w:rsidRPr="006E48B0" w:rsidRDefault="000B0DF7" w:rsidP="000F416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6E48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исследовательской деятельности как средство повышения качества образовательных результатов в начальной школе», производственная стажировка, 16 ч. МБОУ «Средняя общеобразовательная школа № 2 г. Строитель, </w:t>
            </w:r>
            <w:proofErr w:type="spellStart"/>
            <w:r w:rsidRPr="006E48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Яковлевского</w:t>
            </w:r>
            <w:proofErr w:type="spellEnd"/>
            <w:r w:rsidRPr="006E48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  <w:p w:rsidR="000B0DF7" w:rsidRPr="002D13DB" w:rsidRDefault="000B0DF7" w:rsidP="006E48B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стажировка, 16 ч. ОГАПОУ «</w:t>
            </w:r>
            <w:proofErr w:type="spellStart"/>
            <w:r w:rsidRPr="006E48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6E48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71D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29/29/3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D5416E" w:rsidRDefault="000B0DF7" w:rsidP="00D5416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48" w:type="dxa"/>
          </w:tcPr>
          <w:p w:rsidR="000B0DF7" w:rsidRPr="00624B98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4B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Архипова</w:t>
            </w:r>
          </w:p>
          <w:p w:rsidR="000B0DF7" w:rsidRPr="00F8297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B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Светлана Сергеевна</w:t>
            </w:r>
            <w:r w:rsidRPr="00624B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преподаватель – без квалификационной категории</w:t>
            </w:r>
          </w:p>
        </w:tc>
        <w:tc>
          <w:tcPr>
            <w:tcW w:w="2113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ГОУ СПО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2009г., квалификация-дизайнер, специальность-дизайн;</w:t>
            </w:r>
          </w:p>
          <w:p w:rsidR="000B0DF7" w:rsidRDefault="000B0DF7" w:rsidP="004162E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2D96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6B2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55162">
              <w:rPr>
                <w:rFonts w:ascii="Times New Roman" w:hAnsi="Times New Roman" w:cs="Times New Roman"/>
                <w:sz w:val="18"/>
                <w:szCs w:val="18"/>
              </w:rPr>
              <w:t xml:space="preserve">АНО ВПО «Белгородский университет кооперации, экономики и права»,  2012г., квалификация-специалист по рекламе, специальность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5162">
              <w:rPr>
                <w:rFonts w:ascii="Times New Roman" w:hAnsi="Times New Roman" w:cs="Times New Roman"/>
                <w:sz w:val="18"/>
                <w:szCs w:val="18"/>
              </w:rPr>
              <w:t xml:space="preserve"> реклама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0DF7" w:rsidRDefault="000B0DF7" w:rsidP="004162E9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2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2022г., педагогическая деятельность в среднем профессиональном образовании</w:t>
            </w:r>
          </w:p>
          <w:p w:rsidR="000B0DF7" w:rsidRPr="00C562EF" w:rsidRDefault="000B0DF7" w:rsidP="004162E9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Default="000B0DF7" w:rsidP="004E4958">
            <w:pPr>
              <w:pStyle w:val="a8"/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1">
              <w:rPr>
                <w:rFonts w:ascii="Times New Roman" w:hAnsi="Times New Roman" w:cs="Times New Roman"/>
                <w:sz w:val="18"/>
                <w:szCs w:val="18"/>
              </w:rPr>
              <w:t>МДК.02.04 Практикум по художественной обработке материалов и изобразительному искусству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Default="000B0DF7" w:rsidP="004E4958">
            <w:pPr>
              <w:pStyle w:val="a8"/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22E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  <w:p w:rsidR="000B0DF7" w:rsidRDefault="000B0DF7" w:rsidP="004E4958">
            <w:pPr>
              <w:pStyle w:val="a8"/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22E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  <w:p w:rsidR="000B0DF7" w:rsidRDefault="000B0DF7" w:rsidP="004E4958">
            <w:pPr>
              <w:pStyle w:val="a8"/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22E">
              <w:rPr>
                <w:rFonts w:ascii="Times New Roman" w:hAnsi="Times New Roman" w:cs="Times New Roman"/>
                <w:sz w:val="18"/>
                <w:szCs w:val="18"/>
              </w:rPr>
              <w:t>МДК.02.02 Учебно-методическое обеспечение творческого процесса</w:t>
            </w:r>
          </w:p>
          <w:p w:rsidR="000B0DF7" w:rsidRPr="00670E91" w:rsidRDefault="000B0DF7" w:rsidP="004E4958">
            <w:pPr>
              <w:pStyle w:val="a8"/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22E">
              <w:rPr>
                <w:rFonts w:ascii="Times New Roman" w:hAnsi="Times New Roman" w:cs="Times New Roman"/>
                <w:sz w:val="18"/>
                <w:szCs w:val="18"/>
              </w:rPr>
              <w:t>ПП.02.01 Педагогическая</w:t>
            </w:r>
          </w:p>
        </w:tc>
        <w:tc>
          <w:tcPr>
            <w:tcW w:w="6909" w:type="dxa"/>
          </w:tcPr>
          <w:p w:rsidR="000B0DF7" w:rsidRPr="00026D0A" w:rsidRDefault="000B0DF7" w:rsidP="004E4958">
            <w:pPr>
              <w:pStyle w:val="a8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Графический дизайнер, курсы повышения квалификации 321ч.,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Скилфэктори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2022.</w:t>
            </w:r>
          </w:p>
        </w:tc>
        <w:tc>
          <w:tcPr>
            <w:tcW w:w="1276" w:type="dxa"/>
          </w:tcPr>
          <w:p w:rsidR="000B0DF7" w:rsidRPr="003A505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EA34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1/01/01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0B0DF7" w:rsidP="004E4958">
            <w:pPr>
              <w:pStyle w:val="a8"/>
              <w:numPr>
                <w:ilvl w:val="0"/>
                <w:numId w:val="81"/>
              </w:num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DF7" w:rsidRPr="00E349A2" w:rsidRDefault="000B0DF7" w:rsidP="00E349A2">
            <w:pPr>
              <w:rPr>
                <w:rFonts w:ascii="Times New Roman" w:hAnsi="Times New Roman" w:cs="Times New Roman"/>
              </w:rPr>
            </w:pPr>
            <w:r w:rsidRPr="00E349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8" w:type="dxa"/>
          </w:tcPr>
          <w:p w:rsidR="000B0DF7" w:rsidRPr="00BE4D3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E4D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Бабакина</w:t>
            </w:r>
            <w:proofErr w:type="spellEnd"/>
            <w:r w:rsidRPr="00BE4D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F8297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D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Галина Ивановна</w:t>
            </w:r>
            <w:r w:rsidRPr="00F82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F8297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0B0DF7" w:rsidRPr="00F8297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Почётная грамота Министерства образования и науки </w:t>
            </w:r>
            <w:r w:rsidRPr="00F82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Федерации.</w:t>
            </w:r>
          </w:p>
          <w:p w:rsidR="000B0DF7" w:rsidRPr="00F8297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Среднее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механико-технологический техникум, 1979 г., специальность - швейное производство, квалификация - техник-технолог; </w:t>
            </w:r>
            <w:proofErr w:type="gram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педучилище»,2005 г., квалификация - учитель технологии со специализацией «Обслуживающий труд»,  специальность - технология.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Московский технологический институт, 1987,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технология швейных изделий,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инженер-технолог.</w:t>
            </w:r>
          </w:p>
        </w:tc>
        <w:tc>
          <w:tcPr>
            <w:tcW w:w="2255" w:type="dxa"/>
          </w:tcPr>
          <w:p w:rsidR="000B0DF7" w:rsidRPr="002D13DB" w:rsidRDefault="000B0DF7" w:rsidP="00CF4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МДК.01.03 Основы технологических процессов изготовления игрушек.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CF4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Технология художественной обработки материалов. </w:t>
            </w:r>
          </w:p>
          <w:p w:rsidR="000B0DF7" w:rsidRPr="002D13DB" w:rsidRDefault="000B0DF7" w:rsidP="00CF4FD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Швейное материаловедение.</w:t>
            </w:r>
          </w:p>
          <w:p w:rsidR="000B0DF7" w:rsidRPr="002D13DB" w:rsidRDefault="000B0DF7" w:rsidP="00CF4FD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Конструирование и моделирование одежды.</w:t>
            </w:r>
          </w:p>
          <w:p w:rsidR="000B0DF7" w:rsidRPr="002D13DB" w:rsidRDefault="000B0DF7" w:rsidP="00CF4FD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технологии швейных изделий.</w:t>
            </w:r>
          </w:p>
          <w:p w:rsidR="000B0DF7" w:rsidRPr="002D13DB" w:rsidRDefault="000B0DF7" w:rsidP="00CF4FD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Исполнительская. Технология изготовления игрушек.</w:t>
            </w:r>
          </w:p>
          <w:p w:rsidR="000B0DF7" w:rsidRPr="002D13DB" w:rsidRDefault="000B0DF7" w:rsidP="00491F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Проектная деятельность и привлечение ресурсов в условиях внедрения новых ФГОС, курсы повышения квалификации 20ч., АНО ДПО «Инновационный образовательный центр повышения квалификации и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реподготовки «Мой университет»,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2019.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22 ч., ООО «Центр инновационного образования 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воспитания», 11.05.2020.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 ч., 12.11.2020.</w:t>
            </w:r>
          </w:p>
          <w:p w:rsidR="000B0DF7" w:rsidRPr="00C45FCC" w:rsidRDefault="000B0DF7" w:rsidP="000F41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0B0DF7" w:rsidRPr="007456BA" w:rsidRDefault="000B0DF7" w:rsidP="00C45F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Методика сопровождения организации внеурочной деятельнос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 по направлению «Декоративно-</w:t>
            </w:r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искусство» в рамках реализации дополнительного образования»,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16.ч., производственная  стажировка МКУК «Дом  ремесел </w:t>
            </w:r>
            <w:proofErr w:type="spellStart"/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округа», 21.10.2021 г.</w:t>
            </w:r>
          </w:p>
          <w:p w:rsidR="000B0DF7" w:rsidRPr="002D13DB" w:rsidRDefault="000B0DF7" w:rsidP="007456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ОПОП СПО с применением дистанционных образовательных технологий и электронного обучения: методический  аспект,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педагогическая стажировка 16</w:t>
            </w:r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ОГАПОУ «</w:t>
            </w:r>
            <w:proofErr w:type="spellStart"/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7456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160AA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37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43/30/27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E349A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Безрукая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Анна Николаевна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-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высшая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категория,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филологических наук.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ГОУ ВПО «Белгородский государственный университет», 2005г., квалификация – учитель английского и немецкого языков,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«Иностранный язык» с дополнительной специальностью «Второй иностранный язык»;</w:t>
            </w:r>
          </w:p>
          <w:p w:rsidR="000B0DF7" w:rsidRPr="002D13DB" w:rsidRDefault="000B0DF7" w:rsidP="00834082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Белгородский госуниверситет, 2009 г., кандидат филологических наук.</w:t>
            </w:r>
          </w:p>
        </w:tc>
        <w:tc>
          <w:tcPr>
            <w:tcW w:w="2255" w:type="dxa"/>
          </w:tcPr>
          <w:p w:rsidR="000B0DF7" w:rsidRPr="002D13DB" w:rsidRDefault="000B0DF7" w:rsidP="00EB38F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язык.</w:t>
            </w:r>
          </w:p>
          <w:p w:rsidR="000B0DF7" w:rsidRDefault="000B0DF7" w:rsidP="00EB38F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(устная речь), (страноведение).</w:t>
            </w:r>
          </w:p>
          <w:p w:rsidR="000B0DF7" w:rsidRPr="00C43B39" w:rsidRDefault="000B0DF7" w:rsidP="00EB38F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B39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Активные методы обучения на уроках иностранного языка в условиях реализации ФГОС, курсы повышения квалификации 20ч.,  АНО ДПО «Инновационный образовательный центр повышения квалификации и переподготовки «Мой университет», 2019г.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Современный урок (занятие) для детей с ОВЗ как одна из форм реализации ФГОС  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образования», курсы повышения квалификации 72 ч., АНО ДПО «Инновационный образовательный центр повышения квалификации и переподготовки «Мой университет», 19.03.2020.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Онлайн-обучение: от теории к практике, курсы повышения квалификации 72 ч., ФГАОУ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22.05.2020.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колледж», 28.09.2021. </w:t>
            </w:r>
          </w:p>
          <w:p w:rsidR="000B0DF7" w:rsidRDefault="000B0DF7" w:rsidP="000F416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52528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B65">
              <w:rPr>
                <w:rFonts w:ascii="Times New Roman" w:hAnsi="Times New Roman" w:cs="Times New Roman"/>
                <w:sz w:val="18"/>
                <w:szCs w:val="18"/>
              </w:rPr>
              <w:t>Свидетельство на право участия в оценке демонстрационного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2B65">
              <w:rPr>
                <w:rFonts w:ascii="Times New Roman" w:hAnsi="Times New Roman" w:cs="Times New Roman"/>
                <w:sz w:val="18"/>
                <w:szCs w:val="18"/>
              </w:rPr>
              <w:t xml:space="preserve">по стандартам </w:t>
            </w:r>
            <w:r w:rsidRPr="00BA2B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BA2B65"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A2B65">
              <w:rPr>
                <w:rFonts w:ascii="Times New Roman" w:hAnsi="Times New Roman" w:cs="Times New Roman"/>
                <w:sz w:val="18"/>
                <w:szCs w:val="18"/>
              </w:rPr>
              <w:t>.12.2021.</w:t>
            </w:r>
          </w:p>
          <w:p w:rsidR="000B0DF7" w:rsidRPr="002D256F" w:rsidRDefault="000B0DF7" w:rsidP="0052528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вопросы истории России в современных реалиях»,16 ч. ООО Центр  инновационного образования и воспитания», </w:t>
            </w:r>
            <w:r w:rsidRPr="00AA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01.04 .2022.</w:t>
            </w:r>
          </w:p>
          <w:p w:rsidR="000B0DF7" w:rsidRPr="00026A95" w:rsidRDefault="000B0DF7" w:rsidP="002D256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стажировка,16 ч., МБДОУ «Детский сад «Радонежский» </w:t>
            </w:r>
            <w:proofErr w:type="spellStart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троитель</w:t>
            </w:r>
            <w:proofErr w:type="spellEnd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</w:t>
            </w:r>
            <w:proofErr w:type="spellStart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окрруга</w:t>
            </w:r>
            <w:proofErr w:type="spellEnd"/>
            <w:r w:rsidRPr="002D25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10.06. 2022 г.</w:t>
            </w:r>
          </w:p>
        </w:tc>
        <w:tc>
          <w:tcPr>
            <w:tcW w:w="1276" w:type="dxa"/>
          </w:tcPr>
          <w:p w:rsidR="000B0DF7" w:rsidRPr="002D13DB" w:rsidRDefault="000B0DF7" w:rsidP="005745D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31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17/17/17</w:t>
            </w:r>
          </w:p>
        </w:tc>
      </w:tr>
      <w:tr w:rsidR="000B0DF7" w:rsidRPr="002D13DB" w:rsidTr="004065C3">
        <w:trPr>
          <w:trHeight w:val="1838"/>
        </w:trPr>
        <w:tc>
          <w:tcPr>
            <w:tcW w:w="675" w:type="dxa"/>
          </w:tcPr>
          <w:p w:rsidR="000B0DF7" w:rsidRPr="002D13DB" w:rsidRDefault="000B0DF7" w:rsidP="000F416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DF7" w:rsidRPr="002D13DB" w:rsidRDefault="000B0DF7" w:rsidP="003F16EE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Белозерских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Жанна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Григорьевна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директора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высшая квалификационная  категория,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нагрудный знак «Почетный работник воспитания и просвещения Российской Федерации»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</w:t>
            </w:r>
            <w:r w:rsidRPr="00A73005">
              <w:rPr>
                <w:rFonts w:ascii="Times New Roman" w:hAnsi="Times New Roman" w:cs="Times New Roman"/>
                <w:sz w:val="16"/>
                <w:szCs w:val="16"/>
              </w:rPr>
              <w:t>, Белгородское педучилище № 1, 1991г.,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sz w:val="16"/>
                <w:szCs w:val="16"/>
              </w:rPr>
              <w:t>специальность - преподавание труда в 5-9 классах общеобразовательной школы,  квалификация - учитель обслуживающего труда и воспитатель группы продленного дня;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300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  <w:proofErr w:type="gramEnd"/>
            <w:r w:rsidRPr="00A73005">
              <w:rPr>
                <w:rFonts w:ascii="Times New Roman" w:hAnsi="Times New Roman" w:cs="Times New Roman"/>
                <w:sz w:val="16"/>
                <w:szCs w:val="16"/>
              </w:rPr>
              <w:t xml:space="preserve">, Белгородский пединститут им. М.С. Ольминского,1996г., 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sz w:val="16"/>
                <w:szCs w:val="16"/>
              </w:rPr>
              <w:t>специальность - биология,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sz w:val="16"/>
                <w:szCs w:val="16"/>
              </w:rPr>
              <w:t>квалификация -  учитель биологии и звание учителя средней школы;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переподготовка, 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sz w:val="16"/>
                <w:szCs w:val="16"/>
              </w:rPr>
              <w:t>ООО «Издательство «Учитель», Волгоград, 2018 г., Педагогика и психология дошкольного образования.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переподготовка, </w:t>
            </w:r>
          </w:p>
          <w:p w:rsidR="000B0DF7" w:rsidRPr="00A73005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педагогов» по программе «Основы эффективного менеджмента в образовательной организации», </w:t>
            </w:r>
            <w:r w:rsidRPr="00A730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квалификация – руководитель  образовательной организации, 26.05.2020</w:t>
            </w:r>
          </w:p>
          <w:p w:rsidR="000B0DF7" w:rsidRPr="00A73005" w:rsidRDefault="000B0DF7" w:rsidP="0083408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3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переподготовка, </w:t>
            </w:r>
            <w:r w:rsidRPr="00A730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 «ГИНФО», 2020г.,</w:t>
            </w:r>
          </w:p>
          <w:p w:rsidR="000B0DF7" w:rsidRPr="002D13DB" w:rsidRDefault="000B0DF7" w:rsidP="004741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образовательного учреждения, 288ч.</w:t>
            </w:r>
          </w:p>
        </w:tc>
        <w:tc>
          <w:tcPr>
            <w:tcW w:w="2255" w:type="dxa"/>
          </w:tcPr>
          <w:p w:rsidR="000B0DF7" w:rsidRPr="002D13DB" w:rsidRDefault="000B0DF7" w:rsidP="00EB38F7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2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 02. Летняя практика в ДОУ.</w:t>
            </w:r>
          </w:p>
          <w:p w:rsidR="000B0DF7" w:rsidRPr="002D13DB" w:rsidRDefault="000B0DF7" w:rsidP="00EB38F7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2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05.01. Методическая работа воспитателя.</w:t>
            </w:r>
          </w:p>
          <w:p w:rsidR="000B0DF7" w:rsidRDefault="000B0DF7" w:rsidP="00EB38F7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2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7BE7">
              <w:rPr>
                <w:rFonts w:ascii="Times New Roman" w:hAnsi="Times New Roman" w:cs="Times New Roman"/>
                <w:sz w:val="18"/>
                <w:szCs w:val="18"/>
              </w:rPr>
              <w:t>МДК.03.03 Теория и методика экологического образования дошкольников</w:t>
            </w:r>
          </w:p>
          <w:p w:rsidR="000B0DF7" w:rsidRPr="002D13DB" w:rsidRDefault="000B0DF7" w:rsidP="001C7B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Фабрика процессов: технологии проведения бизнес-игры, курсы повышения квалификации 24ч., ФГАОУ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льский университет», 2019 г.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 ч., ОГАПОУ СПК, 05.04.2020.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20ч.,09.01.2021.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29.01.2021.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14.01.2021.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D54750" w:rsidRDefault="000B0DF7" w:rsidP="000F41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Pr="00DF7CF0" w:rsidRDefault="000B0DF7" w:rsidP="000F41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и реализация образовательных программ СПО и профессионального обучения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D54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профессиональных стандартов, курсы повышения квалификации 24ч., АНО «ЦОПП», 02.12.2021.</w:t>
            </w:r>
          </w:p>
          <w:p w:rsidR="000B0DF7" w:rsidRPr="0043178E" w:rsidRDefault="000B0DF7" w:rsidP="00852FE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Технология </w:t>
            </w:r>
            <w:proofErr w:type="spellStart"/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профориентационной</w:t>
            </w:r>
            <w:proofErr w:type="spellEnd"/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работы в деятельности преподавателя», курсы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ч., «Центр опережающей профессиональной подготовки», 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.04.2022.</w:t>
            </w:r>
          </w:p>
          <w:p w:rsidR="000B0DF7" w:rsidRDefault="000B0DF7" w:rsidP="00834082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10.06.2022.</w:t>
            </w:r>
          </w:p>
          <w:p w:rsidR="000B0DF7" w:rsidRPr="00852FE1" w:rsidRDefault="000B0DF7" w:rsidP="00834082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ОПОП СПО с применением дистанционных образовательных </w:t>
            </w:r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технологий и электронного обучения: методический  аспект, педагогическая стажировка 16 ч.,  ОГАПОУ «</w:t>
            </w:r>
            <w:proofErr w:type="spellStart"/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852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  <w:p w:rsidR="000B0DF7" w:rsidRPr="005811A8" w:rsidRDefault="000B0DF7" w:rsidP="0043178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Практическая подготовка и  дуаль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ное обучение в</w:t>
            </w: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 профессионального образования</w:t>
            </w: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31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 ч., АНО «Центр опережающей профессиональной подготовки», </w:t>
            </w:r>
            <w:r w:rsidRPr="005811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24.06.2022. </w:t>
            </w:r>
          </w:p>
          <w:p w:rsidR="000B0DF7" w:rsidRPr="002D13DB" w:rsidRDefault="000B0DF7" w:rsidP="00834082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ind w:left="92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B0DF7" w:rsidRPr="002D13DB" w:rsidRDefault="000B0DF7" w:rsidP="00834082">
            <w:pPr>
              <w:ind w:left="92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2D13DB" w:rsidRDefault="000B0DF7" w:rsidP="002850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3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29/28/6</w:t>
            </w:r>
          </w:p>
        </w:tc>
      </w:tr>
      <w:tr w:rsidR="000B0DF7" w:rsidRPr="002D13DB" w:rsidTr="004065C3">
        <w:trPr>
          <w:trHeight w:val="279"/>
        </w:trPr>
        <w:tc>
          <w:tcPr>
            <w:tcW w:w="675" w:type="dxa"/>
          </w:tcPr>
          <w:p w:rsidR="000B0DF7" w:rsidRPr="002D13DB" w:rsidRDefault="000B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Белозерских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Андрей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Анатольевич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474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Белгородское педучилище №1, 1993г.,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преподавание труда и черчения в 5-9 классах средней общеобразовательной школы, 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учитель технического труда, черчения;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госуниверситет, 1999г.,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учитель физической культуры, </w:t>
            </w:r>
          </w:p>
          <w:p w:rsidR="000B0DF7" w:rsidRPr="002D13DB" w:rsidRDefault="000B0DF7" w:rsidP="0047412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физическая культура и спорт.</w:t>
            </w:r>
          </w:p>
        </w:tc>
        <w:tc>
          <w:tcPr>
            <w:tcW w:w="2255" w:type="dxa"/>
          </w:tcPr>
          <w:p w:rsidR="000B0DF7" w:rsidRPr="002D13DB" w:rsidRDefault="000B0DF7" w:rsidP="000B67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МДК.01.03 Основы технологических процессов изготовления игрушек.</w:t>
            </w:r>
          </w:p>
          <w:p w:rsidR="000B0DF7" w:rsidRPr="002D13DB" w:rsidRDefault="000B0DF7" w:rsidP="000B67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МДК.04.01 Организация технологического процесса по отраслям.</w:t>
            </w:r>
          </w:p>
          <w:p w:rsidR="000B0DF7" w:rsidRPr="002D13DB" w:rsidRDefault="000B0DF7" w:rsidP="000B67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Исполнительская. Технология изготовления игрушек.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 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 ч., ООО «Центр инновационного образования и воспитания»,  27.04.2020.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09.01.2021.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30.08.2021.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онлайн-обучения в ПОО, курсы повышения квалификации 24 ч., АНО «Центр опережающей профессиональной подготовки», 24.09.2021.</w:t>
            </w:r>
          </w:p>
          <w:p w:rsidR="000B0DF7" w:rsidRDefault="000B0DF7" w:rsidP="0078771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C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 организации физкультурно-оздоровительной работы с детьми в условиях ФГОС, АНО ДПО «Инновационный образовательный центр повышения квалификации и переподготовки «Мой университет», курсы повышения квалификации 108ч., 25.07.2022.</w:t>
            </w:r>
          </w:p>
          <w:p w:rsidR="000B0DF7" w:rsidRPr="002D13DB" w:rsidRDefault="000B0DF7" w:rsidP="0073162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ОГАПОУ «</w:t>
            </w:r>
            <w:proofErr w:type="spellStart"/>
            <w:r w:rsidRPr="00731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731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7C411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64D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30/19/21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Брусенская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Николаевна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квалификационная категория.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педагогический колледж, 1994г., специальность-преподавание в начальных классах;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начальных классов;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филиал Международной педагогической Академии, 1997г.,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педагогика и методика дошкольного и начального образования, квалификация – учитель, воспитатель детей дошкольного и младшего школьного возраста с дополнительной специализацией «Логопед» и «Практическая психология».</w:t>
            </w:r>
          </w:p>
        </w:tc>
        <w:tc>
          <w:tcPr>
            <w:tcW w:w="2255" w:type="dxa"/>
          </w:tcPr>
          <w:p w:rsidR="000B0DF7" w:rsidRPr="002D13DB" w:rsidRDefault="000B0DF7" w:rsidP="0095562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01.01 Теоретические основы организации обучения в начальных классах</w:t>
            </w:r>
          </w:p>
          <w:p w:rsidR="000B0DF7" w:rsidRPr="002D13DB" w:rsidRDefault="000B0DF7" w:rsidP="0095562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01.02 Русский язык с методикой преподавания</w:t>
            </w:r>
          </w:p>
          <w:p w:rsidR="000B0DF7" w:rsidRPr="002D13DB" w:rsidRDefault="000B0DF7" w:rsidP="0095562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МДК.01.04 Теоретические основы начального курса математики с методикой преподавания</w:t>
            </w:r>
          </w:p>
          <w:p w:rsidR="000B0DF7" w:rsidRPr="002D13DB" w:rsidRDefault="000B0DF7" w:rsidP="0095562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01.03. Детская литература с практикумом по выразительному чтению.</w:t>
            </w:r>
          </w:p>
          <w:p w:rsidR="000B0DF7" w:rsidRPr="002D13DB" w:rsidRDefault="000B0DF7" w:rsidP="009556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 01.01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образования.</w:t>
            </w:r>
          </w:p>
          <w:p w:rsidR="000B0DF7" w:rsidRPr="002D13DB" w:rsidRDefault="000B0DF7" w:rsidP="00834082">
            <w:pPr>
              <w:shd w:val="clear" w:color="auto" w:fill="FFFFFF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0DF7" w:rsidRPr="002D13DB" w:rsidRDefault="000B0DF7" w:rsidP="000F41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 ч, ООО «Центр инновационного образования и воспитания», 04.05.2020.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11.01.2021.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Преподавание в младших классах, 05.02.2021.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B0DF7" w:rsidRPr="00201A52" w:rsidRDefault="000B0DF7" w:rsidP="000F416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2803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вопросы психолого-педагогического и </w:t>
            </w:r>
            <w:proofErr w:type="gramStart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>медико-социального</w:t>
            </w:r>
            <w:proofErr w:type="gramEnd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сопровождения лиц с ограниченными возможностями здоровья, курсы повышения квалификации 72 ч., ОГАОУ ДПО «</w:t>
            </w:r>
            <w:proofErr w:type="spellStart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>», 23.04.2021.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056CA6" w:rsidRDefault="000B0DF7" w:rsidP="000F416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B02D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«Дошкольное воспитание», курсы повышения квалификации 18ч.,  «Центр опережающей профессиональной подготовки», 13.10.2021.</w:t>
            </w:r>
          </w:p>
          <w:p w:rsidR="000B0DF7" w:rsidRPr="00171F8B" w:rsidRDefault="000B0DF7" w:rsidP="000F416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71F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исследовательской деятельности как средство повышения качества образовательных результатов в начальной школе, производственная стажировка 16 ч.,  МБОУ «Средняя общеобразовательная школа № 2 г. Строитель, </w:t>
            </w:r>
            <w:proofErr w:type="spellStart"/>
            <w:r w:rsidRPr="00171F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171F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71F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 ОГАПОУ «</w:t>
            </w:r>
            <w:proofErr w:type="spellStart"/>
            <w:r w:rsidRPr="00171F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171F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7C411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F2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28/28/5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Бухтияров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Юрий Николаевич –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категория,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Почётная грамота Министерства образования и науки Российской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Федерации; почетное звание «Почётный работник сферы образования Российской Федерации».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2004г., квалификация - учитель технического труда, специальность – труд;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технологический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институт с/м, 1992г.,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механическое оборудование пред., строит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атериалов, изделий и конструкций, 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инженер-механик.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ООО «Центр инновационного образования и воспитания», 2021г., по программе «Цифровая грамотность педагогического работника» 285ч.</w:t>
            </w:r>
          </w:p>
        </w:tc>
        <w:tc>
          <w:tcPr>
            <w:tcW w:w="2255" w:type="dxa"/>
          </w:tcPr>
          <w:p w:rsidR="000B0DF7" w:rsidRPr="002D13DB" w:rsidRDefault="000B0DF7" w:rsidP="00F2759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 (Научная картина мира).</w:t>
            </w:r>
          </w:p>
          <w:p w:rsidR="000B0DF7" w:rsidRPr="002D13DB" w:rsidRDefault="000B0DF7" w:rsidP="00F2759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Информатика и И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КТ в пр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офессиональной деятельности</w:t>
            </w:r>
          </w:p>
          <w:p w:rsidR="000B0DF7" w:rsidRPr="002D13DB" w:rsidRDefault="000B0DF7" w:rsidP="00834082">
            <w:pPr>
              <w:shd w:val="clear" w:color="auto" w:fill="FFFFFF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 ч., 30.03.2020.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Методика проведения учебного занятия с использованием планшетов, ОАУ «Институт региональной кадровой политики», курсы повышения квалификации 24 ч., 20.06.2020.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Оказание первой доврачебной помощи, Западно-Сибирский центр профессионального обучения, курсы повышения квалификации 72 ч., 19.08.2020.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 – эпидемиологической обстановки. Использование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новейших технологий в организации образовательного процесса, курсы повышения квалификации 72ч., ООО «НПО ПРОФЭКСПОРТСОФТ», 12.08.2020.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 ч.,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09.01.2021.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22.08.2021.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 </w:t>
            </w:r>
          </w:p>
          <w:p w:rsidR="000B0DF7" w:rsidRDefault="000B0DF7" w:rsidP="000F416A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C4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8D50C4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8D50C4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Default="000B0DF7" w:rsidP="000F416A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(для учителей информатики и ИКТ, курсы повышения квалификации 72ч., ОГАОУ ДПО «Белгородский институт развития образования», 08.10.2021.</w:t>
            </w:r>
            <w:proofErr w:type="gramEnd"/>
          </w:p>
          <w:p w:rsidR="000B0DF7" w:rsidRDefault="000B0DF7" w:rsidP="008963A2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онлайн-обучения в профессиональных образовательных организациях, курсы повышения квалификации 24 ч., АНО «ЦОПП», 03.12.2021.</w:t>
            </w:r>
          </w:p>
          <w:p w:rsidR="000B0DF7" w:rsidRPr="00CE359E" w:rsidRDefault="000B0DF7" w:rsidP="008963A2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 общеобразовательной дисциплины  «Астрономия» с учетом профессиональной направленности основных образовательных программ среднего профессионального образования, курсы повышения квалификации 40 ч.,  ФГАОУ  ДПО  «Академия реализации государственной </w:t>
            </w:r>
            <w:proofErr w:type="gramStart"/>
            <w:r w:rsidRPr="00CE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 образования Министерства  просвещения Российской</w:t>
            </w:r>
            <w:proofErr w:type="gramEnd"/>
            <w:r w:rsidRPr="00CE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Федерации», 21.03.2022. </w:t>
            </w:r>
          </w:p>
          <w:p w:rsidR="000B0DF7" w:rsidRPr="00414915" w:rsidRDefault="000B0DF7" w:rsidP="008963A2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Актуальные вопросы истории России в современных реалиях, курсы повышения квалификации 16 ч., ООО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 инновационного образования и воспитания»,02.04.2022.</w:t>
            </w:r>
          </w:p>
          <w:p w:rsidR="000B0DF7" w:rsidRPr="00414915" w:rsidRDefault="000B0DF7" w:rsidP="00414915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исследовательской деятельности как средство повышения качества образовательных результатов в начальной школе, производственная стажировка 16 ч.,  МБОУ «Средняя общеобразовательная школа № 2 г. Строитель, </w:t>
            </w:r>
            <w:proofErr w:type="spellStart"/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  <w:p w:rsidR="000B0DF7" w:rsidRPr="00414915" w:rsidRDefault="000B0DF7" w:rsidP="00414915">
            <w:pPr>
              <w:pStyle w:val="a8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Содержание и методика преподавания курса финансовой грамотности различным категориям обучающихся, 72 ч. Курсы повышения квалификации, Российская  академия народного хозяйства и государственной службы при </w:t>
            </w:r>
            <w:proofErr w:type="spellStart"/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Призеденте</w:t>
            </w:r>
            <w:proofErr w:type="spellEnd"/>
            <w:r w:rsidRPr="00414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  Федерации, 27.05.2022.</w:t>
            </w:r>
          </w:p>
        </w:tc>
        <w:tc>
          <w:tcPr>
            <w:tcW w:w="1276" w:type="dxa"/>
          </w:tcPr>
          <w:p w:rsidR="000B0DF7" w:rsidRPr="002D13DB" w:rsidRDefault="000B0DF7" w:rsidP="0031593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D5D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30/30/27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048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Гайдаржи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Сергеевна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872164">
              <w:rPr>
                <w:rFonts w:ascii="Times New Roman" w:hAnsi="Times New Roman" w:cs="Times New Roman"/>
                <w:sz w:val="18"/>
                <w:szCs w:val="18"/>
              </w:rPr>
              <w:t>Кишиневский государственный педагогический университет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2164">
              <w:rPr>
                <w:rFonts w:ascii="Times New Roman" w:hAnsi="Times New Roman" w:cs="Times New Roman"/>
                <w:sz w:val="18"/>
                <w:szCs w:val="18"/>
              </w:rPr>
              <w:t xml:space="preserve">имени Иона </w:t>
            </w:r>
            <w:proofErr w:type="spellStart"/>
            <w:r w:rsidRPr="00872164">
              <w:rPr>
                <w:rFonts w:ascii="Times New Roman" w:hAnsi="Times New Roman" w:cs="Times New Roman"/>
                <w:sz w:val="18"/>
                <w:szCs w:val="18"/>
              </w:rPr>
              <w:t>Крянгэ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2002г., квалификация-филология, специальность-английский язык и литература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</w:t>
            </w:r>
            <w:r w:rsidRPr="00863B23">
              <w:rPr>
                <w:rFonts w:ascii="Times New Roman" w:hAnsi="Times New Roman" w:cs="Times New Roman"/>
                <w:sz w:val="18"/>
                <w:szCs w:val="18"/>
              </w:rPr>
              <w:t>странный язык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 иноязычного образовательного пространства с учетом требований ФГОС, курсы повышения квалификации 40 ч., ОГАОУ ДПО «Белгородский институт развития образования», 30.09.2022.</w:t>
            </w:r>
          </w:p>
        </w:tc>
        <w:tc>
          <w:tcPr>
            <w:tcW w:w="1276" w:type="dxa"/>
          </w:tcPr>
          <w:p w:rsidR="000B0DF7" w:rsidRPr="00691C2E" w:rsidRDefault="000B0DF7" w:rsidP="00691C2E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B5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19/19/01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Горбачева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Геннадьевна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реподаватель по совместительству;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«Белгородский государственный университет», 2005г., квалификация – учитель истории и религиоведения, специальность – история с дополнительной специальностью религиоведение </w:t>
            </w:r>
          </w:p>
        </w:tc>
        <w:tc>
          <w:tcPr>
            <w:tcW w:w="2255" w:type="dxa"/>
          </w:tcPr>
          <w:p w:rsidR="000B0DF7" w:rsidRDefault="000B0DF7" w:rsidP="00D44FD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3B23">
              <w:rPr>
                <w:rFonts w:ascii="Times New Roman" w:hAnsi="Times New Roman" w:cs="Times New Roman"/>
                <w:sz w:val="18"/>
                <w:szCs w:val="18"/>
              </w:rPr>
              <w:t>ПП.02.02 Организация досуговых мероприятий</w:t>
            </w:r>
          </w:p>
          <w:p w:rsidR="000B0DF7" w:rsidRPr="002D13DB" w:rsidRDefault="000B0DF7" w:rsidP="00D44FD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3B23">
              <w:rPr>
                <w:rFonts w:ascii="Times New Roman" w:hAnsi="Times New Roman" w:cs="Times New Roman"/>
                <w:sz w:val="18"/>
                <w:szCs w:val="18"/>
              </w:rPr>
              <w:t>ПП.03.01 Методическая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09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Современные тенденции развития дополнительного образования детей, курсы повышения квалификации 36 часов, ОГАОУ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15.06.2020.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0B0DF7" w:rsidRPr="002D13DB" w:rsidRDefault="000B0DF7" w:rsidP="00691C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24/23/2</w:t>
            </w:r>
          </w:p>
        </w:tc>
      </w:tr>
      <w:tr w:rsidR="000B0DF7" w:rsidRPr="002D13DB" w:rsidTr="00D44FD8">
        <w:trPr>
          <w:trHeight w:val="1697"/>
        </w:trPr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48" w:type="dxa"/>
          </w:tcPr>
          <w:p w:rsidR="000B0DF7" w:rsidRPr="00920C88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20C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Гречихина</w:t>
            </w:r>
            <w:proofErr w:type="spellEnd"/>
            <w:r w:rsidRPr="00920C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0B0DF7" w:rsidRPr="009E4F9D" w:rsidRDefault="000B0DF7" w:rsidP="00834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Марина Владимировна</w:t>
            </w:r>
            <w:r w:rsidRPr="00920C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Pr="009E4F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преподаватель – высшая квалификационная категория,</w:t>
            </w:r>
          </w:p>
          <w:p w:rsidR="000B0DF7" w:rsidRPr="009E4F9D" w:rsidRDefault="000B0DF7" w:rsidP="00834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4F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почётное звание «Почётный работник среднего профессионального образования Российской Федерации».</w:t>
            </w:r>
          </w:p>
          <w:p w:rsidR="000B0DF7" w:rsidRPr="00407078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училище»,  2005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технологии со специализацией «Обслуживающий труд», специальность – технология;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 Азербайджанский политехнический институт им. И. Ильдрыма,1983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технология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машиностроения, металлорежущие станки и инструменты, 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инженер – механик.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F5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B0DF7" w:rsidRPr="00471F5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F5C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по программе «Педагог дополнительного образования»,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250ч., </w:t>
            </w:r>
            <w:r w:rsidRPr="00471F5C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0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МДК.01.01 Методика преподавания по программе </w:t>
            </w:r>
            <w:proofErr w:type="spellStart"/>
            <w:proofErr w:type="gramStart"/>
            <w:r w:rsidRPr="00407078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40707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в области туристско-краеведческой деятельности</w:t>
            </w:r>
          </w:p>
          <w:p w:rsidR="000B0DF7" w:rsidRPr="002D13DB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Черчение.</w:t>
            </w:r>
          </w:p>
          <w:p w:rsidR="000B0DF7" w:rsidRPr="002D13DB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графики.</w:t>
            </w:r>
          </w:p>
          <w:p w:rsidR="000B0DF7" w:rsidRPr="002D13DB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 01.02. Подготовка педагога дополнительного образования в области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туристко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-краеведческой деятельности</w:t>
            </w:r>
          </w:p>
          <w:p w:rsidR="000B0DF7" w:rsidRPr="002D13DB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УП.01.01 Наблюдение и анализ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педагога дополнительного образования.</w:t>
            </w:r>
          </w:p>
          <w:p w:rsidR="000B0DF7" w:rsidRPr="002D13DB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 02.01. Наблюдение и анализ организации досуговых мероприятий.</w:t>
            </w:r>
          </w:p>
          <w:p w:rsidR="000B0DF7" w:rsidRPr="002D13DB" w:rsidRDefault="000B0DF7" w:rsidP="00116C6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02.0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досуговых мероприятий.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зации образовательного процесса,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курсы повышения квалификации 72 ч., ООО «НПО ПРОФЭКСПОРТСОФТ», 29.07.2020.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интерактивного обучения, АНО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ИОЦПКиП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«Мой университет», курсы повышения квалификации 20ч., 14.11.2020.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цифровой образовательной среды: электронные образовательные ресурсы, дистанционные обучение, цифровая безопасность (для инженерно-педагогических работников ПОО), курсы повышения квалификации 72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часа,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23.04.2021.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Pr="00907E09" w:rsidRDefault="000B0DF7" w:rsidP="000F416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онлайн-обучения в ПОО, курсы повышения квалификации 24 ч., АНО «Центр опережающей профессиональной подготовки», 24.09.2021.</w:t>
            </w:r>
          </w:p>
          <w:p w:rsidR="000B0DF7" w:rsidRDefault="000B0DF7" w:rsidP="00C45FCC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организации» курсы повышения квалификации 49ч., ООО «Центр инновационного образования и воспитания», 03.11.2021.</w:t>
            </w:r>
          </w:p>
          <w:p w:rsidR="000B0DF7" w:rsidRPr="00343769" w:rsidRDefault="000B0DF7" w:rsidP="00C45FCC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сопровождения организации внеурочной деятельности по направлению «Декоративно-прикладное искусство» в рамках реализации дополнительного образования», производственная  стажировка 16.ч., МКУК «Дом  ремесел </w:t>
            </w:r>
            <w:proofErr w:type="spellStart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округа», 21.10.2021.</w:t>
            </w:r>
          </w:p>
          <w:p w:rsidR="000B0DF7" w:rsidRPr="00343769" w:rsidRDefault="000B0DF7" w:rsidP="001A08A2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 общеобразовательной дисциплины  «Астрономия» с учетом профессиональной направленности основных образовательных программ среднего профессионального образования, курсы повышения квалификации 40 ч.,  ФГАОУ  ДПО  «Академия реализации государственной </w:t>
            </w:r>
            <w:proofErr w:type="gramStart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 образования Министерства  просвещения Российской</w:t>
            </w:r>
            <w:proofErr w:type="gramEnd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Федерации», 21.03.2022.</w:t>
            </w:r>
          </w:p>
          <w:p w:rsidR="000B0DF7" w:rsidRPr="00343769" w:rsidRDefault="000B0DF7" w:rsidP="001A08A2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proofErr w:type="spellStart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</w:t>
            </w:r>
            <w:proofErr w:type="spellStart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пловышения</w:t>
            </w:r>
            <w:proofErr w:type="spellEnd"/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квалификации 36 ч., ООО Центр  инновационного образования и воспитания»,01.04.2022.</w:t>
            </w:r>
          </w:p>
          <w:p w:rsidR="000B0DF7" w:rsidRPr="00343769" w:rsidRDefault="000B0DF7" w:rsidP="001A08A2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7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«Центр  инновационного образования и воспитания», 13.05.2022.</w:t>
            </w:r>
          </w:p>
          <w:p w:rsidR="000B0DF7" w:rsidRPr="002D13DB" w:rsidRDefault="000B0DF7" w:rsidP="00F21B7F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Организация эффективной деятельности классного руководителя, курсы повышения квалификации 36ч., ОГАОУ ДПО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23.09.2022.</w:t>
            </w:r>
          </w:p>
        </w:tc>
        <w:tc>
          <w:tcPr>
            <w:tcW w:w="1276" w:type="dxa"/>
          </w:tcPr>
          <w:p w:rsidR="000B0DF7" w:rsidRPr="00691C2E" w:rsidRDefault="000B0DF7" w:rsidP="00691C2E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EC4A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36/29/29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Григоренко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Марина Юрьевна -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по совместительству;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 квалификационная категория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–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«Белгородский государственный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национальный исследовательский университет», 2017г., педагогическое образование</w:t>
            </w:r>
          </w:p>
        </w:tc>
        <w:tc>
          <w:tcPr>
            <w:tcW w:w="2255" w:type="dxa"/>
          </w:tcPr>
          <w:p w:rsidR="000B0DF7" w:rsidRDefault="000B0DF7" w:rsidP="000F416A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 03.01 Деятельность классного руководителя</w:t>
            </w:r>
          </w:p>
          <w:p w:rsidR="000B0DF7" w:rsidRDefault="000B0DF7" w:rsidP="000F416A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70C5">
              <w:rPr>
                <w:rFonts w:ascii="Times New Roman" w:hAnsi="Times New Roman" w:cs="Times New Roman"/>
                <w:sz w:val="18"/>
                <w:szCs w:val="18"/>
              </w:rPr>
              <w:t xml:space="preserve">ПП 01.01 Преподавание по программам НОО </w:t>
            </w:r>
          </w:p>
          <w:p w:rsidR="000B0DF7" w:rsidRPr="002D13DB" w:rsidRDefault="000B0DF7" w:rsidP="008770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функциональной грамотности младших школьников в условиях реализации ФГОС НОО», курсы повышения квалификации 40 часов,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11.06.2021 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B0DF7" w:rsidRPr="002D13DB" w:rsidRDefault="000B0DF7" w:rsidP="00834082">
            <w:pPr>
              <w:ind w:left="60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2D13DB" w:rsidRDefault="000B0DF7" w:rsidP="009E78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D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12/8/1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048" w:type="dxa"/>
          </w:tcPr>
          <w:p w:rsidR="000B0DF7" w:rsidRPr="00DC2AC6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C2A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Есман</w:t>
            </w:r>
            <w:proofErr w:type="spellEnd"/>
            <w:r w:rsidRPr="00DC2A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2A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Александр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Сергеевич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-преподаватель по совместительству; 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Федеральная государственная бюджетная образовательная организация высшего образования «Воронежская государственная академия искусств», 2015г., специальность-живопись, квалификация – художник-живописец;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образовательное учреждение высшего образования «Белгородский государственный институт искусств и культуры»,2019г., педагогика дополнительного образования 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Pr="002D13DB" w:rsidRDefault="000B0DF7" w:rsidP="00370BCA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Рисунок.</w:t>
            </w:r>
          </w:p>
          <w:p w:rsidR="000B0DF7" w:rsidRDefault="000B0DF7" w:rsidP="00370BCA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Живопись.</w:t>
            </w:r>
          </w:p>
          <w:p w:rsidR="000B0DF7" w:rsidRDefault="000B0DF7" w:rsidP="00370BCA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A6422D">
              <w:rPr>
                <w:rFonts w:ascii="Times New Roman" w:hAnsi="Times New Roman" w:cs="Times New Roman"/>
                <w:sz w:val="18"/>
                <w:szCs w:val="18"/>
              </w:rPr>
              <w:t>МДК.02.02 Учебно-методическое обеспечение творческого процесса</w:t>
            </w:r>
          </w:p>
          <w:p w:rsidR="000B0DF7" w:rsidRDefault="000B0DF7" w:rsidP="00370BCA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AB3935">
              <w:rPr>
                <w:rFonts w:ascii="Times New Roman" w:hAnsi="Times New Roman" w:cs="Times New Roman"/>
                <w:sz w:val="18"/>
                <w:szCs w:val="18"/>
              </w:rPr>
              <w:t>МДК.03.01 Теоретические и прикладные аспекты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3935">
              <w:rPr>
                <w:rFonts w:ascii="Times New Roman" w:hAnsi="Times New Roman" w:cs="Times New Roman"/>
                <w:sz w:val="18"/>
                <w:szCs w:val="18"/>
              </w:rPr>
              <w:t>агога дополнительного образования</w:t>
            </w:r>
          </w:p>
          <w:p w:rsidR="000B0DF7" w:rsidRPr="002D13DB" w:rsidRDefault="000B0DF7" w:rsidP="00370BCA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AB3935">
              <w:rPr>
                <w:rFonts w:ascii="Times New Roman" w:hAnsi="Times New Roman" w:cs="Times New Roman"/>
                <w:sz w:val="18"/>
                <w:szCs w:val="18"/>
              </w:rPr>
              <w:t>ПП.03.01 Методическая работа</w:t>
            </w:r>
          </w:p>
        </w:tc>
        <w:tc>
          <w:tcPr>
            <w:tcW w:w="6909" w:type="dxa"/>
          </w:tcPr>
          <w:p w:rsidR="000B0DF7" w:rsidRDefault="000B0DF7" w:rsidP="00D800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B0DF7" w:rsidRPr="00AE0041" w:rsidRDefault="000B0DF7" w:rsidP="004E4958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Центр  инновационного образования и воспитания», 13.05.2022.</w:t>
            </w:r>
          </w:p>
          <w:p w:rsidR="000B0DF7" w:rsidRPr="00AE0041" w:rsidRDefault="000B0DF7" w:rsidP="004E4958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proofErr w:type="spellStart"/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Центр  инновационного образования и воспитания»,14.05.2022.</w:t>
            </w:r>
          </w:p>
          <w:p w:rsidR="000B0DF7" w:rsidRPr="00AE0041" w:rsidRDefault="000B0DF7" w:rsidP="004E4958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стажировка, 16 ч. ОГАПОУ «</w:t>
            </w:r>
            <w:proofErr w:type="spellStart"/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AE00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Организация эффективной деятельности классного руководителя, курсы повышения квалификации 36ч., ОГАОУ ДПО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23.09.2022.</w:t>
            </w:r>
          </w:p>
        </w:tc>
        <w:tc>
          <w:tcPr>
            <w:tcW w:w="1276" w:type="dxa"/>
          </w:tcPr>
          <w:p w:rsidR="000B0DF7" w:rsidRPr="002D13DB" w:rsidRDefault="000B0DF7" w:rsidP="009E78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8/8/1</w:t>
            </w:r>
          </w:p>
        </w:tc>
      </w:tr>
      <w:tr w:rsidR="000B0DF7" w:rsidRPr="002D13DB" w:rsidTr="00B37FE3">
        <w:trPr>
          <w:trHeight w:val="5377"/>
        </w:trPr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Жданова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Эльвира Николаевна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 –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ВПО «Белгородский государственный университет», 2008г.,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теолог,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теология.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Белгородское училище культуры, 1995г., специальность – художественное оформление, квалификация – художник – оформитель.</w:t>
            </w:r>
          </w:p>
        </w:tc>
        <w:tc>
          <w:tcPr>
            <w:tcW w:w="2255" w:type="dxa"/>
          </w:tcPr>
          <w:p w:rsidR="000B0DF7" w:rsidRDefault="000B0DF7" w:rsidP="00370BC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  <w:p w:rsidR="000B0DF7" w:rsidRPr="002D13DB" w:rsidRDefault="000B0DF7" w:rsidP="00370BC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03.01. Работы по профессии ИХОР.</w:t>
            </w:r>
          </w:p>
          <w:p w:rsidR="000B0DF7" w:rsidRDefault="000B0DF7" w:rsidP="00370BC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6B5">
              <w:rPr>
                <w:rFonts w:ascii="Times New Roman" w:hAnsi="Times New Roman" w:cs="Times New Roman"/>
                <w:sz w:val="18"/>
                <w:szCs w:val="18"/>
              </w:rPr>
              <w:t>МДК.01.02 Основы проектирования и моделирования игрушек</w:t>
            </w:r>
          </w:p>
          <w:p w:rsidR="000B0DF7" w:rsidRPr="002D13DB" w:rsidRDefault="000B0DF7" w:rsidP="00370BC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01.02 Основы проектирования и моделирования игрушки.</w:t>
            </w:r>
          </w:p>
          <w:p w:rsidR="000B0DF7" w:rsidRDefault="000B0DF7" w:rsidP="00370BC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ПП.03.01 Квалификационная практика по профессии ИОР.</w:t>
            </w:r>
          </w:p>
          <w:p w:rsidR="000B0DF7" w:rsidRPr="002D13DB" w:rsidRDefault="000B0DF7" w:rsidP="00370BC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2E8">
              <w:rPr>
                <w:rFonts w:ascii="Times New Roman" w:hAnsi="Times New Roman" w:cs="Times New Roman"/>
                <w:sz w:val="18"/>
                <w:szCs w:val="18"/>
              </w:rPr>
              <w:t>Руководство ВКР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-19), курсы повышения квалификации 36 часов, 29.04.2021.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2.4.3648-20», курсы повышения квалификации 36ч., ООО «Центр инновационного образования и воспитания», 28.04.2021.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31.08.2021.</w:t>
            </w:r>
          </w:p>
          <w:p w:rsidR="000B0DF7" w:rsidRDefault="000B0DF7" w:rsidP="00E36975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Pr="004405ED" w:rsidRDefault="000B0DF7" w:rsidP="00E36975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сопровождения организации внеурочной деятельности по направлению «Декоративно-прикладное искусство» в рамках реализации дополнительного образования, производственная  стажировка 16 ч.,  МКУК «Дом  ремесел </w:t>
            </w:r>
            <w:proofErr w:type="spellStart"/>
            <w:r w:rsidRPr="0044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44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округа», 21.10.2021.</w:t>
            </w:r>
          </w:p>
          <w:p w:rsidR="000B0DF7" w:rsidRPr="002D13DB" w:rsidRDefault="000B0DF7" w:rsidP="005C040B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ОГАПОУ «</w:t>
            </w:r>
            <w:proofErr w:type="spellStart"/>
            <w:r w:rsidRPr="0044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44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9573A0" w:rsidRDefault="000B0DF7" w:rsidP="004A0B36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104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27/11/2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Иваницкая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Вадимовна-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первая квалификационная 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 спорта СССР,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и науки Российской Федерации.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Белгородское педучилище №2, 1988 г., физическая культура;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 университет, 1999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 учитель физической культуры,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физическая культура и спорт.</w:t>
            </w:r>
          </w:p>
        </w:tc>
        <w:tc>
          <w:tcPr>
            <w:tcW w:w="2255" w:type="dxa"/>
          </w:tcPr>
          <w:p w:rsidR="000B0DF7" w:rsidRDefault="000B0DF7" w:rsidP="00370BCA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267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0B0DF7" w:rsidRPr="002D13DB" w:rsidRDefault="000B0DF7" w:rsidP="00370BCA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267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500263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</w:t>
            </w:r>
            <w:proofErr w:type="gramStart"/>
            <w:r w:rsidRPr="00500263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500263">
              <w:rPr>
                <w:rFonts w:ascii="Times New Roman" w:hAnsi="Times New Roman" w:cs="Times New Roman"/>
                <w:sz w:val="18"/>
                <w:szCs w:val="18"/>
              </w:rPr>
              <w:t>/О,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0263">
              <w:rPr>
                <w:rFonts w:ascii="Times New Roman" w:hAnsi="Times New Roman" w:cs="Times New Roman"/>
                <w:sz w:val="18"/>
                <w:szCs w:val="18"/>
              </w:rPr>
              <w:t>работа по индивидуальным планам</w:t>
            </w:r>
          </w:p>
          <w:p w:rsidR="000B0DF7" w:rsidRPr="002D13DB" w:rsidRDefault="000B0DF7" w:rsidP="00834082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применения адаптивной физической культуры в работе с детьми, имеющими отклонения в состоянии здоровья, курсы повышения квалификации 108 ч., АНОДПО «Инновационный образовательный центр повышения квалификации и переподготовки «Мой университет», 19.03.2020.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ч., ОГАПОУ СПК, 25.04.2020.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организациях,  повышение квалификации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ч., ООО «Центр инновационного образования и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воспитания», 27.04.2020.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28.07.2020. 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27.12.2020.</w:t>
            </w:r>
          </w:p>
          <w:p w:rsidR="000B0DF7" w:rsidRPr="002D13DB" w:rsidRDefault="000B0DF7" w:rsidP="00DE02F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0B0DF7" w:rsidRDefault="000B0DF7" w:rsidP="00DE02F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15.08.2021.</w:t>
            </w:r>
          </w:p>
          <w:p w:rsidR="000B0DF7" w:rsidRPr="00DF28F3" w:rsidRDefault="000B0DF7" w:rsidP="00DE02F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Российской Федерации года»,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курсы повышения квалификации </w:t>
            </w: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ч., ООО Центр  инновационного образования и воспитания»,02.04.2022.</w:t>
            </w:r>
          </w:p>
          <w:p w:rsidR="000B0DF7" w:rsidRPr="00520066" w:rsidRDefault="000B0DF7" w:rsidP="00DE02F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ект, педагогическая стажировка 16 ч., </w:t>
            </w: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ОГАПОУ «</w:t>
            </w:r>
            <w:proofErr w:type="spellStart"/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24.06.2022.</w:t>
            </w:r>
          </w:p>
          <w:p w:rsidR="000B0DF7" w:rsidRPr="0078771D" w:rsidRDefault="000B0DF7" w:rsidP="00DE02F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Психолого-педагогическое сопровождение инвалидов и лиц с ОВЗ в профессиональных образовательных организациях»,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F28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ч., АНО «Центр опережающей профессиональной подготовки», 18.02.2022.</w:t>
            </w:r>
          </w:p>
        </w:tc>
        <w:tc>
          <w:tcPr>
            <w:tcW w:w="1276" w:type="dxa"/>
          </w:tcPr>
          <w:p w:rsidR="000B0DF7" w:rsidRPr="009573A0" w:rsidRDefault="000B0DF7" w:rsidP="009573A0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F669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34/34/29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Калашникова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Ивановна –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- высшая квалификационная  категория;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высшая квалификационная категория, 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почетное звание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«Почетный работник среднего профессионального образования  Российской Федерации».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педучилище, 1990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воспитание в дошкольных учреждениях,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воспитатель в дошкольных учреждениях;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университет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1996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дошкольная педагогика и психология,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методист по дошкольному воспитанию.</w:t>
            </w:r>
          </w:p>
        </w:tc>
        <w:tc>
          <w:tcPr>
            <w:tcW w:w="2255" w:type="dxa"/>
          </w:tcPr>
          <w:p w:rsidR="000B0DF7" w:rsidRPr="002D13DB" w:rsidRDefault="000B0DF7" w:rsidP="00DB65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 01.02 Теоретические и методические основы физического воспитания и развития детей раннего и дошкольного возраста.</w:t>
            </w:r>
          </w:p>
          <w:p w:rsidR="000B0DF7" w:rsidRPr="002D13DB" w:rsidRDefault="000B0DF7" w:rsidP="00DB65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01.03 Практикум по совершенствованию двигательных умений и навыков.</w:t>
            </w:r>
          </w:p>
          <w:p w:rsidR="000B0DF7" w:rsidRDefault="000B0DF7" w:rsidP="00DB65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Наблюдение и анализ организации общефизического развития детей.</w:t>
            </w:r>
          </w:p>
          <w:p w:rsidR="000B0DF7" w:rsidRPr="002D13DB" w:rsidRDefault="000B0DF7" w:rsidP="00DB65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7430">
              <w:rPr>
                <w:rFonts w:ascii="Times New Roman" w:hAnsi="Times New Roman" w:cs="Times New Roman"/>
                <w:sz w:val="18"/>
                <w:szCs w:val="18"/>
              </w:rPr>
              <w:t xml:space="preserve">ПП.01.01 Пробная практика по </w:t>
            </w:r>
            <w:r w:rsidRPr="00E874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физического развития детей</w:t>
            </w:r>
          </w:p>
          <w:p w:rsidR="000B0DF7" w:rsidRPr="002D13DB" w:rsidRDefault="000B0DF7" w:rsidP="00834082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организации, курсы повышения квалификации 24ч, ООО «Центр инновационного образования и воспитания», 23.04.2020.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25.12.2020.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-19), курсы повышения квалификации 36 часов, 29.04.2021.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Вопросы профилактики и противодействия коррупции, ООО «Центр инновационного образования и воспитания», курсы повышения квалификации 36 ч., 02.08.2021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24.08.2021.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7840F9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412">
              <w:rPr>
                <w:rFonts w:ascii="Times New Roman" w:hAnsi="Times New Roman" w:cs="Times New Roman"/>
                <w:sz w:val="18"/>
                <w:szCs w:val="18"/>
              </w:rPr>
              <w:t>Новые подходы в организации образовательной деятельности в ПОО, курсы повышения квалификации 72 ч., 08.10.2021.</w:t>
            </w:r>
            <w:r w:rsidRPr="00D8141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B0DF7" w:rsidRPr="007156A3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B02D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«Дошкольное воспитание», курсы повышения квалификации 18ч.,  «Центр опережающей профессиональной подготовки», 13.10.2021.</w:t>
            </w:r>
          </w:p>
          <w:p w:rsidR="000B0DF7" w:rsidRPr="00F43FE7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13.12.2021.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 и организационное сопровождение образовательного процесса для детей с ОВЗ (для руководителей и заместителей руководителей ПОО), курсы повышения квалификации 72ч., ОГАОУ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28.12.2021г.</w:t>
            </w:r>
          </w:p>
          <w:p w:rsidR="000B0DF7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Преподавание учебного предмета «Физическая культура» в условиях реализации требований ФГОС НОО, курсы повышения квалификации 48ч.,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РФ», 2022г.</w:t>
            </w:r>
          </w:p>
          <w:p w:rsidR="000B0DF7" w:rsidRPr="00EE5736" w:rsidRDefault="000B0DF7" w:rsidP="000F416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proofErr w:type="spellStart"/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Центр  инновационного образования и воспитания»,01.04.2022.</w:t>
            </w:r>
          </w:p>
          <w:p w:rsidR="000B0DF7" w:rsidRPr="002D13DB" w:rsidRDefault="000B0DF7" w:rsidP="00EE5736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Вектор развития методической работы в ДОУ, производственная стажировка 16 ч., МБДОУ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«Детский сад «Радонежский» г.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</w:t>
            </w:r>
            <w:r w:rsidRPr="00EE5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уга, 10.06.2022.</w:t>
            </w:r>
          </w:p>
        </w:tc>
        <w:tc>
          <w:tcPr>
            <w:tcW w:w="1276" w:type="dxa"/>
          </w:tcPr>
          <w:p w:rsidR="000B0DF7" w:rsidRPr="002D13DB" w:rsidRDefault="000B0DF7" w:rsidP="00F10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32/31/7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Кизилова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Дарья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Владимировна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директора, преподаватель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квалификационная  категория.</w:t>
            </w:r>
          </w:p>
          <w:p w:rsidR="000B0DF7" w:rsidRPr="002D13DB" w:rsidRDefault="000B0DF7" w:rsidP="00D7077E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2011г.,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дизайн,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дизайнер;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ФГАОУВО «Белгородский государственный национальный исследовательский университет», 2016 г., «Педагогическое образование – Изобразительное искусство;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магистратура,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ФГАОУ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 , 2019г., «Педагогическое образование  - Научно – методическое сопровождение образовательных программ в области изобразительного искусства, </w:t>
            </w:r>
          </w:p>
          <w:p w:rsidR="000B0DF7" w:rsidRPr="002D13DB" w:rsidRDefault="000B0DF7" w:rsidP="008340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Pr="002D13DB" w:rsidRDefault="000B0DF7" w:rsidP="00614EEB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Живопись.</w:t>
            </w:r>
          </w:p>
          <w:p w:rsidR="000B0DF7" w:rsidRPr="002D13DB" w:rsidRDefault="000B0DF7" w:rsidP="00614EEB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МДК.02.04 Практикум по художественной обработке материалов и изобразительному искусству.</w:t>
            </w:r>
          </w:p>
          <w:p w:rsidR="000B0DF7" w:rsidRPr="002D13DB" w:rsidRDefault="000B0DF7" w:rsidP="00E76236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организации», курсы повышения квалификации 24ч, ООО «Центр инновационного образования и воспитания», 03.05.2020.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компетенции «Веб-дизайн и разработка», ОАУ «Институт региональной кадровой политики», курсы повышения квалификации 18 ч., 29.05.2020.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урсы повышения квалификации 72 ч., ООО «НПО ПРОФЭКСПОРТСОФТ», 24.08.2020.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20ч.,09.01.2021.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26.01.2021.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19.08.2021.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Школа наставников, курсы повышения квалификации 32 ч., ФГАОУ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30.09.2021.</w:t>
            </w:r>
          </w:p>
          <w:p w:rsidR="000B0DF7" w:rsidRDefault="000B0DF7" w:rsidP="00A8726C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 ч., МБУ ДПО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институт развития образования», 30.09.2021. </w:t>
            </w:r>
          </w:p>
          <w:p w:rsidR="000B0DF7" w:rsidRPr="0058664B" w:rsidRDefault="000B0DF7" w:rsidP="00A8726C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сопровождения организации внеурочной деятельности по направлению «Декоративно-прикладное искусство» в рамках реализации дополнительного образования», производственная  стажировка 16.ч., МКУК «Дом  ремесел </w:t>
            </w:r>
            <w:proofErr w:type="spellStart"/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округа», 21.10.2021.</w:t>
            </w:r>
          </w:p>
          <w:p w:rsidR="000B0DF7" w:rsidRPr="0058664B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</w:t>
            </w:r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 системе образования в </w:t>
            </w:r>
            <w:proofErr w:type="spellStart"/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Центр  инновационного образования и воспитания»,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86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05.04.2022.</w:t>
            </w:r>
          </w:p>
          <w:p w:rsidR="000B0DF7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Воспитательная деятельность в учреждениях среднего профессионального образования, ФГБОУ «Международный детский центр «Артек», курсы повышения квалификации 132 ч., 14.07.2022.</w:t>
            </w:r>
          </w:p>
          <w:p w:rsidR="000B0DF7" w:rsidRPr="00B83E6E" w:rsidRDefault="000B0DF7" w:rsidP="009278CC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исследовательской деятельности как средство повышения качества образовательных результатов в начальной школе, производственная стажировка 16 ч., МБОУ «Средняя общеобразовательная школа № 2 г. Строитель, </w:t>
            </w:r>
            <w:proofErr w:type="spellStart"/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  <w:p w:rsidR="000B0DF7" w:rsidRPr="00B83E6E" w:rsidRDefault="000B0DF7" w:rsidP="009278CC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</w:t>
            </w:r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уга, 10.06.2022. </w:t>
            </w:r>
          </w:p>
          <w:p w:rsidR="000B0DF7" w:rsidRPr="00B83E6E" w:rsidRDefault="000B0DF7" w:rsidP="000F416A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 ОГАПОУ «</w:t>
            </w:r>
            <w:proofErr w:type="spellStart"/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 </w:t>
            </w:r>
          </w:p>
          <w:p w:rsidR="000B0DF7" w:rsidRPr="002D13DB" w:rsidRDefault="000B0DF7" w:rsidP="00BB1BA0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3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Использование инструментов  виртуальной реальности в образовательном процессе, курсы повышения квалификации 24 ч., АНО «Центр опережающей профессиональной подготовки», 05.03.2022.</w:t>
            </w:r>
          </w:p>
        </w:tc>
        <w:tc>
          <w:tcPr>
            <w:tcW w:w="1276" w:type="dxa"/>
          </w:tcPr>
          <w:p w:rsidR="000B0DF7" w:rsidRPr="002D13DB" w:rsidRDefault="000B0DF7" w:rsidP="009031DC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10/01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Кононыхина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Лариса Николаевна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педучилище, 1996г.,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дошкольное воспитание с дополнительной специализацией «руководитель изобразительной деятельности в дошкольных учреждениях, квалификация – воспитатель в дошкольных учреждениях, руководитель изобразительной деятельности в дошкольных учреждениях;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ГОУ ВПО «Белгородский государственный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университет», 2008 г., квалификация – учитель истории, социальный педагог по специальности «история» с дополнительной специальностью «социальная педагогика».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386" w:hanging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История.</w:t>
            </w:r>
          </w:p>
          <w:p w:rsidR="000B0DF7" w:rsidRDefault="000B0DF7" w:rsidP="000F416A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  <w:p w:rsidR="000B0DF7" w:rsidRPr="002D13DB" w:rsidRDefault="000B0DF7" w:rsidP="00C00A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Содержание и методика преподавания курса «Основы финансовой грамотности», курсы повышения квалификации 36 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2020г.;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22ч., 30.03.2020.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курсы повышения квалификации 72ч.,  АНО ДПО «Межрегиональный институт развития образования», 04.04.2020г.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28.04.2020.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-19, обучение 72ч., Западно-Сибирский центр профессионального обучения, 08.12.2020.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18.08.2021.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Внедрение медиативных технологий в деятельность профессиональных образовательных организаций, курсы повышения квалификации 24 часа, АНО «Центр опережающей профессиональной подготовки», 27.08.2021г.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019C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AE019C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AE019C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27.12.2021.</w:t>
            </w:r>
          </w:p>
          <w:p w:rsidR="000B0DF7" w:rsidRPr="00CD1540" w:rsidRDefault="000B0DF7" w:rsidP="00240EBB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 общеобразовательной дисциплины  «История» с учетом профессиональной направленности основных образовательных программ среднего профессионального образования, 40 ч., курсы повышения квалификации,  ФГАОУ  ДПО  «Академия реализации государственной </w:t>
            </w:r>
            <w:proofErr w:type="gramStart"/>
            <w:r w:rsidRPr="00CD1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 образования Министерства  просвещения Российской</w:t>
            </w:r>
            <w:proofErr w:type="gramEnd"/>
            <w:r w:rsidRPr="00CD1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Федерации»,</w:t>
            </w:r>
            <w:r w:rsidR="00CD1540" w:rsidRPr="00CD1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21.03.2022.</w:t>
            </w:r>
          </w:p>
          <w:p w:rsidR="000B0DF7" w:rsidRPr="00FF4F8C" w:rsidRDefault="000B0DF7" w:rsidP="000F416A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F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Российской Федерации года, курсы повышения квалификации 36 ч., ООО «Центр  инновационного образования и воспитания», 30.03.2022.</w:t>
            </w:r>
          </w:p>
          <w:p w:rsidR="000B0DF7" w:rsidRPr="002D13DB" w:rsidRDefault="000B0DF7" w:rsidP="002751DC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F8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Воспитательная деятельность в учреждениях среднего профессионального образования, ФГБОУ «Международный детский центр «Артек», курсы повышения квалификации 132ч., 14.07.2022.</w:t>
            </w:r>
          </w:p>
        </w:tc>
        <w:tc>
          <w:tcPr>
            <w:tcW w:w="1276" w:type="dxa"/>
          </w:tcPr>
          <w:p w:rsidR="000B0DF7" w:rsidRPr="002D13DB" w:rsidRDefault="000B0DF7" w:rsidP="0061317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926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25/14/14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Король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Александр Иванович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преподаватель-организатор ОБЖ – высшая квалификационная категория.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училище», 2005г.,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технологии со специализацией «Технический труд», специальность – технология;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Свердловское высшее военно – политическое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танко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– артиллерийское  училище, 1979г.,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 военно-политическая наземная артиллерия,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офицер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высшим военно – политическим образованием.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безопасности жизнедеятельности.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жизнедеятельности.</w:t>
            </w:r>
          </w:p>
          <w:p w:rsidR="000B0DF7" w:rsidRDefault="000B0DF7" w:rsidP="000F416A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Учебные сборы.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занятия, работа по индивидуальным планам.</w:t>
            </w:r>
          </w:p>
          <w:p w:rsidR="000B0DF7" w:rsidRPr="002D13DB" w:rsidRDefault="000B0DF7" w:rsidP="00834082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-19, обучение 72ч., Западно-Сибирский центр профессионального обучения, 12.12.2020.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санитарно-эпидемиологических требований к образовательным организациям согласно СП 2.4.3648-20, ООО «Центр инновационного образования и воспитания», курсы повышения квалификации 36 часов, 30.04.2021.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гражданской обороны и защиты от чрезвычайных ситуаций природного и техногенного характера, ООО «Центр инновационного образования и воспитания», курсы повышения квалификации 36 ч., 02.08.2021.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Pr="00EF334B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30.09.2021.</w:t>
            </w:r>
          </w:p>
          <w:p w:rsidR="000B0DF7" w:rsidRPr="004B2CEA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общеобразовательной дисциплины «Основы безопасности жизнедеятельности с учетом профессиональной направленности основных образовательных программ среднего профессионального образования, курсы повышения квалификации 40 ч.,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РФ», 25.11.2021.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должностных лиц и специалистов ГО и РСЧС, 64 ч., ОБОУ ДПО «УМЦ по ГОЧС Белгородской области», 2022.</w:t>
            </w:r>
          </w:p>
        </w:tc>
        <w:tc>
          <w:tcPr>
            <w:tcW w:w="1276" w:type="dxa"/>
          </w:tcPr>
          <w:p w:rsidR="000B0DF7" w:rsidRPr="002D13DB" w:rsidRDefault="000B0DF7" w:rsidP="001532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4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46/19/19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Левина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Николаевна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заведующий отделением – высшая квалификационная  категория;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значок  «Отличник народного просвещения».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Харьковский государственный университет им. А. М. Горького, 1987 г., специальность – история,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историк, преподаватель истории и обществоведения.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hanging="7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философии.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  <w:p w:rsidR="000B0DF7" w:rsidRPr="002D13DB" w:rsidRDefault="000B0DF7" w:rsidP="00550B2B">
            <w:pPr>
              <w:widowControl w:val="0"/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тренеров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бизнес-проектов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курсы повышения квалификации 16 ч., Центр предпринимательства  </w:t>
            </w:r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28.08.2020.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Pr="008128E0" w:rsidRDefault="000B0DF7" w:rsidP="000F416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23.12.2021.</w:t>
            </w:r>
          </w:p>
          <w:p w:rsidR="000B0DF7" w:rsidRPr="006A5DF7" w:rsidRDefault="000B0DF7" w:rsidP="000F416A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Преподавания обществознания согласно концепции преподавания учебного предмета « Обществознание», курсы повышения квалификации 36 ч., Общество с ограниченной ответственностью «Центр инновационного образования»,  03.02.2022.</w:t>
            </w:r>
          </w:p>
          <w:p w:rsidR="000B0DF7" w:rsidRPr="002D13DB" w:rsidRDefault="000B0DF7" w:rsidP="006A5DF7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к организации учебного процесса в профессиональной образовательной организации (для заместителей руководителей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заведующих отделениями ПОО), курсы повышения квалификации 40 ч.,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ОГАОУ ДПО «Белгородский институт развития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22.09.2022.</w:t>
            </w:r>
          </w:p>
        </w:tc>
        <w:tc>
          <w:tcPr>
            <w:tcW w:w="1276" w:type="dxa"/>
          </w:tcPr>
          <w:p w:rsidR="000B0DF7" w:rsidRPr="002D13DB" w:rsidRDefault="000B0DF7" w:rsidP="005753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4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35/35/14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Лунева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Елена Николаевна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по совместительству – 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1992г., специальность – педагогика и психология дошкольная,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преподаватель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дошкольной педагогики и психологии, методиста по дошкольному воспитанию.</w:t>
            </w:r>
          </w:p>
        </w:tc>
        <w:tc>
          <w:tcPr>
            <w:tcW w:w="2255" w:type="dxa"/>
          </w:tcPr>
          <w:p w:rsidR="000B0DF7" w:rsidRPr="002D13DB" w:rsidRDefault="000B0DF7" w:rsidP="006A6AAF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ПП.02.01 Наблюдение и пробная практика по организации деятельности и общения детей.</w:t>
            </w:r>
          </w:p>
          <w:p w:rsidR="000B0DF7" w:rsidRPr="002D13DB" w:rsidRDefault="000B0DF7" w:rsidP="006A6AAF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-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03.01 Наблюдение и пробная практика основных занятий в дошкольных группах.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педагога в условиях реализации ФГОС, стажировк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16ч., ОГАПОУ ЯПК, 30.09.2020.</w:t>
            </w:r>
          </w:p>
          <w:p w:rsidR="000B0DF7" w:rsidRDefault="000B0DF7" w:rsidP="000F416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B0DF7" w:rsidRPr="00777D0D" w:rsidRDefault="000B0DF7" w:rsidP="000F416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r w:rsidR="006A6AAF"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Российской</w:t>
            </w: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Центр  инновационного образования и воспитания», 01.04.2022 .</w:t>
            </w:r>
          </w:p>
          <w:p w:rsidR="000B0DF7" w:rsidRPr="002D13DB" w:rsidRDefault="000B0DF7" w:rsidP="00B942A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Современные подходы к организации учебного процесса в </w:t>
            </w: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профессиональн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ой образовательной организации (</w:t>
            </w: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заместителей руководителей по учебно-производственной работе, заведующих отделениями ПОО),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ОГАОУ ДПО «</w:t>
            </w:r>
            <w:proofErr w:type="spellStart"/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БелИРО</w:t>
            </w:r>
            <w:proofErr w:type="spellEnd"/>
            <w:r w:rsidRPr="00777D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22.09.2022.</w:t>
            </w:r>
          </w:p>
        </w:tc>
        <w:tc>
          <w:tcPr>
            <w:tcW w:w="1276" w:type="dxa"/>
          </w:tcPr>
          <w:p w:rsidR="000B0DF7" w:rsidRPr="002D13DB" w:rsidRDefault="000B0DF7" w:rsidP="00E96E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7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32/32/1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Луханина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Юлия Владимировна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–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2018г.,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– начальное  образование и информатика.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Диплом магистра,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ФГАОУ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"Белгородский государственный национальный исследовательский университет", 2021г., направление-педагогическое образование,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квалификация-магистр,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профиль-математическое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образование.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Математика.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обототе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хника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робототехники 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легоконструирования</w:t>
            </w:r>
            <w:proofErr w:type="spellEnd"/>
          </w:p>
          <w:p w:rsidR="000B0DF7" w:rsidRPr="002D13DB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каллиграфии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ИКТ для начального  образования.</w:t>
            </w:r>
            <w:proofErr w:type="gramEnd"/>
          </w:p>
          <w:p w:rsidR="000B0DF7" w:rsidRPr="002D13DB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МДК.04.01 Теоретические и прикладные аспекты методической работы учителя начальных классов.</w:t>
            </w:r>
          </w:p>
          <w:p w:rsidR="000B0DF7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6C19F7">
              <w:rPr>
                <w:rFonts w:ascii="Times New Roman" w:hAnsi="Times New Roman" w:cs="Times New Roman"/>
                <w:sz w:val="18"/>
                <w:szCs w:val="18"/>
              </w:rPr>
              <w:t>МДК 03.01. Теоретические и методические основы деятельности классного руководителя</w:t>
            </w:r>
          </w:p>
          <w:p w:rsidR="000B0DF7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МДК.02.01 Основы организации внеурочной деятельности в области ИКТ</w:t>
            </w:r>
          </w:p>
          <w:p w:rsidR="000B0DF7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7B4990">
              <w:rPr>
                <w:rFonts w:ascii="Times New Roman" w:hAnsi="Times New Roman" w:cs="Times New Roman"/>
                <w:sz w:val="18"/>
                <w:szCs w:val="18"/>
              </w:rPr>
              <w:t xml:space="preserve">ПП 01.01 Преподавание по программам НОО в </w:t>
            </w:r>
            <w:proofErr w:type="spellStart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лассах</w:t>
            </w:r>
            <w:proofErr w:type="spellEnd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нач.классах</w:t>
            </w:r>
            <w:proofErr w:type="spellEnd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 xml:space="preserve"> комп. и </w:t>
            </w:r>
            <w:proofErr w:type="spellStart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. образования</w:t>
            </w:r>
          </w:p>
          <w:p w:rsidR="000B0DF7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УП 03.01 Наблюдение за деятельностью классного руководителя</w:t>
            </w:r>
          </w:p>
          <w:p w:rsidR="000B0DF7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7B4990">
              <w:rPr>
                <w:rFonts w:ascii="Times New Roman" w:hAnsi="Times New Roman" w:cs="Times New Roman"/>
                <w:sz w:val="18"/>
                <w:szCs w:val="18"/>
              </w:rPr>
              <w:t>ПП.04.01 Методическая работа учителя начальных классо</w:t>
            </w:r>
            <w:r w:rsidR="002975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0B0DF7" w:rsidRDefault="000B0DF7" w:rsidP="000F416A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 02.01 Организация внеурочной деятельности и общения детей.</w:t>
            </w:r>
          </w:p>
          <w:p w:rsidR="000B0DF7" w:rsidRPr="002D13DB" w:rsidRDefault="000B0DF7" w:rsidP="003E149C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26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E149C">
              <w:rPr>
                <w:rFonts w:ascii="Times New Roman" w:hAnsi="Times New Roman" w:cs="Times New Roman"/>
                <w:sz w:val="18"/>
                <w:szCs w:val="18"/>
              </w:rPr>
              <w:t>Руководство ВКР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10.05.2020.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14.09.2020.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20ч.,09.01.2021.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27.01.2021. </w:t>
            </w:r>
          </w:p>
          <w:p w:rsidR="000B0DF7" w:rsidRPr="00EC0E79" w:rsidRDefault="000B0DF7" w:rsidP="000F416A">
            <w:pPr>
              <w:pStyle w:val="a8"/>
              <w:numPr>
                <w:ilvl w:val="0"/>
                <w:numId w:val="39"/>
              </w:numPr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E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EC0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реализации образовательных программ СПО с учетом стандарта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дскиллс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«Преподавание в младших классах»,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76 часов, ГАПОУ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КузПК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17.08.2021</w:t>
            </w:r>
          </w:p>
          <w:p w:rsidR="000B0DF7" w:rsidRDefault="000B0DF7" w:rsidP="00FE0086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0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02.09.2021.</w:t>
            </w:r>
          </w:p>
          <w:p w:rsidR="000B0DF7" w:rsidRPr="00470D54" w:rsidRDefault="000B0DF7" w:rsidP="00FE0086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Социальные медиа в профессиональных образовательных организациях, курсы повышения квалификации 24 ч., «АНО «Центр опережающей профессиональной подготовки», 25.03.2022.</w:t>
            </w:r>
          </w:p>
          <w:p w:rsidR="000B0DF7" w:rsidRPr="00470D54" w:rsidRDefault="000B0DF7" w:rsidP="00FE0086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исследовательской деятельности как средство повышения качества образовательных результатов в начальной школе», производственная стажировка 16 ч., МБОУ «Средняя общеобразовательная школа № 2 г. Строитель, </w:t>
            </w:r>
            <w:proofErr w:type="spellStart"/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  <w:p w:rsidR="000B0DF7" w:rsidRPr="00470D54" w:rsidRDefault="000B0DF7" w:rsidP="000F416A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 ОГАПОУ «</w:t>
            </w:r>
            <w:proofErr w:type="spellStart"/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470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 </w:t>
            </w:r>
          </w:p>
          <w:p w:rsidR="000B0DF7" w:rsidRPr="002D13DB" w:rsidRDefault="000B0DF7" w:rsidP="00470D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2D13DB" w:rsidRDefault="000B0DF7" w:rsidP="00E96E2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427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4/4/4</w:t>
            </w:r>
          </w:p>
        </w:tc>
      </w:tr>
      <w:tr w:rsidR="000B0DF7" w:rsidRPr="002D13DB" w:rsidTr="00674C11">
        <w:trPr>
          <w:trHeight w:val="4591"/>
        </w:trPr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Максимова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Людмила Леонтьевна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 категория,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нагрудный знак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«Почетный работник среднего профессионального образования Российской Федерации».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Белгородский 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госпединститут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1986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 - история, обществоведение, английский язык,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 – учитель истории, обществоведения, английского языка и звание учитель средней школы.</w:t>
            </w:r>
          </w:p>
          <w:p w:rsidR="000B0DF7" w:rsidRPr="002D13DB" w:rsidRDefault="000B0DF7" w:rsidP="006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2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Профессиональная переподготовка, </w:t>
            </w:r>
            <w:r w:rsidRPr="004E6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ОГАОУ ДПО «</w:t>
            </w:r>
            <w:proofErr w:type="spellStart"/>
            <w:r w:rsidRPr="004E6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4E6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программе «Менеджмент в образовании», квалификация-менеджер образования, 2021г.</w:t>
            </w:r>
          </w:p>
        </w:tc>
        <w:tc>
          <w:tcPr>
            <w:tcW w:w="2255" w:type="dxa"/>
          </w:tcPr>
          <w:p w:rsidR="000B0DF7" w:rsidRDefault="000B0DF7" w:rsidP="000F416A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B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Право.</w:t>
            </w:r>
          </w:p>
          <w:p w:rsidR="000B0DF7" w:rsidRDefault="000B0DF7" w:rsidP="000F416A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4243">
              <w:rPr>
                <w:rFonts w:ascii="Times New Roman" w:hAnsi="Times New Roman" w:cs="Times New Roman"/>
                <w:sz w:val="18"/>
                <w:szCs w:val="18"/>
              </w:rPr>
              <w:t>Технологии бережливого производства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4243">
              <w:rPr>
                <w:rFonts w:ascii="Times New Roman" w:hAnsi="Times New Roman" w:cs="Times New Roman"/>
                <w:sz w:val="18"/>
                <w:szCs w:val="18"/>
              </w:rPr>
              <w:t xml:space="preserve">ПП.01.01 Пробная практика педагога </w:t>
            </w:r>
            <w:proofErr w:type="spellStart"/>
            <w:r w:rsidRPr="003D4243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gramStart"/>
            <w:r w:rsidRPr="003D424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D4243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proofErr w:type="spellEnd"/>
            <w:r w:rsidRPr="003D4243">
              <w:rPr>
                <w:rFonts w:ascii="Times New Roman" w:hAnsi="Times New Roman" w:cs="Times New Roman"/>
                <w:sz w:val="18"/>
                <w:szCs w:val="18"/>
              </w:rPr>
              <w:t xml:space="preserve"> (тур.)</w:t>
            </w:r>
          </w:p>
          <w:p w:rsidR="000B0DF7" w:rsidRPr="002D13DB" w:rsidRDefault="000B0DF7" w:rsidP="00834082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Организационно-методическое обеспечение реализации системно-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деятельностного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подхода средствами УМК издательства «Русское слово», Издательство «Русское слово», курс 4ч., 25.11.2020.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подходы в организации образовательной деятельности в профессиональной образовательной организации, ОГАОУ ДПО «Белгородский институт развития образования», курсы повышения квалификации 72ч., 02.02.2021.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1879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E41879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E4187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 и организационное сопровождение образовательного процесса для детей с ОВЗ (для руководителей и заместителей руководителей ПОО), курсы повышения квалификации 72ч., ОГАОУ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28.12.2021г.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25.12.2021.</w:t>
            </w:r>
          </w:p>
        </w:tc>
        <w:tc>
          <w:tcPr>
            <w:tcW w:w="1276" w:type="dxa"/>
          </w:tcPr>
          <w:p w:rsidR="000B0DF7" w:rsidRPr="002D13DB" w:rsidRDefault="000B0DF7" w:rsidP="005254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36/36/36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Маслова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Таисия Дмитриевна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нагрудный знак 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«Почетный работник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 профессионального образования Российской Федерации».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специальное,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Валуйское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медицинское училище Белгородской области, 1972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медицинская сестра, квалификация – медицинская сестра детских учреждений;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1983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биология,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биологии и звание учителя средней школы.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Возрастная анатомия, физиология и гигиена.</w:t>
            </w:r>
          </w:p>
          <w:p w:rsidR="000B0DF7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НКМ биология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медицинских знаний и здорового образа жизни.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МДК.01.01 Медико-биологические и социальные основы здоровья.</w:t>
            </w:r>
          </w:p>
          <w:p w:rsidR="000B0DF7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 01.01 П</w:t>
            </w:r>
            <w:r w:rsidRPr="00593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робная практика по организации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физического развития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детей </w:t>
            </w:r>
          </w:p>
          <w:p w:rsidR="000B0DF7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01.01 Полевая практика</w:t>
            </w:r>
          </w:p>
          <w:p w:rsidR="000B0DF7" w:rsidRDefault="000B0DF7" w:rsidP="000F416A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01.01 По</w:t>
            </w:r>
            <w:r w:rsidRPr="00593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593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практика по естествознанию</w:t>
            </w:r>
          </w:p>
          <w:p w:rsidR="000B0DF7" w:rsidRDefault="000B0DF7" w:rsidP="000F416A">
            <w:pPr>
              <w:widowControl w:val="0"/>
              <w:numPr>
                <w:ilvl w:val="0"/>
                <w:numId w:val="42"/>
              </w:numPr>
              <w:tabs>
                <w:tab w:val="left" w:pos="-40"/>
              </w:tabs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04.01 Организация и взаимодействие детского сада и семьи</w:t>
            </w:r>
          </w:p>
          <w:p w:rsidR="000B0DF7" w:rsidRPr="002D13DB" w:rsidRDefault="000B0DF7" w:rsidP="0059365D">
            <w:pPr>
              <w:widowControl w:val="0"/>
              <w:tabs>
                <w:tab w:val="left" w:pos="-40"/>
              </w:tabs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Основы обеспечения информационной безопасности детей,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22 ч., ООО «Центр инновационного образования и воспитания», 25.04.2020.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ации образовательного процесса,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72 ч., ООО «НПО ПРОФЭКСПОРТСОФТ», 04.08.2020.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30.08.2021.</w:t>
            </w:r>
          </w:p>
          <w:p w:rsidR="000B0DF7" w:rsidRDefault="000B0DF7" w:rsidP="00CF7583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Активизация основных видов деятельности на уроках биологии в условиях реализации ФГОС, курсы повышения квалификации 72ч.,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29.10.2021.</w:t>
            </w:r>
          </w:p>
          <w:p w:rsidR="000B0DF7" w:rsidRPr="00A0590B" w:rsidRDefault="000B0DF7" w:rsidP="00CF7583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9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 ООО Центр  инновационного образования и воспитания», 01.04 .2022.</w:t>
            </w:r>
          </w:p>
          <w:p w:rsidR="000B0DF7" w:rsidRPr="00A0590B" w:rsidRDefault="000B0DF7" w:rsidP="000F416A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9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Вектор развития методической работы в ДОУ, производственная стажировка 16 ч., МБДОУ «Детский сад «Радонежский» г. Строи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</w:t>
            </w:r>
            <w:r w:rsidRPr="00A059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руга, 10.06.2022.</w:t>
            </w:r>
          </w:p>
          <w:p w:rsidR="000B0DF7" w:rsidRPr="002D13DB" w:rsidRDefault="000B0DF7" w:rsidP="00A0590B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9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 ОГАПОУ «</w:t>
            </w:r>
            <w:proofErr w:type="spellStart"/>
            <w:r w:rsidRPr="00A059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A059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 24.06.2022.</w:t>
            </w:r>
          </w:p>
        </w:tc>
        <w:tc>
          <w:tcPr>
            <w:tcW w:w="1276" w:type="dxa"/>
          </w:tcPr>
          <w:p w:rsidR="000B0DF7" w:rsidRPr="002D13DB" w:rsidRDefault="000B0DF7" w:rsidP="005017DD">
            <w:pPr>
              <w:shd w:val="clear" w:color="auto" w:fill="FFFFFF"/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E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48/34/34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Матвеева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Дина Александровна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ГОУ ВПО «Белгородский государственный университет», 2008 г.,  квалификация – учитель русского языка, литературы и  иностранного языка (англ.), специальность – русский язык и литература с дополнительной специальностью «Иностранный язык» (английский).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Русский язык.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Литература.</w:t>
            </w:r>
          </w:p>
          <w:p w:rsidR="000B0DF7" w:rsidRPr="002D13DB" w:rsidRDefault="000B0DF7" w:rsidP="00834082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22ч., 30.03.2020.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методики преподавания русского языка и литературы в соответствии с ФГОС СПО, АНО ДПО «Межрегиональный институт развития образования»,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72 ч., 31.03.2020.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 02.05.2020.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урсы повышения квалификации 72 ч., ООО «НПО ПРОФЭКСПОРТСОФТ», 25.07.2020.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27.08.2021.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педагогический колледж», 28.09.2021.</w:t>
            </w:r>
          </w:p>
          <w:p w:rsidR="000B0DF7" w:rsidRDefault="000B0DF7" w:rsidP="00BC7453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0B0DF7" w:rsidRPr="00E400DD" w:rsidRDefault="000B0DF7" w:rsidP="00BC7453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 ООО Центр  инновационного образования и воспитания», 30.03.2022.</w:t>
            </w:r>
          </w:p>
          <w:p w:rsidR="000B0DF7" w:rsidRPr="00E400DD" w:rsidRDefault="000B0DF7" w:rsidP="000F416A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Российской Федерации года,  курсы повышения квалификации 36 ч., ООО Центр  инновационного образования и воспитания», 30.03.2022.</w:t>
            </w:r>
          </w:p>
          <w:p w:rsidR="000B0DF7" w:rsidRPr="00E400DD" w:rsidRDefault="000B0DF7" w:rsidP="000F416A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E40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E40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10.06.2022.</w:t>
            </w:r>
          </w:p>
          <w:p w:rsidR="000B0DF7" w:rsidRPr="00074018" w:rsidRDefault="000B0DF7" w:rsidP="000F416A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Воспитательная деятельность в учреждениях среднего профессионального образования, ФГБОУ «Международный детский центр «Артек», курсы повышения квалификации 132ч., 14.07.2022.</w:t>
            </w:r>
          </w:p>
          <w:p w:rsidR="000B0DF7" w:rsidRPr="002D13DB" w:rsidRDefault="000B0DF7" w:rsidP="00E400DD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Воспитательная деятельность в образовательной организации в каникулярное время, ФГБОУ «Международный детский центр «Артек», курсы повышения квалификации 36ч., 03.08.2022.</w:t>
            </w:r>
          </w:p>
        </w:tc>
        <w:tc>
          <w:tcPr>
            <w:tcW w:w="1276" w:type="dxa"/>
          </w:tcPr>
          <w:p w:rsidR="000B0DF7" w:rsidRPr="002D13DB" w:rsidRDefault="000B0DF7" w:rsidP="00A04A6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939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13/13/13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</w:t>
            </w:r>
          </w:p>
        </w:tc>
        <w:tc>
          <w:tcPr>
            <w:tcW w:w="2048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Мацнева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Алексеевна</w:t>
            </w:r>
          </w:p>
        </w:tc>
        <w:tc>
          <w:tcPr>
            <w:tcW w:w="2113" w:type="dxa"/>
          </w:tcPr>
          <w:p w:rsidR="00F61138" w:rsidRPr="00F61138" w:rsidRDefault="00F61138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F61138">
              <w:rPr>
                <w:rFonts w:ascii="Times New Roman" w:hAnsi="Times New Roman" w:cs="Times New Roman"/>
                <w:sz w:val="18"/>
                <w:szCs w:val="18"/>
              </w:rPr>
              <w:t>Воронежский политехнический институт, 1991г., специальность-робототехнические системы, квалификация-инженер-электрик.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5D0E28">
              <w:rPr>
                <w:rFonts w:ascii="Times New Roman" w:hAnsi="Times New Roman" w:cs="Times New Roman"/>
                <w:sz w:val="18"/>
                <w:szCs w:val="18"/>
              </w:rPr>
              <w:t xml:space="preserve">Орловский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университет, 2000г., квалификация-учитель математики и информатики, специальность-математика</w:t>
            </w:r>
          </w:p>
          <w:p w:rsidR="00D96007" w:rsidRDefault="00D9600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9600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DC5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="00DD3DC5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DD3DC5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педагогический государственный университет,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F6113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теология, методика преподавания</w:t>
            </w:r>
          </w:p>
          <w:p w:rsidR="00790AFC" w:rsidRPr="002D13DB" w:rsidRDefault="00790AFC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0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0AFC"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  <w:r w:rsidR="003A2EF9">
              <w:rPr>
                <w:rFonts w:ascii="Times New Roman" w:hAnsi="Times New Roman" w:cs="Times New Roman"/>
                <w:sz w:val="18"/>
                <w:szCs w:val="18"/>
              </w:rPr>
              <w:t>,2020</w:t>
            </w:r>
            <w:r w:rsidR="00F6113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3A2EF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790AFC">
              <w:rPr>
                <w:rFonts w:ascii="Times New Roman" w:hAnsi="Times New Roman" w:cs="Times New Roman"/>
                <w:sz w:val="18"/>
                <w:szCs w:val="18"/>
              </w:rPr>
              <w:t>едагог среднего профессионального образования. Теория и практика реализации ФГОС 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7A00">
              <w:rPr>
                <w:rFonts w:ascii="Times New Roman" w:hAnsi="Times New Roman" w:cs="Times New Roman"/>
                <w:sz w:val="18"/>
                <w:szCs w:val="18"/>
              </w:rPr>
              <w:t>поколения</w:t>
            </w:r>
            <w:r w:rsidR="003A2E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</w:tcPr>
          <w:p w:rsidR="000B0DF7" w:rsidRDefault="000B0DF7" w:rsidP="004E4958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6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  <w:p w:rsidR="000B0DF7" w:rsidRDefault="000B0DF7" w:rsidP="004E4958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информатики</w:t>
            </w:r>
          </w:p>
          <w:p w:rsidR="000B0DF7" w:rsidRDefault="000B0DF7" w:rsidP="004E4958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 ЭВМ</w:t>
            </w:r>
          </w:p>
          <w:p w:rsidR="000B0DF7" w:rsidRDefault="000B0DF7" w:rsidP="004E4958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Научная картина мира (Естествознание)</w:t>
            </w:r>
          </w:p>
          <w:p w:rsidR="000B0DF7" w:rsidRDefault="000B0DF7" w:rsidP="004E4958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КТ в пр</w:t>
            </w:r>
            <w:proofErr w:type="gramEnd"/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офессиональной деятельности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6946">
              <w:rPr>
                <w:rFonts w:ascii="Times New Roman" w:hAnsi="Times New Roman" w:cs="Times New Roman"/>
                <w:sz w:val="18"/>
                <w:szCs w:val="18"/>
              </w:rPr>
              <w:t>Современное</w:t>
            </w:r>
            <w:proofErr w:type="gramEnd"/>
            <w:r w:rsidRPr="00CA6946">
              <w:rPr>
                <w:rFonts w:ascii="Times New Roman" w:hAnsi="Times New Roman" w:cs="Times New Roman"/>
                <w:sz w:val="18"/>
                <w:szCs w:val="18"/>
              </w:rPr>
              <w:t xml:space="preserve"> ИКТ в дошкольном образовании</w:t>
            </w:r>
          </w:p>
        </w:tc>
        <w:tc>
          <w:tcPr>
            <w:tcW w:w="6909" w:type="dxa"/>
          </w:tcPr>
          <w:p w:rsidR="00790AFC" w:rsidRDefault="00790AFC" w:rsidP="004E4958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Тренды цифрового развития,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-Академия»,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 72ч., 25.02.2021.</w:t>
            </w:r>
          </w:p>
          <w:p w:rsidR="008756C6" w:rsidRPr="00327DE5" w:rsidRDefault="008756C6" w:rsidP="004E4958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  в математике, 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«Российская академия народного хозяйства и государственной службы при Президенте РФ»,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 24ч., 19.11.2021.</w:t>
            </w:r>
          </w:p>
          <w:p w:rsidR="00327DE5" w:rsidRDefault="00327DE5" w:rsidP="004E4958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Проектирование и методики реализации образовательного процесса по предмету «Информатика» в основной и средней школе в условиях реализации ФГОС ООО и СОО, курсы повышения квалификации 72ч., 15.01.2022.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в СПО в рамках дополнительной профессиональной образовательной программы «Эффективная реализация программ СПО в условиях новых ФГОС», курсы повышения квалификации 16ч., 09.09.2022.</w:t>
            </w:r>
          </w:p>
        </w:tc>
        <w:tc>
          <w:tcPr>
            <w:tcW w:w="1276" w:type="dxa"/>
          </w:tcPr>
          <w:p w:rsidR="000B0DF7" w:rsidRPr="00A04A68" w:rsidRDefault="000B0DF7" w:rsidP="00A04A68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C25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30/30/01</w:t>
            </w:r>
          </w:p>
        </w:tc>
      </w:tr>
      <w:tr w:rsidR="000B0DF7" w:rsidRPr="002D13DB" w:rsidTr="00FF3A95">
        <w:trPr>
          <w:trHeight w:val="563"/>
        </w:trPr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Мацнева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Анастасия Олеговна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  первая квалификационная категория.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ОГО УСПО «Орловское художественное училище», 2011г.,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дизайн, квалификация – дизайнер;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ФГБОУВПО «Государственный университет – учебно – научно – производственный комплекс», 2015 г.,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направление дизайн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образование»,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2018г.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МДК.03.01 Работы по профессии ИХОР.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Живопись.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МДК.01.02 Основы проектирования и моделирования игрушки.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44D9D">
              <w:rPr>
                <w:rFonts w:ascii="Times New Roman" w:hAnsi="Times New Roman" w:cs="Times New Roman"/>
                <w:sz w:val="18"/>
                <w:szCs w:val="18"/>
              </w:rPr>
              <w:t>ПП 03.01 квалификационная практика по профессии ИХОР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Pr="002D13DB" w:rsidRDefault="000B0DF7" w:rsidP="00834082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компетенции «Веб-дизайн и разработка», курсы повышения квалификации 18 ч., ОАУ «Институт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гиональной кадровой политики»,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29.05.2020.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72 ч., ООО «НПО ПРОФЭКСПОРТСОФТ», 20.08.2020.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ч., 12.11.2020.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подходы в организации образовательной деятельности в профессиональной образовательной организации, ОГАОУ ДПО «Белгородский институт развития образования», курсы повышения квалификации 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ч., 02.02.2021.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0B0DF7" w:rsidRPr="00893A7B" w:rsidRDefault="000B0DF7" w:rsidP="000F416A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дистанционные обучение, цифровая безопасность (для инженерно-педагогических работников ПОО),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повышения квалификации 72 ч.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23.04.2021.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Default="000B0DF7" w:rsidP="00B166B5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Pr="00F115B6" w:rsidRDefault="000B0DF7" w:rsidP="00B166B5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сопровождения организации внеурочной деятельности по направлению «Декоративно-прикладное искусство» в рамках реализации дополнительного образования, производственная  стажировка 16 ч., МКУК «Дом  ремесел </w:t>
            </w:r>
            <w:proofErr w:type="spellStart"/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округа», 21.10.2021.</w:t>
            </w:r>
          </w:p>
          <w:p w:rsidR="000B0DF7" w:rsidRPr="002D13DB" w:rsidRDefault="000B0DF7" w:rsidP="00B166B5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ОПОП СПО с применением дистанционных образовательных технологий и электронного обучения: методический  аспект, педагогическая </w:t>
            </w:r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стажировка, 16 ч. ОГАПОУ «</w:t>
            </w:r>
            <w:proofErr w:type="spellStart"/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F11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A04A6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F6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6/6/6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Мирошниченко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Ивановна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 квалификационная категория.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Амурское областное училище культуры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1995 г.,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библиотечное дело;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государственный педагогический университет, 2000 г., квалификация – учитель русского языка и литературы,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филология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ГОАУ ДПО Амурского ИРО по программе «Практическая психология».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Детская литература.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МДК.01.03 Детская литература с практикумом по выразительному чтению.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МДК.03.02 Теория и методика развития речи у детей.</w:t>
            </w:r>
          </w:p>
          <w:p w:rsidR="000B0DF7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МДК.03.01 Теоретические основы организации обучения в разных возрастных группах</w:t>
            </w:r>
          </w:p>
          <w:p w:rsidR="000B0DF7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Родной язык.</w:t>
            </w:r>
          </w:p>
          <w:p w:rsidR="000B0DF7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МДК.02.06 Психолого-педагогические основы организации детей дошкольного возраста</w:t>
            </w:r>
          </w:p>
          <w:p w:rsidR="000B0DF7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ПП.01.01 Пробная практика по организации физического развития детей</w:t>
            </w:r>
          </w:p>
          <w:p w:rsidR="000B0DF7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4DD">
              <w:rPr>
                <w:rFonts w:ascii="Times New Roman" w:hAnsi="Times New Roman" w:cs="Times New Roman"/>
                <w:sz w:val="18"/>
                <w:szCs w:val="18"/>
              </w:rPr>
              <w:t xml:space="preserve">ПП.02.01 Наблюдение и </w:t>
            </w:r>
            <w:proofErr w:type="gramStart"/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пробная</w:t>
            </w:r>
            <w:proofErr w:type="gramEnd"/>
            <w:r w:rsidRPr="00ED04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праактика</w:t>
            </w:r>
            <w:proofErr w:type="spellEnd"/>
            <w:r w:rsidRPr="00ED04DD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общения и деятельности детей</w:t>
            </w:r>
          </w:p>
          <w:p w:rsidR="000B0DF7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ПП.04.01 Организация и взаимодействие детского сада и семьи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4DD">
              <w:rPr>
                <w:rFonts w:ascii="Times New Roman" w:hAnsi="Times New Roman" w:cs="Times New Roman"/>
                <w:sz w:val="18"/>
                <w:szCs w:val="18"/>
              </w:rPr>
              <w:t>Руководство ВКР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бережливого производства, ОГАПОУ ЯПК, курсы повышения квалификации 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ч., 09.10.2020.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урок русского языка в соответствии с требованиями ФГОС ООО и СОО, АНО ДПО «Инновационный образовательный центр повышения квалификации и переподготовки «Мой университет», курсы повышения квалификации 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ч., 21.12.2020.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ФГОС в дошкольном образовании, АНО ДПО «Инновационный образовательный центр повышения квалификации и переподготовки «Мой университет», курсы повышения квалификации 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ч., 21.12.2020.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Методология и технологии дистанционного обучения в образовательной организации, курсы повышения квалификации 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ч., ООО «Центр инновационного образования и воспитания», 16.02.2021.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6A065E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ч., 19.05.2021.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9D7026" w:rsidRDefault="000B0DF7" w:rsidP="000F416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Default="000B0DF7" w:rsidP="001E2B18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0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технология цифровых образовательных технологий в образовательной организации, курсы повышения квалификации 49 ч., ООО «Центр инновационного образования и воспитания», 15.12.2021.</w:t>
            </w:r>
          </w:p>
          <w:p w:rsidR="000B0DF7" w:rsidRPr="00D06F46" w:rsidRDefault="000B0DF7" w:rsidP="00D06F4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 общеобразовательной дисциплины  «Литература» с учетом профессиональной направленности основных образовательных программ среднего профессионального образования, 40 ч., курсы повышения квалификации,  ФГАОУ  ДПО  «Академия реализации государственной </w:t>
            </w:r>
            <w:proofErr w:type="gramStart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 образования Министерства  просвещения Российской</w:t>
            </w:r>
            <w:proofErr w:type="gramEnd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Федерации», 21.03.2022.</w:t>
            </w:r>
          </w:p>
          <w:p w:rsidR="000B0DF7" w:rsidRPr="00D06F46" w:rsidRDefault="000B0DF7" w:rsidP="00D06F4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Центр  инновационного образования и воспитания», 13.05.2022.</w:t>
            </w:r>
          </w:p>
          <w:p w:rsidR="000B0DF7" w:rsidRPr="00D06F46" w:rsidRDefault="000B0DF7" w:rsidP="00D06F4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стажировка,16 ч., МБДОУ «Детский сад «Радонежский» г. Строитель </w:t>
            </w:r>
            <w:proofErr w:type="spellStart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</w:t>
            </w:r>
            <w:proofErr w:type="spellStart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окрруга</w:t>
            </w:r>
            <w:proofErr w:type="spellEnd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10.06.2022.</w:t>
            </w:r>
          </w:p>
          <w:p w:rsidR="000B0DF7" w:rsidRPr="002D13DB" w:rsidRDefault="000B0DF7" w:rsidP="00D06F46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стажировка, 16 ч. ОГАПОУ «</w:t>
            </w:r>
            <w:proofErr w:type="spellStart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</w:t>
            </w:r>
            <w:r w:rsidRPr="00D06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24.06.2022. </w:t>
            </w:r>
          </w:p>
        </w:tc>
        <w:tc>
          <w:tcPr>
            <w:tcW w:w="1276" w:type="dxa"/>
          </w:tcPr>
          <w:p w:rsidR="000B0DF7" w:rsidRPr="002D13DB" w:rsidRDefault="000B0DF7" w:rsidP="00A04A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6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26/18/7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2048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Познахирева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Ольга Васильевна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A1760D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A1760D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A1760D">
              <w:rPr>
                <w:rFonts w:ascii="Times New Roman" w:hAnsi="Times New Roman" w:cs="Times New Roman"/>
                <w:sz w:val="18"/>
                <w:szCs w:val="18"/>
              </w:rPr>
              <w:t>, 1983г., 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760D">
              <w:rPr>
                <w:rFonts w:ascii="Times New Roman" w:hAnsi="Times New Roman" w:cs="Times New Roman"/>
                <w:sz w:val="18"/>
                <w:szCs w:val="18"/>
              </w:rPr>
              <w:t>- русский язык и литература, квалификаци</w:t>
            </w:r>
            <w:proofErr w:type="gramStart"/>
            <w:r w:rsidRPr="00A1760D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A1760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 и звание учителя средней школы</w:t>
            </w:r>
          </w:p>
        </w:tc>
        <w:tc>
          <w:tcPr>
            <w:tcW w:w="2255" w:type="dxa"/>
          </w:tcPr>
          <w:p w:rsidR="000B0DF7" w:rsidRDefault="000B0DF7" w:rsidP="004E4958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Практикум по орф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графии и пунктуации</w:t>
            </w:r>
          </w:p>
          <w:p w:rsidR="000B0DF7" w:rsidRDefault="000B0DF7" w:rsidP="004E4958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0B0DF7" w:rsidRDefault="000B0DF7" w:rsidP="004E4958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МДК 02.01 Методика организации досуговых мероприятий</w:t>
            </w:r>
          </w:p>
          <w:p w:rsidR="000B0DF7" w:rsidRDefault="000B0DF7" w:rsidP="004E4958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 xml:space="preserve">МДК.03.01 Теоретически е и прикладные </w:t>
            </w:r>
            <w:proofErr w:type="spellStart"/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акспеты</w:t>
            </w:r>
            <w:proofErr w:type="spellEnd"/>
            <w:r w:rsidRPr="00CF7280">
              <w:rPr>
                <w:rFonts w:ascii="Times New Roman" w:hAnsi="Times New Roman" w:cs="Times New Roman"/>
                <w:sz w:val="18"/>
                <w:szCs w:val="18"/>
              </w:rPr>
              <w:t xml:space="preserve"> педагога </w:t>
            </w:r>
            <w:proofErr w:type="spellStart"/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gramStart"/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proofErr w:type="spellEnd"/>
          </w:p>
          <w:p w:rsidR="000B0DF7" w:rsidRDefault="000B0DF7" w:rsidP="004E4958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ПП.02.02 Организация досуговых мероприятий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280">
              <w:rPr>
                <w:rFonts w:ascii="Times New Roman" w:hAnsi="Times New Roman" w:cs="Times New Roman"/>
                <w:sz w:val="18"/>
                <w:szCs w:val="18"/>
              </w:rPr>
              <w:t>УП.02.01 Наблюдение и анализ организации досуговых мероприятий</w:t>
            </w:r>
          </w:p>
        </w:tc>
        <w:tc>
          <w:tcPr>
            <w:tcW w:w="6909" w:type="dxa"/>
          </w:tcPr>
          <w:p w:rsidR="000B0DF7" w:rsidRDefault="000B0DF7" w:rsidP="004E4958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 индивидуально-ориентированного профессионального развития педагогических кадров,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РФ»,  курсы повышения квалификации 16ч., 07.07.2021.</w:t>
            </w:r>
          </w:p>
          <w:p w:rsidR="000B0DF7" w:rsidRDefault="000B0DF7" w:rsidP="004E4958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педагога дополнительного образования в современных условиях, АНО ДПО «Инновационный образовательный центр повышения квалификации и переподготовки «Мой университет», курсы повышения квалификации 72ч., 11.02.2022.</w:t>
            </w:r>
          </w:p>
          <w:p w:rsidR="000B0DF7" w:rsidRDefault="000B0DF7" w:rsidP="004E4958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урок литературы в соответствии с требованиями ФГОС ООО и СОО, АНО ДПО «Инновационный образовательный центр повышения квалификации и переподготовки «Мой университет», курсы повышения квалификации 72ч., 18.02.2022.</w:t>
            </w:r>
          </w:p>
          <w:p w:rsidR="000B0DF7" w:rsidRPr="00772A5A" w:rsidRDefault="000B0DF7" w:rsidP="004E4958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Активные и  интерактивные методы обучения в СПО, АНО ДПО «Инновационный образовательный центр повышения квалификации и переподготовки «Мой университет», курсы повышения квалификации 72ч., 24.02.2022.</w:t>
            </w:r>
          </w:p>
          <w:p w:rsidR="000B0DF7" w:rsidRPr="006B47A1" w:rsidRDefault="000B0DF7" w:rsidP="004E4958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47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стажировка, 16 ч. ОГАПОУ «</w:t>
            </w:r>
            <w:proofErr w:type="spellStart"/>
            <w:r w:rsidRPr="006B47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6B47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Воспитательная деятельность в учреждениях среднего профессионального образования, ФГБОУ «Международный детский центр «Артек», курсы повышения квалификации 132ч., 14.07.2022.</w:t>
            </w:r>
          </w:p>
        </w:tc>
        <w:tc>
          <w:tcPr>
            <w:tcW w:w="1276" w:type="dxa"/>
          </w:tcPr>
          <w:p w:rsidR="000B0DF7" w:rsidRPr="00A04A68" w:rsidRDefault="000B0DF7" w:rsidP="00A04A68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9E7B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39/19/08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Постникова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Севиль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Назим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кызы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Российской Федерации.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1989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английский и немецкий языки,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английского и немецкого языков и звание учителя средней школы.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(устная речь).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(грамматика).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язык.</w:t>
            </w:r>
          </w:p>
          <w:p w:rsidR="000B0DF7" w:rsidRPr="002D13DB" w:rsidRDefault="000B0DF7" w:rsidP="00C85C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02.05.2020.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27.01.2021.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как метод повышения качества образовательного процесса в ДОУ в условиях ФГОС, МБДОУ «Детский сад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«Колокольчик» г. Строитель, производственная стажировка 16ч., 19.05.2021.</w:t>
            </w:r>
          </w:p>
          <w:p w:rsidR="000B0DF7" w:rsidRDefault="000B0DF7" w:rsidP="00561410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30.08.2021.</w:t>
            </w:r>
          </w:p>
          <w:p w:rsidR="000B0DF7" w:rsidRPr="00631E49" w:rsidRDefault="000B0DF7" w:rsidP="00631E4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 общеобразовательной дисциплины  «Иностранный язык» с учетом профессиональной направленности основных образовательных программ среднего профессионального образования, 40 ч., курсы повышения квалификации,  ФГАОУ  ДПО  «Академия реализации государственной </w:t>
            </w:r>
            <w:proofErr w:type="gramStart"/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 образования Министерства  просвещения Российской</w:t>
            </w:r>
            <w:proofErr w:type="gramEnd"/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Федерации», 25.11.2021.</w:t>
            </w:r>
          </w:p>
          <w:p w:rsidR="000B0DF7" w:rsidRPr="00631E49" w:rsidRDefault="000B0DF7" w:rsidP="00631E4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Центр  инновационного образования и воспитания», 13.05.2022.</w:t>
            </w:r>
          </w:p>
          <w:p w:rsidR="000B0DF7" w:rsidRPr="00631E49" w:rsidRDefault="000B0DF7" w:rsidP="00631E4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Содержание и методика преподавания курса финансовой грамотности различным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категориям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</w:t>
            </w: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</w:t>
            </w: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Российская  академия народного хозяйства и государственной службы при Президенте Российской  Федерации, 27.05.2022.</w:t>
            </w:r>
          </w:p>
          <w:p w:rsidR="000B0DF7" w:rsidRPr="00631E49" w:rsidRDefault="000B0DF7" w:rsidP="00631E4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10.06.2022.</w:t>
            </w:r>
          </w:p>
          <w:p w:rsidR="000B0DF7" w:rsidRPr="002D13DB" w:rsidRDefault="000B0DF7" w:rsidP="00631E49">
            <w:pPr>
              <w:widowControl w:val="0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ОГАПОУ «</w:t>
            </w:r>
            <w:proofErr w:type="spellStart"/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631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1642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34/32/32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Садовая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Оксана Владимировна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квалификационная категория.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Орловский государственный педагогический университет, 1995 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специальность-дошкольная педагогика и психология,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организатор методической работы, учитель английского языка в детском саду.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МДК.02.01 Теоретические и методические основы организации игровой деятельности детей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МДК.02.03 Теоретические и методические основы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организации продуктивных видов деятельности детей дошкольного возраста</w:t>
            </w:r>
            <w:proofErr w:type="gramEnd"/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03.01 Теоретические основы организации обучения в разных возрастных группах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дошкольного образования.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МДК.02.01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Теоретические и методические основы игровой деятельности детей раннего и дошкольного возраста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МДК.02.03 Теоретические и методические основы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организации продуктивных видов деятельности детей дошкольного возраста</w:t>
            </w:r>
            <w:proofErr w:type="gramEnd"/>
          </w:p>
          <w:p w:rsidR="000B0DF7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МДК.01.03 Практикум по совершенствованию двигательных умений и навыков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юдение и анализ организации общеф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изического развития детей.</w:t>
            </w:r>
          </w:p>
          <w:p w:rsidR="000B0DF7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ПП 02.01 Наблюдение и пробная практика по организации деятельности и общения детей</w:t>
            </w:r>
          </w:p>
          <w:p w:rsidR="000B0DF7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ПП 03.02 Наблюдение и пробная практика основных занятий в дошкольных группах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УП.01.01 Наблюдение и анализ организации общефизического развития детей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Эксперт в демонстрационном экзамене по компетенции «Дошкольное воспитание», АНО «РАРК», 04.06.2020.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урсы повышения квалификации 72 ч., ООО «НПО ПРОФЭКСПОРТСОФТ», 25.07.2020.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14.09.2020.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WordlSkills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компетенции «Дошкольное воспитание», ОАУ «Институт региональной кадровой политики», курсы повышения квалификации 18ч., 29.09.2020.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25.12.2020.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компетенция Дошкольное воспитание, 14.01.2021.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цифровой трансформации, курсы повышения квалификации 19ч., ООО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«Центр инновационного образования и воспитания», 27.07.2021.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Навыки оказания первой помощи, ООО «Центр инновационного образования и воспитания», курсы повышения квалификации 36 ч., 27.07.2021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27.08.2021.</w:t>
            </w:r>
          </w:p>
          <w:p w:rsidR="000B0DF7" w:rsidRPr="00834082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реализации образовательных программ СПО с учетом компетенции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дскиллс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воспитание», 76 часов, ГАПОУ «Казанский педагогический колледж», 22.09.2021.</w:t>
            </w:r>
          </w:p>
          <w:p w:rsidR="000B0DF7" w:rsidRPr="00F860D5" w:rsidRDefault="000B0DF7" w:rsidP="000F416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эксперта-мастера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«Дошкольное воспитание», 2021.</w:t>
            </w:r>
          </w:p>
          <w:p w:rsidR="000B0DF7" w:rsidRPr="00511FC2" w:rsidRDefault="000B0DF7" w:rsidP="00DC0512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proofErr w:type="spellStart"/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Центр  инновационного образования и воспитания», 01.04.2022.</w:t>
            </w:r>
          </w:p>
          <w:p w:rsidR="000B0DF7" w:rsidRPr="00511FC2" w:rsidRDefault="000B0DF7" w:rsidP="00DC0512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«Актуальные вопросы истории России в современных реалиях», курсы повышения квалификации 16 ч., ООО Центр  инновационного образования и воспитания», 14.05.2022.</w:t>
            </w:r>
          </w:p>
          <w:p w:rsidR="000B0DF7" w:rsidRPr="00511FC2" w:rsidRDefault="000B0DF7" w:rsidP="00834082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10.06.2022.</w:t>
            </w:r>
          </w:p>
          <w:p w:rsidR="000B0DF7" w:rsidRPr="00511FC2" w:rsidRDefault="000B0DF7" w:rsidP="00834082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ОГАПОУ «</w:t>
            </w:r>
            <w:proofErr w:type="spellStart"/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 </w:t>
            </w:r>
          </w:p>
          <w:p w:rsidR="000B0DF7" w:rsidRPr="002D13DB" w:rsidRDefault="000B0DF7" w:rsidP="00511FC2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Воспитательная деятельность в учреждениях  среднего профессионального образования, курсы повышения квалификации 132 ч., ФГБОУ «Международный детский центр «Артек», 01.09.2022.</w:t>
            </w:r>
          </w:p>
        </w:tc>
        <w:tc>
          <w:tcPr>
            <w:tcW w:w="1276" w:type="dxa"/>
          </w:tcPr>
          <w:p w:rsidR="000B0DF7" w:rsidRPr="002D13DB" w:rsidRDefault="000B0DF7" w:rsidP="00AD4B42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6C2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27/27/6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2048" w:type="dxa"/>
          </w:tcPr>
          <w:p w:rsidR="000B0DF7" w:rsidRPr="00945138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451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Севрюкова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51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Елена Викторовна </w:t>
            </w:r>
            <w:r w:rsidRPr="00FD02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FD02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по совместительству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без квалификационной категории</w:t>
            </w:r>
          </w:p>
        </w:tc>
        <w:tc>
          <w:tcPr>
            <w:tcW w:w="2113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Высшее-магистратура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«Белгородский государственный национальный исследовательский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университет, 2012г., степень магистра психологии по направлению «Психология»;</w:t>
            </w:r>
          </w:p>
          <w:p w:rsidR="000B0DF7" w:rsidRPr="00FD02EA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778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ОГАОУ ДПО «Белгородский институт развития образования», 2021, менеджер образования</w:t>
            </w:r>
          </w:p>
        </w:tc>
        <w:tc>
          <w:tcPr>
            <w:tcW w:w="2255" w:type="dxa"/>
          </w:tcPr>
          <w:p w:rsidR="000B0DF7" w:rsidRDefault="000B0DF7" w:rsidP="004E4958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Психология общения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B63">
              <w:rPr>
                <w:rFonts w:ascii="Times New Roman" w:hAnsi="Times New Roman" w:cs="Times New Roman"/>
                <w:sz w:val="18"/>
                <w:szCs w:val="18"/>
              </w:rPr>
              <w:t xml:space="preserve">ПП 03.01 Наблюдение и пробная практика основных занятий в дошкольных </w:t>
            </w:r>
            <w:r w:rsidRPr="009B7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группах</w:t>
            </w:r>
          </w:p>
        </w:tc>
        <w:tc>
          <w:tcPr>
            <w:tcW w:w="6909" w:type="dxa"/>
          </w:tcPr>
          <w:p w:rsidR="000B0DF7" w:rsidRPr="002D13DB" w:rsidRDefault="00945138" w:rsidP="004E4958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ОГАОУ ДПО «Белгородский институт развития образования», менеджер образования, 2021.</w:t>
            </w:r>
          </w:p>
        </w:tc>
        <w:tc>
          <w:tcPr>
            <w:tcW w:w="1276" w:type="dxa"/>
          </w:tcPr>
          <w:p w:rsidR="000B0DF7" w:rsidRPr="00AD4B42" w:rsidRDefault="00490131" w:rsidP="00AD4B42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4901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16/16/01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Скорикова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Лилия Николаевна -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по совместительству – высшая квалификационная категория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1997г., специальность -  педагогика начального образования, квалификация -   учитель начальных классов и звание учителя средней школы.</w:t>
            </w:r>
          </w:p>
          <w:p w:rsidR="000B0DF7" w:rsidRPr="002D13DB" w:rsidRDefault="000B0DF7" w:rsidP="00076787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АНО ДПО «Волгоградская Гуманитарная Академия профессиональной подготовки специалистов социальной сферы», педагог – дефектолог, 2020г.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ПП.01.01 Первые дни ребенка в школе.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ПП 01.01 Преподавание по программам начального общего образования в начальных классах и начальных классах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КиКРО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04.01 Методическая работа учителя начальных классов.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Практика пробных уроков и занятий.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педагога в условиях реализации ФГОС, стажировка 16ч., ОГАПОУ ЯПК,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30.09.2020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B0DF7" w:rsidRPr="002D13DB" w:rsidRDefault="000B0DF7" w:rsidP="00834082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2D13DB" w:rsidRDefault="000B0DF7" w:rsidP="0022038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0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26/23/1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F80E4C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048" w:type="dxa"/>
          </w:tcPr>
          <w:p w:rsidR="000B0DF7" w:rsidRPr="00AB5BCC" w:rsidRDefault="000B0DF7" w:rsidP="00CC41E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5B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Скорикова </w:t>
            </w:r>
          </w:p>
          <w:p w:rsidR="000B0DF7" w:rsidRPr="002D13DB" w:rsidRDefault="000B0DF7" w:rsidP="00CC41E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5B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Лилия Николаевна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B5B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AB5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преподаватель по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совместительству – высшая квалификационная категория</w:t>
            </w:r>
          </w:p>
        </w:tc>
        <w:tc>
          <w:tcPr>
            <w:tcW w:w="2113" w:type="dxa"/>
          </w:tcPr>
          <w:p w:rsidR="000B0DF7" w:rsidRPr="002D13DB" w:rsidRDefault="000B0DF7" w:rsidP="00AB5BC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1997г., специальность -  педагогика начального образования, квалификация -   учитель начальных классов и звание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 средней школы.</w:t>
            </w:r>
          </w:p>
          <w:p w:rsidR="000B0DF7" w:rsidRPr="002D13DB" w:rsidRDefault="000B0DF7" w:rsidP="00AB5BC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АНО ДПО «Волгоградская Гуманитарная Академия профессиональной подготовки специалистов социальной сферы», педагог – дефектолог, 2020г.</w:t>
            </w:r>
          </w:p>
        </w:tc>
        <w:tc>
          <w:tcPr>
            <w:tcW w:w="2255" w:type="dxa"/>
          </w:tcPr>
          <w:p w:rsidR="000B0DF7" w:rsidRDefault="000B0DF7" w:rsidP="004E4958">
            <w:pPr>
              <w:widowControl w:val="0"/>
              <w:numPr>
                <w:ilvl w:val="0"/>
                <w:numId w:val="8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1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ПП 01.01 Преподавание по программам начального общего образования в начальных классах и начальных классах </w:t>
            </w:r>
            <w:proofErr w:type="spellStart"/>
            <w:r w:rsidRPr="00CC41EF">
              <w:rPr>
                <w:rFonts w:ascii="Times New Roman" w:hAnsi="Times New Roman" w:cs="Times New Roman"/>
                <w:sz w:val="18"/>
                <w:szCs w:val="18"/>
              </w:rPr>
              <w:t>КиКРО</w:t>
            </w:r>
            <w:proofErr w:type="spellEnd"/>
          </w:p>
          <w:p w:rsidR="000B0DF7" w:rsidRDefault="000B0DF7" w:rsidP="004E4958">
            <w:pPr>
              <w:widowControl w:val="0"/>
              <w:numPr>
                <w:ilvl w:val="0"/>
                <w:numId w:val="8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1EF">
              <w:rPr>
                <w:rFonts w:ascii="Times New Roman" w:hAnsi="Times New Roman" w:cs="Times New Roman"/>
                <w:sz w:val="18"/>
                <w:szCs w:val="18"/>
              </w:rPr>
              <w:t>01.02Организация образовательного процесса в первом классе</w:t>
            </w:r>
          </w:p>
          <w:p w:rsidR="000B0DF7" w:rsidRPr="006B76D5" w:rsidRDefault="000B0DF7" w:rsidP="004E4958">
            <w:pPr>
              <w:widowControl w:val="0"/>
              <w:numPr>
                <w:ilvl w:val="0"/>
                <w:numId w:val="8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1EF">
              <w:rPr>
                <w:rFonts w:ascii="Times New Roman" w:hAnsi="Times New Roman" w:cs="Times New Roman"/>
                <w:sz w:val="18"/>
                <w:szCs w:val="18"/>
              </w:rPr>
              <w:t xml:space="preserve">ПП 01.02 </w:t>
            </w:r>
            <w:r w:rsidRPr="00CC41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Практика пробных уроков и занятий</w:t>
            </w:r>
          </w:p>
        </w:tc>
        <w:tc>
          <w:tcPr>
            <w:tcW w:w="6909" w:type="dxa"/>
          </w:tcPr>
          <w:p w:rsidR="000B0DF7" w:rsidRPr="00AB5BCC" w:rsidRDefault="000B0DF7" w:rsidP="004E4958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B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профессиональных компетенций педагога в условиях реализации ФГОС, стажировка 16ч., ОГАПОУ ЯПК, 30.09.2020.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B0DF7" w:rsidRPr="002D13DB" w:rsidRDefault="000B0DF7" w:rsidP="00AB5B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9D21FD" w:rsidRDefault="000B0DF7" w:rsidP="009D21FD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471F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26/22/1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F80E4C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Смольякова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Надежда Николаевна 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педагог, преподаватель – 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№ 737468, 1995г., специальность – дошкольное воспитание с дополнительной специализацией «Воспитатель с правом обучения детей иностранному языку», квалификация – воспитатель в дошкольных учреждениях, воспитатель с правом обучения детей иностранному языку.</w:t>
            </w:r>
          </w:p>
          <w:p w:rsidR="000B0DF7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ФГАОУ ВПО «Белгородский государственный национальный исследовательский университе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т»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2013г., специальность – дошкольная педагогика и психология, квалификация – преподаватель дошкольной педагогики и психологии.</w:t>
            </w:r>
          </w:p>
          <w:p w:rsidR="000B0DF7" w:rsidRPr="001F5573" w:rsidRDefault="000B0DF7" w:rsidP="0083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5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  <w:r w:rsidRPr="004D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ОГАПОУ ЯПК,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D3B0E">
              <w:rPr>
                <w:rFonts w:ascii="Times New Roman" w:hAnsi="Times New Roman" w:cs="Times New Roman"/>
                <w:sz w:val="18"/>
                <w:szCs w:val="18"/>
              </w:rPr>
              <w:t xml:space="preserve">2021г., </w:t>
            </w:r>
            <w:proofErr w:type="gramStart"/>
            <w:r w:rsidRPr="004D3B0E">
              <w:rPr>
                <w:rFonts w:ascii="Times New Roman" w:hAnsi="Times New Roman" w:cs="Times New Roman"/>
                <w:sz w:val="18"/>
                <w:szCs w:val="18"/>
              </w:rPr>
              <w:t>квалификация-социальный</w:t>
            </w:r>
            <w:proofErr w:type="gramEnd"/>
            <w:r w:rsidRPr="004D3B0E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</w:p>
        </w:tc>
        <w:tc>
          <w:tcPr>
            <w:tcW w:w="2255" w:type="dxa"/>
          </w:tcPr>
          <w:p w:rsidR="000B0DF7" w:rsidRDefault="000B0DF7" w:rsidP="000F416A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76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ПП.01.01 Пробная практика педагога дополнительного образования (</w:t>
            </w:r>
            <w:proofErr w:type="spellStart"/>
            <w:proofErr w:type="gramStart"/>
            <w:r w:rsidRPr="006B76D5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6B76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0DF7" w:rsidRDefault="000B0DF7" w:rsidP="000F416A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76D5">
              <w:rPr>
                <w:rFonts w:ascii="Times New Roman" w:hAnsi="Times New Roman" w:cs="Times New Roman"/>
                <w:sz w:val="18"/>
                <w:szCs w:val="18"/>
              </w:rPr>
              <w:t>ПП.03.01 Методическая работа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76D5">
              <w:rPr>
                <w:rFonts w:ascii="Times New Roman" w:hAnsi="Times New Roman" w:cs="Times New Roman"/>
                <w:sz w:val="18"/>
                <w:szCs w:val="18"/>
              </w:rPr>
              <w:t>ПП 02.01 Пробная практика по организации педагогического сопровождения группы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Практическая деятельность социального педагога в условиях реализации ФГОС и введения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профстандарта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«Специалист в области воспитания», курсы повышения квалификации 108 ч., АНО ДПО «Институт современного образования», 18.09.2020.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 курсы повышения квалификации 72 ч., ООО «Западно-Сибирский центр профессионального обучения»,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санитарно-эпидемиологических требований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организациям согласно СП 2.4.3648-20», курсы повышения квалификации 36 ч., ООО «Центр инновационного образования и воспитания», 28.04.2021.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Pr="00C06F5C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02F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курсы повышения квалификации 36ч., ООО «Центр инновационного образования и воспитания», 21.10.2021.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D2602F" w:rsidRDefault="000B0DF7" w:rsidP="000F416A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 и организационное сопровождение образовательного процесса для детей с ОВЗ (для руководителей и заместителей руководителей ПОО), курсы повышения квалификации 72ч., ОГАОУ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28.12.2021.</w:t>
            </w:r>
          </w:p>
          <w:p w:rsidR="000B0DF7" w:rsidRPr="002D13DB" w:rsidRDefault="000B0DF7" w:rsidP="00834082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2D13DB" w:rsidRDefault="000B0DF7" w:rsidP="009D21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19/18/2</w:t>
            </w:r>
          </w:p>
        </w:tc>
      </w:tr>
      <w:tr w:rsidR="000B0DF7" w:rsidRPr="002D13DB" w:rsidTr="00AE106C">
        <w:trPr>
          <w:trHeight w:val="4672"/>
        </w:trPr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Соломахин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Виктор Васильевич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физического воспитания – высшая квалификационная  категория; преподаватель – высшая квалификационная категория,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нагрудный знак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«Почётный работник среднего профессионального образования Российской Федерации».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1984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физическое воспитание, квалификация – учитель физического воспитания и звание учителя средней школы.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Областное государственное автономное профессиональное образовательное учреждение «Дмитриевский сельскохозяйственный техникум», 2019, квалификация - ответственный за обеспечение безопасности дорожного движения.</w:t>
            </w:r>
          </w:p>
        </w:tc>
        <w:tc>
          <w:tcPr>
            <w:tcW w:w="2255" w:type="dxa"/>
          </w:tcPr>
          <w:p w:rsidR="000B0DF7" w:rsidRPr="002D13DB" w:rsidRDefault="000B0DF7" w:rsidP="00580113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ind w:left="0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0B0DF7" w:rsidRPr="002D13DB" w:rsidRDefault="000B0DF7" w:rsidP="00580113">
            <w:pPr>
              <w:widowControl w:val="0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ind w:left="0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занятия, работа по индивидуальным планам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Доступная среда: от пандуса до учебных мини-фирм, курсы повышения квалификации 24ч., ОГБПОУ «Смоленский педагогический колледж», 10.07.2020.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гражданской обороны и защиты от чрезвычайных ситуаций природного и техногенного характера, ООО «Центр инновационного образования и воспитания», курсы повышения квалификации 36 ч., 28.07.2021.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Pr="009F147D" w:rsidRDefault="000B0DF7" w:rsidP="000F416A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80724" w:rsidRDefault="000B0DF7" w:rsidP="000F416A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7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Default="000B0DF7" w:rsidP="00207183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образования, курсы повышения квалификации 40 ч.,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РФ», 25.11.2021.</w:t>
            </w:r>
          </w:p>
          <w:p w:rsidR="000B0DF7" w:rsidRPr="00CA795C" w:rsidRDefault="000B0DF7" w:rsidP="00AE106C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7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реалиях», курсы повышения квалификации 16 ч., ООО Центр  инновационного образования и воспитания</w:t>
            </w:r>
            <w:r w:rsidRPr="009E7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04.04 2022.</w:t>
            </w:r>
          </w:p>
          <w:p w:rsidR="000B0DF7" w:rsidRPr="002D13DB" w:rsidRDefault="000B0DF7" w:rsidP="00AE106C">
            <w:pPr>
              <w:widowControl w:val="0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20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онлайн обучения в профессиональных образовательных организациях 34 ч., курсы повышения квалификации, АНО «Центр опережающей профессиональной подготовки», 24.06.2022.</w:t>
            </w:r>
          </w:p>
        </w:tc>
        <w:tc>
          <w:tcPr>
            <w:tcW w:w="1276" w:type="dxa"/>
          </w:tcPr>
          <w:p w:rsidR="000B0DF7" w:rsidRPr="002D13DB" w:rsidRDefault="000B0DF7" w:rsidP="009D21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37/36/9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Соломахина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Людмила Ивановна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– соответствует  занимаемой должности;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Почётная грамота Министерства образования Российской Федерации.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1985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биология и химия, 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учитель биологии и химии и звание учителя средней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школы.</w:t>
            </w:r>
          </w:p>
          <w:p w:rsidR="000B0DF7" w:rsidRPr="00632281" w:rsidRDefault="000B0DF7" w:rsidP="00D023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322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Профессиональная переподготовка, </w:t>
            </w:r>
            <w:r w:rsidRPr="004E6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ОГАОУ ДПО «</w:t>
            </w:r>
            <w:proofErr w:type="spellStart"/>
            <w:r w:rsidRPr="004E6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4E6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программе «Менеджмент в образовании», квалификация-менеджер образования, 2021г.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Default="000B0DF7" w:rsidP="000F416A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1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учебно-исследовательской деятельности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Default="000B0DF7" w:rsidP="000F416A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19D">
              <w:rPr>
                <w:rFonts w:ascii="Times New Roman" w:hAnsi="Times New Roman" w:cs="Times New Roman"/>
                <w:sz w:val="18"/>
                <w:szCs w:val="18"/>
              </w:rPr>
              <w:t>ПП.02.02 Летняя практика</w:t>
            </w:r>
          </w:p>
          <w:p w:rsidR="000B0DF7" w:rsidRDefault="000B0DF7" w:rsidP="000F416A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19D">
              <w:rPr>
                <w:rFonts w:ascii="Times New Roman" w:hAnsi="Times New Roman" w:cs="Times New Roman"/>
                <w:sz w:val="18"/>
                <w:szCs w:val="18"/>
              </w:rPr>
              <w:t>ПП.02.01 Летняя практика в летн</w:t>
            </w:r>
            <w:r w:rsidR="0055450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419D">
              <w:rPr>
                <w:rFonts w:ascii="Times New Roman" w:hAnsi="Times New Roman" w:cs="Times New Roman"/>
                <w:sz w:val="18"/>
                <w:szCs w:val="18"/>
              </w:rPr>
              <w:t>м оздоровительном лагере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19D">
              <w:rPr>
                <w:rFonts w:ascii="Times New Roman" w:hAnsi="Times New Roman" w:cs="Times New Roman"/>
                <w:sz w:val="18"/>
                <w:szCs w:val="18"/>
              </w:rPr>
              <w:t xml:space="preserve">МДК 02.01 Педагогические основы </w:t>
            </w:r>
            <w:r w:rsidRPr="00DC41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преподавания творческих дисциплин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подходы в организации образовательной деятельности в профессиональной образовательной организации, ОГАОУ ДПО «Белгородский институт развития образования», курсы повышения квалификации 72ч., 02.02.2021.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Вопросы профилактики и противодействия коррупции, ООО «Центр инновационного образования и воспитания», курсы повышения квалификации 36 ч.,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28.07.2021.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26.08.2021.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Default="000B0DF7" w:rsidP="000F416A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1B8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5A71B8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5A71B8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Default="000B0DF7" w:rsidP="00993758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Pr="002D13DB" w:rsidRDefault="000B0DF7" w:rsidP="00281FBD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8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Центр  инновационного образования и воспитания», 04.04.2022.</w:t>
            </w:r>
          </w:p>
        </w:tc>
        <w:tc>
          <w:tcPr>
            <w:tcW w:w="1276" w:type="dxa"/>
          </w:tcPr>
          <w:p w:rsidR="000B0DF7" w:rsidRPr="002D13DB" w:rsidRDefault="000B0DF7" w:rsidP="006B14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37/</w:t>
            </w:r>
            <w:r w:rsidRPr="00D95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D95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3/8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Тарасова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Маргарита Владимировна-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филологических наук.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университет, 2003 г., квалификация – учитель немецкого и английского языков, специальность - филология;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Белгородский госуниверситет, 2009 г., кандидат филологических наук.</w:t>
            </w:r>
          </w:p>
        </w:tc>
        <w:tc>
          <w:tcPr>
            <w:tcW w:w="2255" w:type="dxa"/>
          </w:tcPr>
          <w:p w:rsidR="000B0DF7" w:rsidRPr="002D13DB" w:rsidRDefault="000B0DF7" w:rsidP="0055450E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ind w:left="0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Методика обучения школьников иностранному языку.</w:t>
            </w:r>
          </w:p>
          <w:p w:rsidR="000B0DF7" w:rsidRPr="002D13DB" w:rsidRDefault="000B0DF7" w:rsidP="0055450E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ind w:left="0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(грамматика), (страноведение).</w:t>
            </w:r>
          </w:p>
          <w:p w:rsidR="000B0DF7" w:rsidRPr="002D13DB" w:rsidRDefault="000B0DF7" w:rsidP="0055450E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ind w:left="0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язык.</w:t>
            </w:r>
          </w:p>
          <w:p w:rsidR="000B0DF7" w:rsidRPr="002D13DB" w:rsidRDefault="000B0DF7" w:rsidP="00834082">
            <w:pPr>
              <w:shd w:val="clear" w:color="auto" w:fill="FFFFFF"/>
              <w:tabs>
                <w:tab w:val="left" w:pos="386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 29.04.2020.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-19, обучение 72ч., Западно-Сибирский центр профессионального обучения, 07.12.2020.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31.01.2021.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26.08.2021.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40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F46240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F46240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33581D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экзамена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27.12.2021</w:t>
            </w:r>
          </w:p>
          <w:p w:rsidR="000B0DF7" w:rsidRPr="00FC1F1F" w:rsidRDefault="000B0DF7" w:rsidP="0033581D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Центр  инновационного образования и воспитания», 01.04.2022.</w:t>
            </w:r>
          </w:p>
          <w:p w:rsidR="000B0DF7" w:rsidRPr="002D13DB" w:rsidRDefault="000B0DF7" w:rsidP="00FC1F1F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Вектор развития методической работы в ДОУ, производ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ственная стажировка </w:t>
            </w:r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ч., МБДОУ «Детский сад «Радонежский» г.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</w:t>
            </w:r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руга, 10.06.2022. </w:t>
            </w:r>
          </w:p>
        </w:tc>
        <w:tc>
          <w:tcPr>
            <w:tcW w:w="1276" w:type="dxa"/>
          </w:tcPr>
          <w:p w:rsidR="000B0DF7" w:rsidRPr="002D13DB" w:rsidRDefault="000B0DF7" w:rsidP="009616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19/19/19</w:t>
            </w:r>
          </w:p>
        </w:tc>
      </w:tr>
      <w:tr w:rsidR="000B0DF7" w:rsidRPr="002D13DB" w:rsidTr="0014739A">
        <w:trPr>
          <w:trHeight w:val="132"/>
        </w:trPr>
        <w:tc>
          <w:tcPr>
            <w:tcW w:w="675" w:type="dxa"/>
          </w:tcPr>
          <w:p w:rsidR="000B0DF7" w:rsidRPr="002D13DB" w:rsidRDefault="000B0DF7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Таргаева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Ольга Анатольевна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заместитель директора -  высшая квалификационная категория, преподаватель – высшая квалификационная категория;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нагрудный знак «Почетный работник воспитания и просвещения Российской Федерации».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Южно-Сахалинский государственный педагогический институт, 1994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математика и информатика, квалификация – учитель средней школы.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«Основы эффективного менеджмента в образовательной организации», квалификация – руководитель  образова</w:t>
            </w:r>
            <w:r w:rsidR="004C5EF1">
              <w:rPr>
                <w:rFonts w:ascii="Times New Roman" w:hAnsi="Times New Roman" w:cs="Times New Roman"/>
                <w:sz w:val="18"/>
                <w:szCs w:val="18"/>
              </w:rPr>
              <w:t xml:space="preserve">тельной организации,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Математика.</w:t>
            </w:r>
          </w:p>
          <w:p w:rsidR="000B0DF7" w:rsidRPr="002D13DB" w:rsidRDefault="000B0DF7" w:rsidP="00834082">
            <w:pPr>
              <w:shd w:val="clear" w:color="auto" w:fill="FFFFFF"/>
              <w:tabs>
                <w:tab w:val="left" w:pos="0"/>
              </w:tabs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методике преподавания естественных дисциплин в профессиональных образовательных организациях, ОГАОУДПО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 повышения квалификации 54ч., 19.02.2021г.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Вопросы профилактики и противодействия коррупции, ООО «Центр инновационного образования и воспитания», курсы повышения квалификации 36 ч., 28.07.2021. </w:t>
            </w:r>
          </w:p>
          <w:p w:rsidR="000B0DF7" w:rsidRPr="00980E2B" w:rsidRDefault="000B0DF7" w:rsidP="000F416A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AA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B0DF7" w:rsidRDefault="000B0DF7" w:rsidP="000F416A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подходы в организации образовательной деятельности в ПОО, курсы повышения квалификации 72 ч., 08.10.2021.</w:t>
            </w:r>
            <w:r w:rsidRPr="007443D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B0DF7" w:rsidRDefault="000B0DF7" w:rsidP="000F416A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22.12.2021.</w:t>
            </w:r>
          </w:p>
          <w:p w:rsidR="000B0DF7" w:rsidRPr="00FC1F1F" w:rsidRDefault="000B0DF7" w:rsidP="00FC1F1F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он-</w:t>
            </w:r>
            <w:proofErr w:type="spellStart"/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обучения в профессиональных образовательных организациях, курсы повышения квалификации 36 ч</w:t>
            </w:r>
            <w:proofErr w:type="gramStart"/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.,, </w:t>
            </w:r>
            <w:proofErr w:type="gramEnd"/>
            <w:r w:rsidRPr="00F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«Центр опережающей профессиональной подготовки», 04.03.2022.</w:t>
            </w:r>
          </w:p>
          <w:p w:rsidR="000B0DF7" w:rsidRPr="002D13DB" w:rsidRDefault="000B0DF7" w:rsidP="00D43312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 общеобразовательной дисциплины  «Математика» с учетом профессиональной направленности основных образовательных программ среднего профессионального образования, курсы повышения квалификации 40 ч., ФГАОУ  ДПО  «Академия реализации государственной </w:t>
            </w:r>
            <w:proofErr w:type="gramStart"/>
            <w:r w:rsidRPr="00D43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 образования Министерства  просвещения Российской</w:t>
            </w:r>
            <w:proofErr w:type="gramEnd"/>
            <w:r w:rsidRPr="00D43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Федерации», 21.03.2022. </w:t>
            </w:r>
          </w:p>
        </w:tc>
        <w:tc>
          <w:tcPr>
            <w:tcW w:w="1276" w:type="dxa"/>
          </w:tcPr>
          <w:p w:rsidR="000B0DF7" w:rsidRPr="002D13DB" w:rsidRDefault="000B0DF7" w:rsidP="00C30DB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28/28/16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Трухачёва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Лариса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Викторовна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почётное звание «Почётный работник среднего профессионального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Российской Федерации».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1996 г., 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дошкольная педагогика и психология,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преподаватель дошкольной педагогики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психологии, методист по дошкольному воспитанию.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0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Педагогическая риторика.</w:t>
            </w:r>
          </w:p>
          <w:p w:rsidR="000B0DF7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0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МДК 03.04 Теория и методика математического развития.</w:t>
            </w:r>
          </w:p>
          <w:p w:rsidR="000B0DF7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0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Педагогическая диагностика</w:t>
            </w:r>
          </w:p>
          <w:p w:rsidR="000B0DF7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0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 xml:space="preserve">Общая и профессиональная </w:t>
            </w:r>
            <w:r w:rsidRPr="00415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0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ПП.03.02 Наблюдение и пробная практика основных занятий в дошкольных группах.</w:t>
            </w:r>
          </w:p>
          <w:p w:rsidR="000B0DF7" w:rsidRDefault="000B0DF7" w:rsidP="000F416A">
            <w:pPr>
              <w:widowControl w:val="0"/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ind w:left="0"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ПП 05.01 Методическая работа воспитателя</w:t>
            </w:r>
          </w:p>
          <w:p w:rsidR="000B0DF7" w:rsidRPr="002D13DB" w:rsidRDefault="000B0DF7" w:rsidP="00415D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организации, курсы повышения квалификации 24ч, ООО «Центр инновационного образования и воспитания», 23.04.2020.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22.07.2020.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WordlSkills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компетенции «Дошкольное воспитание», ОАУ «Институт региональной кадровой политики», курсы повышения квалификации 18ч., 29.09.2020.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25.12.2020.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и особенности образования и воспитания детей с ОВЗ, курсы повышения квалификации 73 часа, ООО «Центр инновационного образования и воспитания», 17.08.2021г.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18.08.2021.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B0DF7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E00D2C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12.12.2021.</w:t>
            </w:r>
          </w:p>
          <w:p w:rsidR="000B0DF7" w:rsidRPr="0026702D" w:rsidRDefault="000B0DF7" w:rsidP="00D170AE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Российской Федерации года, курсы повышения квалификации 36 ч., ООО Центр  инновационного образования и воспитания», 31.03..2022.</w:t>
            </w:r>
          </w:p>
          <w:p w:rsidR="000B0DF7" w:rsidRPr="0026702D" w:rsidRDefault="000B0DF7" w:rsidP="00D170AE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реалиях», курсы повышения квалификации 16 ч. ООО Центр  инновационного образования и воспитания», 14.05.2022.</w:t>
            </w:r>
          </w:p>
          <w:p w:rsidR="000B0DF7" w:rsidRPr="0026702D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70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Воспитательная деятельность в учреждениях среднего профессионального образования, ФГБОУ «Международный детский центр «Артек», курсы повышения квалификации 132 ч., 14.07.2022.</w:t>
            </w:r>
          </w:p>
          <w:p w:rsidR="000B0DF7" w:rsidRPr="0026702D" w:rsidRDefault="000B0DF7" w:rsidP="000F416A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Вектор развития методической работы в ДОУ, производственная стажировка 16 ч., МБДОУ «Детский сад «Радонежский» г.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Строитель </w:t>
            </w:r>
            <w:proofErr w:type="spellStart"/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ковлевского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</w:t>
            </w:r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руга, 10.06.2022.</w:t>
            </w:r>
          </w:p>
          <w:p w:rsidR="000B0DF7" w:rsidRPr="002D13DB" w:rsidRDefault="000B0DF7" w:rsidP="0026702D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Организация  исследовательской деятельности как средство повышения качества образовательных результатов в начальной школе, производственная стажировка 16 ч., МБОУ «Средняя общеобразовательная школа № 2 г. Строитель, </w:t>
            </w:r>
            <w:proofErr w:type="spellStart"/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2670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</w:tc>
        <w:tc>
          <w:tcPr>
            <w:tcW w:w="1276" w:type="dxa"/>
          </w:tcPr>
          <w:p w:rsidR="000B0DF7" w:rsidRPr="002D13DB" w:rsidRDefault="000B0DF7" w:rsidP="00C30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30/30/30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Турчина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Наталья Егоровна –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Медицинский колледж Белгородского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государственного университета,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4092792, 2004г.,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акушерка,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акушерское дело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ВПО «Белгородский государственный университет», 2010 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учитель истории, социальный педагог,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социальная педагогика;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 образовательное учреждение высшего образования «Белгородский государственный национальный исследовательский университет», 2018 г., 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 и организации общественного питания.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МДК.04.01 Организация технологического процесса по отраслям</w:t>
            </w:r>
          </w:p>
          <w:p w:rsidR="000B0DF7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  <w:p w:rsidR="000B0DF7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>МДК.01.01 Методика преподавания по программам дополнительного 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>ования (соц.)</w:t>
            </w:r>
          </w:p>
          <w:p w:rsidR="000B0DF7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>МДК.01.02 Подготовка педагога дополнительного образования (соц.)</w:t>
            </w:r>
          </w:p>
          <w:p w:rsidR="000B0DF7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>УП.01.01 Анализ деятельности педагога дополнительного образования</w:t>
            </w:r>
          </w:p>
          <w:p w:rsidR="000B0DF7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>ПП 01.01 Пробная практика педагога дополнительного образования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>УП.02.01 Наблюдение и анали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D332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педагогического сопровождения группы</w:t>
            </w:r>
          </w:p>
        </w:tc>
        <w:tc>
          <w:tcPr>
            <w:tcW w:w="6909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квалификации 22ч., 30.03.2020.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16ч., ОГАПОУ СПК, 24.04.2020.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организациях,  повышение квалификации 16ч., ООО «Центр инновационного образования и воспитания», 28.04.2020.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урсы повышения квалификации 72 ч., ООО «НП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ПРОФЭКСПОРТСОФТ», 23.07.2020.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Обучение педагогических работников навыкам оказания первой доврачебной помощи: реализация требований 273-ФЗ «Об образовании», курсы повышения квалификации 72 часа, ООО «Западно-Сибирский центр профессионального обучения», 25.08.2020.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25.08.2021.</w:t>
            </w:r>
          </w:p>
          <w:p w:rsidR="000B0DF7" w:rsidRPr="00571117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AA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B0DF7" w:rsidRPr="001177A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Школа наставников, курсы повышения квалификации 32 ч., ФГАОУ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30.09.2021.</w:t>
            </w:r>
          </w:p>
          <w:p w:rsidR="000B0DF7" w:rsidRPr="00A3685D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бизнес-проектов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курсы повышения квалификации 16 ч., АНО «ЦОПП», 22.11.2021.</w:t>
            </w:r>
          </w:p>
          <w:p w:rsidR="000B0DF7" w:rsidRPr="00B47F36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7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сопровождения организации внеурочной деятельности по направлению «Декоративно-прикладное искусство» в рамках реализации дополнительного образования», производственная  стажировка 16 ч., МКУК «Дом  ремесел </w:t>
            </w:r>
            <w:proofErr w:type="spellStart"/>
            <w:r w:rsidRPr="00B47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B47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округа», 21.10.2021.</w:t>
            </w:r>
          </w:p>
          <w:p w:rsidR="000B0DF7" w:rsidRPr="00B47F36" w:rsidRDefault="000B0DF7" w:rsidP="004E4958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7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Актуальные вопросы истории России в современных реалиях, курсы </w:t>
            </w:r>
            <w:r w:rsidRPr="00B47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повышения квалификации 16 ч.,  ООО Центр  инновационного образования и воспитания», 01.04.2022.</w:t>
            </w:r>
          </w:p>
          <w:p w:rsidR="000B0DF7" w:rsidRPr="00112162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Воспитательная деятельность в учреждениях среднего профессионального образования, ФГБОУ «Международный детский центр «Артек», курсы повышения квалификации 132ч., 14.07.2022.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Организация эффективной деятельности классного руководителя, курсы повышения квалификации 36ч., ОГАОУ ДПО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23.09.2022.</w:t>
            </w:r>
          </w:p>
        </w:tc>
        <w:tc>
          <w:tcPr>
            <w:tcW w:w="1276" w:type="dxa"/>
          </w:tcPr>
          <w:p w:rsidR="000B0DF7" w:rsidRPr="002D13DB" w:rsidRDefault="000B0DF7" w:rsidP="00C30DB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12/4/4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Default="00F80E4C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2048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Фарафонова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Галина Николаевн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512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gramEnd"/>
            <w:r w:rsidRPr="00512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преподаватель по совместительству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E7DF5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Москва Институт психологии и педагогики</w:t>
            </w:r>
            <w:r w:rsidRPr="003064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  <w:r w:rsidRPr="00306467">
              <w:rPr>
                <w:rFonts w:ascii="Times New Roman" w:hAnsi="Times New Roman" w:cs="Times New Roman"/>
                <w:sz w:val="18"/>
                <w:szCs w:val="18"/>
              </w:rPr>
              <w:t>г., квалификация-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психолог, </w:t>
            </w:r>
            <w:r w:rsidRPr="00306467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психологии, специальность </w:t>
            </w:r>
            <w:proofErr w:type="gramStart"/>
            <w:r w:rsidRPr="0030646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306467">
              <w:rPr>
                <w:rFonts w:ascii="Times New Roman" w:hAnsi="Times New Roman" w:cs="Times New Roman"/>
                <w:sz w:val="18"/>
                <w:szCs w:val="18"/>
              </w:rPr>
              <w:t>сихология</w:t>
            </w:r>
          </w:p>
        </w:tc>
        <w:tc>
          <w:tcPr>
            <w:tcW w:w="2255" w:type="dxa"/>
          </w:tcPr>
          <w:p w:rsidR="000B0DF7" w:rsidRDefault="000B0DF7" w:rsidP="004E4958">
            <w:pPr>
              <w:pStyle w:val="a8"/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7DB"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</w:p>
          <w:p w:rsidR="000B0DF7" w:rsidRPr="002D13DB" w:rsidRDefault="000B0DF7" w:rsidP="004E4958">
            <w:pPr>
              <w:pStyle w:val="a8"/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7DB">
              <w:rPr>
                <w:rFonts w:ascii="Times New Roman" w:hAnsi="Times New Roman" w:cs="Times New Roman"/>
                <w:sz w:val="18"/>
                <w:szCs w:val="18"/>
              </w:rPr>
              <w:t>Общая и профессиональная педагогика</w:t>
            </w:r>
          </w:p>
        </w:tc>
        <w:tc>
          <w:tcPr>
            <w:tcW w:w="6909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Инклюзивное и специальное образование обучающихся с расстройствами аутистического спектра (РАС) в условиях реализации ФГОС,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 144ч., АНО «НИИДПО», 30.05.2022.</w:t>
            </w:r>
          </w:p>
        </w:tc>
        <w:tc>
          <w:tcPr>
            <w:tcW w:w="1276" w:type="dxa"/>
          </w:tcPr>
          <w:p w:rsidR="000B0DF7" w:rsidRPr="00E92996" w:rsidRDefault="000B0DF7" w:rsidP="00F8297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9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20/20/01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F80E4C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048" w:type="dxa"/>
          </w:tcPr>
          <w:p w:rsidR="000B0DF7" w:rsidRPr="00F80E4C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80E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Чекризова</w:t>
            </w:r>
            <w:proofErr w:type="spellEnd"/>
            <w:r w:rsidRPr="00F80E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E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Марина Борисовна</w:t>
            </w:r>
            <w:r w:rsidRPr="00F80E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 высшая квалификационная 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и науки Российской Федерации.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Белоцерковское медицинское училище, 1981г.,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медицинская сестра,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1996 г., квалификация – учитель начальных классов, специальность – педагогика и методика начального обучения.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02.05 Теория и методика музыкального воспитания с практикумом.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МДК.01.06 Методика обучения продуктивным видам деятельности с практикумом.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МДК.01.08 Теория и методика музыкального воспитания с практикумом.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МДК 02.02 Основы организации внеурочной деятельности в НОО и </w:t>
            </w:r>
            <w:proofErr w:type="spellStart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proofErr w:type="gramStart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. обр.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основы организации </w:t>
            </w:r>
            <w:r w:rsidR="0055450E" w:rsidRPr="00424878">
              <w:rPr>
                <w:rFonts w:ascii="Times New Roman" w:hAnsi="Times New Roman" w:cs="Times New Roman"/>
                <w:sz w:val="18"/>
                <w:szCs w:val="18"/>
              </w:rPr>
              <w:t>инклюзивного</w:t>
            </w: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с </w:t>
            </w:r>
            <w:proofErr w:type="gramStart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 с ОВЗ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ПП.01.01 Преподавание по программам НОО и </w:t>
            </w:r>
            <w:proofErr w:type="spellStart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рав</w:t>
            </w:r>
            <w:proofErr w:type="spellEnd"/>
            <w:proofErr w:type="gramStart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. обр.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УП.02.01 Организация внеурочной деятельности и общения младших школьников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ПП.02.01 Организация внеурочной деятельности и общения младших школьников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УП.01.02 Практика наблюдений </w:t>
            </w:r>
            <w:r w:rsidR="0055450E" w:rsidRPr="00424878">
              <w:rPr>
                <w:rFonts w:ascii="Times New Roman" w:hAnsi="Times New Roman" w:cs="Times New Roman"/>
                <w:sz w:val="18"/>
                <w:szCs w:val="18"/>
              </w:rPr>
              <w:t>показательных</w:t>
            </w: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 xml:space="preserve"> уроков и занятий</w:t>
            </w:r>
          </w:p>
          <w:p w:rsidR="000B0DF7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ПП 01.02 Практика пробных уроков и занятий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4878">
              <w:rPr>
                <w:rFonts w:ascii="Times New Roman" w:hAnsi="Times New Roman" w:cs="Times New Roman"/>
                <w:sz w:val="18"/>
                <w:szCs w:val="18"/>
              </w:rPr>
              <w:t>ПП 01.02 Организация образовательного процесса в первом классе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Психолого – коррекционное сопровождение детей с ОВЗ в образовательной организации в условиях введения ФГОС, курсы повышения квалификации 72 ч., АНО ДПО «Инновационный образовательный центр повышения квалификации и переподготовки «Мой университет», 2020г.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Активные и интерактивные методы обучения в СПО, курсы повышения квалификации 72ч., АНО ДПО «Инновационный образовательный центр повышения квалификации и переподготовки «Мой университет», 2020г.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Диплом эксперта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регионального чемпионата «Молодые профессионалы»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компетенция «Преподавание в младших классах», 2020г.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22.07.2020.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Демонстрационный экзамен по стандартам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форма оценки качества подготовки кадров, ОАУ «Институт региональной кадровой политики»,13.11.2020.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организации, ООО «Центр инновационного образования и воспитания», курсы повышения квалификации 49 ч., 23.12.2020.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Обработка персональных данных,  ООО «Центр инновационного образования и воспитания», курсы повышения квалификации 20ч.,09.01.2021.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14.01.2021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16.08.2021.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7400A5" w:rsidRDefault="000B0DF7" w:rsidP="000F416A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C66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615C66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615C66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331D14" w:rsidRDefault="000B0DF7" w:rsidP="00845E6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5E69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845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845E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845E69"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«Дошкольное воспитание», курсы повышения квалификации 18ч.,  «Центр опережающей профессиональной подготовки», 13.10.2021.</w:t>
            </w:r>
          </w:p>
          <w:p w:rsidR="000B0DF7" w:rsidRPr="004846DA" w:rsidRDefault="000B0DF7" w:rsidP="00C80B0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proofErr w:type="spellStart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Центр  инновационного образования и воспитания», 30.03.2022.</w:t>
            </w:r>
          </w:p>
          <w:p w:rsidR="000B0DF7" w:rsidRPr="004846DA" w:rsidRDefault="000B0DF7" w:rsidP="00C80B0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 ООО Центр  инновационного образования и воспитания», 13.05.2022.</w:t>
            </w:r>
          </w:p>
          <w:p w:rsidR="000B0DF7" w:rsidRPr="004846DA" w:rsidRDefault="000B0DF7" w:rsidP="00845E6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исследовательской деятельности как средство повышения качества образовательных результатов в начальной школе», производственная стажировка 16 ч., МБОУ «Средняя общеобразовательная школа № 2 г. Строитель, </w:t>
            </w:r>
            <w:proofErr w:type="spellStart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25.05.2022.</w:t>
            </w:r>
          </w:p>
          <w:p w:rsidR="000B0DF7" w:rsidRPr="004846DA" w:rsidRDefault="000B0DF7" w:rsidP="00845E6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10.06.2022.</w:t>
            </w:r>
          </w:p>
          <w:p w:rsidR="000B0DF7" w:rsidRPr="004846DA" w:rsidRDefault="000B0DF7" w:rsidP="00845E69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ОГАПОУ «</w:t>
            </w:r>
            <w:proofErr w:type="spellStart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  <w:p w:rsidR="000B0DF7" w:rsidRPr="00D13E61" w:rsidRDefault="000B0DF7" w:rsidP="004846DA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Цифровая трансформация образования: профиль современного учителя, курсы повышения квалификации 72 ч.,  Общество  с ограниченной </w:t>
            </w:r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ответственностью «</w:t>
            </w:r>
            <w:proofErr w:type="spellStart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ГикБреинс</w:t>
            </w:r>
            <w:proofErr w:type="spellEnd"/>
            <w:r w:rsidRPr="0048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21.03.2022.</w:t>
            </w:r>
          </w:p>
          <w:p w:rsidR="00D13E61" w:rsidRPr="002D13DB" w:rsidRDefault="00D13E61" w:rsidP="004846DA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 на право участия в оценке демонстра</w:t>
            </w:r>
            <w:r w:rsidR="00F650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ционного экзамена по стандартам</w:t>
            </w:r>
            <w:r w:rsidR="000920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920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Worldskills</w:t>
            </w:r>
            <w:proofErr w:type="spellEnd"/>
            <w:r w:rsidR="00F650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920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920F7" w:rsidRPr="000920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20/10/2022.</w:t>
            </w:r>
          </w:p>
        </w:tc>
        <w:tc>
          <w:tcPr>
            <w:tcW w:w="1276" w:type="dxa"/>
          </w:tcPr>
          <w:p w:rsidR="000B0DF7" w:rsidRPr="002D13DB" w:rsidRDefault="000B0DF7" w:rsidP="00C30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38/34/7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Черных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Николаевна –</w:t>
            </w:r>
            <w:r w:rsidRPr="002D13D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по кадрам,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без квалификационной 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ВПО «Белгородский государственный университет», ВСГ 4149139, 2009г., квалификация – учитель истории, социальный педагог с дополнительной специальностью – социальная педагогика.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ind w:left="244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Право.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D13D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 xml:space="preserve">Основные технологии реализации уроков обществознания в условиях ФГОС, 20ч.,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университет», 2020г.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педагога в условиях реализации ФГОС, стажировка 16ч., ОГАПОУ ЯПК, 30.09.2020.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Обработка персональных данных, курсы повышения квалификации 20 ч., ООО «Центр инновационного образования и воспитания», 23.03.2021.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ADE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7F6AD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7F6ADE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Pr="00B53762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37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r w:rsidR="008B2F77" w:rsidRPr="00B537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Российской</w:t>
            </w:r>
            <w:r w:rsidRPr="00B537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«Центр  инновационного образования и воспитания», 11.05.2022.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7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 аспект, педагогическая стажировка 16 ч., ОГАПОУ «</w:t>
            </w:r>
            <w:proofErr w:type="spellStart"/>
            <w:r w:rsidRPr="00B537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B537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колледж», 24.06.2022.</w:t>
            </w:r>
          </w:p>
        </w:tc>
        <w:tc>
          <w:tcPr>
            <w:tcW w:w="1276" w:type="dxa"/>
          </w:tcPr>
          <w:p w:rsidR="000B0DF7" w:rsidRPr="002D13DB" w:rsidRDefault="000B0DF7" w:rsidP="00C30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21/2/2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Чмых</w:t>
            </w:r>
            <w:proofErr w:type="spellEnd"/>
          </w:p>
          <w:p w:rsidR="000B0DF7" w:rsidRPr="003C5E2A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5E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Виктория Игоревна –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E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– без квалификационной категории</w:t>
            </w:r>
            <w:r w:rsidRPr="003C5E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ФГАОУВО «Белгородский государственный национальный исследовательский университет», 2016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 (с двумя профилями подготовки) – география и безопасность жизнедеятельности.</w:t>
            </w:r>
          </w:p>
        </w:tc>
        <w:tc>
          <w:tcPr>
            <w:tcW w:w="2255" w:type="dxa"/>
          </w:tcPr>
          <w:p w:rsidR="000B0DF7" w:rsidRDefault="000B0DF7" w:rsidP="004E4958">
            <w:pPr>
              <w:pStyle w:val="a8"/>
              <w:numPr>
                <w:ilvl w:val="0"/>
                <w:numId w:val="101"/>
              </w:numPr>
              <w:shd w:val="clear" w:color="auto" w:fill="FFFFFF"/>
              <w:ind w:left="12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Научная картина мира.</w:t>
            </w:r>
          </w:p>
          <w:p w:rsidR="000B0DF7" w:rsidRDefault="000B0DF7" w:rsidP="004E4958">
            <w:pPr>
              <w:pStyle w:val="a8"/>
              <w:numPr>
                <w:ilvl w:val="0"/>
                <w:numId w:val="101"/>
              </w:numPr>
              <w:shd w:val="clear" w:color="auto" w:fill="FFFFFF"/>
              <w:ind w:left="12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Естествознание с методикой преподавания.</w:t>
            </w:r>
          </w:p>
          <w:p w:rsidR="000B0DF7" w:rsidRPr="00641ABA" w:rsidRDefault="000B0DF7" w:rsidP="004E4958">
            <w:pPr>
              <w:pStyle w:val="a8"/>
              <w:numPr>
                <w:ilvl w:val="0"/>
                <w:numId w:val="101"/>
              </w:numPr>
              <w:shd w:val="clear" w:color="auto" w:fill="FFFFFF"/>
              <w:ind w:left="12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01.01. Полевая практика</w:t>
            </w: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Активизация познавательной деятельности учащихся на уроках географии, курсы повышения квалификации 24 ч., АНО ДПО «Инновационный образовательный центр повышения квалификации и переподготовки «Мой университет», 02.03.2020.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48FA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6E48FA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6E48F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</w:tc>
        <w:tc>
          <w:tcPr>
            <w:tcW w:w="1276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6/6/6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Шафарь</w:t>
            </w:r>
            <w:proofErr w:type="spellEnd"/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Валентина Николаевна </w:t>
            </w:r>
            <w:proofErr w:type="gram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реподаватель – без квалификационной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образования «Белгородский государственный национальный исследовательский университет», 2013г., квалификация – преподаватель дошкольной педагогики и психологии, специальность – дошкольная педагогика и психология.</w:t>
            </w:r>
          </w:p>
        </w:tc>
        <w:tc>
          <w:tcPr>
            <w:tcW w:w="2255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православной педагогики.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православной культуры.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E5B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МДК.05.01 Теоретические и прикладные аспекты методической работы воспитателя детей дошкольного возраста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МДК.04.01 Теоретические и методические основы взаимодействия  воспитателя с родителями и сотрудниками ДОУ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ПП 01.01 Пробная практика по организации физического развития детей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ПП.05.01 Методическая работа воспитателя.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ПП.03.02 Наблюдение и пробная практика основных занятий в дошкольных группах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ПП.02.02 Летняя практика в ДОУ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ПП.04.01 Организация взаимодействия детского сада и семьи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ПП.02.01 Наблюдение и пробная практика по организации деятельности и общения детей</w:t>
            </w:r>
          </w:p>
          <w:p w:rsidR="000B0DF7" w:rsidRDefault="000B0DF7" w:rsidP="000F416A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12F">
              <w:rPr>
                <w:rFonts w:ascii="Times New Roman" w:hAnsi="Times New Roman" w:cs="Times New Roman"/>
                <w:sz w:val="18"/>
                <w:szCs w:val="18"/>
              </w:rPr>
              <w:t xml:space="preserve">ПП.03.01 Наблюдение и пробная практика основных </w:t>
            </w:r>
            <w:proofErr w:type="spellStart"/>
            <w:r w:rsidRPr="0056512F">
              <w:rPr>
                <w:rFonts w:ascii="Times New Roman" w:hAnsi="Times New Roman" w:cs="Times New Roman"/>
                <w:sz w:val="18"/>
                <w:szCs w:val="18"/>
              </w:rPr>
              <w:t>анятий</w:t>
            </w:r>
            <w:proofErr w:type="spellEnd"/>
            <w:r w:rsidRPr="0056512F">
              <w:rPr>
                <w:rFonts w:ascii="Times New Roman" w:hAnsi="Times New Roman" w:cs="Times New Roman"/>
                <w:sz w:val="18"/>
                <w:szCs w:val="18"/>
              </w:rPr>
              <w:t xml:space="preserve"> в дошкольных группах</w:t>
            </w:r>
            <w:proofErr w:type="gramEnd"/>
          </w:p>
          <w:p w:rsidR="000B0DF7" w:rsidRPr="002D13DB" w:rsidRDefault="000B0DF7" w:rsidP="0056512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в дошкольном образовании в рамках дополнительной профессиональной образовательной программы «Эффективная реализация программ дошкольного образования в условиях новых ФГОС», курсы повышения квалификации 72ч., АНО ДПО «Инновационный образовательный центр повышения квалификации и переподготовки «Мой университет» 30.07.2020.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 обучение 72ч., Западно-Сибирский центр профессионального обучения, 08.12.2020.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14.01.2021.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дистанционные обучение, цифровая безопасность (для инженерно-педагогических работников ПОО), курсы повышения квалификации 72 часа,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23.04.2021.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основ православной культуры в условиях реализации ФГОС,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36 часов, ООО «Центр повышения квалификации и переподготовки «Луч знаний», 24.07.2021. 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помощи, курсы повышения квалификации 36 часов, ООО «Центр инновационного образования и воспитания», 28.07.2021.</w:t>
            </w:r>
          </w:p>
          <w:p w:rsidR="000B0DF7" w:rsidRPr="002D13DB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11.08.2021.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BC0520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C746F8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информационной безопасности детей, ООО «Центр инновационного образования и воспитания», курсы повышения квалификации, 22.10.2021.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Default="000B0DF7" w:rsidP="00B36B99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B02D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«Дошкольное воспитание», курсы повышения квалификации 18ч.,  «Центр опережающей профессиональной подготовки», 13.10.2021.</w:t>
            </w:r>
          </w:p>
          <w:p w:rsidR="000B0DF7" w:rsidRPr="00DB74B9" w:rsidRDefault="000B0DF7" w:rsidP="00B36B99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B74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 ООО Центр  инновационного образования и воспитания», 14.05.2022.</w:t>
            </w:r>
          </w:p>
          <w:p w:rsidR="000B0DF7" w:rsidRPr="00DB74B9" w:rsidRDefault="000B0DF7" w:rsidP="000F416A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B74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Вектор развития методической работы в ДОУ, производственная стажировка 16 ч., МБДОУ «Детский сад «Радонежский» г. Строитель </w:t>
            </w:r>
            <w:proofErr w:type="spellStart"/>
            <w:r w:rsidRPr="00DB74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Яковлевского</w:t>
            </w:r>
            <w:proofErr w:type="spellEnd"/>
            <w:r w:rsidRPr="00DB74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округа, 10.06.2022.</w:t>
            </w:r>
          </w:p>
          <w:p w:rsidR="000B0DF7" w:rsidRPr="002D13DB" w:rsidRDefault="000B0DF7" w:rsidP="003A75E8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spacing w:after="200" w:line="276" w:lineRule="auto"/>
              <w:ind w:left="101" w:firstLine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75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эффективной деятельности  классного руководителя, курсы повышения квалификации 36 ч., ОГАОУ ДПО «</w:t>
            </w:r>
            <w:proofErr w:type="spellStart"/>
            <w:r w:rsidRPr="003A75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БелИРО</w:t>
            </w:r>
            <w:proofErr w:type="spellEnd"/>
            <w:r w:rsidRPr="003A75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23.09.2022.</w:t>
            </w:r>
          </w:p>
        </w:tc>
        <w:tc>
          <w:tcPr>
            <w:tcW w:w="1276" w:type="dxa"/>
          </w:tcPr>
          <w:p w:rsidR="000B0DF7" w:rsidRPr="002D13DB" w:rsidRDefault="000B0DF7" w:rsidP="00C30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15/13/2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Шепелева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Жанна Николаевна –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– высшая квалификационная  категория; преподаватель – высшая квалификационная категория,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педагогических наук,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Почётная грамота  Министерства образования и науки Российской Федерации,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почётное звание</w:t>
            </w:r>
          </w:p>
          <w:p w:rsidR="000B0DF7" w:rsidRPr="002D13DB" w:rsidRDefault="000B0DF7" w:rsidP="008340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«Почётный работник среднего профессионального образования Российской Федерации».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1993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математика,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математики, информатики и вычислительной техники и звание учителя средней школы;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Белгородский государственный университет, 2005 г., кандидат педагогических наук.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C5BE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«Основы эффективного менеджмента в образовательной организации», квалификация – руководитель  образовательной организации, 19.05.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Цифровая грамотность педагогического работника, 285 часов.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0B0DF7" w:rsidRPr="002D13DB" w:rsidRDefault="000B0DF7" w:rsidP="000B0DF7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Математика.</w:t>
            </w:r>
          </w:p>
          <w:p w:rsidR="000B0DF7" w:rsidRPr="002D13DB" w:rsidRDefault="000B0DF7" w:rsidP="000B0DF7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ПП.02.02 Летняя практика в дошкольном образовательном учреждении.</w:t>
            </w:r>
          </w:p>
          <w:p w:rsidR="000B0DF7" w:rsidRPr="002D13DB" w:rsidRDefault="000B0DF7" w:rsidP="000B0DF7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ind w:left="126" w:hanging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практика.</w:t>
            </w:r>
          </w:p>
          <w:p w:rsidR="000B0DF7" w:rsidRPr="002D13DB" w:rsidRDefault="000B0DF7" w:rsidP="00834082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методике преподавания естественных дисциплин в профессиональных образовательных организациях, ОГАОУДПО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 повышения квалификации 54ч., 19.02.2021г.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Вопросы профилактики и противодействия коррупции, ООО «Центр инновационного образования и воспитания», курсы повышения квалификации 36 ч., 28.07.2021.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24.08.2021.</w:t>
            </w:r>
          </w:p>
          <w:p w:rsidR="000B0DF7" w:rsidRPr="00982A4B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A24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7E5A24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7E5A24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подходы в организации образовательной деятельности в ПОО, курсы повышения квалификации 72 ч., 08.10.2021.</w:t>
            </w:r>
            <w:r w:rsidRPr="007443D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B0DF7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образование: новые реалии, факторы и инструменты управления», курсы повышения квалификации 24ч., Учебный центр Общероссийского Профсоюза образования, 21.10.2021.</w:t>
            </w:r>
          </w:p>
          <w:p w:rsidR="000B0DF7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на право участия в оценке демонстрационного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экзаменапо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стандартам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компетенция  «Бережливое производство», 27.12.2021</w:t>
            </w:r>
          </w:p>
          <w:p w:rsidR="000B0DF7" w:rsidRPr="00EA6BD2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истории России в современных реалиях, курсы повышения квалификации 16 ч., ООО Центр  инновационного образования и воспитания», 02.04.2022.</w:t>
            </w:r>
          </w:p>
          <w:p w:rsidR="000B0DF7" w:rsidRPr="00EA6BD2" w:rsidRDefault="000B0DF7" w:rsidP="004E4958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Воспитательная деятельность в учреждениях среднего профессионального образования, курсы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 ч., ФГБОУ «Международный детский  центр «Артек»,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01.09.2022.</w:t>
            </w:r>
          </w:p>
          <w:p w:rsidR="000B0DF7" w:rsidRPr="007443D1" w:rsidRDefault="000B0DF7" w:rsidP="007443D1">
            <w:pPr>
              <w:tabs>
                <w:tab w:val="left" w:pos="20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30/30/18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Шумаков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Никита Александрович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заместитель директора 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соответствует занимаемой должности,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преподаватель-высшая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квалификационная категория.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ГОУ СПО ЯПК, 2009г.,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учитель технологии.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КГУ, 2013г.,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магистратура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КГУ, 2018г., 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ИКТ в образовании.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 ДПО «ГИНФО», 2020г.,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Руководитель образовательного учреждения, 288ч.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ООО «Центр инновационного образования и воспитания», 2021г., по программе «Цифровая грамотность педагогического работника» 285ч.</w:t>
            </w:r>
          </w:p>
        </w:tc>
        <w:tc>
          <w:tcPr>
            <w:tcW w:w="2255" w:type="dxa"/>
          </w:tcPr>
          <w:p w:rsidR="000B0DF7" w:rsidRPr="002D13DB" w:rsidRDefault="000B0DF7" w:rsidP="000B0DF7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Новые информационные технологии с практикумом.</w:t>
            </w:r>
          </w:p>
          <w:p w:rsidR="000B0DF7" w:rsidRPr="002D13DB" w:rsidRDefault="000B0DF7" w:rsidP="000B0DF7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ЭВМ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Default="000B0DF7" w:rsidP="000B0DF7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245A">
              <w:rPr>
                <w:rFonts w:ascii="Times New Roman" w:hAnsi="Times New Roman" w:cs="Times New Roman"/>
                <w:sz w:val="18"/>
                <w:szCs w:val="18"/>
              </w:rPr>
              <w:t>Современные</w:t>
            </w:r>
            <w:proofErr w:type="gramEnd"/>
            <w:r w:rsidRPr="00AD245A">
              <w:rPr>
                <w:rFonts w:ascii="Times New Roman" w:hAnsi="Times New Roman" w:cs="Times New Roman"/>
                <w:sz w:val="18"/>
                <w:szCs w:val="18"/>
              </w:rPr>
              <w:t xml:space="preserve"> ИКТ в дополнительном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0DF7" w:rsidRPr="002D13DB" w:rsidRDefault="000B0DF7" w:rsidP="000B0DF7">
            <w:pPr>
              <w:widowControl w:val="0"/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Компьютерные сети. Интернет и мультимедиа технологии</w:t>
            </w:r>
          </w:p>
          <w:p w:rsidR="000B0DF7" w:rsidRPr="002D13DB" w:rsidRDefault="000B0DF7" w:rsidP="00AD24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трехмерного моделирования, ФГБОУ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«Псковский государственный университет», обучение 72ч., 23.11.2020.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31.08.2021.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B0DF7" w:rsidRPr="00BC0520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0DF7" w:rsidRPr="00C8485E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квалификации, 22.10.2021.</w:t>
            </w:r>
          </w:p>
          <w:p w:rsidR="000B0DF7" w:rsidRPr="00EB35E6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онлайн-обучения в профессиональных образовательных организациях, курсы повышения квалификации 24 ч., АНО «ЦОПП», 03.12.2021.</w:t>
            </w:r>
          </w:p>
          <w:p w:rsidR="000B0DF7" w:rsidRPr="00A17A45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Информационная безопасность </w:t>
            </w:r>
            <w:proofErr w:type="gramStart"/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курсы повышения квалификации 24 ч., АНО «Центр опережающей профессиональной подготовки», 16.03.2022.</w:t>
            </w:r>
          </w:p>
          <w:p w:rsidR="000B0DF7" w:rsidRPr="00A17A45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</w:t>
            </w:r>
            <w:proofErr w:type="spellStart"/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Росийской</w:t>
            </w:r>
            <w:proofErr w:type="spellEnd"/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Федерации года, курсы повышения квалификации 36 ч., ООО «Центр  инновационного образования и воспитания», 14.05.2022.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A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Конфигурирование с элементами программирования платформы:1С колледж», курсы повышения квалификации 24 ч., АНО «Центр опережающей профессиональной подготовки», 21.05.2022.</w:t>
            </w:r>
          </w:p>
        </w:tc>
        <w:tc>
          <w:tcPr>
            <w:tcW w:w="1276" w:type="dxa"/>
          </w:tcPr>
          <w:p w:rsidR="000B0DF7" w:rsidRPr="002D13DB" w:rsidRDefault="000B0DF7" w:rsidP="00A818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2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12/12/2</w:t>
            </w:r>
          </w:p>
        </w:tc>
      </w:tr>
      <w:tr w:rsidR="000B0DF7" w:rsidRPr="002D13DB" w:rsidTr="007E3C7E">
        <w:tc>
          <w:tcPr>
            <w:tcW w:w="675" w:type="dxa"/>
          </w:tcPr>
          <w:p w:rsidR="000B0DF7" w:rsidRPr="002D13DB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048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Шумакова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Ирина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Александровна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B0DF7" w:rsidRPr="002D13DB" w:rsidRDefault="000B0DF7" w:rsidP="00834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учебной частью;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 квалификационная категория.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Горьковское областное  культурно- просветительное училище, 1985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культурно – просветительная работа,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клуб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аботник,  рук. сам. хореограф. кол-ва;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1996 г.,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дошкольная педагогика и психология, </w:t>
            </w:r>
          </w:p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воспитатель.</w:t>
            </w:r>
          </w:p>
        </w:tc>
        <w:tc>
          <w:tcPr>
            <w:tcW w:w="2255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МДК.02.01 Методика организации досуговых мероприятий. </w:t>
            </w:r>
          </w:p>
          <w:p w:rsidR="000B0DF7" w:rsidRPr="002D13DB" w:rsidRDefault="000B0DF7" w:rsidP="009B7B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Доступная среда: от пандуса до учебных мини-фирм, курсы повышения квалификации 24ч., ОГБПОУ «Смоленский педагогический колледж», 10.07.2020.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стажировка 16ч., 12.11.2020.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 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31.08.2021.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B0DF7" w:rsidRPr="00EA25A3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7CC9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FE7CC9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FE7CC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B0DF7" w:rsidRPr="00250CA6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0C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Конфигурирование с элементами программирования платформы</w:t>
            </w:r>
            <w:proofErr w:type="gramStart"/>
            <w:r w:rsidRPr="00250C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250C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1С колледж», 24 ч., курсы повышения квалификации,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50C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«Центр опережающей профессиональной подготовки», 09.04.2022.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C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Психологическое сопровождение обучающихся в критических ситуациях в целях реализации на период до 2025 Концепции развития психологической службы в системе образования в Российской Федерации года, курсы повышения квалификации 36 ч., ООО Центр  инновационного образования и воспитания»,13.05.2022.</w:t>
            </w:r>
          </w:p>
        </w:tc>
        <w:tc>
          <w:tcPr>
            <w:tcW w:w="1276" w:type="dxa"/>
          </w:tcPr>
          <w:p w:rsidR="000B0DF7" w:rsidRDefault="000B0DF7" w:rsidP="00F8297C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1152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37/29/11</w:t>
            </w:r>
          </w:p>
          <w:p w:rsidR="000B0DF7" w:rsidRPr="002D13DB" w:rsidRDefault="000B0DF7" w:rsidP="00F829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0DF7" w:rsidRPr="002D13DB" w:rsidTr="007E3C7E">
        <w:tc>
          <w:tcPr>
            <w:tcW w:w="675" w:type="dxa"/>
          </w:tcPr>
          <w:p w:rsidR="000B0DF7" w:rsidRDefault="00696D2E" w:rsidP="00DA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  <w:bookmarkStart w:id="0" w:name="_GoBack"/>
            <w:bookmarkEnd w:id="0"/>
          </w:p>
        </w:tc>
        <w:tc>
          <w:tcPr>
            <w:tcW w:w="2048" w:type="dxa"/>
          </w:tcPr>
          <w:p w:rsidR="000B0DF7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Шунина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B0DF7" w:rsidRPr="002D13DB" w:rsidRDefault="000B0DF7" w:rsidP="00BB052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Татьяна Михайловн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512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gramEnd"/>
            <w:r w:rsidRPr="00512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преподаватель по совместительству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высшая  квалификационная категория</w:t>
            </w:r>
          </w:p>
        </w:tc>
        <w:tc>
          <w:tcPr>
            <w:tcW w:w="2113" w:type="dxa"/>
          </w:tcPr>
          <w:p w:rsidR="000B0DF7" w:rsidRPr="002D13DB" w:rsidRDefault="000B0DF7" w:rsidP="00834082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06467">
              <w:rPr>
                <w:rFonts w:ascii="Times New Roman" w:hAnsi="Times New Roman" w:cs="Times New Roman"/>
                <w:sz w:val="18"/>
                <w:szCs w:val="18"/>
              </w:rPr>
              <w:t>ГОУ ВПО «Орловский государственный университет»,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6467">
              <w:rPr>
                <w:rFonts w:ascii="Times New Roman" w:hAnsi="Times New Roman" w:cs="Times New Roman"/>
                <w:sz w:val="18"/>
                <w:szCs w:val="18"/>
              </w:rPr>
              <w:t>2005г., квалификация-преподаватель дошкольной педагогики и психологии, специальность – дошкольная педагогика и психология</w:t>
            </w:r>
          </w:p>
        </w:tc>
        <w:tc>
          <w:tcPr>
            <w:tcW w:w="2255" w:type="dxa"/>
          </w:tcPr>
          <w:p w:rsidR="000B0DF7" w:rsidRDefault="000B0DF7" w:rsidP="004E4958">
            <w:pPr>
              <w:pStyle w:val="a8"/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13A5"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</w:p>
          <w:p w:rsidR="000B0DF7" w:rsidRPr="008317DB" w:rsidRDefault="000B0DF7" w:rsidP="004E4958">
            <w:pPr>
              <w:pStyle w:val="a8"/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13A5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6909" w:type="dxa"/>
          </w:tcPr>
          <w:p w:rsidR="000B0DF7" w:rsidRDefault="000B0DF7" w:rsidP="004E4958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реализации психолого-педагогической,  методической и консультативной помощи родителям на базе консультационных центров, курсы повышения квалификации 54ч., ОГАОУ ДПО «Белгородский институт развития образования», 11.06.2022.</w:t>
            </w:r>
          </w:p>
          <w:p w:rsidR="000B0DF7" w:rsidRPr="002D13DB" w:rsidRDefault="000B0DF7" w:rsidP="004E4958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Инклюзивное и специальное образование обучающихся с расстройствами аутистического спектра (РАС) в условиях реализации ФГОС,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курсы повышения квалификации 144ч., АНО «НИИДПО», 30.05.2022.</w:t>
            </w:r>
          </w:p>
        </w:tc>
        <w:tc>
          <w:tcPr>
            <w:tcW w:w="1276" w:type="dxa"/>
          </w:tcPr>
          <w:p w:rsidR="000B0DF7" w:rsidRPr="00E92996" w:rsidRDefault="000B0DF7" w:rsidP="00F8297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9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21/20/01</w:t>
            </w:r>
          </w:p>
        </w:tc>
      </w:tr>
    </w:tbl>
    <w:p w:rsidR="00F33429" w:rsidRPr="002D13DB" w:rsidRDefault="00F33429">
      <w:pPr>
        <w:rPr>
          <w:rFonts w:ascii="Times New Roman" w:hAnsi="Times New Roman" w:cs="Times New Roman"/>
          <w:sz w:val="18"/>
          <w:szCs w:val="18"/>
        </w:rPr>
      </w:pPr>
    </w:p>
    <w:sectPr w:rsidR="00F33429" w:rsidRPr="002D13DB" w:rsidSect="009B5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F1" w:rsidRDefault="00FB1DF1" w:rsidP="009B5A75">
      <w:pPr>
        <w:spacing w:after="0" w:line="240" w:lineRule="auto"/>
      </w:pPr>
      <w:r>
        <w:separator/>
      </w:r>
    </w:p>
  </w:endnote>
  <w:endnote w:type="continuationSeparator" w:id="0">
    <w:p w:rsidR="00FB1DF1" w:rsidRDefault="00FB1DF1" w:rsidP="009B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F1" w:rsidRDefault="00FB1DF1" w:rsidP="009B5A75">
      <w:pPr>
        <w:spacing w:after="0" w:line="240" w:lineRule="auto"/>
      </w:pPr>
      <w:r>
        <w:separator/>
      </w:r>
    </w:p>
  </w:footnote>
  <w:footnote w:type="continuationSeparator" w:id="0">
    <w:p w:rsidR="00FB1DF1" w:rsidRDefault="00FB1DF1" w:rsidP="009B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A3A"/>
    <w:multiLevelType w:val="hybridMultilevel"/>
    <w:tmpl w:val="F6C0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D89"/>
    <w:multiLevelType w:val="hybridMultilevel"/>
    <w:tmpl w:val="0318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45C0"/>
    <w:multiLevelType w:val="hybridMultilevel"/>
    <w:tmpl w:val="26169410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075B6BA9"/>
    <w:multiLevelType w:val="hybridMultilevel"/>
    <w:tmpl w:val="FE9AF2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07EA"/>
    <w:multiLevelType w:val="hybridMultilevel"/>
    <w:tmpl w:val="09E01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50CE"/>
    <w:multiLevelType w:val="hybridMultilevel"/>
    <w:tmpl w:val="5BDA1702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6">
    <w:nsid w:val="0DDD14ED"/>
    <w:multiLevelType w:val="hybridMultilevel"/>
    <w:tmpl w:val="20D01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120B"/>
    <w:multiLevelType w:val="hybridMultilevel"/>
    <w:tmpl w:val="2B62B9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03E7"/>
    <w:multiLevelType w:val="hybridMultilevel"/>
    <w:tmpl w:val="3AD8C33E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>
    <w:nsid w:val="145D7B15"/>
    <w:multiLevelType w:val="hybridMultilevel"/>
    <w:tmpl w:val="068EB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F0BBE"/>
    <w:multiLevelType w:val="hybridMultilevel"/>
    <w:tmpl w:val="64DA6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83931"/>
    <w:multiLevelType w:val="hybridMultilevel"/>
    <w:tmpl w:val="7CB811EC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2">
    <w:nsid w:val="174441A7"/>
    <w:multiLevelType w:val="hybridMultilevel"/>
    <w:tmpl w:val="0E529B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D229A"/>
    <w:multiLevelType w:val="hybridMultilevel"/>
    <w:tmpl w:val="55423196"/>
    <w:lvl w:ilvl="0" w:tplc="9F564C4E">
      <w:start w:val="1"/>
      <w:numFmt w:val="decimal"/>
      <w:lvlText w:val="%1."/>
      <w:lvlJc w:val="left"/>
      <w:pPr>
        <w:ind w:left="110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>
    <w:nsid w:val="1AEA3AA4"/>
    <w:multiLevelType w:val="hybridMultilevel"/>
    <w:tmpl w:val="95927D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E388E"/>
    <w:multiLevelType w:val="hybridMultilevel"/>
    <w:tmpl w:val="721030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85187"/>
    <w:multiLevelType w:val="hybridMultilevel"/>
    <w:tmpl w:val="72605E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10B17"/>
    <w:multiLevelType w:val="hybridMultilevel"/>
    <w:tmpl w:val="5BDA1702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8">
    <w:nsid w:val="1FB233FF"/>
    <w:multiLevelType w:val="hybridMultilevel"/>
    <w:tmpl w:val="26169410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9">
    <w:nsid w:val="1FD02CA0"/>
    <w:multiLevelType w:val="hybridMultilevel"/>
    <w:tmpl w:val="C2D03D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34485"/>
    <w:multiLevelType w:val="hybridMultilevel"/>
    <w:tmpl w:val="ED3A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E5D33"/>
    <w:multiLevelType w:val="hybridMultilevel"/>
    <w:tmpl w:val="B2A4ED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00FEC"/>
    <w:multiLevelType w:val="hybridMultilevel"/>
    <w:tmpl w:val="0D584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D723C"/>
    <w:multiLevelType w:val="hybridMultilevel"/>
    <w:tmpl w:val="EB060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4356F"/>
    <w:multiLevelType w:val="hybridMultilevel"/>
    <w:tmpl w:val="B4D250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20569"/>
    <w:multiLevelType w:val="hybridMultilevel"/>
    <w:tmpl w:val="A1A026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519FD"/>
    <w:multiLevelType w:val="hybridMultilevel"/>
    <w:tmpl w:val="FEE41B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E2999"/>
    <w:multiLevelType w:val="hybridMultilevel"/>
    <w:tmpl w:val="0FEE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9B0EAE"/>
    <w:multiLevelType w:val="hybridMultilevel"/>
    <w:tmpl w:val="EEBE861A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9">
    <w:nsid w:val="30F01ACC"/>
    <w:multiLevelType w:val="hybridMultilevel"/>
    <w:tmpl w:val="0AEC77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611BD5"/>
    <w:multiLevelType w:val="hybridMultilevel"/>
    <w:tmpl w:val="0308B2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A8343C"/>
    <w:multiLevelType w:val="hybridMultilevel"/>
    <w:tmpl w:val="DFA434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1B7B30"/>
    <w:multiLevelType w:val="hybridMultilevel"/>
    <w:tmpl w:val="3AD8C33E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3">
    <w:nsid w:val="33620137"/>
    <w:multiLevelType w:val="hybridMultilevel"/>
    <w:tmpl w:val="7458B9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E77D6"/>
    <w:multiLevelType w:val="hybridMultilevel"/>
    <w:tmpl w:val="20D01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9E4B03"/>
    <w:multiLevelType w:val="hybridMultilevel"/>
    <w:tmpl w:val="E514AB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E87675"/>
    <w:multiLevelType w:val="hybridMultilevel"/>
    <w:tmpl w:val="44141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C17942"/>
    <w:multiLevelType w:val="hybridMultilevel"/>
    <w:tmpl w:val="95C05D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941D5F"/>
    <w:multiLevelType w:val="hybridMultilevel"/>
    <w:tmpl w:val="3AD8C33E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>
    <w:nsid w:val="38FB3899"/>
    <w:multiLevelType w:val="hybridMultilevel"/>
    <w:tmpl w:val="E034E9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A726FF"/>
    <w:multiLevelType w:val="hybridMultilevel"/>
    <w:tmpl w:val="E556B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BE28D5"/>
    <w:multiLevelType w:val="hybridMultilevel"/>
    <w:tmpl w:val="13DA0E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E4570F"/>
    <w:multiLevelType w:val="hybridMultilevel"/>
    <w:tmpl w:val="5B845998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3">
    <w:nsid w:val="3CFF36DF"/>
    <w:multiLevelType w:val="hybridMultilevel"/>
    <w:tmpl w:val="68E20950"/>
    <w:lvl w:ilvl="0" w:tplc="4C6AF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81177"/>
    <w:multiLevelType w:val="hybridMultilevel"/>
    <w:tmpl w:val="399C70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DD79C9"/>
    <w:multiLevelType w:val="hybridMultilevel"/>
    <w:tmpl w:val="65B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EF403E"/>
    <w:multiLevelType w:val="hybridMultilevel"/>
    <w:tmpl w:val="721030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6620B3"/>
    <w:multiLevelType w:val="hybridMultilevel"/>
    <w:tmpl w:val="6E427D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15B35"/>
    <w:multiLevelType w:val="hybridMultilevel"/>
    <w:tmpl w:val="F79EEF34"/>
    <w:lvl w:ilvl="0" w:tplc="56101B4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FB0D00"/>
    <w:multiLevelType w:val="hybridMultilevel"/>
    <w:tmpl w:val="FB06D66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0">
    <w:nsid w:val="44C56B6E"/>
    <w:multiLevelType w:val="hybridMultilevel"/>
    <w:tmpl w:val="26E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F35226"/>
    <w:multiLevelType w:val="hybridMultilevel"/>
    <w:tmpl w:val="BAF2909A"/>
    <w:lvl w:ilvl="0" w:tplc="B9125DA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2">
    <w:nsid w:val="44F40048"/>
    <w:multiLevelType w:val="hybridMultilevel"/>
    <w:tmpl w:val="0542F4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F33E95"/>
    <w:multiLevelType w:val="hybridMultilevel"/>
    <w:tmpl w:val="B1E2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275720"/>
    <w:multiLevelType w:val="hybridMultilevel"/>
    <w:tmpl w:val="24BCBD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A17C21"/>
    <w:multiLevelType w:val="hybridMultilevel"/>
    <w:tmpl w:val="FD50A4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D37BAA"/>
    <w:multiLevelType w:val="hybridMultilevel"/>
    <w:tmpl w:val="24BCBD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F27E9B"/>
    <w:multiLevelType w:val="hybridMultilevel"/>
    <w:tmpl w:val="DDEAEC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625B3D"/>
    <w:multiLevelType w:val="hybridMultilevel"/>
    <w:tmpl w:val="D8305FE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9">
    <w:nsid w:val="4B3D360A"/>
    <w:multiLevelType w:val="hybridMultilevel"/>
    <w:tmpl w:val="20D01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6C2384"/>
    <w:multiLevelType w:val="hybridMultilevel"/>
    <w:tmpl w:val="46FC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FB11AB"/>
    <w:multiLevelType w:val="hybridMultilevel"/>
    <w:tmpl w:val="44A854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AD2AF6"/>
    <w:multiLevelType w:val="hybridMultilevel"/>
    <w:tmpl w:val="A95476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110DFF"/>
    <w:multiLevelType w:val="hybridMultilevel"/>
    <w:tmpl w:val="FEE41B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206F62"/>
    <w:multiLevelType w:val="hybridMultilevel"/>
    <w:tmpl w:val="8E2CB1D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5">
    <w:nsid w:val="525A0BCD"/>
    <w:multiLevelType w:val="hybridMultilevel"/>
    <w:tmpl w:val="B39E4868"/>
    <w:lvl w:ilvl="0" w:tplc="227C7000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77E37"/>
    <w:multiLevelType w:val="hybridMultilevel"/>
    <w:tmpl w:val="44141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D74BD3"/>
    <w:multiLevelType w:val="hybridMultilevel"/>
    <w:tmpl w:val="6520DB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440831"/>
    <w:multiLevelType w:val="hybridMultilevel"/>
    <w:tmpl w:val="63D08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601668"/>
    <w:multiLevelType w:val="hybridMultilevel"/>
    <w:tmpl w:val="4AA4C6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144897"/>
    <w:multiLevelType w:val="hybridMultilevel"/>
    <w:tmpl w:val="614C08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2B3451"/>
    <w:multiLevelType w:val="hybridMultilevel"/>
    <w:tmpl w:val="B9BAAF40"/>
    <w:lvl w:ilvl="0" w:tplc="3B4C4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526383"/>
    <w:multiLevelType w:val="hybridMultilevel"/>
    <w:tmpl w:val="FB06D66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3">
    <w:nsid w:val="60A01287"/>
    <w:multiLevelType w:val="hybridMultilevel"/>
    <w:tmpl w:val="95705E14"/>
    <w:lvl w:ilvl="0" w:tplc="91F84A1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4">
    <w:nsid w:val="614D0030"/>
    <w:multiLevelType w:val="hybridMultilevel"/>
    <w:tmpl w:val="0308B2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5C5EDD"/>
    <w:multiLevelType w:val="hybridMultilevel"/>
    <w:tmpl w:val="E556B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7F003B"/>
    <w:multiLevelType w:val="hybridMultilevel"/>
    <w:tmpl w:val="11BA63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9428A5"/>
    <w:multiLevelType w:val="hybridMultilevel"/>
    <w:tmpl w:val="0EAE92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B2335"/>
    <w:multiLevelType w:val="hybridMultilevel"/>
    <w:tmpl w:val="103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F16425"/>
    <w:multiLevelType w:val="hybridMultilevel"/>
    <w:tmpl w:val="27AA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9C7990"/>
    <w:multiLevelType w:val="hybridMultilevel"/>
    <w:tmpl w:val="0AD88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F26910"/>
    <w:multiLevelType w:val="hybridMultilevel"/>
    <w:tmpl w:val="6520DB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A51C00"/>
    <w:multiLevelType w:val="hybridMultilevel"/>
    <w:tmpl w:val="26E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022B08"/>
    <w:multiLevelType w:val="hybridMultilevel"/>
    <w:tmpl w:val="53A075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696EF4"/>
    <w:multiLevelType w:val="hybridMultilevel"/>
    <w:tmpl w:val="811EDD7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5">
    <w:nsid w:val="6B7A7E75"/>
    <w:multiLevelType w:val="hybridMultilevel"/>
    <w:tmpl w:val="FB06D66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6">
    <w:nsid w:val="708F7096"/>
    <w:multiLevelType w:val="hybridMultilevel"/>
    <w:tmpl w:val="E4787DA8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7">
    <w:nsid w:val="70CB7711"/>
    <w:multiLevelType w:val="hybridMultilevel"/>
    <w:tmpl w:val="4CBC52AE"/>
    <w:lvl w:ilvl="0" w:tplc="91F84A1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8">
    <w:nsid w:val="73BE1F3B"/>
    <w:multiLevelType w:val="hybridMultilevel"/>
    <w:tmpl w:val="C71E6966"/>
    <w:lvl w:ilvl="0" w:tplc="0419000F">
      <w:start w:val="1"/>
      <w:numFmt w:val="decimal"/>
      <w:lvlText w:val="%1."/>
      <w:lvlJc w:val="left"/>
      <w:pPr>
        <w:ind w:left="964" w:hanging="360"/>
      </w:p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9">
    <w:nsid w:val="73F43270"/>
    <w:multiLevelType w:val="hybridMultilevel"/>
    <w:tmpl w:val="E61EA240"/>
    <w:lvl w:ilvl="0" w:tplc="33CEB4A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06495F"/>
    <w:multiLevelType w:val="hybridMultilevel"/>
    <w:tmpl w:val="7CB811EC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1">
    <w:nsid w:val="75D41538"/>
    <w:multiLevelType w:val="hybridMultilevel"/>
    <w:tmpl w:val="A1DCF0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0B3B67"/>
    <w:multiLevelType w:val="hybridMultilevel"/>
    <w:tmpl w:val="0308B2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A23DDD"/>
    <w:multiLevelType w:val="hybridMultilevel"/>
    <w:tmpl w:val="FB06D66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4">
    <w:nsid w:val="78E125FB"/>
    <w:multiLevelType w:val="hybridMultilevel"/>
    <w:tmpl w:val="C91CE728"/>
    <w:lvl w:ilvl="0" w:tplc="5114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190880"/>
    <w:multiLevelType w:val="hybridMultilevel"/>
    <w:tmpl w:val="C77C7A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1A100D"/>
    <w:multiLevelType w:val="hybridMultilevel"/>
    <w:tmpl w:val="068EB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641414"/>
    <w:multiLevelType w:val="hybridMultilevel"/>
    <w:tmpl w:val="F5429B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6D63CB"/>
    <w:multiLevelType w:val="hybridMultilevel"/>
    <w:tmpl w:val="C77C7A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261F67"/>
    <w:multiLevelType w:val="hybridMultilevel"/>
    <w:tmpl w:val="386855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314376"/>
    <w:multiLevelType w:val="hybridMultilevel"/>
    <w:tmpl w:val="7CF42E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48"/>
  </w:num>
  <w:num w:numId="3">
    <w:abstractNumId w:val="73"/>
  </w:num>
  <w:num w:numId="4">
    <w:abstractNumId w:val="25"/>
  </w:num>
  <w:num w:numId="5">
    <w:abstractNumId w:val="95"/>
  </w:num>
  <w:num w:numId="6">
    <w:abstractNumId w:val="7"/>
  </w:num>
  <w:num w:numId="7">
    <w:abstractNumId w:val="3"/>
  </w:num>
  <w:num w:numId="8">
    <w:abstractNumId w:val="44"/>
  </w:num>
  <w:num w:numId="9">
    <w:abstractNumId w:val="19"/>
  </w:num>
  <w:num w:numId="10">
    <w:abstractNumId w:val="24"/>
  </w:num>
  <w:num w:numId="11">
    <w:abstractNumId w:val="55"/>
  </w:num>
  <w:num w:numId="12">
    <w:abstractNumId w:val="16"/>
  </w:num>
  <w:num w:numId="13">
    <w:abstractNumId w:val="52"/>
  </w:num>
  <w:num w:numId="14">
    <w:abstractNumId w:val="38"/>
  </w:num>
  <w:num w:numId="15">
    <w:abstractNumId w:val="18"/>
  </w:num>
  <w:num w:numId="16">
    <w:abstractNumId w:val="99"/>
  </w:num>
  <w:num w:numId="17">
    <w:abstractNumId w:val="12"/>
  </w:num>
  <w:num w:numId="18">
    <w:abstractNumId w:val="2"/>
  </w:num>
  <w:num w:numId="19">
    <w:abstractNumId w:val="28"/>
  </w:num>
  <w:num w:numId="20">
    <w:abstractNumId w:val="90"/>
  </w:num>
  <w:num w:numId="21">
    <w:abstractNumId w:val="8"/>
  </w:num>
  <w:num w:numId="22">
    <w:abstractNumId w:val="42"/>
  </w:num>
  <w:num w:numId="23">
    <w:abstractNumId w:val="47"/>
  </w:num>
  <w:num w:numId="24">
    <w:abstractNumId w:val="78"/>
  </w:num>
  <w:num w:numId="25">
    <w:abstractNumId w:val="60"/>
  </w:num>
  <w:num w:numId="26">
    <w:abstractNumId w:val="39"/>
  </w:num>
  <w:num w:numId="27">
    <w:abstractNumId w:val="100"/>
  </w:num>
  <w:num w:numId="28">
    <w:abstractNumId w:val="61"/>
  </w:num>
  <w:num w:numId="29">
    <w:abstractNumId w:val="23"/>
  </w:num>
  <w:num w:numId="30">
    <w:abstractNumId w:val="22"/>
  </w:num>
  <w:num w:numId="31">
    <w:abstractNumId w:val="76"/>
  </w:num>
  <w:num w:numId="32">
    <w:abstractNumId w:val="29"/>
  </w:num>
  <w:num w:numId="33">
    <w:abstractNumId w:val="70"/>
  </w:num>
  <w:num w:numId="34">
    <w:abstractNumId w:val="66"/>
  </w:num>
  <w:num w:numId="35">
    <w:abstractNumId w:val="83"/>
  </w:num>
  <w:num w:numId="36">
    <w:abstractNumId w:val="36"/>
  </w:num>
  <w:num w:numId="37">
    <w:abstractNumId w:val="89"/>
  </w:num>
  <w:num w:numId="38">
    <w:abstractNumId w:val="91"/>
  </w:num>
  <w:num w:numId="39">
    <w:abstractNumId w:val="31"/>
  </w:num>
  <w:num w:numId="40">
    <w:abstractNumId w:val="75"/>
  </w:num>
  <w:num w:numId="41">
    <w:abstractNumId w:val="40"/>
  </w:num>
  <w:num w:numId="42">
    <w:abstractNumId w:val="80"/>
  </w:num>
  <w:num w:numId="43">
    <w:abstractNumId w:val="35"/>
  </w:num>
  <w:num w:numId="44">
    <w:abstractNumId w:val="9"/>
  </w:num>
  <w:num w:numId="45">
    <w:abstractNumId w:val="4"/>
  </w:num>
  <w:num w:numId="46">
    <w:abstractNumId w:val="81"/>
  </w:num>
  <w:num w:numId="47">
    <w:abstractNumId w:val="67"/>
  </w:num>
  <w:num w:numId="48">
    <w:abstractNumId w:val="21"/>
  </w:num>
  <w:num w:numId="49">
    <w:abstractNumId w:val="92"/>
  </w:num>
  <w:num w:numId="50">
    <w:abstractNumId w:val="33"/>
  </w:num>
  <w:num w:numId="51">
    <w:abstractNumId w:val="14"/>
  </w:num>
  <w:num w:numId="52">
    <w:abstractNumId w:val="26"/>
  </w:num>
  <w:num w:numId="53">
    <w:abstractNumId w:val="15"/>
  </w:num>
  <w:num w:numId="54">
    <w:abstractNumId w:val="86"/>
  </w:num>
  <w:num w:numId="55">
    <w:abstractNumId w:val="53"/>
  </w:num>
  <w:num w:numId="56">
    <w:abstractNumId w:val="49"/>
  </w:num>
  <w:num w:numId="57">
    <w:abstractNumId w:val="20"/>
  </w:num>
  <w:num w:numId="58">
    <w:abstractNumId w:val="71"/>
  </w:num>
  <w:num w:numId="59">
    <w:abstractNumId w:val="0"/>
  </w:num>
  <w:num w:numId="60">
    <w:abstractNumId w:val="94"/>
  </w:num>
  <w:num w:numId="61">
    <w:abstractNumId w:val="77"/>
  </w:num>
  <w:num w:numId="62">
    <w:abstractNumId w:val="43"/>
  </w:num>
  <w:num w:numId="63">
    <w:abstractNumId w:val="41"/>
  </w:num>
  <w:num w:numId="64">
    <w:abstractNumId w:val="45"/>
  </w:num>
  <w:num w:numId="65">
    <w:abstractNumId w:val="50"/>
  </w:num>
  <w:num w:numId="66">
    <w:abstractNumId w:val="69"/>
  </w:num>
  <w:num w:numId="67">
    <w:abstractNumId w:val="56"/>
  </w:num>
  <w:num w:numId="68">
    <w:abstractNumId w:val="68"/>
  </w:num>
  <w:num w:numId="69">
    <w:abstractNumId w:val="79"/>
  </w:num>
  <w:num w:numId="70">
    <w:abstractNumId w:val="57"/>
  </w:num>
  <w:num w:numId="71">
    <w:abstractNumId w:val="58"/>
  </w:num>
  <w:num w:numId="72">
    <w:abstractNumId w:val="62"/>
  </w:num>
  <w:num w:numId="73">
    <w:abstractNumId w:val="97"/>
  </w:num>
  <w:num w:numId="74">
    <w:abstractNumId w:val="13"/>
  </w:num>
  <w:num w:numId="75">
    <w:abstractNumId w:val="65"/>
  </w:num>
  <w:num w:numId="76">
    <w:abstractNumId w:val="27"/>
  </w:num>
  <w:num w:numId="77">
    <w:abstractNumId w:val="93"/>
  </w:num>
  <w:num w:numId="78">
    <w:abstractNumId w:val="34"/>
  </w:num>
  <w:num w:numId="79">
    <w:abstractNumId w:val="64"/>
  </w:num>
  <w:num w:numId="80">
    <w:abstractNumId w:val="1"/>
  </w:num>
  <w:num w:numId="81">
    <w:abstractNumId w:val="84"/>
  </w:num>
  <w:num w:numId="82">
    <w:abstractNumId w:val="96"/>
  </w:num>
  <w:num w:numId="83">
    <w:abstractNumId w:val="74"/>
  </w:num>
  <w:num w:numId="84">
    <w:abstractNumId w:val="72"/>
  </w:num>
  <w:num w:numId="85">
    <w:abstractNumId w:val="63"/>
  </w:num>
  <w:num w:numId="86">
    <w:abstractNumId w:val="17"/>
  </w:num>
  <w:num w:numId="87">
    <w:abstractNumId w:val="5"/>
  </w:num>
  <w:num w:numId="88">
    <w:abstractNumId w:val="10"/>
  </w:num>
  <w:num w:numId="89">
    <w:abstractNumId w:val="37"/>
  </w:num>
  <w:num w:numId="90">
    <w:abstractNumId w:val="30"/>
  </w:num>
  <w:num w:numId="91">
    <w:abstractNumId w:val="32"/>
  </w:num>
  <w:num w:numId="92">
    <w:abstractNumId w:val="98"/>
  </w:num>
  <w:num w:numId="93">
    <w:abstractNumId w:val="11"/>
  </w:num>
  <w:num w:numId="94">
    <w:abstractNumId w:val="54"/>
  </w:num>
  <w:num w:numId="95">
    <w:abstractNumId w:val="51"/>
  </w:num>
  <w:num w:numId="96">
    <w:abstractNumId w:val="46"/>
  </w:num>
  <w:num w:numId="97">
    <w:abstractNumId w:val="85"/>
  </w:num>
  <w:num w:numId="98">
    <w:abstractNumId w:val="82"/>
  </w:num>
  <w:num w:numId="99">
    <w:abstractNumId w:val="59"/>
  </w:num>
  <w:num w:numId="100">
    <w:abstractNumId w:val="6"/>
  </w:num>
  <w:num w:numId="101">
    <w:abstractNumId w:val="8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D8"/>
    <w:rsid w:val="00003C2F"/>
    <w:rsid w:val="00010CEF"/>
    <w:rsid w:val="000129EF"/>
    <w:rsid w:val="00024C2A"/>
    <w:rsid w:val="00026A95"/>
    <w:rsid w:val="00026D0A"/>
    <w:rsid w:val="00034DCD"/>
    <w:rsid w:val="00043C44"/>
    <w:rsid w:val="000466B5"/>
    <w:rsid w:val="00047227"/>
    <w:rsid w:val="000501C8"/>
    <w:rsid w:val="0005437B"/>
    <w:rsid w:val="00056CA6"/>
    <w:rsid w:val="0006067B"/>
    <w:rsid w:val="000719A9"/>
    <w:rsid w:val="00074018"/>
    <w:rsid w:val="00075B22"/>
    <w:rsid w:val="00076787"/>
    <w:rsid w:val="00077E80"/>
    <w:rsid w:val="00081F05"/>
    <w:rsid w:val="00085FD0"/>
    <w:rsid w:val="00087C53"/>
    <w:rsid w:val="00090812"/>
    <w:rsid w:val="000920F7"/>
    <w:rsid w:val="000B0DF7"/>
    <w:rsid w:val="000B460A"/>
    <w:rsid w:val="000B6727"/>
    <w:rsid w:val="000B743E"/>
    <w:rsid w:val="000C07EC"/>
    <w:rsid w:val="000C1345"/>
    <w:rsid w:val="000C2014"/>
    <w:rsid w:val="000E04DD"/>
    <w:rsid w:val="000E4B34"/>
    <w:rsid w:val="000F06B7"/>
    <w:rsid w:val="000F416A"/>
    <w:rsid w:val="00104B25"/>
    <w:rsid w:val="00111F1B"/>
    <w:rsid w:val="00112162"/>
    <w:rsid w:val="00114431"/>
    <w:rsid w:val="001152CA"/>
    <w:rsid w:val="00116458"/>
    <w:rsid w:val="00116C68"/>
    <w:rsid w:val="001177AB"/>
    <w:rsid w:val="00124802"/>
    <w:rsid w:val="00130E59"/>
    <w:rsid w:val="00131A03"/>
    <w:rsid w:val="00135507"/>
    <w:rsid w:val="001369BE"/>
    <w:rsid w:val="001373C3"/>
    <w:rsid w:val="0014467A"/>
    <w:rsid w:val="00145EFF"/>
    <w:rsid w:val="0014739A"/>
    <w:rsid w:val="00153202"/>
    <w:rsid w:val="00153CE5"/>
    <w:rsid w:val="00157B09"/>
    <w:rsid w:val="00160AA0"/>
    <w:rsid w:val="001613E2"/>
    <w:rsid w:val="00163C1C"/>
    <w:rsid w:val="00164220"/>
    <w:rsid w:val="00171F8B"/>
    <w:rsid w:val="0017230E"/>
    <w:rsid w:val="00182F7A"/>
    <w:rsid w:val="001852A7"/>
    <w:rsid w:val="001A08A2"/>
    <w:rsid w:val="001A308B"/>
    <w:rsid w:val="001A35EF"/>
    <w:rsid w:val="001A6336"/>
    <w:rsid w:val="001B5765"/>
    <w:rsid w:val="001C7BE7"/>
    <w:rsid w:val="001E2B18"/>
    <w:rsid w:val="001F5573"/>
    <w:rsid w:val="001F5E99"/>
    <w:rsid w:val="001F6461"/>
    <w:rsid w:val="001F7B2F"/>
    <w:rsid w:val="00200186"/>
    <w:rsid w:val="00200C5F"/>
    <w:rsid w:val="00201A52"/>
    <w:rsid w:val="00207183"/>
    <w:rsid w:val="00215868"/>
    <w:rsid w:val="00220389"/>
    <w:rsid w:val="0022575E"/>
    <w:rsid w:val="002309EB"/>
    <w:rsid w:val="00231F2A"/>
    <w:rsid w:val="00240EBB"/>
    <w:rsid w:val="00241C8E"/>
    <w:rsid w:val="00250CA6"/>
    <w:rsid w:val="0025156A"/>
    <w:rsid w:val="00255162"/>
    <w:rsid w:val="002572BA"/>
    <w:rsid w:val="0026163A"/>
    <w:rsid w:val="00263D65"/>
    <w:rsid w:val="00264F14"/>
    <w:rsid w:val="0026702D"/>
    <w:rsid w:val="002735F5"/>
    <w:rsid w:val="00273EC4"/>
    <w:rsid w:val="002740F3"/>
    <w:rsid w:val="002751DC"/>
    <w:rsid w:val="00280724"/>
    <w:rsid w:val="00281FBD"/>
    <w:rsid w:val="00283D8D"/>
    <w:rsid w:val="002850F6"/>
    <w:rsid w:val="00285A06"/>
    <w:rsid w:val="0028762E"/>
    <w:rsid w:val="00291562"/>
    <w:rsid w:val="002937B1"/>
    <w:rsid w:val="002975EC"/>
    <w:rsid w:val="002B39A3"/>
    <w:rsid w:val="002B603D"/>
    <w:rsid w:val="002D13DB"/>
    <w:rsid w:val="002D256F"/>
    <w:rsid w:val="002D48A0"/>
    <w:rsid w:val="002E4473"/>
    <w:rsid w:val="002E5865"/>
    <w:rsid w:val="002F2D08"/>
    <w:rsid w:val="002F6698"/>
    <w:rsid w:val="002F72CE"/>
    <w:rsid w:val="0030446A"/>
    <w:rsid w:val="00306467"/>
    <w:rsid w:val="0031122E"/>
    <w:rsid w:val="00315936"/>
    <w:rsid w:val="00316025"/>
    <w:rsid w:val="00316573"/>
    <w:rsid w:val="0032366A"/>
    <w:rsid w:val="00323DAF"/>
    <w:rsid w:val="0032702B"/>
    <w:rsid w:val="00327DE5"/>
    <w:rsid w:val="00331B94"/>
    <w:rsid w:val="00331D14"/>
    <w:rsid w:val="00334D5C"/>
    <w:rsid w:val="0033581D"/>
    <w:rsid w:val="00343769"/>
    <w:rsid w:val="003529A5"/>
    <w:rsid w:val="0035420C"/>
    <w:rsid w:val="00357CB5"/>
    <w:rsid w:val="00357EF4"/>
    <w:rsid w:val="00363B44"/>
    <w:rsid w:val="00370BCA"/>
    <w:rsid w:val="00372803"/>
    <w:rsid w:val="00384641"/>
    <w:rsid w:val="00386124"/>
    <w:rsid w:val="00390520"/>
    <w:rsid w:val="00393277"/>
    <w:rsid w:val="00397F5D"/>
    <w:rsid w:val="003A2003"/>
    <w:rsid w:val="003A2EF9"/>
    <w:rsid w:val="003A36B9"/>
    <w:rsid w:val="003A505C"/>
    <w:rsid w:val="003A75E8"/>
    <w:rsid w:val="003A7960"/>
    <w:rsid w:val="003B1AB0"/>
    <w:rsid w:val="003C5BE7"/>
    <w:rsid w:val="003C5E2A"/>
    <w:rsid w:val="003C6523"/>
    <w:rsid w:val="003D0C22"/>
    <w:rsid w:val="003D2FC9"/>
    <w:rsid w:val="003D4243"/>
    <w:rsid w:val="003D5D16"/>
    <w:rsid w:val="003E149C"/>
    <w:rsid w:val="003E28FF"/>
    <w:rsid w:val="003E7D59"/>
    <w:rsid w:val="003F0CAE"/>
    <w:rsid w:val="003F16EE"/>
    <w:rsid w:val="004002F6"/>
    <w:rsid w:val="004022AB"/>
    <w:rsid w:val="00402DB0"/>
    <w:rsid w:val="0040488C"/>
    <w:rsid w:val="004065C3"/>
    <w:rsid w:val="00407078"/>
    <w:rsid w:val="0041369D"/>
    <w:rsid w:val="00414915"/>
    <w:rsid w:val="00415DF8"/>
    <w:rsid w:val="004162E9"/>
    <w:rsid w:val="004171F9"/>
    <w:rsid w:val="00424878"/>
    <w:rsid w:val="00425D87"/>
    <w:rsid w:val="00426E71"/>
    <w:rsid w:val="00427DA3"/>
    <w:rsid w:val="0043178E"/>
    <w:rsid w:val="004345EC"/>
    <w:rsid w:val="004405ED"/>
    <w:rsid w:val="00443388"/>
    <w:rsid w:val="00444D9D"/>
    <w:rsid w:val="00445D4B"/>
    <w:rsid w:val="00450BAF"/>
    <w:rsid w:val="00455C40"/>
    <w:rsid w:val="00456136"/>
    <w:rsid w:val="00456473"/>
    <w:rsid w:val="00470532"/>
    <w:rsid w:val="00470D54"/>
    <w:rsid w:val="00471D5F"/>
    <w:rsid w:val="00471F4F"/>
    <w:rsid w:val="00471F5C"/>
    <w:rsid w:val="00474124"/>
    <w:rsid w:val="00482CF4"/>
    <w:rsid w:val="004846DA"/>
    <w:rsid w:val="00490131"/>
    <w:rsid w:val="00491A99"/>
    <w:rsid w:val="00491F96"/>
    <w:rsid w:val="00493915"/>
    <w:rsid w:val="004A0B36"/>
    <w:rsid w:val="004A7BD6"/>
    <w:rsid w:val="004B2CEA"/>
    <w:rsid w:val="004B5AE7"/>
    <w:rsid w:val="004B6473"/>
    <w:rsid w:val="004C169C"/>
    <w:rsid w:val="004C4E57"/>
    <w:rsid w:val="004C5EF1"/>
    <w:rsid w:val="004C6D2E"/>
    <w:rsid w:val="004D05C8"/>
    <w:rsid w:val="004D330B"/>
    <w:rsid w:val="004D3327"/>
    <w:rsid w:val="004D3B0E"/>
    <w:rsid w:val="004E061C"/>
    <w:rsid w:val="004E2760"/>
    <w:rsid w:val="004E4958"/>
    <w:rsid w:val="004E6B65"/>
    <w:rsid w:val="004F2490"/>
    <w:rsid w:val="004F69EB"/>
    <w:rsid w:val="00500263"/>
    <w:rsid w:val="005017DD"/>
    <w:rsid w:val="00510949"/>
    <w:rsid w:val="00511FC2"/>
    <w:rsid w:val="00512138"/>
    <w:rsid w:val="005158D4"/>
    <w:rsid w:val="005173F4"/>
    <w:rsid w:val="00520066"/>
    <w:rsid w:val="005228B6"/>
    <w:rsid w:val="0052528A"/>
    <w:rsid w:val="0052549B"/>
    <w:rsid w:val="00532158"/>
    <w:rsid w:val="00533663"/>
    <w:rsid w:val="00534DEF"/>
    <w:rsid w:val="005370D2"/>
    <w:rsid w:val="00544BB0"/>
    <w:rsid w:val="00550B2B"/>
    <w:rsid w:val="00552F36"/>
    <w:rsid w:val="00553819"/>
    <w:rsid w:val="0055450E"/>
    <w:rsid w:val="00561410"/>
    <w:rsid w:val="0056512F"/>
    <w:rsid w:val="00565D1D"/>
    <w:rsid w:val="00571117"/>
    <w:rsid w:val="0057424D"/>
    <w:rsid w:val="005745DB"/>
    <w:rsid w:val="005753C0"/>
    <w:rsid w:val="00580113"/>
    <w:rsid w:val="005811A8"/>
    <w:rsid w:val="0058273F"/>
    <w:rsid w:val="0058554D"/>
    <w:rsid w:val="0058664B"/>
    <w:rsid w:val="0059365D"/>
    <w:rsid w:val="005A3485"/>
    <w:rsid w:val="005A40EA"/>
    <w:rsid w:val="005A71B8"/>
    <w:rsid w:val="005B6EFC"/>
    <w:rsid w:val="005C040B"/>
    <w:rsid w:val="005C0603"/>
    <w:rsid w:val="005D0E28"/>
    <w:rsid w:val="005D7F4A"/>
    <w:rsid w:val="005E299D"/>
    <w:rsid w:val="005E4ABB"/>
    <w:rsid w:val="005E63D2"/>
    <w:rsid w:val="005E6CAA"/>
    <w:rsid w:val="005F3D2E"/>
    <w:rsid w:val="00603CFB"/>
    <w:rsid w:val="00611099"/>
    <w:rsid w:val="00613171"/>
    <w:rsid w:val="00614EEB"/>
    <w:rsid w:val="006159C8"/>
    <w:rsid w:val="00615BF5"/>
    <w:rsid w:val="00615C66"/>
    <w:rsid w:val="00620DC8"/>
    <w:rsid w:val="00622F21"/>
    <w:rsid w:val="00624B98"/>
    <w:rsid w:val="00631E49"/>
    <w:rsid w:val="00632281"/>
    <w:rsid w:val="00641ABA"/>
    <w:rsid w:val="006457DC"/>
    <w:rsid w:val="00645A3C"/>
    <w:rsid w:val="0064644F"/>
    <w:rsid w:val="00650608"/>
    <w:rsid w:val="0065642C"/>
    <w:rsid w:val="00664B41"/>
    <w:rsid w:val="006653F1"/>
    <w:rsid w:val="006658AE"/>
    <w:rsid w:val="00670E91"/>
    <w:rsid w:val="006717DA"/>
    <w:rsid w:val="00671DE2"/>
    <w:rsid w:val="00674C11"/>
    <w:rsid w:val="006817F7"/>
    <w:rsid w:val="0068229D"/>
    <w:rsid w:val="00691C2E"/>
    <w:rsid w:val="00696D2E"/>
    <w:rsid w:val="006A037F"/>
    <w:rsid w:val="006A065E"/>
    <w:rsid w:val="006A491B"/>
    <w:rsid w:val="006A5C50"/>
    <w:rsid w:val="006A5DF7"/>
    <w:rsid w:val="006A6AAF"/>
    <w:rsid w:val="006B146C"/>
    <w:rsid w:val="006B2D96"/>
    <w:rsid w:val="006B47A1"/>
    <w:rsid w:val="006B76D5"/>
    <w:rsid w:val="006C0EC4"/>
    <w:rsid w:val="006C11A6"/>
    <w:rsid w:val="006C19F7"/>
    <w:rsid w:val="006C2C99"/>
    <w:rsid w:val="006C30C8"/>
    <w:rsid w:val="006C5C88"/>
    <w:rsid w:val="006D0FD6"/>
    <w:rsid w:val="006E48B0"/>
    <w:rsid w:val="006E48FA"/>
    <w:rsid w:val="006F313B"/>
    <w:rsid w:val="006F74CD"/>
    <w:rsid w:val="00702EF5"/>
    <w:rsid w:val="0071306B"/>
    <w:rsid w:val="007156A3"/>
    <w:rsid w:val="0072369C"/>
    <w:rsid w:val="00731626"/>
    <w:rsid w:val="0073318F"/>
    <w:rsid w:val="007349D1"/>
    <w:rsid w:val="00734A0D"/>
    <w:rsid w:val="00734A3D"/>
    <w:rsid w:val="007400A5"/>
    <w:rsid w:val="007443D1"/>
    <w:rsid w:val="007456BA"/>
    <w:rsid w:val="00747D86"/>
    <w:rsid w:val="0075324D"/>
    <w:rsid w:val="00760586"/>
    <w:rsid w:val="00764009"/>
    <w:rsid w:val="00770959"/>
    <w:rsid w:val="00770B38"/>
    <w:rsid w:val="0077169F"/>
    <w:rsid w:val="00771FD9"/>
    <w:rsid w:val="0077277E"/>
    <w:rsid w:val="00772A5A"/>
    <w:rsid w:val="00772C6D"/>
    <w:rsid w:val="00774A65"/>
    <w:rsid w:val="00774BAB"/>
    <w:rsid w:val="00775BA1"/>
    <w:rsid w:val="00777D0D"/>
    <w:rsid w:val="00782847"/>
    <w:rsid w:val="007840F9"/>
    <w:rsid w:val="0078771D"/>
    <w:rsid w:val="00790AFC"/>
    <w:rsid w:val="007919F6"/>
    <w:rsid w:val="00797BF1"/>
    <w:rsid w:val="007A4FCF"/>
    <w:rsid w:val="007B4990"/>
    <w:rsid w:val="007B4D30"/>
    <w:rsid w:val="007B5B99"/>
    <w:rsid w:val="007C411D"/>
    <w:rsid w:val="007E3C7E"/>
    <w:rsid w:val="007E5A24"/>
    <w:rsid w:val="007E7452"/>
    <w:rsid w:val="007F1B54"/>
    <w:rsid w:val="007F6ADE"/>
    <w:rsid w:val="0080374C"/>
    <w:rsid w:val="008125B1"/>
    <w:rsid w:val="008128E0"/>
    <w:rsid w:val="00816866"/>
    <w:rsid w:val="0082370E"/>
    <w:rsid w:val="00826BF5"/>
    <w:rsid w:val="00826EFB"/>
    <w:rsid w:val="008317DB"/>
    <w:rsid w:val="00834082"/>
    <w:rsid w:val="008432B9"/>
    <w:rsid w:val="00845C0F"/>
    <w:rsid w:val="00845E69"/>
    <w:rsid w:val="00847B78"/>
    <w:rsid w:val="00852EE7"/>
    <w:rsid w:val="00852FE1"/>
    <w:rsid w:val="00863B23"/>
    <w:rsid w:val="0086595A"/>
    <w:rsid w:val="00867787"/>
    <w:rsid w:val="00872164"/>
    <w:rsid w:val="00873131"/>
    <w:rsid w:val="008756C6"/>
    <w:rsid w:val="00875A67"/>
    <w:rsid w:val="008770C5"/>
    <w:rsid w:val="00877879"/>
    <w:rsid w:val="00885A66"/>
    <w:rsid w:val="00893A7B"/>
    <w:rsid w:val="008963A2"/>
    <w:rsid w:val="008A0E0D"/>
    <w:rsid w:val="008B2F77"/>
    <w:rsid w:val="008C2ECF"/>
    <w:rsid w:val="008D12E5"/>
    <w:rsid w:val="008D50C4"/>
    <w:rsid w:val="008E334F"/>
    <w:rsid w:val="008E4A1E"/>
    <w:rsid w:val="008E7DF5"/>
    <w:rsid w:val="008F6178"/>
    <w:rsid w:val="008F6AC9"/>
    <w:rsid w:val="0090212F"/>
    <w:rsid w:val="00902B51"/>
    <w:rsid w:val="009031DC"/>
    <w:rsid w:val="00907E09"/>
    <w:rsid w:val="00920C88"/>
    <w:rsid w:val="009278CC"/>
    <w:rsid w:val="00937DE0"/>
    <w:rsid w:val="009427CB"/>
    <w:rsid w:val="00945138"/>
    <w:rsid w:val="00947E2C"/>
    <w:rsid w:val="00950DB3"/>
    <w:rsid w:val="00951CDF"/>
    <w:rsid w:val="00955628"/>
    <w:rsid w:val="009573A0"/>
    <w:rsid w:val="00961660"/>
    <w:rsid w:val="00962402"/>
    <w:rsid w:val="0096658D"/>
    <w:rsid w:val="0097021D"/>
    <w:rsid w:val="0097227D"/>
    <w:rsid w:val="00977CA1"/>
    <w:rsid w:val="00980A71"/>
    <w:rsid w:val="00980E2B"/>
    <w:rsid w:val="00982A4B"/>
    <w:rsid w:val="009857AD"/>
    <w:rsid w:val="00987763"/>
    <w:rsid w:val="00990FAB"/>
    <w:rsid w:val="00991313"/>
    <w:rsid w:val="00993758"/>
    <w:rsid w:val="009A13A5"/>
    <w:rsid w:val="009A46E3"/>
    <w:rsid w:val="009B22D1"/>
    <w:rsid w:val="009B3F0A"/>
    <w:rsid w:val="009B4830"/>
    <w:rsid w:val="009B5A75"/>
    <w:rsid w:val="009B7B63"/>
    <w:rsid w:val="009C083D"/>
    <w:rsid w:val="009C2615"/>
    <w:rsid w:val="009C51BE"/>
    <w:rsid w:val="009D21FD"/>
    <w:rsid w:val="009D7026"/>
    <w:rsid w:val="009E4F9D"/>
    <w:rsid w:val="009E73EB"/>
    <w:rsid w:val="009E7800"/>
    <w:rsid w:val="009E7BE1"/>
    <w:rsid w:val="009F147D"/>
    <w:rsid w:val="009F706C"/>
    <w:rsid w:val="009F76D0"/>
    <w:rsid w:val="00A03FD5"/>
    <w:rsid w:val="00A04A68"/>
    <w:rsid w:val="00A0590B"/>
    <w:rsid w:val="00A06E14"/>
    <w:rsid w:val="00A10E69"/>
    <w:rsid w:val="00A143E4"/>
    <w:rsid w:val="00A1760D"/>
    <w:rsid w:val="00A17A45"/>
    <w:rsid w:val="00A21A5A"/>
    <w:rsid w:val="00A259C6"/>
    <w:rsid w:val="00A2612A"/>
    <w:rsid w:val="00A2792A"/>
    <w:rsid w:val="00A30221"/>
    <w:rsid w:val="00A3685D"/>
    <w:rsid w:val="00A379C5"/>
    <w:rsid w:val="00A50BB2"/>
    <w:rsid w:val="00A50DF1"/>
    <w:rsid w:val="00A520AD"/>
    <w:rsid w:val="00A535FF"/>
    <w:rsid w:val="00A56AD1"/>
    <w:rsid w:val="00A6422D"/>
    <w:rsid w:val="00A73005"/>
    <w:rsid w:val="00A7345B"/>
    <w:rsid w:val="00A7485A"/>
    <w:rsid w:val="00A76564"/>
    <w:rsid w:val="00A81104"/>
    <w:rsid w:val="00A8186A"/>
    <w:rsid w:val="00A821F9"/>
    <w:rsid w:val="00A8726C"/>
    <w:rsid w:val="00AA0358"/>
    <w:rsid w:val="00AA3AE9"/>
    <w:rsid w:val="00AA54D8"/>
    <w:rsid w:val="00AA799C"/>
    <w:rsid w:val="00AB139E"/>
    <w:rsid w:val="00AB3935"/>
    <w:rsid w:val="00AB5BCC"/>
    <w:rsid w:val="00AB61BE"/>
    <w:rsid w:val="00AB72EB"/>
    <w:rsid w:val="00AC198D"/>
    <w:rsid w:val="00AC448A"/>
    <w:rsid w:val="00AD1C56"/>
    <w:rsid w:val="00AD245A"/>
    <w:rsid w:val="00AD4B42"/>
    <w:rsid w:val="00AE0041"/>
    <w:rsid w:val="00AE019C"/>
    <w:rsid w:val="00AE0B61"/>
    <w:rsid w:val="00AE106C"/>
    <w:rsid w:val="00AE69A0"/>
    <w:rsid w:val="00AF469C"/>
    <w:rsid w:val="00B02D52"/>
    <w:rsid w:val="00B155BC"/>
    <w:rsid w:val="00B166B5"/>
    <w:rsid w:val="00B24FBB"/>
    <w:rsid w:val="00B34C4F"/>
    <w:rsid w:val="00B36B99"/>
    <w:rsid w:val="00B37FE3"/>
    <w:rsid w:val="00B43195"/>
    <w:rsid w:val="00B47F36"/>
    <w:rsid w:val="00B53762"/>
    <w:rsid w:val="00B57087"/>
    <w:rsid w:val="00B6095F"/>
    <w:rsid w:val="00B614AF"/>
    <w:rsid w:val="00B64928"/>
    <w:rsid w:val="00B66F2C"/>
    <w:rsid w:val="00B71792"/>
    <w:rsid w:val="00B71E61"/>
    <w:rsid w:val="00B83C0C"/>
    <w:rsid w:val="00B83E6E"/>
    <w:rsid w:val="00B8694D"/>
    <w:rsid w:val="00B92666"/>
    <w:rsid w:val="00B942AE"/>
    <w:rsid w:val="00B977ED"/>
    <w:rsid w:val="00BA2B65"/>
    <w:rsid w:val="00BB0521"/>
    <w:rsid w:val="00BB1BA0"/>
    <w:rsid w:val="00BC0520"/>
    <w:rsid w:val="00BC403C"/>
    <w:rsid w:val="00BC5D60"/>
    <w:rsid w:val="00BC7453"/>
    <w:rsid w:val="00BD13E4"/>
    <w:rsid w:val="00BD3164"/>
    <w:rsid w:val="00BD3A10"/>
    <w:rsid w:val="00BE4D3B"/>
    <w:rsid w:val="00BE5B43"/>
    <w:rsid w:val="00BE5BE1"/>
    <w:rsid w:val="00BE5F3B"/>
    <w:rsid w:val="00BE722D"/>
    <w:rsid w:val="00BE7A85"/>
    <w:rsid w:val="00BF17B3"/>
    <w:rsid w:val="00C00A10"/>
    <w:rsid w:val="00C01539"/>
    <w:rsid w:val="00C0232E"/>
    <w:rsid w:val="00C064F1"/>
    <w:rsid w:val="00C06DC9"/>
    <w:rsid w:val="00C06F5C"/>
    <w:rsid w:val="00C143E7"/>
    <w:rsid w:val="00C159CC"/>
    <w:rsid w:val="00C17B57"/>
    <w:rsid w:val="00C2085D"/>
    <w:rsid w:val="00C245B5"/>
    <w:rsid w:val="00C25A9E"/>
    <w:rsid w:val="00C2780E"/>
    <w:rsid w:val="00C30DB3"/>
    <w:rsid w:val="00C43B39"/>
    <w:rsid w:val="00C44E03"/>
    <w:rsid w:val="00C45FCC"/>
    <w:rsid w:val="00C506F7"/>
    <w:rsid w:val="00C55400"/>
    <w:rsid w:val="00C5580E"/>
    <w:rsid w:val="00C562EF"/>
    <w:rsid w:val="00C57801"/>
    <w:rsid w:val="00C60AE8"/>
    <w:rsid w:val="00C64361"/>
    <w:rsid w:val="00C746F8"/>
    <w:rsid w:val="00C76E52"/>
    <w:rsid w:val="00C80B09"/>
    <w:rsid w:val="00C8485E"/>
    <w:rsid w:val="00C85664"/>
    <w:rsid w:val="00C85CA9"/>
    <w:rsid w:val="00C868D9"/>
    <w:rsid w:val="00CA4A22"/>
    <w:rsid w:val="00CA503F"/>
    <w:rsid w:val="00CA6946"/>
    <w:rsid w:val="00CA795C"/>
    <w:rsid w:val="00CB08E3"/>
    <w:rsid w:val="00CB12E8"/>
    <w:rsid w:val="00CB152E"/>
    <w:rsid w:val="00CC41EF"/>
    <w:rsid w:val="00CD1540"/>
    <w:rsid w:val="00CD4859"/>
    <w:rsid w:val="00CE359E"/>
    <w:rsid w:val="00CE4841"/>
    <w:rsid w:val="00CE7020"/>
    <w:rsid w:val="00CF4FDD"/>
    <w:rsid w:val="00CF5B41"/>
    <w:rsid w:val="00CF7280"/>
    <w:rsid w:val="00CF7583"/>
    <w:rsid w:val="00D02313"/>
    <w:rsid w:val="00D06F46"/>
    <w:rsid w:val="00D06FC5"/>
    <w:rsid w:val="00D13E61"/>
    <w:rsid w:val="00D170AE"/>
    <w:rsid w:val="00D17F1B"/>
    <w:rsid w:val="00D21D2E"/>
    <w:rsid w:val="00D2602F"/>
    <w:rsid w:val="00D26ABA"/>
    <w:rsid w:val="00D27710"/>
    <w:rsid w:val="00D3468D"/>
    <w:rsid w:val="00D43312"/>
    <w:rsid w:val="00D43F84"/>
    <w:rsid w:val="00D443B9"/>
    <w:rsid w:val="00D44FD8"/>
    <w:rsid w:val="00D5416E"/>
    <w:rsid w:val="00D54750"/>
    <w:rsid w:val="00D57C77"/>
    <w:rsid w:val="00D615AE"/>
    <w:rsid w:val="00D631C2"/>
    <w:rsid w:val="00D63C1B"/>
    <w:rsid w:val="00D64128"/>
    <w:rsid w:val="00D65D6A"/>
    <w:rsid w:val="00D677B4"/>
    <w:rsid w:val="00D7077E"/>
    <w:rsid w:val="00D71CAC"/>
    <w:rsid w:val="00D8008B"/>
    <w:rsid w:val="00D81412"/>
    <w:rsid w:val="00D94F82"/>
    <w:rsid w:val="00D953E4"/>
    <w:rsid w:val="00D96007"/>
    <w:rsid w:val="00DA06A9"/>
    <w:rsid w:val="00DA3016"/>
    <w:rsid w:val="00DA7464"/>
    <w:rsid w:val="00DB26F3"/>
    <w:rsid w:val="00DB6524"/>
    <w:rsid w:val="00DB74B9"/>
    <w:rsid w:val="00DC0512"/>
    <w:rsid w:val="00DC1A75"/>
    <w:rsid w:val="00DC2AC6"/>
    <w:rsid w:val="00DC419D"/>
    <w:rsid w:val="00DC4DC7"/>
    <w:rsid w:val="00DC52BA"/>
    <w:rsid w:val="00DD1DC3"/>
    <w:rsid w:val="00DD3CDC"/>
    <w:rsid w:val="00DD3DC5"/>
    <w:rsid w:val="00DD45A7"/>
    <w:rsid w:val="00DD6C9C"/>
    <w:rsid w:val="00DE02FD"/>
    <w:rsid w:val="00DE45B0"/>
    <w:rsid w:val="00DE5ACF"/>
    <w:rsid w:val="00DF28F3"/>
    <w:rsid w:val="00DF79A8"/>
    <w:rsid w:val="00DF7CF0"/>
    <w:rsid w:val="00E00D2C"/>
    <w:rsid w:val="00E07686"/>
    <w:rsid w:val="00E15896"/>
    <w:rsid w:val="00E15B71"/>
    <w:rsid w:val="00E25A3A"/>
    <w:rsid w:val="00E33D75"/>
    <w:rsid w:val="00E3426A"/>
    <w:rsid w:val="00E349A2"/>
    <w:rsid w:val="00E35498"/>
    <w:rsid w:val="00E36975"/>
    <w:rsid w:val="00E375AC"/>
    <w:rsid w:val="00E400DD"/>
    <w:rsid w:val="00E41879"/>
    <w:rsid w:val="00E4577D"/>
    <w:rsid w:val="00E51206"/>
    <w:rsid w:val="00E53E1B"/>
    <w:rsid w:val="00E55EAD"/>
    <w:rsid w:val="00E64D61"/>
    <w:rsid w:val="00E74304"/>
    <w:rsid w:val="00E76236"/>
    <w:rsid w:val="00E87430"/>
    <w:rsid w:val="00E904ED"/>
    <w:rsid w:val="00E92996"/>
    <w:rsid w:val="00E95C26"/>
    <w:rsid w:val="00E95E5A"/>
    <w:rsid w:val="00E96E29"/>
    <w:rsid w:val="00EA0F47"/>
    <w:rsid w:val="00EA25A3"/>
    <w:rsid w:val="00EA340C"/>
    <w:rsid w:val="00EA4E4D"/>
    <w:rsid w:val="00EA6BD2"/>
    <w:rsid w:val="00EB0484"/>
    <w:rsid w:val="00EB052C"/>
    <w:rsid w:val="00EB278B"/>
    <w:rsid w:val="00EB35E6"/>
    <w:rsid w:val="00EB38F7"/>
    <w:rsid w:val="00EB6522"/>
    <w:rsid w:val="00EC0E79"/>
    <w:rsid w:val="00EC292C"/>
    <w:rsid w:val="00EC4A35"/>
    <w:rsid w:val="00EC6B5F"/>
    <w:rsid w:val="00EC6F49"/>
    <w:rsid w:val="00ED04DD"/>
    <w:rsid w:val="00ED1059"/>
    <w:rsid w:val="00ED7A00"/>
    <w:rsid w:val="00EE3FCD"/>
    <w:rsid w:val="00EE5736"/>
    <w:rsid w:val="00EE7A1E"/>
    <w:rsid w:val="00EF2247"/>
    <w:rsid w:val="00EF334B"/>
    <w:rsid w:val="00EF7F2F"/>
    <w:rsid w:val="00F030D8"/>
    <w:rsid w:val="00F0364E"/>
    <w:rsid w:val="00F04DCE"/>
    <w:rsid w:val="00F07553"/>
    <w:rsid w:val="00F108C3"/>
    <w:rsid w:val="00F115B6"/>
    <w:rsid w:val="00F1408D"/>
    <w:rsid w:val="00F173C1"/>
    <w:rsid w:val="00F21B7F"/>
    <w:rsid w:val="00F258A4"/>
    <w:rsid w:val="00F27595"/>
    <w:rsid w:val="00F27F33"/>
    <w:rsid w:val="00F27FD5"/>
    <w:rsid w:val="00F33429"/>
    <w:rsid w:val="00F33A66"/>
    <w:rsid w:val="00F42ECA"/>
    <w:rsid w:val="00F43FE7"/>
    <w:rsid w:val="00F45383"/>
    <w:rsid w:val="00F46240"/>
    <w:rsid w:val="00F4704A"/>
    <w:rsid w:val="00F4715A"/>
    <w:rsid w:val="00F47175"/>
    <w:rsid w:val="00F471C1"/>
    <w:rsid w:val="00F5045E"/>
    <w:rsid w:val="00F60204"/>
    <w:rsid w:val="00F61138"/>
    <w:rsid w:val="00F650C6"/>
    <w:rsid w:val="00F6691D"/>
    <w:rsid w:val="00F70252"/>
    <w:rsid w:val="00F8096C"/>
    <w:rsid w:val="00F80E4C"/>
    <w:rsid w:val="00F8297C"/>
    <w:rsid w:val="00F83D08"/>
    <w:rsid w:val="00F842E0"/>
    <w:rsid w:val="00F860D5"/>
    <w:rsid w:val="00F8642E"/>
    <w:rsid w:val="00F91569"/>
    <w:rsid w:val="00F963F8"/>
    <w:rsid w:val="00FA132A"/>
    <w:rsid w:val="00FA3494"/>
    <w:rsid w:val="00FA5545"/>
    <w:rsid w:val="00FB1DF1"/>
    <w:rsid w:val="00FB643B"/>
    <w:rsid w:val="00FB682E"/>
    <w:rsid w:val="00FC1F1F"/>
    <w:rsid w:val="00FC3850"/>
    <w:rsid w:val="00FD02EA"/>
    <w:rsid w:val="00FD4611"/>
    <w:rsid w:val="00FE0086"/>
    <w:rsid w:val="00FE7CC9"/>
    <w:rsid w:val="00FF3A95"/>
    <w:rsid w:val="00FF4F8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A75"/>
  </w:style>
  <w:style w:type="paragraph" w:styleId="a6">
    <w:name w:val="footer"/>
    <w:basedOn w:val="a"/>
    <w:link w:val="a7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A75"/>
  </w:style>
  <w:style w:type="paragraph" w:styleId="a8">
    <w:name w:val="List Paragraph"/>
    <w:basedOn w:val="a"/>
    <w:uiPriority w:val="34"/>
    <w:qFormat/>
    <w:rsid w:val="0045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A75"/>
  </w:style>
  <w:style w:type="paragraph" w:styleId="a6">
    <w:name w:val="footer"/>
    <w:basedOn w:val="a"/>
    <w:link w:val="a7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A75"/>
  </w:style>
  <w:style w:type="paragraph" w:styleId="a8">
    <w:name w:val="List Paragraph"/>
    <w:basedOn w:val="a"/>
    <w:uiPriority w:val="34"/>
    <w:qFormat/>
    <w:rsid w:val="0045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5FA7-7C41-41D6-8324-F9DAE0C4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40</Pages>
  <Words>19588</Words>
  <Characters>111652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686</cp:revision>
  <dcterms:created xsi:type="dcterms:W3CDTF">2022-09-17T09:38:00Z</dcterms:created>
  <dcterms:modified xsi:type="dcterms:W3CDTF">2022-10-27T10:48:00Z</dcterms:modified>
</cp:coreProperties>
</file>