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96D2" w14:textId="77777777" w:rsidR="00E468B0" w:rsidRPr="00F3236D" w:rsidRDefault="00E468B0" w:rsidP="00E468B0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14:paraId="0DDAC1F8" w14:textId="77777777" w:rsidR="00E468B0" w:rsidRPr="00F3236D" w:rsidRDefault="00E468B0" w:rsidP="00E468B0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14:paraId="1C500C1B" w14:textId="77777777" w:rsidR="00E468B0" w:rsidRPr="00F3236D" w:rsidRDefault="00000000" w:rsidP="00E468B0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>
        <w:rPr>
          <w:b/>
          <w:caps/>
          <w:color w:val="000000"/>
          <w:sz w:val="28"/>
          <w:szCs w:val="28"/>
          <w:shd w:val="clear" w:color="auto" w:fill="00B050"/>
        </w:rPr>
        <w:pict w14:anchorId="087C408A">
          <v:rect id="_x0000_i1025" style="width:467.75pt;height:1.5pt" o:hralign="center" o:hrstd="t" o:hr="t" fillcolor="#aca899" stroked="f"/>
        </w:pict>
      </w:r>
    </w:p>
    <w:p w14:paraId="45ED2673" w14:textId="77777777" w:rsidR="00E468B0" w:rsidRDefault="00E468B0" w:rsidP="00E468B0">
      <w:pPr>
        <w:jc w:val="center"/>
        <w:rPr>
          <w:b/>
          <w:sz w:val="28"/>
          <w:szCs w:val="28"/>
        </w:rPr>
      </w:pPr>
    </w:p>
    <w:p w14:paraId="35E8DDEC" w14:textId="77777777" w:rsidR="00E468B0" w:rsidRPr="002206C1" w:rsidRDefault="00E468B0" w:rsidP="00E468B0">
      <w:pPr>
        <w:jc w:val="center"/>
        <w:rPr>
          <w:b/>
          <w:sz w:val="40"/>
          <w:szCs w:val="40"/>
        </w:rPr>
      </w:pPr>
      <w:r w:rsidRPr="002206C1">
        <w:rPr>
          <w:b/>
          <w:sz w:val="40"/>
          <w:szCs w:val="40"/>
        </w:rPr>
        <w:t xml:space="preserve">ПОДПИСКА БИБЛИОТЕКИ </w:t>
      </w:r>
    </w:p>
    <w:p w14:paraId="41967FE6" w14:textId="77777777" w:rsidR="00E468B0" w:rsidRPr="00F3236D" w:rsidRDefault="00E468B0" w:rsidP="00E468B0">
      <w:pPr>
        <w:jc w:val="center"/>
        <w:rPr>
          <w:b/>
          <w:sz w:val="28"/>
          <w:szCs w:val="28"/>
        </w:rPr>
      </w:pPr>
    </w:p>
    <w:p w14:paraId="45B57A3D" w14:textId="796DD988" w:rsidR="00E468B0" w:rsidRPr="002206C1" w:rsidRDefault="00E468B0" w:rsidP="00E468B0">
      <w:pPr>
        <w:jc w:val="center"/>
        <w:rPr>
          <w:b/>
          <w:sz w:val="36"/>
          <w:szCs w:val="36"/>
        </w:rPr>
      </w:pPr>
      <w:r w:rsidRPr="002206C1">
        <w:rPr>
          <w:b/>
          <w:sz w:val="36"/>
          <w:szCs w:val="36"/>
        </w:rPr>
        <w:t xml:space="preserve">на </w:t>
      </w:r>
      <w:r w:rsidR="004321A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-е</w:t>
      </w:r>
      <w:r w:rsidRPr="002206C1">
        <w:rPr>
          <w:b/>
          <w:sz w:val="36"/>
          <w:szCs w:val="36"/>
        </w:rPr>
        <w:t xml:space="preserve"> полугодие 20</w:t>
      </w:r>
      <w:r>
        <w:rPr>
          <w:b/>
          <w:sz w:val="36"/>
          <w:szCs w:val="36"/>
        </w:rPr>
        <w:t>2</w:t>
      </w:r>
      <w:r w:rsidR="00F36807">
        <w:rPr>
          <w:b/>
          <w:sz w:val="36"/>
          <w:szCs w:val="36"/>
        </w:rPr>
        <w:t>2</w:t>
      </w:r>
      <w:r w:rsidRPr="002206C1">
        <w:rPr>
          <w:b/>
          <w:sz w:val="36"/>
          <w:szCs w:val="36"/>
        </w:rPr>
        <w:t xml:space="preserve"> года</w:t>
      </w:r>
    </w:p>
    <w:p w14:paraId="5E1F4E46" w14:textId="77777777" w:rsidR="00E468B0" w:rsidRPr="002206C1" w:rsidRDefault="00E468B0" w:rsidP="00E468B0">
      <w:pPr>
        <w:jc w:val="center"/>
        <w:rPr>
          <w:b/>
          <w:sz w:val="36"/>
          <w:szCs w:val="36"/>
        </w:rPr>
      </w:pPr>
    </w:p>
    <w:p w14:paraId="720AC4A5" w14:textId="77777777" w:rsidR="00E468B0" w:rsidRPr="002206C1" w:rsidRDefault="00E468B0" w:rsidP="00E468B0">
      <w:pPr>
        <w:jc w:val="center"/>
        <w:rPr>
          <w:b/>
          <w:sz w:val="40"/>
          <w:szCs w:val="40"/>
        </w:rPr>
      </w:pPr>
    </w:p>
    <w:tbl>
      <w:tblPr>
        <w:tblStyle w:val="a3"/>
        <w:tblW w:w="10456" w:type="dxa"/>
        <w:tblInd w:w="-601" w:type="dxa"/>
        <w:tblLook w:val="04A0" w:firstRow="1" w:lastRow="0" w:firstColumn="1" w:lastColumn="0" w:noHBand="0" w:noVBand="1"/>
      </w:tblPr>
      <w:tblGrid>
        <w:gridCol w:w="5954"/>
        <w:gridCol w:w="4502"/>
      </w:tblGrid>
      <w:tr w:rsidR="00E468B0" w:rsidRPr="002206C1" w14:paraId="78A704F3" w14:textId="77777777" w:rsidTr="00F94787">
        <w:tc>
          <w:tcPr>
            <w:tcW w:w="5954" w:type="dxa"/>
          </w:tcPr>
          <w:p w14:paraId="2226D964" w14:textId="77777777" w:rsidR="00E468B0" w:rsidRPr="002206C1" w:rsidRDefault="00E468B0" w:rsidP="00F9478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ЖУРНАЛЫ</w:t>
            </w:r>
          </w:p>
        </w:tc>
        <w:tc>
          <w:tcPr>
            <w:tcW w:w="4502" w:type="dxa"/>
          </w:tcPr>
          <w:p w14:paraId="476E9716" w14:textId="77777777" w:rsidR="00E468B0" w:rsidRPr="002206C1" w:rsidRDefault="00E468B0" w:rsidP="00F9478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ГАЗЕТЫ</w:t>
            </w:r>
          </w:p>
        </w:tc>
      </w:tr>
      <w:tr w:rsidR="00E468B0" w14:paraId="28FE0A16" w14:textId="77777777" w:rsidTr="00F94787">
        <w:tc>
          <w:tcPr>
            <w:tcW w:w="5954" w:type="dxa"/>
          </w:tcPr>
          <w:p w14:paraId="6B9ED640" w14:textId="77777777" w:rsidR="00E468B0" w:rsidRPr="00D02F71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Дополнительное образование и воспитание</w:t>
            </w:r>
          </w:p>
          <w:p w14:paraId="392963A2" w14:textId="77777777" w:rsidR="00E468B0" w:rsidRDefault="00E468B0" w:rsidP="00F94787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Дошкольная педагогика</w:t>
            </w:r>
          </w:p>
          <w:p w14:paraId="74D14D6D" w14:textId="77777777" w:rsidR="00E468B0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Начальная школа</w:t>
            </w:r>
          </w:p>
          <w:p w14:paraId="72F5F82A" w14:textId="54864331" w:rsidR="00E468B0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Справочник руководителя образовательного учреждения.</w:t>
            </w:r>
          </w:p>
          <w:p w14:paraId="613E59DE" w14:textId="0D87EC15" w:rsidR="00E468B0" w:rsidRPr="004321A0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ind w:left="-79" w:firstLine="0"/>
              <w:rPr>
                <w:bCs/>
                <w:sz w:val="29"/>
                <w:szCs w:val="29"/>
              </w:rPr>
            </w:pPr>
            <w:r w:rsidRPr="004321A0">
              <w:rPr>
                <w:bCs/>
                <w:sz w:val="29"/>
                <w:szCs w:val="29"/>
              </w:rPr>
              <w:t>Честь Отечества</w:t>
            </w:r>
          </w:p>
        </w:tc>
        <w:tc>
          <w:tcPr>
            <w:tcW w:w="4502" w:type="dxa"/>
          </w:tcPr>
          <w:p w14:paraId="0AE89D02" w14:textId="327899C0" w:rsidR="00E468B0" w:rsidRPr="004321A0" w:rsidRDefault="00E468B0" w:rsidP="00E468B0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uppressAutoHyphens w:val="0"/>
              <w:spacing w:before="0" w:after="0" w:line="360" w:lineRule="auto"/>
              <w:ind w:left="106" w:firstLine="0"/>
              <w:rPr>
                <w:sz w:val="29"/>
                <w:szCs w:val="29"/>
              </w:rPr>
            </w:pPr>
            <w:r w:rsidRPr="004321A0">
              <w:rPr>
                <w:sz w:val="29"/>
                <w:szCs w:val="29"/>
              </w:rPr>
              <w:t>Победа</w:t>
            </w:r>
          </w:p>
          <w:p w14:paraId="57AF3676" w14:textId="2CD4C593" w:rsidR="00E468B0" w:rsidRPr="004321A0" w:rsidRDefault="00E468B0" w:rsidP="004321A0">
            <w:pPr>
              <w:suppressAutoHyphens w:val="0"/>
              <w:spacing w:before="0" w:after="0" w:line="360" w:lineRule="auto"/>
              <w:ind w:left="106"/>
              <w:rPr>
                <w:sz w:val="29"/>
                <w:szCs w:val="29"/>
              </w:rPr>
            </w:pPr>
          </w:p>
          <w:p w14:paraId="4E0ECDE8" w14:textId="77777777" w:rsidR="00E468B0" w:rsidRPr="00D70D97" w:rsidRDefault="00E468B0" w:rsidP="00E468B0">
            <w:pPr>
              <w:suppressAutoHyphens w:val="0"/>
              <w:spacing w:before="0" w:after="0" w:line="360" w:lineRule="auto"/>
              <w:ind w:left="106"/>
              <w:rPr>
                <w:b/>
                <w:sz w:val="32"/>
                <w:szCs w:val="32"/>
              </w:rPr>
            </w:pPr>
          </w:p>
        </w:tc>
      </w:tr>
    </w:tbl>
    <w:p w14:paraId="34D5A870" w14:textId="77777777" w:rsidR="00E468B0" w:rsidRDefault="00E468B0" w:rsidP="00E468B0"/>
    <w:p w14:paraId="3F90FD69" w14:textId="77777777" w:rsidR="00B3475B" w:rsidRDefault="00B3475B" w:rsidP="00E468B0"/>
    <w:sectPr w:rsidR="00B3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AF2"/>
    <w:multiLevelType w:val="hybridMultilevel"/>
    <w:tmpl w:val="B2944D66"/>
    <w:lvl w:ilvl="0" w:tplc="A63E30FC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55C4186A"/>
    <w:multiLevelType w:val="hybridMultilevel"/>
    <w:tmpl w:val="BEBCAFFC"/>
    <w:lvl w:ilvl="0" w:tplc="1084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5501404">
    <w:abstractNumId w:val="0"/>
  </w:num>
  <w:num w:numId="2" w16cid:durableId="523330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F8"/>
    <w:rsid w:val="004321A0"/>
    <w:rsid w:val="00566AF8"/>
    <w:rsid w:val="00B3475B"/>
    <w:rsid w:val="00DB32C1"/>
    <w:rsid w:val="00E468B0"/>
    <w:rsid w:val="00F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7398"/>
  <w15:chartTrackingRefBased/>
  <w15:docId w15:val="{7042B63F-5E54-4044-8616-B6EE745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B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8B0"/>
    <w:pPr>
      <w:suppressAutoHyphens w:val="0"/>
      <w:spacing w:before="0" w:after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2022-09-13T12:42:00Z</cp:lastPrinted>
  <dcterms:created xsi:type="dcterms:W3CDTF">2022-01-22T06:08:00Z</dcterms:created>
  <dcterms:modified xsi:type="dcterms:W3CDTF">2022-09-13T12:44:00Z</dcterms:modified>
</cp:coreProperties>
</file>