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D3" w:rsidRPr="00D931FC" w:rsidRDefault="0060676C" w:rsidP="00606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FC">
        <w:rPr>
          <w:rFonts w:ascii="Times New Roman" w:hAnsi="Times New Roman" w:cs="Times New Roman"/>
          <w:b/>
          <w:sz w:val="28"/>
          <w:szCs w:val="28"/>
        </w:rPr>
        <w:t>Перечень наименований  сборников  методических материалов</w:t>
      </w:r>
    </w:p>
    <w:p w:rsidR="0060676C" w:rsidRPr="007935A1" w:rsidRDefault="0060676C" w:rsidP="00606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A1">
        <w:rPr>
          <w:rFonts w:ascii="Times New Roman" w:hAnsi="Times New Roman" w:cs="Times New Roman"/>
          <w:b/>
          <w:sz w:val="28"/>
          <w:szCs w:val="28"/>
        </w:rPr>
        <w:t>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5939"/>
        <w:gridCol w:w="2942"/>
      </w:tblGrid>
      <w:tr w:rsidR="0060676C" w:rsidTr="003E7325">
        <w:tc>
          <w:tcPr>
            <w:tcW w:w="690" w:type="dxa"/>
          </w:tcPr>
          <w:p w:rsidR="0060676C" w:rsidRDefault="0060676C" w:rsidP="0060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39" w:type="dxa"/>
          </w:tcPr>
          <w:p w:rsidR="0060676C" w:rsidRDefault="0060676C" w:rsidP="0060676C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Название</w:t>
            </w:r>
          </w:p>
        </w:tc>
        <w:tc>
          <w:tcPr>
            <w:tcW w:w="2942" w:type="dxa"/>
          </w:tcPr>
          <w:p w:rsidR="0060676C" w:rsidRDefault="0060676C" w:rsidP="0060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60676C" w:rsidTr="003E7325">
        <w:tc>
          <w:tcPr>
            <w:tcW w:w="690" w:type="dxa"/>
          </w:tcPr>
          <w:p w:rsidR="0060676C" w:rsidRDefault="0060676C" w:rsidP="0060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9" w:type="dxa"/>
          </w:tcPr>
          <w:p w:rsidR="0060676C" w:rsidRDefault="0060676C" w:rsidP="0060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преподавателей колледжа «Проектирование современного урока»</w:t>
            </w:r>
          </w:p>
        </w:tc>
        <w:tc>
          <w:tcPr>
            <w:tcW w:w="2942" w:type="dxa"/>
          </w:tcPr>
          <w:p w:rsidR="0060676C" w:rsidRDefault="0060676C" w:rsidP="0060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Шепелева Ж.Н.</w:t>
            </w:r>
          </w:p>
          <w:p w:rsidR="0060676C" w:rsidRDefault="0060676C" w:rsidP="0060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Соломахина Л.И.</w:t>
            </w:r>
          </w:p>
          <w:p w:rsidR="0060676C" w:rsidRDefault="0060676C" w:rsidP="0060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Н.И.</w:t>
            </w:r>
          </w:p>
        </w:tc>
      </w:tr>
      <w:tr w:rsidR="0060676C" w:rsidTr="003E7325">
        <w:tc>
          <w:tcPr>
            <w:tcW w:w="690" w:type="dxa"/>
          </w:tcPr>
          <w:p w:rsidR="0060676C" w:rsidRDefault="0060676C" w:rsidP="0060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39" w:type="dxa"/>
          </w:tcPr>
          <w:p w:rsidR="0060676C" w:rsidRDefault="0060676C" w:rsidP="0060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«Практическое применение технологии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педагогической деятельности</w:t>
            </w:r>
          </w:p>
        </w:tc>
        <w:tc>
          <w:tcPr>
            <w:tcW w:w="2942" w:type="dxa"/>
          </w:tcPr>
          <w:p w:rsidR="0060676C" w:rsidRDefault="0060676C" w:rsidP="0060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Н.И.</w:t>
            </w:r>
          </w:p>
          <w:p w:rsidR="0060676C" w:rsidRDefault="0060676C" w:rsidP="0060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Трухачёва Л.В.</w:t>
            </w:r>
          </w:p>
        </w:tc>
      </w:tr>
      <w:tr w:rsidR="0060676C" w:rsidTr="003E7325">
        <w:tc>
          <w:tcPr>
            <w:tcW w:w="690" w:type="dxa"/>
          </w:tcPr>
          <w:p w:rsidR="0060676C" w:rsidRDefault="0060676C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39" w:type="dxa"/>
          </w:tcPr>
          <w:p w:rsidR="0060676C" w:rsidRDefault="0060676C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«Виды» по  учебным дисциплинам: «Инженерная графика» для специальности 44.02.03 Профессиональное обучение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«Основы графики» для специальности 44.02.03 Педагогика дополнительного образования</w:t>
            </w:r>
          </w:p>
        </w:tc>
        <w:tc>
          <w:tcPr>
            <w:tcW w:w="2942" w:type="dxa"/>
          </w:tcPr>
          <w:p w:rsidR="0060676C" w:rsidRDefault="0060676C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0676C" w:rsidTr="003E7325">
        <w:tc>
          <w:tcPr>
            <w:tcW w:w="690" w:type="dxa"/>
          </w:tcPr>
          <w:p w:rsidR="0060676C" w:rsidRDefault="0060676C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39" w:type="dxa"/>
          </w:tcPr>
          <w:p w:rsidR="0060676C" w:rsidRDefault="008E3A6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«Разрезы» по  учебным дисциплинам: «Инженерная графика» для специальности 44.02.03 Профессиональное обучение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«Основы графики» для специальности 44.02.03 Педагогика дополнительного образования</w:t>
            </w:r>
          </w:p>
        </w:tc>
        <w:tc>
          <w:tcPr>
            <w:tcW w:w="2942" w:type="dxa"/>
          </w:tcPr>
          <w:p w:rsidR="0060676C" w:rsidRDefault="008E3A6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0676C" w:rsidTr="003E7325">
        <w:tc>
          <w:tcPr>
            <w:tcW w:w="690" w:type="dxa"/>
          </w:tcPr>
          <w:p w:rsidR="0060676C" w:rsidRDefault="008E3A6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39" w:type="dxa"/>
          </w:tcPr>
          <w:p w:rsidR="0060676C" w:rsidRDefault="008E3A6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проведения заключительног7о этапа творческого конкурса «Моя будущая профессия – воспитатель!» среди студентов 1-4 курсов специальности 44.02.01.Дошкольное образование.</w:t>
            </w:r>
          </w:p>
        </w:tc>
        <w:tc>
          <w:tcPr>
            <w:tcW w:w="2942" w:type="dxa"/>
          </w:tcPr>
          <w:p w:rsidR="0060676C" w:rsidRDefault="008E3A6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Н.И.</w:t>
            </w:r>
          </w:p>
          <w:p w:rsidR="008E3A67" w:rsidRDefault="008E3A6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Трухачёва Л.В.</w:t>
            </w:r>
          </w:p>
        </w:tc>
      </w:tr>
    </w:tbl>
    <w:p w:rsidR="0060676C" w:rsidRDefault="0060676C" w:rsidP="00A51ABF">
      <w:pPr>
        <w:rPr>
          <w:rFonts w:ascii="Times New Roman" w:hAnsi="Times New Roman" w:cs="Times New Roman"/>
          <w:sz w:val="28"/>
          <w:szCs w:val="28"/>
        </w:rPr>
      </w:pPr>
    </w:p>
    <w:p w:rsidR="008E3A67" w:rsidRPr="007935A1" w:rsidRDefault="008E3A67" w:rsidP="00793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A1">
        <w:rPr>
          <w:rFonts w:ascii="Times New Roman" w:hAnsi="Times New Roman" w:cs="Times New Roman"/>
          <w:b/>
          <w:sz w:val="28"/>
          <w:szCs w:val="28"/>
        </w:rPr>
        <w:t>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5939"/>
        <w:gridCol w:w="2942"/>
      </w:tblGrid>
      <w:tr w:rsidR="008E3A67" w:rsidTr="003E7325">
        <w:tc>
          <w:tcPr>
            <w:tcW w:w="690" w:type="dxa"/>
          </w:tcPr>
          <w:p w:rsidR="008E3A67" w:rsidRDefault="008E3A6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39" w:type="dxa"/>
          </w:tcPr>
          <w:p w:rsidR="008E3A67" w:rsidRDefault="008E3A67" w:rsidP="00A51ABF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Название</w:t>
            </w:r>
          </w:p>
        </w:tc>
        <w:tc>
          <w:tcPr>
            <w:tcW w:w="2942" w:type="dxa"/>
          </w:tcPr>
          <w:p w:rsidR="008E3A67" w:rsidRDefault="008E3A6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8E3A67" w:rsidTr="003E7325">
        <w:tc>
          <w:tcPr>
            <w:tcW w:w="690" w:type="dxa"/>
          </w:tcPr>
          <w:p w:rsidR="008E3A67" w:rsidRDefault="008E3A6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9" w:type="dxa"/>
          </w:tcPr>
          <w:p w:rsidR="008E3A67" w:rsidRDefault="008E3A6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пособие для студентов, обучающихся по специальности 44.02.01.Дошкольное образование</w:t>
            </w:r>
            <w:r w:rsidR="003E7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(часть 1, часть 2) «Теоретические и методические аспекты организации трудовой деятельности детей дошкольного возраста».</w:t>
            </w:r>
          </w:p>
        </w:tc>
        <w:tc>
          <w:tcPr>
            <w:tcW w:w="2942" w:type="dxa"/>
          </w:tcPr>
          <w:p w:rsidR="008E3A67" w:rsidRDefault="008E3A6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Белозерских Ж.Г*.</w:t>
            </w:r>
          </w:p>
        </w:tc>
      </w:tr>
      <w:tr w:rsidR="00B20B03" w:rsidTr="003E7325">
        <w:tc>
          <w:tcPr>
            <w:tcW w:w="690" w:type="dxa"/>
          </w:tcPr>
          <w:p w:rsidR="00B20B03" w:rsidRDefault="00041A0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9" w:type="dxa"/>
          </w:tcPr>
          <w:p w:rsidR="00B20B03" w:rsidRDefault="00B20B03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пособие по ПМ 01 Преподавание по образовательным программам начального общего образования в начальных классах и начальных классах компенсирующ</w:t>
            </w:r>
            <w:r w:rsidR="00041A07">
              <w:rPr>
                <w:rFonts w:ascii="Times New Roman" w:hAnsi="Times New Roman" w:cs="Times New Roman"/>
                <w:sz w:val="28"/>
                <w:szCs w:val="28"/>
              </w:rPr>
              <w:t xml:space="preserve">его и коррек5ционно-развивающего образования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специальности 44.02.05. Коррекционная педагогика в начальном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041A07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в начальной школе»</w:t>
            </w:r>
          </w:p>
        </w:tc>
        <w:tc>
          <w:tcPr>
            <w:tcW w:w="2942" w:type="dxa"/>
          </w:tcPr>
          <w:p w:rsidR="00B20B03" w:rsidRDefault="00041A0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Чекризова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041A07" w:rsidTr="003E7325">
        <w:tc>
          <w:tcPr>
            <w:tcW w:w="690" w:type="dxa"/>
          </w:tcPr>
          <w:p w:rsidR="00041A07" w:rsidRDefault="00041A0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939" w:type="dxa"/>
          </w:tcPr>
          <w:p w:rsidR="00041A07" w:rsidRDefault="00041A0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Пособие для преподавателей и сотрудников профессиональных образовательных организаций «Работа профессиональных образовательных организаций в условиях бережливого управления» </w:t>
            </w:r>
          </w:p>
        </w:tc>
        <w:tc>
          <w:tcPr>
            <w:tcW w:w="2942" w:type="dxa"/>
          </w:tcPr>
          <w:p w:rsidR="00041A07" w:rsidRDefault="00041A0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Л.Л.</w:t>
            </w:r>
          </w:p>
          <w:p w:rsidR="00041A07" w:rsidRDefault="00041A0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Е.н.</w:t>
            </w:r>
          </w:p>
          <w:p w:rsidR="00041A07" w:rsidRDefault="00041A0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041A07" w:rsidRDefault="00041A0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М.В.</w:t>
            </w:r>
          </w:p>
        </w:tc>
      </w:tr>
      <w:tr w:rsidR="00041A07" w:rsidTr="003E7325">
        <w:tc>
          <w:tcPr>
            <w:tcW w:w="690" w:type="dxa"/>
          </w:tcPr>
          <w:p w:rsidR="00041A07" w:rsidRDefault="00041A0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39" w:type="dxa"/>
          </w:tcPr>
          <w:p w:rsidR="00041A07" w:rsidRDefault="008C5B3C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пособие по м</w:t>
            </w:r>
            <w:r w:rsidR="00041A07">
              <w:rPr>
                <w:rFonts w:ascii="Times New Roman" w:hAnsi="Times New Roman" w:cs="Times New Roman"/>
                <w:sz w:val="28"/>
                <w:szCs w:val="28"/>
              </w:rPr>
              <w:t>еждисциплинарному курсу МДК 01.08.Теорпия и методика музыкального воспитания с практикумом для специальности 44.02.05 Коррекционная педагогика в начальном образовании « Музыка как вид  искусства»</w:t>
            </w:r>
          </w:p>
        </w:tc>
        <w:tc>
          <w:tcPr>
            <w:tcW w:w="2942" w:type="dxa"/>
          </w:tcPr>
          <w:p w:rsidR="00041A07" w:rsidRDefault="00041A0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Чекризова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041A07" w:rsidTr="003E7325">
        <w:tc>
          <w:tcPr>
            <w:tcW w:w="690" w:type="dxa"/>
          </w:tcPr>
          <w:p w:rsidR="00041A07" w:rsidRDefault="00041A0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39" w:type="dxa"/>
          </w:tcPr>
          <w:p w:rsidR="00041A07" w:rsidRDefault="00041A0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Учебное пособие по МДК 01.06 Методика обучения продуктивным видам деятельности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практикумом</w:t>
            </w:r>
            <w:r w:rsidR="005D43F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="005D4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D43F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5D43F0">
              <w:rPr>
                <w:rFonts w:ascii="Times New Roman" w:hAnsi="Times New Roman" w:cs="Times New Roman"/>
                <w:sz w:val="28"/>
                <w:szCs w:val="28"/>
              </w:rPr>
              <w:t>тудентов</w:t>
            </w:r>
            <w:proofErr w:type="spellEnd"/>
            <w:proofErr w:type="gramEnd"/>
            <w:r w:rsidR="005D43F0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 44.02.05 Коррекционная педагогика в </w:t>
            </w:r>
            <w:proofErr w:type="spellStart"/>
            <w:r w:rsidR="005D43F0">
              <w:rPr>
                <w:rFonts w:ascii="Times New Roman" w:hAnsi="Times New Roman" w:cs="Times New Roman"/>
                <w:sz w:val="28"/>
                <w:szCs w:val="28"/>
              </w:rPr>
              <w:t>начашльном</w:t>
            </w:r>
            <w:proofErr w:type="spellEnd"/>
            <w:r w:rsidR="005D43F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 « Организация продуктивной деятельности на уроках технологии в начальных классах».</w:t>
            </w:r>
          </w:p>
        </w:tc>
        <w:tc>
          <w:tcPr>
            <w:tcW w:w="2942" w:type="dxa"/>
          </w:tcPr>
          <w:p w:rsidR="00041A07" w:rsidRDefault="005D43F0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Чекризова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F4468D" w:rsidTr="003E7325">
        <w:tc>
          <w:tcPr>
            <w:tcW w:w="690" w:type="dxa"/>
          </w:tcPr>
          <w:p w:rsidR="00F4468D" w:rsidRDefault="00F4468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39" w:type="dxa"/>
          </w:tcPr>
          <w:p w:rsidR="00F4468D" w:rsidRDefault="00F4468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«Наставничество как</w:t>
            </w:r>
            <w:r w:rsidR="00496165">
              <w:rPr>
                <w:rFonts w:ascii="Times New Roman" w:hAnsi="Times New Roman" w:cs="Times New Roman"/>
                <w:sz w:val="28"/>
                <w:szCs w:val="28"/>
              </w:rPr>
              <w:t xml:space="preserve"> форма эффективной работы с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одыми и вновь назначенными педагогами</w:t>
            </w:r>
          </w:p>
        </w:tc>
        <w:tc>
          <w:tcPr>
            <w:tcW w:w="2942" w:type="dxa"/>
          </w:tcPr>
          <w:p w:rsidR="00F4468D" w:rsidRDefault="00F4468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F4468D" w:rsidRDefault="00F4468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Н.И.</w:t>
            </w:r>
          </w:p>
          <w:p w:rsidR="00F4468D" w:rsidRDefault="00F4468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Соломахина Л.И.</w:t>
            </w:r>
          </w:p>
        </w:tc>
      </w:tr>
      <w:tr w:rsidR="00496165" w:rsidTr="003E7325">
        <w:tc>
          <w:tcPr>
            <w:tcW w:w="690" w:type="dxa"/>
          </w:tcPr>
          <w:p w:rsidR="00496165" w:rsidRDefault="0049616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39" w:type="dxa"/>
          </w:tcPr>
          <w:p w:rsidR="00496165" w:rsidRDefault="0049616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для студентов специальности 44.02.05 Коррекционная педагогика в начальном образовании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к междисциплинарному курсу 01.08 Теория и методика музыкального воспитания с практикумом.</w:t>
            </w:r>
          </w:p>
        </w:tc>
        <w:tc>
          <w:tcPr>
            <w:tcW w:w="2942" w:type="dxa"/>
          </w:tcPr>
          <w:p w:rsidR="00496165" w:rsidRDefault="0049616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Чекризова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8E3A67" w:rsidTr="003E7325">
        <w:tc>
          <w:tcPr>
            <w:tcW w:w="690" w:type="dxa"/>
          </w:tcPr>
          <w:p w:rsidR="008E3A67" w:rsidRDefault="0049616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3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39" w:type="dxa"/>
          </w:tcPr>
          <w:p w:rsidR="008E3A67" w:rsidRDefault="00B20B03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выполнению контрольной работы по учебной дисциплине ОП01 Педагогика для специальности 44.02.03. Педагогика дополнительного образования</w:t>
            </w:r>
          </w:p>
        </w:tc>
        <w:tc>
          <w:tcPr>
            <w:tcW w:w="2942" w:type="dxa"/>
          </w:tcPr>
          <w:p w:rsidR="008E3A67" w:rsidRDefault="00B20B03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Трухачёва Л.В.</w:t>
            </w:r>
          </w:p>
        </w:tc>
      </w:tr>
      <w:tr w:rsidR="008E3A67" w:rsidTr="003E7325">
        <w:tc>
          <w:tcPr>
            <w:tcW w:w="690" w:type="dxa"/>
          </w:tcPr>
          <w:p w:rsidR="008E3A67" w:rsidRDefault="0049616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76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39" w:type="dxa"/>
          </w:tcPr>
          <w:p w:rsidR="008E3A67" w:rsidRDefault="00CA761F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«Изготовление  и использование дидактических материалов в детском саду»</w:t>
            </w:r>
          </w:p>
        </w:tc>
        <w:tc>
          <w:tcPr>
            <w:tcW w:w="2942" w:type="dxa"/>
          </w:tcPr>
          <w:p w:rsidR="00B20B03" w:rsidRDefault="00CA761F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 О.В.</w:t>
            </w:r>
          </w:p>
          <w:p w:rsidR="00CA761F" w:rsidRDefault="00CA761F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Трухачёва Л.В.</w:t>
            </w:r>
          </w:p>
          <w:p w:rsidR="00CA761F" w:rsidRDefault="00CA761F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Н.И.</w:t>
            </w:r>
          </w:p>
        </w:tc>
      </w:tr>
      <w:tr w:rsidR="008E3A67" w:rsidTr="003E7325">
        <w:tc>
          <w:tcPr>
            <w:tcW w:w="690" w:type="dxa"/>
          </w:tcPr>
          <w:p w:rsidR="008E3A67" w:rsidRDefault="0049616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39" w:type="dxa"/>
          </w:tcPr>
          <w:p w:rsidR="008E3A67" w:rsidRDefault="0049616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«Первоначальная постановка граждан на  воинский учет»</w:t>
            </w:r>
          </w:p>
        </w:tc>
        <w:tc>
          <w:tcPr>
            <w:tcW w:w="2942" w:type="dxa"/>
          </w:tcPr>
          <w:p w:rsidR="00B20B03" w:rsidRDefault="0049616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</w:tc>
      </w:tr>
      <w:tr w:rsidR="008E3A67" w:rsidTr="003E7325">
        <w:tc>
          <w:tcPr>
            <w:tcW w:w="690" w:type="dxa"/>
          </w:tcPr>
          <w:p w:rsidR="008E3A67" w:rsidRDefault="0049616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39" w:type="dxa"/>
          </w:tcPr>
          <w:p w:rsidR="008E3A67" w:rsidRDefault="00B20B03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студентов специальности 44.02.0</w:t>
            </w:r>
            <w:r w:rsidR="00CA761F">
              <w:rPr>
                <w:rFonts w:ascii="Times New Roman" w:hAnsi="Times New Roman" w:cs="Times New Roman"/>
                <w:sz w:val="28"/>
                <w:szCs w:val="28"/>
              </w:rPr>
              <w:t>5.Коррекционная педагогика 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чальном образовании « Целеполагание</w:t>
            </w:r>
            <w:r w:rsidR="009D4BB2">
              <w:rPr>
                <w:rFonts w:ascii="Times New Roman" w:hAnsi="Times New Roman" w:cs="Times New Roman"/>
                <w:sz w:val="28"/>
                <w:szCs w:val="28"/>
              </w:rPr>
              <w:t xml:space="preserve"> и рефлексия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этапы современного урока в условиях реализации ФГОС».</w:t>
            </w:r>
          </w:p>
        </w:tc>
        <w:tc>
          <w:tcPr>
            <w:tcW w:w="2942" w:type="dxa"/>
          </w:tcPr>
          <w:p w:rsidR="008E3A67" w:rsidRDefault="00B20B03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Чекризова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8E3A67" w:rsidTr="003E7325">
        <w:tc>
          <w:tcPr>
            <w:tcW w:w="690" w:type="dxa"/>
          </w:tcPr>
          <w:p w:rsidR="008E3A67" w:rsidRDefault="0049616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39" w:type="dxa"/>
          </w:tcPr>
          <w:p w:rsidR="008E3A67" w:rsidRDefault="00CA761F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студентов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 44.02.02 преподавание в начальных классах «Целеполагание и рефлексия как этапы современного урока в условиях реализации ФГОС</w:t>
            </w:r>
          </w:p>
        </w:tc>
        <w:tc>
          <w:tcPr>
            <w:tcW w:w="2942" w:type="dxa"/>
          </w:tcPr>
          <w:p w:rsidR="008E3A67" w:rsidRDefault="00CA761F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Чекризова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8E3A67" w:rsidTr="003E7325">
        <w:tc>
          <w:tcPr>
            <w:tcW w:w="690" w:type="dxa"/>
          </w:tcPr>
          <w:p w:rsidR="008E3A67" w:rsidRDefault="0049616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939" w:type="dxa"/>
          </w:tcPr>
          <w:p w:rsidR="008E3A67" w:rsidRDefault="0049616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по МДК 01.02 </w:t>
            </w:r>
            <w:r w:rsidR="009D4B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основы физического воспитания и  развития детей раннего и дошкольного возраста</w:t>
            </w:r>
            <w:r w:rsidR="009D4B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 44.02.01. Дошкольное образование</w:t>
            </w:r>
          </w:p>
        </w:tc>
        <w:tc>
          <w:tcPr>
            <w:tcW w:w="2942" w:type="dxa"/>
          </w:tcPr>
          <w:p w:rsidR="008E3A67" w:rsidRDefault="0049616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Н.И.</w:t>
            </w:r>
          </w:p>
        </w:tc>
      </w:tr>
      <w:tr w:rsidR="008E3A67" w:rsidTr="003E7325">
        <w:tc>
          <w:tcPr>
            <w:tcW w:w="690" w:type="dxa"/>
          </w:tcPr>
          <w:p w:rsidR="008E3A67" w:rsidRDefault="0049616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39" w:type="dxa"/>
          </w:tcPr>
          <w:p w:rsidR="008E3A67" w:rsidRDefault="009D205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по учебной дисциплине </w:t>
            </w:r>
            <w:r w:rsidR="009D4BB2">
              <w:rPr>
                <w:rFonts w:ascii="Times New Roman" w:hAnsi="Times New Roman" w:cs="Times New Roman"/>
                <w:sz w:val="28"/>
                <w:szCs w:val="28"/>
              </w:rPr>
              <w:t>«Мате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матика</w:t>
            </w:r>
            <w:r w:rsidR="009D4B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7D0B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специальностям</w:t>
            </w:r>
            <w:proofErr w:type="gramStart"/>
            <w:r w:rsidR="00D37D0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D37D0B">
              <w:rPr>
                <w:rFonts w:ascii="Times New Roman" w:hAnsi="Times New Roman" w:cs="Times New Roman"/>
                <w:sz w:val="28"/>
                <w:szCs w:val="28"/>
              </w:rPr>
              <w:t xml:space="preserve"> 44.02.01 Дошкольное образование, 44.02.02.Преподавание в начальных классах.</w:t>
            </w:r>
            <w:r w:rsidR="009D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D0B">
              <w:rPr>
                <w:rFonts w:ascii="Times New Roman" w:hAnsi="Times New Roman" w:cs="Times New Roman"/>
                <w:sz w:val="28"/>
                <w:szCs w:val="28"/>
              </w:rPr>
              <w:t>Тема «Производная».</w:t>
            </w:r>
          </w:p>
        </w:tc>
        <w:tc>
          <w:tcPr>
            <w:tcW w:w="2942" w:type="dxa"/>
          </w:tcPr>
          <w:p w:rsidR="008E3A67" w:rsidRDefault="00D37D0B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Шепелева Ж.Н.</w:t>
            </w:r>
          </w:p>
          <w:p w:rsidR="00D37D0B" w:rsidRDefault="00D37D0B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E3A67" w:rsidTr="003E7325">
        <w:tc>
          <w:tcPr>
            <w:tcW w:w="690" w:type="dxa"/>
          </w:tcPr>
          <w:p w:rsidR="008E3A67" w:rsidRDefault="0049616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39" w:type="dxa"/>
          </w:tcPr>
          <w:p w:rsidR="008E3A67" w:rsidRDefault="009D4BB2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4Рабочая тетрадь по учебной дисциплине «Информатика» для специальностей: 44.02.01.Дошкольное образование, 44.02.03.Педагогика дополнительного образования, 44.02.06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обучение.</w:t>
            </w:r>
          </w:p>
        </w:tc>
        <w:tc>
          <w:tcPr>
            <w:tcW w:w="2942" w:type="dxa"/>
          </w:tcPr>
          <w:p w:rsidR="008E3A67" w:rsidRDefault="009D4BB2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Бухтияров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8E3A67" w:rsidTr="003E7325">
        <w:tc>
          <w:tcPr>
            <w:tcW w:w="690" w:type="dxa"/>
          </w:tcPr>
          <w:p w:rsidR="008E3A67" w:rsidRDefault="008E3A6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61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39" w:type="dxa"/>
          </w:tcPr>
          <w:p w:rsidR="008E3A67" w:rsidRDefault="009D4BB2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по учебной дисциплине </w:t>
            </w:r>
            <w:r w:rsidR="007C59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</w:t>
            </w:r>
            <w:proofErr w:type="gramStart"/>
            <w:r w:rsidR="007264D2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7264D2">
              <w:rPr>
                <w:rFonts w:ascii="Times New Roman" w:hAnsi="Times New Roman" w:cs="Times New Roman"/>
                <w:sz w:val="28"/>
                <w:szCs w:val="28"/>
              </w:rPr>
              <w:t>разделы «Теоретическая механика»,»Сопротивление материалов») для студентов специальности 44.02.06 Профессиональное обучение(Техническое обслуживание и ремонт автомобильного транспорта)</w:t>
            </w:r>
          </w:p>
        </w:tc>
        <w:tc>
          <w:tcPr>
            <w:tcW w:w="2942" w:type="dxa"/>
          </w:tcPr>
          <w:p w:rsidR="008E3A67" w:rsidRDefault="007264D2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8E3A67" w:rsidTr="003E7325">
        <w:tc>
          <w:tcPr>
            <w:tcW w:w="690" w:type="dxa"/>
          </w:tcPr>
          <w:p w:rsidR="008E3A67" w:rsidRDefault="008E3A6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61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9" w:type="dxa"/>
          </w:tcPr>
          <w:p w:rsidR="008E3A67" w:rsidRDefault="007C59B5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по учебным дисциплинам:</w:t>
            </w:r>
            <w:r w:rsidR="002078C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Инженерная графика» для специальности 44.02.06</w:t>
            </w:r>
            <w:r w:rsidR="002078C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обучение, «Основы графики» для специальнос</w:t>
            </w:r>
            <w:r w:rsidR="003F6A4E">
              <w:rPr>
                <w:rFonts w:ascii="Times New Roman" w:hAnsi="Times New Roman" w:cs="Times New Roman"/>
                <w:sz w:val="28"/>
                <w:szCs w:val="28"/>
              </w:rPr>
              <w:t>ти 44.02.03.Педагогика дополнит</w:t>
            </w:r>
            <w:r w:rsidR="002078CE">
              <w:rPr>
                <w:rFonts w:ascii="Times New Roman" w:hAnsi="Times New Roman" w:cs="Times New Roman"/>
                <w:sz w:val="28"/>
                <w:szCs w:val="28"/>
              </w:rPr>
              <w:t>ельного образования</w:t>
            </w:r>
          </w:p>
        </w:tc>
        <w:tc>
          <w:tcPr>
            <w:tcW w:w="2942" w:type="dxa"/>
          </w:tcPr>
          <w:p w:rsidR="008E3A67" w:rsidRDefault="002078CE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8E3A67" w:rsidTr="003E7325">
        <w:tc>
          <w:tcPr>
            <w:tcW w:w="690" w:type="dxa"/>
          </w:tcPr>
          <w:p w:rsidR="008E3A67" w:rsidRDefault="008E3A67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1B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39" w:type="dxa"/>
          </w:tcPr>
          <w:p w:rsidR="008E3A67" w:rsidRDefault="003F6A4E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«Технология обработки рыбы» по  учебным дисциплинам «Технология кулинарного производства», «Технология приготовления кулинарных блюд» для специальности 44.02.06 Профессиональное обучение.</w:t>
            </w:r>
          </w:p>
        </w:tc>
        <w:tc>
          <w:tcPr>
            <w:tcW w:w="2942" w:type="dxa"/>
          </w:tcPr>
          <w:p w:rsidR="008E3A67" w:rsidRDefault="003F6A4E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</w:tbl>
    <w:p w:rsidR="008E3A67" w:rsidRDefault="008E3A67" w:rsidP="00A51ABF">
      <w:pPr>
        <w:rPr>
          <w:rFonts w:ascii="Times New Roman" w:hAnsi="Times New Roman" w:cs="Times New Roman"/>
          <w:sz w:val="28"/>
          <w:szCs w:val="28"/>
        </w:rPr>
      </w:pPr>
    </w:p>
    <w:p w:rsidR="00451B1A" w:rsidRPr="007935A1" w:rsidRDefault="00451B1A" w:rsidP="00793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A1">
        <w:rPr>
          <w:rFonts w:ascii="Times New Roman" w:hAnsi="Times New Roman" w:cs="Times New Roman"/>
          <w:b/>
          <w:sz w:val="28"/>
          <w:szCs w:val="28"/>
        </w:rPr>
        <w:t>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5939"/>
        <w:gridCol w:w="2942"/>
      </w:tblGrid>
      <w:tr w:rsidR="00451B1A" w:rsidTr="003E7325">
        <w:tc>
          <w:tcPr>
            <w:tcW w:w="690" w:type="dxa"/>
          </w:tcPr>
          <w:p w:rsidR="00451B1A" w:rsidRDefault="00451B1A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39" w:type="dxa"/>
          </w:tcPr>
          <w:p w:rsidR="00451B1A" w:rsidRDefault="00451B1A" w:rsidP="00A51ABF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Название</w:t>
            </w:r>
          </w:p>
        </w:tc>
        <w:tc>
          <w:tcPr>
            <w:tcW w:w="2942" w:type="dxa"/>
          </w:tcPr>
          <w:p w:rsidR="00451B1A" w:rsidRDefault="00451B1A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451B1A" w:rsidTr="003E7325">
        <w:tc>
          <w:tcPr>
            <w:tcW w:w="690" w:type="dxa"/>
          </w:tcPr>
          <w:p w:rsidR="00451B1A" w:rsidRDefault="00451B1A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9" w:type="dxa"/>
          </w:tcPr>
          <w:p w:rsidR="00451B1A" w:rsidRDefault="004F48E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написанию научной статьи</w:t>
            </w:r>
          </w:p>
        </w:tc>
        <w:tc>
          <w:tcPr>
            <w:tcW w:w="2942" w:type="dxa"/>
          </w:tcPr>
          <w:p w:rsidR="004F48ED" w:rsidRDefault="004F48E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Бухтияров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4F48ED" w:rsidRDefault="004F48E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Кононыхина Л.Н.</w:t>
            </w:r>
          </w:p>
          <w:p w:rsidR="00451B1A" w:rsidRDefault="004F48E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Д.А.</w:t>
            </w:r>
            <w:r w:rsidR="0045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1B1A" w:rsidTr="003E7325">
        <w:tc>
          <w:tcPr>
            <w:tcW w:w="690" w:type="dxa"/>
          </w:tcPr>
          <w:p w:rsidR="00451B1A" w:rsidRDefault="00451B1A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39" w:type="dxa"/>
          </w:tcPr>
          <w:p w:rsidR="00451B1A" w:rsidRDefault="004F48ED" w:rsidP="004F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студентов по УД «Рисунок» к разделу «Рисование фигуры </w:t>
            </w:r>
            <w:r w:rsidR="00FD12F9">
              <w:rPr>
                <w:rFonts w:ascii="Times New Roman" w:hAnsi="Times New Roman" w:cs="Times New Roman"/>
                <w:sz w:val="28"/>
                <w:szCs w:val="28"/>
              </w:rPr>
              <w:t>человека» для студентов специальности 54.02.01 Дизайн</w:t>
            </w:r>
          </w:p>
        </w:tc>
        <w:tc>
          <w:tcPr>
            <w:tcW w:w="2942" w:type="dxa"/>
          </w:tcPr>
          <w:p w:rsidR="00451B1A" w:rsidRDefault="004F48E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4F48ED" w:rsidTr="003E7325">
        <w:tc>
          <w:tcPr>
            <w:tcW w:w="690" w:type="dxa"/>
          </w:tcPr>
          <w:p w:rsidR="004F48ED" w:rsidRDefault="009D2CE3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39" w:type="dxa"/>
          </w:tcPr>
          <w:p w:rsidR="004F48ED" w:rsidRDefault="009D2CE3" w:rsidP="00FD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руководство к практическим занятиям по МДК 03.01.»Теоретические и методические основы деятельности классного руководителя» для студентов специальности 44.02.02. п</w:t>
            </w:r>
            <w:r w:rsidR="00FD12F9">
              <w:rPr>
                <w:rFonts w:ascii="Times New Roman" w:hAnsi="Times New Roman" w:cs="Times New Roman"/>
                <w:sz w:val="28"/>
                <w:szCs w:val="28"/>
              </w:rPr>
              <w:t>реподавание в начальных классах</w:t>
            </w:r>
          </w:p>
        </w:tc>
        <w:tc>
          <w:tcPr>
            <w:tcW w:w="2942" w:type="dxa"/>
          </w:tcPr>
          <w:p w:rsidR="004F48ED" w:rsidRDefault="009D2CE3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4F48ED" w:rsidTr="003E7325">
        <w:tc>
          <w:tcPr>
            <w:tcW w:w="690" w:type="dxa"/>
          </w:tcPr>
          <w:p w:rsidR="004F48ED" w:rsidRDefault="00E60C4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9" w:type="dxa"/>
          </w:tcPr>
          <w:p w:rsidR="004F48ED" w:rsidRDefault="00E60C4D" w:rsidP="004F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по учебной дисциплине ОГСЭ 05 Физическ</w:t>
            </w:r>
            <w:r w:rsidR="00AA51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культура для специальностей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44.02.01.Дошкольное образовании е, 44.02.03 Педагогика дополнительного</w:t>
            </w:r>
            <w:r w:rsidR="00AA5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 44.02.02. преподавание в начальных классах, 44.02.05 Коррекционная педагогика в начальном образовании, </w:t>
            </w:r>
            <w:r w:rsidR="00FD12F9">
              <w:rPr>
                <w:rFonts w:ascii="Times New Roman" w:hAnsi="Times New Roman" w:cs="Times New Roman"/>
                <w:sz w:val="28"/>
                <w:szCs w:val="28"/>
              </w:rPr>
              <w:t>54.02.01 Дизайн</w:t>
            </w:r>
          </w:p>
        </w:tc>
        <w:tc>
          <w:tcPr>
            <w:tcW w:w="2942" w:type="dxa"/>
          </w:tcPr>
          <w:p w:rsidR="004F48ED" w:rsidRDefault="00AA51FB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Соломахин В.В.</w:t>
            </w:r>
          </w:p>
        </w:tc>
      </w:tr>
      <w:tr w:rsidR="004F48ED" w:rsidTr="003E7325">
        <w:tc>
          <w:tcPr>
            <w:tcW w:w="690" w:type="dxa"/>
          </w:tcPr>
          <w:p w:rsidR="004F48ED" w:rsidRDefault="00E60C4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39" w:type="dxa"/>
          </w:tcPr>
          <w:p w:rsidR="004F48ED" w:rsidRDefault="00AA51FB" w:rsidP="004F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для проведения лабораторных занятий по учебной дисциплине ОП 05.03. Организация хранения и контроль запасов и сырья для специальности 44.02.06. Профессиональное обучение</w:t>
            </w:r>
            <w:r w:rsidR="00553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(Технология продукции общественного питания)</w:t>
            </w:r>
          </w:p>
        </w:tc>
        <w:tc>
          <w:tcPr>
            <w:tcW w:w="2942" w:type="dxa"/>
          </w:tcPr>
          <w:p w:rsidR="004F48ED" w:rsidRDefault="00553406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Веснина О.С.</w:t>
            </w:r>
          </w:p>
        </w:tc>
      </w:tr>
      <w:tr w:rsidR="004F48ED" w:rsidTr="003E7325">
        <w:tc>
          <w:tcPr>
            <w:tcW w:w="690" w:type="dxa"/>
          </w:tcPr>
          <w:p w:rsidR="004F48ED" w:rsidRDefault="00E60C4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39" w:type="dxa"/>
          </w:tcPr>
          <w:p w:rsidR="004F48ED" w:rsidRDefault="00553406" w:rsidP="004F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по  междисциплинарному курсу МДК 02.02 «Теоретические и методические основы организации трудовой деятельности дошкольников», ПМ 02 Организация различных видов деятельности и общения детей специальности 44.02.01 Дош</w:t>
            </w:r>
            <w:r w:rsidR="00FD12F9">
              <w:rPr>
                <w:rFonts w:ascii="Times New Roman" w:hAnsi="Times New Roman" w:cs="Times New Roman"/>
                <w:sz w:val="28"/>
                <w:szCs w:val="28"/>
              </w:rPr>
              <w:t>кольное образование</w:t>
            </w:r>
          </w:p>
        </w:tc>
        <w:tc>
          <w:tcPr>
            <w:tcW w:w="2942" w:type="dxa"/>
          </w:tcPr>
          <w:p w:rsidR="004F48ED" w:rsidRDefault="00553406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 О.В.</w:t>
            </w:r>
          </w:p>
        </w:tc>
      </w:tr>
      <w:tr w:rsidR="004F48ED" w:rsidTr="003E7325">
        <w:tc>
          <w:tcPr>
            <w:tcW w:w="690" w:type="dxa"/>
          </w:tcPr>
          <w:p w:rsidR="004F48ED" w:rsidRDefault="00E60C4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9" w:type="dxa"/>
          </w:tcPr>
          <w:p w:rsidR="004F48ED" w:rsidRDefault="00EC1E6D" w:rsidP="004F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по МДК 05.01. «Устройство  автомобилей»</w:t>
            </w:r>
            <w:r w:rsidR="00E63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студентов заочной формы обучения специальности 4»для студентов заочной формы обучения специальности 44.02.06 Профессиональное обучение</w:t>
            </w:r>
          </w:p>
        </w:tc>
        <w:tc>
          <w:tcPr>
            <w:tcW w:w="2942" w:type="dxa"/>
          </w:tcPr>
          <w:p w:rsidR="004F48ED" w:rsidRDefault="00EC1E6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Белозерских А.а.</w:t>
            </w:r>
          </w:p>
        </w:tc>
      </w:tr>
      <w:tr w:rsidR="004F48ED" w:rsidTr="003E7325">
        <w:tc>
          <w:tcPr>
            <w:tcW w:w="690" w:type="dxa"/>
          </w:tcPr>
          <w:p w:rsidR="004F48ED" w:rsidRDefault="00E60C4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39" w:type="dxa"/>
          </w:tcPr>
          <w:p w:rsidR="004F48ED" w:rsidRDefault="00EC1E6D" w:rsidP="00E6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по учебной дисциплине «Основы безопасности жизнедеятельности» для специальностей: 44.02.01.Дошкольное </w:t>
            </w:r>
            <w:r w:rsidR="00E63AC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44.02.03 Педагогика дополнительного </w:t>
            </w:r>
            <w:r w:rsidR="00E63AC8">
              <w:rPr>
                <w:rFonts w:ascii="Times New Roman" w:hAnsi="Times New Roman" w:cs="Times New Roman"/>
                <w:sz w:val="28"/>
                <w:szCs w:val="28"/>
              </w:rPr>
              <w:t>образования, 44.02.02.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реподавание в начальных классах, 44.02.05 Коррекционная педагогика в начальном образовании </w:t>
            </w:r>
          </w:p>
        </w:tc>
        <w:tc>
          <w:tcPr>
            <w:tcW w:w="2942" w:type="dxa"/>
          </w:tcPr>
          <w:p w:rsidR="004F48ED" w:rsidRDefault="00EC1E6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</w:tc>
      </w:tr>
      <w:tr w:rsidR="00E60C4D" w:rsidTr="003E7325">
        <w:tc>
          <w:tcPr>
            <w:tcW w:w="690" w:type="dxa"/>
          </w:tcPr>
          <w:p w:rsidR="00E60C4D" w:rsidRDefault="00E60C4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939" w:type="dxa"/>
          </w:tcPr>
          <w:p w:rsidR="00E60C4D" w:rsidRDefault="00EC1E6D" w:rsidP="00EC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по  учебной дисциплине «Основы медицинских знаний и здорового образа жизни» специальности 44.02.02. Преподавание в начальных классах</w:t>
            </w:r>
          </w:p>
        </w:tc>
        <w:tc>
          <w:tcPr>
            <w:tcW w:w="2942" w:type="dxa"/>
          </w:tcPr>
          <w:p w:rsidR="00E60C4D" w:rsidRDefault="00EC1E6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Т.Д.</w:t>
            </w:r>
          </w:p>
        </w:tc>
      </w:tr>
      <w:tr w:rsidR="00E60C4D" w:rsidTr="003E7325">
        <w:tc>
          <w:tcPr>
            <w:tcW w:w="690" w:type="dxa"/>
          </w:tcPr>
          <w:p w:rsidR="00E60C4D" w:rsidRDefault="00E60C4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39" w:type="dxa"/>
          </w:tcPr>
          <w:p w:rsidR="00E60C4D" w:rsidRDefault="00E63AC8" w:rsidP="004F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по  учебной дисциплине «Информационно-коммуникативные технологии в профессиональной деятельности» для специальностей:44.02.01.Дошкольное образование, 44.02.02. П</w:t>
            </w:r>
            <w:r w:rsidR="00FD12F9">
              <w:rPr>
                <w:rFonts w:ascii="Times New Roman" w:hAnsi="Times New Roman" w:cs="Times New Roman"/>
                <w:sz w:val="28"/>
                <w:szCs w:val="28"/>
              </w:rPr>
              <w:t>реподавание в начальных классах</w:t>
            </w:r>
          </w:p>
        </w:tc>
        <w:tc>
          <w:tcPr>
            <w:tcW w:w="2942" w:type="dxa"/>
          </w:tcPr>
          <w:p w:rsidR="00E60C4D" w:rsidRDefault="005D112C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Бухтияров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E60C4D" w:rsidTr="003E7325">
        <w:tc>
          <w:tcPr>
            <w:tcW w:w="690" w:type="dxa"/>
          </w:tcPr>
          <w:p w:rsidR="00E60C4D" w:rsidRDefault="00E60C4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39" w:type="dxa"/>
          </w:tcPr>
          <w:p w:rsidR="00E60C4D" w:rsidRDefault="005306B8" w:rsidP="004F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по  учебной дисциплине «Возрастная анатомия, физиология и гигиена» специальности 44.02.01.Дошкольное образование.</w:t>
            </w:r>
          </w:p>
        </w:tc>
        <w:tc>
          <w:tcPr>
            <w:tcW w:w="2942" w:type="dxa"/>
          </w:tcPr>
          <w:p w:rsidR="00E60C4D" w:rsidRDefault="005D112C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Т.Д.</w:t>
            </w:r>
          </w:p>
        </w:tc>
      </w:tr>
      <w:tr w:rsidR="00E60C4D" w:rsidTr="003E7325">
        <w:tc>
          <w:tcPr>
            <w:tcW w:w="690" w:type="dxa"/>
          </w:tcPr>
          <w:p w:rsidR="00E60C4D" w:rsidRDefault="00E60C4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39" w:type="dxa"/>
          </w:tcPr>
          <w:p w:rsidR="00E60C4D" w:rsidRDefault="008B7673" w:rsidP="004F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по  учебной дисциплине ОД 02.05 «Пластическая анатомия» для студентов</w:t>
            </w:r>
            <w:r w:rsidR="00FD12F9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 54.02.01.Дизкайн</w:t>
            </w:r>
          </w:p>
        </w:tc>
        <w:tc>
          <w:tcPr>
            <w:tcW w:w="2942" w:type="dxa"/>
          </w:tcPr>
          <w:p w:rsidR="00E60C4D" w:rsidRDefault="005D112C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Корнеева М.А.</w:t>
            </w:r>
          </w:p>
        </w:tc>
      </w:tr>
      <w:tr w:rsidR="00E60C4D" w:rsidTr="003E7325">
        <w:tc>
          <w:tcPr>
            <w:tcW w:w="690" w:type="dxa"/>
          </w:tcPr>
          <w:p w:rsidR="00E60C4D" w:rsidRDefault="00E60C4D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39" w:type="dxa"/>
          </w:tcPr>
          <w:p w:rsidR="00E60C4D" w:rsidRDefault="005D112C" w:rsidP="004F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«Механическое оборудование предприятий общественного питания» по учебной дисциплине «Организация технологическог</w:t>
            </w:r>
            <w:r w:rsidR="00BC7684">
              <w:rPr>
                <w:rFonts w:ascii="Times New Roman" w:hAnsi="Times New Roman" w:cs="Times New Roman"/>
                <w:sz w:val="28"/>
                <w:szCs w:val="28"/>
              </w:rPr>
              <w:t xml:space="preserve">о процесса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отраслям» для специальности 44.</w:t>
            </w:r>
            <w:r w:rsidR="00FD12F9">
              <w:rPr>
                <w:rFonts w:ascii="Times New Roman" w:hAnsi="Times New Roman" w:cs="Times New Roman"/>
                <w:sz w:val="28"/>
                <w:szCs w:val="28"/>
              </w:rPr>
              <w:t>02.06.Профессиональное обучение</w:t>
            </w:r>
          </w:p>
        </w:tc>
        <w:tc>
          <w:tcPr>
            <w:tcW w:w="2942" w:type="dxa"/>
          </w:tcPr>
          <w:p w:rsidR="00E60C4D" w:rsidRDefault="005D112C" w:rsidP="00A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</w:tbl>
    <w:p w:rsidR="00451B1A" w:rsidRDefault="00451B1A" w:rsidP="00A51ABF">
      <w:pPr>
        <w:rPr>
          <w:rFonts w:ascii="Times New Roman" w:hAnsi="Times New Roman" w:cs="Times New Roman"/>
          <w:sz w:val="28"/>
          <w:szCs w:val="28"/>
        </w:rPr>
      </w:pPr>
    </w:p>
    <w:p w:rsidR="003E7325" w:rsidRPr="007935A1" w:rsidRDefault="003E7325" w:rsidP="003E7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A1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935A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5939"/>
        <w:gridCol w:w="2942"/>
      </w:tblGrid>
      <w:tr w:rsidR="003E7325" w:rsidTr="003E7325">
        <w:tc>
          <w:tcPr>
            <w:tcW w:w="690" w:type="dxa"/>
          </w:tcPr>
          <w:p w:rsidR="003E7325" w:rsidRDefault="003E7325" w:rsidP="006A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39" w:type="dxa"/>
          </w:tcPr>
          <w:p w:rsidR="003E7325" w:rsidRDefault="003E7325" w:rsidP="00FD12F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942" w:type="dxa"/>
          </w:tcPr>
          <w:p w:rsidR="003E7325" w:rsidRDefault="003E7325" w:rsidP="00FD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3E7325" w:rsidTr="003E7325">
        <w:tc>
          <w:tcPr>
            <w:tcW w:w="690" w:type="dxa"/>
          </w:tcPr>
          <w:p w:rsidR="003E7325" w:rsidRDefault="003E7325" w:rsidP="006A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39" w:type="dxa"/>
          </w:tcPr>
          <w:p w:rsidR="003E7325" w:rsidRDefault="003E7325" w:rsidP="006A0784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ОП.01. Рисунок для студентов очной формы обучения специальности 54.02.01. Дизайн</w:t>
            </w:r>
          </w:p>
        </w:tc>
        <w:tc>
          <w:tcPr>
            <w:tcW w:w="2942" w:type="dxa"/>
          </w:tcPr>
          <w:p w:rsidR="003E7325" w:rsidRDefault="003E7325" w:rsidP="006A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3E7325" w:rsidTr="003E7325">
        <w:tc>
          <w:tcPr>
            <w:tcW w:w="690" w:type="dxa"/>
          </w:tcPr>
          <w:p w:rsidR="003E7325" w:rsidRDefault="003E7325" w:rsidP="006A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39" w:type="dxa"/>
          </w:tcPr>
          <w:p w:rsidR="003E7325" w:rsidRDefault="003E7325" w:rsidP="006A0784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по МДК 01.02 Русский язык с методикой преподавания специальности 44.02.02 Преподавание в начальных классах</w:t>
            </w:r>
          </w:p>
        </w:tc>
        <w:tc>
          <w:tcPr>
            <w:tcW w:w="2942" w:type="dxa"/>
          </w:tcPr>
          <w:p w:rsidR="003E7325" w:rsidRDefault="003E7325" w:rsidP="006A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E7325" w:rsidTr="003E7325">
        <w:tc>
          <w:tcPr>
            <w:tcW w:w="690" w:type="dxa"/>
          </w:tcPr>
          <w:p w:rsidR="003E7325" w:rsidRDefault="003E7325" w:rsidP="006A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39" w:type="dxa"/>
          </w:tcPr>
          <w:p w:rsidR="003E7325" w:rsidRDefault="003E7325" w:rsidP="006A0784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по МДК 01.01 Медико-биологические и социальные основы здоровья специальности 44.02.01 Дошкольное образование</w:t>
            </w:r>
          </w:p>
        </w:tc>
        <w:tc>
          <w:tcPr>
            <w:tcW w:w="2942" w:type="dxa"/>
          </w:tcPr>
          <w:p w:rsidR="003E7325" w:rsidRDefault="003E7325" w:rsidP="006A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Т.Д.</w:t>
            </w:r>
          </w:p>
        </w:tc>
      </w:tr>
      <w:tr w:rsidR="003E7325" w:rsidTr="003E7325">
        <w:tc>
          <w:tcPr>
            <w:tcW w:w="690" w:type="dxa"/>
          </w:tcPr>
          <w:p w:rsidR="003E7325" w:rsidRDefault="003E7325" w:rsidP="006A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39" w:type="dxa"/>
          </w:tcPr>
          <w:p w:rsidR="003E7325" w:rsidRDefault="00FD12F9" w:rsidP="003E7325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пособие для студентов специальностей 44.02.02 Преподавание в начальных классах, 44.02.05 Коррекционная педагогика в начальном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325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организации обучения в начальных классах компенсирующего и коррекционно-развивающего образования</w:t>
            </w:r>
          </w:p>
        </w:tc>
        <w:tc>
          <w:tcPr>
            <w:tcW w:w="2942" w:type="dxa"/>
          </w:tcPr>
          <w:p w:rsidR="003E7325" w:rsidRDefault="003E7325" w:rsidP="006A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Чекризова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3E7325" w:rsidTr="003E7325">
        <w:tc>
          <w:tcPr>
            <w:tcW w:w="690" w:type="dxa"/>
          </w:tcPr>
          <w:p w:rsidR="003E7325" w:rsidRDefault="003E7325" w:rsidP="006A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939" w:type="dxa"/>
          </w:tcPr>
          <w:p w:rsidR="00FD12F9" w:rsidRDefault="00FD12F9" w:rsidP="003E7325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пособие по МДК 01.04 Теоретические основы начального курса математики с методикой преподавания </w:t>
            </w:r>
          </w:p>
          <w:p w:rsidR="00FD12F9" w:rsidRDefault="00FD12F9" w:rsidP="003E7325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44.02.02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классах, 44.02.05 Коррекционная педагогика в начальном образовании</w:t>
            </w:r>
          </w:p>
          <w:p w:rsidR="003E7325" w:rsidRDefault="003E7325" w:rsidP="003E7325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величин на уроках математики  в начальной школе (площадь) </w:t>
            </w:r>
          </w:p>
        </w:tc>
        <w:tc>
          <w:tcPr>
            <w:tcW w:w="2942" w:type="dxa"/>
          </w:tcPr>
          <w:p w:rsidR="003E7325" w:rsidRDefault="00FD12F9" w:rsidP="006A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FD12F9" w:rsidTr="003E7325">
        <w:tc>
          <w:tcPr>
            <w:tcW w:w="690" w:type="dxa"/>
          </w:tcPr>
          <w:p w:rsidR="00FD12F9" w:rsidRDefault="00FD12F9" w:rsidP="006A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39" w:type="dxa"/>
          </w:tcPr>
          <w:p w:rsidR="00FD12F9" w:rsidRDefault="00FD12F9" w:rsidP="00FD12F9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организации методической работы молодых и вновь назначенных преподавателей специальности 44.02.03  Педагогика дополнительного образования</w:t>
            </w:r>
          </w:p>
        </w:tc>
        <w:tc>
          <w:tcPr>
            <w:tcW w:w="2942" w:type="dxa"/>
          </w:tcPr>
          <w:p w:rsidR="00FD12F9" w:rsidRDefault="00FD12F9" w:rsidP="006A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FD12F9" w:rsidRDefault="00FD12F9" w:rsidP="006A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  <w:p w:rsidR="00FD12F9" w:rsidRDefault="00FD12F9" w:rsidP="006A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Н.И.</w:t>
            </w:r>
          </w:p>
        </w:tc>
      </w:tr>
      <w:tr w:rsidR="00FD12F9" w:rsidTr="003E7325">
        <w:tc>
          <w:tcPr>
            <w:tcW w:w="690" w:type="dxa"/>
          </w:tcPr>
          <w:p w:rsidR="00FD12F9" w:rsidRDefault="00FD12F9" w:rsidP="006A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39" w:type="dxa"/>
          </w:tcPr>
          <w:p w:rsidR="00FD12F9" w:rsidRDefault="00FD12F9" w:rsidP="00FD12F9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«Начинающему вожатому детского оздоровительного лагеря» для специальности 44.02.03 Педагогика дополнительного образования</w:t>
            </w:r>
          </w:p>
        </w:tc>
        <w:tc>
          <w:tcPr>
            <w:tcW w:w="2942" w:type="dxa"/>
          </w:tcPr>
          <w:p w:rsidR="00FD12F9" w:rsidRDefault="00FD12F9" w:rsidP="00B0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FD12F9" w:rsidRDefault="00FD12F9" w:rsidP="00B0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  <w:p w:rsidR="00FD12F9" w:rsidRDefault="00FD12F9" w:rsidP="00B0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Н.И.</w:t>
            </w:r>
          </w:p>
        </w:tc>
      </w:tr>
      <w:tr w:rsidR="00FD12F9" w:rsidTr="003E7325">
        <w:tc>
          <w:tcPr>
            <w:tcW w:w="690" w:type="dxa"/>
          </w:tcPr>
          <w:p w:rsidR="00FD12F9" w:rsidRDefault="00FD12F9" w:rsidP="006A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39" w:type="dxa"/>
          </w:tcPr>
          <w:p w:rsidR="00FD12F9" w:rsidRDefault="00FD12F9" w:rsidP="00FD12F9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пособие для студентов, обучающихся по специальностям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классах, 44.02.05 Коррекционная педагогика в начальном образовании</w:t>
            </w:r>
          </w:p>
          <w:p w:rsidR="00FD12F9" w:rsidRPr="00FD12F9" w:rsidRDefault="00FD12F9" w:rsidP="00FD12F9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приемы для построения технологической карты современного урока с учетом стандартов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FD1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2942" w:type="dxa"/>
          </w:tcPr>
          <w:p w:rsidR="00FD12F9" w:rsidRDefault="00FD12F9" w:rsidP="00B0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D12F9" w:rsidRDefault="00FD12F9" w:rsidP="00B0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Трухачева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D12F9" w:rsidTr="003E7325">
        <w:tc>
          <w:tcPr>
            <w:tcW w:w="690" w:type="dxa"/>
          </w:tcPr>
          <w:p w:rsidR="00FD12F9" w:rsidRDefault="00FD12F9" w:rsidP="006A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39" w:type="dxa"/>
          </w:tcPr>
          <w:p w:rsidR="00FD12F9" w:rsidRDefault="00FD12F9" w:rsidP="00FD12F9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для организации и проведения открытых учебных занятий</w:t>
            </w:r>
          </w:p>
        </w:tc>
        <w:tc>
          <w:tcPr>
            <w:tcW w:w="2942" w:type="dxa"/>
          </w:tcPr>
          <w:p w:rsidR="00FD12F9" w:rsidRDefault="00FD12F9" w:rsidP="00B0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Соломахина Л.И.</w:t>
            </w:r>
          </w:p>
          <w:p w:rsidR="00FD12F9" w:rsidRDefault="00FD12F9" w:rsidP="00B0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Н.И.</w:t>
            </w:r>
          </w:p>
          <w:p w:rsidR="00FD12F9" w:rsidRDefault="00FD12F9" w:rsidP="00B0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</w:tbl>
    <w:p w:rsidR="003E7325" w:rsidRDefault="003E7325" w:rsidP="00A51ABF">
      <w:pPr>
        <w:rPr>
          <w:rFonts w:ascii="Times New Roman" w:hAnsi="Times New Roman" w:cs="Times New Roman"/>
          <w:sz w:val="28"/>
          <w:szCs w:val="28"/>
        </w:rPr>
      </w:pPr>
    </w:p>
    <w:p w:rsidR="00FD12F9" w:rsidRPr="00FD12F9" w:rsidRDefault="00FD12F9" w:rsidP="00FD1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F9">
        <w:rPr>
          <w:rFonts w:ascii="Times New Roman" w:hAnsi="Times New Roman" w:cs="Times New Roman"/>
          <w:b/>
          <w:sz w:val="28"/>
          <w:szCs w:val="28"/>
        </w:rPr>
        <w:t>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5939"/>
        <w:gridCol w:w="2942"/>
      </w:tblGrid>
      <w:tr w:rsidR="00FD12F9" w:rsidTr="006A0784">
        <w:tc>
          <w:tcPr>
            <w:tcW w:w="690" w:type="dxa"/>
          </w:tcPr>
          <w:p w:rsidR="00FD12F9" w:rsidRDefault="00FD12F9" w:rsidP="006A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39" w:type="dxa"/>
          </w:tcPr>
          <w:p w:rsidR="00FD12F9" w:rsidRDefault="00FD12F9" w:rsidP="006A0784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942" w:type="dxa"/>
          </w:tcPr>
          <w:p w:rsidR="00FD12F9" w:rsidRDefault="00FD12F9" w:rsidP="006A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FD12F9" w:rsidTr="006A0784">
        <w:tc>
          <w:tcPr>
            <w:tcW w:w="690" w:type="dxa"/>
          </w:tcPr>
          <w:p w:rsidR="00FD12F9" w:rsidRDefault="00FD12F9" w:rsidP="006A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39" w:type="dxa"/>
          </w:tcPr>
          <w:p w:rsidR="00FD12F9" w:rsidRDefault="00FD12F9" w:rsidP="006A0784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пособие </w:t>
            </w:r>
          </w:p>
          <w:p w:rsidR="00FD12F9" w:rsidRDefault="00FD12F9" w:rsidP="006A0784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будущих специалистов к здоровому образу жизни: проблемы, пути решения</w:t>
            </w:r>
          </w:p>
        </w:tc>
        <w:tc>
          <w:tcPr>
            <w:tcW w:w="2942" w:type="dxa"/>
          </w:tcPr>
          <w:p w:rsidR="00FD12F9" w:rsidRDefault="00FD12F9" w:rsidP="006A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Иваницкая Н.В.</w:t>
            </w:r>
            <w:bookmarkStart w:id="0" w:name="_GoBack"/>
            <w:bookmarkEnd w:id="0"/>
          </w:p>
        </w:tc>
      </w:tr>
    </w:tbl>
    <w:p w:rsidR="00FD12F9" w:rsidRDefault="00FD12F9" w:rsidP="00FD1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2F9" w:rsidRPr="0060676C" w:rsidRDefault="00FD12F9" w:rsidP="00A51ABF">
      <w:pPr>
        <w:rPr>
          <w:rFonts w:ascii="Times New Roman" w:hAnsi="Times New Roman" w:cs="Times New Roman"/>
          <w:sz w:val="28"/>
          <w:szCs w:val="28"/>
        </w:rPr>
      </w:pPr>
    </w:p>
    <w:sectPr w:rsidR="00FD12F9" w:rsidRPr="0060676C" w:rsidSect="00B9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76C"/>
    <w:rsid w:val="00041A07"/>
    <w:rsid w:val="002078CE"/>
    <w:rsid w:val="002E6A3C"/>
    <w:rsid w:val="003E7325"/>
    <w:rsid w:val="003F6A4E"/>
    <w:rsid w:val="00451B1A"/>
    <w:rsid w:val="00496165"/>
    <w:rsid w:val="004F48ED"/>
    <w:rsid w:val="005306B8"/>
    <w:rsid w:val="00553406"/>
    <w:rsid w:val="005D112C"/>
    <w:rsid w:val="005D43F0"/>
    <w:rsid w:val="0060676C"/>
    <w:rsid w:val="00724DBF"/>
    <w:rsid w:val="007264D2"/>
    <w:rsid w:val="007935A1"/>
    <w:rsid w:val="007C59B5"/>
    <w:rsid w:val="008B7673"/>
    <w:rsid w:val="008C5B3C"/>
    <w:rsid w:val="008E3A67"/>
    <w:rsid w:val="009D2055"/>
    <w:rsid w:val="009D2CE3"/>
    <w:rsid w:val="009D4BB2"/>
    <w:rsid w:val="00A51ABF"/>
    <w:rsid w:val="00AA51FB"/>
    <w:rsid w:val="00B20B03"/>
    <w:rsid w:val="00B95FD3"/>
    <w:rsid w:val="00BC7684"/>
    <w:rsid w:val="00CA761F"/>
    <w:rsid w:val="00D37D0B"/>
    <w:rsid w:val="00D931FC"/>
    <w:rsid w:val="00E60C4D"/>
    <w:rsid w:val="00E63AC8"/>
    <w:rsid w:val="00EC1E6D"/>
    <w:rsid w:val="00F4468D"/>
    <w:rsid w:val="00F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</cp:lastModifiedBy>
  <cp:revision>32</cp:revision>
  <dcterms:created xsi:type="dcterms:W3CDTF">2021-06-02T05:47:00Z</dcterms:created>
  <dcterms:modified xsi:type="dcterms:W3CDTF">2022-06-20T13:28:00Z</dcterms:modified>
</cp:coreProperties>
</file>