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6A" w:rsidRDefault="00011241" w:rsidP="00011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241">
        <w:rPr>
          <w:rFonts w:ascii="Times New Roman" w:hAnsi="Times New Roman" w:cs="Times New Roman"/>
          <w:b/>
          <w:sz w:val="24"/>
          <w:szCs w:val="24"/>
        </w:rPr>
        <w:t>Наши достижения</w:t>
      </w:r>
    </w:p>
    <w:p w:rsidR="001F1153" w:rsidRDefault="001F1153" w:rsidP="006C6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 учебный год</w:t>
      </w:r>
    </w:p>
    <w:p w:rsidR="001F1153" w:rsidRDefault="001F1153" w:rsidP="006C6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Достижения преподавателей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0"/>
        <w:gridCol w:w="3107"/>
        <w:gridCol w:w="2292"/>
        <w:gridCol w:w="1932"/>
      </w:tblGrid>
      <w:tr w:rsidR="001F1153" w:rsidRPr="00A10470" w:rsidTr="008748FE">
        <w:trPr>
          <w:trHeight w:val="435"/>
        </w:trPr>
        <w:tc>
          <w:tcPr>
            <w:tcW w:w="2240" w:type="dxa"/>
          </w:tcPr>
          <w:p w:rsidR="001F1153" w:rsidRPr="00A10470" w:rsidRDefault="001F1153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07" w:type="dxa"/>
          </w:tcPr>
          <w:p w:rsidR="001F1153" w:rsidRPr="00A10470" w:rsidRDefault="001F1153" w:rsidP="00B5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47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92" w:type="dxa"/>
          </w:tcPr>
          <w:p w:rsidR="001F1153" w:rsidRPr="00A10470" w:rsidRDefault="001F1153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0470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  <w:tc>
          <w:tcPr>
            <w:tcW w:w="1932" w:type="dxa"/>
          </w:tcPr>
          <w:p w:rsidR="001F1153" w:rsidRPr="00A10470" w:rsidRDefault="001F1153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0470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</w:tr>
      <w:tr w:rsidR="008748FE" w:rsidRPr="00A10470" w:rsidTr="008748FE">
        <w:trPr>
          <w:trHeight w:val="435"/>
        </w:trPr>
        <w:tc>
          <w:tcPr>
            <w:tcW w:w="2240" w:type="dxa"/>
          </w:tcPr>
          <w:p w:rsidR="008748FE" w:rsidRDefault="008748F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Чекризова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3107" w:type="dxa"/>
            <w:vMerge w:val="restart"/>
          </w:tcPr>
          <w:p w:rsidR="008748FE" w:rsidRPr="00A10470" w:rsidRDefault="008748FE" w:rsidP="0087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 лучшую методическую разработку «Цифровую среду педагога»</w:t>
            </w:r>
          </w:p>
        </w:tc>
        <w:tc>
          <w:tcPr>
            <w:tcW w:w="2292" w:type="dxa"/>
          </w:tcPr>
          <w:p w:rsidR="008748FE" w:rsidRDefault="008748F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8748FE" w:rsidRDefault="008748F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«Профессиональное образование»</w:t>
            </w:r>
          </w:p>
        </w:tc>
        <w:tc>
          <w:tcPr>
            <w:tcW w:w="1932" w:type="dxa"/>
            <w:vMerge w:val="restart"/>
          </w:tcPr>
          <w:p w:rsidR="008748FE" w:rsidRDefault="008748F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2022г.</w:t>
            </w:r>
          </w:p>
        </w:tc>
      </w:tr>
      <w:tr w:rsidR="008748FE" w:rsidRPr="00A10470" w:rsidTr="008748FE">
        <w:trPr>
          <w:trHeight w:val="435"/>
        </w:trPr>
        <w:tc>
          <w:tcPr>
            <w:tcW w:w="2240" w:type="dxa"/>
          </w:tcPr>
          <w:p w:rsidR="008748FE" w:rsidRDefault="008748F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Д.А.</w:t>
            </w:r>
          </w:p>
        </w:tc>
        <w:tc>
          <w:tcPr>
            <w:tcW w:w="3107" w:type="dxa"/>
            <w:vMerge/>
          </w:tcPr>
          <w:p w:rsidR="008748FE" w:rsidRDefault="008748FE" w:rsidP="00B5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8748FE" w:rsidRDefault="008748F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8748FE" w:rsidRDefault="008748F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«Среднее образование»</w:t>
            </w:r>
          </w:p>
        </w:tc>
        <w:tc>
          <w:tcPr>
            <w:tcW w:w="1932" w:type="dxa"/>
            <w:vMerge/>
          </w:tcPr>
          <w:p w:rsidR="008748FE" w:rsidRDefault="008748F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53" w:rsidRPr="00A10470" w:rsidTr="008748FE">
        <w:trPr>
          <w:trHeight w:val="435"/>
        </w:trPr>
        <w:tc>
          <w:tcPr>
            <w:tcW w:w="2240" w:type="dxa"/>
          </w:tcPr>
          <w:p w:rsidR="001F1153" w:rsidRDefault="008748F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Кононыхина Л.Н.</w:t>
            </w:r>
          </w:p>
        </w:tc>
        <w:tc>
          <w:tcPr>
            <w:tcW w:w="3107" w:type="dxa"/>
          </w:tcPr>
          <w:p w:rsidR="001F1153" w:rsidRPr="00A10470" w:rsidRDefault="008748FE" w:rsidP="00B5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лучших образовательных программ, направленных на повышение финансовой грамотности обучающихся СПО, педагогов и взрослого населения Белгородской области в 2022 году</w:t>
            </w:r>
          </w:p>
        </w:tc>
        <w:tc>
          <w:tcPr>
            <w:tcW w:w="2292" w:type="dxa"/>
          </w:tcPr>
          <w:p w:rsidR="001F1153" w:rsidRDefault="008748F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32" w:type="dxa"/>
          </w:tcPr>
          <w:p w:rsidR="001F1153" w:rsidRDefault="008748F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31.03.2022г.</w:t>
            </w:r>
          </w:p>
        </w:tc>
      </w:tr>
    </w:tbl>
    <w:p w:rsidR="001F1153" w:rsidRDefault="001F1153" w:rsidP="006C6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8FE" w:rsidRDefault="008748FE" w:rsidP="008748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Достижения студентов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3088"/>
        <w:gridCol w:w="2527"/>
        <w:gridCol w:w="1691"/>
      </w:tblGrid>
      <w:tr w:rsidR="008748FE" w:rsidRPr="00F82835" w:rsidTr="00B51FB5">
        <w:trPr>
          <w:trHeight w:val="435"/>
        </w:trPr>
        <w:tc>
          <w:tcPr>
            <w:tcW w:w="2265" w:type="dxa"/>
          </w:tcPr>
          <w:p w:rsidR="008748FE" w:rsidRPr="00F82835" w:rsidRDefault="008748F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ФИО, группа</w:t>
            </w:r>
          </w:p>
        </w:tc>
        <w:tc>
          <w:tcPr>
            <w:tcW w:w="3088" w:type="dxa"/>
          </w:tcPr>
          <w:p w:rsidR="008748FE" w:rsidRPr="00F82835" w:rsidRDefault="008748F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27" w:type="dxa"/>
          </w:tcPr>
          <w:p w:rsidR="008748FE" w:rsidRPr="00F82835" w:rsidRDefault="008748F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91" w:type="dxa"/>
          </w:tcPr>
          <w:p w:rsidR="008748FE" w:rsidRPr="00F82835" w:rsidRDefault="008748F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51FB5" w:rsidRPr="00F82835" w:rsidTr="00B51FB5">
        <w:trPr>
          <w:trHeight w:val="435"/>
        </w:trPr>
        <w:tc>
          <w:tcPr>
            <w:tcW w:w="2265" w:type="dxa"/>
          </w:tcPr>
          <w:p w:rsidR="00B51FB5" w:rsidRPr="00F82835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088" w:type="dxa"/>
            <w:vMerge w:val="restart"/>
          </w:tcPr>
          <w:p w:rsidR="00B51FB5" w:rsidRPr="00B51FB5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конкурс научно-исследовательских работ «Мой край, горжусь тобой»</w:t>
            </w:r>
          </w:p>
          <w:p w:rsidR="00B51FB5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FB5" w:rsidRPr="00B51FB5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B51FB5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B51FB5" w:rsidRPr="00F82835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</w:tcPr>
          <w:p w:rsidR="00B51FB5" w:rsidRPr="00F82835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30.01.2022г.</w:t>
            </w:r>
          </w:p>
        </w:tc>
      </w:tr>
      <w:tr w:rsidR="00B51FB5" w:rsidRPr="00F82835" w:rsidTr="00B51FB5">
        <w:trPr>
          <w:trHeight w:val="435"/>
        </w:trPr>
        <w:tc>
          <w:tcPr>
            <w:tcW w:w="2265" w:type="dxa"/>
          </w:tcPr>
          <w:p w:rsidR="00B51FB5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088" w:type="dxa"/>
            <w:vMerge/>
          </w:tcPr>
          <w:p w:rsidR="00B51FB5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7" w:type="dxa"/>
          </w:tcPr>
          <w:p w:rsidR="00B51FB5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 номинация «История родного края»</w:t>
            </w:r>
          </w:p>
        </w:tc>
        <w:tc>
          <w:tcPr>
            <w:tcW w:w="1691" w:type="dxa"/>
            <w:vMerge/>
          </w:tcPr>
          <w:p w:rsidR="00B51FB5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B5" w:rsidRPr="00F82835" w:rsidTr="00B51FB5">
        <w:trPr>
          <w:trHeight w:val="435"/>
        </w:trPr>
        <w:tc>
          <w:tcPr>
            <w:tcW w:w="2265" w:type="dxa"/>
          </w:tcPr>
          <w:p w:rsidR="00B51FB5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Аоександрова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3088" w:type="dxa"/>
            <w:vMerge/>
          </w:tcPr>
          <w:p w:rsidR="00B51FB5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7" w:type="dxa"/>
          </w:tcPr>
          <w:p w:rsidR="00B51FB5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B51FB5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«Белый город»</w:t>
            </w:r>
          </w:p>
        </w:tc>
        <w:tc>
          <w:tcPr>
            <w:tcW w:w="1691" w:type="dxa"/>
            <w:vMerge/>
          </w:tcPr>
          <w:p w:rsidR="00B51FB5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B5" w:rsidRPr="00F82835" w:rsidTr="00B51FB5">
        <w:trPr>
          <w:trHeight w:val="435"/>
        </w:trPr>
        <w:tc>
          <w:tcPr>
            <w:tcW w:w="2265" w:type="dxa"/>
          </w:tcPr>
          <w:p w:rsidR="00B51FB5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3088" w:type="dxa"/>
            <w:vMerge/>
          </w:tcPr>
          <w:p w:rsidR="00B51FB5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7" w:type="dxa"/>
          </w:tcPr>
          <w:p w:rsidR="00B51FB5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Гран-при</w:t>
            </w:r>
          </w:p>
          <w:p w:rsidR="00B51FB5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«Земля, опаленная войной»</w:t>
            </w:r>
          </w:p>
        </w:tc>
        <w:tc>
          <w:tcPr>
            <w:tcW w:w="1691" w:type="dxa"/>
            <w:vMerge/>
          </w:tcPr>
          <w:p w:rsidR="00B51FB5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FB5" w:rsidRPr="00F82835" w:rsidTr="00B51FB5">
        <w:trPr>
          <w:trHeight w:val="435"/>
        </w:trPr>
        <w:tc>
          <w:tcPr>
            <w:tcW w:w="2265" w:type="dxa"/>
          </w:tcPr>
          <w:p w:rsidR="00B51FB5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Д.</w:t>
            </w:r>
          </w:p>
        </w:tc>
        <w:tc>
          <w:tcPr>
            <w:tcW w:w="3088" w:type="dxa"/>
            <w:vMerge/>
          </w:tcPr>
          <w:p w:rsidR="00B51FB5" w:rsidRPr="00B51FB5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B51FB5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B51FB5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«Мой край – 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Белгородчина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  <w:vMerge/>
          </w:tcPr>
          <w:p w:rsidR="00B51FB5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74" w:rsidRPr="00F82835" w:rsidTr="00B51FB5">
        <w:trPr>
          <w:trHeight w:val="435"/>
        </w:trPr>
        <w:tc>
          <w:tcPr>
            <w:tcW w:w="2265" w:type="dxa"/>
          </w:tcPr>
          <w:p w:rsidR="001F4574" w:rsidRPr="005007A1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A1">
              <w:rPr>
                <w:rFonts w:ascii="Times New Roman" w:hAnsi="Times New Roman" w:cs="Times New Roman"/>
                <w:sz w:val="24"/>
                <w:szCs w:val="24"/>
              </w:rPr>
              <w:t>Медведева А.</w:t>
            </w:r>
          </w:p>
        </w:tc>
        <w:tc>
          <w:tcPr>
            <w:tcW w:w="3088" w:type="dxa"/>
          </w:tcPr>
          <w:p w:rsidR="001F4574" w:rsidRPr="005007A1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A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Национального чемпионата по профессиональному мастерству среди инвалидов и лиц с ограниченными возможностями здоровья </w:t>
            </w:r>
            <w:r w:rsidRPr="00500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007A1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5007A1">
              <w:rPr>
                <w:rFonts w:ascii="Times New Roman" w:hAnsi="Times New Roman" w:cs="Times New Roman"/>
                <w:sz w:val="24"/>
                <w:szCs w:val="24"/>
              </w:rPr>
              <w:t>» в 2020г., номинация «Дошкольное воспитание»</w:t>
            </w:r>
          </w:p>
        </w:tc>
        <w:tc>
          <w:tcPr>
            <w:tcW w:w="2527" w:type="dxa"/>
          </w:tcPr>
          <w:p w:rsidR="001F4574" w:rsidRPr="005007A1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1691" w:type="dxa"/>
          </w:tcPr>
          <w:p w:rsidR="001F4574" w:rsidRPr="005007A1" w:rsidRDefault="001F4574" w:rsidP="00B51FB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A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15.09.2021г.</w:t>
            </w:r>
          </w:p>
        </w:tc>
      </w:tr>
      <w:tr w:rsidR="001F4574" w:rsidRPr="00F82835" w:rsidTr="00B51FB5">
        <w:trPr>
          <w:trHeight w:val="435"/>
        </w:trPr>
        <w:tc>
          <w:tcPr>
            <w:tcW w:w="2265" w:type="dxa"/>
            <w:vMerge w:val="restart"/>
          </w:tcPr>
          <w:p w:rsidR="001F4574" w:rsidRPr="005007A1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574" w:rsidRPr="005007A1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574" w:rsidRPr="005007A1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7A1">
              <w:rPr>
                <w:rFonts w:ascii="Times New Roman" w:hAnsi="Times New Roman" w:cs="Times New Roman"/>
                <w:sz w:val="24"/>
                <w:szCs w:val="24"/>
              </w:rPr>
              <w:t>Лакомова</w:t>
            </w:r>
            <w:proofErr w:type="spellEnd"/>
            <w:r w:rsidRPr="005007A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088" w:type="dxa"/>
          </w:tcPr>
          <w:p w:rsidR="001F4574" w:rsidRPr="005007A1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007A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чемпионат «Молодые профессионалы»</w:t>
            </w:r>
          </w:p>
        </w:tc>
        <w:tc>
          <w:tcPr>
            <w:tcW w:w="2527" w:type="dxa"/>
            <w:vMerge w:val="restart"/>
          </w:tcPr>
          <w:p w:rsidR="001F4574" w:rsidRPr="005007A1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574" w:rsidRPr="005007A1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574" w:rsidRPr="005007A1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A1">
              <w:rPr>
                <w:rFonts w:ascii="Times New Roman" w:hAnsi="Times New Roman" w:cs="Times New Roman"/>
                <w:sz w:val="24"/>
                <w:szCs w:val="24"/>
              </w:rPr>
              <w:t>Медальон за профессионализм</w:t>
            </w:r>
          </w:p>
        </w:tc>
        <w:tc>
          <w:tcPr>
            <w:tcW w:w="1691" w:type="dxa"/>
            <w:vMerge w:val="restart"/>
          </w:tcPr>
          <w:p w:rsidR="001F4574" w:rsidRPr="005007A1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A1">
              <w:rPr>
                <w:rFonts w:ascii="Times New Roman" w:hAnsi="Times New Roman" w:cs="Times New Roman"/>
                <w:sz w:val="24"/>
                <w:szCs w:val="24"/>
              </w:rPr>
              <w:t>10-20.02.</w:t>
            </w:r>
          </w:p>
          <w:p w:rsidR="001F4574" w:rsidRPr="005007A1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A1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1F4574" w:rsidRPr="00F82835" w:rsidTr="00B51FB5">
        <w:trPr>
          <w:trHeight w:val="435"/>
        </w:trPr>
        <w:tc>
          <w:tcPr>
            <w:tcW w:w="2265" w:type="dxa"/>
            <w:vMerge/>
          </w:tcPr>
          <w:p w:rsidR="001F4574" w:rsidRPr="00297E4F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1F4574" w:rsidRPr="00297E4F" w:rsidRDefault="001F4574" w:rsidP="00B51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E4F">
              <w:rPr>
                <w:rFonts w:ascii="Times New Roman" w:hAnsi="Times New Roman" w:cs="Times New Roman"/>
                <w:sz w:val="24"/>
                <w:szCs w:val="24"/>
              </w:rPr>
              <w:t>компетенция Дошкольное воспитание</w:t>
            </w:r>
          </w:p>
        </w:tc>
        <w:tc>
          <w:tcPr>
            <w:tcW w:w="2527" w:type="dxa"/>
            <w:vMerge/>
          </w:tcPr>
          <w:p w:rsidR="001F4574" w:rsidRPr="00297E4F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1F4574" w:rsidRPr="00297E4F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74" w:rsidRPr="00F82835" w:rsidTr="00B51FB5">
        <w:trPr>
          <w:trHeight w:val="435"/>
        </w:trPr>
        <w:tc>
          <w:tcPr>
            <w:tcW w:w="2265" w:type="dxa"/>
          </w:tcPr>
          <w:p w:rsidR="001F4574" w:rsidRPr="00297E4F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E4F">
              <w:rPr>
                <w:rFonts w:ascii="Times New Roman" w:hAnsi="Times New Roman" w:cs="Times New Roman"/>
                <w:sz w:val="24"/>
                <w:szCs w:val="24"/>
              </w:rPr>
              <w:t>Ворожбянова</w:t>
            </w:r>
            <w:proofErr w:type="spellEnd"/>
            <w:r w:rsidRPr="00297E4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088" w:type="dxa"/>
          </w:tcPr>
          <w:p w:rsidR="001F4574" w:rsidRPr="00297E4F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4F">
              <w:rPr>
                <w:rFonts w:ascii="Times New Roman" w:hAnsi="Times New Roman" w:cs="Times New Roman"/>
                <w:sz w:val="24"/>
                <w:szCs w:val="24"/>
              </w:rPr>
              <w:t>Компетенция Преподавание в младших классах</w:t>
            </w:r>
          </w:p>
        </w:tc>
        <w:tc>
          <w:tcPr>
            <w:tcW w:w="2527" w:type="dxa"/>
          </w:tcPr>
          <w:p w:rsidR="001F4574" w:rsidRPr="00297E4F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4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691" w:type="dxa"/>
            <w:vMerge/>
          </w:tcPr>
          <w:p w:rsidR="001F4574" w:rsidRPr="00297E4F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74" w:rsidRPr="00F82835" w:rsidTr="00B51FB5">
        <w:trPr>
          <w:trHeight w:val="435"/>
        </w:trPr>
        <w:tc>
          <w:tcPr>
            <w:tcW w:w="2265" w:type="dxa"/>
          </w:tcPr>
          <w:p w:rsidR="001F4574" w:rsidRPr="001F4574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74">
              <w:rPr>
                <w:rFonts w:ascii="Times New Roman" w:hAnsi="Times New Roman" w:cs="Times New Roman"/>
                <w:sz w:val="24"/>
                <w:szCs w:val="24"/>
              </w:rPr>
              <w:t>Матушкина Л.</w:t>
            </w:r>
          </w:p>
        </w:tc>
        <w:tc>
          <w:tcPr>
            <w:tcW w:w="3088" w:type="dxa"/>
          </w:tcPr>
          <w:p w:rsidR="00C8425E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7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профессионального мастерства по специальностям СПО </w:t>
            </w:r>
          </w:p>
          <w:p w:rsidR="001F4574" w:rsidRPr="001F4574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74">
              <w:rPr>
                <w:rFonts w:ascii="Times New Roman" w:hAnsi="Times New Roman" w:cs="Times New Roman"/>
                <w:sz w:val="24"/>
                <w:szCs w:val="24"/>
              </w:rPr>
              <w:t>УГС 44.00.00 Образование и педагогические науки</w:t>
            </w:r>
          </w:p>
        </w:tc>
        <w:tc>
          <w:tcPr>
            <w:tcW w:w="2527" w:type="dxa"/>
          </w:tcPr>
          <w:p w:rsidR="001F4574" w:rsidRPr="001F4574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7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691" w:type="dxa"/>
          </w:tcPr>
          <w:p w:rsidR="001F4574" w:rsidRPr="001F4574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74">
              <w:rPr>
                <w:rFonts w:ascii="Times New Roman" w:hAnsi="Times New Roman" w:cs="Times New Roman"/>
                <w:sz w:val="24"/>
                <w:szCs w:val="24"/>
              </w:rPr>
              <w:t>21-22.04.</w:t>
            </w:r>
          </w:p>
          <w:p w:rsidR="001F4574" w:rsidRPr="001F4574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74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B51FB5" w:rsidRPr="00F82835" w:rsidTr="00B51FB5">
        <w:trPr>
          <w:trHeight w:val="435"/>
        </w:trPr>
        <w:tc>
          <w:tcPr>
            <w:tcW w:w="2265" w:type="dxa"/>
          </w:tcPr>
          <w:p w:rsidR="00B51FB5" w:rsidRPr="001F4574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Очищалкина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3088" w:type="dxa"/>
          </w:tcPr>
          <w:p w:rsidR="00B51FB5" w:rsidRPr="001F4574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фестиваль-конкурс творчества студентов «Студенческая весна» в 2022 году, направление «Оригинальный жанр»</w:t>
            </w:r>
          </w:p>
        </w:tc>
        <w:tc>
          <w:tcPr>
            <w:tcW w:w="2527" w:type="dxa"/>
          </w:tcPr>
          <w:p w:rsidR="00B51FB5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B51FB5" w:rsidRPr="001F4574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«Цирковое искусство»</w:t>
            </w:r>
          </w:p>
        </w:tc>
        <w:tc>
          <w:tcPr>
            <w:tcW w:w="1691" w:type="dxa"/>
          </w:tcPr>
          <w:p w:rsidR="00B51FB5" w:rsidRPr="001F4574" w:rsidRDefault="00B51FB5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19.04.2022г.</w:t>
            </w:r>
          </w:p>
        </w:tc>
      </w:tr>
      <w:tr w:rsidR="00C8425E" w:rsidRPr="00F82835" w:rsidTr="00B51FB5">
        <w:trPr>
          <w:trHeight w:val="435"/>
        </w:trPr>
        <w:tc>
          <w:tcPr>
            <w:tcW w:w="2265" w:type="dxa"/>
          </w:tcPr>
          <w:p w:rsidR="00C8425E" w:rsidRPr="001F4574" w:rsidRDefault="00C8425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Астапенко Д.</w:t>
            </w:r>
          </w:p>
        </w:tc>
        <w:tc>
          <w:tcPr>
            <w:tcW w:w="3088" w:type="dxa"/>
          </w:tcPr>
          <w:p w:rsidR="00C8425E" w:rsidRPr="001F4574" w:rsidRDefault="00C8425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УГС 54.00.00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прикладные виды искусств</w:t>
            </w:r>
          </w:p>
        </w:tc>
        <w:tc>
          <w:tcPr>
            <w:tcW w:w="2527" w:type="dxa"/>
          </w:tcPr>
          <w:p w:rsidR="00C8425E" w:rsidRPr="001F4574" w:rsidRDefault="00C8425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  <w:tc>
          <w:tcPr>
            <w:tcW w:w="1691" w:type="dxa"/>
          </w:tcPr>
          <w:p w:rsidR="00C8425E" w:rsidRDefault="00C8425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19-20.04.</w:t>
            </w:r>
          </w:p>
          <w:p w:rsidR="00C8425E" w:rsidRPr="001F4574" w:rsidRDefault="00C8425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1F4574" w:rsidRPr="00F82835" w:rsidTr="00B51FB5">
        <w:trPr>
          <w:trHeight w:val="435"/>
        </w:trPr>
        <w:tc>
          <w:tcPr>
            <w:tcW w:w="2265" w:type="dxa"/>
          </w:tcPr>
          <w:p w:rsidR="001F4574" w:rsidRPr="001F4574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74">
              <w:rPr>
                <w:rFonts w:ascii="Times New Roman" w:hAnsi="Times New Roman" w:cs="Times New Roman"/>
                <w:sz w:val="24"/>
                <w:szCs w:val="24"/>
              </w:rPr>
              <w:t>Медведева А.</w:t>
            </w:r>
          </w:p>
        </w:tc>
        <w:tc>
          <w:tcPr>
            <w:tcW w:w="3088" w:type="dxa"/>
          </w:tcPr>
          <w:p w:rsidR="001F4574" w:rsidRPr="001F4574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74">
              <w:rPr>
                <w:rFonts w:ascii="Times New Roman" w:hAnsi="Times New Roman" w:cs="Times New Roman"/>
                <w:sz w:val="24"/>
                <w:szCs w:val="24"/>
              </w:rPr>
              <w:t>Региональный этап Национального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1F4574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1F4574">
              <w:rPr>
                <w:rFonts w:ascii="Times New Roman" w:hAnsi="Times New Roman" w:cs="Times New Roman"/>
                <w:sz w:val="24"/>
                <w:szCs w:val="24"/>
              </w:rPr>
              <w:t>» в 2020г., номинация «Дошкольное воспитание»</w:t>
            </w:r>
          </w:p>
        </w:tc>
        <w:tc>
          <w:tcPr>
            <w:tcW w:w="2527" w:type="dxa"/>
          </w:tcPr>
          <w:p w:rsidR="001F4574" w:rsidRPr="001F4574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7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691" w:type="dxa"/>
          </w:tcPr>
          <w:p w:rsidR="001F4574" w:rsidRPr="001F4574" w:rsidRDefault="001F4574" w:rsidP="00B51FB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F45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28-29.04</w:t>
            </w:r>
          </w:p>
          <w:p w:rsidR="001F4574" w:rsidRPr="001F4574" w:rsidRDefault="001F4574" w:rsidP="001F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574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2022г.</w:t>
            </w:r>
          </w:p>
        </w:tc>
      </w:tr>
      <w:tr w:rsidR="001F4574" w:rsidRPr="00F82835" w:rsidTr="00B51FB5">
        <w:trPr>
          <w:trHeight w:val="435"/>
        </w:trPr>
        <w:tc>
          <w:tcPr>
            <w:tcW w:w="2265" w:type="dxa"/>
          </w:tcPr>
          <w:p w:rsidR="001F4574" w:rsidRPr="001F4574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Ворожбянова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088" w:type="dxa"/>
          </w:tcPr>
          <w:p w:rsidR="001F4574" w:rsidRPr="001F4574" w:rsidRDefault="001F4574" w:rsidP="001F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олимпиада по педагогике для студенческой молодежи ВУЗов и колледжей Белгородской области </w:t>
            </w:r>
          </w:p>
        </w:tc>
        <w:tc>
          <w:tcPr>
            <w:tcW w:w="2527" w:type="dxa"/>
          </w:tcPr>
          <w:p w:rsidR="001F4574" w:rsidRPr="001F4574" w:rsidRDefault="001F457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691" w:type="dxa"/>
          </w:tcPr>
          <w:p w:rsidR="001F4574" w:rsidRPr="001F4574" w:rsidRDefault="001F4574" w:rsidP="00B51F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Апрель </w:t>
            </w:r>
            <w:r w:rsidR="005007A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22г.</w:t>
            </w:r>
          </w:p>
        </w:tc>
      </w:tr>
      <w:tr w:rsidR="005007A1" w:rsidRPr="00F82835" w:rsidTr="00B51FB5">
        <w:trPr>
          <w:trHeight w:val="435"/>
        </w:trPr>
        <w:tc>
          <w:tcPr>
            <w:tcW w:w="2265" w:type="dxa"/>
          </w:tcPr>
          <w:p w:rsidR="005007A1" w:rsidRDefault="005007A1" w:rsidP="00B51FB5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Команда колледжа</w:t>
            </w:r>
          </w:p>
        </w:tc>
        <w:tc>
          <w:tcPr>
            <w:tcW w:w="3088" w:type="dxa"/>
          </w:tcPr>
          <w:p w:rsidR="005007A1" w:rsidRPr="00C50A51" w:rsidRDefault="005007A1" w:rsidP="00B51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A5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Региональная олимпиада по бережливому производству</w:t>
            </w:r>
          </w:p>
        </w:tc>
        <w:tc>
          <w:tcPr>
            <w:tcW w:w="2527" w:type="dxa"/>
          </w:tcPr>
          <w:p w:rsidR="005007A1" w:rsidRPr="00C50A51" w:rsidRDefault="005007A1" w:rsidP="00B51F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0A5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691" w:type="dxa"/>
          </w:tcPr>
          <w:p w:rsidR="005007A1" w:rsidRPr="00C50A51" w:rsidRDefault="005007A1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20.05.2022г.</w:t>
            </w:r>
          </w:p>
          <w:p w:rsidR="005007A1" w:rsidRPr="00C50A51" w:rsidRDefault="005007A1" w:rsidP="00B51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48FE" w:rsidRDefault="008748FE" w:rsidP="006C6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94D" w:rsidRDefault="0091594D" w:rsidP="006C6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94D" w:rsidRDefault="0091594D" w:rsidP="006C6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C6F7D" w:rsidRDefault="006C6F7D" w:rsidP="006C6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2020-2021 уч. год</w:t>
      </w:r>
    </w:p>
    <w:p w:rsidR="006C6F7D" w:rsidRDefault="001F1153" w:rsidP="006C6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Достижения преподавателей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1"/>
        <w:gridCol w:w="3135"/>
        <w:gridCol w:w="2352"/>
        <w:gridCol w:w="1843"/>
      </w:tblGrid>
      <w:tr w:rsidR="006C6F7D" w:rsidRPr="00011241" w:rsidTr="001F1153">
        <w:trPr>
          <w:trHeight w:val="435"/>
        </w:trPr>
        <w:tc>
          <w:tcPr>
            <w:tcW w:w="2241" w:type="dxa"/>
          </w:tcPr>
          <w:p w:rsidR="006C6F7D" w:rsidRPr="00A10470" w:rsidRDefault="006C6F7D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35" w:type="dxa"/>
          </w:tcPr>
          <w:p w:rsidR="006C6F7D" w:rsidRPr="00A10470" w:rsidRDefault="006C6F7D" w:rsidP="00B5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47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52" w:type="dxa"/>
          </w:tcPr>
          <w:p w:rsidR="006C6F7D" w:rsidRPr="00A10470" w:rsidRDefault="006C6F7D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0470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  <w:tc>
          <w:tcPr>
            <w:tcW w:w="1843" w:type="dxa"/>
          </w:tcPr>
          <w:p w:rsidR="006C6F7D" w:rsidRPr="00A10470" w:rsidRDefault="006C6F7D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0470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</w:tr>
      <w:tr w:rsidR="00A8799E" w:rsidRPr="00011241" w:rsidTr="001F1153">
        <w:tc>
          <w:tcPr>
            <w:tcW w:w="2241" w:type="dxa"/>
          </w:tcPr>
          <w:p w:rsidR="00A8799E" w:rsidRPr="00601A07" w:rsidRDefault="00A8799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Чекризова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3135" w:type="dxa"/>
            <w:vMerge w:val="restart"/>
          </w:tcPr>
          <w:p w:rsidR="00A8799E" w:rsidRPr="00601A07" w:rsidRDefault="00A8799E" w:rsidP="00A87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на лучшую методическую разработку «Цифровые ресурсы образования»</w:t>
            </w:r>
          </w:p>
        </w:tc>
        <w:tc>
          <w:tcPr>
            <w:tcW w:w="2352" w:type="dxa"/>
          </w:tcPr>
          <w:p w:rsidR="00A8799E" w:rsidRPr="00601A07" w:rsidRDefault="00A8799E" w:rsidP="00B51FB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 место</w:t>
            </w:r>
          </w:p>
        </w:tc>
        <w:tc>
          <w:tcPr>
            <w:tcW w:w="1843" w:type="dxa"/>
            <w:vMerge w:val="restart"/>
          </w:tcPr>
          <w:p w:rsidR="00A8799E" w:rsidRPr="00601A07" w:rsidRDefault="00A8799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2021г.</w:t>
            </w:r>
          </w:p>
        </w:tc>
      </w:tr>
      <w:tr w:rsidR="00A8799E" w:rsidRPr="00011241" w:rsidTr="001F1153">
        <w:tc>
          <w:tcPr>
            <w:tcW w:w="2241" w:type="dxa"/>
          </w:tcPr>
          <w:p w:rsidR="00A8799E" w:rsidRDefault="00A8799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3135" w:type="dxa"/>
            <w:vMerge/>
          </w:tcPr>
          <w:p w:rsidR="00A8799E" w:rsidRDefault="00A8799E" w:rsidP="00A87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8799E" w:rsidRDefault="00A8799E" w:rsidP="00B51FB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 место</w:t>
            </w:r>
          </w:p>
        </w:tc>
        <w:tc>
          <w:tcPr>
            <w:tcW w:w="1843" w:type="dxa"/>
            <w:vMerge/>
          </w:tcPr>
          <w:p w:rsidR="00A8799E" w:rsidRDefault="00A8799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99E" w:rsidRPr="00011241" w:rsidTr="001F1153">
        <w:tc>
          <w:tcPr>
            <w:tcW w:w="2241" w:type="dxa"/>
          </w:tcPr>
          <w:p w:rsidR="00A8799E" w:rsidRDefault="00A8799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3135" w:type="dxa"/>
            <w:vMerge/>
          </w:tcPr>
          <w:p w:rsidR="00A8799E" w:rsidRDefault="00A8799E" w:rsidP="00A87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8799E" w:rsidRDefault="00A8799E" w:rsidP="00B51FB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 место</w:t>
            </w:r>
          </w:p>
        </w:tc>
        <w:tc>
          <w:tcPr>
            <w:tcW w:w="1843" w:type="dxa"/>
            <w:vMerge/>
          </w:tcPr>
          <w:p w:rsidR="00A8799E" w:rsidRDefault="00A8799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99E" w:rsidRPr="00011241" w:rsidTr="001F1153">
        <w:tc>
          <w:tcPr>
            <w:tcW w:w="2241" w:type="dxa"/>
          </w:tcPr>
          <w:p w:rsidR="00A8799E" w:rsidRDefault="00A8799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Садовая О.В.</w:t>
            </w:r>
          </w:p>
        </w:tc>
        <w:tc>
          <w:tcPr>
            <w:tcW w:w="3135" w:type="dxa"/>
            <w:vMerge/>
          </w:tcPr>
          <w:p w:rsidR="00A8799E" w:rsidRDefault="00A8799E" w:rsidP="00A87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8799E" w:rsidRDefault="00A8799E" w:rsidP="00B51FB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 место</w:t>
            </w:r>
          </w:p>
        </w:tc>
        <w:tc>
          <w:tcPr>
            <w:tcW w:w="1843" w:type="dxa"/>
            <w:vMerge/>
          </w:tcPr>
          <w:p w:rsidR="00A8799E" w:rsidRDefault="00A8799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99E" w:rsidRPr="00011241" w:rsidTr="001F1153">
        <w:tc>
          <w:tcPr>
            <w:tcW w:w="2241" w:type="dxa"/>
          </w:tcPr>
          <w:p w:rsidR="00A8799E" w:rsidRDefault="00A8799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Т.Д.</w:t>
            </w:r>
          </w:p>
        </w:tc>
        <w:tc>
          <w:tcPr>
            <w:tcW w:w="3135" w:type="dxa"/>
            <w:vMerge/>
          </w:tcPr>
          <w:p w:rsidR="00A8799E" w:rsidRDefault="00A8799E" w:rsidP="00A87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8799E" w:rsidRDefault="00A8799E" w:rsidP="00B51FB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 место</w:t>
            </w:r>
          </w:p>
        </w:tc>
        <w:tc>
          <w:tcPr>
            <w:tcW w:w="1843" w:type="dxa"/>
            <w:vMerge/>
          </w:tcPr>
          <w:p w:rsidR="00A8799E" w:rsidRDefault="00A8799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99E" w:rsidRPr="00011241" w:rsidTr="001F1153">
        <w:tc>
          <w:tcPr>
            <w:tcW w:w="2241" w:type="dxa"/>
          </w:tcPr>
          <w:p w:rsidR="00A8799E" w:rsidRDefault="00A8799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Н.И.</w:t>
            </w:r>
          </w:p>
        </w:tc>
        <w:tc>
          <w:tcPr>
            <w:tcW w:w="3135" w:type="dxa"/>
            <w:vMerge/>
          </w:tcPr>
          <w:p w:rsidR="00A8799E" w:rsidRDefault="00A8799E" w:rsidP="00A87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8799E" w:rsidRDefault="00A8799E" w:rsidP="00B51FB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 место</w:t>
            </w:r>
          </w:p>
        </w:tc>
        <w:tc>
          <w:tcPr>
            <w:tcW w:w="1843" w:type="dxa"/>
            <w:vMerge/>
          </w:tcPr>
          <w:p w:rsidR="00A8799E" w:rsidRDefault="00A8799E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53" w:rsidRPr="00011241" w:rsidTr="001F1153">
        <w:tc>
          <w:tcPr>
            <w:tcW w:w="2241" w:type="dxa"/>
          </w:tcPr>
          <w:p w:rsidR="001F1153" w:rsidRDefault="001F1153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Безрукая А.Н.</w:t>
            </w:r>
          </w:p>
        </w:tc>
        <w:tc>
          <w:tcPr>
            <w:tcW w:w="3135" w:type="dxa"/>
            <w:vMerge w:val="restart"/>
          </w:tcPr>
          <w:p w:rsidR="001F1153" w:rsidRDefault="001F1153" w:rsidP="00A87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Всероссийского конкурса профессионального мастерства «Мастер года»</w:t>
            </w:r>
          </w:p>
        </w:tc>
        <w:tc>
          <w:tcPr>
            <w:tcW w:w="2352" w:type="dxa"/>
          </w:tcPr>
          <w:p w:rsidR="001F1153" w:rsidRDefault="001F1153" w:rsidP="001F1153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 место</w:t>
            </w:r>
          </w:p>
          <w:p w:rsidR="001F1153" w:rsidRDefault="001F1153" w:rsidP="001F1153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номинация «Преподаватель общеобразовательных дисциплин»</w:t>
            </w:r>
          </w:p>
        </w:tc>
        <w:tc>
          <w:tcPr>
            <w:tcW w:w="1843" w:type="dxa"/>
            <w:vMerge w:val="restart"/>
          </w:tcPr>
          <w:p w:rsidR="001F1153" w:rsidRDefault="001F1153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2021г.</w:t>
            </w:r>
          </w:p>
        </w:tc>
      </w:tr>
      <w:tr w:rsidR="001F1153" w:rsidRPr="00011241" w:rsidTr="001F1153">
        <w:tc>
          <w:tcPr>
            <w:tcW w:w="2241" w:type="dxa"/>
          </w:tcPr>
          <w:p w:rsidR="001F1153" w:rsidRDefault="001F1153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Садовая О.В.</w:t>
            </w:r>
          </w:p>
        </w:tc>
        <w:tc>
          <w:tcPr>
            <w:tcW w:w="3135" w:type="dxa"/>
            <w:vMerge/>
          </w:tcPr>
          <w:p w:rsidR="001F1153" w:rsidRDefault="001F1153" w:rsidP="00A87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1F1153" w:rsidRDefault="001F1153" w:rsidP="001F1153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Лауреат </w:t>
            </w:r>
          </w:p>
          <w:p w:rsidR="001F1153" w:rsidRDefault="001F1153" w:rsidP="001F1153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Номинация «Лучший наставник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</w:p>
        </w:tc>
        <w:tc>
          <w:tcPr>
            <w:tcW w:w="1843" w:type="dxa"/>
            <w:vMerge/>
          </w:tcPr>
          <w:p w:rsidR="001F1153" w:rsidRDefault="001F1153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F7D" w:rsidRDefault="006C6F7D" w:rsidP="00601A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835" w:rsidRDefault="00F82835" w:rsidP="00F828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Достижения студентов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1843"/>
        <w:gridCol w:w="1759"/>
      </w:tblGrid>
      <w:tr w:rsidR="00F82835" w:rsidRPr="00F82835" w:rsidTr="007831FF">
        <w:trPr>
          <w:trHeight w:val="435"/>
        </w:trPr>
        <w:tc>
          <w:tcPr>
            <w:tcW w:w="2235" w:type="dxa"/>
          </w:tcPr>
          <w:p w:rsidR="00F82835" w:rsidRPr="00F82835" w:rsidRDefault="00F82835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ФИО, группа</w:t>
            </w:r>
          </w:p>
        </w:tc>
        <w:tc>
          <w:tcPr>
            <w:tcW w:w="3685" w:type="dxa"/>
          </w:tcPr>
          <w:p w:rsidR="00F82835" w:rsidRPr="00F82835" w:rsidRDefault="00F82835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F82835" w:rsidRPr="00F82835" w:rsidRDefault="00F82835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59" w:type="dxa"/>
          </w:tcPr>
          <w:p w:rsidR="00F82835" w:rsidRPr="00F82835" w:rsidRDefault="00F82835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82835" w:rsidRPr="00F82835" w:rsidTr="007831FF">
        <w:trPr>
          <w:trHeight w:val="435"/>
        </w:trPr>
        <w:tc>
          <w:tcPr>
            <w:tcW w:w="2235" w:type="dxa"/>
          </w:tcPr>
          <w:p w:rsidR="00F82835" w:rsidRPr="00F82835" w:rsidRDefault="00F82835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Образцова А.,</w:t>
            </w:r>
          </w:p>
          <w:p w:rsidR="00F82835" w:rsidRPr="00F82835" w:rsidRDefault="00F82835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33ПНК гр.</w:t>
            </w:r>
          </w:p>
        </w:tc>
        <w:tc>
          <w:tcPr>
            <w:tcW w:w="3685" w:type="dxa"/>
          </w:tcPr>
          <w:p w:rsidR="00F82835" w:rsidRPr="00F82835" w:rsidRDefault="00F82835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олимпиада по английскому языку «</w:t>
            </w:r>
            <w:r w:rsidRPr="00F82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Universe</w:t>
            </w: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» среди студентов образовательных организаций Белгородской области, обучающихся по специальностям СПО</w:t>
            </w:r>
          </w:p>
        </w:tc>
        <w:tc>
          <w:tcPr>
            <w:tcW w:w="1843" w:type="dxa"/>
          </w:tcPr>
          <w:p w:rsidR="00F82835" w:rsidRPr="00F82835" w:rsidRDefault="00F82835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победа в номинации</w:t>
            </w:r>
          </w:p>
        </w:tc>
        <w:tc>
          <w:tcPr>
            <w:tcW w:w="1759" w:type="dxa"/>
          </w:tcPr>
          <w:p w:rsidR="00F82835" w:rsidRPr="00F82835" w:rsidRDefault="00F82835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08.10.2020 г.</w:t>
            </w:r>
          </w:p>
        </w:tc>
      </w:tr>
      <w:tr w:rsidR="00F82835" w:rsidRPr="00F82835" w:rsidTr="007831FF">
        <w:trPr>
          <w:trHeight w:val="435"/>
        </w:trPr>
        <w:tc>
          <w:tcPr>
            <w:tcW w:w="2235" w:type="dxa"/>
          </w:tcPr>
          <w:p w:rsidR="00F82835" w:rsidRPr="00F82835" w:rsidRDefault="00F82835" w:rsidP="00F82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Команда колледжа</w:t>
            </w:r>
          </w:p>
        </w:tc>
        <w:tc>
          <w:tcPr>
            <w:tcW w:w="3685" w:type="dxa"/>
          </w:tcPr>
          <w:p w:rsidR="00F82835" w:rsidRPr="00F82835" w:rsidRDefault="00F82835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по бережливому производству</w:t>
            </w:r>
          </w:p>
        </w:tc>
        <w:tc>
          <w:tcPr>
            <w:tcW w:w="1843" w:type="dxa"/>
          </w:tcPr>
          <w:p w:rsidR="00F82835" w:rsidRPr="00F82835" w:rsidRDefault="00F82835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59" w:type="dxa"/>
          </w:tcPr>
          <w:p w:rsidR="00F82835" w:rsidRPr="00F82835" w:rsidRDefault="00F82835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14.10.2020 г.</w:t>
            </w:r>
          </w:p>
        </w:tc>
      </w:tr>
      <w:tr w:rsidR="00F82835" w:rsidRPr="00F82835" w:rsidTr="007831FF">
        <w:trPr>
          <w:trHeight w:val="435"/>
        </w:trPr>
        <w:tc>
          <w:tcPr>
            <w:tcW w:w="2235" w:type="dxa"/>
          </w:tcPr>
          <w:p w:rsidR="00F82835" w:rsidRPr="00F82835" w:rsidRDefault="00F82835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Пустовойтенко Е.,</w:t>
            </w:r>
          </w:p>
          <w:p w:rsidR="00F82835" w:rsidRPr="00F82835" w:rsidRDefault="00F82835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11ДО гр.</w:t>
            </w:r>
          </w:p>
        </w:tc>
        <w:tc>
          <w:tcPr>
            <w:tcW w:w="3685" w:type="dxa"/>
          </w:tcPr>
          <w:p w:rsidR="00F82835" w:rsidRPr="00F82835" w:rsidRDefault="00F82835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Областной конкурс видеороликов на немецком языке «Самый знаменитый немецкий писатель»</w:t>
            </w:r>
          </w:p>
        </w:tc>
        <w:tc>
          <w:tcPr>
            <w:tcW w:w="1843" w:type="dxa"/>
          </w:tcPr>
          <w:p w:rsidR="00F82835" w:rsidRPr="00F82835" w:rsidRDefault="00F82835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9" w:type="dxa"/>
          </w:tcPr>
          <w:p w:rsidR="00F82835" w:rsidRPr="00F82835" w:rsidRDefault="00F82835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27.10.2020 г.</w:t>
            </w:r>
          </w:p>
        </w:tc>
      </w:tr>
      <w:tr w:rsidR="00F82835" w:rsidRPr="00F82835" w:rsidTr="007831FF">
        <w:trPr>
          <w:trHeight w:val="435"/>
        </w:trPr>
        <w:tc>
          <w:tcPr>
            <w:tcW w:w="2235" w:type="dxa"/>
          </w:tcPr>
          <w:p w:rsidR="00F82835" w:rsidRPr="00F82835" w:rsidRDefault="00F82835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А., </w:t>
            </w:r>
          </w:p>
          <w:p w:rsidR="00F82835" w:rsidRPr="00F82835" w:rsidRDefault="00F82835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21ДО гр.</w:t>
            </w:r>
          </w:p>
        </w:tc>
        <w:tc>
          <w:tcPr>
            <w:tcW w:w="3685" w:type="dxa"/>
          </w:tcPr>
          <w:p w:rsidR="00F82835" w:rsidRPr="00F82835" w:rsidRDefault="00F82835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Региональный этап Национального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» в 2020г., номинация «Дошкольное воспитание»</w:t>
            </w:r>
          </w:p>
        </w:tc>
        <w:tc>
          <w:tcPr>
            <w:tcW w:w="1843" w:type="dxa"/>
          </w:tcPr>
          <w:p w:rsidR="00F82835" w:rsidRPr="00F82835" w:rsidRDefault="00F82835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59" w:type="dxa"/>
          </w:tcPr>
          <w:p w:rsidR="00F82835" w:rsidRPr="00F82835" w:rsidRDefault="00F82835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28.10.2020 г.</w:t>
            </w:r>
          </w:p>
        </w:tc>
      </w:tr>
      <w:tr w:rsidR="00F82835" w:rsidRPr="00F82835" w:rsidTr="007831FF">
        <w:trPr>
          <w:trHeight w:val="435"/>
        </w:trPr>
        <w:tc>
          <w:tcPr>
            <w:tcW w:w="2235" w:type="dxa"/>
          </w:tcPr>
          <w:p w:rsidR="00F82835" w:rsidRPr="00F82835" w:rsidRDefault="00F82835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Красноруцкая</w:t>
            </w:r>
            <w:proofErr w:type="spellEnd"/>
            <w:r w:rsidRPr="00F82835"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</w:p>
          <w:p w:rsidR="00F82835" w:rsidRPr="00F82835" w:rsidRDefault="00F82835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41ДО гр.</w:t>
            </w:r>
          </w:p>
        </w:tc>
        <w:tc>
          <w:tcPr>
            <w:tcW w:w="3685" w:type="dxa"/>
          </w:tcPr>
          <w:p w:rsidR="00F82835" w:rsidRPr="00F82835" w:rsidRDefault="00F82835" w:rsidP="00F82835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r w:rsidRPr="00F82835">
              <w:rPr>
                <w:lang w:eastAsia="en-US"/>
              </w:rPr>
              <w:t xml:space="preserve">Областной конкурс научно-исследовательских работ «Сохранение культурного наследия Руси на </w:t>
            </w:r>
            <w:proofErr w:type="spellStart"/>
            <w:r w:rsidRPr="00F82835">
              <w:rPr>
                <w:lang w:eastAsia="en-US"/>
              </w:rPr>
              <w:t>Белгородчине</w:t>
            </w:r>
            <w:proofErr w:type="spellEnd"/>
            <w:r w:rsidRPr="00F82835">
              <w:rPr>
                <w:lang w:eastAsia="en-US"/>
              </w:rPr>
              <w:t>»</w:t>
            </w:r>
          </w:p>
        </w:tc>
        <w:tc>
          <w:tcPr>
            <w:tcW w:w="1843" w:type="dxa"/>
          </w:tcPr>
          <w:p w:rsidR="00F82835" w:rsidRPr="00F82835" w:rsidRDefault="00F82835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59" w:type="dxa"/>
          </w:tcPr>
          <w:p w:rsidR="00F82835" w:rsidRPr="00F82835" w:rsidRDefault="00F82835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28.10.2020 г.</w:t>
            </w:r>
          </w:p>
        </w:tc>
      </w:tr>
      <w:tr w:rsidR="00EB5BDE" w:rsidRPr="00F82835" w:rsidTr="007831FF">
        <w:trPr>
          <w:trHeight w:val="435"/>
        </w:trPr>
        <w:tc>
          <w:tcPr>
            <w:tcW w:w="2235" w:type="dxa"/>
          </w:tcPr>
          <w:p w:rsidR="00EB5BDE" w:rsidRDefault="00EB5BDE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Мурастова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</w:t>
            </w:r>
          </w:p>
          <w:p w:rsidR="00EB5BDE" w:rsidRPr="00F82835" w:rsidRDefault="00EB5BDE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35Д гр.</w:t>
            </w:r>
          </w:p>
        </w:tc>
        <w:tc>
          <w:tcPr>
            <w:tcW w:w="3685" w:type="dxa"/>
          </w:tcPr>
          <w:p w:rsidR="00EB5BDE" w:rsidRPr="00F82835" w:rsidRDefault="00EB5BDE" w:rsidP="00F82835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конкурс плакатов среди обучающихся образовательных организаций Белгородской области «Азбука финансовой грамотности»</w:t>
            </w:r>
          </w:p>
        </w:tc>
        <w:tc>
          <w:tcPr>
            <w:tcW w:w="1843" w:type="dxa"/>
          </w:tcPr>
          <w:p w:rsidR="00EB5BDE" w:rsidRPr="00F82835" w:rsidRDefault="00EB5BDE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59" w:type="dxa"/>
          </w:tcPr>
          <w:p w:rsidR="00EB5BDE" w:rsidRPr="00F82835" w:rsidRDefault="00EB5BDE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 г.</w:t>
            </w:r>
          </w:p>
        </w:tc>
      </w:tr>
      <w:tr w:rsidR="007831FF" w:rsidRPr="00F82835" w:rsidTr="007831FF">
        <w:trPr>
          <w:trHeight w:val="435"/>
        </w:trPr>
        <w:tc>
          <w:tcPr>
            <w:tcW w:w="2235" w:type="dxa"/>
          </w:tcPr>
          <w:p w:rsidR="007831FF" w:rsidRDefault="007831FF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Роганина</w:t>
            </w:r>
            <w:proofErr w:type="spellEnd"/>
            <w:r w:rsidRPr="00F82835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A879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799E" w:rsidRPr="00F82835" w:rsidRDefault="00A8799E" w:rsidP="00A8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23ПНК гр.</w:t>
            </w:r>
          </w:p>
        </w:tc>
        <w:tc>
          <w:tcPr>
            <w:tcW w:w="3685" w:type="dxa"/>
          </w:tcPr>
          <w:p w:rsidR="007831FF" w:rsidRPr="00F82835" w:rsidRDefault="007831FF" w:rsidP="00F82835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r w:rsidRPr="00F82835">
              <w:rPr>
                <w:lang w:eastAsia="en-US"/>
              </w:rPr>
              <w:t>Региональная олимпиада по общеобразовательным дисциплинам: УД Литература</w:t>
            </w:r>
          </w:p>
        </w:tc>
        <w:tc>
          <w:tcPr>
            <w:tcW w:w="1843" w:type="dxa"/>
          </w:tcPr>
          <w:p w:rsidR="007831FF" w:rsidRPr="00F82835" w:rsidRDefault="007831FF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59" w:type="dxa"/>
            <w:vMerge w:val="restart"/>
          </w:tcPr>
          <w:p w:rsidR="007831FF" w:rsidRPr="00F82835" w:rsidRDefault="007831FF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23.12.2020 г.</w:t>
            </w:r>
          </w:p>
        </w:tc>
      </w:tr>
      <w:tr w:rsidR="007831FF" w:rsidRPr="00F82835" w:rsidTr="007831FF">
        <w:trPr>
          <w:trHeight w:val="435"/>
        </w:trPr>
        <w:tc>
          <w:tcPr>
            <w:tcW w:w="2235" w:type="dxa"/>
          </w:tcPr>
          <w:p w:rsidR="007831FF" w:rsidRDefault="007831FF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Протасенко А.</w:t>
            </w:r>
            <w:r w:rsidR="00A879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799E" w:rsidRPr="00F82835" w:rsidRDefault="00A8799E" w:rsidP="00A8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15Д гр.</w:t>
            </w:r>
          </w:p>
        </w:tc>
        <w:tc>
          <w:tcPr>
            <w:tcW w:w="3685" w:type="dxa"/>
          </w:tcPr>
          <w:p w:rsidR="007831FF" w:rsidRPr="00F82835" w:rsidRDefault="007831FF" w:rsidP="00F82835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r w:rsidRPr="00F82835">
              <w:rPr>
                <w:lang w:eastAsia="en-US"/>
              </w:rPr>
              <w:t>Региональная олимпиада по общеобразовательным дисциплинам: УД Естествознание</w:t>
            </w:r>
          </w:p>
        </w:tc>
        <w:tc>
          <w:tcPr>
            <w:tcW w:w="1843" w:type="dxa"/>
          </w:tcPr>
          <w:p w:rsidR="007831FF" w:rsidRPr="00F82835" w:rsidRDefault="007831FF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59" w:type="dxa"/>
            <w:vMerge/>
          </w:tcPr>
          <w:p w:rsidR="007831FF" w:rsidRPr="00F82835" w:rsidRDefault="007831FF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FF" w:rsidRPr="001F1153" w:rsidTr="007831FF">
        <w:trPr>
          <w:trHeight w:val="435"/>
        </w:trPr>
        <w:tc>
          <w:tcPr>
            <w:tcW w:w="2235" w:type="dxa"/>
          </w:tcPr>
          <w:p w:rsidR="007831FF" w:rsidRDefault="007831FF" w:rsidP="00F82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eastAsia="Calibri" w:hAnsi="Times New Roman" w:cs="Times New Roman"/>
                <w:sz w:val="24"/>
                <w:szCs w:val="24"/>
              </w:rPr>
              <w:t>Качало А.</w:t>
            </w:r>
            <w:r w:rsidR="00A8799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8799E" w:rsidRPr="00F82835" w:rsidRDefault="00A8799E" w:rsidP="00F82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14ПНК гр.</w:t>
            </w:r>
          </w:p>
          <w:p w:rsidR="007831FF" w:rsidRPr="00F82835" w:rsidRDefault="007831FF" w:rsidP="00F82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1FF" w:rsidRPr="00F82835" w:rsidRDefault="007831FF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7831FF" w:rsidRPr="00F82835" w:rsidRDefault="007831FF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35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по общеобразовательным дисциплинам:  УД иностранный язык</w:t>
            </w:r>
            <w:r w:rsidRPr="00F82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831FF" w:rsidRPr="00F82835" w:rsidRDefault="007831FF" w:rsidP="00F82835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843" w:type="dxa"/>
          </w:tcPr>
          <w:p w:rsidR="007831FF" w:rsidRPr="00F82835" w:rsidRDefault="007831FF" w:rsidP="00F82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28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F82835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r w:rsidRPr="00F828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:rsidR="007831FF" w:rsidRPr="007831FF" w:rsidRDefault="007831FF" w:rsidP="00F82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2835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  <w:r w:rsidRPr="007831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831FF" w:rsidRPr="007831FF" w:rsidRDefault="007831FF" w:rsidP="007831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28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Best Letter Writer </w:t>
            </w:r>
          </w:p>
        </w:tc>
        <w:tc>
          <w:tcPr>
            <w:tcW w:w="1759" w:type="dxa"/>
            <w:vMerge/>
          </w:tcPr>
          <w:p w:rsidR="007831FF" w:rsidRPr="007831FF" w:rsidRDefault="007831FF" w:rsidP="00F82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31FF" w:rsidRPr="001F1153" w:rsidTr="007831FF">
        <w:tc>
          <w:tcPr>
            <w:tcW w:w="2235" w:type="dxa"/>
            <w:hideMark/>
          </w:tcPr>
          <w:p w:rsidR="007831FF" w:rsidRDefault="007831FF" w:rsidP="007831FF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F82835">
              <w:rPr>
                <w:rFonts w:eastAsia="Calibri"/>
                <w:lang w:eastAsia="en-US"/>
              </w:rPr>
              <w:t>Юркова</w:t>
            </w:r>
            <w:proofErr w:type="spellEnd"/>
            <w:r w:rsidRPr="00F82835">
              <w:rPr>
                <w:rFonts w:eastAsia="Calibri"/>
                <w:lang w:eastAsia="en-US"/>
              </w:rPr>
              <w:t xml:space="preserve"> А.</w:t>
            </w:r>
            <w:r w:rsidR="00A8799E">
              <w:rPr>
                <w:rFonts w:eastAsia="Calibri"/>
                <w:lang w:eastAsia="en-US"/>
              </w:rPr>
              <w:t>,</w:t>
            </w:r>
          </w:p>
          <w:p w:rsidR="00A8799E" w:rsidRPr="00F82835" w:rsidRDefault="00A8799E" w:rsidP="007831FF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14ПНК гр.</w:t>
            </w:r>
          </w:p>
        </w:tc>
        <w:tc>
          <w:tcPr>
            <w:tcW w:w="3685" w:type="dxa"/>
            <w:vMerge/>
            <w:hideMark/>
          </w:tcPr>
          <w:p w:rsidR="007831FF" w:rsidRPr="00F82835" w:rsidRDefault="007831FF" w:rsidP="00F82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31FF" w:rsidRPr="00F82835" w:rsidRDefault="007831FF" w:rsidP="00F82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28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F82835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r w:rsidRPr="00F828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:rsidR="007831FF" w:rsidRPr="00716CAB" w:rsidRDefault="007831FF" w:rsidP="00F82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2835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  <w:r w:rsidRPr="00F828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Best Knowledge of Grammar and Vocabulary</w:t>
            </w:r>
          </w:p>
        </w:tc>
        <w:tc>
          <w:tcPr>
            <w:tcW w:w="1759" w:type="dxa"/>
            <w:vMerge/>
          </w:tcPr>
          <w:p w:rsidR="007831FF" w:rsidRPr="00716CAB" w:rsidRDefault="007831FF" w:rsidP="00F82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31FF" w:rsidRPr="001F1153" w:rsidTr="007831FF">
        <w:tc>
          <w:tcPr>
            <w:tcW w:w="2235" w:type="dxa"/>
          </w:tcPr>
          <w:p w:rsidR="007831FF" w:rsidRDefault="007831FF" w:rsidP="007831FF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F82835">
              <w:rPr>
                <w:rFonts w:eastAsia="Calibri"/>
                <w:lang w:eastAsia="en-US"/>
              </w:rPr>
              <w:t>Приходкина</w:t>
            </w:r>
            <w:proofErr w:type="spellEnd"/>
            <w:r w:rsidRPr="00F82835">
              <w:rPr>
                <w:rFonts w:eastAsia="Calibri"/>
                <w:lang w:eastAsia="en-US"/>
              </w:rPr>
              <w:t xml:space="preserve"> Д.</w:t>
            </w:r>
            <w:r w:rsidR="00A8799E">
              <w:rPr>
                <w:rFonts w:eastAsia="Calibri"/>
                <w:lang w:eastAsia="en-US"/>
              </w:rPr>
              <w:t>,</w:t>
            </w:r>
          </w:p>
          <w:p w:rsidR="00A8799E" w:rsidRPr="00F82835" w:rsidRDefault="00A8799E" w:rsidP="007831FF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11ДО гр.</w:t>
            </w:r>
          </w:p>
        </w:tc>
        <w:tc>
          <w:tcPr>
            <w:tcW w:w="3685" w:type="dxa"/>
            <w:vMerge/>
          </w:tcPr>
          <w:p w:rsidR="007831FF" w:rsidRPr="00F82835" w:rsidRDefault="007831FF" w:rsidP="00F82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31FF" w:rsidRPr="00F82835" w:rsidRDefault="007831FF" w:rsidP="00F82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28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F828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  <w:r w:rsidRPr="00F828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828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номинация</w:t>
            </w:r>
            <w:proofErr w:type="spellEnd"/>
          </w:p>
          <w:p w:rsidR="007831FF" w:rsidRPr="00F82835" w:rsidRDefault="007831FF" w:rsidP="00F82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28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Most Enthusiastic Reader</w:t>
            </w:r>
          </w:p>
        </w:tc>
        <w:tc>
          <w:tcPr>
            <w:tcW w:w="1759" w:type="dxa"/>
            <w:vMerge/>
          </w:tcPr>
          <w:p w:rsidR="007831FF" w:rsidRPr="00716CAB" w:rsidRDefault="007831FF" w:rsidP="00F82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157C" w:rsidRPr="00F82835" w:rsidTr="007831FF">
        <w:tc>
          <w:tcPr>
            <w:tcW w:w="2235" w:type="dxa"/>
          </w:tcPr>
          <w:p w:rsidR="0097157C" w:rsidRDefault="0097157C" w:rsidP="007831FF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Кочура</w:t>
            </w:r>
            <w:proofErr w:type="spellEnd"/>
            <w:r>
              <w:rPr>
                <w:rFonts w:eastAsia="Calibri"/>
                <w:lang w:eastAsia="en-US"/>
              </w:rPr>
              <w:t xml:space="preserve"> Т., </w:t>
            </w:r>
          </w:p>
          <w:p w:rsidR="0097157C" w:rsidRPr="00F82835" w:rsidRDefault="0097157C" w:rsidP="007831FF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43ПНК гр.</w:t>
            </w:r>
          </w:p>
        </w:tc>
        <w:tc>
          <w:tcPr>
            <w:tcW w:w="3685" w:type="dxa"/>
          </w:tcPr>
          <w:p w:rsidR="0097157C" w:rsidRPr="00F82835" w:rsidRDefault="0097157C" w:rsidP="00F82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Региональный этап Всероссийской олимпиады профессионального мастерства по специальностям СПО УГС 44.00.00 Образование и педагогические науки</w:t>
            </w:r>
          </w:p>
        </w:tc>
        <w:tc>
          <w:tcPr>
            <w:tcW w:w="1843" w:type="dxa"/>
          </w:tcPr>
          <w:p w:rsidR="0097157C" w:rsidRPr="0097157C" w:rsidRDefault="0097157C" w:rsidP="00F82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59" w:type="dxa"/>
          </w:tcPr>
          <w:p w:rsidR="0097157C" w:rsidRDefault="0097157C" w:rsidP="00F82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25-26.03.</w:t>
            </w:r>
          </w:p>
          <w:p w:rsidR="0097157C" w:rsidRPr="00F82835" w:rsidRDefault="0097157C" w:rsidP="00F82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330B8F" w:rsidRPr="00F82835" w:rsidTr="007831FF">
        <w:tc>
          <w:tcPr>
            <w:tcW w:w="2235" w:type="dxa"/>
          </w:tcPr>
          <w:p w:rsidR="00330B8F" w:rsidRDefault="00330B8F" w:rsidP="007831FF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Астапенко Д., </w:t>
            </w:r>
          </w:p>
          <w:p w:rsidR="00330B8F" w:rsidRPr="00F82835" w:rsidRDefault="00330B8F" w:rsidP="007831FF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25Д гр.</w:t>
            </w:r>
          </w:p>
        </w:tc>
        <w:tc>
          <w:tcPr>
            <w:tcW w:w="3685" w:type="dxa"/>
          </w:tcPr>
          <w:p w:rsidR="00330B8F" w:rsidRPr="00F82835" w:rsidRDefault="00330B8F" w:rsidP="00F82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юных художников «Белгородская палитра 2021»</w:t>
            </w:r>
          </w:p>
        </w:tc>
        <w:tc>
          <w:tcPr>
            <w:tcW w:w="1843" w:type="dxa"/>
          </w:tcPr>
          <w:p w:rsidR="00330B8F" w:rsidRPr="00330B8F" w:rsidRDefault="00330B8F" w:rsidP="00F82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место, номинация «Живопись»</w:t>
            </w:r>
          </w:p>
        </w:tc>
        <w:tc>
          <w:tcPr>
            <w:tcW w:w="1759" w:type="dxa"/>
          </w:tcPr>
          <w:p w:rsidR="00330B8F" w:rsidRPr="00F82835" w:rsidRDefault="00330B8F" w:rsidP="00F82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г.</w:t>
            </w:r>
          </w:p>
        </w:tc>
      </w:tr>
      <w:tr w:rsidR="001F1153" w:rsidRPr="00F82835" w:rsidTr="007831FF">
        <w:tc>
          <w:tcPr>
            <w:tcW w:w="2235" w:type="dxa"/>
          </w:tcPr>
          <w:p w:rsidR="001F1153" w:rsidRDefault="00C50A51" w:rsidP="007831FF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Команда колледжа</w:t>
            </w:r>
          </w:p>
        </w:tc>
        <w:tc>
          <w:tcPr>
            <w:tcW w:w="3685" w:type="dxa"/>
          </w:tcPr>
          <w:p w:rsidR="001F1153" w:rsidRPr="00C50A51" w:rsidRDefault="00C50A51" w:rsidP="00F82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A5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Региональная олимпиада по бережливому производству</w:t>
            </w:r>
          </w:p>
        </w:tc>
        <w:tc>
          <w:tcPr>
            <w:tcW w:w="1843" w:type="dxa"/>
          </w:tcPr>
          <w:p w:rsidR="001F1153" w:rsidRPr="00C50A51" w:rsidRDefault="00C50A51" w:rsidP="00F82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5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59" w:type="dxa"/>
          </w:tcPr>
          <w:p w:rsidR="00C50A51" w:rsidRPr="00C50A51" w:rsidRDefault="00C50A51" w:rsidP="00C5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A51">
              <w:rPr>
                <w:rFonts w:ascii="Times New Roman" w:hAnsi="Times New Roman" w:cs="Times New Roman"/>
                <w:sz w:val="24"/>
                <w:szCs w:val="24"/>
              </w:rPr>
              <w:t>03-04.06.</w:t>
            </w:r>
          </w:p>
          <w:p w:rsidR="001F1153" w:rsidRPr="00C50A51" w:rsidRDefault="00C50A51" w:rsidP="00C50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A51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</w:tbl>
    <w:p w:rsidR="006C6F7D" w:rsidRPr="00330B8F" w:rsidRDefault="006C6F7D" w:rsidP="00601A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A07" w:rsidRDefault="00601A07" w:rsidP="00601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 уч. год</w:t>
      </w:r>
    </w:p>
    <w:p w:rsidR="00601A07" w:rsidRDefault="00601A07" w:rsidP="00601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Достижения преподавателей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371"/>
        <w:gridCol w:w="1701"/>
        <w:gridCol w:w="2043"/>
      </w:tblGrid>
      <w:tr w:rsidR="00601A07" w:rsidRPr="00011241" w:rsidTr="00601A07">
        <w:trPr>
          <w:trHeight w:val="435"/>
        </w:trPr>
        <w:tc>
          <w:tcPr>
            <w:tcW w:w="2407" w:type="dxa"/>
          </w:tcPr>
          <w:p w:rsidR="00601A07" w:rsidRPr="00A10470" w:rsidRDefault="00601A07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71" w:type="dxa"/>
          </w:tcPr>
          <w:p w:rsidR="00601A07" w:rsidRPr="00A10470" w:rsidRDefault="00601A07" w:rsidP="00B5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47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</w:tcPr>
          <w:p w:rsidR="00601A07" w:rsidRPr="00A10470" w:rsidRDefault="00601A07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0470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  <w:tc>
          <w:tcPr>
            <w:tcW w:w="2043" w:type="dxa"/>
          </w:tcPr>
          <w:p w:rsidR="00601A07" w:rsidRPr="00A10470" w:rsidRDefault="00601A07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0470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</w:tr>
      <w:tr w:rsidR="00601A07" w:rsidRPr="00011241" w:rsidTr="00601A07">
        <w:tc>
          <w:tcPr>
            <w:tcW w:w="2407" w:type="dxa"/>
          </w:tcPr>
          <w:p w:rsidR="00601A07" w:rsidRPr="00601A07" w:rsidRDefault="00601A07" w:rsidP="0060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Кононыхина Л.Н.</w:t>
            </w:r>
          </w:p>
          <w:p w:rsidR="00601A07" w:rsidRPr="00601A07" w:rsidRDefault="00601A07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Матвеева Д.А.</w:t>
            </w:r>
          </w:p>
          <w:p w:rsidR="00601A07" w:rsidRPr="00601A07" w:rsidRDefault="00601A07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601A07" w:rsidRPr="00601A07" w:rsidRDefault="00601A07" w:rsidP="00601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профессионального мастерства учителей «Читаем классику». </w:t>
            </w:r>
            <w:proofErr w:type="spellStart"/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601A07"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  <w:proofErr w:type="spellStart"/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Б.Васильева</w:t>
            </w:r>
            <w:proofErr w:type="spellEnd"/>
            <w:r w:rsidRPr="00601A07">
              <w:rPr>
                <w:rFonts w:ascii="Times New Roman" w:hAnsi="Times New Roman" w:cs="Times New Roman"/>
                <w:sz w:val="24"/>
                <w:szCs w:val="24"/>
              </w:rPr>
              <w:t xml:space="preserve"> «А зори здесь тихие»</w:t>
            </w:r>
          </w:p>
        </w:tc>
        <w:tc>
          <w:tcPr>
            <w:tcW w:w="1701" w:type="dxa"/>
          </w:tcPr>
          <w:p w:rsidR="00601A07" w:rsidRPr="00601A07" w:rsidRDefault="00601A07" w:rsidP="00601A0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43" w:type="dxa"/>
          </w:tcPr>
          <w:p w:rsidR="00601A07" w:rsidRPr="00601A07" w:rsidRDefault="00601A07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01A07" w:rsidTr="00601A07">
        <w:tc>
          <w:tcPr>
            <w:tcW w:w="2407" w:type="dxa"/>
          </w:tcPr>
          <w:p w:rsidR="00601A07" w:rsidRPr="00601A07" w:rsidRDefault="00601A07" w:rsidP="0060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Матвеева Д.А.</w:t>
            </w:r>
          </w:p>
          <w:p w:rsidR="00601A07" w:rsidRPr="00601A07" w:rsidRDefault="00601A07" w:rsidP="00601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hideMark/>
          </w:tcPr>
          <w:p w:rsidR="00601A07" w:rsidRPr="00601A07" w:rsidRDefault="00601A07" w:rsidP="006C6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среди педагогических работников образовательных организаций </w:t>
            </w:r>
            <w:r w:rsidRPr="00601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на Лучшую форму мероприятия в рамках государственного праздника Дня славянской письменности и культуры.</w:t>
            </w:r>
          </w:p>
        </w:tc>
        <w:tc>
          <w:tcPr>
            <w:tcW w:w="1701" w:type="dxa"/>
            <w:hideMark/>
          </w:tcPr>
          <w:p w:rsidR="00601A07" w:rsidRPr="00601A07" w:rsidRDefault="00601A07" w:rsidP="0060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вошла в состав лучших </w:t>
            </w:r>
            <w:r w:rsidRPr="00601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 проведения мероприятий</w:t>
            </w:r>
          </w:p>
        </w:tc>
        <w:tc>
          <w:tcPr>
            <w:tcW w:w="2043" w:type="dxa"/>
            <w:hideMark/>
          </w:tcPr>
          <w:p w:rsidR="00601A07" w:rsidRPr="00601A07" w:rsidRDefault="00601A07" w:rsidP="0060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01A07" w:rsidTr="00601A07">
        <w:tc>
          <w:tcPr>
            <w:tcW w:w="2407" w:type="dxa"/>
            <w:hideMark/>
          </w:tcPr>
          <w:p w:rsidR="00601A07" w:rsidRPr="00601A07" w:rsidRDefault="00601A07" w:rsidP="0060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Шепелева</w:t>
            </w:r>
            <w:proofErr w:type="spellEnd"/>
            <w:r w:rsidRPr="00601A07"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  <w:p w:rsidR="00601A07" w:rsidRPr="00601A07" w:rsidRDefault="00601A07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Левина Е.Н.</w:t>
            </w:r>
          </w:p>
          <w:p w:rsidR="00601A07" w:rsidRPr="006C6F7D" w:rsidRDefault="00601A07" w:rsidP="006C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Максимова Л.Л.</w:t>
            </w:r>
          </w:p>
        </w:tc>
        <w:tc>
          <w:tcPr>
            <w:tcW w:w="3371" w:type="dxa"/>
            <w:hideMark/>
          </w:tcPr>
          <w:p w:rsidR="00601A07" w:rsidRPr="00601A07" w:rsidRDefault="00601A07" w:rsidP="006C6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Конкурс бережливых проектов</w:t>
            </w:r>
          </w:p>
          <w:p w:rsidR="00601A07" w:rsidRPr="00601A07" w:rsidRDefault="00601A07" w:rsidP="006C6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Проект «Внедрение 5С»</w:t>
            </w:r>
          </w:p>
        </w:tc>
        <w:tc>
          <w:tcPr>
            <w:tcW w:w="1701" w:type="dxa"/>
            <w:hideMark/>
          </w:tcPr>
          <w:p w:rsidR="00601A07" w:rsidRPr="00601A07" w:rsidRDefault="00601A07" w:rsidP="0060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43" w:type="dxa"/>
            <w:hideMark/>
          </w:tcPr>
          <w:p w:rsidR="00601A07" w:rsidRPr="00601A07" w:rsidRDefault="00601A07" w:rsidP="0060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Февраль 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01A07" w:rsidTr="00601A07">
        <w:tc>
          <w:tcPr>
            <w:tcW w:w="2407" w:type="dxa"/>
            <w:hideMark/>
          </w:tcPr>
          <w:p w:rsidR="00601A07" w:rsidRPr="00601A07" w:rsidRDefault="00601A07" w:rsidP="0060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Максимова Л.Л.</w:t>
            </w:r>
          </w:p>
          <w:p w:rsidR="00601A07" w:rsidRPr="00601A07" w:rsidRDefault="00601A07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Левина Е.Н.</w:t>
            </w:r>
          </w:p>
          <w:p w:rsidR="00601A07" w:rsidRPr="00601A07" w:rsidRDefault="00601A07" w:rsidP="00601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hideMark/>
          </w:tcPr>
          <w:p w:rsidR="00601A07" w:rsidRPr="00601A07" w:rsidRDefault="00601A07" w:rsidP="006C6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Конкурс по бережливому колледжу</w:t>
            </w:r>
          </w:p>
          <w:p w:rsidR="00601A07" w:rsidRPr="00601A07" w:rsidRDefault="00601A07" w:rsidP="006C6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Работа «Лучшая практика бережливого производства»</w:t>
            </w:r>
          </w:p>
        </w:tc>
        <w:tc>
          <w:tcPr>
            <w:tcW w:w="1701" w:type="dxa"/>
            <w:hideMark/>
          </w:tcPr>
          <w:p w:rsidR="00601A07" w:rsidRPr="00601A07" w:rsidRDefault="00601A07" w:rsidP="0060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43" w:type="dxa"/>
            <w:hideMark/>
          </w:tcPr>
          <w:p w:rsidR="00601A07" w:rsidRPr="00601A07" w:rsidRDefault="00601A07" w:rsidP="0060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B0C93" w:rsidTr="00601A07">
        <w:tc>
          <w:tcPr>
            <w:tcW w:w="2407" w:type="dxa"/>
          </w:tcPr>
          <w:p w:rsidR="000B0C93" w:rsidRPr="00601A07" w:rsidRDefault="000B0C93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Д.А.</w:t>
            </w:r>
          </w:p>
        </w:tc>
        <w:tc>
          <w:tcPr>
            <w:tcW w:w="3371" w:type="dxa"/>
          </w:tcPr>
          <w:p w:rsidR="000B0C93" w:rsidRPr="00601A07" w:rsidRDefault="000B0C93" w:rsidP="006C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заочный конкурс «Пусть всегда будет мир!»</w:t>
            </w:r>
          </w:p>
        </w:tc>
        <w:tc>
          <w:tcPr>
            <w:tcW w:w="1701" w:type="dxa"/>
          </w:tcPr>
          <w:p w:rsidR="000B0C93" w:rsidRDefault="000B0C93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B0C93" w:rsidRPr="00601A07" w:rsidRDefault="000B0C93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«В книжной памяти – мгновения войны»</w:t>
            </w:r>
          </w:p>
        </w:tc>
        <w:tc>
          <w:tcPr>
            <w:tcW w:w="2043" w:type="dxa"/>
          </w:tcPr>
          <w:p w:rsidR="000B0C93" w:rsidRPr="00601A07" w:rsidRDefault="000B0C93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г.</w:t>
            </w:r>
          </w:p>
        </w:tc>
      </w:tr>
    </w:tbl>
    <w:p w:rsidR="00C461D4" w:rsidRDefault="00C461D4" w:rsidP="00C461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A07" w:rsidRDefault="00601A07" w:rsidP="00601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Достижения студентов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371"/>
        <w:gridCol w:w="1701"/>
        <w:gridCol w:w="2043"/>
      </w:tblGrid>
      <w:tr w:rsidR="00601A07" w:rsidRPr="00601A07" w:rsidTr="006C6F7D">
        <w:trPr>
          <w:trHeight w:val="435"/>
        </w:trPr>
        <w:tc>
          <w:tcPr>
            <w:tcW w:w="2407" w:type="dxa"/>
          </w:tcPr>
          <w:p w:rsidR="00601A07" w:rsidRPr="00AA143B" w:rsidRDefault="00601A07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ФИО, группа</w:t>
            </w:r>
          </w:p>
        </w:tc>
        <w:tc>
          <w:tcPr>
            <w:tcW w:w="3371" w:type="dxa"/>
          </w:tcPr>
          <w:p w:rsidR="00601A07" w:rsidRPr="00AA143B" w:rsidRDefault="00601A07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601A07" w:rsidRPr="00AA143B" w:rsidRDefault="00601A07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043" w:type="dxa"/>
          </w:tcPr>
          <w:p w:rsidR="00601A07" w:rsidRPr="00AA143B" w:rsidRDefault="00601A07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A143B" w:rsidRPr="00601A07" w:rsidTr="006C6F7D">
        <w:tc>
          <w:tcPr>
            <w:tcW w:w="2407" w:type="dxa"/>
          </w:tcPr>
          <w:p w:rsidR="00AA143B" w:rsidRPr="00AA143B" w:rsidRDefault="00AA143B" w:rsidP="00AA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Самофалова</w:t>
            </w:r>
            <w:proofErr w:type="spellEnd"/>
            <w:r w:rsidRPr="00AA143B">
              <w:rPr>
                <w:rFonts w:ascii="Times New Roman" w:hAnsi="Times New Roman" w:cs="Times New Roman"/>
                <w:sz w:val="24"/>
                <w:szCs w:val="24"/>
              </w:rPr>
              <w:t xml:space="preserve"> Ю.,</w:t>
            </w:r>
          </w:p>
          <w:p w:rsidR="00AA143B" w:rsidRPr="00AA143B" w:rsidRDefault="00AA143B" w:rsidP="00AA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31ДО гр.</w:t>
            </w:r>
          </w:p>
        </w:tc>
        <w:tc>
          <w:tcPr>
            <w:tcW w:w="3371" w:type="dxa"/>
            <w:vMerge w:val="restart"/>
          </w:tcPr>
          <w:p w:rsidR="00AA143B" w:rsidRPr="00AA143B" w:rsidRDefault="00AA143B" w:rsidP="0060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AA14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конкурс сочинений «Молодежь выбирает» среди учащихся профессиональных образовательных организаций </w:t>
            </w:r>
            <w:proofErr w:type="spellStart"/>
            <w:r w:rsidRPr="00AA14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Яковлевского</w:t>
            </w:r>
            <w:proofErr w:type="spellEnd"/>
            <w:r w:rsidRPr="00AA143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701" w:type="dxa"/>
          </w:tcPr>
          <w:p w:rsidR="00AA143B" w:rsidRPr="00AA143B" w:rsidRDefault="00AA143B" w:rsidP="00601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A143B" w:rsidRPr="00AA143B" w:rsidRDefault="00AA143B" w:rsidP="00B51FB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AA143B" w:rsidRPr="00AA143B" w:rsidRDefault="00AA143B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Январь 2020 г.</w:t>
            </w:r>
          </w:p>
        </w:tc>
      </w:tr>
      <w:tr w:rsidR="00AA143B" w:rsidRPr="00601A07" w:rsidTr="006C6F7D">
        <w:tc>
          <w:tcPr>
            <w:tcW w:w="2407" w:type="dxa"/>
          </w:tcPr>
          <w:p w:rsidR="00AA143B" w:rsidRPr="00AA143B" w:rsidRDefault="00AA143B" w:rsidP="00601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Абалян</w:t>
            </w:r>
            <w:proofErr w:type="spellEnd"/>
            <w:r w:rsidRPr="00AA143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AA143B" w:rsidRPr="00AA143B" w:rsidRDefault="00AA143B" w:rsidP="00AA1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 xml:space="preserve"> 31ДО</w:t>
            </w:r>
            <w:r w:rsidRPr="00AA14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3371" w:type="dxa"/>
            <w:vMerge/>
          </w:tcPr>
          <w:p w:rsidR="00AA143B" w:rsidRPr="00AA143B" w:rsidRDefault="00AA143B" w:rsidP="00601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43B" w:rsidRPr="00AA143B" w:rsidRDefault="00AA143B" w:rsidP="00AA1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A143B" w:rsidRPr="00AA143B" w:rsidRDefault="00AA143B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AA143B" w:rsidRPr="00AA143B" w:rsidRDefault="00AA143B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43B" w:rsidTr="006C6F7D">
        <w:tc>
          <w:tcPr>
            <w:tcW w:w="2407" w:type="dxa"/>
            <w:hideMark/>
          </w:tcPr>
          <w:p w:rsidR="00AA143B" w:rsidRPr="00AA143B" w:rsidRDefault="00AA143B" w:rsidP="00AA143B">
            <w:pPr>
              <w:tabs>
                <w:tab w:val="left" w:pos="993"/>
                <w:tab w:val="left" w:pos="1134"/>
              </w:tabs>
              <w:spacing w:line="276" w:lineRule="auto"/>
              <w:ind w:lef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Красноруцкая</w:t>
            </w:r>
            <w:proofErr w:type="spellEnd"/>
            <w:r w:rsidRPr="00AA143B"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</w:p>
          <w:p w:rsidR="00AA143B" w:rsidRPr="00AA143B" w:rsidRDefault="00AA143B" w:rsidP="00AA143B">
            <w:pPr>
              <w:tabs>
                <w:tab w:val="left" w:pos="993"/>
                <w:tab w:val="left" w:pos="1134"/>
              </w:tabs>
              <w:spacing w:line="276" w:lineRule="auto"/>
              <w:ind w:left="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31ДО гр.</w:t>
            </w:r>
          </w:p>
        </w:tc>
        <w:tc>
          <w:tcPr>
            <w:tcW w:w="3371" w:type="dxa"/>
            <w:hideMark/>
          </w:tcPr>
          <w:p w:rsidR="00AA143B" w:rsidRPr="00AA143B" w:rsidRDefault="00AA143B" w:rsidP="006C6F7D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AA143B">
              <w:rPr>
                <w:lang w:val="en-US" w:eastAsia="en-US"/>
              </w:rPr>
              <w:t>IV</w:t>
            </w:r>
            <w:r w:rsidRPr="00AA143B">
              <w:rPr>
                <w:lang w:eastAsia="en-US"/>
              </w:rPr>
              <w:t xml:space="preserve"> региональный чемпионат «Молодые профессионалы» (</w:t>
            </w:r>
            <w:proofErr w:type="spellStart"/>
            <w:r w:rsidRPr="00AA143B">
              <w:rPr>
                <w:lang w:val="en-US" w:eastAsia="en-US"/>
              </w:rPr>
              <w:t>WorldSkills</w:t>
            </w:r>
            <w:proofErr w:type="spellEnd"/>
            <w:r w:rsidRPr="00AA143B">
              <w:rPr>
                <w:lang w:eastAsia="en-US"/>
              </w:rPr>
              <w:t xml:space="preserve"> </w:t>
            </w:r>
            <w:r w:rsidRPr="00AA143B">
              <w:rPr>
                <w:lang w:val="en-US" w:eastAsia="en-US"/>
              </w:rPr>
              <w:t>Russia</w:t>
            </w:r>
            <w:r w:rsidRPr="00AA143B">
              <w:rPr>
                <w:lang w:eastAsia="en-US"/>
              </w:rPr>
              <w:t>), компетенция «Дошкольное воспитание»</w:t>
            </w:r>
          </w:p>
        </w:tc>
        <w:tc>
          <w:tcPr>
            <w:tcW w:w="1701" w:type="dxa"/>
            <w:hideMark/>
          </w:tcPr>
          <w:p w:rsidR="00AA143B" w:rsidRPr="00AA143B" w:rsidRDefault="00AA14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43" w:type="dxa"/>
            <w:hideMark/>
          </w:tcPr>
          <w:p w:rsidR="006C6F7D" w:rsidRDefault="00AA143B" w:rsidP="00B51F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25.02-29.02.</w:t>
            </w:r>
          </w:p>
          <w:p w:rsidR="00AA143B" w:rsidRPr="00AA143B" w:rsidRDefault="00AA143B" w:rsidP="00B51F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AA143B" w:rsidRPr="00AA143B" w:rsidRDefault="00AA143B" w:rsidP="00B51F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43B" w:rsidTr="006C6F7D">
        <w:tc>
          <w:tcPr>
            <w:tcW w:w="2407" w:type="dxa"/>
          </w:tcPr>
          <w:p w:rsidR="00AA143B" w:rsidRPr="00AA143B" w:rsidRDefault="00AA143B" w:rsidP="00AA1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Ерохина А.,</w:t>
            </w:r>
          </w:p>
          <w:p w:rsidR="00AA143B" w:rsidRPr="00AA143B" w:rsidRDefault="00AA143B" w:rsidP="00AA14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33ПНК гр.</w:t>
            </w:r>
          </w:p>
          <w:p w:rsidR="00AA143B" w:rsidRPr="00AA143B" w:rsidRDefault="00AA143B" w:rsidP="00AA143B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3371" w:type="dxa"/>
          </w:tcPr>
          <w:p w:rsidR="00AA143B" w:rsidRPr="00AA143B" w:rsidRDefault="00AA143B" w:rsidP="006C6F7D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AA143B">
              <w:rPr>
                <w:lang w:val="en-US" w:eastAsia="en-US"/>
              </w:rPr>
              <w:t>IV</w:t>
            </w:r>
            <w:r w:rsidRPr="00AA143B">
              <w:rPr>
                <w:lang w:eastAsia="en-US"/>
              </w:rPr>
              <w:t xml:space="preserve"> региональный чемпионат «Молодые профессионалы» (</w:t>
            </w:r>
            <w:proofErr w:type="spellStart"/>
            <w:r w:rsidRPr="00AA143B">
              <w:rPr>
                <w:lang w:val="en-US" w:eastAsia="en-US"/>
              </w:rPr>
              <w:t>WorldSkills</w:t>
            </w:r>
            <w:proofErr w:type="spellEnd"/>
            <w:r w:rsidRPr="00AA143B">
              <w:rPr>
                <w:lang w:eastAsia="en-US"/>
              </w:rPr>
              <w:t xml:space="preserve"> </w:t>
            </w:r>
            <w:r w:rsidRPr="00AA143B">
              <w:rPr>
                <w:lang w:val="en-US" w:eastAsia="en-US"/>
              </w:rPr>
              <w:t>Russia</w:t>
            </w:r>
            <w:r w:rsidRPr="00AA143B">
              <w:rPr>
                <w:lang w:eastAsia="en-US"/>
              </w:rPr>
              <w:t>), компетенция «Преподавание в младших классах»</w:t>
            </w:r>
          </w:p>
        </w:tc>
        <w:tc>
          <w:tcPr>
            <w:tcW w:w="1701" w:type="dxa"/>
          </w:tcPr>
          <w:p w:rsidR="00AA143B" w:rsidRPr="00AA143B" w:rsidRDefault="00AA143B" w:rsidP="00AA1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A143B" w:rsidRPr="00AA143B" w:rsidRDefault="00AA14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hideMark/>
          </w:tcPr>
          <w:p w:rsidR="006C6F7D" w:rsidRDefault="00AA143B" w:rsidP="00AA1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25.02-29.02.</w:t>
            </w:r>
          </w:p>
          <w:p w:rsidR="00AA143B" w:rsidRPr="00AA143B" w:rsidRDefault="00AA143B" w:rsidP="00AA14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AA143B" w:rsidRPr="00AA143B" w:rsidRDefault="00AA143B" w:rsidP="00AA1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F7D" w:rsidTr="006C6F7D">
        <w:tc>
          <w:tcPr>
            <w:tcW w:w="2407" w:type="dxa"/>
          </w:tcPr>
          <w:p w:rsidR="006C6F7D" w:rsidRPr="006C6F7D" w:rsidRDefault="006C6F7D" w:rsidP="006C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F7D">
              <w:rPr>
                <w:rFonts w:ascii="Times New Roman" w:hAnsi="Times New Roman" w:cs="Times New Roman"/>
                <w:sz w:val="24"/>
                <w:szCs w:val="24"/>
              </w:rPr>
              <w:t>Чечурова</w:t>
            </w:r>
            <w:proofErr w:type="spellEnd"/>
            <w:r w:rsidRPr="006C6F7D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</w:p>
          <w:p w:rsidR="006C6F7D" w:rsidRPr="006C6F7D" w:rsidRDefault="006C6F7D" w:rsidP="006C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7D">
              <w:rPr>
                <w:rFonts w:ascii="Times New Roman" w:hAnsi="Times New Roman" w:cs="Times New Roman"/>
                <w:sz w:val="24"/>
                <w:szCs w:val="24"/>
              </w:rPr>
              <w:t>25Д гр.</w:t>
            </w:r>
          </w:p>
        </w:tc>
        <w:tc>
          <w:tcPr>
            <w:tcW w:w="3371" w:type="dxa"/>
          </w:tcPr>
          <w:p w:rsidR="006C6F7D" w:rsidRPr="006C6F7D" w:rsidRDefault="006C6F7D" w:rsidP="006C6F7D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C6F7D">
              <w:rPr>
                <w:lang w:eastAsia="en-US"/>
              </w:rPr>
              <w:t xml:space="preserve">Региональный этап Всероссийской олимпиады профессионального мастерства по специальностям СПО,  УГС 54.00.00 </w:t>
            </w:r>
            <w:proofErr w:type="gramStart"/>
            <w:r w:rsidRPr="006C6F7D">
              <w:rPr>
                <w:lang w:eastAsia="en-US"/>
              </w:rPr>
              <w:t>Изобразительное</w:t>
            </w:r>
            <w:proofErr w:type="gramEnd"/>
            <w:r w:rsidRPr="006C6F7D">
              <w:rPr>
                <w:lang w:eastAsia="en-US"/>
              </w:rPr>
              <w:t xml:space="preserve"> и прикладные виды искусств</w:t>
            </w:r>
          </w:p>
        </w:tc>
        <w:tc>
          <w:tcPr>
            <w:tcW w:w="1701" w:type="dxa"/>
          </w:tcPr>
          <w:p w:rsidR="006C6F7D" w:rsidRPr="006C6F7D" w:rsidRDefault="006C6F7D" w:rsidP="006C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7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43" w:type="dxa"/>
          </w:tcPr>
          <w:p w:rsidR="006C6F7D" w:rsidRPr="006C6F7D" w:rsidRDefault="006C6F7D" w:rsidP="006C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7D">
              <w:rPr>
                <w:rFonts w:ascii="Times New Roman" w:hAnsi="Times New Roman" w:cs="Times New Roman"/>
                <w:sz w:val="24"/>
                <w:szCs w:val="24"/>
              </w:rPr>
              <w:t>03.-04.03.</w:t>
            </w:r>
          </w:p>
          <w:p w:rsidR="006C6F7D" w:rsidRPr="006C6F7D" w:rsidRDefault="006C6F7D" w:rsidP="006C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7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6C6F7D" w:rsidTr="006C6F7D">
        <w:tc>
          <w:tcPr>
            <w:tcW w:w="2407" w:type="dxa"/>
          </w:tcPr>
          <w:p w:rsidR="006C6F7D" w:rsidRPr="006C6F7D" w:rsidRDefault="006C6F7D" w:rsidP="006C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7D">
              <w:rPr>
                <w:rFonts w:ascii="Times New Roman" w:hAnsi="Times New Roman" w:cs="Times New Roman"/>
                <w:sz w:val="24"/>
                <w:szCs w:val="24"/>
              </w:rPr>
              <w:t xml:space="preserve">Ефименко Л., </w:t>
            </w:r>
          </w:p>
          <w:p w:rsidR="006C6F7D" w:rsidRPr="006C6F7D" w:rsidRDefault="006C6F7D" w:rsidP="006C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7D">
              <w:rPr>
                <w:rFonts w:ascii="Times New Roman" w:hAnsi="Times New Roman" w:cs="Times New Roman"/>
                <w:sz w:val="24"/>
                <w:szCs w:val="24"/>
              </w:rPr>
              <w:t>41ДО гр.</w:t>
            </w:r>
          </w:p>
        </w:tc>
        <w:tc>
          <w:tcPr>
            <w:tcW w:w="3371" w:type="dxa"/>
          </w:tcPr>
          <w:p w:rsidR="006C6F7D" w:rsidRPr="006C6F7D" w:rsidRDefault="006C6F7D" w:rsidP="006C6F7D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6C6F7D">
              <w:rPr>
                <w:lang w:eastAsia="en-US"/>
              </w:rPr>
              <w:t xml:space="preserve">Региональный этап Всероссийской олимпиады профессионального мастерства по специальностям </w:t>
            </w:r>
            <w:r w:rsidRPr="006C6F7D">
              <w:rPr>
                <w:lang w:eastAsia="en-US"/>
              </w:rPr>
              <w:lastRenderedPageBreak/>
              <w:t>СПО УГС 44.00.00 Образование и педагогические науки</w:t>
            </w:r>
          </w:p>
        </w:tc>
        <w:tc>
          <w:tcPr>
            <w:tcW w:w="1701" w:type="dxa"/>
          </w:tcPr>
          <w:p w:rsidR="006C6F7D" w:rsidRPr="006C6F7D" w:rsidRDefault="006C6F7D" w:rsidP="006C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  <w:p w:rsidR="006C6F7D" w:rsidRPr="006C6F7D" w:rsidRDefault="006C6F7D" w:rsidP="006C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6C6F7D" w:rsidRPr="006C6F7D" w:rsidRDefault="006C6F7D" w:rsidP="006C6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F7D">
              <w:rPr>
                <w:rFonts w:ascii="Times New Roman" w:hAnsi="Times New Roman" w:cs="Times New Roman"/>
                <w:sz w:val="24"/>
                <w:szCs w:val="24"/>
              </w:rPr>
              <w:t>19-20.03.</w:t>
            </w:r>
          </w:p>
          <w:p w:rsidR="006C6F7D" w:rsidRPr="006C6F7D" w:rsidRDefault="006C6F7D" w:rsidP="006C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F7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0B0C93" w:rsidTr="006C6F7D">
        <w:tc>
          <w:tcPr>
            <w:tcW w:w="2407" w:type="dxa"/>
          </w:tcPr>
          <w:p w:rsidR="000B0C93" w:rsidRPr="00AA143B" w:rsidRDefault="000B0C93" w:rsidP="00AA1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Гащенко А.,</w:t>
            </w:r>
          </w:p>
          <w:p w:rsidR="000B0C93" w:rsidRPr="00AA143B" w:rsidRDefault="000B0C93" w:rsidP="00AA14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Start"/>
            <w:r w:rsidRPr="00AA143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A143B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3371" w:type="dxa"/>
            <w:vMerge w:val="restart"/>
          </w:tcPr>
          <w:p w:rsidR="000B0C93" w:rsidRPr="00AA143B" w:rsidRDefault="000B0C93" w:rsidP="00AA143B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AA143B">
              <w:rPr>
                <w:lang w:eastAsia="en-US"/>
              </w:rPr>
              <w:t>Региональный заочный конкурс «Пусть всегда будет мир!»</w:t>
            </w:r>
          </w:p>
          <w:p w:rsidR="000B0C93" w:rsidRPr="00AA143B" w:rsidRDefault="000B0C93" w:rsidP="00AA143B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:rsidR="000B0C93" w:rsidRPr="00AA143B" w:rsidRDefault="000B0C93" w:rsidP="00AA1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B0C93" w:rsidRPr="00AA143B" w:rsidRDefault="000B0C93" w:rsidP="00AA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«На альбомном листе я рисую войну»</w:t>
            </w:r>
          </w:p>
        </w:tc>
        <w:tc>
          <w:tcPr>
            <w:tcW w:w="2043" w:type="dxa"/>
            <w:vMerge w:val="restart"/>
          </w:tcPr>
          <w:p w:rsidR="000B0C93" w:rsidRPr="00AA143B" w:rsidRDefault="000B0C93" w:rsidP="00AA14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27.04.2020 г.</w:t>
            </w:r>
          </w:p>
          <w:p w:rsidR="000B0C93" w:rsidRPr="00AA143B" w:rsidRDefault="000B0C93" w:rsidP="00AA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C93" w:rsidTr="006C6F7D">
        <w:tc>
          <w:tcPr>
            <w:tcW w:w="2407" w:type="dxa"/>
          </w:tcPr>
          <w:p w:rsidR="000B0C93" w:rsidRPr="00AA143B" w:rsidRDefault="000B0C93" w:rsidP="00AA1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Варенникова Е.,</w:t>
            </w:r>
          </w:p>
          <w:p w:rsidR="000B0C93" w:rsidRPr="00AA143B" w:rsidRDefault="000B0C93" w:rsidP="00AA1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25Д гр.</w:t>
            </w:r>
          </w:p>
        </w:tc>
        <w:tc>
          <w:tcPr>
            <w:tcW w:w="3371" w:type="dxa"/>
            <w:vMerge/>
          </w:tcPr>
          <w:p w:rsidR="000B0C93" w:rsidRPr="00AA143B" w:rsidRDefault="000B0C93" w:rsidP="00AA143B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:rsidR="000B0C93" w:rsidRPr="00AA143B" w:rsidRDefault="000B0C93" w:rsidP="00AA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номинация «Героям Великой Победы»</w:t>
            </w:r>
          </w:p>
        </w:tc>
        <w:tc>
          <w:tcPr>
            <w:tcW w:w="2043" w:type="dxa"/>
            <w:vMerge/>
          </w:tcPr>
          <w:p w:rsidR="000B0C93" w:rsidRPr="00AA143B" w:rsidRDefault="000B0C93" w:rsidP="00AA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C93" w:rsidTr="006C6F7D">
        <w:tc>
          <w:tcPr>
            <w:tcW w:w="2407" w:type="dxa"/>
          </w:tcPr>
          <w:p w:rsidR="000B0C93" w:rsidRDefault="000B0C93" w:rsidP="00AA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</w:p>
          <w:p w:rsidR="000B0C93" w:rsidRPr="00AA143B" w:rsidRDefault="000B0C93" w:rsidP="00AA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35Д гр.</w:t>
            </w:r>
          </w:p>
        </w:tc>
        <w:tc>
          <w:tcPr>
            <w:tcW w:w="3371" w:type="dxa"/>
            <w:vMerge/>
          </w:tcPr>
          <w:p w:rsidR="000B0C93" w:rsidRPr="00AA143B" w:rsidRDefault="000B0C93" w:rsidP="00AA143B">
            <w:pPr>
              <w:pStyle w:val="a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:rsidR="000B0C93" w:rsidRPr="00AA143B" w:rsidRDefault="000B0C93" w:rsidP="00AA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номинация «Героям Великой Победы»</w:t>
            </w:r>
          </w:p>
        </w:tc>
        <w:tc>
          <w:tcPr>
            <w:tcW w:w="2043" w:type="dxa"/>
            <w:vMerge/>
          </w:tcPr>
          <w:p w:rsidR="000B0C93" w:rsidRPr="00AA143B" w:rsidRDefault="000B0C93" w:rsidP="00AA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43B" w:rsidTr="006C6F7D">
        <w:tc>
          <w:tcPr>
            <w:tcW w:w="2407" w:type="dxa"/>
          </w:tcPr>
          <w:p w:rsidR="00AA143B" w:rsidRPr="00AA143B" w:rsidRDefault="00AA143B" w:rsidP="00AA1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Дятлова А., 41ДО</w:t>
            </w:r>
          </w:p>
          <w:p w:rsidR="00AA143B" w:rsidRPr="00AA143B" w:rsidRDefault="00AA143B" w:rsidP="00AA1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Дубовая А., 41ДО</w:t>
            </w:r>
          </w:p>
        </w:tc>
        <w:tc>
          <w:tcPr>
            <w:tcW w:w="3371" w:type="dxa"/>
          </w:tcPr>
          <w:p w:rsidR="006C6F7D" w:rsidRDefault="00AA1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Профстажировка</w:t>
            </w:r>
            <w:proofErr w:type="spellEnd"/>
            <w:r w:rsidRPr="00AA143B">
              <w:rPr>
                <w:rFonts w:ascii="Times New Roman" w:hAnsi="Times New Roman" w:cs="Times New Roman"/>
                <w:sz w:val="24"/>
                <w:szCs w:val="24"/>
              </w:rPr>
              <w:t xml:space="preserve"> 2.0, </w:t>
            </w:r>
          </w:p>
          <w:p w:rsidR="00AA143B" w:rsidRPr="00AA143B" w:rsidRDefault="00AA14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вторая волна</w:t>
            </w:r>
          </w:p>
        </w:tc>
        <w:tc>
          <w:tcPr>
            <w:tcW w:w="1701" w:type="dxa"/>
          </w:tcPr>
          <w:p w:rsidR="00AA143B" w:rsidRPr="00AA143B" w:rsidRDefault="00AA143B" w:rsidP="00AA1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2043" w:type="dxa"/>
          </w:tcPr>
          <w:p w:rsidR="00AA143B" w:rsidRPr="00AA143B" w:rsidRDefault="00AA14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  <w:r w:rsidR="00EB5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4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B5BDE" w:rsidTr="006C6F7D">
        <w:tc>
          <w:tcPr>
            <w:tcW w:w="2407" w:type="dxa"/>
          </w:tcPr>
          <w:p w:rsidR="00EB5BDE" w:rsidRPr="00AA143B" w:rsidRDefault="00EB5BDE" w:rsidP="00AA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Слубских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371" w:type="dxa"/>
          </w:tcPr>
          <w:p w:rsidR="00EB5BDE" w:rsidRPr="00AA143B" w:rsidRDefault="00EB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студенческих курсовых работ (проектов), дипломных работ с элементами внедрения бережливых технологий</w:t>
            </w:r>
          </w:p>
        </w:tc>
        <w:tc>
          <w:tcPr>
            <w:tcW w:w="1701" w:type="dxa"/>
          </w:tcPr>
          <w:p w:rsidR="00EB5BDE" w:rsidRPr="00AA143B" w:rsidRDefault="00EB5BDE" w:rsidP="00AA1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43" w:type="dxa"/>
          </w:tcPr>
          <w:p w:rsidR="00EB5BDE" w:rsidRPr="00AA143B" w:rsidRDefault="00EB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2020 г.</w:t>
            </w:r>
          </w:p>
        </w:tc>
      </w:tr>
    </w:tbl>
    <w:p w:rsidR="00C461D4" w:rsidRDefault="00C461D4" w:rsidP="00C461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241" w:rsidRDefault="00011241" w:rsidP="00C46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2018-2019 уч. год</w:t>
      </w:r>
    </w:p>
    <w:p w:rsidR="00011241" w:rsidRDefault="00601A07" w:rsidP="00011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Достижения п</w:t>
      </w:r>
      <w:r w:rsidR="00011241">
        <w:rPr>
          <w:rFonts w:ascii="Times New Roman" w:hAnsi="Times New Roman" w:cs="Times New Roman"/>
          <w:b/>
          <w:sz w:val="24"/>
          <w:szCs w:val="24"/>
        </w:rPr>
        <w:t>реподавател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371"/>
        <w:gridCol w:w="1701"/>
        <w:gridCol w:w="2043"/>
      </w:tblGrid>
      <w:tr w:rsidR="00A10470" w:rsidRPr="00011241" w:rsidTr="00156694">
        <w:trPr>
          <w:trHeight w:val="435"/>
        </w:trPr>
        <w:tc>
          <w:tcPr>
            <w:tcW w:w="2407" w:type="dxa"/>
          </w:tcPr>
          <w:p w:rsidR="00A10470" w:rsidRPr="00A10470" w:rsidRDefault="00156694" w:rsidP="00A1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71" w:type="dxa"/>
          </w:tcPr>
          <w:p w:rsidR="00A10470" w:rsidRPr="00A10470" w:rsidRDefault="00A10470" w:rsidP="00B5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47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</w:tcPr>
          <w:p w:rsidR="00A10470" w:rsidRPr="00A10470" w:rsidRDefault="00156694" w:rsidP="0015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0470" w:rsidRPr="00A10470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  <w:tc>
          <w:tcPr>
            <w:tcW w:w="2043" w:type="dxa"/>
          </w:tcPr>
          <w:p w:rsidR="00A10470" w:rsidRPr="00A10470" w:rsidRDefault="00156694" w:rsidP="0015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10470" w:rsidRPr="00A10470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</w:tr>
      <w:tr w:rsidR="00A10470" w:rsidRPr="00011241" w:rsidTr="00156694">
        <w:tc>
          <w:tcPr>
            <w:tcW w:w="2407" w:type="dxa"/>
          </w:tcPr>
          <w:p w:rsidR="00A10470" w:rsidRPr="00A10470" w:rsidRDefault="00C461D4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Л.Л.</w:t>
            </w:r>
          </w:p>
          <w:p w:rsidR="00A10470" w:rsidRPr="00A10470" w:rsidRDefault="00A10470" w:rsidP="00B5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A10470" w:rsidRPr="00A10470" w:rsidRDefault="00A10470" w:rsidP="00B5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47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Районный</w:t>
            </w:r>
            <w:proofErr w:type="gramEnd"/>
            <w:r w:rsidRPr="00A1047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онлайн-турнир «Забытая старина</w:t>
            </w:r>
          </w:p>
        </w:tc>
        <w:tc>
          <w:tcPr>
            <w:tcW w:w="1701" w:type="dxa"/>
          </w:tcPr>
          <w:p w:rsidR="00A10470" w:rsidRPr="00A10470" w:rsidRDefault="00A10470" w:rsidP="0015669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1047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43" w:type="dxa"/>
          </w:tcPr>
          <w:p w:rsidR="00A10470" w:rsidRPr="00A10470" w:rsidRDefault="00A10470" w:rsidP="0015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70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  <w:r w:rsidR="00C46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4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10470" w:rsidRPr="00011241" w:rsidTr="00156694">
        <w:tc>
          <w:tcPr>
            <w:tcW w:w="2407" w:type="dxa"/>
          </w:tcPr>
          <w:p w:rsidR="00A10470" w:rsidRPr="00A10470" w:rsidRDefault="00A10470" w:rsidP="00A1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470">
              <w:rPr>
                <w:rFonts w:ascii="Times New Roman" w:hAnsi="Times New Roman" w:cs="Times New Roman"/>
                <w:sz w:val="24"/>
                <w:szCs w:val="24"/>
              </w:rPr>
              <w:t>Кизилова</w:t>
            </w:r>
            <w:proofErr w:type="spellEnd"/>
            <w:r w:rsidRPr="00A10470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3371" w:type="dxa"/>
          </w:tcPr>
          <w:p w:rsidR="00A10470" w:rsidRPr="00A10470" w:rsidRDefault="00A10470" w:rsidP="00B51FB5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1047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Региональный конкурс профессионального мастерства «Профессионал»,</w:t>
            </w:r>
          </w:p>
          <w:p w:rsidR="00A10470" w:rsidRPr="00A10470" w:rsidRDefault="00A10470" w:rsidP="00B51FB5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1047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номинация «Педагогические надежды»</w:t>
            </w:r>
          </w:p>
          <w:p w:rsidR="00A10470" w:rsidRPr="00A10470" w:rsidRDefault="00A10470" w:rsidP="00B51FB5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470" w:rsidRPr="00A10470" w:rsidRDefault="00A10470" w:rsidP="0015669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1047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лауреат</w:t>
            </w:r>
          </w:p>
        </w:tc>
        <w:tc>
          <w:tcPr>
            <w:tcW w:w="2043" w:type="dxa"/>
          </w:tcPr>
          <w:p w:rsidR="00A10470" w:rsidRPr="00A10470" w:rsidRDefault="00A10470" w:rsidP="0015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0470">
              <w:rPr>
                <w:rFonts w:ascii="Times New Roman" w:hAnsi="Times New Roman" w:cs="Times New Roman"/>
                <w:sz w:val="24"/>
                <w:szCs w:val="24"/>
              </w:rPr>
              <w:t>ентябрь 2018</w:t>
            </w:r>
            <w:r w:rsidR="00C46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4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10470" w:rsidRPr="00011241" w:rsidTr="00156694">
        <w:tc>
          <w:tcPr>
            <w:tcW w:w="2407" w:type="dxa"/>
          </w:tcPr>
          <w:p w:rsidR="00A10470" w:rsidRPr="00A10470" w:rsidRDefault="00A10470" w:rsidP="00A1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Д.А.</w:t>
            </w:r>
          </w:p>
          <w:p w:rsidR="00A10470" w:rsidRPr="00A10470" w:rsidRDefault="00A10470" w:rsidP="00A1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A10470" w:rsidRPr="00A10470" w:rsidRDefault="00A10470" w:rsidP="00A10470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1047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Региональный конкурс профессионального мастерства «Профессионал»,</w:t>
            </w:r>
          </w:p>
          <w:p w:rsidR="00A10470" w:rsidRPr="00A10470" w:rsidRDefault="00A10470" w:rsidP="00A10470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1047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номинация «Лучший преподаватель общеобразовательных дисциплин»</w:t>
            </w:r>
          </w:p>
        </w:tc>
        <w:tc>
          <w:tcPr>
            <w:tcW w:w="1701" w:type="dxa"/>
          </w:tcPr>
          <w:p w:rsidR="00A10470" w:rsidRPr="00A10470" w:rsidRDefault="00A10470" w:rsidP="0015669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1047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43" w:type="dxa"/>
          </w:tcPr>
          <w:p w:rsidR="00A10470" w:rsidRPr="00A10470" w:rsidRDefault="00C461D4" w:rsidP="0015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0470">
              <w:rPr>
                <w:rFonts w:ascii="Times New Roman" w:hAnsi="Times New Roman" w:cs="Times New Roman"/>
                <w:sz w:val="24"/>
                <w:szCs w:val="24"/>
              </w:rPr>
              <w:t>ентябрь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4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10470" w:rsidRPr="00011241" w:rsidTr="00156694">
        <w:tc>
          <w:tcPr>
            <w:tcW w:w="2407" w:type="dxa"/>
          </w:tcPr>
          <w:p w:rsidR="00A10470" w:rsidRDefault="00A10470" w:rsidP="0001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Н.В.</w:t>
            </w:r>
          </w:p>
          <w:p w:rsidR="00A10470" w:rsidRDefault="00C461D4" w:rsidP="0001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Постникова С.Н.</w:t>
            </w:r>
          </w:p>
          <w:p w:rsidR="00C461D4" w:rsidRDefault="00C461D4" w:rsidP="0001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Соломахина Л.И.</w:t>
            </w:r>
          </w:p>
          <w:p w:rsidR="00C461D4" w:rsidRDefault="00C461D4" w:rsidP="0001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Калашникова Н.И.</w:t>
            </w:r>
          </w:p>
          <w:p w:rsidR="00C461D4" w:rsidRDefault="00C461D4" w:rsidP="0001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A10470" w:rsidRPr="00A10470" w:rsidRDefault="00C461D4" w:rsidP="00C46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Кононыхина Л.Н.</w:t>
            </w:r>
          </w:p>
        </w:tc>
        <w:tc>
          <w:tcPr>
            <w:tcW w:w="3371" w:type="dxa"/>
          </w:tcPr>
          <w:p w:rsidR="00A10470" w:rsidRPr="00A10470" w:rsidRDefault="00A10470" w:rsidP="00A1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A1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0470">
              <w:rPr>
                <w:rFonts w:ascii="Times New Roman" w:hAnsi="Times New Roman" w:cs="Times New Roman"/>
                <w:sz w:val="24"/>
                <w:szCs w:val="24"/>
              </w:rPr>
              <w:t>естирование  на сайте Единый урок РФ «Конкурс им. Макаренко»</w:t>
            </w:r>
          </w:p>
        </w:tc>
        <w:tc>
          <w:tcPr>
            <w:tcW w:w="1701" w:type="dxa"/>
          </w:tcPr>
          <w:p w:rsidR="00A10470" w:rsidRPr="00A10470" w:rsidRDefault="00A10470" w:rsidP="0015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7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уровне 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  <w:p w:rsidR="00A10470" w:rsidRPr="00A10470" w:rsidRDefault="00A10470" w:rsidP="0015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A10470" w:rsidRPr="00A10470" w:rsidRDefault="00C461D4" w:rsidP="0015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  <w:r w:rsidR="00A10470" w:rsidRPr="00A1047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11241" w:rsidRDefault="00011241" w:rsidP="00011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694" w:rsidRDefault="00601A07" w:rsidP="00011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Достижения с</w:t>
      </w:r>
      <w:r w:rsidR="00156694">
        <w:rPr>
          <w:rFonts w:ascii="Times New Roman" w:hAnsi="Times New Roman" w:cs="Times New Roman"/>
          <w:b/>
          <w:sz w:val="24"/>
          <w:szCs w:val="24"/>
        </w:rPr>
        <w:t>тудент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371"/>
        <w:gridCol w:w="1701"/>
        <w:gridCol w:w="2043"/>
      </w:tblGrid>
      <w:tr w:rsidR="00156694" w:rsidRPr="00601A07" w:rsidTr="00156694">
        <w:trPr>
          <w:trHeight w:val="435"/>
        </w:trPr>
        <w:tc>
          <w:tcPr>
            <w:tcW w:w="2407" w:type="dxa"/>
          </w:tcPr>
          <w:p w:rsidR="00156694" w:rsidRPr="00601A07" w:rsidRDefault="0015669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ФИО, группа</w:t>
            </w:r>
          </w:p>
        </w:tc>
        <w:tc>
          <w:tcPr>
            <w:tcW w:w="3371" w:type="dxa"/>
          </w:tcPr>
          <w:p w:rsidR="00156694" w:rsidRPr="00601A07" w:rsidRDefault="0015669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156694" w:rsidRPr="00601A07" w:rsidRDefault="0015669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043" w:type="dxa"/>
          </w:tcPr>
          <w:p w:rsidR="00156694" w:rsidRPr="00601A07" w:rsidRDefault="0015669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56694" w:rsidRPr="00601A07" w:rsidTr="00156694">
        <w:tc>
          <w:tcPr>
            <w:tcW w:w="2407" w:type="dxa"/>
          </w:tcPr>
          <w:p w:rsidR="00156694" w:rsidRPr="00601A07" w:rsidRDefault="00156694" w:rsidP="0060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Сегедина</w:t>
            </w:r>
            <w:proofErr w:type="spellEnd"/>
            <w:r w:rsidRPr="00601A07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r w:rsidR="00601A07">
              <w:rPr>
                <w:rFonts w:ascii="Times New Roman" w:hAnsi="Times New Roman" w:cs="Times New Roman"/>
                <w:sz w:val="24"/>
                <w:szCs w:val="24"/>
              </w:rPr>
              <w:t>33ПНКгр.</w:t>
            </w:r>
          </w:p>
          <w:p w:rsidR="00156694" w:rsidRPr="00601A07" w:rsidRDefault="00156694" w:rsidP="00601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156694" w:rsidRPr="00601A07" w:rsidRDefault="00156694" w:rsidP="0060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Региональный этап Национального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601A07">
              <w:rPr>
                <w:rFonts w:ascii="Times New Roman" w:hAnsi="Times New Roman" w:cs="Times New Roman"/>
                <w:sz w:val="24"/>
                <w:szCs w:val="24"/>
              </w:rPr>
              <w:t xml:space="preserve">» в 2018г., номинация «Учитель начальных классов» </w:t>
            </w:r>
          </w:p>
        </w:tc>
        <w:tc>
          <w:tcPr>
            <w:tcW w:w="1701" w:type="dxa"/>
          </w:tcPr>
          <w:p w:rsidR="00156694" w:rsidRPr="00601A07" w:rsidRDefault="00156694" w:rsidP="00601A0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43" w:type="dxa"/>
          </w:tcPr>
          <w:p w:rsidR="00156694" w:rsidRPr="00601A07" w:rsidRDefault="00156694" w:rsidP="0060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26-29.09.</w:t>
            </w:r>
          </w:p>
          <w:p w:rsidR="00156694" w:rsidRPr="00601A07" w:rsidRDefault="0015669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01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B5CC4" w:rsidRPr="00601A07" w:rsidTr="00156694">
        <w:tc>
          <w:tcPr>
            <w:tcW w:w="2407" w:type="dxa"/>
          </w:tcPr>
          <w:p w:rsidR="00BB5CC4" w:rsidRPr="00601A07" w:rsidRDefault="00601A07" w:rsidP="0060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 41ДОгр.</w:t>
            </w:r>
          </w:p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BB5CC4" w:rsidRPr="00601A07" w:rsidRDefault="00BB5CC4" w:rsidP="00601A07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Региональный этап Национального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» в 2018г., номинация «Дошкольное воспитание»</w:t>
            </w:r>
          </w:p>
        </w:tc>
        <w:tc>
          <w:tcPr>
            <w:tcW w:w="1701" w:type="dxa"/>
          </w:tcPr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43" w:type="dxa"/>
          </w:tcPr>
          <w:p w:rsidR="00BB5CC4" w:rsidRPr="00601A07" w:rsidRDefault="00BB5CC4" w:rsidP="0060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26-29.09.</w:t>
            </w:r>
          </w:p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01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B5CC4" w:rsidRPr="00601A07" w:rsidTr="00156694">
        <w:tc>
          <w:tcPr>
            <w:tcW w:w="2407" w:type="dxa"/>
          </w:tcPr>
          <w:p w:rsidR="00BB5CC4" w:rsidRPr="00601A07" w:rsidRDefault="00BB5CC4" w:rsidP="0060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Образцова А.,</w:t>
            </w:r>
          </w:p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13ПНКгр.</w:t>
            </w:r>
          </w:p>
          <w:p w:rsidR="00BB5CC4" w:rsidRPr="00601A07" w:rsidRDefault="00BB5CC4" w:rsidP="00601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BB5CC4" w:rsidRPr="00601A07" w:rsidRDefault="00BB5CC4" w:rsidP="0060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по английскому языку среди студентов, обучающихся по специальностям СПО «</w:t>
            </w:r>
            <w:r w:rsidRPr="0060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Universe</w:t>
            </w: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</w:tc>
        <w:tc>
          <w:tcPr>
            <w:tcW w:w="1701" w:type="dxa"/>
          </w:tcPr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043" w:type="dxa"/>
          </w:tcPr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  <w:r w:rsidR="00601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B5CC4" w:rsidRPr="00601A07" w:rsidTr="00156694">
        <w:tc>
          <w:tcPr>
            <w:tcW w:w="2407" w:type="dxa"/>
          </w:tcPr>
          <w:p w:rsidR="00BB5CC4" w:rsidRPr="00601A07" w:rsidRDefault="00601A07" w:rsidP="0060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Ремчуков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 23ПНКгр.</w:t>
            </w:r>
          </w:p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BB5CC4" w:rsidRPr="00601A07" w:rsidRDefault="00BB5CC4" w:rsidP="00601A07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Региональная предметная олимпиада по общеобразовательным дисциплинам. УД Информатика</w:t>
            </w:r>
          </w:p>
        </w:tc>
        <w:tc>
          <w:tcPr>
            <w:tcW w:w="1701" w:type="dxa"/>
          </w:tcPr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043" w:type="dxa"/>
          </w:tcPr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14.12.2018 г.</w:t>
            </w:r>
          </w:p>
        </w:tc>
      </w:tr>
      <w:tr w:rsidR="00BB5CC4" w:rsidRPr="00601A07" w:rsidTr="00156694">
        <w:tc>
          <w:tcPr>
            <w:tcW w:w="2407" w:type="dxa"/>
          </w:tcPr>
          <w:p w:rsidR="00BB5CC4" w:rsidRPr="00601A07" w:rsidRDefault="00BB5CC4" w:rsidP="0060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Максименко М.,</w:t>
            </w:r>
          </w:p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15Дгр.</w:t>
            </w:r>
          </w:p>
        </w:tc>
        <w:tc>
          <w:tcPr>
            <w:tcW w:w="3371" w:type="dxa"/>
            <w:vMerge w:val="restart"/>
          </w:tcPr>
          <w:p w:rsidR="00BB5CC4" w:rsidRPr="00601A07" w:rsidRDefault="00BB5CC4" w:rsidP="0060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Региональная предметная олимпиада по общеобразовательным дисциплинам. УД Иностранный язык</w:t>
            </w:r>
          </w:p>
        </w:tc>
        <w:tc>
          <w:tcPr>
            <w:tcW w:w="1701" w:type="dxa"/>
          </w:tcPr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2 место.</w:t>
            </w:r>
          </w:p>
        </w:tc>
        <w:tc>
          <w:tcPr>
            <w:tcW w:w="2043" w:type="dxa"/>
          </w:tcPr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14.12.2018 г</w:t>
            </w:r>
          </w:p>
        </w:tc>
      </w:tr>
      <w:tr w:rsidR="00BB5CC4" w:rsidRPr="00601A07" w:rsidTr="00156694">
        <w:tc>
          <w:tcPr>
            <w:tcW w:w="2407" w:type="dxa"/>
          </w:tcPr>
          <w:p w:rsidR="00BB5CC4" w:rsidRPr="00601A07" w:rsidRDefault="00601A07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К., 15Дгр.</w:t>
            </w:r>
          </w:p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</w:tcPr>
          <w:p w:rsidR="00BB5CC4" w:rsidRPr="00601A07" w:rsidRDefault="00BB5CC4" w:rsidP="00601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</w:t>
            </w:r>
          </w:p>
        </w:tc>
        <w:tc>
          <w:tcPr>
            <w:tcW w:w="2043" w:type="dxa"/>
          </w:tcPr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14.12.2018 г.</w:t>
            </w:r>
          </w:p>
        </w:tc>
      </w:tr>
      <w:tr w:rsidR="00BB5CC4" w:rsidRPr="00601A07" w:rsidTr="00156694">
        <w:tc>
          <w:tcPr>
            <w:tcW w:w="2407" w:type="dxa"/>
          </w:tcPr>
          <w:p w:rsidR="00BB5CC4" w:rsidRPr="00601A07" w:rsidRDefault="00601A07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Гафарова С., 13ПНКгр.</w:t>
            </w:r>
          </w:p>
        </w:tc>
        <w:tc>
          <w:tcPr>
            <w:tcW w:w="3371" w:type="dxa"/>
            <w:vMerge/>
          </w:tcPr>
          <w:p w:rsidR="00BB5CC4" w:rsidRPr="00601A07" w:rsidRDefault="00BB5CC4" w:rsidP="00601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в номинации </w:t>
            </w:r>
          </w:p>
        </w:tc>
        <w:tc>
          <w:tcPr>
            <w:tcW w:w="2043" w:type="dxa"/>
          </w:tcPr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14.12.2018 г.</w:t>
            </w:r>
          </w:p>
        </w:tc>
      </w:tr>
      <w:tr w:rsidR="00BB5CC4" w:rsidRPr="00601A07" w:rsidTr="00156694">
        <w:tc>
          <w:tcPr>
            <w:tcW w:w="2407" w:type="dxa"/>
          </w:tcPr>
          <w:p w:rsidR="00BB5CC4" w:rsidRPr="00601A07" w:rsidRDefault="00BB5CC4" w:rsidP="0060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Горлова А., 23ПНКгр.</w:t>
            </w:r>
          </w:p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BB5CC4" w:rsidRPr="00601A07" w:rsidRDefault="00BB5CC4" w:rsidP="0060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Региональная предметная олимпиада по общеобразовательным дисциплинам. УД Естествознанию</w:t>
            </w:r>
          </w:p>
        </w:tc>
        <w:tc>
          <w:tcPr>
            <w:tcW w:w="1701" w:type="dxa"/>
          </w:tcPr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43" w:type="dxa"/>
          </w:tcPr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17.12.2018</w:t>
            </w:r>
            <w:r w:rsidR="00601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B5CC4" w:rsidRPr="00601A07" w:rsidTr="00BB5CC4">
        <w:trPr>
          <w:trHeight w:val="480"/>
        </w:trPr>
        <w:tc>
          <w:tcPr>
            <w:tcW w:w="2407" w:type="dxa"/>
          </w:tcPr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601A07">
              <w:rPr>
                <w:rFonts w:ascii="Times New Roman" w:hAnsi="Times New Roman" w:cs="Times New Roman"/>
                <w:sz w:val="24"/>
                <w:szCs w:val="24"/>
              </w:rPr>
              <w:t xml:space="preserve"> Т., 23ПНКгр.</w:t>
            </w:r>
          </w:p>
        </w:tc>
        <w:tc>
          <w:tcPr>
            <w:tcW w:w="3371" w:type="dxa"/>
            <w:vMerge w:val="restart"/>
          </w:tcPr>
          <w:p w:rsidR="00BB5CC4" w:rsidRPr="00601A07" w:rsidRDefault="00BB5CC4" w:rsidP="0060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Региональная предметная олимпиада по общеобразовательным дисциплинам. УД Математика</w:t>
            </w:r>
          </w:p>
        </w:tc>
        <w:tc>
          <w:tcPr>
            <w:tcW w:w="1701" w:type="dxa"/>
          </w:tcPr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43" w:type="dxa"/>
            <w:vMerge w:val="restart"/>
          </w:tcPr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17.12.2018 г.</w:t>
            </w:r>
          </w:p>
        </w:tc>
      </w:tr>
      <w:tr w:rsidR="00BB5CC4" w:rsidRPr="00601A07" w:rsidTr="00BB5CC4">
        <w:trPr>
          <w:trHeight w:val="547"/>
        </w:trPr>
        <w:tc>
          <w:tcPr>
            <w:tcW w:w="2407" w:type="dxa"/>
          </w:tcPr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01A07">
              <w:rPr>
                <w:rFonts w:ascii="Times New Roman" w:hAnsi="Times New Roman" w:cs="Times New Roman"/>
                <w:sz w:val="24"/>
                <w:szCs w:val="24"/>
              </w:rPr>
              <w:t xml:space="preserve"> Я., 23ПНКгр.</w:t>
            </w:r>
          </w:p>
        </w:tc>
        <w:tc>
          <w:tcPr>
            <w:tcW w:w="3371" w:type="dxa"/>
            <w:vMerge/>
          </w:tcPr>
          <w:p w:rsidR="00BB5CC4" w:rsidRPr="00601A07" w:rsidRDefault="00BB5CC4" w:rsidP="00601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43" w:type="dxa"/>
            <w:vMerge/>
          </w:tcPr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C4" w:rsidRPr="00601A07" w:rsidTr="00156694">
        <w:tc>
          <w:tcPr>
            <w:tcW w:w="2407" w:type="dxa"/>
          </w:tcPr>
          <w:p w:rsid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Гарбузова Н.,</w:t>
            </w:r>
            <w:r w:rsidR="00601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CC4" w:rsidRPr="00601A07" w:rsidRDefault="00601A07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31ДО гр.</w:t>
            </w:r>
          </w:p>
        </w:tc>
        <w:tc>
          <w:tcPr>
            <w:tcW w:w="3371" w:type="dxa"/>
          </w:tcPr>
          <w:p w:rsidR="00BB5CC4" w:rsidRPr="00601A07" w:rsidRDefault="00BB5CC4" w:rsidP="00601A07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Чемпионат молодые профессионалы </w:t>
            </w:r>
            <w:proofErr w:type="spellStart"/>
            <w:r w:rsidRPr="0060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</w:t>
            </w: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proofErr w:type="spellEnd"/>
            <w:r w:rsidRPr="00601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601A07">
              <w:rPr>
                <w:rFonts w:ascii="Times New Roman" w:hAnsi="Times New Roman" w:cs="Times New Roman"/>
                <w:sz w:val="24"/>
                <w:szCs w:val="24"/>
              </w:rPr>
              <w:t xml:space="preserve"> в 2019 г. компетенция «Дошкольное воспитание»</w:t>
            </w:r>
          </w:p>
        </w:tc>
        <w:tc>
          <w:tcPr>
            <w:tcW w:w="1701" w:type="dxa"/>
          </w:tcPr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43" w:type="dxa"/>
          </w:tcPr>
          <w:p w:rsidR="00BB5CC4" w:rsidRPr="00601A07" w:rsidRDefault="00BB5CC4" w:rsidP="0060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17-20.02.</w:t>
            </w:r>
          </w:p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BB5CC4" w:rsidRPr="00601A07" w:rsidTr="00156694">
        <w:tc>
          <w:tcPr>
            <w:tcW w:w="2407" w:type="dxa"/>
          </w:tcPr>
          <w:p w:rsidR="00601A07" w:rsidRDefault="00601A07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</w:p>
          <w:p w:rsidR="00BB5CC4" w:rsidRPr="00601A07" w:rsidRDefault="00601A07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33ПНК гр.</w:t>
            </w: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1" w:type="dxa"/>
          </w:tcPr>
          <w:p w:rsidR="00BB5CC4" w:rsidRPr="00601A07" w:rsidRDefault="00BB5CC4" w:rsidP="0060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конкурс эссе </w:t>
            </w:r>
            <w:r w:rsidRPr="0060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XXXV</w:t>
            </w: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олимпиады по педагогике, посвященной 195-летию со дня рождения К.Д. Ушинского</w:t>
            </w:r>
          </w:p>
        </w:tc>
        <w:tc>
          <w:tcPr>
            <w:tcW w:w="1701" w:type="dxa"/>
          </w:tcPr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43" w:type="dxa"/>
          </w:tcPr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28.03.2019 г.</w:t>
            </w:r>
          </w:p>
        </w:tc>
      </w:tr>
      <w:tr w:rsidR="00BB5CC4" w:rsidRPr="00601A07" w:rsidTr="00156694">
        <w:tc>
          <w:tcPr>
            <w:tcW w:w="2407" w:type="dxa"/>
          </w:tcPr>
          <w:p w:rsid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601A07"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</w:p>
          <w:p w:rsidR="00BB5CC4" w:rsidRPr="00601A07" w:rsidRDefault="00BB5CC4" w:rsidP="0060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23ПНК</w:t>
            </w:r>
            <w:r w:rsidR="00601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BB5CC4" w:rsidRPr="00601A07" w:rsidRDefault="00BB5CC4" w:rsidP="0060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конкурс «Педагогическая эрудиция» </w:t>
            </w:r>
            <w:r w:rsidRPr="0060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XXXV</w:t>
            </w: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олимпиады по педагогике, посвященной 195-летию со дня рождения К.Д. Ушинского</w:t>
            </w:r>
          </w:p>
        </w:tc>
        <w:tc>
          <w:tcPr>
            <w:tcW w:w="1701" w:type="dxa"/>
          </w:tcPr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43" w:type="dxa"/>
          </w:tcPr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28.03.2019 г.</w:t>
            </w:r>
          </w:p>
        </w:tc>
      </w:tr>
      <w:tr w:rsidR="00BB5CC4" w:rsidRPr="00601A07" w:rsidTr="00156694">
        <w:tc>
          <w:tcPr>
            <w:tcW w:w="2407" w:type="dxa"/>
          </w:tcPr>
          <w:p w:rsidR="001E45E8" w:rsidRPr="00601A07" w:rsidRDefault="001E45E8" w:rsidP="0060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Команда ЯПК.</w:t>
            </w:r>
            <w:r w:rsidRPr="0060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BB5CC4" w:rsidRPr="00601A07" w:rsidRDefault="001E45E8" w:rsidP="0060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XXXV</w:t>
            </w: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олимпиада по педагогике, посвященная 195-летию со дня рождения К.Д. Ушинского</w:t>
            </w:r>
          </w:p>
        </w:tc>
        <w:tc>
          <w:tcPr>
            <w:tcW w:w="1701" w:type="dxa"/>
          </w:tcPr>
          <w:p w:rsidR="00BB5CC4" w:rsidRPr="00601A07" w:rsidRDefault="001E45E8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43" w:type="dxa"/>
          </w:tcPr>
          <w:p w:rsidR="00BB5CC4" w:rsidRPr="00601A07" w:rsidRDefault="001E45E8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28.03.2019 г.</w:t>
            </w:r>
          </w:p>
        </w:tc>
      </w:tr>
      <w:tr w:rsidR="001E45E8" w:rsidRPr="00601A07" w:rsidTr="00156694">
        <w:tc>
          <w:tcPr>
            <w:tcW w:w="2407" w:type="dxa"/>
          </w:tcPr>
          <w:p w:rsidR="00601A07" w:rsidRDefault="001E45E8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 xml:space="preserve">Артюхова Д., </w:t>
            </w:r>
          </w:p>
          <w:p w:rsidR="001E45E8" w:rsidRPr="00601A07" w:rsidRDefault="001E45E8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33ПНК</w:t>
            </w:r>
            <w:r w:rsidR="00601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3371" w:type="dxa"/>
          </w:tcPr>
          <w:p w:rsidR="001E45E8" w:rsidRPr="00601A07" w:rsidRDefault="001E45E8" w:rsidP="0060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профессионального мастерства по специальностям СПО УГС 44.00.00 Образование и педагогические науки</w:t>
            </w:r>
          </w:p>
        </w:tc>
        <w:tc>
          <w:tcPr>
            <w:tcW w:w="1701" w:type="dxa"/>
          </w:tcPr>
          <w:p w:rsidR="001E45E8" w:rsidRPr="00601A07" w:rsidRDefault="001E45E8" w:rsidP="0060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E45E8" w:rsidRPr="00601A07" w:rsidRDefault="001E45E8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1E45E8" w:rsidRPr="00601A07" w:rsidRDefault="001E45E8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05-06.03.2019г.</w:t>
            </w:r>
          </w:p>
        </w:tc>
      </w:tr>
      <w:tr w:rsidR="00BB5CC4" w:rsidRPr="00601A07" w:rsidTr="00156694">
        <w:tc>
          <w:tcPr>
            <w:tcW w:w="2407" w:type="dxa"/>
          </w:tcPr>
          <w:p w:rsidR="00BB5CC4" w:rsidRPr="00601A07" w:rsidRDefault="00BB5CC4" w:rsidP="0060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Сегедина</w:t>
            </w:r>
            <w:proofErr w:type="spellEnd"/>
            <w:r w:rsidRPr="00601A07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</w:p>
          <w:p w:rsidR="00BB5CC4" w:rsidRPr="00601A07" w:rsidRDefault="00601A07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33ПНК гр.</w:t>
            </w:r>
          </w:p>
        </w:tc>
        <w:tc>
          <w:tcPr>
            <w:tcW w:w="3371" w:type="dxa"/>
          </w:tcPr>
          <w:p w:rsidR="00BB5CC4" w:rsidRPr="00601A07" w:rsidRDefault="00BB5CC4" w:rsidP="006C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этап Национального чемпионата по проф</w:t>
            </w:r>
            <w:r w:rsidR="006C6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ессиональному </w:t>
            </w:r>
            <w:r w:rsidRPr="00601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мастерству среди инвалидов и лиц с ОВЗ «</w:t>
            </w:r>
            <w:proofErr w:type="spellStart"/>
            <w:r w:rsidRPr="00601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Абилимпикс</w:t>
            </w:r>
            <w:proofErr w:type="spellEnd"/>
            <w:r w:rsidRPr="00601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компетенция «Учитель начальных классов»</w:t>
            </w:r>
          </w:p>
        </w:tc>
        <w:tc>
          <w:tcPr>
            <w:tcW w:w="1701" w:type="dxa"/>
          </w:tcPr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BB5CC4" w:rsidRPr="00601A07" w:rsidRDefault="00BB5CC4" w:rsidP="0060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28-30.05.</w:t>
            </w:r>
          </w:p>
          <w:p w:rsidR="00BB5CC4" w:rsidRPr="00601A07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BB5CC4" w:rsidRPr="00601A07" w:rsidTr="00156694">
        <w:tc>
          <w:tcPr>
            <w:tcW w:w="2407" w:type="dxa"/>
          </w:tcPr>
          <w:p w:rsidR="00BB5CC4" w:rsidRPr="00601A07" w:rsidRDefault="001E45E8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Команда колледжа</w:t>
            </w:r>
          </w:p>
        </w:tc>
        <w:tc>
          <w:tcPr>
            <w:tcW w:w="3371" w:type="dxa"/>
          </w:tcPr>
          <w:p w:rsidR="00BB5CC4" w:rsidRPr="00601A07" w:rsidRDefault="001E45E8" w:rsidP="006C6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Межрегиональная студенческая Олимпиада по бережливому производству в ОГАПОУ «Белгородский правоохранительный колледж имени Героя России В.В. Бурцева»</w:t>
            </w:r>
          </w:p>
        </w:tc>
        <w:tc>
          <w:tcPr>
            <w:tcW w:w="1701" w:type="dxa"/>
          </w:tcPr>
          <w:p w:rsidR="00BB5CC4" w:rsidRPr="00601A07" w:rsidRDefault="001E45E8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43" w:type="dxa"/>
          </w:tcPr>
          <w:p w:rsidR="00BB5CC4" w:rsidRPr="00601A07" w:rsidRDefault="001E45E8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28-29.05. 2019 г.</w:t>
            </w:r>
          </w:p>
        </w:tc>
      </w:tr>
      <w:tr w:rsidR="00BB5CC4" w:rsidRPr="00601A07" w:rsidTr="00156694">
        <w:tc>
          <w:tcPr>
            <w:tcW w:w="2407" w:type="dxa"/>
            <w:hideMark/>
          </w:tcPr>
          <w:p w:rsidR="00BB5CC4" w:rsidRDefault="00BB5CC4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Белевцева</w:t>
            </w:r>
            <w:proofErr w:type="spellEnd"/>
            <w:r w:rsidRPr="00601A07"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</w:p>
          <w:p w:rsidR="00601A07" w:rsidRPr="00601A07" w:rsidRDefault="00601A07" w:rsidP="0060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31ДО гр.</w:t>
            </w:r>
          </w:p>
          <w:p w:rsidR="00BB5CC4" w:rsidRPr="00601A07" w:rsidRDefault="00BB5CC4" w:rsidP="00601A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hideMark/>
          </w:tcPr>
          <w:p w:rsidR="00BB5CC4" w:rsidRPr="00601A07" w:rsidRDefault="00BB5CC4" w:rsidP="006C6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этап Национального чемпионата по проф</w:t>
            </w:r>
            <w:r w:rsidR="006C6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ессиональному </w:t>
            </w:r>
            <w:r w:rsidRPr="00601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мастерству среди инвалидов и лиц с ОВЗ «</w:t>
            </w:r>
            <w:proofErr w:type="spellStart"/>
            <w:r w:rsidRPr="00601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Абилимпикс</w:t>
            </w:r>
            <w:proofErr w:type="spellEnd"/>
            <w:r w:rsidRPr="00601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компетенция «Дошкольное воспитание»</w:t>
            </w:r>
          </w:p>
        </w:tc>
        <w:tc>
          <w:tcPr>
            <w:tcW w:w="1701" w:type="dxa"/>
            <w:hideMark/>
          </w:tcPr>
          <w:p w:rsidR="00BB5CC4" w:rsidRPr="00601A07" w:rsidRDefault="00BB5CC4" w:rsidP="0060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43" w:type="dxa"/>
            <w:hideMark/>
          </w:tcPr>
          <w:p w:rsidR="00BB5CC4" w:rsidRPr="00601A07" w:rsidRDefault="00BB5CC4" w:rsidP="0060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28-30.05.</w:t>
            </w:r>
          </w:p>
          <w:p w:rsidR="00BB5CC4" w:rsidRPr="00601A07" w:rsidRDefault="00BB5CC4" w:rsidP="0060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07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</w:tbl>
    <w:p w:rsidR="00156694" w:rsidRPr="00011241" w:rsidRDefault="00156694" w:rsidP="00011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56694" w:rsidRPr="0001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16"/>
    <w:rsid w:val="00011241"/>
    <w:rsid w:val="000B0C93"/>
    <w:rsid w:val="00156694"/>
    <w:rsid w:val="001E45E8"/>
    <w:rsid w:val="001F1153"/>
    <w:rsid w:val="001F4574"/>
    <w:rsid w:val="00297E4F"/>
    <w:rsid w:val="00330B8F"/>
    <w:rsid w:val="005007A1"/>
    <w:rsid w:val="005D0A67"/>
    <w:rsid w:val="00601A07"/>
    <w:rsid w:val="006C6F7D"/>
    <w:rsid w:val="00716CAB"/>
    <w:rsid w:val="007831FF"/>
    <w:rsid w:val="008748FE"/>
    <w:rsid w:val="008B706A"/>
    <w:rsid w:val="0091594D"/>
    <w:rsid w:val="00966C16"/>
    <w:rsid w:val="0097157C"/>
    <w:rsid w:val="00A10470"/>
    <w:rsid w:val="00A8799E"/>
    <w:rsid w:val="00AA143B"/>
    <w:rsid w:val="00B51FB5"/>
    <w:rsid w:val="00BB5CC4"/>
    <w:rsid w:val="00C461D4"/>
    <w:rsid w:val="00C50A51"/>
    <w:rsid w:val="00C8425E"/>
    <w:rsid w:val="00EB5BDE"/>
    <w:rsid w:val="00F8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15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F82835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link w:val="a5"/>
    <w:uiPriority w:val="34"/>
    <w:qFormat/>
    <w:rsid w:val="00F8283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15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F82835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link w:val="a5"/>
    <w:uiPriority w:val="34"/>
    <w:qFormat/>
    <w:rsid w:val="00F8283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ОГАПОУ "Яковлевский педагогический колледж"</Company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</dc:creator>
  <cp:keywords/>
  <dc:description/>
  <cp:lastModifiedBy>com</cp:lastModifiedBy>
  <cp:revision>17</cp:revision>
  <dcterms:created xsi:type="dcterms:W3CDTF">2021-06-01T12:29:00Z</dcterms:created>
  <dcterms:modified xsi:type="dcterms:W3CDTF">2022-06-20T15:16:00Z</dcterms:modified>
</cp:coreProperties>
</file>