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048"/>
        <w:gridCol w:w="2113"/>
        <w:gridCol w:w="2255"/>
        <w:gridCol w:w="6909"/>
        <w:gridCol w:w="1276"/>
      </w:tblGrid>
      <w:tr w:rsidR="007E3C7E" w:rsidRPr="002D13DB" w:rsidTr="00474124">
        <w:trPr>
          <w:trHeight w:val="1412"/>
        </w:trPr>
        <w:tc>
          <w:tcPr>
            <w:tcW w:w="675" w:type="dxa"/>
          </w:tcPr>
          <w:p w:rsidR="009B5A75" w:rsidRPr="007E3C7E" w:rsidRDefault="009B5A75" w:rsidP="004741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E3C7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E3C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="00455C40" w:rsidRPr="007E3C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455C40" w:rsidRPr="007E3C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="00455C40" w:rsidRPr="007E3C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  <w:p w:rsidR="009B5A75" w:rsidRPr="007E3C7E" w:rsidRDefault="009B5A75" w:rsidP="00556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5A75" w:rsidRPr="007E3C7E" w:rsidRDefault="009B5A75" w:rsidP="00556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8" w:type="dxa"/>
          </w:tcPr>
          <w:p w:rsidR="009B5A75" w:rsidRPr="007E3C7E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  <w:t>Ф.И.О.</w:t>
            </w:r>
            <w:r w:rsidRPr="007E3C7E">
              <w:rPr>
                <w:rFonts w:ascii="Times New Roman" w:hAnsi="Times New Roman" w:cs="Times New Roman"/>
                <w:b/>
                <w:sz w:val="20"/>
                <w:szCs w:val="20"/>
              </w:rPr>
              <w:t>, должность,</w:t>
            </w:r>
          </w:p>
          <w:p w:rsidR="009B5A75" w:rsidRPr="007E3C7E" w:rsidRDefault="009B5A75" w:rsidP="005566AC">
            <w:pPr>
              <w:shd w:val="clear" w:color="auto" w:fill="FFFFFF"/>
              <w:spacing w:line="254" w:lineRule="exact"/>
              <w:ind w:left="10" w:right="1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квалификационная  категория, </w:t>
            </w:r>
            <w:r w:rsidRPr="007E3C7E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ученая степень, звание,</w:t>
            </w:r>
          </w:p>
          <w:p w:rsidR="009B5A75" w:rsidRPr="007E3C7E" w:rsidRDefault="009B5A75" w:rsidP="005566AC">
            <w:pPr>
              <w:shd w:val="clear" w:color="auto" w:fill="FFFFFF"/>
              <w:spacing w:line="254" w:lineRule="exact"/>
              <w:ind w:left="10" w:right="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отраслевые награды</w:t>
            </w:r>
          </w:p>
        </w:tc>
        <w:tc>
          <w:tcPr>
            <w:tcW w:w="2113" w:type="dxa"/>
          </w:tcPr>
          <w:p w:rsidR="009B5A75" w:rsidRPr="007E3C7E" w:rsidRDefault="009B5A75" w:rsidP="005566AC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Образование,</w:t>
            </w:r>
          </w:p>
          <w:p w:rsidR="009B5A75" w:rsidRPr="007E3C7E" w:rsidRDefault="009B5A75" w:rsidP="005566AC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дата </w:t>
            </w:r>
            <w:r w:rsidRPr="007E3C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окончания</w:t>
            </w:r>
          </w:p>
          <w:p w:rsidR="009B5A75" w:rsidRPr="007E3C7E" w:rsidRDefault="009B5A75" w:rsidP="005566A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5" w:type="dxa"/>
          </w:tcPr>
          <w:p w:rsidR="009B5A75" w:rsidRPr="007E3C7E" w:rsidRDefault="009B5A75" w:rsidP="005566AC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Преподаваемые </w:t>
            </w:r>
          </w:p>
          <w:p w:rsidR="009B5A75" w:rsidRPr="007E3C7E" w:rsidRDefault="009B5A75" w:rsidP="005566AC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дисциплины, практика</w:t>
            </w:r>
          </w:p>
        </w:tc>
        <w:tc>
          <w:tcPr>
            <w:tcW w:w="6909" w:type="dxa"/>
          </w:tcPr>
          <w:p w:rsidR="009B5A75" w:rsidRPr="007E3C7E" w:rsidRDefault="009B5A75" w:rsidP="005566AC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Повышение</w:t>
            </w:r>
          </w:p>
          <w:p w:rsidR="009B5A75" w:rsidRPr="007E3C7E" w:rsidRDefault="009B5A75" w:rsidP="005566AC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квалификации</w:t>
            </w:r>
          </w:p>
        </w:tc>
        <w:tc>
          <w:tcPr>
            <w:tcW w:w="1276" w:type="dxa"/>
          </w:tcPr>
          <w:p w:rsidR="009B5A75" w:rsidRPr="007E3C7E" w:rsidRDefault="009B5A75" w:rsidP="005566AC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Стаж общий /</w:t>
            </w:r>
          </w:p>
          <w:p w:rsidR="009B5A75" w:rsidRPr="007E3C7E" w:rsidRDefault="009B5A75" w:rsidP="005566AC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педагог. /</w:t>
            </w:r>
          </w:p>
          <w:p w:rsidR="009B5A75" w:rsidRPr="007E3C7E" w:rsidRDefault="009B5A75" w:rsidP="005566AC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7E3C7E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в данной должности</w:t>
            </w:r>
          </w:p>
        </w:tc>
      </w:tr>
      <w:tr w:rsidR="007E3C7E" w:rsidRPr="002D13DB" w:rsidTr="007E3C7E">
        <w:tc>
          <w:tcPr>
            <w:tcW w:w="675" w:type="dxa"/>
          </w:tcPr>
          <w:p w:rsidR="009B5A75" w:rsidRPr="002D13DB" w:rsidRDefault="009F76D0" w:rsidP="002D13D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6110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48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Архипкина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Ольга Васильевна –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без квалификационной категории.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3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– профессиональное,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Белгородское педагогическое училище № 1, 1989г., квалификация – воспитатель в дошкольных учреждениях,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воспитание в дошкольных учреждениях;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ГОУ ВПО «Белгородский государственный университет», 2007г., квалификация – учитель географии и биологии,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биология;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ФГАОУ ВПО «Белгородский государственный национальный исследовательский университет»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2012г., квалификация – педагог по физической культуре,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физическая культура.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МДК.01.07 Теория и методика физического воспитания с практикумом.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УП.01.01 Полевая практика.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ПП.02.01 Организация внеурочной деятельности и общения детей.</w:t>
            </w:r>
          </w:p>
          <w:p w:rsidR="009B5A75" w:rsidRPr="002D13DB" w:rsidRDefault="009B5A75" w:rsidP="005566AC">
            <w:pPr>
              <w:shd w:val="clear" w:color="auto" w:fill="FFFFFF"/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Использование бережливых педагогических технологий в условиях реализации проекта «Бережливый колледж», стажировка 16ч., ОГАПОУ «Белгородский правоохранительный колледж имени Героя России В.В. Бурцева», 2019г.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технологии активного обучения физической культуре в условиях реализации ФГОС» по дополнительной профессиональной программе Технология активного обучения и методика преподавания физической культуры в условиях реализации ФГОС, курсы повышения квалификации 72ч., АНО ДПО «Московская академия профессиональных компетенций», 2019г.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Основы обеспечения информационной безопасности детей, ООО «Центр инновационного образования и воспитания», курсы повышения квалификации 22ч., 30.03.2020.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25.04.2020.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 03.05.2020.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первой доврачебной помощи, интерактивный курс подготовки 72ч., Западно-Сибирский центр профессионального обучения, 14.09.2020.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23.12.2020.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образовательные технологии как инструмент реализации ФГОС НОО, производственная стажировка 16 ч., МБОУ «СОШ № 2 г. Строитель,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28.04.2021.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</w:tc>
        <w:tc>
          <w:tcPr>
            <w:tcW w:w="1276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28/28/2</w:t>
            </w:r>
          </w:p>
        </w:tc>
      </w:tr>
      <w:tr w:rsidR="007E3C7E" w:rsidRPr="002D13DB" w:rsidTr="007E3C7E">
        <w:tc>
          <w:tcPr>
            <w:tcW w:w="675" w:type="dxa"/>
          </w:tcPr>
          <w:p w:rsidR="009B5A75" w:rsidRPr="002D13DB" w:rsidRDefault="00611099" w:rsidP="002D13DB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48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Азарова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Ирина Тихоновна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преподаватель по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совместительству;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2113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Белгородский государственный педагогический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институт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1995г.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педагогика и методика начального образования,  квалификация – учитель начальных классов и звание учителя средней школы</w:t>
            </w:r>
          </w:p>
        </w:tc>
        <w:tc>
          <w:tcPr>
            <w:tcW w:w="2255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527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МДК.01.04 Теоретические основы начального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курса математики с методикой преподавания.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527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УП.02.01 Знакомство с внеурочной деятельностью младших школьников.</w:t>
            </w:r>
          </w:p>
        </w:tc>
        <w:tc>
          <w:tcPr>
            <w:tcW w:w="6909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Формирование функциональной грамотности младших школьников в условиях реализации ФГОС НОО,  курсы повышения квалификации 40 часов, ОГАОУ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», 04.10.2019г.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Инновационные формы организации образовательного процесса в колледже: организация и содержание, педагогическая стажировка 16ч., ОГАПОУ ЯПК, 29.09.2021.</w:t>
            </w:r>
          </w:p>
        </w:tc>
        <w:tc>
          <w:tcPr>
            <w:tcW w:w="1276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34/34/01</w:t>
            </w:r>
            <w:r w:rsidR="007236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</w:tr>
      <w:tr w:rsidR="007E3C7E" w:rsidRPr="002D13DB" w:rsidTr="007E3C7E">
        <w:tc>
          <w:tcPr>
            <w:tcW w:w="675" w:type="dxa"/>
          </w:tcPr>
          <w:p w:rsidR="009B5A75" w:rsidRPr="002D13DB" w:rsidRDefault="00611099" w:rsidP="002D13DB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048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Бабакина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Галина Ивановна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 квалификационная  категория,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Почётная грамота Министерства образования и науки Российской Федерации.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Среднее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механико-технологический техникум, 1979 г., специальность - швейное производство, квалификация - техник-технолог; </w:t>
            </w:r>
            <w:proofErr w:type="gramEnd"/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профессиональное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ГОУ СПО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Яковлевское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педучилище»,2005 г., квалификация - учитель технологии со специализацией «Обслуживающий труд»,  специальность - технология.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Московский технологический институт, 1987,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технология швейных изделий,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- инженер-технолог.</w:t>
            </w:r>
          </w:p>
        </w:tc>
        <w:tc>
          <w:tcPr>
            <w:tcW w:w="2255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86" w:hanging="3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МДК.01.03 Основы технологических процессов изготовления игрушек.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86" w:hanging="3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Технология художественной обработки материалов.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85" w:hanging="38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Швейное материаловедение.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85" w:hanging="38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Конструирование и моделирование одежды.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85" w:hanging="38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Культура дома.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85" w:hanging="38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технологии швейных изделий.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85" w:hanging="38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ПП.01.02 Исполнительская. Технология изготовления игрушек.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86" w:hanging="38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 02.01. Педагогическая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Проектная деятельность и привлечение ресурсов в условиях внедрения новых ФГОС, курсы повышения квалификации 20ч., АНО ДПО «Инновационный образовательный центр повышения квалификации и переподготовки «Мой университет», 2019 г.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25.04.2020.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Основы обеспечения информационной безопасности детей,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курсы повышения квалификации 22 ч., ООО «Центр инновационного образования и воспитания», 11.05.2020.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14.09.2020.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Применение современных педагогических технологий при проведении занятий в творческом объединении в учреждениях дополнительного образования, МБУ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творчества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городского округа», производственная стажировка 16 ч., 12.11.2020.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</w:p>
          <w:p w:rsidR="009B5A75" w:rsidRPr="002D13DB" w:rsidRDefault="009B5A75" w:rsidP="005566AC">
            <w:pPr>
              <w:ind w:left="7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A75" w:rsidRPr="002D13DB" w:rsidRDefault="009B5A75" w:rsidP="005566AC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42/29/26</w:t>
            </w:r>
          </w:p>
        </w:tc>
      </w:tr>
      <w:tr w:rsidR="007E3C7E" w:rsidRPr="002D13DB" w:rsidTr="007E3C7E">
        <w:tc>
          <w:tcPr>
            <w:tcW w:w="675" w:type="dxa"/>
          </w:tcPr>
          <w:p w:rsidR="009B5A75" w:rsidRPr="002D13DB" w:rsidRDefault="00611099" w:rsidP="002D13DB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48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Барышникова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Наталья Васильевна –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 по совместительству – первая квалификационная категория</w:t>
            </w:r>
          </w:p>
        </w:tc>
        <w:tc>
          <w:tcPr>
            <w:tcW w:w="2113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Белгородский государственный  педагогический институт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1993г.,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русский язык и литература,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– учитель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русского языка и звание учителя средней школы</w:t>
            </w:r>
          </w:p>
        </w:tc>
        <w:tc>
          <w:tcPr>
            <w:tcW w:w="2255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Родной язык.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Преподавание русского языка и литературы в условиях внедрения ФГОС общего образования, 72ч., ОГАОУ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», 2020г.;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Совершенствование профессиональных компетенций педагога в условиях реализации ФГОС, стажировка 16ч., ОГАПОУ ЯПК, 30.09.2020г.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формы организации образовательного процесса в колледже: организация и содержание, педагогическая стажировка 16ч., ОГАПОУ ЯПК, 29.09.2021.</w:t>
            </w:r>
          </w:p>
          <w:p w:rsidR="009B5A75" w:rsidRPr="002D13DB" w:rsidRDefault="009B5A75" w:rsidP="005566AC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34/34/1</w:t>
            </w:r>
          </w:p>
        </w:tc>
      </w:tr>
      <w:tr w:rsidR="007E3C7E" w:rsidRPr="002D13DB" w:rsidTr="007E3C7E">
        <w:tc>
          <w:tcPr>
            <w:tcW w:w="675" w:type="dxa"/>
          </w:tcPr>
          <w:p w:rsidR="009B5A75" w:rsidRPr="002D13DB" w:rsidRDefault="00611099" w:rsidP="002D13DB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048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Безрукая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Анна Николаевна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</w:p>
          <w:p w:rsidR="009B5A75" w:rsidRPr="002D13DB" w:rsidRDefault="009B5A75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преподаватель - </w:t>
            </w:r>
          </w:p>
          <w:p w:rsidR="009B5A75" w:rsidRPr="002D13DB" w:rsidRDefault="009B5A75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высшая </w:t>
            </w:r>
          </w:p>
          <w:p w:rsidR="009B5A75" w:rsidRPr="002D13DB" w:rsidRDefault="009B5A75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квалификационная категория,</w:t>
            </w:r>
          </w:p>
          <w:p w:rsidR="009B5A75" w:rsidRPr="002D13DB" w:rsidRDefault="009B5A75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кандидат филологических наук.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ГОУ ВПО «Белгородский государственный университет», 2005г., квалификация – учитель английского и немецкого языков,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«Иностранный язык» с дополнительной специальностью «Второй иностранный язык»;</w:t>
            </w:r>
          </w:p>
          <w:p w:rsidR="009B5A75" w:rsidRPr="002D13DB" w:rsidRDefault="009B5A75" w:rsidP="005566AC">
            <w:pPr>
              <w:shd w:val="clear" w:color="auto" w:fill="FFFFFF"/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Аспирантура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Белгородский госуниверситет, 2009 г., кандидат филологических наук.</w:t>
            </w:r>
          </w:p>
        </w:tc>
        <w:tc>
          <w:tcPr>
            <w:tcW w:w="2255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Иностранный язык.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Иностранный язык в профессиональной деятельности (устная речь), (страноведение).</w:t>
            </w:r>
          </w:p>
        </w:tc>
        <w:tc>
          <w:tcPr>
            <w:tcW w:w="6909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научно-методических компетенций педагогических работников профессиональных образовательных организаций, курсы повышения квалификации 36ч., ОГАОУ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2018г.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Активные методы обучения на уроках иностранного языка в условиях реализации ФГОС, курсы повышения квалификации 20ч.,  АНО ДПО «Инновационный образовательный центр повышения квалификации и переподготовки «Мой университет», 2019г.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Современный урок (занятие) для детей с ОВЗ как одна из форм реализации ФГОС  в рамках дополнительной профессиональной образовательной программы «Психологические и педагогические технологии коррекционного и инклюзивного образования», курсы повышения квалификации 72 ч., АНО ДПО «Инновационный образовательный центр повышения квалификации и переподготовки «Мой университет», 19.03.2020.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04.05.2020.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Онлайн-обучение: от теории к практике, курсы повышения квалификации 72 ч., ФГАОУ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«Белгородский государственный национальный исследовательский университет», 22.05.2020.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14.09.2020.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</w:tc>
        <w:tc>
          <w:tcPr>
            <w:tcW w:w="1276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16/16/16</w:t>
            </w:r>
          </w:p>
        </w:tc>
      </w:tr>
      <w:tr w:rsidR="007E3C7E" w:rsidRPr="002D13DB" w:rsidTr="007E3C7E">
        <w:tc>
          <w:tcPr>
            <w:tcW w:w="675" w:type="dxa"/>
          </w:tcPr>
          <w:p w:rsidR="00455C40" w:rsidRPr="002D13DB" w:rsidRDefault="00455C40" w:rsidP="00455C40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A75" w:rsidRPr="002D13DB" w:rsidRDefault="00611099" w:rsidP="00611099">
            <w:pPr>
              <w:pStyle w:val="a8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48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Белозерских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Жанна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Григорьевна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</w:p>
          <w:p w:rsidR="009B5A75" w:rsidRPr="002D13DB" w:rsidRDefault="009B5A75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заместитель директора– </w:t>
            </w:r>
          </w:p>
          <w:p w:rsidR="009B5A75" w:rsidRPr="002D13DB" w:rsidRDefault="009B5A75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 квалификационная категория,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преподаватель –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высшая квалификационная  категория,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нагрудный знак «Почетный работник воспитания и просвещения Российской Федерации»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Среднее профессиональное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Белгородское педучилище № 1, 1991г.,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преподавание труда в 5-9 классах общеобразовательной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школы,  квалификация - учитель обслуживающего труда и воспитатель группы продленного дня;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пединститут им. М.С. Ольминского,1996г.,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- биология,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-  учитель биологии и звание учителя средней школы;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Профессиональная переподготовка,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ООО «Издательство «Учитель», Волгоград, 2018 г., Педагогика и психология дошкольного образования.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Профессиональная переподготовка,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 по программе «Основы эффективного менеджмента в образовательной организации», квалификация – руководитель  образовате</w:t>
            </w:r>
            <w:r w:rsidR="00474124">
              <w:rPr>
                <w:rFonts w:ascii="Times New Roman" w:hAnsi="Times New Roman" w:cs="Times New Roman"/>
                <w:sz w:val="18"/>
                <w:szCs w:val="18"/>
              </w:rPr>
              <w:t>льной организации, 26.05.2020</w:t>
            </w:r>
          </w:p>
          <w:p w:rsidR="009B5A75" w:rsidRPr="002D13DB" w:rsidRDefault="009B5A75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Профессиональная переподготовка,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ФГАОУ ДПО «ГИНФО», 2020г.,</w:t>
            </w:r>
          </w:p>
          <w:p w:rsidR="009B5A75" w:rsidRPr="002D13DB" w:rsidRDefault="009B5A75" w:rsidP="004741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Руководитель образовательного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учреждения, 288ч.</w:t>
            </w:r>
          </w:p>
        </w:tc>
        <w:tc>
          <w:tcPr>
            <w:tcW w:w="2255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ПП 02. Летняя практика в ДОУ.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 05.01. Методическая работа воспитателя.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ПП.03.02.  Наблюдение и пробная практика основных занятий в дошкольных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группах.</w:t>
            </w:r>
          </w:p>
          <w:p w:rsidR="009B5A75" w:rsidRPr="002D13DB" w:rsidRDefault="009B5A75" w:rsidP="005566AC">
            <w:pPr>
              <w:shd w:val="clear" w:color="auto" w:fill="FFFFFF"/>
              <w:ind w:left="2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Внедрение проектной деятельности в образовательный процесс дошкольной образовательной организации, курсы повышения квалификации 40 ч., ОАУ «Институт региональной кадровой политики», 2019 г.;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Особенности организации контроля качества при освоении образовательных программ СПО, курсы повышения квалификации 36 ч., ОГАОУ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», 2019 г.;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Фабрика процессов: технологии проведения бизнес-игры, курсы повышения квалификации 24ч., ФГАОУ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«Белгородский государственный национальный исследовательский университет», 2019 г.;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Проверка знаний требований охраны труда по программе для руководителей и </w:t>
            </w:r>
            <w:proofErr w:type="gramStart"/>
            <w:r w:rsidRPr="002D13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специалистов</w:t>
            </w:r>
            <w:proofErr w:type="gramEnd"/>
            <w:r w:rsidRPr="002D13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осуществляющих организацию руководства и проведение работ на рабочих местах, обучение 40ч., ОАУ «Центр охраны труда Белгородской области», 2019 г.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 ч., ОГАПОУ СПК, 05.04.2020.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22.08.2020.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персональных данных,  ООО «Центр инновационного образования и воспитания», курсы повышения квалификации 20ч.,09.01.2021.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Свидетельство на участие в оценке демонстрационного экзамена по стандартам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WS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компетенция Дошкольное воспитание, 29.01.2021.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Свидетельство на участие в оценке демонстрационного экзамена по стандартам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WS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компетенция Дошкольное воспитание, 14.01.2021.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Вопросы профилактики и противодействия коррупции, ООО «Центр инновационного образования и воспитания», курсы повышения квалификации 36 ч., 28.07.2021.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  <w:p w:rsidR="009B5A75" w:rsidRPr="002D13DB" w:rsidRDefault="009B5A75" w:rsidP="005566AC">
            <w:pPr>
              <w:shd w:val="clear" w:color="auto" w:fill="FFFFFF"/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A75" w:rsidRPr="002D13DB" w:rsidRDefault="009B5A75" w:rsidP="005566AC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5A75" w:rsidRPr="002D13DB" w:rsidRDefault="009B5A75" w:rsidP="005566AC">
            <w:pPr>
              <w:shd w:val="clear" w:color="auto" w:fill="FFFFFF"/>
              <w:ind w:left="92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9B5A75" w:rsidRPr="002D13DB" w:rsidRDefault="009B5A75" w:rsidP="005566AC">
            <w:pPr>
              <w:ind w:left="92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28/27/5</w:t>
            </w:r>
          </w:p>
        </w:tc>
      </w:tr>
      <w:tr w:rsidR="009B5A75" w:rsidRPr="002D13DB" w:rsidTr="007E3C7E">
        <w:tc>
          <w:tcPr>
            <w:tcW w:w="675" w:type="dxa"/>
          </w:tcPr>
          <w:p w:rsidR="009B5A75" w:rsidRPr="002D13DB" w:rsidRDefault="0061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048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Белозерских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Андрей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Анатольевич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</w:p>
          <w:p w:rsidR="009B5A75" w:rsidRPr="002D13DB" w:rsidRDefault="009B5A75" w:rsidP="004741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 квалификационная  категория.</w:t>
            </w:r>
          </w:p>
        </w:tc>
        <w:tc>
          <w:tcPr>
            <w:tcW w:w="2113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профессиональное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Белгородское педучилище №1, 1993г.,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преподавание труда и черчения в 5-9 классах средней общеобразовательной школы, 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- учитель технического труда, черчения;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госуниверситет, 1999г.,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- учитель физической культуры, </w:t>
            </w:r>
          </w:p>
          <w:p w:rsidR="009B5A75" w:rsidRPr="002D13DB" w:rsidRDefault="009B5A75" w:rsidP="0047412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- физическая культура и спорт.</w:t>
            </w:r>
          </w:p>
        </w:tc>
        <w:tc>
          <w:tcPr>
            <w:tcW w:w="2255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МДК.01.03 Основы технологических процессов изготовления игрушек.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МДК.04.01 Организация технологического процесса по отраслям.</w:t>
            </w:r>
          </w:p>
          <w:p w:rsidR="009B5A75" w:rsidRPr="002D13DB" w:rsidRDefault="009B5A75" w:rsidP="00474124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ПП.01.02 Исполнительская. Технология изготовления игрушек.</w:t>
            </w:r>
          </w:p>
        </w:tc>
        <w:tc>
          <w:tcPr>
            <w:tcW w:w="6909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Педагогика среднего профессионального образования», курсы повышения квалификации 60 ч., ОАУ «Институт региональной кадровой политики», 2019 г.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Основы обеспечения информационной безопасности детей, ООО «Центр инновационного образования и воспитания», курсы повышения квалификации 22 ч., 30.03.2020.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25.04.2020.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 ч., ООО «Центр инновационного образования и воспитания»,  27.04.2020.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первой доврачебной помощи, интерактивный курс подготовки 72ч., Западно-Сибирский центр профессионального обучения, 22.08.2020.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Применение современных педагогических технологий при проведении занятий в творческом объединении в учреждениях дополнительного образования, МБУ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творчества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городского округа», производственная стажировка 16ч., 12.11.2020.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09.01.2021.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</w:p>
          <w:p w:rsidR="009B5A75" w:rsidRPr="002D13DB" w:rsidRDefault="009B5A75" w:rsidP="00474124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4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30.08.2021.</w:t>
            </w:r>
          </w:p>
        </w:tc>
        <w:tc>
          <w:tcPr>
            <w:tcW w:w="1276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29/28/20</w:t>
            </w:r>
          </w:p>
        </w:tc>
      </w:tr>
      <w:tr w:rsidR="009B5A75" w:rsidRPr="002D13DB" w:rsidTr="007E3C7E">
        <w:tc>
          <w:tcPr>
            <w:tcW w:w="675" w:type="dxa"/>
          </w:tcPr>
          <w:p w:rsidR="009B5A75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48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Брусенская</w:t>
            </w:r>
            <w:proofErr w:type="spellEnd"/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Наталья Николаевна</w:t>
            </w:r>
            <w:r w:rsidR="00BF17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-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 квалификационная категория.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профессиональное,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Белгородский педагогический колледж, 1994г., специальность-преподавание в начальных классах;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квалификация-учитель начальных классов;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Белгородский филиал Международной педагогической Академии, 1997г.,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– педагогика и методика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дошкольного и начального образования, квалификация – учитель, воспитатель детей дошкольного и младшего школьного возраста с дополнительной специализацией «Логопед» и «Практическая психология».</w:t>
            </w:r>
          </w:p>
        </w:tc>
        <w:tc>
          <w:tcPr>
            <w:tcW w:w="2255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МДК 01.01 Теоретические основы организации обучения в начальных классах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 01.02 Русский язык с методикой преподавания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МДК.01.04 Теоретические основы начального курса математики с методикой преподавания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МДК 01.03. Детская литература с практикумом по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выразительному чтению.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 01.01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образования.</w:t>
            </w:r>
          </w:p>
          <w:p w:rsidR="009B5A75" w:rsidRPr="002D13DB" w:rsidRDefault="009B5A75" w:rsidP="005566AC">
            <w:pPr>
              <w:shd w:val="clear" w:color="auto" w:fill="FFFFFF"/>
              <w:ind w:left="243" w:hanging="24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5A75" w:rsidRPr="002D13DB" w:rsidRDefault="009B5A75" w:rsidP="009B5A7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9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Современные педагогические технологии как средство достижения образовательных результатов  в контексте содержания ФГОС НОО, курсы повышения квалификации 40 ч., ОАУ «Институт региональной кадровой политики», 2019 г.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Демонстрационный экзамен как форма оценки качества подготовки кадров, курсы повышения квалификации 40 ч., ОАУ «Институт региональной кадровой политики», 2019 г.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 25.04.2020.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 ч, ООО «Центр инновационного образования и воспитания», 04.05.2020.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22.08.2020.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11.01.2021.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Свидетельство на участие в оценке демонстрационного экзамена по стандартам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WS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компетенция Преподавание в младших классах, 05.02.2021.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образовательные технологии как инструмент реализации ФГОС НОО, производственная стажировка 16 ч., МБОУ «СОШ № 2 г. Строитель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28.04.2021.</w:t>
            </w:r>
          </w:p>
          <w:p w:rsidR="009B5A75" w:rsidRPr="002D13DB" w:rsidRDefault="009B5A75" w:rsidP="00372803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2803">
              <w:rPr>
                <w:rFonts w:ascii="Times New Roman" w:hAnsi="Times New Roman" w:cs="Times New Roman"/>
                <w:sz w:val="18"/>
                <w:szCs w:val="18"/>
              </w:rPr>
              <w:t xml:space="preserve">Актуальные вопросы психолого-педагогического и </w:t>
            </w:r>
            <w:proofErr w:type="gramStart"/>
            <w:r w:rsidRPr="00372803">
              <w:rPr>
                <w:rFonts w:ascii="Times New Roman" w:hAnsi="Times New Roman" w:cs="Times New Roman"/>
                <w:sz w:val="18"/>
                <w:szCs w:val="18"/>
              </w:rPr>
              <w:t>медико-социального</w:t>
            </w:r>
            <w:proofErr w:type="gramEnd"/>
            <w:r w:rsidRPr="00372803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сопровождения лиц с ограниченными возможностями здоровья, курсы повышения квалификации 72 ч., ОГАОУ ДПО «</w:t>
            </w:r>
            <w:proofErr w:type="spellStart"/>
            <w:r w:rsidRPr="00372803"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 w:rsidRPr="00372803">
              <w:rPr>
                <w:rFonts w:ascii="Times New Roman" w:hAnsi="Times New Roman" w:cs="Times New Roman"/>
                <w:sz w:val="18"/>
                <w:szCs w:val="18"/>
              </w:rPr>
              <w:t>», 23.04.2021.</w:t>
            </w:r>
          </w:p>
        </w:tc>
        <w:tc>
          <w:tcPr>
            <w:tcW w:w="1276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27/27/4</w:t>
            </w:r>
          </w:p>
        </w:tc>
      </w:tr>
      <w:tr w:rsidR="009B5A75" w:rsidRPr="002D13DB" w:rsidTr="007E3C7E">
        <w:tc>
          <w:tcPr>
            <w:tcW w:w="675" w:type="dxa"/>
          </w:tcPr>
          <w:p w:rsidR="009B5A75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048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Бухтияров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Юрий Николаевич –</w:t>
            </w:r>
          </w:p>
          <w:p w:rsidR="009B5A75" w:rsidRPr="002D13DB" w:rsidRDefault="009B5A75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 квалификационная категория,</w:t>
            </w:r>
          </w:p>
          <w:p w:rsidR="009B5A75" w:rsidRPr="002D13DB" w:rsidRDefault="009B5A75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Почётная грамота Министерства образования и науки Российской Федерации; почетное звание «Почётный работник сферы образования Российской Федерации».</w:t>
            </w:r>
          </w:p>
          <w:p w:rsidR="009B5A75" w:rsidRPr="002D13DB" w:rsidRDefault="009B5A75" w:rsidP="005566A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профессиональное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Яковлевское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училище, 2004г., квалификация - учитель технического труда, специальность – труд;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технологический институт с/м, 1992г.,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- механическое оборудование пред., строит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атериалов, изделий и конструкций, 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- инженер-механик.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ООО «Центр инновационного образования и воспитания», 2021г., по программе «Цифровая грамотность педагогического работника» 285ч.</w:t>
            </w:r>
          </w:p>
        </w:tc>
        <w:tc>
          <w:tcPr>
            <w:tcW w:w="2255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385" w:hanging="38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Информатика (Научная картина мира).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385" w:hanging="38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Информатика и И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КТ в пр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офессиональной деятельности</w:t>
            </w:r>
          </w:p>
          <w:p w:rsidR="009B5A75" w:rsidRPr="002D13DB" w:rsidRDefault="009B5A75" w:rsidP="005566AC">
            <w:pPr>
              <w:shd w:val="clear" w:color="auto" w:fill="FFFFFF"/>
              <w:ind w:left="385" w:hanging="38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909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обеспечения информационной безопасности детей, ООО «Центр инновационного образования и воспитания», курсы повышения квалификации 22 ч., 30.03.2020.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Методика проведения учебного занятия с использованием планшетов, ОАУ «Институт региональной кадровой политики», курсы повышения квалификации 24 ч., 20.06.2020.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Оказание первой доврачебной помощи, Западно-Сибирский центр профессионального обучения, курсы повышения квалификации 72 ч., 19.08.2020.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Правила гигиены. Особенности работы образовательной организации в условиях сложной санитарно – эпидемиологической обстановки. Использование новейших технологий в организации образовательного процесса, курсы повышения квалификации 72ч., ООО «НПО ПРОФЭКСПОРТСОФТ», 12.08.2020.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Обработка персональных данных,  ООО «Центр инновационного образования и воспитания», курсы повышения квалификации 20 ч.,09.01.2021.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образовательные технологии как инструмент реализации ФГОС НОО, производственная стажировка 16 ч., МБОУ «СОШ № 2 г. Строитель,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28.04.2021.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22.08.2021.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  </w:t>
            </w:r>
          </w:p>
          <w:p w:rsidR="009B5A75" w:rsidRPr="008D50C4" w:rsidRDefault="009B5A75" w:rsidP="008D50C4">
            <w:pPr>
              <w:pStyle w:val="a8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C4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8D50C4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8D50C4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  <w:p w:rsidR="009B5A75" w:rsidRPr="002D13DB" w:rsidRDefault="009B5A75" w:rsidP="005566AC">
            <w:pPr>
              <w:shd w:val="clear" w:color="auto" w:fill="FFFFFF"/>
              <w:ind w:left="10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29/29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/26</w:t>
            </w:r>
          </w:p>
        </w:tc>
      </w:tr>
      <w:tr w:rsidR="009B5A75" w:rsidRPr="002D13DB" w:rsidTr="007E3C7E">
        <w:tc>
          <w:tcPr>
            <w:tcW w:w="675" w:type="dxa"/>
          </w:tcPr>
          <w:p w:rsidR="009B5A75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048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Горбачева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Елена Геннадьевна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реподаватель по совместительству;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 квалификационной категории</w:t>
            </w:r>
          </w:p>
        </w:tc>
        <w:tc>
          <w:tcPr>
            <w:tcW w:w="2113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образовательное учреждение высшего профессионального образования «Белгородский государственный университет», 2005г., квалификация – учитель истории и религиоведения, специальность – история с дополнительной специальностью религиоведение </w:t>
            </w:r>
          </w:p>
        </w:tc>
        <w:tc>
          <w:tcPr>
            <w:tcW w:w="2255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МДК.01.01 Методика преподавания по программам дополнительного образования в области туристско-краеведческой деятельности.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ПП.01.01 Пробная практика педагога дополнительного образования в области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туристко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-краеведческой деятельности.</w:t>
            </w:r>
          </w:p>
        </w:tc>
        <w:tc>
          <w:tcPr>
            <w:tcW w:w="6909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тенденции развития дополнительного образования детей, курсы повышения квалификации 36 часов, ОГАОУ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15.06.2020г.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формы организации образовательного процесса в колледже: организация и содержание, педагогическая стажировка 16ч., ОГАПОУ ЯПК, 29.09.2021.</w:t>
            </w:r>
          </w:p>
        </w:tc>
        <w:tc>
          <w:tcPr>
            <w:tcW w:w="1276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23/22/01</w:t>
            </w:r>
          </w:p>
        </w:tc>
      </w:tr>
      <w:tr w:rsidR="009B5A75" w:rsidRPr="002D13DB" w:rsidTr="007E3C7E">
        <w:tc>
          <w:tcPr>
            <w:tcW w:w="675" w:type="dxa"/>
          </w:tcPr>
          <w:p w:rsidR="009B5A75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48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Гречихина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9B5A75" w:rsidRPr="002D13DB" w:rsidRDefault="009B5A75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Марина Владимировна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преподаватель – высшая квалификационная категория,</w:t>
            </w:r>
          </w:p>
          <w:p w:rsidR="009B5A75" w:rsidRPr="002D13DB" w:rsidRDefault="009B5A75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почётное звание «Почётный работник среднего профессионального образования Российской Федерации».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профессиональное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ГОУ СПО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Яковлевское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училище»,  2005 г.,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учитель технологии со специализацией «Обслуживающий труд», специальность – технология;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 Азербайджанский политехнический институт им. И. Ильдрыма,1983 г.,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– технология машиностроения, металлорежущие станки и инструменты,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инженер – механик.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Черчение и перспектива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Черчение.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графики.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МДК 01.02. Подготовка педагога дополнительного образования в области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туристко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-краеведческой деятельности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УП.01.01 Наблюдение и анализ деятельности педагога дополнительного образования.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УП 02.01. Наблюдение и анализ организации досуговых мероприятий.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 02.01. Летняя практика в детском оздоровительном лагере.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урсы повышения квалификации 72 ч., ООО «НПО ПРОФЭКСПОРТСОФТ», 29.07.2020.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14.09.2020.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Применение современных педагогических технологий при проведении занятий в творческом объединении в учреждениях дополнительного образования, МБУ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творчества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городского округа», производственная стажировка 16ч., 12.11.2020.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Технология интерактивного обучения, АНО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ИОЦПКиП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«Мой университет», курсы повышения квалификации 20ч., 14.11.2020.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цифровой образовательной среды: электронные образовательные ресурсы, дистанционные обучение, цифровая безопасность (для инженерно-педагогических работников ПОО), курсы повышения квалификации 72 часа, ОГАОУ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23.04.2021.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образовательные технологии как инструмент реализации ФГОС НОО, производственная стажировка 16 ч., МБОУ «СОШ № 2 г. Строитель,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28.04.2021.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 </w:t>
            </w:r>
          </w:p>
          <w:p w:rsidR="009B5A75" w:rsidRPr="002D13DB" w:rsidRDefault="009B5A75" w:rsidP="00A7485A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485A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A7485A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A7485A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</w:tc>
        <w:tc>
          <w:tcPr>
            <w:tcW w:w="1276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35/28/28</w:t>
            </w:r>
          </w:p>
        </w:tc>
      </w:tr>
      <w:tr w:rsidR="009B5A75" w:rsidRPr="002D13DB" w:rsidTr="007E3C7E">
        <w:tc>
          <w:tcPr>
            <w:tcW w:w="675" w:type="dxa"/>
          </w:tcPr>
          <w:p w:rsidR="009B5A75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048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Григоренко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Марина Юрьевна -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преподаватель по совместительству;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  квалификационная категория</w:t>
            </w:r>
          </w:p>
        </w:tc>
        <w:tc>
          <w:tcPr>
            <w:tcW w:w="2113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– </w:t>
            </w:r>
            <w:proofErr w:type="spell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бакалвриат</w:t>
            </w:r>
            <w:proofErr w:type="spell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университет», 2017г., педагогическое образование</w:t>
            </w:r>
          </w:p>
        </w:tc>
        <w:tc>
          <w:tcPr>
            <w:tcW w:w="2255" w:type="dxa"/>
          </w:tcPr>
          <w:p w:rsidR="009B5A75" w:rsidRPr="002D13DB" w:rsidRDefault="009B5A75" w:rsidP="00A7485A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ind w:left="267" w:hanging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МДК.05.01 Теория и методика обучения предмету "Окружающий мир"</w:t>
            </w:r>
          </w:p>
          <w:p w:rsidR="009B5A75" w:rsidRPr="002D13DB" w:rsidRDefault="009B5A75" w:rsidP="00A7485A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ind w:left="267" w:hanging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МДК.01.01 Организация обучения в начальных классах и начальны</w:t>
            </w:r>
            <w:r w:rsidR="00A7485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класса</w:t>
            </w:r>
            <w:r w:rsidR="00A7485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компенсирующего и коррекционно-развивающего образования</w:t>
            </w:r>
          </w:p>
        </w:tc>
        <w:tc>
          <w:tcPr>
            <w:tcW w:w="6909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функциональной грамотности младших школьников в условиях реализации ФГОС НОО», курсы повышения квалификации 40 часов, ОГАОУ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11.06.2021 г.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формы организации образовательного процесса в колледже: организация и содержание, педагогическая стажировка 16ч., ОГАПОУ ЯПК, 29.09.2021.</w:t>
            </w:r>
          </w:p>
          <w:p w:rsidR="009B5A75" w:rsidRPr="002D13DB" w:rsidRDefault="009B5A75" w:rsidP="005566AC">
            <w:pPr>
              <w:ind w:left="60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11/7/01</w:t>
            </w:r>
          </w:p>
        </w:tc>
      </w:tr>
      <w:tr w:rsidR="009B5A75" w:rsidRPr="002D13DB" w:rsidTr="007E3C7E">
        <w:tc>
          <w:tcPr>
            <w:tcW w:w="675" w:type="dxa"/>
          </w:tcPr>
          <w:p w:rsidR="009B5A75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48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Есман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Александр Сергеевич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-преподаватель по совместительству; без квалификационной категории</w:t>
            </w:r>
          </w:p>
        </w:tc>
        <w:tc>
          <w:tcPr>
            <w:tcW w:w="2113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Федеральная государственная бюджетная образовательная организация высшего образования «Воронежская государственная академия искусств», 2015г., специальность-живопись, квалификация – художник-живописец;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Профессиональная переподготовка, 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бюджетное образовательное учреждение высшего образования «Белгородский государственный институт искусств и культуры»,2019г., педагогика дополнительного образования </w:t>
            </w:r>
          </w:p>
          <w:p w:rsidR="009B5A75" w:rsidRPr="002D13DB" w:rsidRDefault="009B5A75" w:rsidP="005566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Рисунок.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Живопись.</w:t>
            </w:r>
          </w:p>
        </w:tc>
        <w:tc>
          <w:tcPr>
            <w:tcW w:w="6909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формы организации образовательного процесса в колледже: организация и содержание, педагогическая стажировка 16ч., ОГАПОУ ЯПК, 29.09.2021.</w:t>
            </w:r>
          </w:p>
        </w:tc>
        <w:tc>
          <w:tcPr>
            <w:tcW w:w="1276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7/7/01</w:t>
            </w:r>
            <w:r w:rsidR="00A74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мес.</w:t>
            </w:r>
          </w:p>
        </w:tc>
      </w:tr>
      <w:tr w:rsidR="009B5A75" w:rsidRPr="002D13DB" w:rsidTr="007E3C7E">
        <w:tc>
          <w:tcPr>
            <w:tcW w:w="675" w:type="dxa"/>
          </w:tcPr>
          <w:p w:rsidR="009B5A75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48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Жданова</w:t>
            </w:r>
          </w:p>
          <w:p w:rsidR="009B5A75" w:rsidRPr="002D13DB" w:rsidRDefault="00BF17B3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Эльвира Николаевна</w:t>
            </w:r>
            <w:r w:rsidR="009B5A75"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9B5A75"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преподаватель  – 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без квалификационной категории</w:t>
            </w:r>
          </w:p>
        </w:tc>
        <w:tc>
          <w:tcPr>
            <w:tcW w:w="2113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ГОУ ВПО «Белгородский государственный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университет», 2008г.,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теолог,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теология.</w:t>
            </w:r>
          </w:p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профессиональное, 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Белгородское училище культуры, 1995г., специальность – художественное оформление, квалификация – художник – оформитель.</w:t>
            </w:r>
          </w:p>
        </w:tc>
        <w:tc>
          <w:tcPr>
            <w:tcW w:w="2255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Цветоведение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 01.01. Основы композиции.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01.02 Основы проектирования и моделирования игрушки.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 03.01. Работы по профессии ИХОР.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УП.01.02 Изучение памятников иску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сств в др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угих городах.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ПП.03.01 Квалификационная практика по профессии ИОР.</w:t>
            </w:r>
          </w:p>
        </w:tc>
        <w:tc>
          <w:tcPr>
            <w:tcW w:w="6909" w:type="dxa"/>
          </w:tcPr>
          <w:p w:rsidR="009B5A75" w:rsidRPr="002D13DB" w:rsidRDefault="009B5A75" w:rsidP="009B5A7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Совершенствование методики и содержания дополнительного образования детей, курсы повышения квалификации 72ч., ОГАОУ ДПО «Белгородский институт развития образования», 2019г.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Применение современных педагогических технологий при проведении занятий в творческом объединении в учреждениях дополнительного образования, МБУ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творчества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городского округа», производственная стажировка 16ч., 12.11.2020.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27.01.2021.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 (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COVID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-19), курсы повышения квалификации 36 часов, 29.04.2021.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 </w:t>
            </w:r>
          </w:p>
          <w:p w:rsidR="009B5A75" w:rsidRPr="002D13DB" w:rsidRDefault="009B5A75" w:rsidP="009B5A75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Обеспечение санитарно-эпидемиологических требований к образовательным организациям согласно СП 2.4.3648-20», курсы повышения квалификации 36ч., ООО «Центр инновационного образования и воспитания», 28.04.2021.</w:t>
            </w:r>
          </w:p>
          <w:p w:rsidR="009B5A75" w:rsidRPr="002D13DB" w:rsidRDefault="009B5A75" w:rsidP="00A7485A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4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31.08.2021.</w:t>
            </w:r>
          </w:p>
        </w:tc>
        <w:tc>
          <w:tcPr>
            <w:tcW w:w="1276" w:type="dxa"/>
          </w:tcPr>
          <w:p w:rsidR="009B5A75" w:rsidRPr="002D13DB" w:rsidRDefault="009B5A75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26/10/1</w:t>
            </w:r>
          </w:p>
        </w:tc>
      </w:tr>
      <w:tr w:rsidR="00AB61BE" w:rsidRPr="002D13DB" w:rsidTr="007E3C7E">
        <w:tc>
          <w:tcPr>
            <w:tcW w:w="675" w:type="dxa"/>
          </w:tcPr>
          <w:p w:rsidR="00AB61BE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048" w:type="dxa"/>
          </w:tcPr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Иваницкая 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Наталья Вадимовна-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первая квалификационная  категория,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мастер спорта СССР,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Почётная грамота Министерства образования и науки Российской Федерации.</w:t>
            </w:r>
          </w:p>
        </w:tc>
        <w:tc>
          <w:tcPr>
            <w:tcW w:w="2113" w:type="dxa"/>
          </w:tcPr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профессиональное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Белгородское педучилище №2, 1988 г., физическая культура;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государственный  университет, 1999 г., 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-  учитель физической культуры, 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- физическая культура и спорт.</w:t>
            </w:r>
          </w:p>
        </w:tc>
        <w:tc>
          <w:tcPr>
            <w:tcW w:w="2255" w:type="dxa"/>
          </w:tcPr>
          <w:p w:rsidR="00AB61BE" w:rsidRPr="002D13DB" w:rsidRDefault="00AB61BE" w:rsidP="00AB61BE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38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культура.</w:t>
            </w:r>
          </w:p>
          <w:p w:rsidR="00AB61BE" w:rsidRPr="002D13DB" w:rsidRDefault="00AB61BE" w:rsidP="005566AC">
            <w:pPr>
              <w:shd w:val="clear" w:color="auto" w:fill="FFFFFF"/>
              <w:ind w:left="3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AB61BE" w:rsidRPr="002D13DB" w:rsidRDefault="00AB61BE" w:rsidP="00AB61B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подходы применения адаптивной физической культуры в работе с детьми, имеющими отклонения в состоянии здоровья, курсы повышения квалификации 108 ч., АНОДПО «Инновационный образовательный центр повышения квалификации и переподготовки «Мой университет», 19.03.2020.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Основы обеспечения информационной безопасности детей, ООО «Центр инновационного образования и воспитания», курсы повышения квалификации 22ч., 30.03.2020.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25.04.2020.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организациях,  повышение квалификации 16ч., ООО «Центр инновационного образования и воспитания», 27.04.2020.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процесса, курсы повышения квалификации 72 ч., ООО «НПО ПРОФЭКСПОРТСОФТ», 28.07.2020.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22.08.2020.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27.12.2020.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Современный образовательный процесс в колледже: организация и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</w:p>
          <w:p w:rsidR="00AB61BE" w:rsidRPr="002D13DB" w:rsidRDefault="00AB61BE" w:rsidP="00A7485A">
            <w:pPr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4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15.08.2021.</w:t>
            </w:r>
          </w:p>
        </w:tc>
        <w:tc>
          <w:tcPr>
            <w:tcW w:w="1276" w:type="dxa"/>
          </w:tcPr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33/33/28</w:t>
            </w:r>
          </w:p>
        </w:tc>
      </w:tr>
      <w:tr w:rsidR="00AB61BE" w:rsidRPr="002D13DB" w:rsidTr="007E3C7E">
        <w:tc>
          <w:tcPr>
            <w:tcW w:w="675" w:type="dxa"/>
          </w:tcPr>
          <w:p w:rsidR="00AB61BE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048" w:type="dxa"/>
          </w:tcPr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Калашникова 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Наталья Ивановна –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B61BE" w:rsidRPr="002D13DB" w:rsidRDefault="00AB61BE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методист - высшая квалификационная  категория;</w:t>
            </w:r>
          </w:p>
          <w:p w:rsidR="00AB61BE" w:rsidRPr="002D13DB" w:rsidRDefault="00AB61BE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преподаватель – высшая квалификационная категория, </w:t>
            </w:r>
          </w:p>
          <w:p w:rsidR="00AB61BE" w:rsidRPr="002D13DB" w:rsidRDefault="00AB61BE" w:rsidP="005566A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почетное звание</w:t>
            </w:r>
          </w:p>
          <w:p w:rsidR="00AB61BE" w:rsidRPr="002D13DB" w:rsidRDefault="00AB61BE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«Почетный работник среднего профессионального образования  Российской Федерации». 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профессиональное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Яковлевское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педучилище, 1990 г., 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воспитание в дошкольных учреждениях, 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воспитатель в дошкольных учреждениях;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государственный педагогический университет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1996 г., 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дошкольная педагогика и психология, 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преподаватель дошкольной педагогики и психологии, методист по дошкольному воспитанию.</w:t>
            </w:r>
          </w:p>
        </w:tc>
        <w:tc>
          <w:tcPr>
            <w:tcW w:w="2255" w:type="dxa"/>
          </w:tcPr>
          <w:p w:rsidR="00AB61BE" w:rsidRPr="002D13DB" w:rsidRDefault="00AB61BE" w:rsidP="00AB61BE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 01.02 Теоретические и методические основы физического воспитания и развития детей раннего и дошкольного возраста.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 01.03 Практикум по совершенствованию двигательных умений и навыков.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УП.01.01 Наблюдение и анализ организации общефизического развития детей.</w:t>
            </w:r>
          </w:p>
          <w:p w:rsidR="00AB61BE" w:rsidRPr="002D13DB" w:rsidRDefault="00AB61BE" w:rsidP="005566AC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AB61BE" w:rsidRPr="002D13DB" w:rsidRDefault="00AB61BE" w:rsidP="00AB61B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Аттестация педагогических работников по установлению квалификационной категории: порядок осуществления сопровождения в образовательной организации, курсы повышения квалификации 18ч., ОГАОУ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», 2018г.;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Развитие научно-методических компетенций педагогических работников профессиональных образовательных организаций, курсы повышения квалификации 36ч., ОГАОУ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», 2018г.;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субьектность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образования. Точка перехода. 6ч., ФГАОУ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ЦРГОПиИТ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», 2019г.;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проектной деятельности в образовательный процесс дошкольной образовательной организации, курсы повышения квалификации 40 ч., ОАУ «Институт региональной кадровой политики», 2019г.;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Свидетельство на право участия в  оценке демонстрационного экзамена по  стандартам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WORLDSKILLS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компетенция Дошкольное  воспитание, онлайн-тестирование, 2019г.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организации, курсы повышения квалификации 24ч, ООО «Центр инновационного образования и воспитания», 23.04.2020.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14.09.2020.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25.12.2020.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 (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COVID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-19), курсы повышения квалификации 36 часов, 29.04.2021.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Вопросы профилактики и противодействия коррупции, ООО «Центр инновационного образования и воспитания», курсы повышения квалификации 36 ч., 02.08.2021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24.08.2021.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Инновационные подходы в организации образовательной деятельности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 </w:t>
            </w:r>
          </w:p>
          <w:p w:rsidR="00AB61BE" w:rsidRPr="002D13DB" w:rsidRDefault="00AB61BE" w:rsidP="00A7485A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485A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A7485A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A7485A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</w:tc>
        <w:tc>
          <w:tcPr>
            <w:tcW w:w="1276" w:type="dxa"/>
          </w:tcPr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32/24/6</w:t>
            </w:r>
          </w:p>
        </w:tc>
      </w:tr>
      <w:tr w:rsidR="00AB61BE" w:rsidRPr="002D13DB" w:rsidTr="007E3C7E">
        <w:tc>
          <w:tcPr>
            <w:tcW w:w="675" w:type="dxa"/>
          </w:tcPr>
          <w:p w:rsidR="00AB61BE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2048" w:type="dxa"/>
          </w:tcPr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Кальчу</w:t>
            </w:r>
            <w:proofErr w:type="spellEnd"/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Ангелина Андреевна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квалификационной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категории.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ФГАОУ ВПО «Белгородский государственный национальный исследовательский университет», 2016г., бакалавр – технология продукции и организация общественного питания;</w:t>
            </w:r>
          </w:p>
          <w:p w:rsidR="00AB61BE" w:rsidRPr="002D13DB" w:rsidRDefault="00AB61BE" w:rsidP="005566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переподготовка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ОГАОУ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2018г.,</w:t>
            </w:r>
          </w:p>
          <w:p w:rsidR="00AB61BE" w:rsidRPr="002D13DB" w:rsidRDefault="00AB61BE" w:rsidP="005566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 профессионального образования. </w:t>
            </w:r>
          </w:p>
        </w:tc>
        <w:tc>
          <w:tcPr>
            <w:tcW w:w="2255" w:type="dxa"/>
          </w:tcPr>
          <w:p w:rsidR="00AB61BE" w:rsidRPr="002D13DB" w:rsidRDefault="00AB61BE" w:rsidP="005566A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 отпуске по уходу за ребенком с 2019 г.</w:t>
            </w:r>
          </w:p>
        </w:tc>
        <w:tc>
          <w:tcPr>
            <w:tcW w:w="6909" w:type="dxa"/>
          </w:tcPr>
          <w:p w:rsidR="00AB61BE" w:rsidRPr="002D13DB" w:rsidRDefault="00AB61BE" w:rsidP="00AB61BE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Активные методы обучения, курсы повышения квалификации 20 ч.,  АНОДПО «Инновационный образовательный центр повышения квалификации и переподготовки «Мой университет», 2018 г.</w:t>
            </w:r>
          </w:p>
          <w:p w:rsidR="00AB61BE" w:rsidRPr="002D13DB" w:rsidRDefault="00AB61BE" w:rsidP="005566AC">
            <w:pPr>
              <w:ind w:left="102"/>
              <w:jc w:val="both"/>
              <w:rPr>
                <w:rFonts w:ascii="Times New Roman" w:hAnsi="Times New Roman" w:cs="Times New Roman"/>
                <w:color w:val="C0504D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4/4/4</w:t>
            </w:r>
          </w:p>
        </w:tc>
      </w:tr>
      <w:tr w:rsidR="00AB61BE" w:rsidRPr="002D13DB" w:rsidTr="007E3C7E">
        <w:tc>
          <w:tcPr>
            <w:tcW w:w="675" w:type="dxa"/>
          </w:tcPr>
          <w:p w:rsidR="00AB61BE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48" w:type="dxa"/>
          </w:tcPr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Кизилова</w:t>
            </w:r>
            <w:proofErr w:type="spellEnd"/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Дарья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Владимировна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преподаватель – первая квалификационная  категория.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13" w:type="dxa"/>
          </w:tcPr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профессиональное,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ГОУ СПО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2011г., 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– дизайн, 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дизайнер;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- </w:t>
            </w:r>
            <w:proofErr w:type="spell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бакалавриат</w:t>
            </w:r>
            <w:proofErr w:type="spell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ФГАОУВО «Белгородский государственный национальный исследовательский университет», 2016 г., «Педагогическое образование – Изобразительное искусство;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- магистратура,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ФГАОУ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«Белгородский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государственный национальный исследовательский университет» , 2019г., «Педагогическое образование  - Научно – методическое сопровождение образовательных программ в области изобразительного искусства, </w:t>
            </w:r>
          </w:p>
          <w:p w:rsidR="00AB61BE" w:rsidRPr="002D13DB" w:rsidRDefault="00AB61BE" w:rsidP="005566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61BE" w:rsidRPr="002D13DB" w:rsidRDefault="00AB61BE" w:rsidP="005566A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:rsidR="00AB61BE" w:rsidRPr="002D13DB" w:rsidRDefault="00AB61BE" w:rsidP="00AB61BE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Живопись.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МДК.02.04 Практикум по художественной обработке материалов и изобразительному искусству.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МДК.01.09 Методика преподавания изобразительного искусства с практикумом.</w:t>
            </w:r>
          </w:p>
          <w:p w:rsidR="00AB61BE" w:rsidRPr="002D13DB" w:rsidRDefault="00AB61BE" w:rsidP="005566AC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61BE" w:rsidRPr="002D13DB" w:rsidRDefault="00AB61BE" w:rsidP="005566AC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AB61BE" w:rsidRPr="002D13DB" w:rsidRDefault="00AB61BE" w:rsidP="00AB61B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Внедрение проектной деятельности в образовательный процесс дошкольной образовательной организации, курсы повышения квалификации 40 ч., ОАУ «Институт региональной кадровой политики», 2019г.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Основы обеспечения информационной безопасности детей, ООО «Центр инновационного образования и воспитания», курсы повышения квалификации 22ч., 30.03.2020.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25.04.2020.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03.05.2020.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Практика и методика подготовки кадров с учетом стандартов 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Russia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 компетенции «Веб-дизайн и разработка», ОАУ «Институт региональной кадровой политики», курсы повышения квалификации 18 ч., 29.05.2020.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урсы повышения квалификации 72 ч., ООО «НПО ПРОФЭКСПОРТСОФТ», 24.08.2020.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первой доврачебной помощи, интерактивный курс подготовки 72ч., Западно-Сибирский центр профессионального обучения, 22.08.2020.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Применение современных педагогических технологий при проведении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занятий в творческом объединении в учреждениях дополнительного образования, МБУ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творчества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городского округа», производственная стажировка 16ч., 12.11.2020.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персональных данных,  ООО «Центр инновационного образования и воспитания», курсы повышения квалификации 20ч.,09.01.2021.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26.01.2021.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образовательные технологии как инструмент реализации ФГОС НОО, производственная стажировка 16 ч., МБОУ «СОШ № 2 г. Строитель,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28.04.2021.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19.08.2021.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</w:tc>
        <w:tc>
          <w:tcPr>
            <w:tcW w:w="1276" w:type="dxa"/>
          </w:tcPr>
          <w:p w:rsidR="00AB61BE" w:rsidRPr="002D13DB" w:rsidRDefault="00AB61BE" w:rsidP="005566AC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11/9/5</w:t>
            </w:r>
          </w:p>
        </w:tc>
      </w:tr>
      <w:tr w:rsidR="00AB61BE" w:rsidRPr="002D13DB" w:rsidTr="007E3C7E">
        <w:tc>
          <w:tcPr>
            <w:tcW w:w="675" w:type="dxa"/>
          </w:tcPr>
          <w:p w:rsidR="00AB61BE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2048" w:type="dxa"/>
          </w:tcPr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Кононыхина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Лариса Николаевна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</w:p>
          <w:p w:rsidR="00AB61BE" w:rsidRPr="002D13DB" w:rsidRDefault="00AB61BE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 квалификационная категория.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профессиональное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Яковлевское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педучилище, 1996г., 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дошкольное воспитание с дополнительной специализацией «руководитель изобразительной деятельности в дошкольных учреждениях, квалификация – воспитатель в дошкольных учреждениях, руководитель изобразительной деятельности в дошкольных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учреждениях;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ГОУ ВПО «Белгородский государственный университет», 2008 г., квалификация – учитель истории, социальный педагог по специальности «история» с дополнительной специальностью «социальная педагогика».</w:t>
            </w:r>
          </w:p>
        </w:tc>
        <w:tc>
          <w:tcPr>
            <w:tcW w:w="2255" w:type="dxa"/>
          </w:tcPr>
          <w:p w:rsidR="00AB61BE" w:rsidRPr="002D13DB" w:rsidRDefault="00AB61BE" w:rsidP="00AB61BE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ind w:left="385" w:hanging="38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МДК.01.01 Методика преподавания по программам дополнительного образования в области социально-педагогической деятельности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ind w:left="385" w:hanging="38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ДК.03.01 Теоретические и прикладные аспекты педагога дополнительного образования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ind w:left="386" w:hanging="38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История.</w:t>
            </w:r>
          </w:p>
          <w:p w:rsidR="00AB61BE" w:rsidRPr="002D13DB" w:rsidRDefault="00AB61BE" w:rsidP="005566AC">
            <w:pPr>
              <w:shd w:val="clear" w:color="auto" w:fill="FFFFFF"/>
              <w:ind w:left="3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AB61BE" w:rsidRPr="002D13DB" w:rsidRDefault="00AB61BE" w:rsidP="00AB61BE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Содержание и методика преподавания курса «Основы финансовой грамотности», курсы повышения квалификации 36 ч., ОГАОУ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», 2020г.;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обеспечения информационной безопасности детей, ООО «Центр инновационного образования и воспитания», курсы повышения квалификации 22ч., 30.03.2020.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компетентность преподавателя истории в соответствии с ФГОС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курсы повышения квалификации 72ч.,  АНО ДПО «Межрегиональный институт развития образования», 04.04.2020г.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28.04.2020.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первой доврачебной помощи, интерактивный курс подготовки 72ч., Западно-Сибирский центр профессионального обучения, 22.08.2020.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Санитарно-эпидемиологические требования при организации работы образовательных и социальных организаций в условиях распространения новой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COVID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-19, обучение 72ч., Западно-Сибирский центр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профессионального обучения, 08.12.2020.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18.08.2021.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Внедрение медиативных технологий в деятельность профессиональных образовательных организаций, курсы повышения квалификации 24 часа, АНО «Центр опережающей профессиональной подготовки», 27.08.2021г.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 </w:t>
            </w:r>
          </w:p>
          <w:p w:rsidR="00AB61BE" w:rsidRPr="002D13DB" w:rsidRDefault="00AB61BE" w:rsidP="00AE019C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19C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AE019C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AE019C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</w:tc>
        <w:tc>
          <w:tcPr>
            <w:tcW w:w="1276" w:type="dxa"/>
          </w:tcPr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24/13/13</w:t>
            </w:r>
          </w:p>
        </w:tc>
      </w:tr>
      <w:tr w:rsidR="00AB61BE" w:rsidRPr="002D13DB" w:rsidTr="007E3C7E">
        <w:tc>
          <w:tcPr>
            <w:tcW w:w="675" w:type="dxa"/>
          </w:tcPr>
          <w:p w:rsidR="00AB61BE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2048" w:type="dxa"/>
          </w:tcPr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Коптенко</w:t>
            </w:r>
            <w:proofErr w:type="spellEnd"/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Виктор Иванович  </w:t>
            </w:r>
            <w:proofErr w:type="gram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–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аместитель директора,</w:t>
            </w: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-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 квалификационной категории.</w:t>
            </w:r>
          </w:p>
        </w:tc>
        <w:tc>
          <w:tcPr>
            <w:tcW w:w="2113" w:type="dxa"/>
          </w:tcPr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Высшее,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Камышинское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высшее военное строительное командное училище, 1985г., специальность – командная строительно-квартирных органов, 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квалификация-инженер по эксплуатации и ремонту строительных машин и механизмов.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Профессиональная переподготовка,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ОГАПОУ «Дмитриевский сельскохозяйственный техникум», 2020г., квалификация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онтролер технического состояния автотранспортных средств.</w:t>
            </w:r>
          </w:p>
        </w:tc>
        <w:tc>
          <w:tcPr>
            <w:tcW w:w="2255" w:type="dxa"/>
          </w:tcPr>
          <w:p w:rsidR="00AB61BE" w:rsidRPr="002D13DB" w:rsidRDefault="00AB61BE" w:rsidP="00AB61B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МДК.05.01 Устройство автомобиля.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МДК.05.02 Техническое обслуживание и ремонт автомобильного транспорта.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Правила безопасности дорожного движения.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Электротехника и электроника.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Материаловедение.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 04.01. Технологическая практика.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ПП.05.01 Квалификационная практика по профессии "Слесарь по ремонту автомобилей".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AB61BE" w:rsidRPr="002D13DB" w:rsidRDefault="00AB61BE" w:rsidP="00E3426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Основы обеспечения информационной безопасности детей, ООО «Центр инновационного образования и воспитания», курсы повышения квалификации 22ч., 30.03.2020. </w:t>
            </w:r>
          </w:p>
          <w:p w:rsidR="00AB61BE" w:rsidRPr="002D13DB" w:rsidRDefault="00AB61BE" w:rsidP="00E3426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организациях,  повышение квалификации 16ч., ООО «Центр инновационного образования и воспитания», 29.04.2020.</w:t>
            </w:r>
          </w:p>
          <w:p w:rsidR="00AB61BE" w:rsidRPr="002D13DB" w:rsidRDefault="00AB61BE" w:rsidP="00E3426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процесса, курсы повышения квалификации 72 ч., ООО «НПО ПРОФЭКСПОРТСОФТ», 30.07.2020. </w:t>
            </w:r>
          </w:p>
          <w:p w:rsidR="00AB61BE" w:rsidRPr="002D13DB" w:rsidRDefault="00AB61BE" w:rsidP="00E3426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AB61BE" w:rsidRPr="002D13DB" w:rsidRDefault="00AB61BE" w:rsidP="00E3426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 (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COVID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-19), курсы повышения квалификации 36 часов, 29.04.2021.</w:t>
            </w:r>
          </w:p>
          <w:p w:rsidR="00AB61BE" w:rsidRPr="002D13DB" w:rsidRDefault="00AB61BE" w:rsidP="00E3426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гражданской обороны и защиты от чрезвычайных ситуаций природного и техногенного характера, ООО «Центр инновационного образования и воспитания», курсы повышения квалификации 36 ч., 03.08.2021.</w:t>
            </w:r>
          </w:p>
          <w:p w:rsidR="00AB61BE" w:rsidRPr="002D13DB" w:rsidRDefault="00AB61BE" w:rsidP="00E3426A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 </w:t>
            </w:r>
          </w:p>
          <w:p w:rsidR="00AB61BE" w:rsidRPr="002D13DB" w:rsidRDefault="00AB61BE" w:rsidP="00E3426A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</w:tc>
        <w:tc>
          <w:tcPr>
            <w:tcW w:w="1276" w:type="dxa"/>
          </w:tcPr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39/4/01</w:t>
            </w:r>
          </w:p>
        </w:tc>
      </w:tr>
      <w:tr w:rsidR="00AB61BE" w:rsidRPr="002D13DB" w:rsidTr="007E3C7E">
        <w:tc>
          <w:tcPr>
            <w:tcW w:w="675" w:type="dxa"/>
          </w:tcPr>
          <w:p w:rsidR="00AB61BE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048" w:type="dxa"/>
          </w:tcPr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Король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Александр Иванович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преподаватель-организатор ОБЖ –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высшая квалификационная категория.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Среднее профессиональное,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ГОУ СПО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Яковлевское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училище», 2005г., 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учитель технологии со специализацией «Технический труд», специальность – технология;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Свердловское высшее военно – политическое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танко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– артиллерийское  училище, 1979г., 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 военно-политическая наземная артиллерия, 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офицер с высшим военно – политическим образованием.</w:t>
            </w:r>
          </w:p>
        </w:tc>
        <w:tc>
          <w:tcPr>
            <w:tcW w:w="2255" w:type="dxa"/>
          </w:tcPr>
          <w:p w:rsidR="00AB61BE" w:rsidRPr="002D13DB" w:rsidRDefault="00AB61BE" w:rsidP="00AB61BE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Основы безопасности жизнедеятельности.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Учебные сборы.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Внеаудиторные занятия, работа по индивидуальным планам.</w:t>
            </w:r>
          </w:p>
          <w:p w:rsidR="00AB61BE" w:rsidRPr="002D13DB" w:rsidRDefault="00AB61BE" w:rsidP="005566AC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AB61BE" w:rsidRPr="002D13DB" w:rsidRDefault="00AB61BE" w:rsidP="00AB61BE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Всероссийский научно-образовательный центр «Современные образовательные  технологии» (ООО «ВНОЦ» </w:t>
            </w:r>
            <w:proofErr w:type="spellStart"/>
            <w:r w:rsidRPr="002D13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СОТех</w:t>
            </w:r>
            <w:proofErr w:type="spellEnd"/>
            <w:r w:rsidRPr="002D13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) по  программе « Инновационные подходы к организации учебной деятельности и методика преподавания «ОБЖ» в организациях среднего профессионального образования в </w:t>
            </w:r>
            <w:r w:rsidRPr="002D13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соответствии с требованиями ФГОС СПО», курсы повышения квалификации 72ч., 2018 г.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Проверка знаний требований охраны труда по программе для руководителей и </w:t>
            </w:r>
            <w:proofErr w:type="gramStart"/>
            <w:r w:rsidRPr="002D13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специалистов</w:t>
            </w:r>
            <w:proofErr w:type="gramEnd"/>
            <w:r w:rsidRPr="002D13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осуществляющих организацию руководства и проведение работ на рабочих местах, обучение 40ч., ОАУ «Центр охраны труда Белгородской области», 2019г.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22.08.2020.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Санитарно-эпидемиологические требования при организации работы образовательных и социальных организаций в условиях распространения новой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COVID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-19, обучение 72ч., Западно-Сибирский центр профессионального обучения, 12.12.2020.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санитарно-эпидемиологических требований к образовательным организациям согласно СП 2.4.3648-20, ООО «Центр инновационного образования и воспитания», курсы повышения квалификации 36 часов, 30.04.2021.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гражданской обороны и защиты от чрезвычайных ситуаций природного и техногенного характера, ООО «Центр инновационного образования и воспитания», курсы повышения квалификации 36 ч., 02.08.2021.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 </w:t>
            </w:r>
          </w:p>
          <w:p w:rsidR="00AB61BE" w:rsidRPr="002D13DB" w:rsidRDefault="00AB61BE" w:rsidP="00987763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</w:tc>
        <w:tc>
          <w:tcPr>
            <w:tcW w:w="1276" w:type="dxa"/>
          </w:tcPr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45/18/18</w:t>
            </w:r>
          </w:p>
        </w:tc>
      </w:tr>
      <w:tr w:rsidR="00AB61BE" w:rsidRPr="002D13DB" w:rsidTr="007E3C7E">
        <w:tc>
          <w:tcPr>
            <w:tcW w:w="675" w:type="dxa"/>
          </w:tcPr>
          <w:p w:rsidR="00AB61BE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2048" w:type="dxa"/>
          </w:tcPr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Левина 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Елена Николаевна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заведующий отделением – высшая квалификационная  категория; 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 квалификационная  категория,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значок  «Отличник народного просвещения».</w:t>
            </w:r>
          </w:p>
        </w:tc>
        <w:tc>
          <w:tcPr>
            <w:tcW w:w="2113" w:type="dxa"/>
          </w:tcPr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Харьковский государственный университет им. А. М. Горького, 1987 г., специальность – история, </w:t>
            </w:r>
          </w:p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историк, преподаватель истории и обществоведения.</w:t>
            </w:r>
          </w:p>
        </w:tc>
        <w:tc>
          <w:tcPr>
            <w:tcW w:w="2255" w:type="dxa"/>
          </w:tcPr>
          <w:p w:rsidR="00AB61BE" w:rsidRPr="002D13DB" w:rsidRDefault="00AB61BE" w:rsidP="00AB61BE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244"/>
                <w:tab w:val="left" w:pos="386"/>
              </w:tabs>
              <w:autoSpaceDE w:val="0"/>
              <w:autoSpaceDN w:val="0"/>
              <w:adjustRightInd w:val="0"/>
              <w:ind w:hanging="78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философии.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244"/>
                <w:tab w:val="left" w:pos="386"/>
              </w:tabs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Правовое обеспечение профессиональной деятельности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244"/>
                <w:tab w:val="left" w:pos="386"/>
              </w:tabs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предпринимательской деятельности.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244"/>
                <w:tab w:val="left" w:pos="386"/>
              </w:tabs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Право.</w:t>
            </w:r>
          </w:p>
          <w:p w:rsidR="00AB61BE" w:rsidRPr="002D13DB" w:rsidRDefault="00AB61BE" w:rsidP="005566AC">
            <w:pPr>
              <w:shd w:val="clear" w:color="auto" w:fill="FFFFFF"/>
              <w:tabs>
                <w:tab w:val="left" w:pos="244"/>
                <w:tab w:val="left" w:pos="386"/>
              </w:tabs>
              <w:ind w:left="24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AB61BE" w:rsidRPr="002D13DB" w:rsidRDefault="00AB61BE" w:rsidP="00AB61B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Современные подходы к организации учебно – производственной работы профессиональных образовательных организаций, курсы повышения квалификации 54 ч.,  ОГАОУ ДПО «Белгородский институт развития  образования», 2019г.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Бережливое управление: базовые знания, курсы повышения квалификации 16ч., ОАУ «Институт региональной кадровой политики», 2019г.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тренеров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бизнес-проектов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курсы повышения квалификации 16 ч., Центр предпринимательства  </w:t>
            </w:r>
            <w:r w:rsidRPr="002D13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Like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28.08.2020.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14.09.2020.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Вопросы профилактики и противодействия коррупции, ООО «Центр инновационного образования и воспитания», курсы повышения квалификации 36 ч., 28.07.2021.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 </w:t>
            </w:r>
          </w:p>
          <w:p w:rsidR="00AB61BE" w:rsidRPr="002D13DB" w:rsidRDefault="00AB61BE" w:rsidP="00AB61BE">
            <w:pPr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</w:tc>
        <w:tc>
          <w:tcPr>
            <w:tcW w:w="1276" w:type="dxa"/>
          </w:tcPr>
          <w:p w:rsidR="00AB61BE" w:rsidRPr="002D13DB" w:rsidRDefault="00AB61BE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34/34/13</w:t>
            </w:r>
          </w:p>
        </w:tc>
      </w:tr>
      <w:tr w:rsidR="0075324D" w:rsidRPr="002D13DB" w:rsidTr="007E3C7E">
        <w:tc>
          <w:tcPr>
            <w:tcW w:w="675" w:type="dxa"/>
          </w:tcPr>
          <w:p w:rsidR="0075324D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2048" w:type="dxa"/>
          </w:tcPr>
          <w:p w:rsidR="0075324D" w:rsidRPr="002D13DB" w:rsidRDefault="0075324D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Лунева </w:t>
            </w:r>
          </w:p>
          <w:p w:rsidR="0075324D" w:rsidRPr="002D13DB" w:rsidRDefault="0075324D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Елена Николаевна –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по совместительству – без квалификационной категории</w:t>
            </w:r>
          </w:p>
        </w:tc>
        <w:tc>
          <w:tcPr>
            <w:tcW w:w="2113" w:type="dxa"/>
          </w:tcPr>
          <w:p w:rsidR="0075324D" w:rsidRPr="002D13DB" w:rsidRDefault="0075324D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государственный педагогический институт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1992г., специальность – педагогика и психология дошкольная, </w:t>
            </w:r>
          </w:p>
          <w:p w:rsidR="0075324D" w:rsidRPr="002D13DB" w:rsidRDefault="0075324D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преподаватель дошкольной педагогики и психологии, методиста по дошкольному воспитанию.</w:t>
            </w:r>
          </w:p>
        </w:tc>
        <w:tc>
          <w:tcPr>
            <w:tcW w:w="2255" w:type="dxa"/>
          </w:tcPr>
          <w:p w:rsidR="0075324D" w:rsidRPr="002D13DB" w:rsidRDefault="0075324D" w:rsidP="0075324D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244"/>
                <w:tab w:val="left" w:pos="386"/>
              </w:tabs>
              <w:autoSpaceDE w:val="0"/>
              <w:autoSpaceDN w:val="0"/>
              <w:adjustRightInd w:val="0"/>
              <w:ind w:left="244" w:hanging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ПП.02.01 Наблюдение и пробная практика по организации деятельности и общения детей.</w:t>
            </w:r>
          </w:p>
          <w:p w:rsidR="0075324D" w:rsidRPr="002D13DB" w:rsidRDefault="0075324D" w:rsidP="0075324D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244"/>
                <w:tab w:val="left" w:pos="386"/>
              </w:tabs>
              <w:autoSpaceDE w:val="0"/>
              <w:autoSpaceDN w:val="0"/>
              <w:adjustRightInd w:val="0"/>
              <w:ind w:left="243" w:hanging="24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 03.01 Наблюдение и пробная практика основных занятий в дошкольных группах.</w:t>
            </w:r>
          </w:p>
        </w:tc>
        <w:tc>
          <w:tcPr>
            <w:tcW w:w="6909" w:type="dxa"/>
          </w:tcPr>
          <w:p w:rsidR="0075324D" w:rsidRPr="002D13DB" w:rsidRDefault="0075324D" w:rsidP="0075324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Совершенствование профессиональных компетенций педагога в условиях реализации ФГОС, стажировка 16ч., ОГАПОУ ЯПК, 30.09.2020г.</w:t>
            </w:r>
          </w:p>
          <w:p w:rsidR="0075324D" w:rsidRPr="002D13DB" w:rsidRDefault="0075324D" w:rsidP="0075324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формы организации образовательного процесса в колледже: организация и содержание, педагогическая стажировка 16ч., ОГАПОУ ЯПК, 29.09.2021.</w:t>
            </w:r>
          </w:p>
          <w:p w:rsidR="0075324D" w:rsidRPr="002D13DB" w:rsidRDefault="0075324D" w:rsidP="005566AC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324D" w:rsidRPr="002D13DB" w:rsidRDefault="0075324D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31/31/1</w:t>
            </w:r>
          </w:p>
        </w:tc>
      </w:tr>
      <w:tr w:rsidR="0075324D" w:rsidRPr="002D13DB" w:rsidTr="007E3C7E">
        <w:tc>
          <w:tcPr>
            <w:tcW w:w="675" w:type="dxa"/>
          </w:tcPr>
          <w:p w:rsidR="0075324D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048" w:type="dxa"/>
          </w:tcPr>
          <w:p w:rsidR="0075324D" w:rsidRPr="002D13DB" w:rsidRDefault="0075324D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Луханина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75324D" w:rsidRPr="002D13DB" w:rsidRDefault="0075324D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Юлия Владимировна –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-</w:t>
            </w:r>
          </w:p>
          <w:p w:rsidR="0075324D" w:rsidRPr="002D13DB" w:rsidRDefault="0075324D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 квалификационной категории.</w:t>
            </w:r>
          </w:p>
        </w:tc>
        <w:tc>
          <w:tcPr>
            <w:tcW w:w="2113" w:type="dxa"/>
          </w:tcPr>
          <w:p w:rsidR="0075324D" w:rsidRPr="002D13DB" w:rsidRDefault="0075324D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– </w:t>
            </w:r>
            <w:proofErr w:type="spell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бакалавриат</w:t>
            </w:r>
            <w:proofErr w:type="spell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университет», 2018г., </w:t>
            </w:r>
          </w:p>
          <w:p w:rsidR="0075324D" w:rsidRPr="002D13DB" w:rsidRDefault="0075324D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– начальное  образование и информатика.</w:t>
            </w:r>
          </w:p>
          <w:p w:rsidR="0075324D" w:rsidRPr="002D13DB" w:rsidRDefault="0075324D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Диплом магистра,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324D" w:rsidRPr="002D13DB" w:rsidRDefault="0075324D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ФГАОУ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"Белгородский государственный национальный исследовательский университет", 2021г., направление-педагогическое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образование, </w:t>
            </w:r>
          </w:p>
          <w:p w:rsidR="0075324D" w:rsidRPr="002D13DB" w:rsidRDefault="0075324D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квалификация-магистр,</w:t>
            </w:r>
          </w:p>
          <w:p w:rsidR="0075324D" w:rsidRPr="002D13DB" w:rsidRDefault="0075324D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профиль-математическое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 образование.</w:t>
            </w:r>
          </w:p>
        </w:tc>
        <w:tc>
          <w:tcPr>
            <w:tcW w:w="2255" w:type="dxa"/>
          </w:tcPr>
          <w:p w:rsidR="0075324D" w:rsidRPr="002D13DB" w:rsidRDefault="0075324D" w:rsidP="005E4ABB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ind w:left="2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Математика.</w:t>
            </w:r>
          </w:p>
          <w:p w:rsidR="0075324D" w:rsidRPr="002D13DB" w:rsidRDefault="0075324D" w:rsidP="005E4ABB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ind w:left="2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робототехники.</w:t>
            </w:r>
          </w:p>
          <w:p w:rsidR="0075324D" w:rsidRPr="002D13DB" w:rsidRDefault="0075324D" w:rsidP="005E4ABB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ind w:left="2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Основы робототехники и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легоконструирования</w:t>
            </w:r>
            <w:proofErr w:type="spellEnd"/>
          </w:p>
          <w:p w:rsidR="0075324D" w:rsidRPr="002D13DB" w:rsidRDefault="0075324D" w:rsidP="005E4ABB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ind w:left="2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каллиграфии</w:t>
            </w:r>
          </w:p>
          <w:p w:rsidR="0075324D" w:rsidRPr="002D13DB" w:rsidRDefault="0075324D" w:rsidP="005E4ABB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ind w:left="267" w:hanging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Современные ИКТ для начального  образования.</w:t>
            </w:r>
            <w:proofErr w:type="gramEnd"/>
          </w:p>
          <w:p w:rsidR="0075324D" w:rsidRPr="002D13DB" w:rsidRDefault="0075324D" w:rsidP="005E4ABB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ind w:left="2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МДК.04.01 Теоретические и прикладные аспекты методической работы учителя начальных классов.</w:t>
            </w:r>
          </w:p>
          <w:p w:rsidR="0075324D" w:rsidRPr="002D13DB" w:rsidRDefault="0075324D" w:rsidP="005E4ABB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ind w:left="2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 01.02 Практика пробных уроков и занятий.</w:t>
            </w:r>
          </w:p>
          <w:p w:rsidR="0075324D" w:rsidRPr="002D13DB" w:rsidRDefault="0075324D" w:rsidP="005E4ABB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ind w:left="2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УП 02.01 Знакомство с внеурочной деятельностью</w:t>
            </w:r>
            <w:r w:rsidR="005E4A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младших школьников</w:t>
            </w:r>
          </w:p>
          <w:p w:rsidR="0075324D" w:rsidRPr="002D13DB" w:rsidRDefault="0075324D" w:rsidP="005E4ABB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ind w:left="267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ПП 02.01 Организация внеурочной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и общения детей.</w:t>
            </w:r>
          </w:p>
          <w:p w:rsidR="0075324D" w:rsidRPr="002D13DB" w:rsidRDefault="0075324D" w:rsidP="005566AC">
            <w:pPr>
              <w:shd w:val="clear" w:color="auto" w:fill="FFFFFF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24D" w:rsidRPr="002D13DB" w:rsidRDefault="0075324D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75324D" w:rsidRPr="002D13DB" w:rsidRDefault="0075324D" w:rsidP="0075324D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Математические  дисциплины  в СПО. Эффективная реализация СПО в условиях новых ФГОС, курсы повышения квалификации 16 ч., АНО ДПО «Инновационный образовательный центр повышения квалификации и переподготовки «Мой университет», 2018г.;</w:t>
            </w:r>
          </w:p>
          <w:p w:rsidR="0075324D" w:rsidRPr="002D13DB" w:rsidRDefault="0075324D" w:rsidP="0075324D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Современные педагогические технологии как средство достижения образовательных результатов  в контексте содержания ФГОС НОО, курсы повышения квалификации 40 ч., ОАУ «Институт региональной кадровой политики», 2019г.</w:t>
            </w:r>
          </w:p>
          <w:p w:rsidR="0075324D" w:rsidRPr="002D13DB" w:rsidRDefault="0075324D" w:rsidP="0075324D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Бережливое управление: базовые знания, курсы повышения квалификации 16ч., ОАУ «Институт региональной кадровой политики», 2019г. </w:t>
            </w:r>
          </w:p>
          <w:p w:rsidR="0075324D" w:rsidRPr="002D13DB" w:rsidRDefault="0075324D" w:rsidP="0075324D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25.04.2020.</w:t>
            </w:r>
          </w:p>
          <w:p w:rsidR="0075324D" w:rsidRPr="002D13DB" w:rsidRDefault="0075324D" w:rsidP="0075324D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10.05.2020.</w:t>
            </w:r>
          </w:p>
          <w:p w:rsidR="0075324D" w:rsidRPr="002D13DB" w:rsidRDefault="0075324D" w:rsidP="0075324D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первой доврачебной помощи, интерактивный курс подготовки 72ч., Западно-Сибирский центр профессионального обучения, 14.09.2020. </w:t>
            </w:r>
          </w:p>
          <w:p w:rsidR="0075324D" w:rsidRPr="002D13DB" w:rsidRDefault="0075324D" w:rsidP="0075324D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персональных данных,  ООО «Центр инновационного образования и воспитания», курсы повышения квалификации 20ч.,09.01.2021.</w:t>
            </w:r>
          </w:p>
          <w:p w:rsidR="0075324D" w:rsidRPr="002D13DB" w:rsidRDefault="0075324D" w:rsidP="0075324D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27.01.2021. </w:t>
            </w:r>
          </w:p>
          <w:p w:rsidR="0075324D" w:rsidRPr="002D13DB" w:rsidRDefault="0075324D" w:rsidP="005566AC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Современный образовательный процесс в колледже: организация и содержание инновационных форм, педагогическая стажировка 16 ч., ОГАПОУ «Белгородский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правоохранительный колледж имени героя России В.В. Бурцева», 07.04.2021.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324D" w:rsidRPr="002D13DB" w:rsidRDefault="0075324D" w:rsidP="0075324D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образовательные технологии как инструмент реализации ФГОС НОО, производственная стажировка 16 ч., МБОУ «СОШ № 2 г. Строитель,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28.04.2021.</w:t>
            </w:r>
          </w:p>
          <w:p w:rsidR="0075324D" w:rsidRPr="002D13DB" w:rsidRDefault="0075324D" w:rsidP="0075324D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Практика и методика реализации образовательных программ СПО с учетом стандарта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Вордскиллс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по компетенции «Преподавание в младших классах»,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курсы повышения квалификации 76 часов, ГАПОУ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КузПК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17.08.2021</w:t>
            </w:r>
          </w:p>
          <w:p w:rsidR="0075324D" w:rsidRPr="002D13DB" w:rsidRDefault="0075324D" w:rsidP="0075324D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02.09.2021.</w:t>
            </w:r>
          </w:p>
        </w:tc>
        <w:tc>
          <w:tcPr>
            <w:tcW w:w="1276" w:type="dxa"/>
          </w:tcPr>
          <w:p w:rsidR="0075324D" w:rsidRPr="002D13DB" w:rsidRDefault="0075324D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3/3/3</w:t>
            </w:r>
          </w:p>
        </w:tc>
      </w:tr>
      <w:tr w:rsidR="00E07686" w:rsidRPr="002D13DB" w:rsidTr="007E3C7E">
        <w:tc>
          <w:tcPr>
            <w:tcW w:w="675" w:type="dxa"/>
          </w:tcPr>
          <w:p w:rsidR="00E07686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2048" w:type="dxa"/>
          </w:tcPr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Максимова </w:t>
            </w:r>
          </w:p>
          <w:p w:rsidR="00E07686" w:rsidRPr="002D13DB" w:rsidRDefault="00BF17B3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Людмила Леонтьевна </w:t>
            </w:r>
            <w:r w:rsidR="00E07686"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заместитель директора – высшая квалификационная категория, </w:t>
            </w:r>
          </w:p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</w:t>
            </w: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квалификационная  категория,</w:t>
            </w:r>
          </w:p>
          <w:p w:rsidR="00E07686" w:rsidRPr="002D13DB" w:rsidRDefault="00E07686" w:rsidP="005566A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нагрудный знак </w:t>
            </w:r>
          </w:p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«Почетный работник среднего профессионального образования Российской Федерации».</w:t>
            </w:r>
          </w:p>
        </w:tc>
        <w:tc>
          <w:tcPr>
            <w:tcW w:w="2113" w:type="dxa"/>
          </w:tcPr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Высшее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Белгородский 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госпединститут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1986 г., </w:t>
            </w:r>
          </w:p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специальность - история, обществоведение, английский язык,</w:t>
            </w:r>
          </w:p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 – учитель истории, обществоведения, английского языка и звание учитель средней школы.</w:t>
            </w:r>
          </w:p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</w:tcPr>
          <w:p w:rsidR="00E07686" w:rsidRPr="002D13DB" w:rsidRDefault="00E07686" w:rsidP="00E07686">
            <w:pPr>
              <w:widowControl w:val="0"/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Право.</w:t>
            </w:r>
          </w:p>
          <w:p w:rsidR="00E07686" w:rsidRPr="002D13DB" w:rsidRDefault="00E07686" w:rsidP="005566AC">
            <w:pPr>
              <w:shd w:val="clear" w:color="auto" w:fill="FFFFFF"/>
              <w:ind w:left="3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E07686" w:rsidRPr="002D13DB" w:rsidRDefault="00E07686" w:rsidP="00E0768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развитием воспитательных систем в образовательной организации, ОГАОУ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»,  курсы повышения квалификации </w:t>
            </w:r>
            <w:r w:rsidR="005E4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ч., 2018г.</w:t>
            </w:r>
          </w:p>
          <w:p w:rsidR="00E07686" w:rsidRPr="002D13DB" w:rsidRDefault="00E07686" w:rsidP="00E0768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Управление воспитательной деятельностью в профессиональных образовательных организациях: ресурсное, организационное и методическое обеспечение воспитательного процесса, курсы повышения квалификации 72 </w:t>
            </w:r>
            <w:r w:rsidR="005E4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ч.,  ОГАОУ ДПО «</w:t>
            </w:r>
            <w:proofErr w:type="spellStart"/>
            <w:r w:rsidR="005E4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="005E4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2018г.</w:t>
            </w:r>
          </w:p>
          <w:p w:rsidR="00E07686" w:rsidRPr="002D13DB" w:rsidRDefault="00E07686" w:rsidP="00E0768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подходы к изучению проблем истории России в условиях реализации ФГОС, курсы повышения квалификации 7</w:t>
            </w:r>
            <w:r w:rsidR="005E4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2ч., ОГАОУ ДПО «</w:t>
            </w:r>
            <w:proofErr w:type="spellStart"/>
            <w:r w:rsidR="005E4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="005E4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2019г.</w:t>
            </w:r>
          </w:p>
          <w:p w:rsidR="00E07686" w:rsidRPr="002D13DB" w:rsidRDefault="00E07686" w:rsidP="00E0768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22.08.2020.</w:t>
            </w:r>
          </w:p>
          <w:p w:rsidR="00E07686" w:rsidRPr="002D13DB" w:rsidRDefault="00E07686" w:rsidP="00E0768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Организационно-методическое обеспечение реализации системно-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деятельностного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подхода средствами УМК издательства «Русское слово», Издательство «Русское слово», курс 4ч., 25.11.2020.</w:t>
            </w:r>
          </w:p>
          <w:p w:rsidR="00E07686" w:rsidRPr="002D13DB" w:rsidRDefault="00E07686" w:rsidP="00E0768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E07686" w:rsidRPr="002D13DB" w:rsidRDefault="00E07686" w:rsidP="00E0768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Новые подходы в организации образовательной деятельности в профессиональной образовательной организации, ОГАОУ ДПО «Белгородский институт развития образования», курсы повышения квалификации 72ч., 02.02.2021.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07686" w:rsidRPr="002D13DB" w:rsidRDefault="00E07686" w:rsidP="00E0768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</w:t>
            </w:r>
          </w:p>
          <w:p w:rsidR="00E07686" w:rsidRPr="002D13DB" w:rsidRDefault="00E07686" w:rsidP="00E41879">
            <w:pPr>
              <w:widowControl w:val="0"/>
              <w:numPr>
                <w:ilvl w:val="0"/>
                <w:numId w:val="49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1879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E41879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E41879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</w:tc>
        <w:tc>
          <w:tcPr>
            <w:tcW w:w="1276" w:type="dxa"/>
          </w:tcPr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35/35/7</w:t>
            </w:r>
          </w:p>
        </w:tc>
      </w:tr>
      <w:tr w:rsidR="00E07686" w:rsidRPr="002D13DB" w:rsidTr="007E3C7E">
        <w:tc>
          <w:tcPr>
            <w:tcW w:w="675" w:type="dxa"/>
          </w:tcPr>
          <w:p w:rsidR="00E07686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048" w:type="dxa"/>
          </w:tcPr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Мартынова</w:t>
            </w:r>
          </w:p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Антонина </w:t>
            </w:r>
          </w:p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Вячеславовна –</w:t>
            </w:r>
          </w:p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по совместительству; без квалификационной категории</w:t>
            </w:r>
          </w:p>
        </w:tc>
        <w:tc>
          <w:tcPr>
            <w:tcW w:w="2113" w:type="dxa"/>
          </w:tcPr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Бакалавр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Государственное бюджетное образовательное учреждение высшего образования «Белгородский государственный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институт искусств и культуры»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2018г., народная художественная культура.</w:t>
            </w:r>
          </w:p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Профессиональная переподготовка,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Федеральное государственное бюджетное образовательное учреждение высшего образования «Елецкий государственный университет им. И.А. Бунина», Инновационные технологии в художественном и дополнительном образовании (художественное проектирование, веб-дизайн и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роботехника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), 260ч., 2020г.</w:t>
            </w:r>
          </w:p>
        </w:tc>
        <w:tc>
          <w:tcPr>
            <w:tcW w:w="2255" w:type="dxa"/>
          </w:tcPr>
          <w:p w:rsidR="00E07686" w:rsidRPr="002D13DB" w:rsidRDefault="00E07686" w:rsidP="00E07686">
            <w:pPr>
              <w:widowControl w:val="0"/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 искусств.</w:t>
            </w:r>
          </w:p>
        </w:tc>
        <w:tc>
          <w:tcPr>
            <w:tcW w:w="6909" w:type="dxa"/>
          </w:tcPr>
          <w:p w:rsidR="00E07686" w:rsidRPr="002D13DB" w:rsidRDefault="00E07686" w:rsidP="00E07686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формы организации образовательного процесса в колледже: организация и содержание, педагогическая стажировка 16ч., ОГАПОУ ЯПК, 29.09.2021.</w:t>
            </w:r>
          </w:p>
        </w:tc>
        <w:tc>
          <w:tcPr>
            <w:tcW w:w="1276" w:type="dxa"/>
          </w:tcPr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20/01/01</w:t>
            </w:r>
          </w:p>
        </w:tc>
      </w:tr>
      <w:tr w:rsidR="00E07686" w:rsidRPr="002D13DB" w:rsidTr="007E3C7E">
        <w:tc>
          <w:tcPr>
            <w:tcW w:w="675" w:type="dxa"/>
          </w:tcPr>
          <w:p w:rsidR="00E07686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2048" w:type="dxa"/>
          </w:tcPr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Маслова </w:t>
            </w:r>
          </w:p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Таисия Дмитриевна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</w:p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 квалификационная  категория,</w:t>
            </w:r>
          </w:p>
          <w:p w:rsidR="00E07686" w:rsidRPr="002D13DB" w:rsidRDefault="00E07686" w:rsidP="005566A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нагрудный знак </w:t>
            </w:r>
          </w:p>
          <w:p w:rsidR="00E07686" w:rsidRPr="002D13DB" w:rsidRDefault="00E07686" w:rsidP="005566A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«Почетный работник </w:t>
            </w:r>
          </w:p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среднего профессионального образования Российской Федерации».</w:t>
            </w:r>
          </w:p>
        </w:tc>
        <w:tc>
          <w:tcPr>
            <w:tcW w:w="2113" w:type="dxa"/>
          </w:tcPr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специальное,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Валуйское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медицинское училище Белгородской области, 1972 г., </w:t>
            </w:r>
          </w:p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медицинская сестра, квалификация – медицинская сестра детских учреждений;</w:t>
            </w:r>
          </w:p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 государственный педагогический институт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1983 г., </w:t>
            </w:r>
          </w:p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– биология, </w:t>
            </w:r>
          </w:p>
          <w:p w:rsidR="00E07686" w:rsidRPr="002D13DB" w:rsidRDefault="00E07686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учитель биологии и звание учителя средней школы.</w:t>
            </w:r>
          </w:p>
        </w:tc>
        <w:tc>
          <w:tcPr>
            <w:tcW w:w="2255" w:type="dxa"/>
          </w:tcPr>
          <w:p w:rsidR="00E07686" w:rsidRPr="002D13DB" w:rsidRDefault="00E07686" w:rsidP="00E07686">
            <w:pPr>
              <w:widowControl w:val="0"/>
              <w:numPr>
                <w:ilvl w:val="0"/>
                <w:numId w:val="52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Возрастная анатомия, физиология и гигиена.</w:t>
            </w:r>
          </w:p>
          <w:p w:rsidR="00E07686" w:rsidRPr="002D13DB" w:rsidRDefault="00E07686" w:rsidP="00E07686">
            <w:pPr>
              <w:widowControl w:val="0"/>
              <w:numPr>
                <w:ilvl w:val="0"/>
                <w:numId w:val="52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медицинских знаний и здорового образа жизни.</w:t>
            </w:r>
          </w:p>
          <w:p w:rsidR="00E07686" w:rsidRPr="002D13DB" w:rsidRDefault="00E07686" w:rsidP="00E07686">
            <w:pPr>
              <w:widowControl w:val="0"/>
              <w:numPr>
                <w:ilvl w:val="0"/>
                <w:numId w:val="52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МДК.01.01 Медико-биологические и социальные основы здоровья.</w:t>
            </w:r>
          </w:p>
          <w:p w:rsidR="00E07686" w:rsidRPr="002D13DB" w:rsidRDefault="00E07686" w:rsidP="00E07686">
            <w:pPr>
              <w:widowControl w:val="0"/>
              <w:numPr>
                <w:ilvl w:val="0"/>
                <w:numId w:val="52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ПП.02.01 Наблюдение и пробная практика по организации деятельности и общения детей.</w:t>
            </w:r>
          </w:p>
          <w:p w:rsidR="00E07686" w:rsidRPr="002D13DB" w:rsidRDefault="00E07686" w:rsidP="00E07686">
            <w:pPr>
              <w:widowControl w:val="0"/>
              <w:numPr>
                <w:ilvl w:val="0"/>
                <w:numId w:val="52"/>
              </w:numPr>
              <w:tabs>
                <w:tab w:val="left" w:pos="-40"/>
              </w:tabs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ПП 01.01 Пробная практика по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организации физического развития детей. </w:t>
            </w:r>
          </w:p>
          <w:p w:rsidR="00E07686" w:rsidRPr="002D13DB" w:rsidRDefault="00E07686" w:rsidP="00E07686">
            <w:pPr>
              <w:widowControl w:val="0"/>
              <w:numPr>
                <w:ilvl w:val="0"/>
                <w:numId w:val="52"/>
              </w:numPr>
              <w:tabs>
                <w:tab w:val="left" w:pos="-40"/>
              </w:tabs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ПП 04.01 Организация и взаимодействие детского сада и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семьиПП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04.01 Организация и взаимодействие детского сада и семьи</w:t>
            </w:r>
          </w:p>
          <w:p w:rsidR="00E07686" w:rsidRPr="002D13DB" w:rsidRDefault="00E07686" w:rsidP="005566AC">
            <w:pPr>
              <w:tabs>
                <w:tab w:val="left" w:pos="-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E07686" w:rsidRPr="002D13DB" w:rsidRDefault="00E07686" w:rsidP="00E07686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Технология активных методов обучения и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модерации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– современная образовательная технология новых ФГОС, курсы повышения квалификации, 24ч., АНО ДПО «Инновационный образовательный центр повышения квалификации и переподготовки «Мой университет», 2019г.;</w:t>
            </w:r>
          </w:p>
          <w:p w:rsidR="00E07686" w:rsidRPr="002D13DB" w:rsidRDefault="00E07686" w:rsidP="00E07686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Современный урок (занятие) для детей с ОВЗ как одна из форм реализации ФГОС в рамках дополнительной профессиональной образовательной программы «Психологические и педагогические технологии коррекционного и инклюзивного образования, курсы повышения квалификации 72ч., АНО ДПО «Инновационный образовательный центр повышения квалификации и переподготовки «Мой университет», 2019г.</w:t>
            </w:r>
          </w:p>
          <w:p w:rsidR="00E07686" w:rsidRPr="002D13DB" w:rsidRDefault="00E07686" w:rsidP="00E07686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Основы обеспечения информационной безопасности детей,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курсы повышения квалификации 22 ч., ООО «Центр инновационного образования и воспитания», 25.04.2020. </w:t>
            </w:r>
          </w:p>
          <w:p w:rsidR="00E07686" w:rsidRPr="002D13DB" w:rsidRDefault="00E07686" w:rsidP="00E07686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24.04.2020.</w:t>
            </w:r>
          </w:p>
          <w:p w:rsidR="00E07686" w:rsidRPr="002D13DB" w:rsidRDefault="00E07686" w:rsidP="00E07686">
            <w:pPr>
              <w:widowControl w:val="0"/>
              <w:numPr>
                <w:ilvl w:val="0"/>
                <w:numId w:val="53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урсы повышения квалификации 72 ч., ООО «НПО ПРОФЭКСПОРТСОФТ», 04.08.2020. </w:t>
            </w:r>
          </w:p>
          <w:p w:rsidR="00E07686" w:rsidRPr="002D13DB" w:rsidRDefault="00E07686" w:rsidP="00E07686">
            <w:pPr>
              <w:widowControl w:val="0"/>
              <w:numPr>
                <w:ilvl w:val="0"/>
                <w:numId w:val="53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Оказание первой доврачебной помощи, интерактивный курс подготовки 72ч., Западно-Сибирский центр профессионального обучения, 14.09.2020.</w:t>
            </w:r>
          </w:p>
          <w:p w:rsidR="00E07686" w:rsidRPr="002D13DB" w:rsidRDefault="00E07686" w:rsidP="00E07686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07686" w:rsidRPr="002D13DB" w:rsidRDefault="00E07686" w:rsidP="00E07686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E07686" w:rsidRPr="002D13DB" w:rsidRDefault="00E07686" w:rsidP="00E07686">
            <w:pPr>
              <w:widowControl w:val="0"/>
              <w:numPr>
                <w:ilvl w:val="0"/>
                <w:numId w:val="5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30.08.2021.</w:t>
            </w:r>
          </w:p>
        </w:tc>
        <w:tc>
          <w:tcPr>
            <w:tcW w:w="1276" w:type="dxa"/>
          </w:tcPr>
          <w:p w:rsidR="00E07686" w:rsidRPr="002D13DB" w:rsidRDefault="00E07686" w:rsidP="005566AC">
            <w:pPr>
              <w:shd w:val="clear" w:color="auto" w:fill="FFFFFF"/>
              <w:ind w:left="1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47/33/33</w:t>
            </w:r>
          </w:p>
        </w:tc>
      </w:tr>
      <w:tr w:rsidR="008432B9" w:rsidRPr="002D13DB" w:rsidTr="007E3C7E">
        <w:tc>
          <w:tcPr>
            <w:tcW w:w="675" w:type="dxa"/>
          </w:tcPr>
          <w:p w:rsidR="008432B9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2048" w:type="dxa"/>
          </w:tcPr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Матвеева </w:t>
            </w:r>
          </w:p>
          <w:p w:rsidR="008432B9" w:rsidRPr="002D13DB" w:rsidRDefault="00BF17B3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Дина Александровна </w:t>
            </w:r>
            <w:r w:rsidR="008432B9"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 квалификационная  категория.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 ГОУ ВПО «Белгородский государственный университет», 2008 г.,  квалификация – учитель русского языка, литературы и  иностранного языка (англ.), специальность – русский язык и литература с дополнительной специальностью «Иностранный язык» (английский).</w:t>
            </w:r>
          </w:p>
        </w:tc>
        <w:tc>
          <w:tcPr>
            <w:tcW w:w="2255" w:type="dxa"/>
          </w:tcPr>
          <w:p w:rsidR="008432B9" w:rsidRPr="002D13DB" w:rsidRDefault="008432B9" w:rsidP="008432B9">
            <w:pPr>
              <w:widowControl w:val="0"/>
              <w:numPr>
                <w:ilvl w:val="0"/>
                <w:numId w:val="54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Русский язык.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4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Литература.</w:t>
            </w:r>
          </w:p>
          <w:p w:rsidR="008432B9" w:rsidRPr="002D13DB" w:rsidRDefault="008432B9" w:rsidP="005566AC">
            <w:pPr>
              <w:shd w:val="clear" w:color="auto" w:fill="FFFFFF"/>
              <w:ind w:left="3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8432B9" w:rsidRPr="002D13DB" w:rsidRDefault="008432B9" w:rsidP="008432B9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Современные методики преподавания в образовательных организациях в условиях реализации ФГОС, курсы повышения квалификации 72ч., ООО «Институт социальных технологий» г. Краснодар, 2019г.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обеспечения информационной безопасности детей, ООО «Центр инновационного образования и воспитания», курсы повышения квалификации 22ч., 30.03.2020.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методики преподавания русского языка и литературы в соответствии с ФГОС СПО, АНО ДПО «Межрегиональный институт развития образования»,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курсы повышения квалификации 72 ч., 31.03.2020. 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 02.05.2020.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урсы повышения квалификации 72 ч., ООО «НПО ПРОФЭКСПОРТСОФТ», 25.07.2020. 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5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27.08.2021.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5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</w:t>
            </w:r>
          </w:p>
          <w:p w:rsidR="008432B9" w:rsidRPr="002D13DB" w:rsidRDefault="008432B9" w:rsidP="007A4FCF">
            <w:pPr>
              <w:widowControl w:val="0"/>
              <w:numPr>
                <w:ilvl w:val="0"/>
                <w:numId w:val="55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</w:tc>
        <w:tc>
          <w:tcPr>
            <w:tcW w:w="1276" w:type="dxa"/>
          </w:tcPr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12/12/12</w:t>
            </w:r>
          </w:p>
        </w:tc>
      </w:tr>
      <w:tr w:rsidR="008432B9" w:rsidRPr="002D13DB" w:rsidTr="007E3C7E">
        <w:tc>
          <w:tcPr>
            <w:tcW w:w="675" w:type="dxa"/>
          </w:tcPr>
          <w:p w:rsidR="008432B9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2048" w:type="dxa"/>
          </w:tcPr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Мацнева</w:t>
            </w:r>
            <w:proofErr w:type="spellEnd"/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Анастасия Олеговна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-  первая квалификационная категория.</w:t>
            </w:r>
          </w:p>
        </w:tc>
        <w:tc>
          <w:tcPr>
            <w:tcW w:w="2113" w:type="dxa"/>
          </w:tcPr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профессиональное,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ОГО УСПО «Орловское художественное училище», 2011г., 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дизайн, квалификация – дизайнер;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- </w:t>
            </w:r>
            <w:proofErr w:type="spell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бакалавриат</w:t>
            </w:r>
            <w:proofErr w:type="spell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ФГБОУВПО «Государственный университет – учебно – научно – производственный комплекс», 2015 г., 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направление дизайн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Профессиональная переподготовка 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по программе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«Педагогическое образование»,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ОГАОУ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», 2018г.</w:t>
            </w:r>
          </w:p>
        </w:tc>
        <w:tc>
          <w:tcPr>
            <w:tcW w:w="2255" w:type="dxa"/>
          </w:tcPr>
          <w:p w:rsidR="008432B9" w:rsidRPr="002D13DB" w:rsidRDefault="008432B9" w:rsidP="008432B9">
            <w:pPr>
              <w:widowControl w:val="0"/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МДК.03.01 Работы по профессии ИХОР.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Живопись.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МДК.01.02 Основы проектирования и моделирования игрушки.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 01.01 Исполнительская. Художественно-проектная.</w:t>
            </w:r>
          </w:p>
          <w:p w:rsidR="008432B9" w:rsidRPr="002D13DB" w:rsidRDefault="008432B9" w:rsidP="005566AC">
            <w:pPr>
              <w:shd w:val="clear" w:color="auto" w:fill="FFFFFF"/>
              <w:ind w:left="3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8432B9" w:rsidRPr="002D13DB" w:rsidRDefault="008432B9" w:rsidP="008432B9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24.04.2020.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Практика и методика подготовки кадров с учетом стандартов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Russia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компетенции «Веб-дизайн и разработка», курсы повышения квалификации 18 ч., ОАУ «Институт региональной кадровой политики», 25.05.-29.05.2020. 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72 ч., ООО «НПО ПРОФЭКСПОРТСОФТ», 20.08.2020.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14.09.2020.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Применение современных педагогических технологий при проведении занятий в творческом объединении в учреждениях дополнительного образования, МБУ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творчества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городского округа», производственная стажировка 16ч., 12.11.2020. 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Новые подходы в организации образовательной деятельности в профессиональной образовательной организации, ОГАОУ ДПО «Белгородский институт развития образования», курсы повышения квалификации 72ч., 02.02.2021. 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</w:p>
          <w:p w:rsidR="008432B9" w:rsidRPr="002D13DB" w:rsidRDefault="008432B9" w:rsidP="007A4FCF">
            <w:pPr>
              <w:widowControl w:val="0"/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цифровой образовательной среды: электронные образовательные ресурсы, дистанционные обучение, цифровая безопасность (для инженерно-педагогических работников ПОО), ОГАОУ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курсы повышения квалификации, 72 часа, 23.04.2021.</w:t>
            </w:r>
          </w:p>
        </w:tc>
        <w:tc>
          <w:tcPr>
            <w:tcW w:w="1276" w:type="dxa"/>
          </w:tcPr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5/5/5</w:t>
            </w:r>
          </w:p>
        </w:tc>
      </w:tr>
      <w:tr w:rsidR="008432B9" w:rsidRPr="002D13DB" w:rsidTr="007E3C7E">
        <w:tc>
          <w:tcPr>
            <w:tcW w:w="675" w:type="dxa"/>
          </w:tcPr>
          <w:p w:rsidR="008432B9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48" w:type="dxa"/>
          </w:tcPr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Мирошниченко 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Наталья Ивановна –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-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  квалификационная категория.</w:t>
            </w:r>
          </w:p>
        </w:tc>
        <w:tc>
          <w:tcPr>
            <w:tcW w:w="2113" w:type="dxa"/>
          </w:tcPr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профессиональное,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Амурское областное училище культуры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1995 г.,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библиотечное дело;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Благовещенский государственный педагогический университет, 2000 г., квалификация – учитель русского языка и литературы, 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филология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Профессиональная 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переподготовка,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ГОАУ ДПО Амурского ИРО по программе «Практическая психология».</w:t>
            </w:r>
          </w:p>
        </w:tc>
        <w:tc>
          <w:tcPr>
            <w:tcW w:w="2255" w:type="dxa"/>
          </w:tcPr>
          <w:p w:rsidR="008432B9" w:rsidRPr="002D13DB" w:rsidRDefault="008432B9" w:rsidP="008432B9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-324"/>
              </w:tabs>
              <w:autoSpaceDE w:val="0"/>
              <w:autoSpaceDN w:val="0"/>
              <w:adjustRightInd w:val="0"/>
              <w:ind w:left="385" w:hanging="38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Детская литература.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-324"/>
              </w:tabs>
              <w:autoSpaceDE w:val="0"/>
              <w:autoSpaceDN w:val="0"/>
              <w:adjustRightInd w:val="0"/>
              <w:ind w:left="385" w:hanging="38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МДК.01.03 Детская литература с практикумом по выразительному чтению.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-324"/>
              </w:tabs>
              <w:autoSpaceDE w:val="0"/>
              <w:autoSpaceDN w:val="0"/>
              <w:adjustRightInd w:val="0"/>
              <w:ind w:left="385" w:hanging="38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МДК.03.02 Теория и методика развития речи у детей.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-324"/>
              </w:tabs>
              <w:autoSpaceDE w:val="0"/>
              <w:autoSpaceDN w:val="0"/>
              <w:adjustRightInd w:val="0"/>
              <w:ind w:left="385" w:hanging="38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Родной язык.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8432B9" w:rsidRPr="002D13DB" w:rsidRDefault="008432B9" w:rsidP="008432B9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Технология бережливого производства, ОГАПОУ ЯПК, курсы повышения квалификации 72ч., 09.10.2020.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урок русского языка в соответствии с требованиями ФГОС ООО и СОО, АНО ДПО «Инновационный образовательный центр повышения квалификации и переподготовки «Мой университет», курсы повышения квалификации 72ч., 21.12.2020.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ФГОС в дошкольном образовании, АНО ДПО «Инновационный образовательный центр повышения квалификации и переподготовки «Мой университет», курсы повышения квалификации 72ч., 21.12.2020.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Методология и технологии дистанционного обучения в образовательной организации, курсы повышения квалификации 49ч., ООО «Центр инновационного образования и воспитания», 16.02.2021. 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Исследовательская деятельность как метод повышения качества образовательного процесса в ДОУ в условиях ФГОС, МБДОУ «Детский сад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«Колокольчик» г. Строитель, производственная стажировка 16ч., 19.05.2021.</w:t>
            </w:r>
          </w:p>
          <w:p w:rsidR="008432B9" w:rsidRPr="002D13DB" w:rsidRDefault="008432B9" w:rsidP="005566AC">
            <w:pPr>
              <w:ind w:left="78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32B9" w:rsidRPr="002D13DB" w:rsidRDefault="008432B9" w:rsidP="005566AC">
            <w:pPr>
              <w:ind w:left="10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32B9" w:rsidRPr="002D13DB" w:rsidRDefault="008432B9" w:rsidP="005566AC">
            <w:pPr>
              <w:ind w:left="204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25/17/6</w:t>
            </w:r>
          </w:p>
        </w:tc>
      </w:tr>
      <w:tr w:rsidR="008432B9" w:rsidRPr="002D13DB" w:rsidTr="007E3C7E">
        <w:tc>
          <w:tcPr>
            <w:tcW w:w="675" w:type="dxa"/>
          </w:tcPr>
          <w:p w:rsidR="008432B9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2048" w:type="dxa"/>
          </w:tcPr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Плотникова 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Эльвира Игоревна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преподаватель-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квалификационной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категории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профессиональное,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2013 г., 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– педагог дополнительного образования детей в области туристско – краеведческой деятельности с дополнительной подготовкой в области физкультурно – оздоровительной деятельности – общефизическое развитие детей, 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педагог дополнительного образования.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- </w:t>
            </w:r>
            <w:proofErr w:type="spell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бакалавриат</w:t>
            </w:r>
            <w:proofErr w:type="spell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«Курский государственный университет», 2016 г.,  </w:t>
            </w:r>
          </w:p>
          <w:p w:rsidR="008432B9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Психолого – педагогическое образование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7A4FCF" w:rsidRPr="002D13DB" w:rsidRDefault="007A4FCF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 отпуске по уходу за ребенком с 2019г.</w:t>
            </w:r>
          </w:p>
          <w:p w:rsidR="008432B9" w:rsidRPr="002D13DB" w:rsidRDefault="008432B9" w:rsidP="005566AC">
            <w:pPr>
              <w:shd w:val="clear" w:color="auto" w:fill="FFFFFF"/>
              <w:ind w:left="3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8432B9" w:rsidRPr="002D13DB" w:rsidRDefault="008432B9" w:rsidP="008432B9">
            <w:pPr>
              <w:widowControl w:val="0"/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 дополнительного образования: современные подходы к профессиональной деятельности, курсы повышения квалификации 72ч., ООО Учебный центр «Профессионал»</w:t>
            </w:r>
            <w:r w:rsidRPr="002D13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2018г.</w:t>
            </w:r>
          </w:p>
          <w:p w:rsidR="008432B9" w:rsidRPr="002D13DB" w:rsidRDefault="008432B9" w:rsidP="005566A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8/8/4</w:t>
            </w:r>
          </w:p>
        </w:tc>
      </w:tr>
      <w:tr w:rsidR="008432B9" w:rsidRPr="002D13DB" w:rsidTr="007E3C7E">
        <w:tc>
          <w:tcPr>
            <w:tcW w:w="675" w:type="dxa"/>
          </w:tcPr>
          <w:p w:rsidR="008432B9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048" w:type="dxa"/>
          </w:tcPr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Постникова 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Севиль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Назим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кызы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 квалификационная категория,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Почётная грамота Министерства образования Российской Федерации.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государственный педагогический институт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1989 г., 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– английский и немецкий языки, </w:t>
            </w:r>
          </w:p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учитель английского и немецкого языков и звание учителя средней школы.</w:t>
            </w:r>
          </w:p>
        </w:tc>
        <w:tc>
          <w:tcPr>
            <w:tcW w:w="2255" w:type="dxa"/>
          </w:tcPr>
          <w:p w:rsidR="008432B9" w:rsidRPr="002D13DB" w:rsidRDefault="008432B9" w:rsidP="008432B9">
            <w:pPr>
              <w:widowControl w:val="0"/>
              <w:numPr>
                <w:ilvl w:val="0"/>
                <w:numId w:val="61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Иностранный язык в профессиональной деятельности (устная речь).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61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Иностранный язык в профессиональной деятельности (грамматика).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61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Иностранный язык.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61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ПП.02.01 Педагогическая.</w:t>
            </w:r>
          </w:p>
          <w:p w:rsidR="008432B9" w:rsidRPr="002D13DB" w:rsidRDefault="008432B9" w:rsidP="005566AC">
            <w:pPr>
              <w:shd w:val="clear" w:color="auto" w:fill="FFFFFF"/>
              <w:ind w:left="3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8432B9" w:rsidRPr="002D13DB" w:rsidRDefault="008432B9" w:rsidP="008432B9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Активные методы обучения на уроках иностранного языка в условиях реализации ФГОС, курсы повышения квалификации 20ч.,  АНО ДПО «Инновационный образовательный центр повышения квалификации и переподготовки «Мой университет», 2019 г.;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Основы обеспечения информационной безопасности детей, ООО «Центр инновационного образования и воспитания», курсы повышения квалификации 22ч., 30.03.2020. 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24.04.2020.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02.05.2020.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27.01.2021. 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432B9" w:rsidRPr="002D13DB" w:rsidRDefault="008432B9" w:rsidP="008432B9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8432B9" w:rsidRPr="002D13DB" w:rsidRDefault="008432B9" w:rsidP="007A4FCF">
            <w:pPr>
              <w:widowControl w:val="0"/>
              <w:numPr>
                <w:ilvl w:val="0"/>
                <w:numId w:val="62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30.08.2021.</w:t>
            </w:r>
          </w:p>
        </w:tc>
        <w:tc>
          <w:tcPr>
            <w:tcW w:w="1276" w:type="dxa"/>
          </w:tcPr>
          <w:p w:rsidR="008432B9" w:rsidRPr="002D13DB" w:rsidRDefault="008432B9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32/31/31</w:t>
            </w:r>
          </w:p>
        </w:tc>
      </w:tr>
      <w:tr w:rsidR="0006067B" w:rsidRPr="002D13DB" w:rsidTr="007E3C7E">
        <w:tc>
          <w:tcPr>
            <w:tcW w:w="675" w:type="dxa"/>
          </w:tcPr>
          <w:p w:rsidR="0006067B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048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Садовая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Оксана Владимировна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-</w:t>
            </w: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 квалификационная категория.</w:t>
            </w: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Орловский государственный педагогический университет, 1995 г.,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специальность-дошкольная педагогика и психология,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преподаватель дошкольной педагогики и психологии, организатор методической работы, учитель английского языка в детском саду.</w:t>
            </w:r>
          </w:p>
        </w:tc>
        <w:tc>
          <w:tcPr>
            <w:tcW w:w="2255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МДК.02.01 Теоретические и методические основы организации игровой деятельности детей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МДК.02.03 Теоретические и методические основы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организации продуктивных видов деятельности детей дошкольного возраста</w:t>
            </w:r>
            <w:proofErr w:type="gramEnd"/>
          </w:p>
          <w:p w:rsidR="0006067B" w:rsidRPr="002D13DB" w:rsidRDefault="0006067B" w:rsidP="0006067B">
            <w:pPr>
              <w:widowControl w:val="0"/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МДК 03.01 Теоретические основы организации обучения в разных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возрастных группах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Теоретические основы дошкольного образования.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МДК.02.01 Теоретические и методические основы игровой деятельности детей раннего и дошкольного возраста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МДК.02.03 Теоретические и методические основы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организации продуктивных видов деятельности детей дошкольного возраста</w:t>
            </w:r>
            <w:proofErr w:type="gramEnd"/>
          </w:p>
          <w:p w:rsidR="0006067B" w:rsidRPr="002D13DB" w:rsidRDefault="0006067B" w:rsidP="0006067B">
            <w:pPr>
              <w:widowControl w:val="0"/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ind w:left="385" w:hanging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МДК.02.02Учебно-методическое обеспечение учебного процесса.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3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ind w:left="385" w:hanging="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 01.01 Пробная практика по организации физического развития детей.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3"/>
              </w:numPr>
              <w:shd w:val="clear" w:color="auto" w:fill="FFFFFF"/>
              <w:tabs>
                <w:tab w:val="left" w:pos="-5994"/>
              </w:tabs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 03.02 Наблюдение и пробная практика основных занятий в дошкольных группах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3"/>
              </w:numPr>
              <w:shd w:val="clear" w:color="auto" w:fill="FFFFFF"/>
              <w:tabs>
                <w:tab w:val="left" w:pos="-5994"/>
              </w:tabs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УП.01.01 Набл</w:t>
            </w:r>
            <w:r w:rsidR="00076787">
              <w:rPr>
                <w:rFonts w:ascii="Times New Roman" w:hAnsi="Times New Roman" w:cs="Times New Roman"/>
                <w:sz w:val="18"/>
                <w:szCs w:val="18"/>
              </w:rPr>
              <w:t>юдение и анализ организации общеф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изического развития детей.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3"/>
              </w:numPr>
              <w:shd w:val="clear" w:color="auto" w:fill="FFFFFF"/>
              <w:tabs>
                <w:tab w:val="left" w:pos="-5994"/>
              </w:tabs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ПП.02.02 Летняя практика в ДОУ</w:t>
            </w:r>
          </w:p>
        </w:tc>
        <w:tc>
          <w:tcPr>
            <w:tcW w:w="6909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Актуальные проблемы теории и методики обучения в профессиональных образовательных организациях, курсы повышения квалификации 72 ч., ОГАОУ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», 2018г.;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проектной деятельности в образовательный процесс дошкольной образовательной организации, курсы повышения квалификации 40 ч., ОАУ «Институт региональной кадровой политики», 2019г.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25.04.2020.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04.05.2020.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4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Эксперт в демонстрационном экзамене по компетенции «Дошкольное воспитание», АНО «РАРК», 04.06.2020.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4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урсы повышения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квалификации 72 ч., ООО «НПО ПРОФЭКСПОРТСОФТ», 25.07.2020.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4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первой доврачебной помощи, интерактивный курс подготовки 72ч., Западно-Сибирский центр профессионального обучения, 14.09.2020.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4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Практика и методика подготовки кадров с учетом стандартов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WordlSkills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Russia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компетенции «Дошкольное воспитание», ОАУ «Институт региональной кадровой политики», курсы повышения квалификации 18ч., 29.09.2020.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4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25.12.2020.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Свидетельство на участие в оценке демонстрационного экзамена по стандартам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WS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компетенция Дошкольное воспитание, 14.01.2021.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4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Основы цифровой трансформации, курсы повышения квалификации 19ч., ООО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«Центр инновационного образования и воспитания», 27.07.2021.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4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Навыки оказания первой помощи, ООО «Центр инновационного образования и воспитания», курсы повышения квалификации 36 ч., 27.07.2021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4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27.08.2021.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Практика и методика реализации образовательных программ СПО с учетом компетенции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Вордскиллс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«Дошкольное воспитание», 76 часов, ГАПОУ «Казанский педагогический колледж», 22.09.2021.</w:t>
            </w:r>
          </w:p>
          <w:p w:rsidR="0006067B" w:rsidRPr="002D13DB" w:rsidRDefault="0006067B" w:rsidP="005566AC">
            <w:pPr>
              <w:shd w:val="clear" w:color="auto" w:fill="FFFFFF"/>
              <w:ind w:left="101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06067B" w:rsidRPr="002D13DB" w:rsidRDefault="0006067B" w:rsidP="005566AC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6067B" w:rsidRPr="002D13DB" w:rsidRDefault="0006067B" w:rsidP="005566AC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67B" w:rsidRPr="002D13DB" w:rsidRDefault="0006067B" w:rsidP="005566AC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67B" w:rsidRPr="002D13DB" w:rsidRDefault="0006067B" w:rsidP="005566AC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67B" w:rsidRPr="002D13DB" w:rsidRDefault="0006067B" w:rsidP="005566AC">
            <w:pPr>
              <w:shd w:val="clear" w:color="auto" w:fill="FFFFFF"/>
              <w:ind w:left="1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67B" w:rsidRPr="002D13DB" w:rsidRDefault="0006067B" w:rsidP="005566AC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26/26/5</w:t>
            </w:r>
          </w:p>
        </w:tc>
      </w:tr>
      <w:tr w:rsidR="0006067B" w:rsidRPr="002D13DB" w:rsidTr="007E3C7E">
        <w:tc>
          <w:tcPr>
            <w:tcW w:w="675" w:type="dxa"/>
          </w:tcPr>
          <w:p w:rsidR="0006067B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2048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Скорикова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Лилия Николаевна -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преподаватель по совместительству –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высшая квалификационная категория</w:t>
            </w:r>
          </w:p>
        </w:tc>
        <w:tc>
          <w:tcPr>
            <w:tcW w:w="2113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Высшее,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Белгородский государственный педагогический институт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1997г., специальность -  педагогика начального образования, квалификация -   учитель начальных классов и звание учителя средней школы.</w:t>
            </w:r>
          </w:p>
          <w:p w:rsidR="0006067B" w:rsidRPr="002D13DB" w:rsidRDefault="0006067B" w:rsidP="00076787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Профессиональная переподготовка, 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АНО ДПО «Волгоградская Гуманитарная Академия профессиональной подготовки специалистов социальной сферы», педагог – дефектолог, 2020г.</w:t>
            </w:r>
          </w:p>
        </w:tc>
        <w:tc>
          <w:tcPr>
            <w:tcW w:w="2255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ПП.01.01 Первые дни ребенка в школе.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ПП 01.01 Преподавание по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программам начального общего образования в начальных классах и начальных классах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КиКРО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 04.01 Методическая работа учителя начальных классов.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ПП.01.02 Практика пробных уроков и занятий.</w:t>
            </w:r>
          </w:p>
        </w:tc>
        <w:tc>
          <w:tcPr>
            <w:tcW w:w="6909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развитием кадрового потенциала образовательной организации, ОГАОУ ДПО «Белгородский институт развития образования»,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курсы повышения квалификации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18ч., 2018г.;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профессиональных компетенций педагога в условиях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реализации ФГОС, стажировка 16ч., ОГАПОУ ЯПК,</w:t>
            </w:r>
            <w:r w:rsidR="00076787">
              <w:rPr>
                <w:rFonts w:ascii="Times New Roman" w:hAnsi="Times New Roman" w:cs="Times New Roman"/>
                <w:sz w:val="18"/>
                <w:szCs w:val="18"/>
              </w:rPr>
              <w:t xml:space="preserve"> 30.09.2020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формы организации образовательного процесса в колледже: организация и содержание, педагогическая стажировка 16ч., ОГАПОУ ЯПК, 29.09.2021.</w:t>
            </w:r>
          </w:p>
          <w:p w:rsidR="0006067B" w:rsidRPr="002D13DB" w:rsidRDefault="0006067B" w:rsidP="005566AC">
            <w:pPr>
              <w:ind w:left="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25/22/1</w:t>
            </w:r>
          </w:p>
        </w:tc>
      </w:tr>
      <w:tr w:rsidR="0006067B" w:rsidRPr="002D13DB" w:rsidTr="007E3C7E">
        <w:tc>
          <w:tcPr>
            <w:tcW w:w="675" w:type="dxa"/>
          </w:tcPr>
          <w:p w:rsidR="0006067B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2048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Смольякова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6067B" w:rsidRPr="002D13DB" w:rsidRDefault="00DE45B0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Надежда Николаевна </w:t>
            </w:r>
            <w:r w:rsidR="0006067B"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06067B"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 педагог, преподаватель – без квалификационной категории</w:t>
            </w:r>
          </w:p>
        </w:tc>
        <w:tc>
          <w:tcPr>
            <w:tcW w:w="2113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профессиональное,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Яковлевское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училище,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№ 737468, 1995г., специальность – дошкольное воспитание с дополнительной специализацией «Воспитатель с правом обучения детей иностранному языку», квалификация – воспитатель в дошкольных учреждениях, воспитатель с правом обучения детей иностранному языку.</w:t>
            </w: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ФГАОУ ВПО «Белгородский государственный национальный исследовательский университет», КМ № 22081, 2013г., специальность –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дошкольная педагогика и психология, квалификация – преподаватель дошкольной педагогики и психологии.</w:t>
            </w:r>
          </w:p>
        </w:tc>
        <w:tc>
          <w:tcPr>
            <w:tcW w:w="2255" w:type="dxa"/>
          </w:tcPr>
          <w:p w:rsidR="0006067B" w:rsidRPr="002D13DB" w:rsidRDefault="0006067B" w:rsidP="00076787">
            <w:pPr>
              <w:widowControl w:val="0"/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ind w:left="409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МДК.01.02 Подготовка педагога дополнительного образования в области социально-педагогической деятельности.</w:t>
            </w:r>
          </w:p>
          <w:p w:rsidR="0006067B" w:rsidRPr="002D13DB" w:rsidRDefault="0006067B" w:rsidP="00076787">
            <w:pPr>
              <w:widowControl w:val="0"/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ind w:left="409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УП.01.01 Наблюдение и анализ организации физического развития детей.</w:t>
            </w:r>
          </w:p>
        </w:tc>
        <w:tc>
          <w:tcPr>
            <w:tcW w:w="6909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Практическая деятельность социального педагога в условиях реализации ФГОС и введения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профстандарта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«Специалист в области воспитания», курсы повышения квалификации 108 ч., АНО ДПО «Институт современного образования», 18.09.2020.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Санитарно-эпидемиологические требования при организации работы образовательных и социальных организаций в условиях распространения  новой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COVID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-19, курсы повышения квалификации 72 ч., ООО «Западно-Сибирский центр профессионального обучения», 11.12.2020.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санитарно-эпидемиологических требований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образовательным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организациям согласно СП 2.4.3648-20», курсы повышения квалификации 36 ч., ООО «Центр инновационного образования и воспитания», 28.04.2021.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  <w:p w:rsidR="0006067B" w:rsidRPr="002D13DB" w:rsidRDefault="0006067B" w:rsidP="005566AC">
            <w:pPr>
              <w:shd w:val="clear" w:color="auto" w:fill="FFFFFF"/>
              <w:ind w:left="10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6067B" w:rsidRPr="002D13DB" w:rsidRDefault="0006067B" w:rsidP="005566AC">
            <w:pPr>
              <w:shd w:val="clear" w:color="auto" w:fill="FFFFFF"/>
              <w:ind w:left="10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6067B" w:rsidRPr="002D13DB" w:rsidRDefault="0006067B" w:rsidP="005566AC">
            <w:pPr>
              <w:shd w:val="clear" w:color="auto" w:fill="FFFFFF"/>
              <w:ind w:left="10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18/17/01</w:t>
            </w:r>
          </w:p>
        </w:tc>
      </w:tr>
      <w:tr w:rsidR="0006067B" w:rsidRPr="002D13DB" w:rsidTr="007E3C7E">
        <w:tc>
          <w:tcPr>
            <w:tcW w:w="675" w:type="dxa"/>
          </w:tcPr>
          <w:p w:rsidR="0006067B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048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Соломахин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Виктор Васильевич –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физического воспитания – высшая квалификационная  категория; преподаватель – высшая квалификационная категория,</w:t>
            </w:r>
          </w:p>
          <w:p w:rsidR="0006067B" w:rsidRPr="002D13DB" w:rsidRDefault="0006067B" w:rsidP="005566A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нагрудный знак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«Почётный работник среднего профессионального образования Российской Федерации».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13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государственный педагогический институт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1984 г.,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– физическое воспитание, квалификация – учитель физического воспитания и звание учителя средней школы.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Областное государственное автономное профессиональное образовательное учреждение «Дмитриевский сельскохозяйственный техникум», 2019, квалификация - ответственный за обеспечение безопасности дорожного движения.</w:t>
            </w:r>
          </w:p>
        </w:tc>
        <w:tc>
          <w:tcPr>
            <w:tcW w:w="2255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ind w:left="38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ind w:left="385" w:hanging="38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Внеаудиторные занятия, работа по индивидуальным планам</w:t>
            </w:r>
          </w:p>
        </w:tc>
        <w:tc>
          <w:tcPr>
            <w:tcW w:w="6909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Технологии активного обучения и методика преподавания физической культуры в условиях реализации ФГОС, курсы повышения квалификации, 72 ч., АНО ДПО «Московская академия профессиональных компетенций», 2019г.;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22.08.2020.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Доступная среда: от пандуса до учебных мини-фирм, курсы повышения квалификации 24ч., ОГБПОУ «Смоленский педагогический колледж», 10.07.2020.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гражданской обороны и защиты от чрезвычайных ситуаций природного и техногенного характера, ООО «Центр инновационного образования и воспитания», курсы повышения квалификации 36 ч., 28.07.2021.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0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  <w:p w:rsidR="0006067B" w:rsidRPr="002D13DB" w:rsidRDefault="0006067B" w:rsidP="005566AC">
            <w:pPr>
              <w:ind w:left="1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67B" w:rsidRPr="002D13DB" w:rsidRDefault="0006067B" w:rsidP="005566AC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6067B" w:rsidRPr="002D13DB" w:rsidRDefault="0006067B" w:rsidP="005566AC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6067B" w:rsidRPr="002D13DB" w:rsidRDefault="0006067B" w:rsidP="005566AC">
            <w:pPr>
              <w:ind w:left="10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36/35/8</w:t>
            </w:r>
          </w:p>
        </w:tc>
      </w:tr>
      <w:tr w:rsidR="0006067B" w:rsidRPr="002D13DB" w:rsidTr="007E3C7E">
        <w:tc>
          <w:tcPr>
            <w:tcW w:w="675" w:type="dxa"/>
          </w:tcPr>
          <w:p w:rsidR="0006067B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048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Соломахина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Людмила Ивановна –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заместитель директора – соответствует  занимаемой должности;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 квалификационная  категория,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Почётная грамота Министерства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Российской Федерации.</w:t>
            </w:r>
          </w:p>
        </w:tc>
        <w:tc>
          <w:tcPr>
            <w:tcW w:w="2113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государственный педагогический институт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1985 г.,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– биология и химия,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учитель биологии и химии и звание учителя средней школы.</w:t>
            </w:r>
          </w:p>
        </w:tc>
        <w:tc>
          <w:tcPr>
            <w:tcW w:w="2255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71"/>
              </w:num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ind w:left="0" w:firstLine="2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Естествознание (Научная картина мира).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1"/>
              </w:num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ind w:left="385" w:hanging="38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МДК.02.01 Педагогические основы преподавания творческих дисциплин.</w:t>
            </w:r>
          </w:p>
        </w:tc>
        <w:tc>
          <w:tcPr>
            <w:tcW w:w="6909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Организационные основы и совершенствование учебно-методической работы в профессиональных образовательных организациях, курсы повышения квалификации  54 ч.,  ОГАОУ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2018г.;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Актуальные проблемы теории и методики обучения в профессиональных образовательных организациях, курсы повышения квалификации 72 ч., ОГАОУ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2018г.;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методики преподавания в образовательных организациях в условиях реализации ФГОС, курсы повышения квалификации 72ч., ООО «Институт социальных технологий» г. Краснодар, 2019г.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22.08.2020.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Целеполагание в процессе проектирования учебного занятия, ОГАПОУ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Новые подходы в организации образовательной деятельности в профессиональной образовательной организации, ОГАОУ ДПО «Белгородский институт развития образования», курсы повышения квалификации 72ч., 02.02.2021.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Вопросы профилактики и противодействия коррупции, ООО «Центр инновационного образования и воспитания», курсы повышения квалификации 36 ч., 28.07.2021.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26.08.2021.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 </w:t>
            </w:r>
          </w:p>
          <w:p w:rsidR="0006067B" w:rsidRPr="002D13DB" w:rsidRDefault="0006067B" w:rsidP="005A71B8">
            <w:pPr>
              <w:widowControl w:val="0"/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1B8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5A71B8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5A71B8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</w:tc>
        <w:tc>
          <w:tcPr>
            <w:tcW w:w="1276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36/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2/7</w:t>
            </w:r>
          </w:p>
        </w:tc>
      </w:tr>
      <w:tr w:rsidR="0006067B" w:rsidRPr="002D13DB" w:rsidTr="007E3C7E">
        <w:tc>
          <w:tcPr>
            <w:tcW w:w="675" w:type="dxa"/>
          </w:tcPr>
          <w:p w:rsidR="00611099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099" w:rsidRDefault="00611099" w:rsidP="00611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67B" w:rsidRPr="00611099" w:rsidRDefault="00611099" w:rsidP="00611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048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Стригунова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Светлана Владимировна-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 квалификационная  категория.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Харьковский государственный университет им. А.М. Горького, 1987 г., специальность – физика, 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физик, преподаватель физики.</w:t>
            </w:r>
          </w:p>
        </w:tc>
        <w:tc>
          <w:tcPr>
            <w:tcW w:w="2255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73"/>
              </w:numPr>
              <w:shd w:val="clear" w:color="auto" w:fill="FFFFFF"/>
              <w:autoSpaceDE w:val="0"/>
              <w:autoSpaceDN w:val="0"/>
              <w:adjustRightInd w:val="0"/>
              <w:ind w:left="38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Астрономия.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3"/>
              </w:numPr>
              <w:shd w:val="clear" w:color="auto" w:fill="FFFFFF"/>
              <w:autoSpaceDE w:val="0"/>
              <w:autoSpaceDN w:val="0"/>
              <w:adjustRightInd w:val="0"/>
              <w:ind w:left="38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Естествознание (Научная картина).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3"/>
              </w:numPr>
              <w:shd w:val="clear" w:color="auto" w:fill="FFFFFF"/>
              <w:autoSpaceDE w:val="0"/>
              <w:autoSpaceDN w:val="0"/>
              <w:adjustRightInd w:val="0"/>
              <w:ind w:left="386" w:hanging="38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УП.01.01 Наблюдение и анализ деятельности педагога дополнительного образования.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3"/>
              </w:numPr>
              <w:shd w:val="clear" w:color="auto" w:fill="FFFFFF"/>
              <w:autoSpaceDE w:val="0"/>
              <w:autoSpaceDN w:val="0"/>
              <w:adjustRightInd w:val="0"/>
              <w:ind w:left="385" w:hanging="38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ПП.01.01 Пробная практика педагога дополнительного образования в области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3"/>
              </w:numPr>
              <w:shd w:val="clear" w:color="auto" w:fill="FFFFFF"/>
              <w:autoSpaceDE w:val="0"/>
              <w:autoSpaceDN w:val="0"/>
              <w:adjustRightInd w:val="0"/>
              <w:ind w:left="385" w:hanging="38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УП.02.01 Наблюдение и анализ организации досуговых мероприятий.</w:t>
            </w:r>
          </w:p>
          <w:p w:rsidR="0006067B" w:rsidRPr="002D13DB" w:rsidRDefault="0006067B" w:rsidP="005566AC">
            <w:pPr>
              <w:shd w:val="clear" w:color="auto" w:fill="FFFFFF"/>
              <w:ind w:left="3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Актуальные проблемы теории и методики обучения астрономии в профессиональных образовательных организациях,  курсы повышения квалификации 72 ч., ОГАОУ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2018г.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24.04.2020.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преподавания естествознания в условиях реализации ФГОС,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курсы повышения квалификации 72 ч., ООО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Мультиурок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27.04.2020.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4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Правила гигиены. Особенности работы образовательной организации в условиях сложной санитарно – эпидемиологической обстановки. Использование новейших технологий в организации образовательного процесса, курсы повышения квалификации 72ч., ООО «НПО ПРОФЭКСПОРТСОФТ», 03.09.2020.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4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14.09.2020.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8.Применение современных педагогических технологий при проведении занятий в творческом объединении в учреждениях дополнительного образования, МБУ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творчества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городского округа», производственная стажировка 16ч., 12.11.2020.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образовательные технологии как инструмент реализации ФГОС НОО, производственная стажировка 16 ч., МБОУ «СОШ № 2 г. Строитель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28.04.2021.</w:t>
            </w:r>
          </w:p>
          <w:p w:rsidR="0006067B" w:rsidRPr="002D13DB" w:rsidRDefault="0006067B" w:rsidP="005566AC">
            <w:pPr>
              <w:ind w:left="1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67B" w:rsidRPr="002D13DB" w:rsidRDefault="0006067B" w:rsidP="005566AC">
            <w:pPr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06067B" w:rsidRPr="002D13DB" w:rsidRDefault="0006067B" w:rsidP="005566AC">
            <w:pPr>
              <w:shd w:val="clear" w:color="auto" w:fill="FFFFFF"/>
              <w:ind w:left="10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6067B" w:rsidRPr="002D13DB" w:rsidRDefault="0006067B" w:rsidP="005566A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06067B" w:rsidRPr="002D13DB" w:rsidRDefault="0006067B" w:rsidP="005566A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6067B" w:rsidRPr="002D13DB" w:rsidRDefault="0006067B" w:rsidP="005566A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33/29/14</w:t>
            </w:r>
          </w:p>
        </w:tc>
      </w:tr>
      <w:tr w:rsidR="0006067B" w:rsidRPr="002D13DB" w:rsidTr="007E3C7E">
        <w:tc>
          <w:tcPr>
            <w:tcW w:w="675" w:type="dxa"/>
          </w:tcPr>
          <w:p w:rsidR="0006067B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2048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Сурду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Ирина Петровн</w:t>
            </w:r>
            <w:proofErr w:type="gram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а-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заведующий библиотекой, преподаватель – без квалификационной категории</w:t>
            </w:r>
          </w:p>
        </w:tc>
        <w:tc>
          <w:tcPr>
            <w:tcW w:w="2113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Высшее,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Белгородский государственный педагогический институт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1996г., специальность – филология, квалификация - учитель русского языка и литературы и звание учителя средней школы.</w:t>
            </w:r>
          </w:p>
        </w:tc>
        <w:tc>
          <w:tcPr>
            <w:tcW w:w="2255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75"/>
              </w:numPr>
              <w:shd w:val="clear" w:color="auto" w:fill="FFFFFF"/>
              <w:autoSpaceDE w:val="0"/>
              <w:autoSpaceDN w:val="0"/>
              <w:adjustRightInd w:val="0"/>
              <w:ind w:left="385" w:hanging="38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Родной язык.</w:t>
            </w:r>
          </w:p>
        </w:tc>
        <w:tc>
          <w:tcPr>
            <w:tcW w:w="6909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76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Особенности преподавания предметов «Русский  родной язык» и «Родная литература» в рамках реализации требований ФГОС», курсы повышения квалификации 36 ч., ООО «Западно-Сибирский межрегиональный образовательный центр», 20.09.2021.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6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6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формы организации образовательного процесса в колледже: организация и содержание, педагогическая стажировка 16ч., ОГАПОУ ЯПК, 29.09.2021.</w:t>
            </w:r>
          </w:p>
          <w:p w:rsidR="0006067B" w:rsidRPr="002D13DB" w:rsidRDefault="0006067B" w:rsidP="005566AC">
            <w:pPr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06067B" w:rsidRPr="002D13DB" w:rsidRDefault="0006067B" w:rsidP="005566AC">
            <w:pPr>
              <w:ind w:left="96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23/3/1</w:t>
            </w:r>
          </w:p>
        </w:tc>
      </w:tr>
      <w:tr w:rsidR="0006067B" w:rsidRPr="002D13DB" w:rsidTr="007E3C7E">
        <w:tc>
          <w:tcPr>
            <w:tcW w:w="675" w:type="dxa"/>
          </w:tcPr>
          <w:p w:rsidR="0006067B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048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Суркова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Ирина Анатольевна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реподаватель по совместительству; без квалификационной категории</w:t>
            </w:r>
          </w:p>
        </w:tc>
        <w:tc>
          <w:tcPr>
            <w:tcW w:w="2113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профессиональное,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Яковлевское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училище, 1996г., специальность – преподавание труда в 4-8 классах общеобразовательной школы с доп. специализацией «Руководитель кружков декоративно-прикладного и изобразительного искусства»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Белгородский университет потребительской кооперации, 2005г.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специальность-социальная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работа, квалификация-специалист социальной работы; 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переподготовка,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Государственное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бюджетное образовательное учреждение высшего образования «Белгородский государственный институт искусств и культуры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78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Цветоведение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8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МДК.01.01 Основы композиции.</w:t>
            </w:r>
          </w:p>
        </w:tc>
        <w:tc>
          <w:tcPr>
            <w:tcW w:w="6909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Современные педагогические технологии в деятельности преподавателя ДХШ, ДШИ по классу изобразительного искусства, курсы повышения квалификации 48 часов, ГБОУ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«Белгородский государственный институт искусств и культуры», 23.09.2019г.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формы организации образовательного процесса в колледже: организация и содержание, педагогическая стажировка 16ч., ОГАПОУ ЯПК, 29.09.2021.</w:t>
            </w:r>
          </w:p>
        </w:tc>
        <w:tc>
          <w:tcPr>
            <w:tcW w:w="1276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25/25/01</w:t>
            </w:r>
          </w:p>
        </w:tc>
      </w:tr>
      <w:tr w:rsidR="0006067B" w:rsidRPr="002D13DB" w:rsidTr="007E3C7E">
        <w:tc>
          <w:tcPr>
            <w:tcW w:w="675" w:type="dxa"/>
          </w:tcPr>
          <w:p w:rsidR="0006067B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2048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Тарасова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Маргарита Владимировна-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высшая квалификационная категория,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кандидат филологических наук.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государственный университет, 2003 г., квалификация – учитель немецкого и английского языков, специальность - филология;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Аспирантура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Белгородский госуниверситет, 2009 г., кандидат филологических наук.</w:t>
            </w:r>
          </w:p>
        </w:tc>
        <w:tc>
          <w:tcPr>
            <w:tcW w:w="2255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79"/>
              </w:num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ind w:left="385" w:hanging="359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Методика обучения школьников иностранному языку.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9"/>
              </w:num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ind w:left="385" w:hanging="359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Иностранный язык в профессиональной деятельности (грамматика), (страноведение).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79"/>
              </w:num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ind w:left="385" w:hanging="359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Иностранный язык.</w:t>
            </w:r>
          </w:p>
          <w:p w:rsidR="0006067B" w:rsidRPr="002D13DB" w:rsidRDefault="0006067B" w:rsidP="005566AC">
            <w:pPr>
              <w:shd w:val="clear" w:color="auto" w:fill="FFFFFF"/>
              <w:tabs>
                <w:tab w:val="left" w:pos="386"/>
              </w:tabs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активных методов обучения и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модерации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-современная образовательная технология новых ФГОС, курсы повышения квалификации 20ч.,  АНО ДПО «Инновационный образовательный центр повышения квалификации и переподготовки «Мой университет», 2019 г.;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Основы обеспечения информационной безопасности детей, ООО «Центр инновационного образования и воспитания», курсы повышения квалификации 22ч., 30.03.2020.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 29.04.2020.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0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первой доврачебной помощи, интерактивный курс подготовки 72ч., Западно-Сибирский центр профессионального обучения, 22.08.2020.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Санитарно-эпидемиологические требования при организации работы образовательных и социальных организаций в условиях распространения новой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COVID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-19, обучение 72ч., Западно-Сибирский центр профессионального обучения, 07.12.2020.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31.01.2021.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0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0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26.08.2021.</w:t>
            </w:r>
          </w:p>
          <w:p w:rsidR="0006067B" w:rsidRPr="002D13DB" w:rsidRDefault="0006067B" w:rsidP="00F46240">
            <w:pPr>
              <w:widowControl w:val="0"/>
              <w:numPr>
                <w:ilvl w:val="0"/>
                <w:numId w:val="80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240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F46240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F46240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</w:t>
            </w:r>
          </w:p>
        </w:tc>
        <w:tc>
          <w:tcPr>
            <w:tcW w:w="1276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18/18/18</w:t>
            </w:r>
          </w:p>
        </w:tc>
      </w:tr>
      <w:tr w:rsidR="0006067B" w:rsidRPr="002D13DB" w:rsidTr="007E3C7E">
        <w:tc>
          <w:tcPr>
            <w:tcW w:w="675" w:type="dxa"/>
          </w:tcPr>
          <w:p w:rsidR="0006067B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048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Таргаева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Ольга Анатольевна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заместитель директора -  высшая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квалификационная категория, преподаватель – высшая квалификационная категория;</w:t>
            </w: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нагрудный знак «Почетный работник воспитания и просвещения Российской Федерации».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Южно-Сахалинский государственный педагогический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институт, 1994 г.,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- математика и информатика, квалификация – учитель средней школы.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 по программе «Основы эффективного менеджмента в образовательной организации», квалификация – руководитель  образова</w:t>
            </w:r>
            <w:r w:rsidR="005E6CAA">
              <w:rPr>
                <w:rFonts w:ascii="Times New Roman" w:hAnsi="Times New Roman" w:cs="Times New Roman"/>
                <w:sz w:val="18"/>
                <w:szCs w:val="18"/>
              </w:rPr>
              <w:t>тельной организации, 26.05.2020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255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8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85" w:hanging="385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Математика.</w:t>
            </w:r>
          </w:p>
          <w:p w:rsidR="0006067B" w:rsidRPr="002D13DB" w:rsidRDefault="0006067B" w:rsidP="005566AC">
            <w:pPr>
              <w:shd w:val="clear" w:color="auto" w:fill="FFFFFF"/>
              <w:tabs>
                <w:tab w:val="left" w:pos="0"/>
              </w:tabs>
              <w:ind w:left="2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82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Применение моделей механизмов непрерывного образования педагогических работников СПО для подготовки высококвалифицированных рабочих кадров по перспективным и востребованным профессиям и специальностям, курсы повышения квалификации 48 ч., ФГБОУ ДПО «Государственная академия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промышленного менеджмента имени  Н.П. Пастухова», 2018г.;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2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Актуальные проблемы теории и методики обучения математическим и естественным дисциплинам в профессиональных образовательных организациях, ОГАОУ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курсы повышения квалификации 72 ч., 2018г.;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Инновационные формы организации  образовательного процесса в ПОО СПО», стажировка 16ч., ОГАПОУ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2019г.;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2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Фабрика процессов: технологии проведения бизнес-игры, курсы повышения квалификации 24ч., ФГАОУ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«Белгородский государственный национальный исследовательский университет», 2019г.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2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14.09.2020.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подходы к методике преподавания естественных дисциплин в профессиональных образовательных организациях, ОГАОУДПО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курсы повышения квалификации 54ч., 19.02.2021г.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Вопросы профилактики и противодействия коррупции, ООО «Центр инновационного образования и воспитания», курсы повышения квалификации 36 ч., 28.07.2021. </w:t>
            </w:r>
          </w:p>
          <w:p w:rsidR="0006067B" w:rsidRPr="002D13DB" w:rsidRDefault="0006067B" w:rsidP="005E6CAA">
            <w:pPr>
              <w:widowControl w:val="0"/>
              <w:numPr>
                <w:ilvl w:val="0"/>
                <w:numId w:val="82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AA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5E6CAA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5E6CAA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</w:t>
            </w:r>
          </w:p>
        </w:tc>
        <w:tc>
          <w:tcPr>
            <w:tcW w:w="1276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27/27/15</w:t>
            </w:r>
          </w:p>
        </w:tc>
      </w:tr>
      <w:tr w:rsidR="0006067B" w:rsidRPr="002D13DB" w:rsidTr="007E3C7E">
        <w:tc>
          <w:tcPr>
            <w:tcW w:w="675" w:type="dxa"/>
          </w:tcPr>
          <w:p w:rsidR="0006067B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2048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Торопова </w:t>
            </w:r>
          </w:p>
          <w:p w:rsidR="00DE45B0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Юлия Анатольевна-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начальник планово-экономического отдела, </w:t>
            </w:r>
          </w:p>
          <w:p w:rsidR="00DE45B0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преподаватель –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 квалификационной категории</w:t>
            </w:r>
          </w:p>
        </w:tc>
        <w:tc>
          <w:tcPr>
            <w:tcW w:w="2113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Высшее,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Государственное образовательное учреждение высшего профессионального образования «Белгородский государственный технологический университет им. В.Г. Шухова», квалификация-экономист, специальность - бухгалтерский учет и аудит, 2005г.</w:t>
            </w:r>
          </w:p>
        </w:tc>
        <w:tc>
          <w:tcPr>
            <w:tcW w:w="2255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83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экономики, менеджмента.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3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Бухгалтерский учет в общественном питании.</w:t>
            </w:r>
          </w:p>
        </w:tc>
        <w:tc>
          <w:tcPr>
            <w:tcW w:w="6909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Актуальные проблемы теории и методики обучения в профессиональных образовательных организациях, курсы повышения квалификации 72ч., ОГАОУ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2018г.;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4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формы организации образовательного процесса в колледже: организация и содержание, педагогическая стажировка 16ч., ОГАПОУ ЯПК, 29.09.2021.</w:t>
            </w:r>
          </w:p>
        </w:tc>
        <w:tc>
          <w:tcPr>
            <w:tcW w:w="1276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16/2/2</w:t>
            </w:r>
          </w:p>
        </w:tc>
      </w:tr>
      <w:tr w:rsidR="0006067B" w:rsidRPr="002D13DB" w:rsidTr="007E3C7E">
        <w:tc>
          <w:tcPr>
            <w:tcW w:w="675" w:type="dxa"/>
          </w:tcPr>
          <w:p w:rsidR="0006067B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048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Трухачёва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Лариса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Викторовна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преподаватель – высшая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квалификационная  категория,</w:t>
            </w: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почётное звание «Почётный работник среднего профессионального образования Российской Федерации».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государственный педагогический институт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1996 г., 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специальность - дошкольная педагогика и психология,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преподаватель дошкольной педагогики и психологии, методист по дошкольному воспитанию.</w:t>
            </w:r>
          </w:p>
        </w:tc>
        <w:tc>
          <w:tcPr>
            <w:tcW w:w="2255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Педагогика.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Педагогическая риторика.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МДК 03.04 Теория и методика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математического развития.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ПП.03.01 Наблюдение и пробная практика основных занятий в дошкольных группах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ПП.01.01 Первые дни ребенка в школе.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ПП.05.01 Методическая работа воспитателя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ПП.03.02 Наблюдение и пробная практика основных занятий в дошкольных группах.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ПП.04.01 Организация и взаимодействие детского сада и семьи.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ПП.02.01 Педагогическая.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Преддипломная практика</w:t>
            </w:r>
          </w:p>
          <w:p w:rsidR="0006067B" w:rsidRPr="002D13DB" w:rsidRDefault="0006067B" w:rsidP="005566AC">
            <w:pPr>
              <w:shd w:val="clear" w:color="auto" w:fill="FFFFFF"/>
              <w:ind w:left="3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Новая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субьектность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образования. Точка перехода. 6ч., ФГАОУ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ЦРГОПиИТ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», 2019г.;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Внедрение проектной деятельности в образовательный процесс дошкольной образовательной организации, курсы повышения квалификации 40 ч., ОАУ «Институт региональной кадровой политики», 2019г.;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Свидетельство на право участия в  оценке демонстрационного экзамена по  стандартам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WORLDSKILLS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 компетенция Дошкольное  воспитание, онлайн-тестирование, 2019г.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Основы обеспечения информационной безопасности детей, ООО «Центр инновационного образования и воспитания», курсы повышения квалификации 22ч., 30.03.2020.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организации, курсы повышения квалификации 24ч, ООО «Центр инновационного образования и воспитания», 23.04.2020.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процесса, курсы повышения квалификации 72 ч., ООО «НПО ПРОФЭКСПОРТСОФТ», 22.07.2020.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22.08.2020.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Практика и методика подготовки кадров с учетом стандартов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WordlSkills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Russia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компетенции «Дошкольное воспитание», ОАУ «Институт региональной кадровой политики», курсы повышения квалификации 18ч., 29.09.2020.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6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25.12.2020.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6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образовательные технологии как инструмент реализации ФГОС НОО, производственная стажировка 16 ч., МБОУ «СОШ № 2 г. Строитель,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28.04.2021.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Коррекционная педагогика и особенности образования и воспитания детей с ОВЗ, курсы повышения квалификации 73 часа, ООО «Центр инновационного образования и воспитания», 17.08.2021г.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6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18.08.2021.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6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6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</w:tc>
        <w:tc>
          <w:tcPr>
            <w:tcW w:w="1276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29/29/29</w:t>
            </w:r>
          </w:p>
        </w:tc>
      </w:tr>
      <w:tr w:rsidR="0006067B" w:rsidRPr="002D13DB" w:rsidTr="007E3C7E">
        <w:tc>
          <w:tcPr>
            <w:tcW w:w="675" w:type="dxa"/>
          </w:tcPr>
          <w:p w:rsidR="0006067B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2048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Турчина</w:t>
            </w:r>
            <w:proofErr w:type="spellEnd"/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Наталья Егоровна –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преподаватель –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 квалификационной категории.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13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Среднее профессиональное,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Медицинский колледж Белгородского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государственного университета,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4092792, 2004г.,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– акушерка,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акушерское дело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ГОУ ВПО «Белгородский государственный университет», 2010 г.,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– учитель истории, социальный педагог,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социальная педагогика;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- </w:t>
            </w:r>
            <w:proofErr w:type="spell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бакалавриат</w:t>
            </w:r>
            <w:proofErr w:type="spell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автономное  образовательное учреждение высшего образования «Белгородский государственный национальный исследовательский университет», 2018 г., 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Технология продукции и организации общественного питания.</w:t>
            </w:r>
          </w:p>
        </w:tc>
        <w:tc>
          <w:tcPr>
            <w:tcW w:w="2255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87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Микробиология, санитария и гигиена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пищевом производстве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7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Физиология питания.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7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 05.02 Технология приготовления кулинарных блюд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7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МДК.04.01 Организация технологического процесса по отраслям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7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МДК.05.01 Технология кулинарного производства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7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 04.01 Технологическая практика.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7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ПП.05.01 Квалификационная практика по профессии "Повар"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7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ПП.05.02 Квалификационная практика по профессии "Повар".</w:t>
            </w:r>
          </w:p>
          <w:p w:rsidR="0006067B" w:rsidRPr="002D13DB" w:rsidRDefault="0006067B" w:rsidP="005566AC">
            <w:pPr>
              <w:shd w:val="clear" w:color="auto" w:fill="FFFFFF"/>
              <w:ind w:left="3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88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Активные и интерактивные методы обучения в СПО. Эффективная реализация СПО в условиях новых ФГОС, курсы повышения квалификации 20ч.,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АНО ДПО «Инновационный образовательный центр повышения квалификации и переподготовки «Мой университет» г. Петрозаводск, 2018г.;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8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обеспечения информационной безопасности детей, ООО «Центр инновационного образования и воспитания», курсы повышения квалификации 22ч., 30.03.2020;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8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24.04.2020;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8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организациях,  повышение квалификации 16ч., ООО «Центр инновационного образования и воспитания», 28.04.2020.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8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урсы повышения квалификации 72 ч., ООО «НПО ПРОФЭКСПОРТСОФТ», 23.07.2020.;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8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Обучение педагогических работников навыкам оказания первой доврачебной помощи: реализация требований 273-ФЗ «Об образовании», курсы повышения квалификации 72 часа, ООО «Западно-Сибирский центр профессионального обучения», 25.08.2020.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8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23.12.2020.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8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25.08.2021.</w:t>
            </w:r>
          </w:p>
          <w:p w:rsidR="0006067B" w:rsidRPr="002D13DB" w:rsidRDefault="0006067B" w:rsidP="005E6CAA">
            <w:pPr>
              <w:widowControl w:val="0"/>
              <w:numPr>
                <w:ilvl w:val="0"/>
                <w:numId w:val="88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CAA">
              <w:rPr>
                <w:rFonts w:ascii="Times New Roman" w:hAnsi="Times New Roman" w:cs="Times New Roman"/>
                <w:sz w:val="18"/>
                <w:szCs w:val="18"/>
              </w:rPr>
              <w:t xml:space="preserve"> 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5E6CAA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5E6CAA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</w:t>
            </w:r>
          </w:p>
        </w:tc>
        <w:tc>
          <w:tcPr>
            <w:tcW w:w="1276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11/3/3</w:t>
            </w:r>
          </w:p>
        </w:tc>
      </w:tr>
      <w:tr w:rsidR="0006067B" w:rsidRPr="002D13DB" w:rsidTr="007E3C7E">
        <w:tc>
          <w:tcPr>
            <w:tcW w:w="675" w:type="dxa"/>
          </w:tcPr>
          <w:p w:rsidR="0006067B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2048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Чекризова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Марина Борисовна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- высшая квалификационная  категория,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Почётная грамота Министерства образования и науки Российской Федерации.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Среднее профессиональное,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Белоцерковское медицинское училище, 1981г.,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– медицинская сестра,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Коми Государственный педагогический институт, 1996 г., квалификация – учитель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начальных классов, специальность – педагогика и методика начального обучения.</w:t>
            </w:r>
          </w:p>
        </w:tc>
        <w:tc>
          <w:tcPr>
            <w:tcW w:w="2255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89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МДК 02.05 Теория и методика музыкального воспитания с практикумом.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9"/>
              </w:numPr>
              <w:shd w:val="clear" w:color="auto" w:fill="FFFFFF"/>
              <w:autoSpaceDE w:val="0"/>
              <w:autoSpaceDN w:val="0"/>
              <w:adjustRightInd w:val="0"/>
              <w:ind w:left="385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МДК.01.06 Методика обучения продуктивным видам деятельности с практикумом.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9"/>
              </w:numPr>
              <w:shd w:val="clear" w:color="auto" w:fill="FFFFFF"/>
              <w:autoSpaceDE w:val="0"/>
              <w:autoSpaceDN w:val="0"/>
              <w:adjustRightInd w:val="0"/>
              <w:ind w:left="385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МДК.01.08 Теория и методика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музыкального воспитания с практикумом.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9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МДК.02.01 Педагогические основы преподавания творческих дисциплин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9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МДК.02.02 Учебно-методическое обеспечение творческого процесса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9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ПП.01.02  Практика пробных уроков и занятий.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9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Преддипломная практика.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89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 04.01 Методическая работа учителя начальных классов.</w:t>
            </w:r>
          </w:p>
        </w:tc>
        <w:tc>
          <w:tcPr>
            <w:tcW w:w="6909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Внедрение проектной деятельности в образовательный процесс дошкольной образовательной организации, курсы повышения квалификации 40 ч., ОАУ «Институт региональной кадровой политики», 2019г.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Современные педагогические технологии как средство достижения образовательных результатов  в контексте содержания ФГОС НОО, курсы повышения квалификации 40 ч., ОАУ «Институт региональной кадровой политики», 2019г.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 – коррекционное сопровождение детей с ОВЗ в образовательной организации в условиях введения ФГОС, курсы повышения квалификации 72 ч., АНО ДПО «Инновационный образовательный центр повышения квалификации и переподготовки «Мой университет», 2020г.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Активные и интерактивные методы обучения в СПО, курсы повышения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квалификации 72ч., АНО ДПО «Инновационный образовательный центр повышения квалификации и переподготовки «Мой университет», 2020г.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Диплом эксперта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регионального чемпионата «Молодые профессионалы» (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WORLDSKILLS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RUSSIA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компетенция «Преподавание в младших классах», 2020г.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Основы обеспечения информационной безопасности детей, ООО «Центр инновационного образования и воспитания», курсы повышения квалификации 22ч., 30.03.2020.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24.04.2020.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04.05.2020.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процесса, курсы повышения квалификации 72 ч., ООО «НПО ПРОФЭКСПОРТСОФТ», 22.07.2020.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22.08.2020.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Демонстрационный экзамен по стандартам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WorldSkills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Russia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как форма оценки качества подготовки кадров, ОАУ «Институт региональной кадровой политики»,13.11.2020.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0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23.12.2020.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Обработка персональных данных,  ООО «Центр инновационного образования и воспитания», курсы повышения квалификации 20ч.,09.01.2021.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Свидетельство на участие в оценке демонстрационного экзамена по стандартам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WS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компетенция Дошкольное воспитание, 14.01.2021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образовательные технологии как инструмент реализации ФГОС НОО, производственная стажировка 16 ч., МБОУ «СОШ № 2 г. Строитель,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28.04.2021.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0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16.08.2021.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067B" w:rsidRPr="002D13DB" w:rsidRDefault="0006067B" w:rsidP="00615C66">
            <w:pPr>
              <w:widowControl w:val="0"/>
              <w:numPr>
                <w:ilvl w:val="0"/>
                <w:numId w:val="90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C66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615C66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615C66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</w:t>
            </w:r>
            <w:r w:rsidRPr="00615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образования», 30.09.2021.</w:t>
            </w:r>
          </w:p>
        </w:tc>
        <w:tc>
          <w:tcPr>
            <w:tcW w:w="1276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37/33/6</w:t>
            </w:r>
          </w:p>
        </w:tc>
      </w:tr>
      <w:tr w:rsidR="0006067B" w:rsidRPr="002D13DB" w:rsidTr="007E3C7E">
        <w:tc>
          <w:tcPr>
            <w:tcW w:w="675" w:type="dxa"/>
          </w:tcPr>
          <w:p w:rsidR="0006067B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2048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Черникова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Наталья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Викторовна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преподаватель – </w:t>
            </w: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 квалификационная категория.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Белгородский государственный университет, 1999 г.,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– учитель биологии, педагог-психолог,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биология.</w:t>
            </w:r>
          </w:p>
        </w:tc>
        <w:tc>
          <w:tcPr>
            <w:tcW w:w="2255" w:type="dxa"/>
          </w:tcPr>
          <w:p w:rsidR="0006067B" w:rsidRPr="002D13DB" w:rsidRDefault="0006067B" w:rsidP="00771FD9">
            <w:pPr>
              <w:widowControl w:val="0"/>
              <w:numPr>
                <w:ilvl w:val="0"/>
                <w:numId w:val="91"/>
              </w:numPr>
              <w:shd w:val="clear" w:color="auto" w:fill="FFFFFF"/>
              <w:autoSpaceDE w:val="0"/>
              <w:autoSpaceDN w:val="0"/>
              <w:adjustRightInd w:val="0"/>
              <w:ind w:left="267" w:hanging="267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Естествознание (Научная картина мира).</w:t>
            </w:r>
          </w:p>
          <w:p w:rsidR="0006067B" w:rsidRPr="002D13DB" w:rsidRDefault="0006067B" w:rsidP="00771FD9">
            <w:pPr>
              <w:widowControl w:val="0"/>
              <w:numPr>
                <w:ilvl w:val="0"/>
                <w:numId w:val="91"/>
              </w:numPr>
              <w:shd w:val="clear" w:color="auto" w:fill="FFFFFF"/>
              <w:autoSpaceDE w:val="0"/>
              <w:autoSpaceDN w:val="0"/>
              <w:adjustRightInd w:val="0"/>
              <w:ind w:left="267" w:hanging="267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Естествознание.</w:t>
            </w:r>
          </w:p>
          <w:p w:rsidR="0006067B" w:rsidRPr="002D13DB" w:rsidRDefault="0006067B" w:rsidP="00771FD9">
            <w:pPr>
              <w:widowControl w:val="0"/>
              <w:numPr>
                <w:ilvl w:val="0"/>
                <w:numId w:val="91"/>
              </w:num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ind w:left="267" w:hanging="267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Психология общения</w:t>
            </w:r>
          </w:p>
          <w:p w:rsidR="0006067B" w:rsidRPr="002D13DB" w:rsidRDefault="0006067B" w:rsidP="00771FD9">
            <w:pPr>
              <w:widowControl w:val="0"/>
              <w:numPr>
                <w:ilvl w:val="0"/>
                <w:numId w:val="91"/>
              </w:numPr>
              <w:shd w:val="clear" w:color="auto" w:fill="FFFFFF"/>
              <w:autoSpaceDE w:val="0"/>
              <w:autoSpaceDN w:val="0"/>
              <w:adjustRightInd w:val="0"/>
              <w:ind w:left="267" w:hanging="267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Психология.</w:t>
            </w:r>
          </w:p>
          <w:p w:rsidR="0006067B" w:rsidRPr="002D13DB" w:rsidRDefault="0006067B" w:rsidP="00771FD9">
            <w:pPr>
              <w:widowControl w:val="0"/>
              <w:numPr>
                <w:ilvl w:val="0"/>
                <w:numId w:val="91"/>
              </w:num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ind w:left="267" w:hanging="267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Краеведение в начальной школе.</w:t>
            </w:r>
          </w:p>
          <w:p w:rsidR="0006067B" w:rsidRPr="002D13DB" w:rsidRDefault="0006067B" w:rsidP="00771FD9">
            <w:pPr>
              <w:widowControl w:val="0"/>
              <w:numPr>
                <w:ilvl w:val="0"/>
                <w:numId w:val="91"/>
              </w:numPr>
              <w:shd w:val="clear" w:color="auto" w:fill="FFFFFF"/>
              <w:autoSpaceDE w:val="0"/>
              <w:autoSpaceDN w:val="0"/>
              <w:adjustRightInd w:val="0"/>
              <w:ind w:left="267" w:hanging="267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Педагогическая диагностика.</w:t>
            </w:r>
          </w:p>
          <w:p w:rsidR="0006067B" w:rsidRPr="002D13DB" w:rsidRDefault="0006067B" w:rsidP="00771FD9">
            <w:pPr>
              <w:widowControl w:val="0"/>
              <w:numPr>
                <w:ilvl w:val="0"/>
                <w:numId w:val="91"/>
              </w:numPr>
              <w:shd w:val="clear" w:color="auto" w:fill="FFFFFF"/>
              <w:autoSpaceDE w:val="0"/>
              <w:autoSpaceDN w:val="0"/>
              <w:adjustRightInd w:val="0"/>
              <w:ind w:left="267" w:hanging="267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 02.06 Психолого-педагогические основы организации общения детей дошкольного возраста.</w:t>
            </w:r>
          </w:p>
          <w:p w:rsidR="0006067B" w:rsidRPr="002D13DB" w:rsidRDefault="0006067B" w:rsidP="00771FD9">
            <w:pPr>
              <w:widowControl w:val="0"/>
              <w:numPr>
                <w:ilvl w:val="0"/>
                <w:numId w:val="91"/>
              </w:num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ind w:left="267" w:hanging="267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УП.01.01 Полевая практика</w:t>
            </w:r>
            <w:r w:rsidR="00771FD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067B" w:rsidRPr="002D13DB" w:rsidRDefault="0006067B" w:rsidP="00771FD9">
            <w:pPr>
              <w:widowControl w:val="0"/>
              <w:numPr>
                <w:ilvl w:val="0"/>
                <w:numId w:val="91"/>
              </w:num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ind w:left="267" w:hanging="267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Преддипломная практика</w:t>
            </w:r>
            <w:r w:rsidR="00771FD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09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обеспечения информационной безопасности детей, ООО «Центр инновационного образования и воспитания», курсы повышения квалификации 22ч., 30.03.2020.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Методика обучения биологии в условиях реализации ФГОС, курсы повышения квалификации 72ч., ООО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Мультиурок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», 13.05.2020.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28.04.2020.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22.08.2020.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урсы повышения квалификации 72 ч., ООО «НПО ПРОФЭКСПОРТСОФТ», 20.08.2020.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26.01.2021.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Свидетельство на право участия в  оценке демонстрационного экзамена по  стандартам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WORLDSKILLS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компетенция Дошкольное  воспитание, онлайн-тестирование, 22.02.2021г.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 (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COVID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-19), курсы повышения квалификации 36 часов, 29.04.2021.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образовательные технологии как инструмент реализации ФГОС НОО, производственная стажировка 16 ч., МБОУ «СОШ № 2 г. Строитель,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28.04.2021.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Психолого-педагогическое сопровождение инвалидов и лиц с ОВЗ в ПОО, курсы повышения квалификации 18 часов, 25.08.2021г.</w:t>
            </w:r>
          </w:p>
          <w:p w:rsidR="0006067B" w:rsidRPr="002D13DB" w:rsidRDefault="0006067B" w:rsidP="00615C66">
            <w:pPr>
              <w:widowControl w:val="0"/>
              <w:numPr>
                <w:ilvl w:val="0"/>
                <w:numId w:val="92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5C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28.08.2021.</w:t>
            </w:r>
          </w:p>
        </w:tc>
        <w:tc>
          <w:tcPr>
            <w:tcW w:w="1276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24/22/11</w:t>
            </w:r>
          </w:p>
        </w:tc>
      </w:tr>
      <w:tr w:rsidR="0006067B" w:rsidRPr="002D13DB" w:rsidTr="007E3C7E">
        <w:tc>
          <w:tcPr>
            <w:tcW w:w="675" w:type="dxa"/>
          </w:tcPr>
          <w:p w:rsidR="0006067B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048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Черных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Елена Николаевна –</w:t>
            </w:r>
            <w:r w:rsidRPr="002D13D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по кадрам,</w:t>
            </w: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 – без квалификационной категории</w:t>
            </w:r>
          </w:p>
        </w:tc>
        <w:tc>
          <w:tcPr>
            <w:tcW w:w="2113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ГОУ ВПО «Белгородский государственный университет», ВСГ 4149139, 2009г., квалификация – учитель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истории, социальный педагог с дополнительной специальностью – социальная педагогика.</w:t>
            </w:r>
          </w:p>
        </w:tc>
        <w:tc>
          <w:tcPr>
            <w:tcW w:w="2255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93"/>
              </w:numPr>
              <w:shd w:val="clear" w:color="auto" w:fill="FFFFFF"/>
              <w:autoSpaceDE w:val="0"/>
              <w:autoSpaceDN w:val="0"/>
              <w:adjustRightInd w:val="0"/>
              <w:ind w:left="24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Обществознание.</w:t>
            </w:r>
          </w:p>
        </w:tc>
        <w:tc>
          <w:tcPr>
            <w:tcW w:w="6909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D13D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</w:rPr>
              <w:t xml:space="preserve">Основные технологии реализации уроков обществознания в условиях ФГОС, 20ч.,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АНО ДПО «Инновационный образовательный центр повышения квалификации и переподготовки «Мой университет», 2020г.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Совершенствование профессиональных компетенций педагога в условиях реализации ФГОС, стажировка 16ч., ОГАПОУ ЯПК, 30.09.2020.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Обработка персональных данных, курсы повышения квалификации 20 ч.,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ООО «Центр инновационного образования и воспитания», 23.03.2021.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образовательный процесс в колледже: организация и содержание инновационных форм, педагогическая стажировка 16 ч., ОГАПОУ «Белгородский правоохранительный колледж имени героя России В.В. Бурцева», 07.04.2021.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067B" w:rsidRPr="002D13DB" w:rsidRDefault="0006067B" w:rsidP="007F6ADE">
            <w:pPr>
              <w:widowControl w:val="0"/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10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6ADE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7F6ADE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7F6ADE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</w:tc>
        <w:tc>
          <w:tcPr>
            <w:tcW w:w="1276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20/1/1</w:t>
            </w:r>
          </w:p>
        </w:tc>
      </w:tr>
      <w:tr w:rsidR="0006067B" w:rsidRPr="002D13DB" w:rsidTr="007E3C7E">
        <w:tc>
          <w:tcPr>
            <w:tcW w:w="675" w:type="dxa"/>
          </w:tcPr>
          <w:p w:rsidR="0006067B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2048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Чмых</w:t>
            </w:r>
            <w:proofErr w:type="spellEnd"/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Виктория Игоревна –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без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квалификационной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категории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113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proofErr w:type="spell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бакалавриат</w:t>
            </w:r>
            <w:proofErr w:type="spell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ФГАОУВО «Белгородский государственный национальный исследовательский университет», 2016 г.,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«Педагогическое образование (с двумя профилями подготовки) – география и безопасность жизнедеятельности.</w:t>
            </w:r>
          </w:p>
        </w:tc>
        <w:tc>
          <w:tcPr>
            <w:tcW w:w="2255" w:type="dxa"/>
          </w:tcPr>
          <w:p w:rsidR="0006067B" w:rsidRPr="002D13DB" w:rsidRDefault="0006067B" w:rsidP="005566AC">
            <w:pPr>
              <w:shd w:val="clear" w:color="auto" w:fill="FFFFFF"/>
              <w:ind w:left="24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 отпуске по беременности и родам</w:t>
            </w:r>
          </w:p>
        </w:tc>
        <w:tc>
          <w:tcPr>
            <w:tcW w:w="6909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Использование бережливых педагогических технологий в условиях реализации проекта «Бережливый колледж», стажировка 16ч., ОГАПОУ «Белгородский правоохранительный колледж имени Героя России В.В. Бурцева», 2019г.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Современный урок учителя начальных классов в соответствии с требованиями ФГОС, курсы повышения квалификации, 72ч., АНОДПО «Инновационный образовательный центр повышения квалификации и переподготовки «Мой университет», 2019г.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Современные педагогические технологии как средство достижения образовательных результатов  в контексте содержания ФГОС НОО, курсы повышения квалификации 40 ч., ОАУ «Институт региональной кадровой политики», 2019г.;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Активизация познавательной деятельности учащихся на уроках географии, курсы повышения квалификации 24 ч., АНО ДПО «Инновационный образовательный центр повышения квалификации и переподготовки «Мой университет», 02.03.2020.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Реализация ОПОП СПО с применением дистанционных образовательных технологий и электронного обучения: методический аспект», педагогическая стажировка 16ч., ОГАПОУ СПК, 24.04.2020.</w:t>
            </w:r>
          </w:p>
          <w:p w:rsidR="0006067B" w:rsidRPr="002D13DB" w:rsidRDefault="0006067B" w:rsidP="006E48FA">
            <w:pPr>
              <w:widowControl w:val="0"/>
              <w:numPr>
                <w:ilvl w:val="0"/>
                <w:numId w:val="95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48FA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6E48FA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6E48FA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04.05.2020.</w:t>
            </w:r>
          </w:p>
        </w:tc>
        <w:tc>
          <w:tcPr>
            <w:tcW w:w="1276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5/5/5</w:t>
            </w:r>
          </w:p>
        </w:tc>
      </w:tr>
      <w:tr w:rsidR="0006067B" w:rsidRPr="002D13DB" w:rsidTr="007E3C7E">
        <w:tc>
          <w:tcPr>
            <w:tcW w:w="675" w:type="dxa"/>
          </w:tcPr>
          <w:p w:rsidR="0006067B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48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Шафарь</w:t>
            </w:r>
            <w:proofErr w:type="spellEnd"/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Валентина Николаевна </w:t>
            </w:r>
            <w:proofErr w:type="gram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реподаватель – без квалификационной категории</w:t>
            </w:r>
          </w:p>
        </w:tc>
        <w:tc>
          <w:tcPr>
            <w:tcW w:w="2113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автономное образовательное учреждение высшего профессионального образования «Белгородский государственный национальный исследовательский университет», 2013г., квалификация – преподаватель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дошкольной педагогики и психологии, специальность – дошкольная педагогика и психология.</w:t>
            </w:r>
          </w:p>
        </w:tc>
        <w:tc>
          <w:tcPr>
            <w:tcW w:w="2255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96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Основы православной педагогики.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6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Основы православной культуры.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6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МДК.03.03 Теория и методика экологического образования дошкольников.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6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и прикладные аспекты методической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 воспитателя детей дошкольного возраста.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6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 02.02 Теоретические и методические основы организации трудовой деятельности дошкольников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6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 01.01 Медико-биологические и социальные основы здоровья.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6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МДК.01.02 Теоретические и методические основы физического воспитания и развития детей раннего и дошкольного возраста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6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МДК.01.03 Практикум по совершенствованию двигательных умений и навыков.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6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МДК.02.02 Теоретические и методические основы организации трудовой деятельности дошкольников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6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МДК.04.01.  Теоретические и методические основы взаимодействия воспитателя с родителями и сотрудниками дошкольного образовательного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6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ПП.01.01 Пробная практика по организации физического развития детей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6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ПП.05.01 Методическая работа воспитателя.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6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Преддипломная практика.</w:t>
            </w:r>
          </w:p>
        </w:tc>
        <w:tc>
          <w:tcPr>
            <w:tcW w:w="6909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97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ФГОС в дошкольном образовании в рамках дополнительной профессиональной образовательной программы «Эффективная реализация программ дошкольного образования в условиях новых ФГОС», курсы повышения квалификации 72ч., АНО ДПО «Инновационный образовательный центр повышения квалификации и переподготовки «Мой университет» 30.07.2020.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7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доврачебной помощи, интерактивный курс подготовки 72ч., Западно-Сибирский центр профессионального обучения, 14.09.2020.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7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Санитарно-эпидемиологические требования при организации работы образовательных и социальных организаций в условиях распространения новой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COVID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-19, обучение 72ч., Западно-Сибирский центр профессионального обучения, 08.12.2020.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7"/>
              </w:numPr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7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Свидетельство на участие в оценке демонстрационного экзамена по стандартам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WS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компетенция Дошкольное воспитание, 14.01.2021.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7"/>
              </w:numPr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цифровой образовательной среды: электронные образовательные ресурсы, дистанционные обучение, цифровая безопасность (для инженерно-педагогических работников ПОО), курсы повышения квалификации 72 часа, ОГАОУ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23.04.2021.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7"/>
              </w:numPr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Исследовательская деятельность как метод повышения качества образовательного процесса в ДОУ в условиях ФГОС, МБДОУ «Детский сад «Колокольчик» г. Строитель, производственная стажировка 16ч., 19.05.2021.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7"/>
              </w:numPr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Методика преподавания основ православной культуры в условиях реализации ФГОС,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курсы повышения квалификации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36 часов, ООО «Центр повышения квалификации и переподготовки «Луч знаний», 24.07.2021.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7"/>
              </w:numPr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Навыки оказания первой помощи, курсы повышения квалификации 36 часов, ООО «Центр инновационного образования и воспитания», 28.07.2021.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7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11.08.2021.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7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</w:t>
            </w:r>
          </w:p>
          <w:p w:rsidR="0006067B" w:rsidRPr="002D13DB" w:rsidRDefault="0006067B" w:rsidP="005566AC">
            <w:pPr>
              <w:tabs>
                <w:tab w:val="left" w:pos="2307"/>
              </w:tabs>
              <w:ind w:left="78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6067B" w:rsidRPr="002D13DB" w:rsidRDefault="0006067B" w:rsidP="005566AC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6067B" w:rsidRPr="002D13DB" w:rsidRDefault="0006067B" w:rsidP="005566AC">
            <w:pPr>
              <w:shd w:val="clear" w:color="auto" w:fill="FFFFFF"/>
              <w:ind w:left="10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14/12/1</w:t>
            </w:r>
          </w:p>
        </w:tc>
      </w:tr>
      <w:tr w:rsidR="0006067B" w:rsidRPr="002D13DB" w:rsidTr="007E3C7E">
        <w:tc>
          <w:tcPr>
            <w:tcW w:w="675" w:type="dxa"/>
          </w:tcPr>
          <w:p w:rsidR="0006067B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2048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Шахматенко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Жанна Геннадьевна –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преподаватель по совместительству;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2113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Белгородский государственный педагогический институт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1995г.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специальность – педагогика и методика начального обучения,  квалификация – учитель начальных классов и звание учителя средней школы</w:t>
            </w:r>
          </w:p>
        </w:tc>
        <w:tc>
          <w:tcPr>
            <w:tcW w:w="2255" w:type="dxa"/>
          </w:tcPr>
          <w:p w:rsidR="0006067B" w:rsidRPr="002D13DB" w:rsidRDefault="0006067B" w:rsidP="007E5A24">
            <w:pPr>
              <w:widowControl w:val="0"/>
              <w:numPr>
                <w:ilvl w:val="0"/>
                <w:numId w:val="99"/>
              </w:numPr>
              <w:shd w:val="clear" w:color="auto" w:fill="FFFFFF"/>
              <w:autoSpaceDE w:val="0"/>
              <w:autoSpaceDN w:val="0"/>
              <w:adjustRightInd w:val="0"/>
              <w:ind w:left="409" w:hanging="307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МДК.01.06 Методика обучения продуктивным видам деятельности с практикумом.</w:t>
            </w:r>
          </w:p>
          <w:p w:rsidR="0006067B" w:rsidRPr="002D13DB" w:rsidRDefault="0006067B" w:rsidP="007E5A24">
            <w:pPr>
              <w:widowControl w:val="0"/>
              <w:numPr>
                <w:ilvl w:val="0"/>
                <w:numId w:val="99"/>
              </w:numPr>
              <w:shd w:val="clear" w:color="auto" w:fill="FFFFFF"/>
              <w:autoSpaceDE w:val="0"/>
              <w:autoSpaceDN w:val="0"/>
              <w:adjustRightInd w:val="0"/>
              <w:ind w:left="409" w:hanging="307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ПП.01.01 Первые дни ребенка в школе.</w:t>
            </w:r>
          </w:p>
          <w:p w:rsidR="0006067B" w:rsidRPr="002D13DB" w:rsidRDefault="0006067B" w:rsidP="007E5A24">
            <w:pPr>
              <w:widowControl w:val="0"/>
              <w:numPr>
                <w:ilvl w:val="0"/>
                <w:numId w:val="99"/>
              </w:numPr>
              <w:shd w:val="clear" w:color="auto" w:fill="FFFFFF"/>
              <w:autoSpaceDE w:val="0"/>
              <w:autoSpaceDN w:val="0"/>
              <w:adjustRightInd w:val="0"/>
              <w:ind w:left="409" w:hanging="307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ПП.02.01 Организация внеурочной деятельности детей</w:t>
            </w:r>
            <w:r w:rsidR="007E5A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09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универсальных учебных действия младших школьников в условиях реализации ФГОС НОО», курсы повышения квалификации 40 часов, ОГАОУ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14.12.2018.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формы организации образовательного процесса в колледже: организация и содержание, педагогическая стажировка 16ч., ОГАПОУ ЯПК, 29.09.2021.</w:t>
            </w:r>
          </w:p>
        </w:tc>
        <w:tc>
          <w:tcPr>
            <w:tcW w:w="1276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35/35/01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067B" w:rsidRPr="002D13DB" w:rsidTr="007E3C7E">
        <w:tc>
          <w:tcPr>
            <w:tcW w:w="675" w:type="dxa"/>
          </w:tcPr>
          <w:p w:rsidR="0006067B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048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Шепелева</w:t>
            </w:r>
            <w:proofErr w:type="spellEnd"/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Жанна Николаевна – </w:t>
            </w: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директор – высшая квалификационная  категория; преподаватель – высшая квалификационная категория,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кандидат педагогических наук,</w:t>
            </w: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Почётная грамота  Министерства образования и науки Российской Федерации, </w:t>
            </w: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почётное звание</w:t>
            </w:r>
          </w:p>
          <w:p w:rsidR="0006067B" w:rsidRPr="002D13DB" w:rsidRDefault="0006067B" w:rsidP="005566A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«Почётный работник среднего профессионального образования Российской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Федерации».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13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государственный педагогический институт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1993 г.,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– математика,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учитель математики, информатики и вычислительной техники и звание учителя средней школы;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Аспирантура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Белгородский государственный университет, 2005 г., кандидат педагогических наук.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«Московский институт профессиональной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переподготовки и повышения квалификации педагогов» по программе «Основы эффективного менеджмента в образовательной организации», квалификация – руководитель  образовательной организации, 19.05.</w:t>
            </w:r>
            <w:r w:rsidR="00FE7CC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255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100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0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ПП.02.02 Летняя практика в дошкольном образовательном учреждении.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0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ПП.02.02 Летняя практика.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0"/>
              </w:numPr>
              <w:shd w:val="clear" w:color="auto" w:fill="FFFFFF"/>
              <w:autoSpaceDE w:val="0"/>
              <w:autoSpaceDN w:val="0"/>
              <w:adjustRightInd w:val="0"/>
              <w:ind w:left="3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Преддипломная практика.</w:t>
            </w:r>
          </w:p>
          <w:p w:rsidR="0006067B" w:rsidRPr="002D13DB" w:rsidRDefault="0006067B" w:rsidP="005566AC">
            <w:pPr>
              <w:shd w:val="clear" w:color="auto" w:fill="FFFFFF"/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аспекты преподавания математики в основной и средней школе в соответствии с требованиями ФГОС, курсы повышения квалификации 72 ч., ОГАОУ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2018г.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Применение моделей механизмов непрерывного образования педагогических работников СПО для подготовки высококвалифицированных рабочих кадров по перспективным и востребованным профессиям и специальностям, курсы повышения квалификации 48 ч., ФГБОУ ДПО «Государственная академия промышленного менеджмента имени  Н.П. Пастухова», 2018г.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субьектность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образования. Точка перехода. 6ч., ФГАОУ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ЦРГОПиИТ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», 2019г.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Фабрика процессов: технологии проведения бизнес-игры, курсы повышения квалификации 24ч., ФГАОУ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«Белгородский государственный национальный исследовательский университет», 2019г.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1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Проверка знаний требований охраны труда по программе для руководителей и </w:t>
            </w:r>
            <w:proofErr w:type="gramStart"/>
            <w:r w:rsidRPr="002D13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специалистов</w:t>
            </w:r>
            <w:proofErr w:type="gramEnd"/>
            <w:r w:rsidRPr="002D13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осуществляющих организацию руководства и проведение работ на рабочих местах, обучение 40ч., ОАУ «Центр охраны труда Белгородской области», 2019г.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первой доврачебной помощи, интерактивный курс подготовки 72ч., Западно-Сибирский центр профессионального обучения, 22.08.2020.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1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23.12.2020.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подходы к методике преподавания естественных дисциплин в профессиональных образовательных организациях, ОГАОУДПО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курсы повышения квалификации 54ч., 19.02.2021г.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1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Вопросы профилактики и противодействия коррупции, ООО «Центр инновационного образования и воспитания», курсы повышения квалификации 36 ч., 28.07.2021.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1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24.08.2021.</w:t>
            </w:r>
          </w:p>
          <w:p w:rsidR="0006067B" w:rsidRPr="002D13DB" w:rsidRDefault="0006067B" w:rsidP="007E5A24">
            <w:pPr>
              <w:widowControl w:val="0"/>
              <w:numPr>
                <w:ilvl w:val="0"/>
                <w:numId w:val="101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A24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7E5A24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7E5A24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</w:tc>
        <w:tc>
          <w:tcPr>
            <w:tcW w:w="1276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29/29/17</w:t>
            </w:r>
          </w:p>
        </w:tc>
      </w:tr>
      <w:tr w:rsidR="0006067B" w:rsidRPr="002D13DB" w:rsidTr="007E3C7E">
        <w:tc>
          <w:tcPr>
            <w:tcW w:w="675" w:type="dxa"/>
          </w:tcPr>
          <w:p w:rsidR="0006067B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2048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Шумаков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Никита Александрович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заместитель директора –</w:t>
            </w:r>
            <w:r w:rsidR="00DE4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соответствует занимаемой должности,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преподаватель-высшая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квалификационная категория.</w:t>
            </w:r>
          </w:p>
        </w:tc>
        <w:tc>
          <w:tcPr>
            <w:tcW w:w="2113" w:type="dxa"/>
          </w:tcPr>
          <w:p w:rsidR="0006067B" w:rsidRPr="002D13DB" w:rsidRDefault="0006067B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профессиональное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ГОУ СПО ЯПК, 2009г., </w:t>
            </w: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учитель технологии.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КГУ, 2013г., </w:t>
            </w: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учитель технологии и предпринимательства,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магистратура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КГУ, 2018г., </w:t>
            </w: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ИКТ в образовании.</w:t>
            </w: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Профессиональная переподготовка,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ФГАОУ ДПО «ГИНФО», 2020г.,</w:t>
            </w: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Руководитель образовательного учреждения, 288ч.</w:t>
            </w: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, ООО «Центр инновационного образования и воспитания», 2021г., по программе «Цифровая грамотность педагогического работника» 285ч.</w:t>
            </w:r>
          </w:p>
        </w:tc>
        <w:tc>
          <w:tcPr>
            <w:tcW w:w="2255" w:type="dxa"/>
          </w:tcPr>
          <w:p w:rsidR="0006067B" w:rsidRPr="002D13DB" w:rsidRDefault="0006067B" w:rsidP="00AE69A0">
            <w:pPr>
              <w:widowControl w:val="0"/>
              <w:numPr>
                <w:ilvl w:val="0"/>
                <w:numId w:val="102"/>
              </w:numPr>
              <w:shd w:val="clear" w:color="auto" w:fill="FFFFFF"/>
              <w:autoSpaceDE w:val="0"/>
              <w:autoSpaceDN w:val="0"/>
              <w:adjustRightInd w:val="0"/>
              <w:ind w:left="267" w:hanging="28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Компьютерные сети. Интернет и мультимедиа технологии</w:t>
            </w:r>
          </w:p>
          <w:bookmarkEnd w:id="0"/>
          <w:p w:rsidR="0006067B" w:rsidRPr="002D13DB" w:rsidRDefault="0006067B" w:rsidP="002D13DB">
            <w:pPr>
              <w:widowControl w:val="0"/>
              <w:numPr>
                <w:ilvl w:val="0"/>
                <w:numId w:val="102"/>
              </w:numPr>
              <w:shd w:val="clear" w:color="auto" w:fill="FFFFFF"/>
              <w:autoSpaceDE w:val="0"/>
              <w:autoSpaceDN w:val="0"/>
              <w:adjustRightInd w:val="0"/>
              <w:ind w:left="256" w:hangingChars="142" w:hanging="25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Компьютерные сети. Интернет и мультимедиа технологии.</w:t>
            </w:r>
          </w:p>
          <w:p w:rsidR="0006067B" w:rsidRPr="002D13DB" w:rsidRDefault="0006067B" w:rsidP="002D13DB">
            <w:pPr>
              <w:widowControl w:val="0"/>
              <w:numPr>
                <w:ilvl w:val="0"/>
                <w:numId w:val="102"/>
              </w:numPr>
              <w:shd w:val="clear" w:color="auto" w:fill="FFFFFF"/>
              <w:autoSpaceDE w:val="0"/>
              <w:autoSpaceDN w:val="0"/>
              <w:adjustRightInd w:val="0"/>
              <w:ind w:left="256" w:hangingChars="142" w:hanging="25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Программное обеспечение.</w:t>
            </w:r>
          </w:p>
          <w:p w:rsidR="0006067B" w:rsidRPr="002D13DB" w:rsidRDefault="0006067B" w:rsidP="002D13DB">
            <w:pPr>
              <w:widowControl w:val="0"/>
              <w:numPr>
                <w:ilvl w:val="0"/>
                <w:numId w:val="102"/>
              </w:numPr>
              <w:shd w:val="clear" w:color="auto" w:fill="FFFFFF"/>
              <w:autoSpaceDE w:val="0"/>
              <w:autoSpaceDN w:val="0"/>
              <w:adjustRightInd w:val="0"/>
              <w:ind w:left="256" w:hangingChars="142" w:hanging="25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Новые информационные технологии с практикумом.</w:t>
            </w:r>
          </w:p>
          <w:p w:rsidR="0006067B" w:rsidRPr="002D13DB" w:rsidRDefault="0006067B" w:rsidP="002D13DB">
            <w:pPr>
              <w:widowControl w:val="0"/>
              <w:numPr>
                <w:ilvl w:val="0"/>
                <w:numId w:val="102"/>
              </w:numPr>
              <w:shd w:val="clear" w:color="auto" w:fill="FFFFFF"/>
              <w:autoSpaceDE w:val="0"/>
              <w:autoSpaceDN w:val="0"/>
              <w:adjustRightInd w:val="0"/>
              <w:ind w:left="256" w:hangingChars="142" w:hanging="256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информатики</w:t>
            </w:r>
          </w:p>
        </w:tc>
        <w:tc>
          <w:tcPr>
            <w:tcW w:w="6909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10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первой доврачебной помощи, интерактивный курс подготовки 72ч., Западно-Сибирский центр профессионального обучения, 22.08.2020.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Основы трехмерного моделирования, ФГБОУ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«Псковский государственный университет», обучение 72ч., 23.11.2020.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31.08.2021.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3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  <w:p w:rsidR="0006067B" w:rsidRPr="002D13DB" w:rsidRDefault="0006067B" w:rsidP="005566AC">
            <w:pPr>
              <w:ind w:left="10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6067B" w:rsidRPr="002D13DB" w:rsidRDefault="0006067B" w:rsidP="005566AC">
            <w:pPr>
              <w:shd w:val="clear" w:color="auto" w:fill="FFFFFF"/>
              <w:ind w:left="1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11/11/1</w:t>
            </w:r>
          </w:p>
        </w:tc>
      </w:tr>
      <w:tr w:rsidR="0006067B" w:rsidRPr="002D13DB" w:rsidTr="007E3C7E">
        <w:tc>
          <w:tcPr>
            <w:tcW w:w="675" w:type="dxa"/>
          </w:tcPr>
          <w:p w:rsidR="0006067B" w:rsidRPr="002D13DB" w:rsidRDefault="00611099" w:rsidP="00556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048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Шумакова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Ирина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Александровна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</w:p>
          <w:p w:rsidR="0006067B" w:rsidRPr="002D13DB" w:rsidRDefault="0006067B" w:rsidP="005566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заведующий учебной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частью;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преподаватель –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  квалификационная категория.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Среднее профессиональное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Горьковское областное  культурно-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просветительное училище, 1985 г.,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культурно – просветительная работа,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клуб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аботник,  рук. сам. хореограф. кол-ва;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13DB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Белгородский государственный педагогический институт им. М.С. 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Ольминского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, 1996 г.,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дошкольная педагогика и психология, </w:t>
            </w:r>
          </w:p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квалификация – преподаватель дошкольной педагогики и психологии, воспитатель.</w:t>
            </w:r>
          </w:p>
        </w:tc>
        <w:tc>
          <w:tcPr>
            <w:tcW w:w="2255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105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МДК.02.01 Методика организации досуговых </w:t>
            </w:r>
            <w:r w:rsidRPr="002D1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мероприятий.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5"/>
              </w:numPr>
              <w:shd w:val="clear" w:color="auto" w:fill="FFFFFF"/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Внеаудиторные занятия, работа по индивидуальным планам.</w:t>
            </w:r>
          </w:p>
          <w:p w:rsidR="0006067B" w:rsidRPr="002D13DB" w:rsidRDefault="0006067B" w:rsidP="005566AC">
            <w:pPr>
              <w:shd w:val="clear" w:color="auto" w:fill="FFFFFF"/>
              <w:ind w:left="3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9" w:type="dxa"/>
          </w:tcPr>
          <w:p w:rsidR="0006067B" w:rsidRPr="002D13DB" w:rsidRDefault="0006067B" w:rsidP="0006067B">
            <w:pPr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Актуальные проблемы теории и методики обучения в профессиональных образовательных организациях, курсы повышения квалификации 72ч., ОГАОУ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2018г.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Особенности организации контроля качества при освоении образовательных </w:t>
            </w: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программ СПО, курсы повышения квалификации 36ч., ОГАОУ ДПО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БелИРО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2019г.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4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воспитания</w:t>
            </w:r>
            <w:proofErr w:type="gram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образовательной организации», курсы повышения квалификации 24ч, ООО «Центр инновационного образования и воспитания», 04.05.2020.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4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Доступная среда: от пандуса до учебных мини-фирм, курсы повышения квалификации 24ч., ОГБПОУ «Смоленский педагогический колледж», 10.07.2020.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4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первой доврачебной помощи, интерактивный курс подготовки 72ч., Западно-Сибирский центр профессионального обучения, 22.08.2020.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4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Целеполагание в процессе проектирования учебного занятия, ОГАПОУ «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колледж», педагогическая стажировка 16ч., 11.12.2020.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4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Применение современных педагогических технологий при проведении занятий в творческом объединении в учреждениях дополнительного образования, МБУ 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</w:t>
            </w:r>
            <w:proofErr w:type="gram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творчества </w:t>
            </w:r>
            <w:proofErr w:type="spellStart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городского округа», производственная стажировка 16ч., 12.11.2020.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4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Методология и технологии дистанционного обучения в образовательной организации, ООО «Центр инновационного образования и воспитания», курсы повышения квалификации 49 ч., 23.12.2020. 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Вопросы профилактики и противодействия коррупции, ООО «Центр инновационного образования и воспитания», курсы повышения квалификации 36 ч., 28.07.2021.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4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технологии цифровых образовательных технологий в образовательной организации, ООО «Центр инновационного образования и воспитания», курсы повышения квалификации 49 ч., 31.08.2021.</w:t>
            </w:r>
          </w:p>
          <w:p w:rsidR="0006067B" w:rsidRPr="002D13DB" w:rsidRDefault="0006067B" w:rsidP="0006067B">
            <w:pPr>
              <w:widowControl w:val="0"/>
              <w:numPr>
                <w:ilvl w:val="0"/>
                <w:numId w:val="104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Инновационные подходы в организации образовательной деятельности преподавателя в ПОО, педагогическая стажировка 16ч., ОГАПОУ «</w:t>
            </w:r>
            <w:proofErr w:type="spellStart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2D13D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колледж», 28.09.2021.</w:t>
            </w:r>
          </w:p>
          <w:p w:rsidR="0006067B" w:rsidRPr="002D13DB" w:rsidRDefault="0006067B" w:rsidP="00FE7CC9">
            <w:pPr>
              <w:widowControl w:val="0"/>
              <w:numPr>
                <w:ilvl w:val="0"/>
                <w:numId w:val="104"/>
              </w:numPr>
              <w:shd w:val="clear" w:color="auto" w:fill="FFFFFF"/>
              <w:autoSpaceDE w:val="0"/>
              <w:autoSpaceDN w:val="0"/>
              <w:adjustRightInd w:val="0"/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7CC9">
              <w:rPr>
                <w:rFonts w:ascii="Times New Roman" w:hAnsi="Times New Roman" w:cs="Times New Roman"/>
                <w:sz w:val="18"/>
                <w:szCs w:val="18"/>
              </w:rPr>
              <w:t>Обучение методам и инструментам бережливого производства, курсы повышения квалификации 16ч., МБУ ДПО «</w:t>
            </w:r>
            <w:proofErr w:type="spellStart"/>
            <w:r w:rsidRPr="00FE7CC9">
              <w:rPr>
                <w:rFonts w:ascii="Times New Roman" w:hAnsi="Times New Roman" w:cs="Times New Roman"/>
                <w:sz w:val="18"/>
                <w:szCs w:val="18"/>
              </w:rPr>
              <w:t>Старооскольский</w:t>
            </w:r>
            <w:proofErr w:type="spellEnd"/>
            <w:r w:rsidRPr="00FE7CC9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 развития образования», 30.09.2021.</w:t>
            </w:r>
          </w:p>
        </w:tc>
        <w:tc>
          <w:tcPr>
            <w:tcW w:w="1276" w:type="dxa"/>
          </w:tcPr>
          <w:p w:rsidR="0006067B" w:rsidRPr="002D13DB" w:rsidRDefault="0006067B" w:rsidP="005566A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36/28/10</w:t>
            </w:r>
          </w:p>
        </w:tc>
      </w:tr>
    </w:tbl>
    <w:p w:rsidR="00F33429" w:rsidRPr="002D13DB" w:rsidRDefault="00F33429">
      <w:pPr>
        <w:rPr>
          <w:rFonts w:ascii="Times New Roman" w:hAnsi="Times New Roman" w:cs="Times New Roman"/>
          <w:sz w:val="18"/>
          <w:szCs w:val="18"/>
        </w:rPr>
      </w:pPr>
    </w:p>
    <w:sectPr w:rsidR="00F33429" w:rsidRPr="002D13DB" w:rsidSect="009B5A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E5" w:rsidRDefault="008D12E5" w:rsidP="009B5A75">
      <w:pPr>
        <w:spacing w:after="0" w:line="240" w:lineRule="auto"/>
      </w:pPr>
      <w:r>
        <w:separator/>
      </w:r>
    </w:p>
  </w:endnote>
  <w:endnote w:type="continuationSeparator" w:id="0">
    <w:p w:rsidR="008D12E5" w:rsidRDefault="008D12E5" w:rsidP="009B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E5" w:rsidRDefault="008D12E5" w:rsidP="009B5A75">
      <w:pPr>
        <w:spacing w:after="0" w:line="240" w:lineRule="auto"/>
      </w:pPr>
      <w:r>
        <w:separator/>
      </w:r>
    </w:p>
  </w:footnote>
  <w:footnote w:type="continuationSeparator" w:id="0">
    <w:p w:rsidR="008D12E5" w:rsidRDefault="008D12E5" w:rsidP="009B5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255"/>
    <w:multiLevelType w:val="hybridMultilevel"/>
    <w:tmpl w:val="2584AA2E"/>
    <w:lvl w:ilvl="0" w:tplc="0419000F">
      <w:start w:val="1"/>
      <w:numFmt w:val="decimal"/>
      <w:lvlText w:val="%1."/>
      <w:lvlJc w:val="left"/>
      <w:pPr>
        <w:ind w:left="1106" w:hanging="360"/>
      </w:p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">
    <w:nsid w:val="02790A3A"/>
    <w:multiLevelType w:val="hybridMultilevel"/>
    <w:tmpl w:val="F6C0D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F3CEB"/>
    <w:multiLevelType w:val="hybridMultilevel"/>
    <w:tmpl w:val="AB06AC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A45C0"/>
    <w:multiLevelType w:val="hybridMultilevel"/>
    <w:tmpl w:val="26169410"/>
    <w:lvl w:ilvl="0" w:tplc="1D8CF85E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">
    <w:nsid w:val="075B6BA9"/>
    <w:multiLevelType w:val="hybridMultilevel"/>
    <w:tmpl w:val="FE9AF2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B0AF2"/>
    <w:multiLevelType w:val="hybridMultilevel"/>
    <w:tmpl w:val="B3BA760C"/>
    <w:lvl w:ilvl="0" w:tplc="F62803D0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>
    <w:nsid w:val="0AD007EA"/>
    <w:multiLevelType w:val="hybridMultilevel"/>
    <w:tmpl w:val="95C05D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2120B"/>
    <w:multiLevelType w:val="hybridMultilevel"/>
    <w:tmpl w:val="2B62B90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67FE7"/>
    <w:multiLevelType w:val="hybridMultilevel"/>
    <w:tmpl w:val="2584AA2E"/>
    <w:lvl w:ilvl="0" w:tplc="0419000F">
      <w:start w:val="1"/>
      <w:numFmt w:val="decimal"/>
      <w:lvlText w:val="%1."/>
      <w:lvlJc w:val="left"/>
      <w:pPr>
        <w:ind w:left="1106" w:hanging="360"/>
      </w:p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9">
    <w:nsid w:val="0FAB408E"/>
    <w:multiLevelType w:val="hybridMultilevel"/>
    <w:tmpl w:val="C07491EC"/>
    <w:lvl w:ilvl="0" w:tplc="A4364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109849D0"/>
    <w:multiLevelType w:val="hybridMultilevel"/>
    <w:tmpl w:val="E21863F0"/>
    <w:lvl w:ilvl="0" w:tplc="F62803D0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1">
    <w:nsid w:val="11B203E7"/>
    <w:multiLevelType w:val="hybridMultilevel"/>
    <w:tmpl w:val="3AD8C33E"/>
    <w:lvl w:ilvl="0" w:tplc="1D8CF85E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2">
    <w:nsid w:val="145D7B15"/>
    <w:multiLevelType w:val="hybridMultilevel"/>
    <w:tmpl w:val="068EBC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441A7"/>
    <w:multiLevelType w:val="hybridMultilevel"/>
    <w:tmpl w:val="0E529BA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A597D"/>
    <w:multiLevelType w:val="hybridMultilevel"/>
    <w:tmpl w:val="CF0E059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C4939"/>
    <w:multiLevelType w:val="hybridMultilevel"/>
    <w:tmpl w:val="5216750E"/>
    <w:lvl w:ilvl="0" w:tplc="6EE82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8D7EDD"/>
    <w:multiLevelType w:val="hybridMultilevel"/>
    <w:tmpl w:val="410CD5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5D229A"/>
    <w:multiLevelType w:val="hybridMultilevel"/>
    <w:tmpl w:val="55423196"/>
    <w:lvl w:ilvl="0" w:tplc="9F564C4E">
      <w:start w:val="1"/>
      <w:numFmt w:val="decimal"/>
      <w:lvlText w:val="%1."/>
      <w:lvlJc w:val="left"/>
      <w:pPr>
        <w:ind w:left="110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8">
    <w:nsid w:val="1AEA3AA4"/>
    <w:multiLevelType w:val="hybridMultilevel"/>
    <w:tmpl w:val="95927DF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DE388E"/>
    <w:multiLevelType w:val="hybridMultilevel"/>
    <w:tmpl w:val="721030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36078A"/>
    <w:multiLevelType w:val="hybridMultilevel"/>
    <w:tmpl w:val="1A68738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885187"/>
    <w:multiLevelType w:val="hybridMultilevel"/>
    <w:tmpl w:val="72605E9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B233FF"/>
    <w:multiLevelType w:val="hybridMultilevel"/>
    <w:tmpl w:val="26169410"/>
    <w:lvl w:ilvl="0" w:tplc="1D8CF85E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3">
    <w:nsid w:val="1FD02CA0"/>
    <w:multiLevelType w:val="hybridMultilevel"/>
    <w:tmpl w:val="C2D03D0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F34485"/>
    <w:multiLevelType w:val="hybridMultilevel"/>
    <w:tmpl w:val="ED3A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EE5D33"/>
    <w:multiLevelType w:val="hybridMultilevel"/>
    <w:tmpl w:val="B2A4ED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875931"/>
    <w:multiLevelType w:val="hybridMultilevel"/>
    <w:tmpl w:val="4F804F50"/>
    <w:lvl w:ilvl="0" w:tplc="6902CC9E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7">
    <w:nsid w:val="23300FEC"/>
    <w:multiLevelType w:val="hybridMultilevel"/>
    <w:tmpl w:val="0D5844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A81F68"/>
    <w:multiLevelType w:val="hybridMultilevel"/>
    <w:tmpl w:val="EEBE861A"/>
    <w:lvl w:ilvl="0" w:tplc="1D8CF85E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9">
    <w:nsid w:val="2AED723C"/>
    <w:multiLevelType w:val="hybridMultilevel"/>
    <w:tmpl w:val="21C872A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34356F"/>
    <w:multiLevelType w:val="hybridMultilevel"/>
    <w:tmpl w:val="B4D250F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620569"/>
    <w:multiLevelType w:val="hybridMultilevel"/>
    <w:tmpl w:val="A1A026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7A6E45"/>
    <w:multiLevelType w:val="hybridMultilevel"/>
    <w:tmpl w:val="FFEA45CE"/>
    <w:lvl w:ilvl="0" w:tplc="D5328800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3">
    <w:nsid w:val="2E1519FD"/>
    <w:multiLevelType w:val="hybridMultilevel"/>
    <w:tmpl w:val="FEE41B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3E2999"/>
    <w:multiLevelType w:val="hybridMultilevel"/>
    <w:tmpl w:val="0FEE7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9B0EAE"/>
    <w:multiLevelType w:val="hybridMultilevel"/>
    <w:tmpl w:val="EEBE861A"/>
    <w:lvl w:ilvl="0" w:tplc="1D8CF85E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6">
    <w:nsid w:val="30F01ACC"/>
    <w:multiLevelType w:val="hybridMultilevel"/>
    <w:tmpl w:val="0AEC77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A8343C"/>
    <w:multiLevelType w:val="hybridMultilevel"/>
    <w:tmpl w:val="721030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E729BE"/>
    <w:multiLevelType w:val="hybridMultilevel"/>
    <w:tmpl w:val="5212F8D2"/>
    <w:lvl w:ilvl="0" w:tplc="EEA0FE3E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9">
    <w:nsid w:val="32257829"/>
    <w:multiLevelType w:val="hybridMultilevel"/>
    <w:tmpl w:val="2CA896D8"/>
    <w:lvl w:ilvl="0" w:tplc="91F84A14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40">
    <w:nsid w:val="335801A0"/>
    <w:multiLevelType w:val="hybridMultilevel"/>
    <w:tmpl w:val="2D2C64E4"/>
    <w:lvl w:ilvl="0" w:tplc="EEA0FE3E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41">
    <w:nsid w:val="33620137"/>
    <w:multiLevelType w:val="hybridMultilevel"/>
    <w:tmpl w:val="7458B9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9E77D6"/>
    <w:multiLevelType w:val="hybridMultilevel"/>
    <w:tmpl w:val="20D012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49E4B03"/>
    <w:multiLevelType w:val="hybridMultilevel"/>
    <w:tmpl w:val="E514AB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E87675"/>
    <w:multiLevelType w:val="hybridMultilevel"/>
    <w:tmpl w:val="441417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6941D5F"/>
    <w:multiLevelType w:val="hybridMultilevel"/>
    <w:tmpl w:val="3AD8C33E"/>
    <w:lvl w:ilvl="0" w:tplc="1D8CF85E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6">
    <w:nsid w:val="370A44FC"/>
    <w:multiLevelType w:val="hybridMultilevel"/>
    <w:tmpl w:val="D4264AF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FB3899"/>
    <w:multiLevelType w:val="hybridMultilevel"/>
    <w:tmpl w:val="E034E95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BA726FF"/>
    <w:multiLevelType w:val="hybridMultilevel"/>
    <w:tmpl w:val="E556B3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BE28D5"/>
    <w:multiLevelType w:val="hybridMultilevel"/>
    <w:tmpl w:val="556A20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E4570F"/>
    <w:multiLevelType w:val="hybridMultilevel"/>
    <w:tmpl w:val="5B845998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1">
    <w:nsid w:val="3CFF36DF"/>
    <w:multiLevelType w:val="hybridMultilevel"/>
    <w:tmpl w:val="68E20950"/>
    <w:lvl w:ilvl="0" w:tplc="4C6AF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081177"/>
    <w:multiLevelType w:val="hybridMultilevel"/>
    <w:tmpl w:val="399C70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DD79C9"/>
    <w:multiLevelType w:val="hybridMultilevel"/>
    <w:tmpl w:val="65B6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AF6198"/>
    <w:multiLevelType w:val="hybridMultilevel"/>
    <w:tmpl w:val="7DBC396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16620B3"/>
    <w:multiLevelType w:val="hybridMultilevel"/>
    <w:tmpl w:val="6E427DD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1715B35"/>
    <w:multiLevelType w:val="hybridMultilevel"/>
    <w:tmpl w:val="F79EEF34"/>
    <w:lvl w:ilvl="0" w:tplc="56101B48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1FB0D00"/>
    <w:multiLevelType w:val="hybridMultilevel"/>
    <w:tmpl w:val="FB06D662"/>
    <w:lvl w:ilvl="0" w:tplc="0419000F">
      <w:start w:val="1"/>
      <w:numFmt w:val="decimal"/>
      <w:lvlText w:val="%1."/>
      <w:lvlJc w:val="left"/>
      <w:pPr>
        <w:ind w:left="1106" w:hanging="360"/>
      </w:p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58">
    <w:nsid w:val="44C56B6E"/>
    <w:multiLevelType w:val="hybridMultilevel"/>
    <w:tmpl w:val="7C2A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4F40048"/>
    <w:multiLevelType w:val="hybridMultilevel"/>
    <w:tmpl w:val="0542F4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5F33E95"/>
    <w:multiLevelType w:val="hybridMultilevel"/>
    <w:tmpl w:val="B1E2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8A17C21"/>
    <w:multiLevelType w:val="hybridMultilevel"/>
    <w:tmpl w:val="FD50A4E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D37BAA"/>
    <w:multiLevelType w:val="hybridMultilevel"/>
    <w:tmpl w:val="FB7A2D5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F27E9B"/>
    <w:multiLevelType w:val="hybridMultilevel"/>
    <w:tmpl w:val="DDEAEC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A0C5FE8"/>
    <w:multiLevelType w:val="hybridMultilevel"/>
    <w:tmpl w:val="A0927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625B3D"/>
    <w:multiLevelType w:val="hybridMultilevel"/>
    <w:tmpl w:val="D8305FE6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66">
    <w:nsid w:val="4B6C2384"/>
    <w:multiLevelType w:val="hybridMultilevel"/>
    <w:tmpl w:val="46FC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FB11AB"/>
    <w:multiLevelType w:val="hybridMultilevel"/>
    <w:tmpl w:val="44A854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DAD2AF6"/>
    <w:multiLevelType w:val="hybridMultilevel"/>
    <w:tmpl w:val="A95476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206F62"/>
    <w:multiLevelType w:val="hybridMultilevel"/>
    <w:tmpl w:val="8E2CB1DC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0">
    <w:nsid w:val="525A0BCD"/>
    <w:multiLevelType w:val="hybridMultilevel"/>
    <w:tmpl w:val="E87A324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3077E37"/>
    <w:multiLevelType w:val="hybridMultilevel"/>
    <w:tmpl w:val="441417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6D74BD3"/>
    <w:multiLevelType w:val="hybridMultilevel"/>
    <w:tmpl w:val="6520DBC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7440831"/>
    <w:multiLevelType w:val="hybridMultilevel"/>
    <w:tmpl w:val="63D08C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8601668"/>
    <w:multiLevelType w:val="hybridMultilevel"/>
    <w:tmpl w:val="4AA4C6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B144897"/>
    <w:multiLevelType w:val="hybridMultilevel"/>
    <w:tmpl w:val="614C080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D000887"/>
    <w:multiLevelType w:val="hybridMultilevel"/>
    <w:tmpl w:val="A33E2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F214789"/>
    <w:multiLevelType w:val="hybridMultilevel"/>
    <w:tmpl w:val="1E4CCE2E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78">
    <w:nsid w:val="5F2B3451"/>
    <w:multiLevelType w:val="hybridMultilevel"/>
    <w:tmpl w:val="B9BAAF40"/>
    <w:lvl w:ilvl="0" w:tplc="3B4C4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0A01287"/>
    <w:multiLevelType w:val="hybridMultilevel"/>
    <w:tmpl w:val="95705E14"/>
    <w:lvl w:ilvl="0" w:tplc="91F84A14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0">
    <w:nsid w:val="615C5EDD"/>
    <w:multiLevelType w:val="hybridMultilevel"/>
    <w:tmpl w:val="E556B3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17F003B"/>
    <w:multiLevelType w:val="hybridMultilevel"/>
    <w:tmpl w:val="285484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59428A5"/>
    <w:multiLevelType w:val="hybridMultilevel"/>
    <w:tmpl w:val="0EAE92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2B2335"/>
    <w:multiLevelType w:val="hybridMultilevel"/>
    <w:tmpl w:val="103AF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7F4F35"/>
    <w:multiLevelType w:val="hybridMultilevel"/>
    <w:tmpl w:val="F79EEF34"/>
    <w:lvl w:ilvl="0" w:tplc="56101B48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F16425"/>
    <w:multiLevelType w:val="hybridMultilevel"/>
    <w:tmpl w:val="50EC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8624252"/>
    <w:multiLevelType w:val="hybridMultilevel"/>
    <w:tmpl w:val="A5F29FCA"/>
    <w:lvl w:ilvl="0" w:tplc="4DC25F62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87">
    <w:nsid w:val="689C7990"/>
    <w:multiLevelType w:val="hybridMultilevel"/>
    <w:tmpl w:val="0AD883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8F26910"/>
    <w:multiLevelType w:val="hybridMultilevel"/>
    <w:tmpl w:val="6520DBC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A022B08"/>
    <w:multiLevelType w:val="hybridMultilevel"/>
    <w:tmpl w:val="53A075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5C5A7F"/>
    <w:multiLevelType w:val="hybridMultilevel"/>
    <w:tmpl w:val="22A68A8C"/>
    <w:lvl w:ilvl="0" w:tplc="1D8CF85E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91">
    <w:nsid w:val="708F7096"/>
    <w:multiLevelType w:val="hybridMultilevel"/>
    <w:tmpl w:val="E4787DA8"/>
    <w:lvl w:ilvl="0" w:tplc="0419000F">
      <w:start w:val="1"/>
      <w:numFmt w:val="decimal"/>
      <w:lvlText w:val="%1."/>
      <w:lvlJc w:val="left"/>
      <w:pPr>
        <w:ind w:left="1106" w:hanging="360"/>
      </w:p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92">
    <w:nsid w:val="709B4601"/>
    <w:multiLevelType w:val="hybridMultilevel"/>
    <w:tmpl w:val="A95476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0CB7711"/>
    <w:multiLevelType w:val="hybridMultilevel"/>
    <w:tmpl w:val="4CBC52AE"/>
    <w:lvl w:ilvl="0" w:tplc="91F84A14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94">
    <w:nsid w:val="73F43270"/>
    <w:multiLevelType w:val="hybridMultilevel"/>
    <w:tmpl w:val="E61EA240"/>
    <w:lvl w:ilvl="0" w:tplc="33CEB4A6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06495F"/>
    <w:multiLevelType w:val="hybridMultilevel"/>
    <w:tmpl w:val="7CB811EC"/>
    <w:lvl w:ilvl="0" w:tplc="1D8CF85E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96">
    <w:nsid w:val="75D41538"/>
    <w:multiLevelType w:val="hybridMultilevel"/>
    <w:tmpl w:val="A1DCF0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6212071"/>
    <w:multiLevelType w:val="hybridMultilevel"/>
    <w:tmpl w:val="ED3A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70B3B67"/>
    <w:multiLevelType w:val="hybridMultilevel"/>
    <w:tmpl w:val="0308B2D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8A23DDD"/>
    <w:multiLevelType w:val="hybridMultilevel"/>
    <w:tmpl w:val="FB06D662"/>
    <w:lvl w:ilvl="0" w:tplc="0419000F">
      <w:start w:val="1"/>
      <w:numFmt w:val="decimal"/>
      <w:lvlText w:val="%1."/>
      <w:lvlJc w:val="left"/>
      <w:pPr>
        <w:ind w:left="1106" w:hanging="360"/>
      </w:p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00">
    <w:nsid w:val="78E125FB"/>
    <w:multiLevelType w:val="hybridMultilevel"/>
    <w:tmpl w:val="C91CE728"/>
    <w:lvl w:ilvl="0" w:tplc="5114F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190880"/>
    <w:multiLevelType w:val="hybridMultilevel"/>
    <w:tmpl w:val="4D90101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641414"/>
    <w:multiLevelType w:val="hybridMultilevel"/>
    <w:tmpl w:val="F5429B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261F67"/>
    <w:multiLevelType w:val="hybridMultilevel"/>
    <w:tmpl w:val="386855E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F314376"/>
    <w:multiLevelType w:val="hybridMultilevel"/>
    <w:tmpl w:val="709A3D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93"/>
  </w:num>
  <w:num w:numId="3">
    <w:abstractNumId w:val="5"/>
  </w:num>
  <w:num w:numId="4">
    <w:abstractNumId w:val="10"/>
  </w:num>
  <w:num w:numId="5">
    <w:abstractNumId w:val="56"/>
  </w:num>
  <w:num w:numId="6">
    <w:abstractNumId w:val="79"/>
  </w:num>
  <w:num w:numId="7">
    <w:abstractNumId w:val="9"/>
  </w:num>
  <w:num w:numId="8">
    <w:abstractNumId w:val="84"/>
  </w:num>
  <w:num w:numId="9">
    <w:abstractNumId w:val="31"/>
  </w:num>
  <w:num w:numId="10">
    <w:abstractNumId w:val="101"/>
  </w:num>
  <w:num w:numId="11">
    <w:abstractNumId w:val="7"/>
  </w:num>
  <w:num w:numId="12">
    <w:abstractNumId w:val="4"/>
  </w:num>
  <w:num w:numId="13">
    <w:abstractNumId w:val="52"/>
  </w:num>
  <w:num w:numId="14">
    <w:abstractNumId w:val="23"/>
  </w:num>
  <w:num w:numId="15">
    <w:abstractNumId w:val="30"/>
  </w:num>
  <w:num w:numId="16">
    <w:abstractNumId w:val="61"/>
  </w:num>
  <w:num w:numId="17">
    <w:abstractNumId w:val="21"/>
  </w:num>
  <w:num w:numId="18">
    <w:abstractNumId w:val="59"/>
  </w:num>
  <w:num w:numId="19">
    <w:abstractNumId w:val="45"/>
  </w:num>
  <w:num w:numId="20">
    <w:abstractNumId w:val="22"/>
  </w:num>
  <w:num w:numId="21">
    <w:abstractNumId w:val="103"/>
  </w:num>
  <w:num w:numId="22">
    <w:abstractNumId w:val="13"/>
  </w:num>
  <w:num w:numId="23">
    <w:abstractNumId w:val="3"/>
  </w:num>
  <w:num w:numId="24">
    <w:abstractNumId w:val="35"/>
  </w:num>
  <w:num w:numId="25">
    <w:abstractNumId w:val="95"/>
  </w:num>
  <w:num w:numId="26">
    <w:abstractNumId w:val="11"/>
  </w:num>
  <w:num w:numId="27">
    <w:abstractNumId w:val="50"/>
  </w:num>
  <w:num w:numId="28">
    <w:abstractNumId w:val="55"/>
  </w:num>
  <w:num w:numId="29">
    <w:abstractNumId w:val="83"/>
  </w:num>
  <w:num w:numId="30">
    <w:abstractNumId w:val="66"/>
  </w:num>
  <w:num w:numId="31">
    <w:abstractNumId w:val="47"/>
  </w:num>
  <w:num w:numId="32">
    <w:abstractNumId w:val="104"/>
  </w:num>
  <w:num w:numId="33">
    <w:abstractNumId w:val="76"/>
  </w:num>
  <w:num w:numId="34">
    <w:abstractNumId w:val="67"/>
  </w:num>
  <w:num w:numId="35">
    <w:abstractNumId w:val="29"/>
  </w:num>
  <w:num w:numId="36">
    <w:abstractNumId w:val="27"/>
  </w:num>
  <w:num w:numId="37">
    <w:abstractNumId w:val="81"/>
  </w:num>
  <w:num w:numId="38">
    <w:abstractNumId w:val="54"/>
  </w:num>
  <w:num w:numId="39">
    <w:abstractNumId w:val="20"/>
  </w:num>
  <w:num w:numId="40">
    <w:abstractNumId w:val="36"/>
  </w:num>
  <w:num w:numId="41">
    <w:abstractNumId w:val="75"/>
  </w:num>
  <w:num w:numId="42">
    <w:abstractNumId w:val="71"/>
  </w:num>
  <w:num w:numId="43">
    <w:abstractNumId w:val="89"/>
  </w:num>
  <w:num w:numId="44">
    <w:abstractNumId w:val="44"/>
  </w:num>
  <w:num w:numId="45">
    <w:abstractNumId w:val="94"/>
  </w:num>
  <w:num w:numId="46">
    <w:abstractNumId w:val="96"/>
  </w:num>
  <w:num w:numId="47">
    <w:abstractNumId w:val="37"/>
  </w:num>
  <w:num w:numId="48">
    <w:abstractNumId w:val="80"/>
  </w:num>
  <w:num w:numId="49">
    <w:abstractNumId w:val="48"/>
  </w:num>
  <w:num w:numId="50">
    <w:abstractNumId w:val="26"/>
  </w:num>
  <w:num w:numId="51">
    <w:abstractNumId w:val="86"/>
  </w:num>
  <w:num w:numId="52">
    <w:abstractNumId w:val="87"/>
  </w:num>
  <w:num w:numId="53">
    <w:abstractNumId w:val="43"/>
  </w:num>
  <w:num w:numId="54">
    <w:abstractNumId w:val="12"/>
  </w:num>
  <w:num w:numId="55">
    <w:abstractNumId w:val="6"/>
  </w:num>
  <w:num w:numId="56">
    <w:abstractNumId w:val="88"/>
  </w:num>
  <w:num w:numId="57">
    <w:abstractNumId w:val="72"/>
  </w:num>
  <w:num w:numId="58">
    <w:abstractNumId w:val="25"/>
  </w:num>
  <w:num w:numId="59">
    <w:abstractNumId w:val="98"/>
  </w:num>
  <w:num w:numId="60">
    <w:abstractNumId w:val="46"/>
  </w:num>
  <w:num w:numId="61">
    <w:abstractNumId w:val="41"/>
  </w:num>
  <w:num w:numId="62">
    <w:abstractNumId w:val="18"/>
  </w:num>
  <w:num w:numId="63">
    <w:abstractNumId w:val="33"/>
  </w:num>
  <w:num w:numId="64">
    <w:abstractNumId w:val="19"/>
  </w:num>
  <w:num w:numId="65">
    <w:abstractNumId w:val="91"/>
  </w:num>
  <w:num w:numId="66">
    <w:abstractNumId w:val="60"/>
  </w:num>
  <w:num w:numId="67">
    <w:abstractNumId w:val="57"/>
  </w:num>
  <w:num w:numId="68">
    <w:abstractNumId w:val="24"/>
  </w:num>
  <w:num w:numId="69">
    <w:abstractNumId w:val="78"/>
  </w:num>
  <w:num w:numId="70">
    <w:abstractNumId w:val="1"/>
  </w:num>
  <w:num w:numId="71">
    <w:abstractNumId w:val="100"/>
  </w:num>
  <w:num w:numId="72">
    <w:abstractNumId w:val="82"/>
  </w:num>
  <w:num w:numId="73">
    <w:abstractNumId w:val="15"/>
  </w:num>
  <w:num w:numId="74">
    <w:abstractNumId w:val="77"/>
  </w:num>
  <w:num w:numId="75">
    <w:abstractNumId w:val="32"/>
  </w:num>
  <w:num w:numId="76">
    <w:abstractNumId w:val="97"/>
  </w:num>
  <w:num w:numId="77">
    <w:abstractNumId w:val="40"/>
  </w:num>
  <w:num w:numId="78">
    <w:abstractNumId w:val="38"/>
  </w:num>
  <w:num w:numId="79">
    <w:abstractNumId w:val="51"/>
  </w:num>
  <w:num w:numId="80">
    <w:abstractNumId w:val="49"/>
  </w:num>
  <w:num w:numId="81">
    <w:abstractNumId w:val="53"/>
  </w:num>
  <w:num w:numId="82">
    <w:abstractNumId w:val="58"/>
  </w:num>
  <w:num w:numId="83">
    <w:abstractNumId w:val="8"/>
  </w:num>
  <w:num w:numId="84">
    <w:abstractNumId w:val="0"/>
  </w:num>
  <w:num w:numId="85">
    <w:abstractNumId w:val="74"/>
  </w:num>
  <w:num w:numId="86">
    <w:abstractNumId w:val="62"/>
  </w:num>
  <w:num w:numId="87">
    <w:abstractNumId w:val="73"/>
  </w:num>
  <w:num w:numId="88">
    <w:abstractNumId w:val="16"/>
  </w:num>
  <w:num w:numId="89">
    <w:abstractNumId w:val="85"/>
  </w:num>
  <w:num w:numId="90">
    <w:abstractNumId w:val="63"/>
  </w:num>
  <w:num w:numId="91">
    <w:abstractNumId w:val="64"/>
  </w:num>
  <w:num w:numId="92">
    <w:abstractNumId w:val="14"/>
  </w:num>
  <w:num w:numId="93">
    <w:abstractNumId w:val="65"/>
  </w:num>
  <w:num w:numId="94">
    <w:abstractNumId w:val="68"/>
  </w:num>
  <w:num w:numId="95">
    <w:abstractNumId w:val="102"/>
  </w:num>
  <w:num w:numId="96">
    <w:abstractNumId w:val="17"/>
  </w:num>
  <w:num w:numId="97">
    <w:abstractNumId w:val="70"/>
  </w:num>
  <w:num w:numId="98">
    <w:abstractNumId w:val="28"/>
  </w:num>
  <w:num w:numId="99">
    <w:abstractNumId w:val="90"/>
  </w:num>
  <w:num w:numId="100">
    <w:abstractNumId w:val="34"/>
  </w:num>
  <w:num w:numId="101">
    <w:abstractNumId w:val="2"/>
  </w:num>
  <w:num w:numId="102">
    <w:abstractNumId w:val="99"/>
  </w:num>
  <w:num w:numId="103">
    <w:abstractNumId w:val="92"/>
  </w:num>
  <w:num w:numId="104">
    <w:abstractNumId w:val="42"/>
  </w:num>
  <w:num w:numId="105">
    <w:abstractNumId w:val="69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D8"/>
    <w:rsid w:val="0006067B"/>
    <w:rsid w:val="00076787"/>
    <w:rsid w:val="00087C53"/>
    <w:rsid w:val="00090812"/>
    <w:rsid w:val="002D13DB"/>
    <w:rsid w:val="002E5865"/>
    <w:rsid w:val="00372803"/>
    <w:rsid w:val="00455C40"/>
    <w:rsid w:val="00474124"/>
    <w:rsid w:val="0058554D"/>
    <w:rsid w:val="005A71B8"/>
    <w:rsid w:val="005E4ABB"/>
    <w:rsid w:val="005E6CAA"/>
    <w:rsid w:val="00611099"/>
    <w:rsid w:val="00615C66"/>
    <w:rsid w:val="006E48FA"/>
    <w:rsid w:val="0072369C"/>
    <w:rsid w:val="0075324D"/>
    <w:rsid w:val="00771FD9"/>
    <w:rsid w:val="007A4FCF"/>
    <w:rsid w:val="007E3C7E"/>
    <w:rsid w:val="007E5A24"/>
    <w:rsid w:val="007F6ADE"/>
    <w:rsid w:val="008125B1"/>
    <w:rsid w:val="008432B9"/>
    <w:rsid w:val="008D12E5"/>
    <w:rsid w:val="008D50C4"/>
    <w:rsid w:val="00987763"/>
    <w:rsid w:val="009B5A75"/>
    <w:rsid w:val="009F76D0"/>
    <w:rsid w:val="00A7485A"/>
    <w:rsid w:val="00AB61BE"/>
    <w:rsid w:val="00AE019C"/>
    <w:rsid w:val="00AE69A0"/>
    <w:rsid w:val="00BF17B3"/>
    <w:rsid w:val="00D94F82"/>
    <w:rsid w:val="00DE45B0"/>
    <w:rsid w:val="00E07686"/>
    <w:rsid w:val="00E3426A"/>
    <w:rsid w:val="00E41879"/>
    <w:rsid w:val="00F030D8"/>
    <w:rsid w:val="00F04DCE"/>
    <w:rsid w:val="00F33429"/>
    <w:rsid w:val="00F46240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5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5A75"/>
  </w:style>
  <w:style w:type="paragraph" w:styleId="a6">
    <w:name w:val="footer"/>
    <w:basedOn w:val="a"/>
    <w:link w:val="a7"/>
    <w:uiPriority w:val="99"/>
    <w:unhideWhenUsed/>
    <w:rsid w:val="009B5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5A75"/>
  </w:style>
  <w:style w:type="paragraph" w:styleId="a8">
    <w:name w:val="List Paragraph"/>
    <w:basedOn w:val="a"/>
    <w:uiPriority w:val="34"/>
    <w:qFormat/>
    <w:rsid w:val="00455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5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5A75"/>
  </w:style>
  <w:style w:type="paragraph" w:styleId="a6">
    <w:name w:val="footer"/>
    <w:basedOn w:val="a"/>
    <w:link w:val="a7"/>
    <w:uiPriority w:val="99"/>
    <w:unhideWhenUsed/>
    <w:rsid w:val="009B5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5A75"/>
  </w:style>
  <w:style w:type="paragraph" w:styleId="a8">
    <w:name w:val="List Paragraph"/>
    <w:basedOn w:val="a"/>
    <w:uiPriority w:val="34"/>
    <w:qFormat/>
    <w:rsid w:val="00455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9880-D95B-405F-AB62-B86CD053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17394</Words>
  <Characters>99147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2021-10-05T10:54:00Z</dcterms:created>
  <dcterms:modified xsi:type="dcterms:W3CDTF">2021-10-05T10:57:00Z</dcterms:modified>
</cp:coreProperties>
</file>