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048"/>
        <w:gridCol w:w="2113"/>
        <w:gridCol w:w="2255"/>
        <w:gridCol w:w="6909"/>
        <w:gridCol w:w="1276"/>
      </w:tblGrid>
      <w:tr w:rsidR="007E3C7E" w:rsidRPr="002D13DB" w:rsidTr="00474124">
        <w:trPr>
          <w:trHeight w:val="1412"/>
        </w:trPr>
        <w:tc>
          <w:tcPr>
            <w:tcW w:w="675" w:type="dxa"/>
          </w:tcPr>
          <w:p w:rsidR="009B5A75" w:rsidRPr="007E3C7E" w:rsidRDefault="009B5A75" w:rsidP="0047412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C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E3C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E3C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r w:rsidR="00455C40" w:rsidRPr="007E3C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455C40" w:rsidRPr="007E3C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="00455C40" w:rsidRPr="007E3C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9B5A75" w:rsidRPr="007E3C7E" w:rsidRDefault="009B5A75" w:rsidP="005566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5A75" w:rsidRPr="007E3C7E" w:rsidRDefault="009B5A75" w:rsidP="005566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</w:tcPr>
          <w:p w:rsidR="009B5A75" w:rsidRPr="007E3C7E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C7E">
              <w:rPr>
                <w:rFonts w:ascii="Times New Roman" w:hAnsi="Times New Roman" w:cs="Times New Roman"/>
                <w:b/>
                <w:color w:val="000000"/>
                <w:spacing w:val="-8"/>
                <w:sz w:val="20"/>
                <w:szCs w:val="20"/>
              </w:rPr>
              <w:t>Ф.И.О.</w:t>
            </w:r>
            <w:r w:rsidRPr="007E3C7E">
              <w:rPr>
                <w:rFonts w:ascii="Times New Roman" w:hAnsi="Times New Roman" w:cs="Times New Roman"/>
                <w:b/>
                <w:sz w:val="20"/>
                <w:szCs w:val="20"/>
              </w:rPr>
              <w:t>, должность,</w:t>
            </w:r>
          </w:p>
          <w:p w:rsidR="009B5A75" w:rsidRPr="007E3C7E" w:rsidRDefault="009B5A75" w:rsidP="005566AC">
            <w:pPr>
              <w:shd w:val="clear" w:color="auto" w:fill="FFFFFF"/>
              <w:spacing w:line="254" w:lineRule="exact"/>
              <w:ind w:left="10" w:right="14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7E3C7E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квалификационная  категория, </w:t>
            </w:r>
            <w:r w:rsidRPr="007E3C7E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ученая степень, звание,</w:t>
            </w:r>
          </w:p>
          <w:p w:rsidR="009B5A75" w:rsidRPr="007E3C7E" w:rsidRDefault="009B5A75" w:rsidP="005566AC">
            <w:pPr>
              <w:shd w:val="clear" w:color="auto" w:fill="FFFFFF"/>
              <w:spacing w:line="254" w:lineRule="exact"/>
              <w:ind w:left="10" w:right="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C7E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отраслевые награды</w:t>
            </w:r>
          </w:p>
        </w:tc>
        <w:tc>
          <w:tcPr>
            <w:tcW w:w="2113" w:type="dxa"/>
          </w:tcPr>
          <w:p w:rsidR="009B5A75" w:rsidRPr="007E3C7E" w:rsidRDefault="009B5A75" w:rsidP="005566AC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7E3C7E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Образование,</w:t>
            </w:r>
          </w:p>
          <w:p w:rsidR="009B5A75" w:rsidRPr="007E3C7E" w:rsidRDefault="009B5A75" w:rsidP="005566AC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C7E">
              <w:rPr>
                <w:rFonts w:ascii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  <w:t xml:space="preserve">дата </w:t>
            </w:r>
            <w:r w:rsidRPr="007E3C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окончания</w:t>
            </w:r>
          </w:p>
          <w:p w:rsidR="009B5A75" w:rsidRPr="007E3C7E" w:rsidRDefault="009B5A75" w:rsidP="005566A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p w:rsidR="009B5A75" w:rsidRPr="007E3C7E" w:rsidRDefault="009B5A75" w:rsidP="005566AC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7E3C7E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Преподаваемые </w:t>
            </w:r>
          </w:p>
          <w:p w:rsidR="009B5A75" w:rsidRPr="007E3C7E" w:rsidRDefault="009B5A75" w:rsidP="005566AC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7E3C7E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дисциплины, практика</w:t>
            </w:r>
          </w:p>
        </w:tc>
        <w:tc>
          <w:tcPr>
            <w:tcW w:w="6909" w:type="dxa"/>
          </w:tcPr>
          <w:p w:rsidR="009B5A75" w:rsidRPr="007E3C7E" w:rsidRDefault="009B5A75" w:rsidP="005566AC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7E3C7E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Повышение</w:t>
            </w:r>
          </w:p>
          <w:p w:rsidR="009B5A75" w:rsidRPr="007E3C7E" w:rsidRDefault="009B5A75" w:rsidP="005566AC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7E3C7E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квалификации</w:t>
            </w:r>
          </w:p>
        </w:tc>
        <w:tc>
          <w:tcPr>
            <w:tcW w:w="1276" w:type="dxa"/>
          </w:tcPr>
          <w:p w:rsidR="009B5A75" w:rsidRPr="007E3C7E" w:rsidRDefault="009B5A75" w:rsidP="005566AC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7E3C7E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Стаж общий /</w:t>
            </w:r>
          </w:p>
          <w:p w:rsidR="009B5A75" w:rsidRPr="007E3C7E" w:rsidRDefault="009B5A75" w:rsidP="005566AC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7E3C7E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педагог. /</w:t>
            </w:r>
          </w:p>
          <w:p w:rsidR="009B5A75" w:rsidRPr="007E3C7E" w:rsidRDefault="009B5A75" w:rsidP="005566AC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7E3C7E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в данной должности</w:t>
            </w:r>
          </w:p>
        </w:tc>
      </w:tr>
      <w:tr w:rsidR="007E3C7E" w:rsidRPr="002D13DB" w:rsidTr="007E3C7E">
        <w:tc>
          <w:tcPr>
            <w:tcW w:w="675" w:type="dxa"/>
          </w:tcPr>
          <w:p w:rsidR="009B5A75" w:rsidRPr="002D13DB" w:rsidRDefault="009F76D0" w:rsidP="002D13D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6110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8" w:type="dxa"/>
          </w:tcPr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Архипкина</w:t>
            </w:r>
            <w:proofErr w:type="spellEnd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Ольга Васильевна –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– без квалификационной категории.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</w:tcPr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 – профессиональное,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Белгородское педагогическое училище № 1, 1989г., квалификация – воспитатель в дошкольных учреждениях, 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– воспитание в дошкольных учреждениях;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ГОУ ВПО «Белгородский государственный университет», 2007г., квалификация – учитель географии и биологии, 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– биология;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ФГАОУ ВПО «Белгородский государственный национальный исследовательский университет»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2012г., квалификация – педагог по физической культуре, 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– физическая культура.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5" w:type="dxa"/>
          </w:tcPr>
          <w:p w:rsidR="009B5A75" w:rsidRPr="002D13DB" w:rsidRDefault="009B5A75" w:rsidP="009B5A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МДК.01.07 Теория и методика физического воспитания с практикумом.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УП.01.01 Полевая практика.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ПП.02.01 Организация внеурочной деятельности и общения детей.</w:t>
            </w:r>
          </w:p>
          <w:p w:rsidR="009B5A75" w:rsidRPr="002D13DB" w:rsidRDefault="009B5A75" w:rsidP="005566AC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9B5A75" w:rsidRPr="002D13DB" w:rsidRDefault="009B5A75" w:rsidP="009B5A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Использование бережливых педагогических технологий в условиях реализации проекта «Бережливый колледж», стажировка 16ч., ОГАПОУ «Белгородский правоохранительный колледж имени Героя России В.В. Бурцева», 2019г.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технологии активного обучения физической культуре в условиях реализации ФГОС» по дополнительной профессиональной программе Технология активного обучения и методика преподавания физической культуры в условиях реализации ФГОС, курсы повышения квалификации 72ч., АНО ДПО «Московская академия профессиональных компетенций», 2019г. 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Основы обеспечения информационной безопасности детей, ООО «Центр инновационного образования и воспитания», курсы повышения квалификации 22ч., 30.03.2020. 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аспект», педагогическая стажировка 16ч., ОГАПОУ СПК, 25.04.2020.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организации», курсы повышения квалификации 24ч, ООО «Центр инновационного образования и воспитания»,  03.05.2020.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первой доврачебной помощи, интерактивный курс подготовки 72ч., Западно-Сибирский центр профессионального обучения, 14.09.2020. 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23.12.2020.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образовательный процесс в колледже: организация и содержание инновационных форм, педагогическая стажировка 16 ч., ОГАПОУ «Белгородский правоохранительный колледж имени героя России В.В. Бурцева», 07.04.2021.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образовательные технологии как инструмент реализации ФГОС НОО, производственная стажировка 16 ч., МБОУ «СОШ № 2 г. Строитель,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округа, 28.04.2021. 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</w:p>
        </w:tc>
        <w:tc>
          <w:tcPr>
            <w:tcW w:w="1276" w:type="dxa"/>
          </w:tcPr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28/28/2</w:t>
            </w:r>
          </w:p>
        </w:tc>
      </w:tr>
      <w:tr w:rsidR="007E3C7E" w:rsidRPr="002D13DB" w:rsidTr="007E3C7E">
        <w:tc>
          <w:tcPr>
            <w:tcW w:w="675" w:type="dxa"/>
          </w:tcPr>
          <w:p w:rsidR="009B5A75" w:rsidRPr="002D13DB" w:rsidRDefault="00611099" w:rsidP="002D13DB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8" w:type="dxa"/>
          </w:tcPr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Азарова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Ирина Тихоновна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преподаватель по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совместительству; 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113" w:type="dxa"/>
          </w:tcPr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Белгородский государственный педагогический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институт им. М.С.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Ольминского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1995г.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– педагогика и методика начального образования,  квалификация – учитель начальных классов и звание учителя средней школы</w:t>
            </w:r>
          </w:p>
        </w:tc>
        <w:tc>
          <w:tcPr>
            <w:tcW w:w="2255" w:type="dxa"/>
          </w:tcPr>
          <w:p w:rsidR="009B5A75" w:rsidRPr="002D13DB" w:rsidRDefault="009B5A75" w:rsidP="009B5A75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527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МДК.01.04 Теоретические основы начального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курса математики с методикой преподавания.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527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УП.02.01 Знакомство с внеурочной деятельностью младших школьников.</w:t>
            </w:r>
          </w:p>
        </w:tc>
        <w:tc>
          <w:tcPr>
            <w:tcW w:w="6909" w:type="dxa"/>
          </w:tcPr>
          <w:p w:rsidR="009B5A75" w:rsidRPr="002D13DB" w:rsidRDefault="009B5A75" w:rsidP="009B5A7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Формирование функциональной грамотности младших школьников в условиях реализации ФГОС НОО,  курсы повышения квалификации 40 часов, ОГАОУ 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», 04.10.2019г. 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Инновационные формы организации образовательного процесса в колледже: организация и содержание, педагогическая стажировка 16ч., ОГАПОУ ЯПК, 29.09.2021.</w:t>
            </w:r>
          </w:p>
        </w:tc>
        <w:tc>
          <w:tcPr>
            <w:tcW w:w="1276" w:type="dxa"/>
          </w:tcPr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34/34/01</w:t>
            </w:r>
            <w:r w:rsidR="00723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мес.</w:t>
            </w:r>
          </w:p>
        </w:tc>
      </w:tr>
      <w:tr w:rsidR="007E3C7E" w:rsidRPr="002D13DB" w:rsidTr="007E3C7E">
        <w:tc>
          <w:tcPr>
            <w:tcW w:w="675" w:type="dxa"/>
          </w:tcPr>
          <w:p w:rsidR="009B5A75" w:rsidRPr="002D13DB" w:rsidRDefault="00611099" w:rsidP="002D13DB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048" w:type="dxa"/>
          </w:tcPr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Бабакина</w:t>
            </w:r>
            <w:proofErr w:type="spellEnd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Галина Ивановна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– высшая квалификационная  категория,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Почётная грамота Министерства образования и науки Российской Федерации.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Среднее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Белгородский механико-технологический техникум, 1979 г., специальность - швейное производство, квалификация - техник-технолог; </w:t>
            </w:r>
            <w:proofErr w:type="gramEnd"/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профессиональное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ГОУ СПО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Яковлевское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педучилище»,2005 г., квалификация - учитель технологии со специализацией «Обслуживающий труд»,  специальность - технология.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Московский технологический институт, 1987, 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- технология швейных изделий, 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- инженер-технолог.</w:t>
            </w:r>
          </w:p>
        </w:tc>
        <w:tc>
          <w:tcPr>
            <w:tcW w:w="2255" w:type="dxa"/>
          </w:tcPr>
          <w:p w:rsidR="009B5A75" w:rsidRPr="002D13DB" w:rsidRDefault="009B5A75" w:rsidP="009B5A7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86" w:hanging="3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МДК.01.03 Основы технологических процессов изготовления игрушек.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86" w:hanging="3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Технология художественной обработки материалов. 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85" w:hanging="385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Швейное материаловедение.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85" w:hanging="385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Конструирование и моделирование одежды.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85" w:hanging="385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Культура дома.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85" w:hanging="385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Основы технологии швейных изделий.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85" w:hanging="385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ПП.01.02 Исполнительская. Технология изготовления игрушек.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86" w:hanging="386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 02.01. Педагогическая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9B5A75" w:rsidRPr="002D13DB" w:rsidRDefault="009B5A75" w:rsidP="009B5A7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Проектная деятельность и привлечение ресурсов в условиях внедрения новых ФГОС, курсы повышения квалификации 20ч., АНО ДПО «Инновационный образовательный центр повышения квалификации и переподготовки «Мой университет», 2019 г. 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аспект», педагогическая стажировка 16ч., ОГАПОУ СПК, 25.04.2020.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Основы обеспечения информационной безопасности детей,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курсы повышения квалификации 22 ч., ООО «Центр инновационного образования и воспитания», 11.05.2020.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14.09.2020.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Применение современных педагогических технологий при проведении занятий в творческом объединении в учреждениях дополнительного образования, МБУ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творчества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округа», производственная стажировка 16 ч., 12.11.2020.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образовательный процесс в колледже: организация и содержание инновационных форм, педагогическая стажировка 16 ч., ОГАПОУ «Белгородский правоохранительный колледж имени героя России В.В. Бурцева», 07.04.2021.</w:t>
            </w:r>
          </w:p>
          <w:p w:rsidR="009B5A75" w:rsidRPr="002D13DB" w:rsidRDefault="009B5A75" w:rsidP="005566AC">
            <w:pPr>
              <w:ind w:left="74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A75" w:rsidRPr="002D13DB" w:rsidRDefault="009B5A75" w:rsidP="005566AC">
            <w:pPr>
              <w:ind w:left="1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42/29/26</w:t>
            </w:r>
          </w:p>
        </w:tc>
      </w:tr>
      <w:tr w:rsidR="007E3C7E" w:rsidRPr="002D13DB" w:rsidTr="007E3C7E">
        <w:tc>
          <w:tcPr>
            <w:tcW w:w="675" w:type="dxa"/>
          </w:tcPr>
          <w:p w:rsidR="009B5A75" w:rsidRPr="002D13DB" w:rsidRDefault="00611099" w:rsidP="002D13DB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8" w:type="dxa"/>
          </w:tcPr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Барышникова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Наталья Васильевна –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 по совместительству – первая квалификационная категория</w:t>
            </w:r>
          </w:p>
        </w:tc>
        <w:tc>
          <w:tcPr>
            <w:tcW w:w="2113" w:type="dxa"/>
          </w:tcPr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Белгородский государственный  педагогический институт им. М.С.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Ольминского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1993г.,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– русский язык и литература,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– учитель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русского языка и звание учителя средней школы</w:t>
            </w:r>
          </w:p>
        </w:tc>
        <w:tc>
          <w:tcPr>
            <w:tcW w:w="2255" w:type="dxa"/>
          </w:tcPr>
          <w:p w:rsidR="009B5A75" w:rsidRPr="002D13DB" w:rsidRDefault="009B5A75" w:rsidP="009B5A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Родной язык.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9B5A75" w:rsidRPr="002D13DB" w:rsidRDefault="009B5A75" w:rsidP="009B5A7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Преподавание русского языка и литературы в условиях внедрения ФГОС общего образования, 72ч., ОГАОУ 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», 2020г.; 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профессиональных компетенций педагога в условиях реализации ФГОС, стажировка 16ч., ОГАПОУ ЯПК, 30.09.2020г.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формы организации образовательного процесса в колледже: организация и содержание, педагогическая стажировка 16ч., ОГАПОУ ЯПК, 29.09.2021.</w:t>
            </w:r>
          </w:p>
          <w:p w:rsidR="009B5A75" w:rsidRPr="002D13DB" w:rsidRDefault="009B5A75" w:rsidP="005566AC">
            <w:pPr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34/34/1</w:t>
            </w:r>
          </w:p>
        </w:tc>
      </w:tr>
      <w:tr w:rsidR="007E3C7E" w:rsidRPr="002D13DB" w:rsidTr="007E3C7E">
        <w:tc>
          <w:tcPr>
            <w:tcW w:w="675" w:type="dxa"/>
          </w:tcPr>
          <w:p w:rsidR="009B5A75" w:rsidRPr="002D13DB" w:rsidRDefault="00611099" w:rsidP="002D13DB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048" w:type="dxa"/>
          </w:tcPr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Безрукая 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Анна Николаевна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</w:p>
          <w:p w:rsidR="009B5A75" w:rsidRPr="002D13DB" w:rsidRDefault="009B5A75" w:rsidP="005566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преподаватель - </w:t>
            </w:r>
          </w:p>
          <w:p w:rsidR="009B5A75" w:rsidRPr="002D13DB" w:rsidRDefault="009B5A75" w:rsidP="005566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высшая </w:t>
            </w:r>
          </w:p>
          <w:p w:rsidR="009B5A75" w:rsidRPr="002D13DB" w:rsidRDefault="009B5A75" w:rsidP="005566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квалификационная категория,</w:t>
            </w:r>
          </w:p>
          <w:p w:rsidR="009B5A75" w:rsidRPr="002D13DB" w:rsidRDefault="009B5A75" w:rsidP="005566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кандидат филологических наук.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ГОУ ВПО «Белгородский государственный университет», 2005г., квалификация – учитель английского и немецкого языков, 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– «Иностранный язык» с дополнительной специальностью «Второй иностранный язык»;</w:t>
            </w:r>
          </w:p>
          <w:p w:rsidR="009B5A75" w:rsidRPr="002D13DB" w:rsidRDefault="009B5A75" w:rsidP="005566AC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Аспирантура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Белгородский госуниверситет, 2009 г., кандидат филологических наук.</w:t>
            </w:r>
          </w:p>
        </w:tc>
        <w:tc>
          <w:tcPr>
            <w:tcW w:w="2255" w:type="dxa"/>
          </w:tcPr>
          <w:p w:rsidR="009B5A75" w:rsidRPr="002D13DB" w:rsidRDefault="009B5A75" w:rsidP="009B5A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243" w:hanging="24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Иностранный язык.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243" w:hanging="24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Иностранный язык в профессиональной деятельности (устная речь), (страноведение).</w:t>
            </w:r>
          </w:p>
        </w:tc>
        <w:tc>
          <w:tcPr>
            <w:tcW w:w="6909" w:type="dxa"/>
          </w:tcPr>
          <w:p w:rsidR="009B5A75" w:rsidRPr="002D13DB" w:rsidRDefault="009B5A75" w:rsidP="009B5A7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научно-методических компетенций педагогических работников профессиональных образовательных организаций, курсы повышения квалификации 36ч., ОГАОУ 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2018г.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Активные методы обучения на уроках иностранного языка в условиях реализации ФГОС, курсы повышения квалификации 20ч.,  АНО ДПО «Инновационный образовательный центр повышения квалификации и переподготовки «Мой университет», 2019г.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Современный урок (занятие) для детей с ОВЗ как одна из форм реализации ФГОС  в рамках дополнительной профессиональной образовательной программы «Психологические и педагогические технологии коррекционного и инклюзивного образования», курсы повышения квалификации 72 ч., АНО ДПО «Инновационный образовательный центр повышения квалификации и переподготовки «Мой университет», 19.03.2020. 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организации», курсы повышения квалификации 24ч, ООО «Центр инновационного образования и воспитания», 04.05.2020.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Онлайн-обучение: от теории к практике, курсы повышения квалификации 72 ч., ФГАОУ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«Белгородский государственный национальный исследовательский университет», 22.05.2020.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14.09.2020.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 как метод повышения качества образовательного процесса в ДОУ в условиях ФГОС, МБДОУ «Детский сад «Колокольчик» г. Строитель, производственная стажировка 16ч., 19.05.2021.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 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</w:p>
        </w:tc>
        <w:tc>
          <w:tcPr>
            <w:tcW w:w="1276" w:type="dxa"/>
          </w:tcPr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16/16/16</w:t>
            </w:r>
          </w:p>
        </w:tc>
      </w:tr>
      <w:tr w:rsidR="007E3C7E" w:rsidRPr="002D13DB" w:rsidTr="007E3C7E">
        <w:tc>
          <w:tcPr>
            <w:tcW w:w="675" w:type="dxa"/>
          </w:tcPr>
          <w:p w:rsidR="00455C40" w:rsidRPr="002D13DB" w:rsidRDefault="00455C40" w:rsidP="00455C4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A75" w:rsidRPr="002D13DB" w:rsidRDefault="00611099" w:rsidP="00611099">
            <w:pPr>
              <w:pStyle w:val="a8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8" w:type="dxa"/>
          </w:tcPr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Белозерских 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Жанна 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Григорьевна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</w:p>
          <w:p w:rsidR="009B5A75" w:rsidRPr="002D13DB" w:rsidRDefault="009B5A75" w:rsidP="005566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заместитель директора– </w:t>
            </w:r>
          </w:p>
          <w:p w:rsidR="009B5A75" w:rsidRPr="002D13DB" w:rsidRDefault="009B5A75" w:rsidP="005566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 квалификационная категория,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преподаватель –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высшая квалификационная  категория, 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нагрудный знак «Почетный работник воспитания и просвещения Российской Федерации» 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Среднее профессиональное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Белгородское педучилище № 1, 1991г.,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- преподавание труда в 5-9 классах общеобразовательной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школы,  квалификация - учитель обслуживающего труда и воспитатель группы продленного дня;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Белгородский пединститут им. М.С. Ольминского,1996г., 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- биология,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-  учитель биологии и звание учителя средней школы;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Профессиональная переподготовка, 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ООО «Издательство «Учитель», Волгоград, 2018 г., Педагогика и психология дошкольного образования.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Профессиональная переподготовка, 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ООО «Московский институт профессиональной переподготовки и повышения квалификации педагогов» по программе «Основы эффективного менеджмента в образовательной организации», квалификация – руководитель  образовате</w:t>
            </w:r>
            <w:r w:rsidR="00474124">
              <w:rPr>
                <w:rFonts w:ascii="Times New Roman" w:hAnsi="Times New Roman" w:cs="Times New Roman"/>
                <w:sz w:val="18"/>
                <w:szCs w:val="18"/>
              </w:rPr>
              <w:t>льной организации, 26.05.2020</w:t>
            </w:r>
          </w:p>
          <w:p w:rsidR="009B5A75" w:rsidRPr="002D13DB" w:rsidRDefault="009B5A75" w:rsidP="005566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Профессиональная переподготовка,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ФГАОУ ДПО «ГИНФО», 2020г.,</w:t>
            </w:r>
          </w:p>
          <w:p w:rsidR="009B5A75" w:rsidRPr="002D13DB" w:rsidRDefault="009B5A75" w:rsidP="004741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Руководитель образовательного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учреждения, 288ч.</w:t>
            </w:r>
          </w:p>
        </w:tc>
        <w:tc>
          <w:tcPr>
            <w:tcW w:w="2255" w:type="dxa"/>
          </w:tcPr>
          <w:p w:rsidR="009B5A75" w:rsidRPr="002D13DB" w:rsidRDefault="009B5A75" w:rsidP="009B5A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243" w:hanging="24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ПП 02. Летняя практика в ДОУ.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243" w:hanging="24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 05.01. Методическая работа воспитателя.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244" w:hanging="24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ПП.03.02.  Наблюдение и пробная практика основных занятий в дошкольных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группах.</w:t>
            </w:r>
          </w:p>
          <w:p w:rsidR="009B5A75" w:rsidRPr="002D13DB" w:rsidRDefault="009B5A75" w:rsidP="005566AC">
            <w:pPr>
              <w:shd w:val="clear" w:color="auto" w:fill="FFFFFF"/>
              <w:ind w:left="2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9B5A75" w:rsidRPr="002D13DB" w:rsidRDefault="009B5A75" w:rsidP="009B5A7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Внедрение проектной деятельности в образовательный процесс дошкольной образовательной организации, курсы повышения квалификации 40 ч., ОАУ «Институт региональной кадровой политики», 2019 г.;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Особенности организации контроля качества при освоении образовательных программ СПО, курсы повышения квалификации 36 ч., ОГАОУ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», 2019 г.;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Фабрика процессов: технологии проведения бизнес-игры, курсы повышения квалификации 24ч., ФГАОУ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«Белгородский государственный национальный исследовательский университет», 2019 г.; 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Проверка знаний требований охраны труда по программе для руководителей и </w:t>
            </w:r>
            <w:proofErr w:type="gramStart"/>
            <w:r w:rsidRPr="002D13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специалистов</w:t>
            </w:r>
            <w:proofErr w:type="gramEnd"/>
            <w:r w:rsidRPr="002D13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осуществляющих организацию руководства и проведение работ на рабочих местах, обучение 40ч., ОАУ «Центр охраны труда Белгородской области», 2019 г.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аспект», педагогическая стажировка 16 ч., ОГАПОУ СПК, 05.04.2020.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22.08.2020.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Обработка персональных данных,  ООО «Центр инновационного образования и воспитания», курсы повышения квалификации 20ч.,09.01.2021.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на участие в оценке демонстрационного экзамена по стандартам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WS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компетенция Дошкольное воспитание, 29.01.2021.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на участие в оценке демонстрационного экзамена по стандартам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WS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компетенция Дошкольное воспитание, 14.01.2021.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 как метод повышения качества образовательного процесса в ДОУ в условиях ФГОС, МБДОУ «Детский сад «Колокольчик» г. Строитель, производственная стажировка 16ч., 19.05.2021.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Вопросы профилактики и противодействия коррупции, ООО «Центр инновационного образования и воспитания», курсы повышения квалификации 36 ч., 28.07.2021.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</w:p>
          <w:p w:rsidR="009B5A75" w:rsidRPr="002D13DB" w:rsidRDefault="009B5A75" w:rsidP="005566AC">
            <w:pPr>
              <w:shd w:val="clear" w:color="auto" w:fill="FFFFFF"/>
              <w:ind w:left="1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A75" w:rsidRPr="002D13DB" w:rsidRDefault="009B5A75" w:rsidP="005566AC">
            <w:pPr>
              <w:ind w:left="10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B5A75" w:rsidRPr="002D13DB" w:rsidRDefault="009B5A75" w:rsidP="005566AC">
            <w:pPr>
              <w:shd w:val="clear" w:color="auto" w:fill="FFFFFF"/>
              <w:ind w:left="927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B5A75" w:rsidRPr="002D13DB" w:rsidRDefault="009B5A75" w:rsidP="005566AC">
            <w:pPr>
              <w:ind w:left="92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28/27/5</w:t>
            </w:r>
          </w:p>
        </w:tc>
      </w:tr>
      <w:tr w:rsidR="009B5A75" w:rsidRPr="002D13DB" w:rsidTr="007E3C7E">
        <w:tc>
          <w:tcPr>
            <w:tcW w:w="675" w:type="dxa"/>
          </w:tcPr>
          <w:p w:rsidR="009B5A75" w:rsidRPr="002D13DB" w:rsidRDefault="0061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048" w:type="dxa"/>
          </w:tcPr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Белозерских 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Андрей 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Анатольевич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</w:p>
          <w:p w:rsidR="009B5A75" w:rsidRPr="002D13DB" w:rsidRDefault="009B5A75" w:rsidP="00474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– высшая квалификационная  категория.</w:t>
            </w:r>
          </w:p>
        </w:tc>
        <w:tc>
          <w:tcPr>
            <w:tcW w:w="2113" w:type="dxa"/>
          </w:tcPr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профессиональное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Белгородское педучилище №1, 1993г.,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- преподавание труда и черчения в 5-9 классах средней общеобразовательной школы,  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- учитель технического труда, черчения;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Белгородский госуниверситет, 1999г., 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- учитель физической культуры, </w:t>
            </w:r>
          </w:p>
          <w:p w:rsidR="009B5A75" w:rsidRPr="002D13DB" w:rsidRDefault="009B5A75" w:rsidP="0047412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- физическая культура и спорт.</w:t>
            </w:r>
          </w:p>
        </w:tc>
        <w:tc>
          <w:tcPr>
            <w:tcW w:w="2255" w:type="dxa"/>
          </w:tcPr>
          <w:p w:rsidR="009B5A75" w:rsidRPr="002D13DB" w:rsidRDefault="009B5A75" w:rsidP="009B5A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МДК.01.03 Основы технологических процессов изготовления игрушек.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МДК.04.01 Организация технологического процесса по отраслям.</w:t>
            </w:r>
          </w:p>
          <w:p w:rsidR="009B5A75" w:rsidRPr="002D13DB" w:rsidRDefault="009B5A75" w:rsidP="00474124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ПП.01.02 Исполнительская. Технология изготовления игрушек.</w:t>
            </w:r>
          </w:p>
        </w:tc>
        <w:tc>
          <w:tcPr>
            <w:tcW w:w="6909" w:type="dxa"/>
          </w:tcPr>
          <w:p w:rsidR="009B5A75" w:rsidRPr="002D13DB" w:rsidRDefault="009B5A75" w:rsidP="009B5A7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Педагогика среднего профессионального образования», курсы повышения квалификации 60 ч., ОАУ «Институт региональной кадровой политики», 2019 г.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Основы обеспечения информационной безопасности детей, ООО «Центр инновационного образования и воспитания», курсы повышения квалификации 22 ч., 30.03.2020. 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аспект», педагогическая стажировка 16ч., 25.04.2020.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организации», курсы повышения квалификации 24 ч., ООО «Центр инновационного образования и воспитания»,  27.04.2020. 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первой доврачебной помощи, интерактивный курс подготовки 72ч., Западно-Сибирский центр профессионального обучения, 22.08.2020. 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Применение современных педагогических технологий при проведении занятий в творческом объединении в учреждениях дополнительного образования, МБУ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творчества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округа», производственная стажировка 16ч., 12.11.2020.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09.01.2021.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образовательный процесс в колледже: организация и содержание инновационных форм, педагогическая стажировка 16 ч., ОГАПОУ «Белгородский правоохранительный колледж имени героя России В.В. Бурцева», 07.04.2021.</w:t>
            </w:r>
          </w:p>
          <w:p w:rsidR="009B5A75" w:rsidRPr="002D13DB" w:rsidRDefault="009B5A75" w:rsidP="00474124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30.08.2021.</w:t>
            </w:r>
          </w:p>
        </w:tc>
        <w:tc>
          <w:tcPr>
            <w:tcW w:w="1276" w:type="dxa"/>
          </w:tcPr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29/28/20</w:t>
            </w:r>
          </w:p>
        </w:tc>
      </w:tr>
      <w:tr w:rsidR="009B5A75" w:rsidRPr="002D13DB" w:rsidTr="007E3C7E">
        <w:tc>
          <w:tcPr>
            <w:tcW w:w="675" w:type="dxa"/>
          </w:tcPr>
          <w:p w:rsidR="009B5A75" w:rsidRPr="002D13DB" w:rsidRDefault="00611099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48" w:type="dxa"/>
          </w:tcPr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Брусенская</w:t>
            </w:r>
            <w:proofErr w:type="spellEnd"/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Наталья Николаевна</w:t>
            </w:r>
            <w:r w:rsidR="00BF17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-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 квалификационная категория.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 профессиональное,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Белгородский педагогический колледж, 1994г., специальность-преподавание в начальных классах; 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квалификация-учитель начальных классов;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Белгородский филиал Международной педагогической Академии, 1997г., 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– педагогика и методика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дошкольного и начального образования, квалификация – учитель, воспитатель детей дошкольного и младшего школьного возраста с дополнительной специализацией «Логопед» и «Практическая психология».</w:t>
            </w:r>
          </w:p>
        </w:tc>
        <w:tc>
          <w:tcPr>
            <w:tcW w:w="2255" w:type="dxa"/>
          </w:tcPr>
          <w:p w:rsidR="009B5A75" w:rsidRPr="002D13DB" w:rsidRDefault="009B5A75" w:rsidP="009B5A75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left="243" w:hanging="24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МДК 01.01 Теоретические основы организации обучения в начальных классах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left="243" w:hanging="24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 01.02 Русский язык с методикой преподавания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left="243" w:hanging="24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МДК.01.04 Теоретические основы начального курса математики с методикой преподавания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left="243" w:hanging="24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МДК 01.03. Детская литература с практикумом по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выразительному чтению.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43" w:hanging="24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 01.01 Преподавание по программам начального общего образования в начальных классах и начальных классах компенсирующего и коррекционно-развивающего образования.</w:t>
            </w:r>
          </w:p>
          <w:p w:rsidR="009B5A75" w:rsidRPr="002D13DB" w:rsidRDefault="009B5A75" w:rsidP="005566AC">
            <w:pPr>
              <w:shd w:val="clear" w:color="auto" w:fill="FFFFFF"/>
              <w:ind w:left="243" w:hanging="24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B5A75" w:rsidRPr="002D13DB" w:rsidRDefault="009B5A75" w:rsidP="009B5A7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09" w:type="dxa"/>
          </w:tcPr>
          <w:p w:rsidR="009B5A75" w:rsidRPr="002D13DB" w:rsidRDefault="009B5A75" w:rsidP="009B5A75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Современные педагогические технологии как средство достижения образовательных результатов  в контексте содержания ФГОС НОО, курсы повышения квалификации 40 ч., ОАУ «Институт региональной кадровой политики», 2019 г.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Демонстрационный экзамен как форма оценки качества подготовки кадров, курсы повышения квалификации 40 ч., ОАУ «Институт региональной кадровой политики», 2019 г. 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аспект», педагогическая стажировка 16ч., ОГАПОУ СПК,  25.04.2020.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организации», курсы повышения квалификации 24 ч, ООО «Центр инновационного образования и воспитания», 04.05.2020. 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22.08.2020.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11.01.2021.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на участие в оценке демонстрационного экзамена по стандартам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WS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компетенция Преподавание в младших классах, 05.02.2021.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образовательный процесс в колледже: организация и содержание инновационных форм, педагогическая стажировка 16 ч., ОГАПОУ «Белгородский правоохранительный колледж имени героя России В.В. Бурцева», 07.04.2021.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образовательные технологии как инструмент реализации ФГОС НОО, производственная стажировка 16 ч., МБОУ «СОШ № 2 г. Строитель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округа, 28.04.2021.</w:t>
            </w:r>
          </w:p>
          <w:p w:rsidR="009B5A75" w:rsidRPr="002D13DB" w:rsidRDefault="009B5A75" w:rsidP="00372803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72803">
              <w:rPr>
                <w:rFonts w:ascii="Times New Roman" w:hAnsi="Times New Roman" w:cs="Times New Roman"/>
                <w:sz w:val="18"/>
                <w:szCs w:val="18"/>
              </w:rPr>
              <w:t xml:space="preserve">Актуальные вопросы психолого-педагогического и </w:t>
            </w:r>
            <w:proofErr w:type="gramStart"/>
            <w:r w:rsidRPr="00372803">
              <w:rPr>
                <w:rFonts w:ascii="Times New Roman" w:hAnsi="Times New Roman" w:cs="Times New Roman"/>
                <w:sz w:val="18"/>
                <w:szCs w:val="18"/>
              </w:rPr>
              <w:t>медико-социального</w:t>
            </w:r>
            <w:proofErr w:type="gramEnd"/>
            <w:r w:rsidRPr="00372803">
              <w:rPr>
                <w:rFonts w:ascii="Times New Roman" w:hAnsi="Times New Roman" w:cs="Times New Roman"/>
                <w:sz w:val="18"/>
                <w:szCs w:val="18"/>
              </w:rPr>
              <w:t xml:space="preserve"> сопровождения лиц с ограниченными возможностями здоровья, курсы повышения квалификации 72 ч., ОГАОУ ДПО «</w:t>
            </w:r>
            <w:proofErr w:type="spellStart"/>
            <w:r w:rsidRPr="00372803"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 w:rsidRPr="00372803">
              <w:rPr>
                <w:rFonts w:ascii="Times New Roman" w:hAnsi="Times New Roman" w:cs="Times New Roman"/>
                <w:sz w:val="18"/>
                <w:szCs w:val="18"/>
              </w:rPr>
              <w:t>», 23.04.2021.</w:t>
            </w:r>
          </w:p>
        </w:tc>
        <w:tc>
          <w:tcPr>
            <w:tcW w:w="1276" w:type="dxa"/>
          </w:tcPr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27/27/4</w:t>
            </w:r>
          </w:p>
        </w:tc>
      </w:tr>
      <w:tr w:rsidR="009B5A75" w:rsidRPr="002D13DB" w:rsidTr="007E3C7E">
        <w:tc>
          <w:tcPr>
            <w:tcW w:w="675" w:type="dxa"/>
          </w:tcPr>
          <w:p w:rsidR="009B5A75" w:rsidRPr="002D13DB" w:rsidRDefault="00611099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048" w:type="dxa"/>
          </w:tcPr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Бухтияров</w:t>
            </w:r>
            <w:proofErr w:type="spellEnd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Юрий Николаевич –</w:t>
            </w:r>
          </w:p>
          <w:p w:rsidR="009B5A75" w:rsidRPr="002D13DB" w:rsidRDefault="009B5A75" w:rsidP="005566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– высшая квалификационная категория,</w:t>
            </w:r>
          </w:p>
          <w:p w:rsidR="009B5A75" w:rsidRPr="002D13DB" w:rsidRDefault="009B5A75" w:rsidP="005566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Почётная грамота Министерства образования и науки Российской Федерации; почетное звание «Почётный работник сферы образования Российской Федерации».</w:t>
            </w:r>
          </w:p>
          <w:p w:rsidR="009B5A75" w:rsidRPr="002D13DB" w:rsidRDefault="009B5A75" w:rsidP="005566A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профессиональное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Яковлевское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педагогическое училище, 2004г., квалификация - учитель технического труда, специальность – труд;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Белгородский технологический институт с/м, 1992г., 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- механическое оборудование пред., строит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атериалов, изделий и конструкций,  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- инженер-механик.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ООО «Центр инновационного образования и воспитания», 2021г., по программе «Цифровая грамотность педагогического работника» 285ч.</w:t>
            </w:r>
          </w:p>
        </w:tc>
        <w:tc>
          <w:tcPr>
            <w:tcW w:w="2255" w:type="dxa"/>
          </w:tcPr>
          <w:p w:rsidR="009B5A75" w:rsidRPr="002D13DB" w:rsidRDefault="009B5A75" w:rsidP="009B5A75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385" w:hanging="385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Информатика (Научная картина мира).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385" w:hanging="385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Информатика и И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КТ в пр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офессиональной деятельности</w:t>
            </w:r>
          </w:p>
          <w:p w:rsidR="009B5A75" w:rsidRPr="002D13DB" w:rsidRDefault="009B5A75" w:rsidP="005566AC">
            <w:pPr>
              <w:shd w:val="clear" w:color="auto" w:fill="FFFFFF"/>
              <w:ind w:left="385" w:hanging="3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909" w:type="dxa"/>
          </w:tcPr>
          <w:p w:rsidR="009B5A75" w:rsidRPr="002D13DB" w:rsidRDefault="009B5A75" w:rsidP="009B5A7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Основы обеспечения информационной безопасности детей, ООО «Центр инновационного образования и воспитания», курсы повышения квалификации 22 ч., 30.03.2020.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Методика проведения учебного занятия с использованием планшетов, ОАУ «Институт региональной кадровой политики», курсы повышения квалификации 24 ч., 20.06.2020.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Оказание первой доврачебной помощи, Западно-Сибирский центр профессионального обучения, курсы повышения квалификации 72 ч., 19.08.2020.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Правила гигиены. Особенности работы образовательной организации в условиях сложной санитарно – эпидемиологической обстановки. Использование новейших технологий в организации образовательного процесса, курсы повышения квалификации 72ч., ООО «НПО ПРОФЭКСПОРТСОФТ», 12.08.2020. 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Обработка персональных данных,  ООО «Центр инновационного образования и воспитания», курсы повышения квалификации 20 ч.,09.01.2021. 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образовательные технологии как инструмент реализации ФГОС НОО, производственная стажировка 16 ч., МБОУ «СОШ № 2 г. Строитель,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округа, 28.04.2021.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22.08.2021.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  </w:t>
            </w:r>
          </w:p>
          <w:p w:rsidR="009B5A75" w:rsidRPr="008D50C4" w:rsidRDefault="009B5A75" w:rsidP="008D50C4">
            <w:pPr>
              <w:pStyle w:val="a8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0C4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8D50C4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8D50C4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</w:p>
          <w:p w:rsidR="009B5A75" w:rsidRPr="002D13DB" w:rsidRDefault="009B5A75" w:rsidP="005566AC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29/29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/26</w:t>
            </w:r>
          </w:p>
        </w:tc>
      </w:tr>
      <w:tr w:rsidR="009B5A75" w:rsidRPr="002D13DB" w:rsidTr="007E3C7E">
        <w:tc>
          <w:tcPr>
            <w:tcW w:w="675" w:type="dxa"/>
          </w:tcPr>
          <w:p w:rsidR="009B5A75" w:rsidRPr="002D13DB" w:rsidRDefault="00611099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048" w:type="dxa"/>
          </w:tcPr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Горбачева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Елена Геннадьевна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реподаватель по совместительству; 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 квалификационной категории</w:t>
            </w:r>
          </w:p>
        </w:tc>
        <w:tc>
          <w:tcPr>
            <w:tcW w:w="2113" w:type="dxa"/>
          </w:tcPr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образовательное учреждение высшего профессионального образования «Белгородский государственный университет», 2005г., квалификация – учитель истории и религиоведения, специальность – история с дополнительной специальностью религиоведение </w:t>
            </w:r>
          </w:p>
        </w:tc>
        <w:tc>
          <w:tcPr>
            <w:tcW w:w="2255" w:type="dxa"/>
          </w:tcPr>
          <w:p w:rsidR="009B5A75" w:rsidRPr="002D13DB" w:rsidRDefault="009B5A75" w:rsidP="009B5A75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МДК.01.01 Методика преподавания по программам дополнительного образования в области туристско-краеведческой деятельности.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ПП.01.01 Пробная практика педагога дополнительного образования в области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туристко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-краеведческой деятельности.</w:t>
            </w:r>
          </w:p>
        </w:tc>
        <w:tc>
          <w:tcPr>
            <w:tcW w:w="6909" w:type="dxa"/>
          </w:tcPr>
          <w:p w:rsidR="009B5A75" w:rsidRPr="002D13DB" w:rsidRDefault="009B5A75" w:rsidP="009B5A7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тенденции развития дополнительного образования детей, курсы повышения квалификации 36 часов, ОГАОУ 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15.06.2020г.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формы организации образовательного процесса в колледже: организация и содержание, педагогическая стажировка 16ч., ОГАПОУ ЯПК, 29.09.2021.</w:t>
            </w:r>
          </w:p>
        </w:tc>
        <w:tc>
          <w:tcPr>
            <w:tcW w:w="1276" w:type="dxa"/>
          </w:tcPr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23/22/01</w:t>
            </w:r>
          </w:p>
        </w:tc>
      </w:tr>
      <w:tr w:rsidR="009B5A75" w:rsidRPr="002D13DB" w:rsidTr="007E3C7E">
        <w:tc>
          <w:tcPr>
            <w:tcW w:w="675" w:type="dxa"/>
          </w:tcPr>
          <w:p w:rsidR="009B5A75" w:rsidRPr="002D13DB" w:rsidRDefault="00611099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48" w:type="dxa"/>
          </w:tcPr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Гречихина</w:t>
            </w:r>
            <w:proofErr w:type="spellEnd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9B5A75" w:rsidRPr="002D13DB" w:rsidRDefault="009B5A75" w:rsidP="005566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Марина Владимировна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преподаватель – высшая квалификационная категория,</w:t>
            </w:r>
          </w:p>
          <w:p w:rsidR="009B5A75" w:rsidRPr="002D13DB" w:rsidRDefault="009B5A75" w:rsidP="005566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почётное звание «Почётный работник среднего профессионального образования Российской Федерации».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профессиональное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ГОУ СПО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Яковлевское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педагогическое училище»,  2005 г., 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учитель технологии со специализацией «Обслуживающий труд», специальность – технология;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 Азербайджанский политехнический институт им. И. Ильдрыма,1983 г., 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– технология машиностроения, металлорежущие станки и инструменты, 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инженер – механик.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:rsidR="009B5A75" w:rsidRPr="002D13DB" w:rsidRDefault="009B5A75" w:rsidP="009B5A7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left="243" w:hanging="24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Черчение и перспектива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left="243" w:hanging="24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Черчение.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left="243" w:hanging="24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Основы графики.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left="244" w:hanging="24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МДК 01.02. Подготовка педагога дополнительного образования в области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туристко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-краеведческой деятельности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left="244" w:hanging="24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УП.01.01 Наблюдение и анализ деятельности педагога дополнительного образования.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left="244" w:hanging="24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УП 02.01. Наблюдение и анализ организации досуговых мероприятий.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left="244" w:hanging="24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 02.01. Летняя практика в детском оздоровительном лагере.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9B5A75" w:rsidRPr="002D13DB" w:rsidRDefault="009B5A75" w:rsidP="009B5A7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урсы повышения квалификации 72 ч., ООО «НПО ПРОФЭКСПОРТСОФТ», 29.07.2020. 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14.09.2020.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Применение современных педагогических технологий при проведении занятий в творческом объединении в учреждениях дополнительного образования, МБУ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творчества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округа», производственная стажировка 16ч., 12.11.2020.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 интерактивного обучения, АНО 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ИОЦПКиП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«Мой университет», курсы повышения квалификации 20ч., 14.11.2020.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цифровой образовательной среды: электронные образовательные ресурсы, дистанционные обучение, цифровая безопасность (для инженерно-педагогических работников ПОО), курсы повышения квалификации 72 часа, ОГАОУ 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23.04.2021.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образовательные технологии как инструмент реализации ФГОС НОО, производственная стажировка 16 ч., МБОУ «СОШ № 2 г. Строитель,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округа, 28.04.2021. 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 </w:t>
            </w:r>
          </w:p>
          <w:p w:rsidR="009B5A75" w:rsidRPr="002D13DB" w:rsidRDefault="009B5A75" w:rsidP="00A7485A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485A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A7485A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A7485A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</w:p>
        </w:tc>
        <w:tc>
          <w:tcPr>
            <w:tcW w:w="1276" w:type="dxa"/>
          </w:tcPr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35/28/28</w:t>
            </w:r>
          </w:p>
        </w:tc>
      </w:tr>
      <w:tr w:rsidR="009B5A75" w:rsidRPr="002D13DB" w:rsidTr="007E3C7E">
        <w:tc>
          <w:tcPr>
            <w:tcW w:w="675" w:type="dxa"/>
          </w:tcPr>
          <w:p w:rsidR="009B5A75" w:rsidRPr="002D13DB" w:rsidRDefault="00611099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048" w:type="dxa"/>
          </w:tcPr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Григоренко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Марина Юрьевна -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преподаватель по совместительству; 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  квалификационная категория</w:t>
            </w:r>
          </w:p>
        </w:tc>
        <w:tc>
          <w:tcPr>
            <w:tcW w:w="2113" w:type="dxa"/>
          </w:tcPr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 – </w:t>
            </w:r>
            <w:proofErr w:type="spell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бакалвриат</w:t>
            </w:r>
            <w:proofErr w:type="spell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университет», 2017г., педагогическое образование</w:t>
            </w:r>
          </w:p>
        </w:tc>
        <w:tc>
          <w:tcPr>
            <w:tcW w:w="2255" w:type="dxa"/>
          </w:tcPr>
          <w:p w:rsidR="009B5A75" w:rsidRPr="002D13DB" w:rsidRDefault="009B5A75" w:rsidP="00A7485A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267" w:hanging="165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МДК.05.01 Теория и методика обучения предмету "Окружающий мир"</w:t>
            </w:r>
          </w:p>
          <w:p w:rsidR="009B5A75" w:rsidRPr="002D13DB" w:rsidRDefault="009B5A75" w:rsidP="00A7485A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267" w:hanging="165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МДК.01.01 Организация обучения в начальных классах и начальны</w:t>
            </w:r>
            <w:r w:rsidR="00A7485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класса</w:t>
            </w:r>
            <w:r w:rsidR="00A7485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компенсирующего и коррекционно-развивающего образования</w:t>
            </w:r>
          </w:p>
        </w:tc>
        <w:tc>
          <w:tcPr>
            <w:tcW w:w="6909" w:type="dxa"/>
          </w:tcPr>
          <w:p w:rsidR="009B5A75" w:rsidRPr="002D13DB" w:rsidRDefault="009B5A75" w:rsidP="009B5A7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функциональной грамотности младших школьников в условиях реализации ФГОС НОО», курсы повышения квалификации 40 часов, ОГАОУ 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11.06.2021 г.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формы организации образовательного процесса в колледже: организация и содержание, педагогическая стажировка 16ч., ОГАПОУ ЯПК, 29.09.2021.</w:t>
            </w:r>
          </w:p>
          <w:p w:rsidR="009B5A75" w:rsidRPr="002D13DB" w:rsidRDefault="009B5A75" w:rsidP="005566AC">
            <w:pPr>
              <w:ind w:left="60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11/7/01</w:t>
            </w:r>
          </w:p>
        </w:tc>
      </w:tr>
      <w:tr w:rsidR="009B5A75" w:rsidRPr="002D13DB" w:rsidTr="007E3C7E">
        <w:tc>
          <w:tcPr>
            <w:tcW w:w="675" w:type="dxa"/>
          </w:tcPr>
          <w:p w:rsidR="009B5A75" w:rsidRPr="002D13DB" w:rsidRDefault="00611099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048" w:type="dxa"/>
          </w:tcPr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Есман</w:t>
            </w:r>
            <w:proofErr w:type="spellEnd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Александр Сергеевич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-преподаватель по совместительству; без квалификационной категории</w:t>
            </w:r>
          </w:p>
        </w:tc>
        <w:tc>
          <w:tcPr>
            <w:tcW w:w="2113" w:type="dxa"/>
          </w:tcPr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Федеральная государственная бюджетная образовательная организация высшего образования «Воронежская государственная академия искусств», 2015г., специальность-живопись, квалификация – художник-живописец;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Профессиональная переподготовка, 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бюджетное образовательное учреждение высшего образования «Белгородский государственный институт искусств и культуры»,2019г., педагогика дополнительного образования </w:t>
            </w:r>
          </w:p>
          <w:p w:rsidR="009B5A75" w:rsidRPr="002D13DB" w:rsidRDefault="009B5A75" w:rsidP="005566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:rsidR="009B5A75" w:rsidRPr="002D13DB" w:rsidRDefault="009B5A75" w:rsidP="009B5A75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Рисунок.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Живопись.</w:t>
            </w:r>
          </w:p>
        </w:tc>
        <w:tc>
          <w:tcPr>
            <w:tcW w:w="6909" w:type="dxa"/>
          </w:tcPr>
          <w:p w:rsidR="009B5A75" w:rsidRPr="002D13DB" w:rsidRDefault="009B5A75" w:rsidP="009B5A75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формы организации образовательного процесса в колледже: организация и содержание, педагогическая стажировка 16ч., ОГАПОУ ЯПК, 29.09.2021.</w:t>
            </w:r>
          </w:p>
        </w:tc>
        <w:tc>
          <w:tcPr>
            <w:tcW w:w="1276" w:type="dxa"/>
          </w:tcPr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7/7/01</w:t>
            </w:r>
            <w:r w:rsidR="00A74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мес.</w:t>
            </w:r>
          </w:p>
        </w:tc>
      </w:tr>
      <w:tr w:rsidR="009B5A75" w:rsidRPr="002D13DB" w:rsidTr="007E3C7E">
        <w:tc>
          <w:tcPr>
            <w:tcW w:w="675" w:type="dxa"/>
          </w:tcPr>
          <w:p w:rsidR="009B5A75" w:rsidRPr="002D13DB" w:rsidRDefault="00611099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048" w:type="dxa"/>
          </w:tcPr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Жданова</w:t>
            </w:r>
          </w:p>
          <w:p w:rsidR="009B5A75" w:rsidRPr="002D13DB" w:rsidRDefault="00BF17B3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Эльвира Николаевна</w:t>
            </w:r>
            <w:r w:rsidR="009B5A75"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9B5A75"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преподаватель  – 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без квалификационной категории</w:t>
            </w:r>
          </w:p>
        </w:tc>
        <w:tc>
          <w:tcPr>
            <w:tcW w:w="2113" w:type="dxa"/>
          </w:tcPr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ГОУ ВПО «Белгородский государственный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университет», 2008г.,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теолог,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– теология.</w:t>
            </w:r>
          </w:p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 профессиональное, 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Белгородское училище культуры, 1995г., специальность – художественное оформление, квалификация – художник – оформитель.</w:t>
            </w:r>
          </w:p>
        </w:tc>
        <w:tc>
          <w:tcPr>
            <w:tcW w:w="2255" w:type="dxa"/>
          </w:tcPr>
          <w:p w:rsidR="009B5A75" w:rsidRPr="002D13DB" w:rsidRDefault="009B5A75" w:rsidP="009B5A75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244" w:hanging="24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Цветоведение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244" w:hanging="24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 01.01. Основы композиции.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244" w:hanging="24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01.02 Основы проектирования и моделирования игрушки.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244" w:hanging="24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 03.01. Работы по профессии ИХОР.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243" w:hanging="24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УП.01.02 Изучение памятников иску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сств в др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угих городах.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243" w:hanging="24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ПП.03.01 Квалификационная практика по профессии ИОР.</w:t>
            </w:r>
          </w:p>
        </w:tc>
        <w:tc>
          <w:tcPr>
            <w:tcW w:w="6909" w:type="dxa"/>
          </w:tcPr>
          <w:p w:rsidR="009B5A75" w:rsidRPr="002D13DB" w:rsidRDefault="009B5A75" w:rsidP="009B5A7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Совершенствование методики и содержания дополнительного образования детей, курсы повышения квалификации 72ч., ОГАОУ ДПО «Белгородский институт развития образования», 2019г.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Применение современных педагогических технологий при проведении занятий в творческом объединении в учреждениях дополнительного образования, МБУ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творчества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округа», производственная стажировка 16ч., 12.11.2020.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27.01.2021.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инфекции (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COVID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-19), курсы повышения квалификации 36 часов, 29.04.2021.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Современный образовательный процесс в колледже: организация и содержание инновационных форм, педагогическая стажировка 16 ч., ОГАПОУ «Белгородский правоохранительный колледж имени героя России В.В. Бурцева», 07.04.2021. </w:t>
            </w:r>
          </w:p>
          <w:p w:rsidR="009B5A75" w:rsidRPr="002D13DB" w:rsidRDefault="009B5A75" w:rsidP="009B5A75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Обеспечение санитарно-эпидемиологических требований к образовательным организациям согласно СП 2.4.3648-20», курсы повышения квалификации 36ч., ООО «Центр инновационного образования и воспитания», 28.04.2021.</w:t>
            </w:r>
          </w:p>
          <w:p w:rsidR="009B5A75" w:rsidRPr="002D13DB" w:rsidRDefault="009B5A75" w:rsidP="00A7485A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4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31.08.2021.</w:t>
            </w:r>
          </w:p>
        </w:tc>
        <w:tc>
          <w:tcPr>
            <w:tcW w:w="1276" w:type="dxa"/>
          </w:tcPr>
          <w:p w:rsidR="009B5A75" w:rsidRPr="002D13DB" w:rsidRDefault="009B5A75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26/10/1</w:t>
            </w:r>
          </w:p>
        </w:tc>
      </w:tr>
      <w:tr w:rsidR="00AB61BE" w:rsidRPr="002D13DB" w:rsidTr="007E3C7E">
        <w:tc>
          <w:tcPr>
            <w:tcW w:w="675" w:type="dxa"/>
          </w:tcPr>
          <w:p w:rsidR="00AB61BE" w:rsidRPr="002D13DB" w:rsidRDefault="00611099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048" w:type="dxa"/>
          </w:tcPr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Иваницкая </w:t>
            </w:r>
          </w:p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Наталья Вадимовна-</w:t>
            </w:r>
          </w:p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– первая квалификационная  категория,</w:t>
            </w:r>
          </w:p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мастер спорта СССР,</w:t>
            </w:r>
          </w:p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Почётная грамота Министерства образования и науки Российской Федерации.</w:t>
            </w:r>
          </w:p>
        </w:tc>
        <w:tc>
          <w:tcPr>
            <w:tcW w:w="2113" w:type="dxa"/>
          </w:tcPr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профессиональное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Белгородское педучилище №2, 1988 г., физическая культура;</w:t>
            </w:r>
          </w:p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Белгородский государственный  университет, 1999 г., </w:t>
            </w:r>
          </w:p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-  учитель физической культуры, </w:t>
            </w:r>
          </w:p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- физическая культура и спорт.</w:t>
            </w:r>
          </w:p>
        </w:tc>
        <w:tc>
          <w:tcPr>
            <w:tcW w:w="2255" w:type="dxa"/>
          </w:tcPr>
          <w:p w:rsidR="00AB61BE" w:rsidRPr="002D13DB" w:rsidRDefault="00AB61BE" w:rsidP="00AB61BE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ind w:left="386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культура.</w:t>
            </w:r>
          </w:p>
          <w:p w:rsidR="00AB61BE" w:rsidRPr="002D13DB" w:rsidRDefault="00AB61BE" w:rsidP="005566AC">
            <w:pPr>
              <w:shd w:val="clear" w:color="auto" w:fill="FFFFFF"/>
              <w:ind w:left="38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AB61BE" w:rsidRPr="002D13DB" w:rsidRDefault="00AB61BE" w:rsidP="00AB61B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подходы применения адаптивной физической культуры в работе с детьми, имеющими отклонения в состоянии здоровья, курсы повышения квалификации 108 ч., АНОДПО «Инновационный образовательный центр повышения квалификации и переподготовки «Мой университет», 19.03.2020.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Основы обеспечения информационной безопасности детей, ООО «Центр инновационного образования и воспитания», курсы повышения квалификации 22ч., 30.03.2020. 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аспект», педагогическая стажировка 16ч., ОГАПОУ СПК, 25.04.2020.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организациях,  повышение квалификации 16ч., ООО «Центр инновационного образования и воспитания», 27.04.2020.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процесса, курсы повышения квалификации 72 ч., ООО «НПО ПРОФЭКСПОРТСОФТ», 28.07.2020. 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22.08.2020.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27.12.2020.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Современный образовательный процесс в колледже: организация и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содержание инновационных форм, педагогическая стажировка 16 ч., ОГАПОУ «Белгородский правоохранительный колледж имени героя России В.В. Бурцева», 07.04.2021.</w:t>
            </w:r>
          </w:p>
          <w:p w:rsidR="00AB61BE" w:rsidRPr="002D13DB" w:rsidRDefault="00AB61BE" w:rsidP="00A7485A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4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15.08.2021.</w:t>
            </w:r>
          </w:p>
        </w:tc>
        <w:tc>
          <w:tcPr>
            <w:tcW w:w="1276" w:type="dxa"/>
          </w:tcPr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33/33/28</w:t>
            </w:r>
          </w:p>
        </w:tc>
      </w:tr>
      <w:tr w:rsidR="00AB61BE" w:rsidRPr="002D13DB" w:rsidTr="007E3C7E">
        <w:tc>
          <w:tcPr>
            <w:tcW w:w="675" w:type="dxa"/>
          </w:tcPr>
          <w:p w:rsidR="00AB61BE" w:rsidRPr="002D13DB" w:rsidRDefault="00611099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2048" w:type="dxa"/>
          </w:tcPr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Калашникова </w:t>
            </w:r>
          </w:p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Наталья Ивановна –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B61BE" w:rsidRPr="002D13DB" w:rsidRDefault="00AB61BE" w:rsidP="005566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методист - высшая квалификационная  категория;</w:t>
            </w:r>
          </w:p>
          <w:p w:rsidR="00AB61BE" w:rsidRPr="002D13DB" w:rsidRDefault="00AB61BE" w:rsidP="005566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преподаватель – высшая квалификационная категория, </w:t>
            </w:r>
          </w:p>
          <w:p w:rsidR="00AB61BE" w:rsidRPr="002D13DB" w:rsidRDefault="00AB61BE" w:rsidP="005566A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почетное звание</w:t>
            </w:r>
          </w:p>
          <w:p w:rsidR="00AB61BE" w:rsidRPr="002D13DB" w:rsidRDefault="00AB61BE" w:rsidP="005566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«Почетный работник среднего профессионального образования  Российской Федерации». </w:t>
            </w:r>
          </w:p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профессиональное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Яковлевское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педучилище, 1990 г., </w:t>
            </w:r>
          </w:p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- воспитание в дошкольных учреждениях, </w:t>
            </w:r>
          </w:p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воспитатель в дошкольных учреждениях;</w:t>
            </w:r>
          </w:p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Белгородский государственный педагогический университет им. М.С.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Ольминского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1996 г., </w:t>
            </w:r>
          </w:p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- дошкольная педагогика и психология, </w:t>
            </w:r>
          </w:p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преподаватель дошкольной педагогики и психологии, методист по дошкольному воспитанию.</w:t>
            </w:r>
          </w:p>
        </w:tc>
        <w:tc>
          <w:tcPr>
            <w:tcW w:w="2255" w:type="dxa"/>
          </w:tcPr>
          <w:p w:rsidR="00AB61BE" w:rsidRPr="002D13DB" w:rsidRDefault="00AB61BE" w:rsidP="00AB61BE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ind w:left="243" w:hanging="24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 01.02 Теоретические и методические основы физического воспитания и развития детей раннего и дошкольного возраста.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ind w:left="243" w:hanging="24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 01.03 Практикум по совершенствованию двигательных умений и навыков.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ind w:left="243" w:hanging="24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УП.01.01 Наблюдение и анализ организации общефизического развития детей.</w:t>
            </w:r>
          </w:p>
          <w:p w:rsidR="00AB61BE" w:rsidRPr="002D13DB" w:rsidRDefault="00AB61BE" w:rsidP="005566AC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AB61BE" w:rsidRPr="002D13DB" w:rsidRDefault="00AB61BE" w:rsidP="00AB61B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Аттестация педагогических работников по установлению квалификационной категории: порядок осуществления сопровождения в образовательной организации, курсы повышения квалификации 18ч., ОГАОУ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», 2018г.;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Развитие научно-методических компетенций педагогических работников профессиональных образовательных организаций, курсы повышения квалификации 36ч., ОГАОУ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», 2018г.;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Новая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субьектность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образования. Точка перехода. 6ч., ФГАОУ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ЦРГОПиИТ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», 2019г.;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проектной деятельности в образовательный процесс дошкольной образовательной организации, курсы повышения квалификации 40 ч., ОАУ «Институт региональной кадровой политики», 2019г.; 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на право участия в  оценке демонстрационного экзамена по  стандартам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WORLDSKILLS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 компетенция Дошкольное  воспитание, онлайн-тестирование, 2019г. 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организации, курсы повышения квалификации 24ч, ООО «Центр инновационного образования и воспитания», 23.04.2020.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14.09.2020.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25.12.2020.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инфекции (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COVID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-19), курсы повышения квалификации 36 часов, 29.04.2021.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 как метод повышения качества образовательного процесса в ДОУ в условиях ФГОС, МБДОУ «Детский сад «Колокольчик» г. Строитель, производственная стажировка 16ч., 19.05.2021.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Вопросы профилактики и противодействия коррупции, ООО «Центр инновационного образования и воспитания», курсы повышения квалификации 36 ч., 02.08.2021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24.08.2021.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Инновационные подходы в организации образовательной деятельности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 </w:t>
            </w:r>
          </w:p>
          <w:p w:rsidR="00AB61BE" w:rsidRPr="002D13DB" w:rsidRDefault="00AB61BE" w:rsidP="00A7485A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485A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A7485A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A7485A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</w:p>
        </w:tc>
        <w:tc>
          <w:tcPr>
            <w:tcW w:w="1276" w:type="dxa"/>
          </w:tcPr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32/24/6</w:t>
            </w:r>
          </w:p>
        </w:tc>
      </w:tr>
      <w:tr w:rsidR="00AB61BE" w:rsidRPr="002D13DB" w:rsidTr="007E3C7E">
        <w:tc>
          <w:tcPr>
            <w:tcW w:w="675" w:type="dxa"/>
          </w:tcPr>
          <w:p w:rsidR="00AB61BE" w:rsidRPr="002D13DB" w:rsidRDefault="00611099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2048" w:type="dxa"/>
          </w:tcPr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Кальчу</w:t>
            </w:r>
            <w:proofErr w:type="spellEnd"/>
          </w:p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Ангелина Андреевна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</w:p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квалификационной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категории.</w:t>
            </w:r>
          </w:p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ФГАОУ ВПО «Белгородский государственный национальный исследовательский университет», 2016г., бакалавр – технология продукции и организация общественного питания;</w:t>
            </w:r>
          </w:p>
          <w:p w:rsidR="00AB61BE" w:rsidRPr="002D13DB" w:rsidRDefault="00AB61BE" w:rsidP="005566A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Профессиональная переподготовка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ОГАОУ 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2018г.,</w:t>
            </w:r>
          </w:p>
          <w:p w:rsidR="00AB61BE" w:rsidRPr="002D13DB" w:rsidRDefault="00AB61BE" w:rsidP="005566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 профессионального образования. </w:t>
            </w:r>
          </w:p>
        </w:tc>
        <w:tc>
          <w:tcPr>
            <w:tcW w:w="2255" w:type="dxa"/>
          </w:tcPr>
          <w:p w:rsidR="00AB61BE" w:rsidRPr="002D13DB" w:rsidRDefault="00AB61BE" w:rsidP="005566A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 отпуске по уходу за ребенком с 2019 г.</w:t>
            </w:r>
          </w:p>
        </w:tc>
        <w:tc>
          <w:tcPr>
            <w:tcW w:w="6909" w:type="dxa"/>
          </w:tcPr>
          <w:p w:rsidR="00AB61BE" w:rsidRPr="002D13DB" w:rsidRDefault="00AB61BE" w:rsidP="00AB61BE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Активные методы обучения, курсы повышения квалификации 20 ч.,  АНОДПО «Инновационный образовательный центр повышения квалификации и переподготовки «Мой университет», 2018 г.</w:t>
            </w:r>
          </w:p>
          <w:p w:rsidR="00AB61BE" w:rsidRPr="002D13DB" w:rsidRDefault="00AB61BE" w:rsidP="005566AC">
            <w:pPr>
              <w:ind w:left="102"/>
              <w:jc w:val="both"/>
              <w:rPr>
                <w:rFonts w:ascii="Times New Roman" w:hAnsi="Times New Roman" w:cs="Times New Roman"/>
                <w:color w:val="C0504D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4/4/4</w:t>
            </w:r>
          </w:p>
        </w:tc>
      </w:tr>
      <w:tr w:rsidR="00AB61BE" w:rsidRPr="002D13DB" w:rsidTr="007E3C7E">
        <w:tc>
          <w:tcPr>
            <w:tcW w:w="675" w:type="dxa"/>
          </w:tcPr>
          <w:p w:rsidR="00AB61BE" w:rsidRPr="002D13DB" w:rsidRDefault="00611099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48" w:type="dxa"/>
          </w:tcPr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Кизилова</w:t>
            </w:r>
            <w:proofErr w:type="spellEnd"/>
          </w:p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Дарья</w:t>
            </w:r>
          </w:p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Владимировна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преподаватель – первая квалификационная  категория.</w:t>
            </w:r>
          </w:p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13" w:type="dxa"/>
          </w:tcPr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 профессиональное,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ГОУ СПО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2011г., </w:t>
            </w:r>
          </w:p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– дизайн, </w:t>
            </w:r>
          </w:p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дизайнер;</w:t>
            </w:r>
          </w:p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 - </w:t>
            </w:r>
            <w:proofErr w:type="spell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бакалавриат</w:t>
            </w:r>
            <w:proofErr w:type="spell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ФГАОУВО «Белгородский государственный национальный исследовательский университет», 2016 г., «Педагогическое образование – Изобразительное искусство;</w:t>
            </w:r>
          </w:p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 - магистратура,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ФГАОУ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«Белгородский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государственный национальный исследовательский университет» , 2019г., «Педагогическое образование  - Научно – методическое сопровождение образовательных программ в области изобразительного искусства, </w:t>
            </w:r>
          </w:p>
          <w:p w:rsidR="00AB61BE" w:rsidRPr="002D13DB" w:rsidRDefault="00AB61BE" w:rsidP="005566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1BE" w:rsidRPr="002D13DB" w:rsidRDefault="00AB61BE" w:rsidP="005566A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5" w:type="dxa"/>
          </w:tcPr>
          <w:p w:rsidR="00AB61BE" w:rsidRPr="002D13DB" w:rsidRDefault="00AB61BE" w:rsidP="00AB61BE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4" w:hanging="24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Живопись.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3" w:hanging="24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МДК.02.04 Практикум по художественной обработке материалов и изобразительному искусству.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ind w:left="243" w:hanging="24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МДК.01.09 Методика преподавания изобразительного искусства с практикумом.</w:t>
            </w:r>
          </w:p>
          <w:p w:rsidR="00AB61BE" w:rsidRPr="002D13DB" w:rsidRDefault="00AB61BE" w:rsidP="005566AC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1BE" w:rsidRPr="002D13DB" w:rsidRDefault="00AB61BE" w:rsidP="005566AC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AB61BE" w:rsidRPr="002D13DB" w:rsidRDefault="00AB61BE" w:rsidP="00AB61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Внедрение проектной деятельности в образовательный процесс дошкольной образовательной организации, курсы повышения квалификации 40 ч., ОАУ «Институт региональной кадровой политики», 2019г.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Основы обеспечения информационной безопасности детей, ООО «Центр инновационного образования и воспитания», курсы повышения квалификации 22ч., 30.03.2020. 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аспект», педагогическая стажировка 16ч., ОГАПОУ СПК, 25.04.2020.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организации», курсы повышения квалификации 24ч, ООО «Центр инновационного образования и воспитания», 03.05.2020.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Практика и методика подготовки кадров с учетом стандартов 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WorldSkills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Russia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 компетенции «Веб-дизайн и разработка», ОАУ «Институт региональной кадровой политики», курсы повышения квалификации 18 ч., 29.05.2020. 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урсы повышения квалификации 72 ч., ООО «НПО ПРОФЭКСПОРТСОФТ», 24.08.2020. 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первой доврачебной помощи, интерактивный курс подготовки 72ч., Западно-Сибирский центр профессионального обучения, 22.08.2020. 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Применение современных педагогических технологий при проведении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занятий в творческом объединении в учреждениях дополнительного образования, МБУ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творчества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округа», производственная стажировка 16ч., 12.11.2020.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Обработка персональных данных,  ООО «Центр инновационного образования и воспитания», курсы повышения квалификации 20ч.,09.01.2021.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26.01.2021.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Современный образовательный процесс в колледже: организация и содержание инновационных форм, педагогическая стажировка 16 ч., ОГАПОУ «Белгородский правоохранительный колледж имени героя России В.В. Бурцева», 07.04.2021. 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 как метод повышения качества образовательного процесса в ДОУ в условиях ФГОС, МБДОУ «Детский сад «Колокольчик» г. Строитель, производственная стажировка 16ч., 19.05.2021.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образовательные технологии как инструмент реализации ФГОС НОО, производственная стажировка 16 ч., МБОУ «СОШ № 2 г. Строитель,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округа, 28.04.2021.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19.08.2021.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</w:p>
        </w:tc>
        <w:tc>
          <w:tcPr>
            <w:tcW w:w="1276" w:type="dxa"/>
          </w:tcPr>
          <w:p w:rsidR="00AB61BE" w:rsidRPr="002D13DB" w:rsidRDefault="00AB61BE" w:rsidP="005566AC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11/9/5</w:t>
            </w:r>
          </w:p>
        </w:tc>
      </w:tr>
      <w:tr w:rsidR="00AB61BE" w:rsidRPr="002D13DB" w:rsidTr="007E3C7E">
        <w:tc>
          <w:tcPr>
            <w:tcW w:w="675" w:type="dxa"/>
          </w:tcPr>
          <w:p w:rsidR="00AB61BE" w:rsidRPr="002D13DB" w:rsidRDefault="00611099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2048" w:type="dxa"/>
          </w:tcPr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Кононыхина</w:t>
            </w:r>
          </w:p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Лариса Николаевна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</w:p>
          <w:p w:rsidR="00AB61BE" w:rsidRPr="002D13DB" w:rsidRDefault="00AB61BE" w:rsidP="005566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– высшая квалификационная категория.</w:t>
            </w:r>
          </w:p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профессиональное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Яковлевское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педучилище, 1996г., </w:t>
            </w:r>
          </w:p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- дошкольное воспитание с дополнительной специализацией «руководитель изобразительной деятельности в дошкольных учреждениях, квалификация – воспитатель в дошкольных учреждениях, руководитель изобразительной деятельности в дошкольных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учреждениях;</w:t>
            </w:r>
          </w:p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ГОУ ВПО «Белгородский государственный университет», 2008 г., квалификация – учитель истории, социальный педагог по специальности «история» с дополнительной специальностью «социальная педагогика».</w:t>
            </w:r>
          </w:p>
        </w:tc>
        <w:tc>
          <w:tcPr>
            <w:tcW w:w="2255" w:type="dxa"/>
          </w:tcPr>
          <w:p w:rsidR="00AB61BE" w:rsidRPr="002D13DB" w:rsidRDefault="00AB61BE" w:rsidP="00AB61BE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ind w:left="385" w:hanging="385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МДК.01.01 Методика преподавания по программам дополнительного образования в области социально-педагогической деятельности 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ind w:left="385" w:hanging="385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ДК.03.01 Теоретические и прикладные аспекты педагога дополнительного образования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ind w:left="386" w:hanging="386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AB61BE" w:rsidRPr="002D13DB" w:rsidRDefault="00AB61BE" w:rsidP="005566AC">
            <w:pPr>
              <w:shd w:val="clear" w:color="auto" w:fill="FFFFFF"/>
              <w:ind w:left="3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AB61BE" w:rsidRPr="002D13DB" w:rsidRDefault="00AB61BE" w:rsidP="00AB61B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Содержание и методика преподавания курса «Основы финансовой грамотности», курсы повышения квалификации 36 ч., ОГАОУ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», 2020г.;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Основы обеспечения информационной безопасности детей, ООО «Центр инновационного образования и воспитания», курсы повышения квалификации 22ч., 30.03.2020.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компетентность преподавателя истории в соответствии с ФГОС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курсы повышения квалификации 72ч.,  АНО ДПО «Межрегиональный институт развития образования», 04.04.2020г. 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организации», курсы повышения квалификации 24ч, ООО «Центр инновационного образования и воспитания», 28.04.2020. 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первой доврачебной помощи, интерактивный курс подготовки 72ч., Западно-Сибирский центр профессионального обучения, 22.08.2020. 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Санитарно-эпидемиологические требования при организации работы образовательных и социальных организаций в условиях распространения новой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инфекции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COVID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-19, обучение 72ч., Западно-Сибирский центр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профессионального обучения, 08.12.2020. 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18.08.2021.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Внедрение медиативных технологий в деятельность профессиональных образовательных организаций, курсы повышения квалификации 24 часа, АНО «Центр опережающей профессиональной подготовки», 27.08.2021г.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 </w:t>
            </w:r>
          </w:p>
          <w:p w:rsidR="00AB61BE" w:rsidRPr="002D13DB" w:rsidRDefault="00AB61BE" w:rsidP="00AE019C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19C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AE019C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AE019C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</w:p>
        </w:tc>
        <w:tc>
          <w:tcPr>
            <w:tcW w:w="1276" w:type="dxa"/>
          </w:tcPr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24/13/13</w:t>
            </w:r>
          </w:p>
        </w:tc>
      </w:tr>
      <w:tr w:rsidR="00AB61BE" w:rsidRPr="002D13DB" w:rsidTr="007E3C7E">
        <w:tc>
          <w:tcPr>
            <w:tcW w:w="675" w:type="dxa"/>
          </w:tcPr>
          <w:p w:rsidR="00AB61BE" w:rsidRPr="002D13DB" w:rsidRDefault="00611099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2048" w:type="dxa"/>
          </w:tcPr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Коптенко</w:t>
            </w:r>
            <w:proofErr w:type="spellEnd"/>
          </w:p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Виктор Иванович  </w:t>
            </w:r>
            <w:proofErr w:type="gramStart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–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аместитель директора,</w:t>
            </w: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-</w:t>
            </w:r>
          </w:p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 квалификационной категории.</w:t>
            </w:r>
          </w:p>
        </w:tc>
        <w:tc>
          <w:tcPr>
            <w:tcW w:w="2113" w:type="dxa"/>
          </w:tcPr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Высшее,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Камышинское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высшее военное строительное командное училище, 1985г., специальность – командная строительно-квартирных органов, </w:t>
            </w:r>
          </w:p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квалификация-инженер по эксплуатации и ремонту строительных машин и механизмов.</w:t>
            </w:r>
          </w:p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Профессиональная переподготовка,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ОГАПОУ «Дмитриевский сельскохозяйственный техникум», 2020г., квалификация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–к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онтролер технического состояния автотранспортных средств.</w:t>
            </w:r>
          </w:p>
        </w:tc>
        <w:tc>
          <w:tcPr>
            <w:tcW w:w="2255" w:type="dxa"/>
          </w:tcPr>
          <w:p w:rsidR="00AB61BE" w:rsidRPr="002D13DB" w:rsidRDefault="00AB61BE" w:rsidP="00AB61BE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244" w:hanging="24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МДК.05.01 Устройство автомобиля.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244" w:hanging="24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МДК.05.02 Техническое обслуживание и ремонт автомобильного транспорта.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244" w:hanging="24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Правила безопасности дорожного движения.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244" w:hanging="24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механика.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44" w:hanging="24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Электротехника и электроника.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44" w:hanging="24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Материаловедение.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44" w:hanging="24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 04.01. Технологическая практика.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43" w:hanging="24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ПП.05.01 Квалификационная практика по профессии "Слесарь по ремонту автомобилей".</w:t>
            </w:r>
          </w:p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AB61BE" w:rsidRPr="002D13DB" w:rsidRDefault="00AB61BE" w:rsidP="00E3426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Основы обеспечения информационной безопасности детей, ООО «Центр инновационного образования и воспитания», курсы повышения квалификации 22ч., 30.03.2020. </w:t>
            </w:r>
          </w:p>
          <w:p w:rsidR="00AB61BE" w:rsidRPr="002D13DB" w:rsidRDefault="00AB61BE" w:rsidP="00E3426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организациях,  повышение квалификации 16ч., ООО «Центр инновационного образования и воспитания», 29.04.2020.</w:t>
            </w:r>
          </w:p>
          <w:p w:rsidR="00AB61BE" w:rsidRPr="002D13DB" w:rsidRDefault="00AB61BE" w:rsidP="00E3426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процесса, курсы повышения квалификации 72 ч., ООО «НПО ПРОФЭКСПОРТСОФТ», 30.07.2020. </w:t>
            </w:r>
          </w:p>
          <w:p w:rsidR="00AB61BE" w:rsidRPr="002D13DB" w:rsidRDefault="00AB61BE" w:rsidP="00E3426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AB61BE" w:rsidRPr="002D13DB" w:rsidRDefault="00AB61BE" w:rsidP="00E3426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инфекции (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COVID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-19), курсы повышения квалификации 36 часов, 29.04.2021.</w:t>
            </w:r>
          </w:p>
          <w:p w:rsidR="00AB61BE" w:rsidRPr="002D13DB" w:rsidRDefault="00AB61BE" w:rsidP="00E3426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гражданской обороны и защиты от чрезвычайных ситуаций природного и техногенного характера, ООО «Центр инновационного образования и воспитания», курсы повышения квалификации 36 ч., 03.08.2021.</w:t>
            </w:r>
          </w:p>
          <w:p w:rsidR="00AB61BE" w:rsidRPr="002D13DB" w:rsidRDefault="00AB61BE" w:rsidP="00E3426A">
            <w:pPr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 </w:t>
            </w:r>
          </w:p>
          <w:p w:rsidR="00AB61BE" w:rsidRPr="002D13DB" w:rsidRDefault="00AB61BE" w:rsidP="00E3426A">
            <w:pPr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</w:p>
        </w:tc>
        <w:tc>
          <w:tcPr>
            <w:tcW w:w="1276" w:type="dxa"/>
          </w:tcPr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39/4/01</w:t>
            </w:r>
          </w:p>
        </w:tc>
      </w:tr>
      <w:tr w:rsidR="00AB61BE" w:rsidRPr="002D13DB" w:rsidTr="007E3C7E">
        <w:tc>
          <w:tcPr>
            <w:tcW w:w="675" w:type="dxa"/>
          </w:tcPr>
          <w:p w:rsidR="00AB61BE" w:rsidRPr="002D13DB" w:rsidRDefault="00611099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048" w:type="dxa"/>
          </w:tcPr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Король</w:t>
            </w:r>
          </w:p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Александр Иванович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преподаватель-организатор ОБЖ –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высшая квалификационная категория.</w:t>
            </w:r>
          </w:p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Среднее профессиональное,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ГОУ СПО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Яковлевское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педагогическое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училище», 2005г., </w:t>
            </w:r>
          </w:p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учитель технологии со специализацией «Технический труд», специальность – технология;</w:t>
            </w:r>
          </w:p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Свердловское высшее военно – политическое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танко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– артиллерийское  училище, 1979г., </w:t>
            </w:r>
          </w:p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-  военно-политическая наземная артиллерия, </w:t>
            </w:r>
          </w:p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офицер с высшим военно – политическим образованием.</w:t>
            </w:r>
          </w:p>
        </w:tc>
        <w:tc>
          <w:tcPr>
            <w:tcW w:w="2255" w:type="dxa"/>
          </w:tcPr>
          <w:p w:rsidR="00AB61BE" w:rsidRPr="002D13DB" w:rsidRDefault="00AB61BE" w:rsidP="00AB61BE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244" w:hanging="24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Основы безопасности жизнедеятельности.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244" w:hanging="24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жизнедеятельности.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244" w:hanging="24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Учебные сборы.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243" w:hanging="24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Внеаудиторные занятия, работа по индивидуальным планам.</w:t>
            </w:r>
          </w:p>
          <w:p w:rsidR="00AB61BE" w:rsidRPr="002D13DB" w:rsidRDefault="00AB61BE" w:rsidP="005566AC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AB61BE" w:rsidRPr="002D13DB" w:rsidRDefault="00AB61BE" w:rsidP="00AB61BE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Всероссийский научно-образовательный центр «Современные образовательные  технологии» (ООО «ВНОЦ» </w:t>
            </w:r>
            <w:proofErr w:type="spellStart"/>
            <w:r w:rsidRPr="002D13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СОТех</w:t>
            </w:r>
            <w:proofErr w:type="spellEnd"/>
            <w:r w:rsidRPr="002D13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) по  программе « Инновационные подходы к организации учебной деятельности и методика преподавания «ОБЖ» в организациях среднего профессионального образования в </w:t>
            </w:r>
            <w:r w:rsidRPr="002D13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соответствии с требованиями ФГОС СПО», курсы повышения квалификации 72ч., 2018 г. 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Проверка знаний требований охраны труда по программе для руководителей и </w:t>
            </w:r>
            <w:proofErr w:type="gramStart"/>
            <w:r w:rsidRPr="002D13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специалистов</w:t>
            </w:r>
            <w:proofErr w:type="gramEnd"/>
            <w:r w:rsidRPr="002D13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осуществляющих организацию руководства и проведение работ на рабочих местах, обучение 40ч., ОАУ «Центр охраны труда Белгородской области», 2019г.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22.08.2020.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Санитарно-эпидемиологические требования при организации работы образовательных и социальных организаций в условиях распространения новой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инфекции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COVID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-19, обучение 72ч., Западно-Сибирский центр профессионального обучения, 12.12.2020. 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санитарно-эпидемиологических требований к образовательным организациям согласно СП 2.4.3648-20, ООО «Центр инновационного образования и воспитания», курсы повышения квалификации 36 часов, 30.04.2021. 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гражданской обороны и защиты от чрезвычайных ситуаций природного и техногенного характера, ООО «Центр инновационного образования и воспитания», курсы повышения квалификации 36 ч., 02.08.2021.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 </w:t>
            </w:r>
          </w:p>
          <w:p w:rsidR="00AB61BE" w:rsidRPr="002D13DB" w:rsidRDefault="00AB61BE" w:rsidP="00987763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</w:p>
        </w:tc>
        <w:tc>
          <w:tcPr>
            <w:tcW w:w="1276" w:type="dxa"/>
          </w:tcPr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45/18/18</w:t>
            </w:r>
          </w:p>
        </w:tc>
      </w:tr>
      <w:tr w:rsidR="00AB61BE" w:rsidRPr="002D13DB" w:rsidTr="007E3C7E">
        <w:tc>
          <w:tcPr>
            <w:tcW w:w="675" w:type="dxa"/>
          </w:tcPr>
          <w:p w:rsidR="00AB61BE" w:rsidRPr="002D13DB" w:rsidRDefault="00611099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2048" w:type="dxa"/>
          </w:tcPr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Левина </w:t>
            </w:r>
          </w:p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Елена Николаевна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</w:p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заведующий отделением – высшая квалификационная  категория; </w:t>
            </w:r>
          </w:p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– высшая квалификационная  категория,</w:t>
            </w:r>
          </w:p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значок  «Отличник народного просвещения».</w:t>
            </w:r>
          </w:p>
        </w:tc>
        <w:tc>
          <w:tcPr>
            <w:tcW w:w="2113" w:type="dxa"/>
          </w:tcPr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Харьковский государственный университет им. А. М. Горького, 1987 г., специальность – история, </w:t>
            </w:r>
          </w:p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историк, преподаватель истории и обществоведения.</w:t>
            </w:r>
          </w:p>
        </w:tc>
        <w:tc>
          <w:tcPr>
            <w:tcW w:w="2255" w:type="dxa"/>
          </w:tcPr>
          <w:p w:rsidR="00AB61BE" w:rsidRPr="002D13DB" w:rsidRDefault="00AB61BE" w:rsidP="00AB61BE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44"/>
                <w:tab w:val="left" w:pos="386"/>
              </w:tabs>
              <w:autoSpaceDE w:val="0"/>
              <w:autoSpaceDN w:val="0"/>
              <w:adjustRightInd w:val="0"/>
              <w:ind w:hanging="786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Основы философии.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44"/>
                <w:tab w:val="left" w:pos="386"/>
              </w:tabs>
              <w:autoSpaceDE w:val="0"/>
              <w:autoSpaceDN w:val="0"/>
              <w:adjustRightInd w:val="0"/>
              <w:ind w:left="243" w:hanging="24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44"/>
                <w:tab w:val="left" w:pos="386"/>
              </w:tabs>
              <w:autoSpaceDE w:val="0"/>
              <w:autoSpaceDN w:val="0"/>
              <w:adjustRightInd w:val="0"/>
              <w:ind w:left="243" w:hanging="24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Основы предпринимательской деятельности.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244"/>
                <w:tab w:val="left" w:pos="386"/>
              </w:tabs>
              <w:autoSpaceDE w:val="0"/>
              <w:autoSpaceDN w:val="0"/>
              <w:adjustRightInd w:val="0"/>
              <w:ind w:left="243" w:hanging="24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Право.</w:t>
            </w:r>
          </w:p>
          <w:p w:rsidR="00AB61BE" w:rsidRPr="002D13DB" w:rsidRDefault="00AB61BE" w:rsidP="005566AC">
            <w:pPr>
              <w:shd w:val="clear" w:color="auto" w:fill="FFFFFF"/>
              <w:tabs>
                <w:tab w:val="left" w:pos="244"/>
                <w:tab w:val="left" w:pos="386"/>
              </w:tabs>
              <w:ind w:left="2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AB61BE" w:rsidRPr="002D13DB" w:rsidRDefault="00AB61BE" w:rsidP="00AB61BE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Современные подходы к организации учебно – производственной работы профессиональных образовательных организаций, курсы повышения квалификации 54 ч.,  ОГАОУ ДПО «Белгородский институт развития  образования», 2019г.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Бережливое управление: базовые знания, курсы повышения квалификации 16ч., ОАУ «Институт региональной кадровой политики», 2019г.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тренеров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бизнес-проектов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курсы повышения квалификации 16 ч., Центр предпринимательства  </w:t>
            </w:r>
            <w:r w:rsidRPr="002D1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Like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28.08.2020.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14.09.2020.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Вопросы профилактики и противодействия коррупции, ООО «Центр инновационного образования и воспитания», курсы повышения квалификации 36 ч., 28.07.2021.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 </w:t>
            </w:r>
          </w:p>
          <w:p w:rsidR="00AB61BE" w:rsidRPr="002D13DB" w:rsidRDefault="00AB61BE" w:rsidP="00AB61BE">
            <w:pPr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</w:p>
        </w:tc>
        <w:tc>
          <w:tcPr>
            <w:tcW w:w="1276" w:type="dxa"/>
          </w:tcPr>
          <w:p w:rsidR="00AB61BE" w:rsidRPr="002D13DB" w:rsidRDefault="00AB61BE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34/34/13</w:t>
            </w:r>
          </w:p>
        </w:tc>
      </w:tr>
      <w:tr w:rsidR="0075324D" w:rsidRPr="002D13DB" w:rsidTr="007E3C7E">
        <w:tc>
          <w:tcPr>
            <w:tcW w:w="675" w:type="dxa"/>
          </w:tcPr>
          <w:p w:rsidR="0075324D" w:rsidRPr="002D13DB" w:rsidRDefault="00611099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2048" w:type="dxa"/>
          </w:tcPr>
          <w:p w:rsidR="0075324D" w:rsidRPr="002D13DB" w:rsidRDefault="0075324D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Лунева </w:t>
            </w:r>
          </w:p>
          <w:p w:rsidR="0075324D" w:rsidRPr="002D13DB" w:rsidRDefault="0075324D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Елена Николаевна –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по совместительству – без квалификационной категории</w:t>
            </w:r>
          </w:p>
        </w:tc>
        <w:tc>
          <w:tcPr>
            <w:tcW w:w="2113" w:type="dxa"/>
          </w:tcPr>
          <w:p w:rsidR="0075324D" w:rsidRPr="002D13DB" w:rsidRDefault="0075324D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Белгородский государственный педагогический институт им. М.С.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Ольминского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1992г., специальность – педагогика и психология дошкольная, </w:t>
            </w:r>
          </w:p>
          <w:p w:rsidR="0075324D" w:rsidRPr="002D13DB" w:rsidRDefault="0075324D" w:rsidP="005566AC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преподаватель дошкольной педагогики и психологии, методиста по дошкольному воспитанию.</w:t>
            </w:r>
          </w:p>
        </w:tc>
        <w:tc>
          <w:tcPr>
            <w:tcW w:w="2255" w:type="dxa"/>
          </w:tcPr>
          <w:p w:rsidR="0075324D" w:rsidRPr="002D13DB" w:rsidRDefault="0075324D" w:rsidP="0075324D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244"/>
                <w:tab w:val="left" w:pos="386"/>
              </w:tabs>
              <w:autoSpaceDE w:val="0"/>
              <w:autoSpaceDN w:val="0"/>
              <w:adjustRightInd w:val="0"/>
              <w:ind w:left="244" w:hanging="24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ПП.02.01 Наблюдение и пробная практика по организации деятельности и общения детей.</w:t>
            </w:r>
          </w:p>
          <w:p w:rsidR="0075324D" w:rsidRPr="002D13DB" w:rsidRDefault="0075324D" w:rsidP="0075324D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244"/>
                <w:tab w:val="left" w:pos="386"/>
              </w:tabs>
              <w:autoSpaceDE w:val="0"/>
              <w:autoSpaceDN w:val="0"/>
              <w:adjustRightInd w:val="0"/>
              <w:ind w:left="243" w:hanging="24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 03.01 Наблюдение и пробная практика основных занятий в дошкольных группах.</w:t>
            </w:r>
          </w:p>
        </w:tc>
        <w:tc>
          <w:tcPr>
            <w:tcW w:w="6909" w:type="dxa"/>
          </w:tcPr>
          <w:p w:rsidR="0075324D" w:rsidRPr="002D13DB" w:rsidRDefault="0075324D" w:rsidP="0075324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профессиональных компетенций педагога в условиях реализации ФГОС, стажировка 16ч., ОГАПОУ ЯПК, 30.09.2020г.</w:t>
            </w:r>
          </w:p>
          <w:p w:rsidR="0075324D" w:rsidRPr="002D13DB" w:rsidRDefault="0075324D" w:rsidP="0075324D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формы организации образовательного процесса в колледже: организация и содержание, педагогическая стажировка 16ч., ОГАПОУ ЯПК, 29.09.2021.</w:t>
            </w:r>
          </w:p>
          <w:p w:rsidR="0075324D" w:rsidRPr="002D13DB" w:rsidRDefault="0075324D" w:rsidP="005566AC">
            <w:pPr>
              <w:ind w:left="10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324D" w:rsidRPr="002D13DB" w:rsidRDefault="0075324D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31/31/1</w:t>
            </w:r>
          </w:p>
        </w:tc>
      </w:tr>
      <w:tr w:rsidR="0075324D" w:rsidRPr="002D13DB" w:rsidTr="007E3C7E">
        <w:tc>
          <w:tcPr>
            <w:tcW w:w="675" w:type="dxa"/>
          </w:tcPr>
          <w:p w:rsidR="0075324D" w:rsidRPr="002D13DB" w:rsidRDefault="00611099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048" w:type="dxa"/>
          </w:tcPr>
          <w:p w:rsidR="0075324D" w:rsidRPr="002D13DB" w:rsidRDefault="0075324D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Луханина</w:t>
            </w:r>
            <w:proofErr w:type="spellEnd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75324D" w:rsidRPr="002D13DB" w:rsidRDefault="0075324D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Юлия Владимировна –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-</w:t>
            </w:r>
          </w:p>
          <w:p w:rsidR="0075324D" w:rsidRPr="002D13DB" w:rsidRDefault="0075324D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 квалификационной категории.</w:t>
            </w:r>
          </w:p>
        </w:tc>
        <w:tc>
          <w:tcPr>
            <w:tcW w:w="2113" w:type="dxa"/>
          </w:tcPr>
          <w:p w:rsidR="0075324D" w:rsidRPr="002D13DB" w:rsidRDefault="0075324D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 – </w:t>
            </w:r>
            <w:proofErr w:type="spell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бакалавриат</w:t>
            </w:r>
            <w:proofErr w:type="spell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университет», 2018г., </w:t>
            </w:r>
          </w:p>
          <w:p w:rsidR="0075324D" w:rsidRPr="002D13DB" w:rsidRDefault="0075324D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– начальное  образование и информатика.</w:t>
            </w:r>
          </w:p>
          <w:p w:rsidR="0075324D" w:rsidRPr="002D13DB" w:rsidRDefault="0075324D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Диплом магистра,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324D" w:rsidRPr="002D13DB" w:rsidRDefault="0075324D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ФГАОУ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"Белгородский государственный национальный исследовательский университет", 2021г., направление-педагогическое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образование, </w:t>
            </w:r>
          </w:p>
          <w:p w:rsidR="0075324D" w:rsidRPr="002D13DB" w:rsidRDefault="0075324D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квалификация-магистр,</w:t>
            </w:r>
          </w:p>
          <w:p w:rsidR="0075324D" w:rsidRPr="002D13DB" w:rsidRDefault="0075324D" w:rsidP="005566AC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профиль-математическое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 образование.</w:t>
            </w:r>
          </w:p>
        </w:tc>
        <w:tc>
          <w:tcPr>
            <w:tcW w:w="2255" w:type="dxa"/>
          </w:tcPr>
          <w:p w:rsidR="0075324D" w:rsidRPr="002D13DB" w:rsidRDefault="0075324D" w:rsidP="005E4ABB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left="26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Математика.</w:t>
            </w:r>
          </w:p>
          <w:p w:rsidR="0075324D" w:rsidRPr="002D13DB" w:rsidRDefault="0075324D" w:rsidP="005E4ABB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left="26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Основы робототехники.</w:t>
            </w:r>
          </w:p>
          <w:p w:rsidR="0075324D" w:rsidRPr="002D13DB" w:rsidRDefault="0075324D" w:rsidP="005E4ABB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left="26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Основы робототехники и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легоконструирования</w:t>
            </w:r>
            <w:proofErr w:type="spellEnd"/>
          </w:p>
          <w:p w:rsidR="0075324D" w:rsidRPr="002D13DB" w:rsidRDefault="0075324D" w:rsidP="005E4ABB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left="26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Основы каллиграфии</w:t>
            </w:r>
          </w:p>
          <w:p w:rsidR="0075324D" w:rsidRPr="002D13DB" w:rsidRDefault="0075324D" w:rsidP="005E4ABB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left="267" w:hanging="28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Современные ИКТ для начального  образования.</w:t>
            </w:r>
            <w:proofErr w:type="gramEnd"/>
          </w:p>
          <w:p w:rsidR="0075324D" w:rsidRPr="002D13DB" w:rsidRDefault="0075324D" w:rsidP="005E4ABB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left="26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МДК.04.01 Теоретические и прикладные аспекты методической работы учителя начальных классов.</w:t>
            </w:r>
          </w:p>
          <w:p w:rsidR="0075324D" w:rsidRPr="002D13DB" w:rsidRDefault="0075324D" w:rsidP="005E4ABB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left="26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 01.02 Практика пробных уроков и занятий.</w:t>
            </w:r>
          </w:p>
          <w:p w:rsidR="0075324D" w:rsidRPr="002D13DB" w:rsidRDefault="0075324D" w:rsidP="005E4ABB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left="26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УП 02.01 Знакомство с внеурочной деятельностью</w:t>
            </w:r>
            <w:r w:rsidR="005E4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младших школьников</w:t>
            </w:r>
          </w:p>
          <w:p w:rsidR="0075324D" w:rsidRPr="002D13DB" w:rsidRDefault="0075324D" w:rsidP="005E4ABB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left="26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ПП 02.01 Организация внеурочной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 и общения детей.</w:t>
            </w:r>
          </w:p>
          <w:p w:rsidR="0075324D" w:rsidRPr="002D13DB" w:rsidRDefault="0075324D" w:rsidP="005566AC">
            <w:pPr>
              <w:shd w:val="clear" w:color="auto" w:fill="FFFFFF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24D" w:rsidRPr="002D13DB" w:rsidRDefault="0075324D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75324D" w:rsidRPr="002D13DB" w:rsidRDefault="0075324D" w:rsidP="0075324D">
            <w:pPr>
              <w:widowControl w:val="0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Математические  дисциплины  в СПО. Эффективная реализация СПО в условиях новых ФГОС, курсы повышения квалификации 16 ч., АНО ДПО «Инновационный образовательный центр повышения квалификации и переподготовки «Мой университет», 2018г.;</w:t>
            </w:r>
          </w:p>
          <w:p w:rsidR="0075324D" w:rsidRPr="002D13DB" w:rsidRDefault="0075324D" w:rsidP="0075324D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Современные педагогические технологии как средство достижения образовательных результатов  в контексте содержания ФГОС НОО, курсы повышения квалификации 40 ч., ОАУ «Институт региональной кадровой политики», 2019г.</w:t>
            </w:r>
          </w:p>
          <w:p w:rsidR="0075324D" w:rsidRPr="002D13DB" w:rsidRDefault="0075324D" w:rsidP="0075324D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Бережливое управление: базовые знания, курсы повышения квалификации 16ч., ОАУ «Институт региональной кадровой политики», 2019г. </w:t>
            </w:r>
          </w:p>
          <w:p w:rsidR="0075324D" w:rsidRPr="002D13DB" w:rsidRDefault="0075324D" w:rsidP="0075324D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аспект», педагогическая стажировка 16ч., ОГАПОУ СПК, 25.04.2020.</w:t>
            </w:r>
          </w:p>
          <w:p w:rsidR="0075324D" w:rsidRPr="002D13DB" w:rsidRDefault="0075324D" w:rsidP="0075324D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организации», курсы повышения квалификации 24ч, ООО «Центр инновационного образования и воспитания», 10.05.2020.</w:t>
            </w:r>
          </w:p>
          <w:p w:rsidR="0075324D" w:rsidRPr="002D13DB" w:rsidRDefault="0075324D" w:rsidP="0075324D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первой доврачебной помощи, интерактивный курс подготовки 72ч., Западно-Сибирский центр профессионального обучения, 14.09.2020. </w:t>
            </w:r>
          </w:p>
          <w:p w:rsidR="0075324D" w:rsidRPr="002D13DB" w:rsidRDefault="0075324D" w:rsidP="0075324D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Обработка персональных данных,  ООО «Центр инновационного образования и воспитания», курсы повышения квалификации 20ч.,09.01.2021.</w:t>
            </w:r>
          </w:p>
          <w:p w:rsidR="0075324D" w:rsidRPr="002D13DB" w:rsidRDefault="0075324D" w:rsidP="0075324D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27.01.2021. </w:t>
            </w:r>
          </w:p>
          <w:p w:rsidR="0075324D" w:rsidRPr="002D13DB" w:rsidRDefault="0075324D" w:rsidP="005566AC">
            <w:pPr>
              <w:ind w:left="1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Современный образовательный процесс в колледже: организация и содержание инновационных форм, педагогическая стажировка 16 ч., ОГАПОУ «Белгородский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правоохранительный колледж имени героя России В.В. Бурцева», 07.04.2021.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324D" w:rsidRPr="002D13DB" w:rsidRDefault="0075324D" w:rsidP="0075324D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образовательные технологии как инструмент реализации ФГОС НОО, производственная стажировка 16 ч., МБОУ «СОШ № 2 г. Строитель,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округа, 28.04.2021.</w:t>
            </w:r>
          </w:p>
          <w:p w:rsidR="0075324D" w:rsidRPr="002D13DB" w:rsidRDefault="0075324D" w:rsidP="0075324D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Практика и методика реализации образовательных программ СПО с учетом стандарта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Вордскиллс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по компетенции «Преподавание в младших классах»,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курсы повышения квалификации 76 часов, ГАПОУ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КузПК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17.08.2021</w:t>
            </w:r>
          </w:p>
          <w:p w:rsidR="0075324D" w:rsidRPr="002D13DB" w:rsidRDefault="0075324D" w:rsidP="0075324D">
            <w:pPr>
              <w:widowControl w:val="0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02.09.2021.</w:t>
            </w:r>
          </w:p>
        </w:tc>
        <w:tc>
          <w:tcPr>
            <w:tcW w:w="1276" w:type="dxa"/>
          </w:tcPr>
          <w:p w:rsidR="0075324D" w:rsidRPr="002D13DB" w:rsidRDefault="0075324D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3/3/3</w:t>
            </w:r>
          </w:p>
        </w:tc>
      </w:tr>
      <w:tr w:rsidR="00E07686" w:rsidRPr="002D13DB" w:rsidTr="007E3C7E">
        <w:tc>
          <w:tcPr>
            <w:tcW w:w="675" w:type="dxa"/>
          </w:tcPr>
          <w:p w:rsidR="00E07686" w:rsidRPr="002D13DB" w:rsidRDefault="00611099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2048" w:type="dxa"/>
          </w:tcPr>
          <w:p w:rsidR="00E07686" w:rsidRPr="002D13DB" w:rsidRDefault="00E07686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Максимова </w:t>
            </w:r>
          </w:p>
          <w:p w:rsidR="00E07686" w:rsidRPr="002D13DB" w:rsidRDefault="00BF17B3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Людмила Леонтьевна </w:t>
            </w:r>
            <w:r w:rsidR="00E07686"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заместитель директора – высшая квалификационная категория, </w:t>
            </w:r>
          </w:p>
          <w:p w:rsidR="00E07686" w:rsidRPr="002D13DB" w:rsidRDefault="00E07686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– высшая</w:t>
            </w: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квалификационная  категория,</w:t>
            </w:r>
          </w:p>
          <w:p w:rsidR="00E07686" w:rsidRPr="002D13DB" w:rsidRDefault="00E07686" w:rsidP="005566A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нагрудный знак </w:t>
            </w:r>
          </w:p>
          <w:p w:rsidR="00E07686" w:rsidRPr="002D13DB" w:rsidRDefault="00E07686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«Почетный работник среднего профессионального образования Российской Федерации».</w:t>
            </w:r>
          </w:p>
        </w:tc>
        <w:tc>
          <w:tcPr>
            <w:tcW w:w="2113" w:type="dxa"/>
          </w:tcPr>
          <w:p w:rsidR="00E07686" w:rsidRPr="002D13DB" w:rsidRDefault="00E07686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Высшее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Белгородский 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госпединститут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1986 г., </w:t>
            </w:r>
          </w:p>
          <w:p w:rsidR="00E07686" w:rsidRPr="002D13DB" w:rsidRDefault="00E07686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 - история, обществоведение, английский язык,</w:t>
            </w:r>
          </w:p>
          <w:p w:rsidR="00E07686" w:rsidRPr="002D13DB" w:rsidRDefault="00E07686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 – учитель истории, обществоведения, английского языка и звание учитель средней школы.</w:t>
            </w:r>
          </w:p>
          <w:p w:rsidR="00E07686" w:rsidRPr="002D13DB" w:rsidRDefault="00E07686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</w:tcPr>
          <w:p w:rsidR="00E07686" w:rsidRPr="002D13DB" w:rsidRDefault="00E07686" w:rsidP="00E07686">
            <w:pPr>
              <w:widowControl w:val="0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Право.</w:t>
            </w:r>
          </w:p>
          <w:p w:rsidR="00E07686" w:rsidRPr="002D13DB" w:rsidRDefault="00E07686" w:rsidP="005566AC">
            <w:pPr>
              <w:shd w:val="clear" w:color="auto" w:fill="FFFFFF"/>
              <w:ind w:left="38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E07686" w:rsidRPr="002D13DB" w:rsidRDefault="00E07686" w:rsidP="00E07686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развитием воспитательных систем в образовательной организации, ОГАОУ 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»,  курсы повышения квалификации </w:t>
            </w:r>
            <w:r w:rsidR="005E4A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ч., 2018г.</w:t>
            </w:r>
          </w:p>
          <w:p w:rsidR="00E07686" w:rsidRPr="002D13DB" w:rsidRDefault="00E07686" w:rsidP="00E07686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Управление воспитательной деятельностью в профессиональных образовательных организациях: ресурсное, организационное и методическое обеспечение воспитательного процесса, курсы повышения квалификации 72 </w:t>
            </w:r>
            <w:r w:rsidR="005E4A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ч.,  ОГАОУ ДПО «</w:t>
            </w:r>
            <w:proofErr w:type="spellStart"/>
            <w:r w:rsidR="005E4A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="005E4A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2018г.</w:t>
            </w:r>
          </w:p>
          <w:p w:rsidR="00E07686" w:rsidRPr="002D13DB" w:rsidRDefault="00E07686" w:rsidP="00E07686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подходы к изучению проблем истории России в условиях реализации ФГОС, курсы повышения квалификации 7</w:t>
            </w:r>
            <w:r w:rsidR="005E4A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2ч., ОГАОУ ДПО «</w:t>
            </w:r>
            <w:proofErr w:type="spellStart"/>
            <w:r w:rsidR="005E4A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="005E4A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2019г.</w:t>
            </w:r>
          </w:p>
          <w:p w:rsidR="00E07686" w:rsidRPr="002D13DB" w:rsidRDefault="00E07686" w:rsidP="00E07686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22.08.2020.</w:t>
            </w:r>
          </w:p>
          <w:p w:rsidR="00E07686" w:rsidRPr="002D13DB" w:rsidRDefault="00E07686" w:rsidP="00E07686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Организационно-методическое обеспечение реализации системно-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деятельностного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подхода средствами УМК издательства «Русское слово», Издательство «Русское слово», курс 4ч., 25.11.2020.</w:t>
            </w:r>
          </w:p>
          <w:p w:rsidR="00E07686" w:rsidRPr="002D13DB" w:rsidRDefault="00E07686" w:rsidP="00E07686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E07686" w:rsidRPr="002D13DB" w:rsidRDefault="00E07686" w:rsidP="00E07686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Новые подходы в организации образовательной деятельности в профессиональной образовательной организации, ОГАОУ ДПО «Белгородский институт развития образования», курсы повышения квалификации 72ч., 02.02.2021.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07686" w:rsidRPr="002D13DB" w:rsidRDefault="00E07686" w:rsidP="00E07686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</w:t>
            </w:r>
          </w:p>
          <w:p w:rsidR="00E07686" w:rsidRPr="002D13DB" w:rsidRDefault="00E07686" w:rsidP="00E41879">
            <w:pPr>
              <w:widowControl w:val="0"/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1879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E41879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E41879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</w:p>
        </w:tc>
        <w:tc>
          <w:tcPr>
            <w:tcW w:w="1276" w:type="dxa"/>
          </w:tcPr>
          <w:p w:rsidR="00E07686" w:rsidRPr="002D13DB" w:rsidRDefault="00E07686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35/35/7</w:t>
            </w:r>
          </w:p>
        </w:tc>
      </w:tr>
      <w:tr w:rsidR="00E07686" w:rsidRPr="002D13DB" w:rsidTr="007E3C7E">
        <w:tc>
          <w:tcPr>
            <w:tcW w:w="675" w:type="dxa"/>
          </w:tcPr>
          <w:p w:rsidR="00E07686" w:rsidRPr="002D13DB" w:rsidRDefault="00611099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048" w:type="dxa"/>
          </w:tcPr>
          <w:p w:rsidR="00E07686" w:rsidRPr="002D13DB" w:rsidRDefault="00E07686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Мартынова</w:t>
            </w:r>
          </w:p>
          <w:p w:rsidR="00E07686" w:rsidRPr="002D13DB" w:rsidRDefault="00E07686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Антонина </w:t>
            </w:r>
          </w:p>
          <w:p w:rsidR="00E07686" w:rsidRPr="002D13DB" w:rsidRDefault="00E07686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Вячеславовна –</w:t>
            </w:r>
          </w:p>
          <w:p w:rsidR="00E07686" w:rsidRPr="002D13DB" w:rsidRDefault="00E07686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по совместительству; без квалификационной категории</w:t>
            </w:r>
          </w:p>
        </w:tc>
        <w:tc>
          <w:tcPr>
            <w:tcW w:w="2113" w:type="dxa"/>
          </w:tcPr>
          <w:p w:rsidR="00E07686" w:rsidRPr="002D13DB" w:rsidRDefault="00E07686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Бакалавр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Государственное бюджетное образовательное учреждение высшего образования «Белгородский государственный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институт искусств и культуры»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2018г., народная художественная культура.</w:t>
            </w:r>
          </w:p>
          <w:p w:rsidR="00E07686" w:rsidRPr="002D13DB" w:rsidRDefault="00E07686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Профессиональная переподготовка,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Федеральное государственное бюджетное образовательное учреждение высшего образования «Елецкий государственный университет им. И.А. Бунина», Инновационные технологии в художественном и дополнительном образовании (художественное проектирование, веб-дизайн и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роботехника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), 260ч., 2020г.</w:t>
            </w:r>
          </w:p>
        </w:tc>
        <w:tc>
          <w:tcPr>
            <w:tcW w:w="2255" w:type="dxa"/>
          </w:tcPr>
          <w:p w:rsidR="00E07686" w:rsidRPr="002D13DB" w:rsidRDefault="00E07686" w:rsidP="00E07686">
            <w:pPr>
              <w:widowControl w:val="0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 искусств.</w:t>
            </w:r>
          </w:p>
        </w:tc>
        <w:tc>
          <w:tcPr>
            <w:tcW w:w="6909" w:type="dxa"/>
          </w:tcPr>
          <w:p w:rsidR="00E07686" w:rsidRPr="002D13DB" w:rsidRDefault="00E07686" w:rsidP="00E07686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формы организации образовательного процесса в колледже: организация и содержание, педагогическая стажировка 16ч., ОГАПОУ ЯПК, 29.09.2021.</w:t>
            </w:r>
          </w:p>
        </w:tc>
        <w:tc>
          <w:tcPr>
            <w:tcW w:w="1276" w:type="dxa"/>
          </w:tcPr>
          <w:p w:rsidR="00E07686" w:rsidRPr="002D13DB" w:rsidRDefault="00E07686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20/01/01</w:t>
            </w:r>
          </w:p>
        </w:tc>
      </w:tr>
      <w:tr w:rsidR="00E07686" w:rsidRPr="002D13DB" w:rsidTr="007E3C7E">
        <w:tc>
          <w:tcPr>
            <w:tcW w:w="675" w:type="dxa"/>
          </w:tcPr>
          <w:p w:rsidR="00E07686" w:rsidRPr="002D13DB" w:rsidRDefault="00611099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2048" w:type="dxa"/>
          </w:tcPr>
          <w:p w:rsidR="00E07686" w:rsidRPr="002D13DB" w:rsidRDefault="00E07686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Маслова </w:t>
            </w:r>
          </w:p>
          <w:p w:rsidR="00E07686" w:rsidRPr="002D13DB" w:rsidRDefault="00E07686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Таисия Дмитриевна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</w:p>
          <w:p w:rsidR="00E07686" w:rsidRPr="002D13DB" w:rsidRDefault="00E07686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– высшая квалификационная  категория,</w:t>
            </w:r>
          </w:p>
          <w:p w:rsidR="00E07686" w:rsidRPr="002D13DB" w:rsidRDefault="00E07686" w:rsidP="005566A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нагрудный знак </w:t>
            </w:r>
          </w:p>
          <w:p w:rsidR="00E07686" w:rsidRPr="002D13DB" w:rsidRDefault="00E07686" w:rsidP="005566A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«Почетный работник </w:t>
            </w:r>
          </w:p>
          <w:p w:rsidR="00E07686" w:rsidRPr="002D13DB" w:rsidRDefault="00E07686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среднего профессионального образования Российской Федерации».</w:t>
            </w:r>
          </w:p>
        </w:tc>
        <w:tc>
          <w:tcPr>
            <w:tcW w:w="2113" w:type="dxa"/>
          </w:tcPr>
          <w:p w:rsidR="00E07686" w:rsidRPr="002D13DB" w:rsidRDefault="00E07686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 специальное,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Валуйское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медицинское училище Белгородской области, 1972 г., </w:t>
            </w:r>
          </w:p>
          <w:p w:rsidR="00E07686" w:rsidRPr="002D13DB" w:rsidRDefault="00E07686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– медицинская сестра, квалификация – медицинская сестра детских учреждений;</w:t>
            </w:r>
          </w:p>
          <w:p w:rsidR="00E07686" w:rsidRPr="002D13DB" w:rsidRDefault="00E07686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Белгородский  государственный педагогический институт им. М.С.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Ольминского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1983 г., </w:t>
            </w:r>
          </w:p>
          <w:p w:rsidR="00E07686" w:rsidRPr="002D13DB" w:rsidRDefault="00E07686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– биология, </w:t>
            </w:r>
          </w:p>
          <w:p w:rsidR="00E07686" w:rsidRPr="002D13DB" w:rsidRDefault="00E07686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учитель биологии и звание учителя средней школы.</w:t>
            </w:r>
          </w:p>
        </w:tc>
        <w:tc>
          <w:tcPr>
            <w:tcW w:w="2255" w:type="dxa"/>
          </w:tcPr>
          <w:p w:rsidR="00E07686" w:rsidRPr="002D13DB" w:rsidRDefault="00E07686" w:rsidP="00E07686">
            <w:pPr>
              <w:widowControl w:val="0"/>
              <w:numPr>
                <w:ilvl w:val="0"/>
                <w:numId w:val="52"/>
              </w:numPr>
              <w:shd w:val="clear" w:color="auto" w:fill="FFFFFF"/>
              <w:autoSpaceDE w:val="0"/>
              <w:autoSpaceDN w:val="0"/>
              <w:adjustRightInd w:val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Возрастная анатомия, физиология и гигиена.</w:t>
            </w:r>
          </w:p>
          <w:p w:rsidR="00E07686" w:rsidRPr="002D13DB" w:rsidRDefault="00E07686" w:rsidP="00E07686">
            <w:pPr>
              <w:widowControl w:val="0"/>
              <w:numPr>
                <w:ilvl w:val="0"/>
                <w:numId w:val="52"/>
              </w:numPr>
              <w:shd w:val="clear" w:color="auto" w:fill="FFFFFF"/>
              <w:autoSpaceDE w:val="0"/>
              <w:autoSpaceDN w:val="0"/>
              <w:adjustRightInd w:val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Основы медицинских знаний и здорового образа жизни.</w:t>
            </w:r>
          </w:p>
          <w:p w:rsidR="00E07686" w:rsidRPr="002D13DB" w:rsidRDefault="00E07686" w:rsidP="00E07686">
            <w:pPr>
              <w:widowControl w:val="0"/>
              <w:numPr>
                <w:ilvl w:val="0"/>
                <w:numId w:val="52"/>
              </w:numPr>
              <w:shd w:val="clear" w:color="auto" w:fill="FFFFFF"/>
              <w:autoSpaceDE w:val="0"/>
              <w:autoSpaceDN w:val="0"/>
              <w:adjustRightInd w:val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МДК.01.01 Медико-биологические и социальные основы здоровья.</w:t>
            </w:r>
          </w:p>
          <w:p w:rsidR="00E07686" w:rsidRPr="002D13DB" w:rsidRDefault="00E07686" w:rsidP="00E07686">
            <w:pPr>
              <w:widowControl w:val="0"/>
              <w:numPr>
                <w:ilvl w:val="0"/>
                <w:numId w:val="52"/>
              </w:numPr>
              <w:shd w:val="clear" w:color="auto" w:fill="FFFFFF"/>
              <w:autoSpaceDE w:val="0"/>
              <w:autoSpaceDN w:val="0"/>
              <w:adjustRightInd w:val="0"/>
              <w:ind w:left="386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ПП.02.01 Наблюдение и пробная практика по организации деятельности и общения детей.</w:t>
            </w:r>
          </w:p>
          <w:p w:rsidR="00E07686" w:rsidRPr="002D13DB" w:rsidRDefault="00E07686" w:rsidP="00E07686">
            <w:pPr>
              <w:widowControl w:val="0"/>
              <w:numPr>
                <w:ilvl w:val="0"/>
                <w:numId w:val="52"/>
              </w:numPr>
              <w:tabs>
                <w:tab w:val="left" w:pos="-40"/>
              </w:tabs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ПП 01.01 Пробная практика по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организации физического развития детей. </w:t>
            </w:r>
          </w:p>
          <w:p w:rsidR="00E07686" w:rsidRPr="002D13DB" w:rsidRDefault="00E07686" w:rsidP="00E07686">
            <w:pPr>
              <w:widowControl w:val="0"/>
              <w:numPr>
                <w:ilvl w:val="0"/>
                <w:numId w:val="52"/>
              </w:numPr>
              <w:tabs>
                <w:tab w:val="left" w:pos="-40"/>
              </w:tabs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ПП 04.01 Организация и взаимодействие детского сада и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семьиПП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04.01 Организация и взаимодействие детского сада и семьи</w:t>
            </w:r>
          </w:p>
          <w:p w:rsidR="00E07686" w:rsidRPr="002D13DB" w:rsidRDefault="00E07686" w:rsidP="005566AC">
            <w:pPr>
              <w:tabs>
                <w:tab w:val="left" w:pos="-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E07686" w:rsidRPr="002D13DB" w:rsidRDefault="00E07686" w:rsidP="00E07686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Технология активных методов обучения и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модерации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– современная образовательная технология новых ФГОС, курсы повышения квалификации, 24ч., АНО ДПО «Инновационный образовательный центр повышения квалификации и переподготовки «Мой университет», 2019г.;</w:t>
            </w:r>
          </w:p>
          <w:p w:rsidR="00E07686" w:rsidRPr="002D13DB" w:rsidRDefault="00E07686" w:rsidP="00E07686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Современный урок (занятие) для детей с ОВЗ как одна из форм реализации ФГОС в рамках дополнительной профессиональной образовательной программы «Психологические и педагогические технологии коррекционного и инклюзивного образования, курсы повышения квалификации 72ч., АНО ДПО «Инновационный образовательный центр повышения квалификации и переподготовки «Мой университет», 2019г.</w:t>
            </w:r>
          </w:p>
          <w:p w:rsidR="00E07686" w:rsidRPr="002D13DB" w:rsidRDefault="00E07686" w:rsidP="00E07686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Основы обеспечения информационной безопасности детей,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курсы повышения квалификации 22 ч., ООО «Центр инновационного образования и воспитания», 25.04.2020. </w:t>
            </w:r>
          </w:p>
          <w:p w:rsidR="00E07686" w:rsidRPr="002D13DB" w:rsidRDefault="00E07686" w:rsidP="00E07686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аспект», педагогическая стажировка 16ч., ОГАПОУ СПК, 24.04.2020.</w:t>
            </w:r>
          </w:p>
          <w:p w:rsidR="00E07686" w:rsidRPr="002D13DB" w:rsidRDefault="00E07686" w:rsidP="00E07686">
            <w:pPr>
              <w:widowControl w:val="0"/>
              <w:numPr>
                <w:ilvl w:val="0"/>
                <w:numId w:val="53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урсы повышения квалификации 72 ч., ООО «НПО ПРОФЭКСПОРТСОФТ», 04.08.2020. </w:t>
            </w:r>
          </w:p>
          <w:p w:rsidR="00E07686" w:rsidRPr="002D13DB" w:rsidRDefault="00E07686" w:rsidP="00E07686">
            <w:pPr>
              <w:widowControl w:val="0"/>
              <w:numPr>
                <w:ilvl w:val="0"/>
                <w:numId w:val="53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Оказание первой доврачебной помощи, интерактивный курс подготовки 72ч., Западно-Сибирский центр профессионального обучения, 14.09.2020.</w:t>
            </w:r>
          </w:p>
          <w:p w:rsidR="00E07686" w:rsidRPr="002D13DB" w:rsidRDefault="00E07686" w:rsidP="00E07686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образовательный процесс в колледже: организация и содержание инновационных форм, педагогическая стажировка 16 ч., ОГАПОУ «Белгородский правоохранительный колледж имени героя России В.В. Бурцева», 07.04.2021.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07686" w:rsidRPr="002D13DB" w:rsidRDefault="00E07686" w:rsidP="00E07686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 как метод повышения качества образовательного процесса в ДОУ в условиях ФГОС, МБДОУ «Детский сад «Колокольчик» г. Строитель, производственная стажировка 16ч., 19.05.2021.</w:t>
            </w:r>
          </w:p>
          <w:p w:rsidR="00E07686" w:rsidRPr="002D13DB" w:rsidRDefault="00E07686" w:rsidP="00E07686">
            <w:pPr>
              <w:widowControl w:val="0"/>
              <w:numPr>
                <w:ilvl w:val="0"/>
                <w:numId w:val="53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30.08.2021.</w:t>
            </w:r>
          </w:p>
        </w:tc>
        <w:tc>
          <w:tcPr>
            <w:tcW w:w="1276" w:type="dxa"/>
          </w:tcPr>
          <w:p w:rsidR="00E07686" w:rsidRPr="002D13DB" w:rsidRDefault="00E07686" w:rsidP="005566AC">
            <w:pPr>
              <w:shd w:val="clear" w:color="auto" w:fill="FFFFFF"/>
              <w:ind w:left="10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47/33/33</w:t>
            </w:r>
          </w:p>
        </w:tc>
      </w:tr>
      <w:tr w:rsidR="008432B9" w:rsidRPr="002D13DB" w:rsidTr="007E3C7E">
        <w:tc>
          <w:tcPr>
            <w:tcW w:w="675" w:type="dxa"/>
          </w:tcPr>
          <w:p w:rsidR="008432B9" w:rsidRPr="002D13DB" w:rsidRDefault="00611099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2048" w:type="dxa"/>
          </w:tcPr>
          <w:p w:rsidR="008432B9" w:rsidRPr="002D13DB" w:rsidRDefault="008432B9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Матвеева </w:t>
            </w:r>
          </w:p>
          <w:p w:rsidR="008432B9" w:rsidRPr="002D13DB" w:rsidRDefault="00BF17B3" w:rsidP="005566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Дина Александровна </w:t>
            </w:r>
            <w:r w:rsidR="008432B9"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– высшая квалификационная  категория.</w:t>
            </w:r>
          </w:p>
          <w:p w:rsidR="008432B9" w:rsidRPr="002D13DB" w:rsidRDefault="008432B9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8432B9" w:rsidRPr="002D13DB" w:rsidRDefault="008432B9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8432B9" w:rsidRPr="002D13DB" w:rsidRDefault="008432B9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8432B9" w:rsidRPr="002D13DB" w:rsidRDefault="008432B9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 ГОУ ВПО «Белгородский государственный университет», 2008 г.,  квалификация – учитель русского языка, литературы и  иностранного языка (англ.), специальность – русский язык и литература с дополнительной специальностью «Иностранный язык» (английский).</w:t>
            </w:r>
          </w:p>
        </w:tc>
        <w:tc>
          <w:tcPr>
            <w:tcW w:w="2255" w:type="dxa"/>
          </w:tcPr>
          <w:p w:rsidR="008432B9" w:rsidRPr="002D13DB" w:rsidRDefault="008432B9" w:rsidP="008432B9">
            <w:pPr>
              <w:widowControl w:val="0"/>
              <w:numPr>
                <w:ilvl w:val="0"/>
                <w:numId w:val="54"/>
              </w:numPr>
              <w:shd w:val="clear" w:color="auto" w:fill="FFFFFF"/>
              <w:autoSpaceDE w:val="0"/>
              <w:autoSpaceDN w:val="0"/>
              <w:adjustRightInd w:val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Русский язык.</w:t>
            </w:r>
          </w:p>
          <w:p w:rsidR="008432B9" w:rsidRPr="002D13DB" w:rsidRDefault="008432B9" w:rsidP="008432B9">
            <w:pPr>
              <w:widowControl w:val="0"/>
              <w:numPr>
                <w:ilvl w:val="0"/>
                <w:numId w:val="54"/>
              </w:numPr>
              <w:shd w:val="clear" w:color="auto" w:fill="FFFFFF"/>
              <w:autoSpaceDE w:val="0"/>
              <w:autoSpaceDN w:val="0"/>
              <w:adjustRightInd w:val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Литература.</w:t>
            </w:r>
          </w:p>
          <w:p w:rsidR="008432B9" w:rsidRPr="002D13DB" w:rsidRDefault="008432B9" w:rsidP="005566AC">
            <w:pPr>
              <w:shd w:val="clear" w:color="auto" w:fill="FFFFFF"/>
              <w:ind w:left="38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8432B9" w:rsidRPr="002D13DB" w:rsidRDefault="008432B9" w:rsidP="008432B9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Современные методики преподавания в образовательных организациях в условиях реализации ФГОС, курсы повышения квалификации 72ч., ООО «Институт социальных технологий» г. Краснодар, 2019г.</w:t>
            </w:r>
          </w:p>
          <w:p w:rsidR="008432B9" w:rsidRPr="002D13DB" w:rsidRDefault="008432B9" w:rsidP="008432B9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Основы обеспечения информационной безопасности детей, ООО «Центр инновационного образования и воспитания», курсы повышения квалификации 22ч., 30.03.2020.</w:t>
            </w:r>
          </w:p>
          <w:p w:rsidR="008432B9" w:rsidRPr="002D13DB" w:rsidRDefault="008432B9" w:rsidP="008432B9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методики преподавания русского языка и литературы в соответствии с ФГОС СПО, АНО ДПО «Межрегиональный институт развития образования»,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курсы повышения квалификации 72 ч., 31.03.2020. </w:t>
            </w:r>
          </w:p>
          <w:p w:rsidR="008432B9" w:rsidRPr="002D13DB" w:rsidRDefault="008432B9" w:rsidP="008432B9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организации», курсы повышения квалификации 24ч, ООО «Центр инновационного образования и воспитания»,  02.05.2020.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432B9" w:rsidRPr="002D13DB" w:rsidRDefault="008432B9" w:rsidP="008432B9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урсы повышения квалификации 72 ч., ООО «НПО ПРОФЭКСПОРТСОФТ», 25.07.2020. </w:t>
            </w:r>
          </w:p>
          <w:p w:rsidR="008432B9" w:rsidRPr="002D13DB" w:rsidRDefault="008432B9" w:rsidP="008432B9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432B9" w:rsidRPr="002D13DB" w:rsidRDefault="008432B9" w:rsidP="008432B9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 как метод повышения качества образовательного процесса в ДОУ в условиях ФГОС, МБДОУ «Детский сад «Колокольчик» г. Строитель, производственная стажировка 16ч., 19.05.2021.</w:t>
            </w:r>
          </w:p>
          <w:p w:rsidR="008432B9" w:rsidRPr="002D13DB" w:rsidRDefault="008432B9" w:rsidP="008432B9">
            <w:pPr>
              <w:widowControl w:val="0"/>
              <w:numPr>
                <w:ilvl w:val="0"/>
                <w:numId w:val="55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27.08.2021.</w:t>
            </w:r>
          </w:p>
          <w:p w:rsidR="008432B9" w:rsidRPr="002D13DB" w:rsidRDefault="008432B9" w:rsidP="008432B9">
            <w:pPr>
              <w:widowControl w:val="0"/>
              <w:numPr>
                <w:ilvl w:val="0"/>
                <w:numId w:val="55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</w:t>
            </w:r>
          </w:p>
          <w:p w:rsidR="008432B9" w:rsidRPr="002D13DB" w:rsidRDefault="008432B9" w:rsidP="007A4FCF">
            <w:pPr>
              <w:widowControl w:val="0"/>
              <w:numPr>
                <w:ilvl w:val="0"/>
                <w:numId w:val="55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</w:p>
        </w:tc>
        <w:tc>
          <w:tcPr>
            <w:tcW w:w="1276" w:type="dxa"/>
          </w:tcPr>
          <w:p w:rsidR="008432B9" w:rsidRPr="002D13DB" w:rsidRDefault="008432B9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12/12/12</w:t>
            </w:r>
          </w:p>
        </w:tc>
      </w:tr>
      <w:tr w:rsidR="008432B9" w:rsidRPr="002D13DB" w:rsidTr="007E3C7E">
        <w:tc>
          <w:tcPr>
            <w:tcW w:w="675" w:type="dxa"/>
          </w:tcPr>
          <w:p w:rsidR="008432B9" w:rsidRPr="002D13DB" w:rsidRDefault="00611099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2048" w:type="dxa"/>
          </w:tcPr>
          <w:p w:rsidR="008432B9" w:rsidRPr="002D13DB" w:rsidRDefault="008432B9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Мацнева</w:t>
            </w:r>
            <w:proofErr w:type="spellEnd"/>
          </w:p>
          <w:p w:rsidR="008432B9" w:rsidRPr="002D13DB" w:rsidRDefault="008432B9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Анастасия Олеговна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</w:p>
          <w:p w:rsidR="008432B9" w:rsidRPr="002D13DB" w:rsidRDefault="008432B9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-  первая квалификационная категория.</w:t>
            </w:r>
          </w:p>
        </w:tc>
        <w:tc>
          <w:tcPr>
            <w:tcW w:w="2113" w:type="dxa"/>
          </w:tcPr>
          <w:p w:rsidR="008432B9" w:rsidRPr="002D13DB" w:rsidRDefault="008432B9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 профессиональное,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ОГО УСПО «Орловское художественное училище», 2011г., </w:t>
            </w:r>
          </w:p>
          <w:p w:rsidR="008432B9" w:rsidRPr="002D13DB" w:rsidRDefault="008432B9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– дизайн, квалификация – дизайнер;</w:t>
            </w:r>
          </w:p>
          <w:p w:rsidR="008432B9" w:rsidRPr="002D13DB" w:rsidRDefault="008432B9" w:rsidP="005566AC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 - </w:t>
            </w:r>
            <w:proofErr w:type="spell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бакалавриат</w:t>
            </w:r>
            <w:proofErr w:type="spell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ФГБОУВПО «Государственный университет – учебно – научно – производственный комплекс», 2015 г., 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направление дизайн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</w:p>
          <w:p w:rsidR="008432B9" w:rsidRPr="002D13DB" w:rsidRDefault="008432B9" w:rsidP="005566AC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Профессиональная переподготовка </w:t>
            </w:r>
          </w:p>
          <w:p w:rsidR="008432B9" w:rsidRPr="002D13DB" w:rsidRDefault="008432B9" w:rsidP="005566AC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по программе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«Педагогическое образование»,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ОГАОУ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», 2018г.</w:t>
            </w:r>
          </w:p>
        </w:tc>
        <w:tc>
          <w:tcPr>
            <w:tcW w:w="2255" w:type="dxa"/>
          </w:tcPr>
          <w:p w:rsidR="008432B9" w:rsidRPr="002D13DB" w:rsidRDefault="008432B9" w:rsidP="008432B9">
            <w:pPr>
              <w:widowControl w:val="0"/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МДК.03.01 Работы по профессии ИХОР.</w:t>
            </w:r>
          </w:p>
          <w:p w:rsidR="008432B9" w:rsidRPr="002D13DB" w:rsidRDefault="008432B9" w:rsidP="008432B9">
            <w:pPr>
              <w:widowControl w:val="0"/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Живопись.</w:t>
            </w:r>
          </w:p>
          <w:p w:rsidR="008432B9" w:rsidRPr="002D13DB" w:rsidRDefault="008432B9" w:rsidP="008432B9">
            <w:pPr>
              <w:widowControl w:val="0"/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МДК.01.02 Основы проектирования и моделирования игрушки.</w:t>
            </w:r>
          </w:p>
          <w:p w:rsidR="008432B9" w:rsidRPr="002D13DB" w:rsidRDefault="008432B9" w:rsidP="008432B9">
            <w:pPr>
              <w:widowControl w:val="0"/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 01.01 Исполнительская. Художественно-проектная.</w:t>
            </w:r>
          </w:p>
          <w:p w:rsidR="008432B9" w:rsidRPr="002D13DB" w:rsidRDefault="008432B9" w:rsidP="005566AC">
            <w:pPr>
              <w:shd w:val="clear" w:color="auto" w:fill="FFFFFF"/>
              <w:ind w:left="38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8432B9" w:rsidRPr="002D13DB" w:rsidRDefault="008432B9" w:rsidP="008432B9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аспект», педагогическая стажировка 16ч., ОГАПОУ СПК, 24.04.2020.</w:t>
            </w:r>
          </w:p>
          <w:p w:rsidR="008432B9" w:rsidRPr="002D13DB" w:rsidRDefault="008432B9" w:rsidP="008432B9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Практика и методика подготовки кадров с учетом стандартов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WorldSkills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Russia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компетенции «Веб-дизайн и разработка», курсы повышения квалификации 18 ч., ОАУ «Институт региональной кадровой политики», 25.05.-29.05.2020. </w:t>
            </w:r>
          </w:p>
          <w:p w:rsidR="008432B9" w:rsidRPr="002D13DB" w:rsidRDefault="008432B9" w:rsidP="008432B9">
            <w:pPr>
              <w:widowControl w:val="0"/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 72 ч., ООО «НПО ПРОФЭКСПОРТСОФТ», 20.08.2020.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432B9" w:rsidRPr="002D13DB" w:rsidRDefault="008432B9" w:rsidP="008432B9">
            <w:pPr>
              <w:widowControl w:val="0"/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14.09.2020.</w:t>
            </w:r>
          </w:p>
          <w:p w:rsidR="008432B9" w:rsidRPr="002D13DB" w:rsidRDefault="008432B9" w:rsidP="008432B9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Применение современных педагогических технологий при проведении занятий в творческом объединении в учреждениях дополнительного образования, МБУ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творчества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округа», производственная стажировка 16ч., 12.11.2020. </w:t>
            </w:r>
          </w:p>
          <w:p w:rsidR="008432B9" w:rsidRPr="002D13DB" w:rsidRDefault="008432B9" w:rsidP="008432B9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Новые подходы в организации образовательной деятельности в профессиональной образовательной организации, ОГАОУ ДПО «Белгородский институт развития образования», курсы повышения квалификации 72ч., 02.02.2021. </w:t>
            </w:r>
          </w:p>
          <w:p w:rsidR="008432B9" w:rsidRPr="002D13DB" w:rsidRDefault="008432B9" w:rsidP="008432B9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образовательный процесс в колледже: организация и содержание инновационных форм, педагогическая стажировка 16 ч., ОГАПОУ «Белгородский правоохранительный колледж имени героя России В.В. Бурцева», 07.04.2021.</w:t>
            </w:r>
          </w:p>
          <w:p w:rsidR="008432B9" w:rsidRPr="002D13DB" w:rsidRDefault="008432B9" w:rsidP="007A4FCF">
            <w:pPr>
              <w:widowControl w:val="0"/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цифровой образовательной среды: электронные образовательные ресурсы, дистанционные обучение, цифровая безопасность (для инженерно-педагогических работников ПОО), ОГАОУ 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курсы повышения квалификации, 72 часа, 23.04.2021.</w:t>
            </w:r>
          </w:p>
        </w:tc>
        <w:tc>
          <w:tcPr>
            <w:tcW w:w="1276" w:type="dxa"/>
          </w:tcPr>
          <w:p w:rsidR="008432B9" w:rsidRPr="002D13DB" w:rsidRDefault="008432B9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5/5/5</w:t>
            </w:r>
          </w:p>
        </w:tc>
      </w:tr>
      <w:tr w:rsidR="008432B9" w:rsidRPr="002D13DB" w:rsidTr="007E3C7E">
        <w:tc>
          <w:tcPr>
            <w:tcW w:w="675" w:type="dxa"/>
          </w:tcPr>
          <w:p w:rsidR="008432B9" w:rsidRPr="002D13DB" w:rsidRDefault="00611099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048" w:type="dxa"/>
          </w:tcPr>
          <w:p w:rsidR="008432B9" w:rsidRPr="002D13DB" w:rsidRDefault="008432B9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Мирошниченко </w:t>
            </w:r>
          </w:p>
          <w:p w:rsidR="008432B9" w:rsidRPr="002D13DB" w:rsidRDefault="008432B9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Наталья Ивановна –</w:t>
            </w:r>
          </w:p>
          <w:p w:rsidR="008432B9" w:rsidRPr="002D13DB" w:rsidRDefault="008432B9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-</w:t>
            </w:r>
          </w:p>
          <w:p w:rsidR="008432B9" w:rsidRPr="002D13DB" w:rsidRDefault="008432B9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  квалификационная категория.</w:t>
            </w:r>
          </w:p>
        </w:tc>
        <w:tc>
          <w:tcPr>
            <w:tcW w:w="2113" w:type="dxa"/>
          </w:tcPr>
          <w:p w:rsidR="008432B9" w:rsidRPr="002D13DB" w:rsidRDefault="008432B9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 профессиональное,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Амурское областное училище культуры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1995 г.,</w:t>
            </w:r>
          </w:p>
          <w:p w:rsidR="008432B9" w:rsidRPr="002D13DB" w:rsidRDefault="008432B9" w:rsidP="005566AC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– библиотечное дело;</w:t>
            </w:r>
          </w:p>
          <w:p w:rsidR="008432B9" w:rsidRPr="002D13DB" w:rsidRDefault="008432B9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Благовещенский государственный педагогический университет, 2000 г., квалификация – учитель русского языка и литературы, </w:t>
            </w:r>
          </w:p>
          <w:p w:rsidR="008432B9" w:rsidRPr="002D13DB" w:rsidRDefault="008432B9" w:rsidP="005566AC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– филология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8432B9" w:rsidRPr="002D13DB" w:rsidRDefault="008432B9" w:rsidP="005566AC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Профессиональная 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переподготовка,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ГОАУ ДПО Амурского ИРО по программе «Практическая психология».</w:t>
            </w:r>
          </w:p>
        </w:tc>
        <w:tc>
          <w:tcPr>
            <w:tcW w:w="2255" w:type="dxa"/>
          </w:tcPr>
          <w:p w:rsidR="008432B9" w:rsidRPr="002D13DB" w:rsidRDefault="008432B9" w:rsidP="008432B9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-324"/>
              </w:tabs>
              <w:autoSpaceDE w:val="0"/>
              <w:autoSpaceDN w:val="0"/>
              <w:adjustRightInd w:val="0"/>
              <w:ind w:left="385" w:hanging="385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Детская литература.</w:t>
            </w:r>
          </w:p>
          <w:p w:rsidR="008432B9" w:rsidRPr="002D13DB" w:rsidRDefault="008432B9" w:rsidP="008432B9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-324"/>
              </w:tabs>
              <w:autoSpaceDE w:val="0"/>
              <w:autoSpaceDN w:val="0"/>
              <w:adjustRightInd w:val="0"/>
              <w:ind w:left="385" w:hanging="385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МДК.01.03 Детская литература с практикумом по выразительному чтению.</w:t>
            </w:r>
          </w:p>
          <w:p w:rsidR="008432B9" w:rsidRPr="002D13DB" w:rsidRDefault="008432B9" w:rsidP="008432B9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-324"/>
              </w:tabs>
              <w:autoSpaceDE w:val="0"/>
              <w:autoSpaceDN w:val="0"/>
              <w:adjustRightInd w:val="0"/>
              <w:ind w:left="385" w:hanging="385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МДК.03.02 Теория и методика развития речи у детей.</w:t>
            </w:r>
          </w:p>
          <w:p w:rsidR="008432B9" w:rsidRPr="002D13DB" w:rsidRDefault="008432B9" w:rsidP="008432B9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-324"/>
              </w:tabs>
              <w:autoSpaceDE w:val="0"/>
              <w:autoSpaceDN w:val="0"/>
              <w:adjustRightInd w:val="0"/>
              <w:ind w:left="385" w:hanging="385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Родной язык.</w:t>
            </w:r>
          </w:p>
          <w:p w:rsidR="008432B9" w:rsidRPr="002D13DB" w:rsidRDefault="008432B9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8432B9" w:rsidRPr="002D13DB" w:rsidRDefault="008432B9" w:rsidP="008432B9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 бережливого производства, ОГАПОУ ЯПК, курсы повышения квалификации 72ч., 09.10.2020.</w:t>
            </w:r>
          </w:p>
          <w:p w:rsidR="008432B9" w:rsidRPr="002D13DB" w:rsidRDefault="008432B9" w:rsidP="008432B9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урок русского языка в соответствии с требованиями ФГОС ООО и СОО, АНО ДПО «Инновационный образовательный центр повышения квалификации и переподготовки «Мой университет», курсы повышения квалификации 72ч., 21.12.2020.</w:t>
            </w:r>
          </w:p>
          <w:p w:rsidR="008432B9" w:rsidRPr="002D13DB" w:rsidRDefault="008432B9" w:rsidP="008432B9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ФГОС в дошкольном образовании, АНО ДПО «Инновационный образовательный центр повышения квалификации и переподготовки «Мой университет», курсы повышения квалификации 72ч., 21.12.2020.</w:t>
            </w:r>
          </w:p>
          <w:p w:rsidR="008432B9" w:rsidRPr="002D13DB" w:rsidRDefault="008432B9" w:rsidP="008432B9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Методология и технологии дистанционного обучения в образовательной организации, курсы повышения квалификации 49ч., ООО «Центр инновационного образования и воспитания», 16.02.2021. </w:t>
            </w:r>
          </w:p>
          <w:p w:rsidR="008432B9" w:rsidRPr="002D13DB" w:rsidRDefault="008432B9" w:rsidP="008432B9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образовательный процесс в колледже: организация и содержание инновационных форм, педагогическая стажировка 16 ч., ОГАПОУ «Белгородский правоохранительный колледж имени героя России В.В. Бурцева», 07.04.2021.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432B9" w:rsidRPr="002D13DB" w:rsidRDefault="008432B9" w:rsidP="008432B9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как метод повышения качества образовательного процесса в ДОУ в условиях ФГОС, МБДОУ «Детский сад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«Колокольчик» г. Строитель, производственная стажировка 16ч., 19.05.2021.</w:t>
            </w:r>
          </w:p>
          <w:p w:rsidR="008432B9" w:rsidRPr="002D13DB" w:rsidRDefault="008432B9" w:rsidP="005566AC">
            <w:pPr>
              <w:ind w:left="786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B9" w:rsidRPr="002D13DB" w:rsidRDefault="008432B9" w:rsidP="005566AC">
            <w:pPr>
              <w:ind w:left="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32B9" w:rsidRPr="002D13DB" w:rsidRDefault="008432B9" w:rsidP="005566AC">
            <w:pPr>
              <w:ind w:left="204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32B9" w:rsidRPr="002D13DB" w:rsidRDefault="008432B9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25/17/6</w:t>
            </w:r>
          </w:p>
        </w:tc>
      </w:tr>
      <w:tr w:rsidR="008432B9" w:rsidRPr="002D13DB" w:rsidTr="007E3C7E">
        <w:tc>
          <w:tcPr>
            <w:tcW w:w="675" w:type="dxa"/>
          </w:tcPr>
          <w:p w:rsidR="008432B9" w:rsidRPr="002D13DB" w:rsidRDefault="00611099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2048" w:type="dxa"/>
          </w:tcPr>
          <w:p w:rsidR="008432B9" w:rsidRPr="002D13DB" w:rsidRDefault="008432B9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Плотникова </w:t>
            </w:r>
          </w:p>
          <w:p w:rsidR="008432B9" w:rsidRPr="002D13DB" w:rsidRDefault="008432B9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Эльвира Игоревна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432B9" w:rsidRPr="002D13DB" w:rsidRDefault="008432B9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преподаватель-</w:t>
            </w:r>
          </w:p>
          <w:p w:rsidR="008432B9" w:rsidRPr="002D13DB" w:rsidRDefault="008432B9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квалификационной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категории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432B9" w:rsidRPr="002D13DB" w:rsidRDefault="008432B9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8432B9" w:rsidRPr="002D13DB" w:rsidRDefault="008432B9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 профессиональное,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образовательное учреждение среднего профессионального образования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2013 г., </w:t>
            </w:r>
          </w:p>
          <w:p w:rsidR="008432B9" w:rsidRPr="002D13DB" w:rsidRDefault="008432B9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– педагог дополнительного образования детей в области туристско – краеведческой деятельности с дополнительной подготовкой в области физкультурно – оздоровительной деятельности – общефизическое развитие детей, </w:t>
            </w:r>
          </w:p>
          <w:p w:rsidR="008432B9" w:rsidRPr="002D13DB" w:rsidRDefault="008432B9" w:rsidP="005566AC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– педагог дополнительного образования.</w:t>
            </w:r>
          </w:p>
          <w:p w:rsidR="008432B9" w:rsidRPr="002D13DB" w:rsidRDefault="008432B9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 - </w:t>
            </w:r>
            <w:proofErr w:type="spell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бакалавриат</w:t>
            </w:r>
            <w:proofErr w:type="spell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«Курский государственный университет», 2016 г.,  </w:t>
            </w:r>
          </w:p>
          <w:p w:rsidR="008432B9" w:rsidRDefault="008432B9" w:rsidP="005566AC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Психолого – педагогическое образование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7A4FCF" w:rsidRPr="002D13DB" w:rsidRDefault="007A4FCF" w:rsidP="005566AC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5" w:type="dxa"/>
          </w:tcPr>
          <w:p w:rsidR="008432B9" w:rsidRPr="002D13DB" w:rsidRDefault="008432B9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 отпуске по уходу за ребенком с 2019г.</w:t>
            </w:r>
          </w:p>
          <w:p w:rsidR="008432B9" w:rsidRPr="002D13DB" w:rsidRDefault="008432B9" w:rsidP="005566AC">
            <w:pPr>
              <w:shd w:val="clear" w:color="auto" w:fill="FFFFFF"/>
              <w:ind w:left="3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8432B9" w:rsidRPr="002D13DB" w:rsidRDefault="008432B9" w:rsidP="008432B9">
            <w:pPr>
              <w:widowControl w:val="0"/>
              <w:numPr>
                <w:ilvl w:val="0"/>
                <w:numId w:val="6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 дополнительного образования: современные подходы к профессиональной деятельности, курсы повышения квалификации 72ч., ООО Учебный центр «Профессионал»</w:t>
            </w:r>
            <w:r w:rsidRPr="002D13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2018г.</w:t>
            </w:r>
          </w:p>
          <w:p w:rsidR="008432B9" w:rsidRPr="002D13DB" w:rsidRDefault="008432B9" w:rsidP="005566A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32B9" w:rsidRPr="002D13DB" w:rsidRDefault="008432B9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8/8/4</w:t>
            </w:r>
          </w:p>
        </w:tc>
      </w:tr>
      <w:tr w:rsidR="008432B9" w:rsidRPr="002D13DB" w:rsidTr="007E3C7E">
        <w:tc>
          <w:tcPr>
            <w:tcW w:w="675" w:type="dxa"/>
          </w:tcPr>
          <w:p w:rsidR="008432B9" w:rsidRPr="002D13DB" w:rsidRDefault="00611099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2048" w:type="dxa"/>
          </w:tcPr>
          <w:p w:rsidR="008432B9" w:rsidRPr="002D13DB" w:rsidRDefault="008432B9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Постникова </w:t>
            </w:r>
          </w:p>
          <w:p w:rsidR="008432B9" w:rsidRPr="002D13DB" w:rsidRDefault="008432B9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Севиль</w:t>
            </w:r>
            <w:proofErr w:type="spellEnd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Назим</w:t>
            </w:r>
            <w:proofErr w:type="spellEnd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кызы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432B9" w:rsidRPr="002D13DB" w:rsidRDefault="008432B9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– высшая квалификационная категория,</w:t>
            </w:r>
          </w:p>
          <w:p w:rsidR="008432B9" w:rsidRPr="002D13DB" w:rsidRDefault="008432B9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Почётная грамота Министерства образования Российской Федерации.</w:t>
            </w:r>
          </w:p>
          <w:p w:rsidR="008432B9" w:rsidRPr="002D13DB" w:rsidRDefault="008432B9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8432B9" w:rsidRPr="002D13DB" w:rsidRDefault="008432B9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Белгородский государственный педагогический институт им. М.С.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Ольминского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1989 г., </w:t>
            </w:r>
          </w:p>
          <w:p w:rsidR="008432B9" w:rsidRPr="002D13DB" w:rsidRDefault="008432B9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– английский и немецкий языки, </w:t>
            </w:r>
          </w:p>
          <w:p w:rsidR="008432B9" w:rsidRPr="002D13DB" w:rsidRDefault="008432B9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учитель английского и немецкого языков и звание учителя средней школы.</w:t>
            </w:r>
          </w:p>
        </w:tc>
        <w:tc>
          <w:tcPr>
            <w:tcW w:w="2255" w:type="dxa"/>
          </w:tcPr>
          <w:p w:rsidR="008432B9" w:rsidRPr="002D13DB" w:rsidRDefault="008432B9" w:rsidP="008432B9">
            <w:pPr>
              <w:widowControl w:val="0"/>
              <w:numPr>
                <w:ilvl w:val="0"/>
                <w:numId w:val="61"/>
              </w:numPr>
              <w:shd w:val="clear" w:color="auto" w:fill="FFFFFF"/>
              <w:autoSpaceDE w:val="0"/>
              <w:autoSpaceDN w:val="0"/>
              <w:adjustRightInd w:val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Иностранный язык в профессиональной деятельности (устная речь).</w:t>
            </w:r>
          </w:p>
          <w:p w:rsidR="008432B9" w:rsidRPr="002D13DB" w:rsidRDefault="008432B9" w:rsidP="008432B9">
            <w:pPr>
              <w:widowControl w:val="0"/>
              <w:numPr>
                <w:ilvl w:val="0"/>
                <w:numId w:val="61"/>
              </w:numPr>
              <w:shd w:val="clear" w:color="auto" w:fill="FFFFFF"/>
              <w:autoSpaceDE w:val="0"/>
              <w:autoSpaceDN w:val="0"/>
              <w:adjustRightInd w:val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Иностранный язык в профессиональной деятельности (грамматика).</w:t>
            </w:r>
          </w:p>
          <w:p w:rsidR="008432B9" w:rsidRPr="002D13DB" w:rsidRDefault="008432B9" w:rsidP="008432B9">
            <w:pPr>
              <w:widowControl w:val="0"/>
              <w:numPr>
                <w:ilvl w:val="0"/>
                <w:numId w:val="61"/>
              </w:numPr>
              <w:shd w:val="clear" w:color="auto" w:fill="FFFFFF"/>
              <w:autoSpaceDE w:val="0"/>
              <w:autoSpaceDN w:val="0"/>
              <w:adjustRightInd w:val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Иностранный язык.</w:t>
            </w:r>
          </w:p>
          <w:p w:rsidR="008432B9" w:rsidRPr="002D13DB" w:rsidRDefault="008432B9" w:rsidP="008432B9">
            <w:pPr>
              <w:widowControl w:val="0"/>
              <w:numPr>
                <w:ilvl w:val="0"/>
                <w:numId w:val="61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ПП.02.01 Педагогическая.</w:t>
            </w:r>
          </w:p>
          <w:p w:rsidR="008432B9" w:rsidRPr="002D13DB" w:rsidRDefault="008432B9" w:rsidP="005566AC">
            <w:pPr>
              <w:shd w:val="clear" w:color="auto" w:fill="FFFFFF"/>
              <w:ind w:left="38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8432B9" w:rsidRPr="002D13DB" w:rsidRDefault="008432B9" w:rsidP="008432B9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Активные методы обучения на уроках иностранного языка в условиях реализации ФГОС, курсы повышения квалификации 20ч.,  АНО ДПО «Инновационный образовательный центр повышения квалификации и переподготовки «Мой университет», 2019 г.;</w:t>
            </w:r>
          </w:p>
          <w:p w:rsidR="008432B9" w:rsidRPr="002D13DB" w:rsidRDefault="008432B9" w:rsidP="008432B9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Основы обеспечения информационной безопасности детей, ООО «Центр инновационного образования и воспитания», курсы повышения квалификации 22ч., 30.03.2020. </w:t>
            </w:r>
          </w:p>
          <w:p w:rsidR="008432B9" w:rsidRPr="002D13DB" w:rsidRDefault="008432B9" w:rsidP="008432B9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аспект», педагогическая стажировка 16ч., ОГАПОУ СПК, 24.04.2020.</w:t>
            </w:r>
          </w:p>
          <w:p w:rsidR="008432B9" w:rsidRPr="002D13DB" w:rsidRDefault="008432B9" w:rsidP="008432B9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организации», курсы повышения квалификации 24ч, ООО «Центр инновационного образования и воспитания», 02.05.2020.</w:t>
            </w:r>
          </w:p>
          <w:p w:rsidR="008432B9" w:rsidRPr="002D13DB" w:rsidRDefault="008432B9" w:rsidP="008432B9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27.01.2021. </w:t>
            </w:r>
          </w:p>
          <w:p w:rsidR="008432B9" w:rsidRPr="002D13DB" w:rsidRDefault="008432B9" w:rsidP="008432B9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образовательный процесс в колледже: организация и содержание инновационных форм, педагогическая стажировка 16 ч., ОГАПОУ «Белгородский правоохранительный колледж имени героя России В.В. Бурцева», 07.04.2021.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432B9" w:rsidRPr="002D13DB" w:rsidRDefault="008432B9" w:rsidP="008432B9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 как метод повышения качества образовательного процесса в ДОУ в условиях ФГОС, МБДОУ «Детский сад «Колокольчик» г. Строитель, производственная стажировка 16ч., 19.05.2021.</w:t>
            </w:r>
          </w:p>
          <w:p w:rsidR="008432B9" w:rsidRPr="002D13DB" w:rsidRDefault="008432B9" w:rsidP="007A4FCF">
            <w:pPr>
              <w:widowControl w:val="0"/>
              <w:numPr>
                <w:ilvl w:val="0"/>
                <w:numId w:val="62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4F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30.08.2021.</w:t>
            </w:r>
          </w:p>
        </w:tc>
        <w:tc>
          <w:tcPr>
            <w:tcW w:w="1276" w:type="dxa"/>
          </w:tcPr>
          <w:p w:rsidR="008432B9" w:rsidRPr="002D13DB" w:rsidRDefault="008432B9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32/31/31</w:t>
            </w:r>
          </w:p>
        </w:tc>
      </w:tr>
      <w:tr w:rsidR="0006067B" w:rsidRPr="002D13DB" w:rsidTr="007E3C7E">
        <w:tc>
          <w:tcPr>
            <w:tcW w:w="675" w:type="dxa"/>
          </w:tcPr>
          <w:p w:rsidR="0006067B" w:rsidRPr="002D13DB" w:rsidRDefault="00611099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048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Садовая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Оксана Владимировна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-</w:t>
            </w:r>
          </w:p>
          <w:p w:rsidR="0006067B" w:rsidRPr="002D13DB" w:rsidRDefault="0006067B" w:rsidP="005566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 квалификационная категория.</w:t>
            </w:r>
          </w:p>
          <w:p w:rsidR="0006067B" w:rsidRPr="002D13DB" w:rsidRDefault="0006067B" w:rsidP="005566A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6067B" w:rsidRPr="002D13DB" w:rsidRDefault="0006067B" w:rsidP="005566A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6067B" w:rsidRPr="002D13DB" w:rsidRDefault="0006067B" w:rsidP="005566A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6067B" w:rsidRPr="002D13DB" w:rsidRDefault="0006067B" w:rsidP="005566A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6067B" w:rsidRPr="002D13DB" w:rsidRDefault="0006067B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Орловский государственный педагогический университет, 1995 г.,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специальность-дошкольная педагогика и психология, 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преподаватель дошкольной педагогики и психологии, организатор методической работы, учитель английского языка в детском саду.</w:t>
            </w:r>
          </w:p>
        </w:tc>
        <w:tc>
          <w:tcPr>
            <w:tcW w:w="2255" w:type="dxa"/>
          </w:tcPr>
          <w:p w:rsidR="0006067B" w:rsidRPr="002D13DB" w:rsidRDefault="0006067B" w:rsidP="0006067B">
            <w:pPr>
              <w:widowControl w:val="0"/>
              <w:numPr>
                <w:ilvl w:val="0"/>
                <w:numId w:val="63"/>
              </w:numPr>
              <w:shd w:val="clear" w:color="auto" w:fill="FFFFFF"/>
              <w:autoSpaceDE w:val="0"/>
              <w:autoSpaceDN w:val="0"/>
              <w:adjustRightInd w:val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МДК.02.01 Теоретические и методические основы организации игровой деятельности детей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63"/>
              </w:numPr>
              <w:shd w:val="clear" w:color="auto" w:fill="FFFFFF"/>
              <w:autoSpaceDE w:val="0"/>
              <w:autoSpaceDN w:val="0"/>
              <w:adjustRightInd w:val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МДК.02.03 Теоретические и методические основы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организации продуктивных видов деятельности детей дошкольного возраста</w:t>
            </w:r>
            <w:proofErr w:type="gramEnd"/>
          </w:p>
          <w:p w:rsidR="0006067B" w:rsidRPr="002D13DB" w:rsidRDefault="0006067B" w:rsidP="0006067B">
            <w:pPr>
              <w:widowControl w:val="0"/>
              <w:numPr>
                <w:ilvl w:val="0"/>
                <w:numId w:val="63"/>
              </w:numPr>
              <w:shd w:val="clear" w:color="auto" w:fill="FFFFFF"/>
              <w:autoSpaceDE w:val="0"/>
              <w:autoSpaceDN w:val="0"/>
              <w:adjustRightInd w:val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МДК 03.01 Теоретические основы организации обучения в разных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возрастных группах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63"/>
              </w:numPr>
              <w:shd w:val="clear" w:color="auto" w:fill="FFFFFF"/>
              <w:autoSpaceDE w:val="0"/>
              <w:autoSpaceDN w:val="0"/>
              <w:adjustRightInd w:val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Теоретические основы дошкольного образования.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63"/>
              </w:numPr>
              <w:shd w:val="clear" w:color="auto" w:fill="FFFFFF"/>
              <w:autoSpaceDE w:val="0"/>
              <w:autoSpaceDN w:val="0"/>
              <w:adjustRightInd w:val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МДК.02.01 Теоретические и методические основы игровой деятельности детей раннего и дошкольного возраста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63"/>
              </w:numPr>
              <w:shd w:val="clear" w:color="auto" w:fill="FFFFFF"/>
              <w:autoSpaceDE w:val="0"/>
              <w:autoSpaceDN w:val="0"/>
              <w:adjustRightInd w:val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МДК.02.03 Теоретические и методические основы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организации продуктивных видов деятельности детей дошкольного возраста</w:t>
            </w:r>
            <w:proofErr w:type="gramEnd"/>
          </w:p>
          <w:p w:rsidR="0006067B" w:rsidRPr="002D13DB" w:rsidRDefault="0006067B" w:rsidP="0006067B">
            <w:pPr>
              <w:widowControl w:val="0"/>
              <w:numPr>
                <w:ilvl w:val="0"/>
                <w:numId w:val="63"/>
              </w:numPr>
              <w:shd w:val="clear" w:color="auto" w:fill="FFFFFF"/>
              <w:autoSpaceDE w:val="0"/>
              <w:autoSpaceDN w:val="0"/>
              <w:adjustRightInd w:val="0"/>
              <w:ind w:left="385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МДК.02.02Учебно-методическое обеспечение учебного процесса.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ind w:left="385" w:hanging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 01.01 Пробная практика по организации физического развития детей.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-5994"/>
              </w:tabs>
              <w:autoSpaceDE w:val="0"/>
              <w:autoSpaceDN w:val="0"/>
              <w:adjustRightInd w:val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 03.02 Наблюдение и пробная практика основных занятий в дошкольных группах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-5994"/>
              </w:tabs>
              <w:autoSpaceDE w:val="0"/>
              <w:autoSpaceDN w:val="0"/>
              <w:adjustRightInd w:val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УП.01.01 Набл</w:t>
            </w:r>
            <w:r w:rsidR="00076787">
              <w:rPr>
                <w:rFonts w:ascii="Times New Roman" w:hAnsi="Times New Roman" w:cs="Times New Roman"/>
                <w:sz w:val="18"/>
                <w:szCs w:val="18"/>
              </w:rPr>
              <w:t>юдение и анализ организации общеф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изического развития детей.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-5994"/>
              </w:tabs>
              <w:autoSpaceDE w:val="0"/>
              <w:autoSpaceDN w:val="0"/>
              <w:adjustRightInd w:val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ПП.02.02 Летняя практика в ДОУ</w:t>
            </w:r>
          </w:p>
        </w:tc>
        <w:tc>
          <w:tcPr>
            <w:tcW w:w="6909" w:type="dxa"/>
          </w:tcPr>
          <w:p w:rsidR="0006067B" w:rsidRPr="002D13DB" w:rsidRDefault="0006067B" w:rsidP="0006067B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Актуальные проблемы теории и методики обучения в профессиональных образовательных организациях, курсы повышения квалификации 72 ч., ОГАОУ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», 2018г.;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проектной деятельности в образовательный процесс дошкольной образовательной организации, курсы повышения квалификации 40 ч., ОАУ «Институт региональной кадровой политики», 2019г.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аспект», педагогическая стажировка 16ч., ОГАПОУ СПК, 25.04.2020.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организации», курсы повышения квалификации 24ч, ООО «Центр инновационного образования и воспитания», 04.05.2020.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64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Эксперт в демонстрационном экзамене по компетенции «Дошкольное воспитание», АНО «РАРК», 04.06.2020.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64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урсы повышения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квалификации 72 ч., ООО «НПО ПРОФЭКСПОРТСОФТ», 25.07.2020.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64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первой доврачебной помощи, интерактивный курс подготовки 72ч., Западно-Сибирский центр профессионального обучения, 14.09.2020.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64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Практика и методика подготовки кадров с учетом стандартов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WordlSkills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Russia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компетенции «Дошкольное воспитание», ОАУ «Институт региональной кадровой политики», курсы повышения квалификации 18ч., 29.09.2020.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64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25.12.2020.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на участие в оценке демонстрационного экзамена по стандартам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WS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компетенция Дошкольное воспитание, 14.01.2021.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образовательный процесс в колледже: организация и содержание инновационных форм, педагогическая стажировка 16 ч., ОГАПОУ «Белгородский правоохранительный колледж имени героя России В.В. Бурцева», 07.04.2021.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 как метод повышения качества образовательного процесса в ДОУ в условиях ФГОС, МБДОУ «Детский сад «Колокольчик» г. Строитель, производственная стажировка 16ч., 19.05.2021.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64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Основы цифровой трансформации, курсы повышения квалификации 19ч., ООО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«Центр инновационного образования и воспитания», 27.07.2021.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64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Навыки оказания первой помощи, ООО «Центр инновационного образования и воспитания», курсы повышения квалификации 36 ч., 27.07.2021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64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27.08.2021.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Практика и методика реализации образовательных программ СПО с учетом компетенции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Вордскиллс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«Дошкольное воспитание», 76 часов, ГАПОУ «Казанский педагогический колледж», 22.09.2021.</w:t>
            </w:r>
          </w:p>
          <w:p w:rsidR="0006067B" w:rsidRPr="002D13DB" w:rsidRDefault="0006067B" w:rsidP="005566AC">
            <w:pPr>
              <w:shd w:val="clear" w:color="auto" w:fill="FFFFFF"/>
              <w:ind w:left="101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6067B" w:rsidRPr="002D13DB" w:rsidRDefault="0006067B" w:rsidP="005566AC">
            <w:pPr>
              <w:ind w:left="10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6067B" w:rsidRPr="002D13DB" w:rsidRDefault="0006067B" w:rsidP="005566AC">
            <w:pPr>
              <w:ind w:left="1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67B" w:rsidRPr="002D13DB" w:rsidRDefault="0006067B" w:rsidP="005566AC">
            <w:pPr>
              <w:ind w:left="1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67B" w:rsidRPr="002D13DB" w:rsidRDefault="0006067B" w:rsidP="005566AC">
            <w:pPr>
              <w:ind w:left="1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67B" w:rsidRPr="002D13DB" w:rsidRDefault="0006067B" w:rsidP="005566AC">
            <w:pPr>
              <w:shd w:val="clear" w:color="auto" w:fill="FFFFFF"/>
              <w:ind w:left="1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067B" w:rsidRPr="002D13DB" w:rsidRDefault="0006067B" w:rsidP="005566AC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26/26/5</w:t>
            </w:r>
          </w:p>
        </w:tc>
      </w:tr>
      <w:tr w:rsidR="0006067B" w:rsidRPr="002D13DB" w:rsidTr="007E3C7E">
        <w:tc>
          <w:tcPr>
            <w:tcW w:w="675" w:type="dxa"/>
          </w:tcPr>
          <w:p w:rsidR="0006067B" w:rsidRPr="002D13DB" w:rsidRDefault="00611099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2048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Скорикова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Лилия Николаевна -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преподаватель по совместительству –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высшая квалификационная категория</w:t>
            </w:r>
          </w:p>
        </w:tc>
        <w:tc>
          <w:tcPr>
            <w:tcW w:w="2113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Высшее,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Белгородский государственный педагогический институт им. М.С.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Ольминского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1997г., специальность -  педагогика начального образования, квалификация -   учитель начальных классов и звание учителя средней школы.</w:t>
            </w:r>
          </w:p>
          <w:p w:rsidR="0006067B" w:rsidRPr="002D13DB" w:rsidRDefault="0006067B" w:rsidP="00076787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Профессиональная переподготовка, 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АНО ДПО «Волгоградская Гуманитарная Академия профессиональной подготовки специалистов социальной сферы», педагог – дефектолог, 2020г.</w:t>
            </w:r>
          </w:p>
        </w:tc>
        <w:tc>
          <w:tcPr>
            <w:tcW w:w="2255" w:type="dxa"/>
          </w:tcPr>
          <w:p w:rsidR="0006067B" w:rsidRPr="002D13DB" w:rsidRDefault="0006067B" w:rsidP="0006067B">
            <w:pPr>
              <w:widowControl w:val="0"/>
              <w:numPr>
                <w:ilvl w:val="0"/>
                <w:numId w:val="65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ПП.01.01 Первые дни ребенка в школе.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65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ПП 01.01 Преподавание по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программам начального общего образования в начальных классах и начальных классах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КиКРО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65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 04.01 Методическая работа учителя начальных классов.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65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ПП.01.02 Практика пробных уроков и занятий.</w:t>
            </w:r>
          </w:p>
        </w:tc>
        <w:tc>
          <w:tcPr>
            <w:tcW w:w="6909" w:type="dxa"/>
          </w:tcPr>
          <w:p w:rsidR="0006067B" w:rsidRPr="002D13DB" w:rsidRDefault="0006067B" w:rsidP="0006067B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развитием кадрового потенциала образовательной организации, ОГАОУ ДПО «Белгородский институт развития образования»,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курсы повышения квалификации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18ч., 2018г.;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профессиональных компетенций педагога в условиях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реализации ФГОС, стажировка 16ч., ОГАПОУ ЯПК,</w:t>
            </w:r>
            <w:r w:rsidR="00076787">
              <w:rPr>
                <w:rFonts w:ascii="Times New Roman" w:hAnsi="Times New Roman" w:cs="Times New Roman"/>
                <w:sz w:val="18"/>
                <w:szCs w:val="18"/>
              </w:rPr>
              <w:t xml:space="preserve"> 30.09.2020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формы организации образовательного процесса в колледже: организация и содержание, педагогическая стажировка 16ч., ОГАПОУ ЯПК, 29.09.2021.</w:t>
            </w:r>
          </w:p>
          <w:p w:rsidR="0006067B" w:rsidRPr="002D13DB" w:rsidRDefault="0006067B" w:rsidP="005566AC">
            <w:pPr>
              <w:ind w:left="1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25/22/1</w:t>
            </w:r>
          </w:p>
        </w:tc>
      </w:tr>
      <w:tr w:rsidR="0006067B" w:rsidRPr="002D13DB" w:rsidTr="007E3C7E">
        <w:tc>
          <w:tcPr>
            <w:tcW w:w="675" w:type="dxa"/>
          </w:tcPr>
          <w:p w:rsidR="0006067B" w:rsidRPr="002D13DB" w:rsidRDefault="00611099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2048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Смольякова</w:t>
            </w:r>
            <w:proofErr w:type="spellEnd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06067B" w:rsidRPr="002D13DB" w:rsidRDefault="00DE45B0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Надежда Николаевна </w:t>
            </w:r>
            <w:r w:rsidR="0006067B"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06067B"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 педагог, преподаватель – без квалификационной категории</w:t>
            </w:r>
          </w:p>
        </w:tc>
        <w:tc>
          <w:tcPr>
            <w:tcW w:w="2113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 профессиональное,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Яковлевское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педагогическое училище,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№ 737468, 1995г., специальность – дошкольное воспитание с дополнительной специализацией «Воспитатель с правом обучения детей иностранному языку», квалификация – воспитатель в дошкольных учреждениях, воспитатель с правом обучения детей иностранному языку.</w:t>
            </w:r>
          </w:p>
          <w:p w:rsidR="0006067B" w:rsidRPr="002D13DB" w:rsidRDefault="0006067B" w:rsidP="005566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ФГАОУ ВПО «Белгородский государственный национальный исследовательский университет», КМ № 22081, 2013г., специальность –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дошкольная педагогика и психология, квалификация – преподаватель дошкольной педагогики и психологии.</w:t>
            </w:r>
          </w:p>
        </w:tc>
        <w:tc>
          <w:tcPr>
            <w:tcW w:w="2255" w:type="dxa"/>
          </w:tcPr>
          <w:p w:rsidR="0006067B" w:rsidRPr="002D13DB" w:rsidRDefault="0006067B" w:rsidP="00076787">
            <w:pPr>
              <w:widowControl w:val="0"/>
              <w:numPr>
                <w:ilvl w:val="0"/>
                <w:numId w:val="67"/>
              </w:numPr>
              <w:shd w:val="clear" w:color="auto" w:fill="FFFFFF"/>
              <w:autoSpaceDE w:val="0"/>
              <w:autoSpaceDN w:val="0"/>
              <w:adjustRightInd w:val="0"/>
              <w:ind w:left="409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МДК.01.02 Подготовка педагога дополнительного образования в области социально-педагогической деятельности.</w:t>
            </w:r>
          </w:p>
          <w:p w:rsidR="0006067B" w:rsidRPr="002D13DB" w:rsidRDefault="0006067B" w:rsidP="00076787">
            <w:pPr>
              <w:widowControl w:val="0"/>
              <w:numPr>
                <w:ilvl w:val="0"/>
                <w:numId w:val="67"/>
              </w:numPr>
              <w:shd w:val="clear" w:color="auto" w:fill="FFFFFF"/>
              <w:autoSpaceDE w:val="0"/>
              <w:autoSpaceDN w:val="0"/>
              <w:adjustRightInd w:val="0"/>
              <w:ind w:left="409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УП.01.01 Наблюдение и анализ организации физического развития детей.</w:t>
            </w:r>
          </w:p>
        </w:tc>
        <w:tc>
          <w:tcPr>
            <w:tcW w:w="6909" w:type="dxa"/>
          </w:tcPr>
          <w:p w:rsidR="0006067B" w:rsidRPr="002D13DB" w:rsidRDefault="0006067B" w:rsidP="0006067B">
            <w:pPr>
              <w:widowControl w:val="0"/>
              <w:numPr>
                <w:ilvl w:val="0"/>
                <w:numId w:val="68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Практическая деятельность социального педагога в условиях реализации ФГОС и введения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профстандарта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«Специалист в области воспитания», курсы повышения квалификации 108 ч., АНО ДПО «Институт современного образования», 18.09.2020.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68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Санитарно-эпидемиологические требования при организации работы образовательных и социальных организаций в условиях распространения  новой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инфекции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COVID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-19, курсы повышения квалификации 72 ч., ООО «Западно-Сибирский центр профессионального обучения», 11.12.2020.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68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санитарно-эпидемиологических требований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образовательным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организациям согласно СП 2.4.3648-20», курсы повышения квалификации 36 ч., ООО «Центр инновационного образования и воспитания», 28.04.2021.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68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68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</w:p>
          <w:p w:rsidR="0006067B" w:rsidRPr="002D13DB" w:rsidRDefault="0006067B" w:rsidP="005566AC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6067B" w:rsidRPr="002D13DB" w:rsidRDefault="0006067B" w:rsidP="005566AC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6067B" w:rsidRPr="002D13DB" w:rsidRDefault="0006067B" w:rsidP="005566AC">
            <w:pPr>
              <w:shd w:val="clear" w:color="auto" w:fill="FFFFFF"/>
              <w:ind w:left="10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18/17/01</w:t>
            </w:r>
          </w:p>
        </w:tc>
      </w:tr>
      <w:tr w:rsidR="0006067B" w:rsidRPr="002D13DB" w:rsidTr="007E3C7E">
        <w:tc>
          <w:tcPr>
            <w:tcW w:w="675" w:type="dxa"/>
          </w:tcPr>
          <w:p w:rsidR="0006067B" w:rsidRPr="002D13DB" w:rsidRDefault="00611099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2048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Соломахин 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Виктор Васильевич –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 физического воспитания – высшая квалификационная  категория; преподаватель – высшая квалификационная категория,</w:t>
            </w:r>
          </w:p>
          <w:p w:rsidR="0006067B" w:rsidRPr="002D13DB" w:rsidRDefault="0006067B" w:rsidP="005566A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нагрудный знак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«Почётный работник среднего профессионального образования Российской Федерации».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13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Белгородский государственный педагогический институт им. М.С.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Ольминского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1984 г., 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– физическое воспитание, квалификация – учитель физического воспитания и звание учителя средней школы. 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Областное государственное автономное профессиональное образовательное учреждение «Дмитриевский сельскохозяйственный техникум», 2019, квалификация - ответственный за обеспечение безопасности дорожного движения.</w:t>
            </w:r>
          </w:p>
        </w:tc>
        <w:tc>
          <w:tcPr>
            <w:tcW w:w="2255" w:type="dxa"/>
          </w:tcPr>
          <w:p w:rsidR="0006067B" w:rsidRPr="002D13DB" w:rsidRDefault="0006067B" w:rsidP="0006067B">
            <w:pPr>
              <w:widowControl w:val="0"/>
              <w:numPr>
                <w:ilvl w:val="0"/>
                <w:numId w:val="69"/>
              </w:numPr>
              <w:shd w:val="clear" w:color="auto" w:fill="FFFFFF"/>
              <w:autoSpaceDE w:val="0"/>
              <w:autoSpaceDN w:val="0"/>
              <w:adjustRightInd w:val="0"/>
              <w:ind w:left="386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69"/>
              </w:numPr>
              <w:shd w:val="clear" w:color="auto" w:fill="FFFFFF"/>
              <w:autoSpaceDE w:val="0"/>
              <w:autoSpaceDN w:val="0"/>
              <w:adjustRightInd w:val="0"/>
              <w:ind w:left="385" w:hanging="385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Внеаудиторные занятия, работа по индивидуальным планам</w:t>
            </w:r>
          </w:p>
        </w:tc>
        <w:tc>
          <w:tcPr>
            <w:tcW w:w="6909" w:type="dxa"/>
          </w:tcPr>
          <w:p w:rsidR="0006067B" w:rsidRPr="002D13DB" w:rsidRDefault="0006067B" w:rsidP="0006067B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 активного обучения и методика преподавания физической культуры в условиях реализации ФГОС, курсы повышения квалификации, 72 ч., АНО ДПО «Московская академия профессиональных компетенций», 2019г.;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22.08.2020.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Доступная среда: от пандуса до учебных мини-фирм, курсы повышения квалификации 24ч., ОГБПОУ «Смоленский педагогический колледж», 10.07.2020.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гражданской обороны и защиты от чрезвычайных ситуаций природного и техногенного характера, ООО «Центр инновационного образования и воспитания», курсы повышения квалификации 36 ч., 28.07.2021.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70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70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</w:p>
          <w:p w:rsidR="0006067B" w:rsidRPr="002D13DB" w:rsidRDefault="0006067B" w:rsidP="005566AC">
            <w:pPr>
              <w:ind w:left="1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67B" w:rsidRPr="002D13DB" w:rsidRDefault="0006067B" w:rsidP="005566AC">
            <w:pPr>
              <w:ind w:left="7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6067B" w:rsidRPr="002D13DB" w:rsidRDefault="0006067B" w:rsidP="005566AC">
            <w:pPr>
              <w:ind w:left="7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6067B" w:rsidRPr="002D13DB" w:rsidRDefault="0006067B" w:rsidP="005566AC">
            <w:pPr>
              <w:ind w:left="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36/35/8</w:t>
            </w:r>
          </w:p>
        </w:tc>
      </w:tr>
      <w:tr w:rsidR="0006067B" w:rsidRPr="002D13DB" w:rsidTr="007E3C7E">
        <w:tc>
          <w:tcPr>
            <w:tcW w:w="675" w:type="dxa"/>
          </w:tcPr>
          <w:p w:rsidR="0006067B" w:rsidRPr="002D13DB" w:rsidRDefault="00611099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048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Соломахина 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Людмила Ивановна –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заместитель директора – соответствует  занимаемой должности; 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– высшая квалификационная  категория,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Почётная грамота Министерства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образования Российской Федерации.</w:t>
            </w:r>
          </w:p>
        </w:tc>
        <w:tc>
          <w:tcPr>
            <w:tcW w:w="2113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Белгородский государственный педагогический институт им. М.С.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Ольминского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1985 г., 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– биология и химия, 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учитель биологии и химии и звание учителя средней школы.</w:t>
            </w:r>
          </w:p>
        </w:tc>
        <w:tc>
          <w:tcPr>
            <w:tcW w:w="2255" w:type="dxa"/>
          </w:tcPr>
          <w:p w:rsidR="0006067B" w:rsidRPr="002D13DB" w:rsidRDefault="0006067B" w:rsidP="0006067B">
            <w:pPr>
              <w:widowControl w:val="0"/>
              <w:numPr>
                <w:ilvl w:val="0"/>
                <w:numId w:val="71"/>
              </w:num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ind w:left="0" w:firstLine="26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Естествознание (Научная картина мира).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71"/>
              </w:num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ind w:left="385" w:hanging="385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МДК.02.01 Педагогические основы преподавания творческих дисциплин.</w:t>
            </w:r>
          </w:p>
        </w:tc>
        <w:tc>
          <w:tcPr>
            <w:tcW w:w="6909" w:type="dxa"/>
          </w:tcPr>
          <w:p w:rsidR="0006067B" w:rsidRPr="002D13DB" w:rsidRDefault="0006067B" w:rsidP="0006067B">
            <w:pPr>
              <w:widowControl w:val="0"/>
              <w:numPr>
                <w:ilvl w:val="0"/>
                <w:numId w:val="72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Организационные основы и совершенствование учебно-методической работы в профессиональных образовательных организациях, курсы повышения квалификации  54 ч.,  ОГАОУ 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2018г.;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Актуальные проблемы теории и методики обучения в профессиональных образовательных организациях, курсы повышения квалификации 72 ч., ОГАОУ 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2018г.;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методики преподавания в образовательных организациях в условиях реализации ФГОС, курсы повышения квалификации 72ч., ООО «Институт социальных технологий» г. Краснодар, 2019г.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22.08.2020.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Целеполагание в процессе проектирования учебного занятия, ОГАПОУ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Новые подходы в организации образовательной деятельности в профессиональной образовательной организации, ОГАОУ ДПО «Белгородский институт развития образования», курсы повышения квалификации 72ч., 02.02.2021.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Вопросы профилактики и противодействия коррупции, ООО «Центр инновационного образования и воспитания», курсы повышения квалификации 36 ч., 28.07.2021.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72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26.08.2021.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72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 </w:t>
            </w:r>
          </w:p>
          <w:p w:rsidR="0006067B" w:rsidRPr="002D13DB" w:rsidRDefault="0006067B" w:rsidP="005A71B8">
            <w:pPr>
              <w:widowControl w:val="0"/>
              <w:numPr>
                <w:ilvl w:val="0"/>
                <w:numId w:val="72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1B8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5A71B8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5A71B8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</w:p>
        </w:tc>
        <w:tc>
          <w:tcPr>
            <w:tcW w:w="1276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36/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2/7</w:t>
            </w:r>
          </w:p>
        </w:tc>
      </w:tr>
      <w:tr w:rsidR="0006067B" w:rsidRPr="002D13DB" w:rsidTr="007E3C7E">
        <w:tc>
          <w:tcPr>
            <w:tcW w:w="675" w:type="dxa"/>
          </w:tcPr>
          <w:p w:rsidR="00611099" w:rsidRDefault="00611099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099" w:rsidRDefault="00611099" w:rsidP="006110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67B" w:rsidRPr="00611099" w:rsidRDefault="00611099" w:rsidP="0061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048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Стригунова</w:t>
            </w:r>
            <w:proofErr w:type="spellEnd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Светлана Владимировна-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– высшая квалификационная  категория.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Харьковский государственный университет им. А.М. Горького, 1987 г., специальность – физика,  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физик, преподаватель физики.</w:t>
            </w:r>
          </w:p>
        </w:tc>
        <w:tc>
          <w:tcPr>
            <w:tcW w:w="2255" w:type="dxa"/>
          </w:tcPr>
          <w:p w:rsidR="0006067B" w:rsidRPr="002D13DB" w:rsidRDefault="0006067B" w:rsidP="0006067B">
            <w:pPr>
              <w:widowControl w:val="0"/>
              <w:numPr>
                <w:ilvl w:val="0"/>
                <w:numId w:val="73"/>
              </w:numPr>
              <w:shd w:val="clear" w:color="auto" w:fill="FFFFFF"/>
              <w:autoSpaceDE w:val="0"/>
              <w:autoSpaceDN w:val="0"/>
              <w:adjustRightInd w:val="0"/>
              <w:ind w:left="386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Астрономия.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73"/>
              </w:numPr>
              <w:shd w:val="clear" w:color="auto" w:fill="FFFFFF"/>
              <w:autoSpaceDE w:val="0"/>
              <w:autoSpaceDN w:val="0"/>
              <w:adjustRightInd w:val="0"/>
              <w:ind w:left="386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Естествознание (Научная картина).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73"/>
              </w:numPr>
              <w:shd w:val="clear" w:color="auto" w:fill="FFFFFF"/>
              <w:autoSpaceDE w:val="0"/>
              <w:autoSpaceDN w:val="0"/>
              <w:adjustRightInd w:val="0"/>
              <w:ind w:left="386" w:hanging="386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УП.01.01 Наблюдение и анализ деятельности педагога дополнительного образования.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73"/>
              </w:numPr>
              <w:shd w:val="clear" w:color="auto" w:fill="FFFFFF"/>
              <w:autoSpaceDE w:val="0"/>
              <w:autoSpaceDN w:val="0"/>
              <w:adjustRightInd w:val="0"/>
              <w:ind w:left="385" w:hanging="385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ПП.01.01 Пробная практика педагога дополнительного образования в области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73"/>
              </w:numPr>
              <w:shd w:val="clear" w:color="auto" w:fill="FFFFFF"/>
              <w:autoSpaceDE w:val="0"/>
              <w:autoSpaceDN w:val="0"/>
              <w:adjustRightInd w:val="0"/>
              <w:ind w:left="385" w:hanging="385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УП.02.01 Наблюдение и анализ организации досуговых мероприятий.</w:t>
            </w:r>
          </w:p>
          <w:p w:rsidR="0006067B" w:rsidRPr="002D13DB" w:rsidRDefault="0006067B" w:rsidP="005566AC">
            <w:pPr>
              <w:shd w:val="clear" w:color="auto" w:fill="FFFFFF"/>
              <w:ind w:left="3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06067B" w:rsidRPr="002D13DB" w:rsidRDefault="0006067B" w:rsidP="0006067B">
            <w:pPr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Актуальные проблемы теории и методики обучения астрономии в профессиональных образовательных организациях,  курсы повышения квалификации 72 ч., ОГАОУ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2018г.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аспект», педагогическая стажировка 16ч., ОГАПОУ СПК, 24.04.2020.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преподавания естествознания в условиях реализации ФГОС,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курсы повышения квалификации 72 ч., ООО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Мультиурок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27.04.2020.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74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Правила гигиены. Особенности работы образовательной организации в условиях сложной санитарно – эпидемиологической обстановки. Использование новейших технологий в организации образовательного процесса, курсы повышения квалификации 72ч., ООО «НПО ПРОФЭКСПОРТСОФТ», 03.09.2020.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74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14.09.2020.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8.Применение современных педагогических технологий при проведении занятий в творческом объединении в учреждениях дополнительного образования, МБУ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творчества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округа», производственная стажировка 16ч., 12.11.2020.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образовательный процесс в колледже: организация и содержание инновационных форм, педагогическая стажировка 16 ч., ОГАПОУ «Белгородский правоохранительный колледж имени героя России В.В. Бурцева», 07.04.2021.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образовательные технологии как инструмент реализации ФГОС НОО, производственная стажировка 16 ч., МБОУ «СОШ № 2 г. Строитель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округа, 28.04.2021.</w:t>
            </w:r>
          </w:p>
          <w:p w:rsidR="0006067B" w:rsidRPr="002D13DB" w:rsidRDefault="0006067B" w:rsidP="005566AC">
            <w:pPr>
              <w:ind w:left="1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67B" w:rsidRPr="002D13DB" w:rsidRDefault="0006067B" w:rsidP="005566AC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6067B" w:rsidRPr="002D13DB" w:rsidRDefault="0006067B" w:rsidP="005566AC">
            <w:pPr>
              <w:shd w:val="clear" w:color="auto" w:fill="FFFFFF"/>
              <w:ind w:left="10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6067B" w:rsidRPr="002D13DB" w:rsidRDefault="0006067B" w:rsidP="005566A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6067B" w:rsidRPr="002D13DB" w:rsidRDefault="0006067B" w:rsidP="005566A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6067B" w:rsidRPr="002D13DB" w:rsidRDefault="0006067B" w:rsidP="005566A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33/29/14</w:t>
            </w:r>
          </w:p>
        </w:tc>
      </w:tr>
      <w:tr w:rsidR="0006067B" w:rsidRPr="002D13DB" w:rsidTr="007E3C7E">
        <w:tc>
          <w:tcPr>
            <w:tcW w:w="675" w:type="dxa"/>
          </w:tcPr>
          <w:p w:rsidR="0006067B" w:rsidRPr="002D13DB" w:rsidRDefault="00611099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2048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Сурду</w:t>
            </w:r>
            <w:proofErr w:type="spellEnd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Ирина Петровн</w:t>
            </w:r>
            <w:proofErr w:type="gramStart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а-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заведующий библиотекой, преподаватель – без квалификационной категории</w:t>
            </w:r>
          </w:p>
        </w:tc>
        <w:tc>
          <w:tcPr>
            <w:tcW w:w="2113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Высшее,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Белгородский государственный педагогический институт им. М.С.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Ольминского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1996г., специальность – филология, квалификация - учитель русского языка и литературы и звание учителя средней школы.</w:t>
            </w:r>
          </w:p>
        </w:tc>
        <w:tc>
          <w:tcPr>
            <w:tcW w:w="2255" w:type="dxa"/>
          </w:tcPr>
          <w:p w:rsidR="0006067B" w:rsidRPr="002D13DB" w:rsidRDefault="0006067B" w:rsidP="0006067B">
            <w:pPr>
              <w:widowControl w:val="0"/>
              <w:numPr>
                <w:ilvl w:val="0"/>
                <w:numId w:val="75"/>
              </w:numPr>
              <w:shd w:val="clear" w:color="auto" w:fill="FFFFFF"/>
              <w:autoSpaceDE w:val="0"/>
              <w:autoSpaceDN w:val="0"/>
              <w:adjustRightInd w:val="0"/>
              <w:ind w:left="385" w:hanging="385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Родной язык.</w:t>
            </w:r>
          </w:p>
        </w:tc>
        <w:tc>
          <w:tcPr>
            <w:tcW w:w="6909" w:type="dxa"/>
          </w:tcPr>
          <w:p w:rsidR="0006067B" w:rsidRPr="002D13DB" w:rsidRDefault="0006067B" w:rsidP="0006067B">
            <w:pPr>
              <w:widowControl w:val="0"/>
              <w:numPr>
                <w:ilvl w:val="0"/>
                <w:numId w:val="76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Особенности преподавания предметов «Русский  родной язык» и «Родная литература» в рамках реализации требований ФГОС», курсы повышения квалификации 36 ч., ООО «Западно-Сибирский межрегиональный образовательный центр», 20.09.2021.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76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76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формы организации образовательного процесса в колледже: организация и содержание, педагогическая стажировка 16ч., ОГАПОУ ЯПК, 29.09.2021.</w:t>
            </w:r>
          </w:p>
          <w:p w:rsidR="0006067B" w:rsidRPr="002D13DB" w:rsidRDefault="0006067B" w:rsidP="005566AC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6067B" w:rsidRPr="002D13DB" w:rsidRDefault="0006067B" w:rsidP="005566AC">
            <w:pPr>
              <w:ind w:left="96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23/3/1</w:t>
            </w:r>
          </w:p>
        </w:tc>
      </w:tr>
      <w:tr w:rsidR="0006067B" w:rsidRPr="002D13DB" w:rsidTr="007E3C7E">
        <w:tc>
          <w:tcPr>
            <w:tcW w:w="675" w:type="dxa"/>
          </w:tcPr>
          <w:p w:rsidR="0006067B" w:rsidRPr="002D13DB" w:rsidRDefault="00611099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048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Суркова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Ирина Анатольевна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реподаватель по совместительству; без квалификационной категории</w:t>
            </w:r>
          </w:p>
        </w:tc>
        <w:tc>
          <w:tcPr>
            <w:tcW w:w="2113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 профессиональное,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Яковлевское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педагогическое училище, 1996г., специальность – преподавание труда в 4-8 классах общеобразовательной школы с доп. специализацией «Руководитель кружков декоративно-прикладного и изобразительного искусства»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Белгородский университет потребительской кооперации, 2005г.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специальность-социальная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работа, квалификация-специалист социальной работы; 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переподготовка,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Государственное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бюджетное образовательное учреждение высшего образования «Белгородский государственный институт искусств и культуры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5" w:type="dxa"/>
          </w:tcPr>
          <w:p w:rsidR="0006067B" w:rsidRPr="002D13DB" w:rsidRDefault="0006067B" w:rsidP="0006067B">
            <w:pPr>
              <w:widowControl w:val="0"/>
              <w:numPr>
                <w:ilvl w:val="0"/>
                <w:numId w:val="78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Цветоведение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78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МДК.01.01 Основы композиции.</w:t>
            </w:r>
          </w:p>
        </w:tc>
        <w:tc>
          <w:tcPr>
            <w:tcW w:w="6909" w:type="dxa"/>
          </w:tcPr>
          <w:p w:rsidR="0006067B" w:rsidRPr="002D13DB" w:rsidRDefault="0006067B" w:rsidP="0006067B">
            <w:pPr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Современные педагогические технологии в деятельности преподавателя ДХШ, ДШИ по классу изобразительного искусства, курсы повышения квалификации 48 часов, ГБОУ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«Белгородский государственный институт искусств и культуры», 23.09.2019г.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формы организации образовательного процесса в колледже: организация и содержание, педагогическая стажировка 16ч., ОГАПОУ ЯПК, 29.09.2021.</w:t>
            </w:r>
          </w:p>
        </w:tc>
        <w:tc>
          <w:tcPr>
            <w:tcW w:w="1276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25/25/01</w:t>
            </w:r>
          </w:p>
        </w:tc>
      </w:tr>
      <w:tr w:rsidR="0006067B" w:rsidRPr="002D13DB" w:rsidTr="007E3C7E">
        <w:tc>
          <w:tcPr>
            <w:tcW w:w="675" w:type="dxa"/>
          </w:tcPr>
          <w:p w:rsidR="0006067B" w:rsidRPr="002D13DB" w:rsidRDefault="00611099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2048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Тарасова 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Маргарита Владимировна-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– высшая квалификационная категория,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кандидат филологических наук.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Белгородский государственный университет, 2003 г., квалификация – учитель немецкого и английского языков, специальность - филология; 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Аспирантура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Белгородский госуниверситет, 2009 г., кандидат филологических наук.</w:t>
            </w:r>
          </w:p>
        </w:tc>
        <w:tc>
          <w:tcPr>
            <w:tcW w:w="2255" w:type="dxa"/>
          </w:tcPr>
          <w:p w:rsidR="0006067B" w:rsidRPr="002D13DB" w:rsidRDefault="0006067B" w:rsidP="0006067B">
            <w:pPr>
              <w:widowControl w:val="0"/>
              <w:numPr>
                <w:ilvl w:val="0"/>
                <w:numId w:val="79"/>
              </w:num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ind w:left="385" w:hanging="359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Методика обучения школьников иностранному языку.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79"/>
              </w:num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ind w:left="385" w:hanging="359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Иностранный язык в профессиональной деятельности (грамматика), (страноведение).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79"/>
              </w:num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ind w:left="385" w:hanging="359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Иностранный язык.</w:t>
            </w:r>
          </w:p>
          <w:p w:rsidR="0006067B" w:rsidRPr="002D13DB" w:rsidRDefault="0006067B" w:rsidP="005566AC">
            <w:pPr>
              <w:shd w:val="clear" w:color="auto" w:fill="FFFFFF"/>
              <w:tabs>
                <w:tab w:val="left" w:pos="386"/>
              </w:tabs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06067B" w:rsidRPr="002D13DB" w:rsidRDefault="0006067B" w:rsidP="0006067B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активных методов обучения и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модерации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-современная образовательная технология новых ФГОС, курсы повышения квалификации 20ч.,  АНО ДПО «Инновационный образовательный центр повышения квалификации и переподготовки «Мой университет», 2019 г.;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Основы обеспечения информационной безопасности детей, ООО «Центр инновационного образования и воспитания», курсы повышения квалификации 22ч., 30.03.2020.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организации», курсы повышения квалификации 24ч, ООО «Центр инновационного образования и воспитания»,  29.04.2020.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0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первой доврачебной помощи, интерактивный курс подготовки 72ч., Западно-Сибирский центр профессионального обучения, 22.08.2020.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Санитарно-эпидемиологические требования при организации работы образовательных и социальных организаций в условиях распространения новой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инфекции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COVID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-19, обучение 72ч., Западно-Сибирский центр профессионального обучения, 07.12.2020.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31.01.2021.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0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 как метод повышения качества образовательного процесса в ДОУ в условиях ФГОС, МБДОУ «Детский сад «Колокольчик» г. Строитель, производственная стажировка 16ч., 19.05.2021.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0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26.08.2021.</w:t>
            </w:r>
          </w:p>
          <w:p w:rsidR="0006067B" w:rsidRPr="002D13DB" w:rsidRDefault="0006067B" w:rsidP="00F46240">
            <w:pPr>
              <w:widowControl w:val="0"/>
              <w:numPr>
                <w:ilvl w:val="0"/>
                <w:numId w:val="80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240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F46240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F46240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</w:t>
            </w:r>
          </w:p>
        </w:tc>
        <w:tc>
          <w:tcPr>
            <w:tcW w:w="1276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18/18/18</w:t>
            </w:r>
          </w:p>
        </w:tc>
      </w:tr>
      <w:tr w:rsidR="0006067B" w:rsidRPr="002D13DB" w:rsidTr="007E3C7E">
        <w:tc>
          <w:tcPr>
            <w:tcW w:w="675" w:type="dxa"/>
          </w:tcPr>
          <w:p w:rsidR="0006067B" w:rsidRPr="002D13DB" w:rsidRDefault="00611099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048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Таргаева</w:t>
            </w:r>
            <w:proofErr w:type="spellEnd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06067B" w:rsidRPr="002D13DB" w:rsidRDefault="0006067B" w:rsidP="005566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Ольга Анатольевна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заместитель директора -  высшая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квалификационная категория, преподаватель – высшая квалификационная категория;</w:t>
            </w:r>
          </w:p>
          <w:p w:rsidR="0006067B" w:rsidRPr="002D13DB" w:rsidRDefault="0006067B" w:rsidP="005566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нагрудный знак «Почетный работник воспитания и просвещения Российской Федерации».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Южно-Сахалинский государственный педагогический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институт, 1994 г., 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- математика и информатика, квалификация – учитель средней школы.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ООО «Московский институт профессиональной переподготовки и повышения квалификации педагогов» по программе «Основы эффективного менеджмента в образовательной организации», квалификация – руководитель  образова</w:t>
            </w:r>
            <w:r w:rsidR="005E6CAA">
              <w:rPr>
                <w:rFonts w:ascii="Times New Roman" w:hAnsi="Times New Roman" w:cs="Times New Roman"/>
                <w:sz w:val="18"/>
                <w:szCs w:val="18"/>
              </w:rPr>
              <w:t>тельной организации, 26.05.2020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255" w:type="dxa"/>
          </w:tcPr>
          <w:p w:rsidR="0006067B" w:rsidRPr="002D13DB" w:rsidRDefault="0006067B" w:rsidP="0006067B">
            <w:pPr>
              <w:widowControl w:val="0"/>
              <w:numPr>
                <w:ilvl w:val="0"/>
                <w:numId w:val="8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85" w:hanging="385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Математика.</w:t>
            </w:r>
          </w:p>
          <w:p w:rsidR="0006067B" w:rsidRPr="002D13DB" w:rsidRDefault="0006067B" w:rsidP="005566AC">
            <w:pPr>
              <w:shd w:val="clear" w:color="auto" w:fill="FFFFFF"/>
              <w:tabs>
                <w:tab w:val="left" w:pos="0"/>
              </w:tabs>
              <w:ind w:left="2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06067B" w:rsidRPr="002D13DB" w:rsidRDefault="0006067B" w:rsidP="0006067B">
            <w:pPr>
              <w:widowControl w:val="0"/>
              <w:numPr>
                <w:ilvl w:val="0"/>
                <w:numId w:val="82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Применение моделей механизмов непрерывного образования педагогических работников СПО для подготовки высококвалифицированных рабочих кадров по перспективным и востребованным профессиям и специальностям, курсы повышения квалификации 48 ч., ФГБОУ ДПО «Государственная академия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промышленного менеджмента имени  Н.П. Пастухова», 2018г.;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2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Актуальные проблемы теории и методики обучения математическим и естественным дисциплинам в профессиональных образовательных организациях, ОГАОУ 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курсы повышения квалификации 72 ч., 2018г.;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Инновационные формы организации  образовательного процесса в ПОО СПО», стажировка 16ч., ОГАПОУ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2019г.;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2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Фабрика процессов: технологии проведения бизнес-игры, курсы повышения квалификации 24ч., ФГАОУ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«Белгородский государственный национальный исследовательский университет», 2019г.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2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14.09.2020.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подходы к методике преподавания естественных дисциплин в профессиональных образовательных организациях, ОГАОУДПО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курсы повышения квалификации 54ч., 19.02.2021г.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Вопросы профилактики и противодействия коррупции, ООО «Центр инновационного образования и воспитания», курсы повышения квалификации 36 ч., 28.07.2021. </w:t>
            </w:r>
          </w:p>
          <w:p w:rsidR="0006067B" w:rsidRPr="002D13DB" w:rsidRDefault="0006067B" w:rsidP="005E6CAA">
            <w:pPr>
              <w:widowControl w:val="0"/>
              <w:numPr>
                <w:ilvl w:val="0"/>
                <w:numId w:val="82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CAA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5E6CAA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5E6CAA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</w:t>
            </w:r>
          </w:p>
        </w:tc>
        <w:tc>
          <w:tcPr>
            <w:tcW w:w="1276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27/27/15</w:t>
            </w:r>
          </w:p>
        </w:tc>
      </w:tr>
      <w:tr w:rsidR="0006067B" w:rsidRPr="002D13DB" w:rsidTr="007E3C7E">
        <w:tc>
          <w:tcPr>
            <w:tcW w:w="675" w:type="dxa"/>
          </w:tcPr>
          <w:p w:rsidR="0006067B" w:rsidRPr="002D13DB" w:rsidRDefault="00611099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2048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Торопова </w:t>
            </w:r>
          </w:p>
          <w:p w:rsidR="00DE45B0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Юлия Анатольевна-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начальник планово-экономического отдела, </w:t>
            </w:r>
          </w:p>
          <w:p w:rsidR="00DE45B0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преподаватель – 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 квалификационной категории</w:t>
            </w:r>
          </w:p>
        </w:tc>
        <w:tc>
          <w:tcPr>
            <w:tcW w:w="2113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Высшее,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Государственное образовательное учреждение высшего профессионального образования «Белгородский государственный технологический университет им. В.Г. Шухова», квалификация-экономист, специальность - бухгалтерский учет и аудит, 2005г.</w:t>
            </w:r>
          </w:p>
        </w:tc>
        <w:tc>
          <w:tcPr>
            <w:tcW w:w="2255" w:type="dxa"/>
          </w:tcPr>
          <w:p w:rsidR="0006067B" w:rsidRPr="002D13DB" w:rsidRDefault="0006067B" w:rsidP="0006067B">
            <w:pPr>
              <w:widowControl w:val="0"/>
              <w:numPr>
                <w:ilvl w:val="0"/>
                <w:numId w:val="83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Основы экономики, менеджмента.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3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Бухгалтерский учет в общественном питании.</w:t>
            </w:r>
          </w:p>
        </w:tc>
        <w:tc>
          <w:tcPr>
            <w:tcW w:w="6909" w:type="dxa"/>
          </w:tcPr>
          <w:p w:rsidR="0006067B" w:rsidRPr="002D13DB" w:rsidRDefault="0006067B" w:rsidP="0006067B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Актуальные проблемы теории и методики обучения в профессиональных образовательных организациях, курсы повышения квалификации 72ч., ОГАОУ 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2018г.;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4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формы организации образовательного процесса в колледже: организация и содержание, педагогическая стажировка 16ч., ОГАПОУ ЯПК, 29.09.2021.</w:t>
            </w:r>
          </w:p>
        </w:tc>
        <w:tc>
          <w:tcPr>
            <w:tcW w:w="1276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16/2/2</w:t>
            </w:r>
          </w:p>
        </w:tc>
      </w:tr>
      <w:tr w:rsidR="0006067B" w:rsidRPr="002D13DB" w:rsidTr="007E3C7E">
        <w:tc>
          <w:tcPr>
            <w:tcW w:w="675" w:type="dxa"/>
          </w:tcPr>
          <w:p w:rsidR="0006067B" w:rsidRPr="002D13DB" w:rsidRDefault="00611099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048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Трухачёва</w:t>
            </w:r>
            <w:proofErr w:type="spellEnd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Лариса 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Викторовна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</w:p>
          <w:p w:rsidR="0006067B" w:rsidRPr="002D13DB" w:rsidRDefault="0006067B" w:rsidP="005566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преподаватель – высшая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квалификационная  категория,</w:t>
            </w:r>
          </w:p>
          <w:p w:rsidR="0006067B" w:rsidRPr="002D13DB" w:rsidRDefault="0006067B" w:rsidP="005566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почётное звание «Почётный работник среднего профессионального образования Российской Федерации».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Белгородский государственный педагогический институт им. М.С.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Ольминского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1996 г.,  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специальность - дошкольная педагогика и психология,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преподаватель дошкольной педагогики и психологии, методист по дошкольному воспитанию.</w:t>
            </w:r>
          </w:p>
        </w:tc>
        <w:tc>
          <w:tcPr>
            <w:tcW w:w="2255" w:type="dxa"/>
          </w:tcPr>
          <w:p w:rsidR="0006067B" w:rsidRPr="002D13DB" w:rsidRDefault="0006067B" w:rsidP="0006067B">
            <w:pPr>
              <w:widowControl w:val="0"/>
              <w:numPr>
                <w:ilvl w:val="0"/>
                <w:numId w:val="85"/>
              </w:numPr>
              <w:shd w:val="clear" w:color="auto" w:fill="FFFFFF"/>
              <w:autoSpaceDE w:val="0"/>
              <w:autoSpaceDN w:val="0"/>
              <w:adjustRightInd w:val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Педагогика.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5"/>
              </w:numPr>
              <w:shd w:val="clear" w:color="auto" w:fill="FFFFFF"/>
              <w:autoSpaceDE w:val="0"/>
              <w:autoSpaceDN w:val="0"/>
              <w:adjustRightInd w:val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Педагогическая риторика.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5"/>
              </w:numPr>
              <w:shd w:val="clear" w:color="auto" w:fill="FFFFFF"/>
              <w:autoSpaceDE w:val="0"/>
              <w:autoSpaceDN w:val="0"/>
              <w:adjustRightInd w:val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МДК 03.04 Теория и методика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математического развития.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5"/>
              </w:numPr>
              <w:shd w:val="clear" w:color="auto" w:fill="FFFFFF"/>
              <w:autoSpaceDE w:val="0"/>
              <w:autoSpaceDN w:val="0"/>
              <w:adjustRightInd w:val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ПП.03.01 Наблюдение и пробная практика основных занятий в дошкольных группах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5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ПП.01.01 Первые дни ребенка в школе.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5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ПП.05.01 Методическая работа воспитателя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5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ПП.03.02 Наблюдение и пробная практика основных занятий в дошкольных группах.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5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ПП.04.01 Организация и взаимодействие детского сада и семьи.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5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ПП.02.01 Педагогическая.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5"/>
              </w:numPr>
              <w:shd w:val="clear" w:color="auto" w:fill="FFFFFF"/>
              <w:autoSpaceDE w:val="0"/>
              <w:autoSpaceDN w:val="0"/>
              <w:adjustRightInd w:val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Преддипломная практика</w:t>
            </w:r>
          </w:p>
          <w:p w:rsidR="0006067B" w:rsidRPr="002D13DB" w:rsidRDefault="0006067B" w:rsidP="005566AC">
            <w:pPr>
              <w:shd w:val="clear" w:color="auto" w:fill="FFFFFF"/>
              <w:ind w:left="38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06067B" w:rsidRPr="002D13DB" w:rsidRDefault="0006067B" w:rsidP="0006067B">
            <w:pPr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Новая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субьектность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образования. Точка перехода. 6ч., ФГАОУ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ЦРГОПиИТ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», 2019г.;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Внедрение проектной деятельности в образовательный процесс дошкольной образовательной организации, курсы повышения квалификации 40 ч., ОАУ «Институт региональной кадровой политики», 2019г.;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Свидетельство на право участия в  оценке демонстрационного экзамена по  стандартам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WORLDSKILLS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компетенция Дошкольное  воспитание, онлайн-тестирование, 2019г.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Основы обеспечения информационной безопасности детей, ООО «Центр инновационного образования и воспитания», курсы повышения квалификации 22ч., 30.03.2020.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организации, курсы повышения квалификации 24ч, ООО «Центр инновационного образования и воспитания», 23.04.2020.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процесса, курсы повышения квалификации 72 ч., ООО «НПО ПРОФЭКСПОРТСОФТ», 22.07.2020.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22.08.2020.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Практика и методика подготовки кадров с учетом стандартов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WordlSkills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Russia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компетенции «Дошкольное воспитание», ОАУ «Институт региональной кадровой политики», курсы повышения квалификации 18ч., 29.09.2020.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6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25.12.2020.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6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 как метод повышения качества образовательного процесса в ДОУ в условиях ФГОС, МБДОУ «Детский сад «Колокольчик» г. Строитель, производственная стажировка 16ч., 19.05.2021.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образовательные технологии как инструмент реализации ФГОС НОО, производственная стажировка 16 ч., МБОУ «СОШ № 2 г. Строитель,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округа, 28.04.2021.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Коррекционная педагогика и особенности образования и воспитания детей с ОВЗ, курсы повышения квалификации 73 часа, ООО «Центр инновационного образования и воспитания», 17.08.2021г.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6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18.08.2021.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6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6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</w:p>
        </w:tc>
        <w:tc>
          <w:tcPr>
            <w:tcW w:w="1276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29/29/29</w:t>
            </w:r>
          </w:p>
        </w:tc>
      </w:tr>
      <w:tr w:rsidR="0006067B" w:rsidRPr="002D13DB" w:rsidTr="007E3C7E">
        <w:tc>
          <w:tcPr>
            <w:tcW w:w="675" w:type="dxa"/>
          </w:tcPr>
          <w:p w:rsidR="0006067B" w:rsidRPr="002D13DB" w:rsidRDefault="00611099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2048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Турчина</w:t>
            </w:r>
            <w:proofErr w:type="spellEnd"/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Наталья Егоровна – 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преподаватель – 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 квалификационной категории.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Среднее профессиональное,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Медицинский колледж Белгородского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государственного университета,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4092792, 2004г.,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– акушерка, 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– акушерское дело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ГОУ ВПО «Белгородский государственный университет», 2010 г.,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– учитель истории, социальный педагог, 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– социальная педагогика;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 - </w:t>
            </w:r>
            <w:proofErr w:type="spell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бакалавриат</w:t>
            </w:r>
            <w:proofErr w:type="spell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государственное автономное  образовательное учреждение высшего образования «Белгородский государственный национальный исследовательский университет», 2018 г.,  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Технология продукции и организации общественного питания.</w:t>
            </w:r>
          </w:p>
        </w:tc>
        <w:tc>
          <w:tcPr>
            <w:tcW w:w="2255" w:type="dxa"/>
          </w:tcPr>
          <w:p w:rsidR="0006067B" w:rsidRPr="002D13DB" w:rsidRDefault="0006067B" w:rsidP="0006067B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Микробиология, санитария и гигиена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пищевом производстве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Физиология питания.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 05.02 Технология приготовления кулинарных блюд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МДК.04.01 Организация технологического процесса по отраслям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МДК.05.01 Технология кулинарного производства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 04.01 Технологическая практика.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ПП.05.01 Квалификационная практика по профессии "Повар"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ПП.05.02 Квалификационная практика по профессии "Повар".</w:t>
            </w:r>
          </w:p>
          <w:p w:rsidR="0006067B" w:rsidRPr="002D13DB" w:rsidRDefault="0006067B" w:rsidP="005566AC">
            <w:pPr>
              <w:shd w:val="clear" w:color="auto" w:fill="FFFFFF"/>
              <w:ind w:left="3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06067B" w:rsidRPr="002D13DB" w:rsidRDefault="0006067B" w:rsidP="0006067B">
            <w:pPr>
              <w:widowControl w:val="0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Активные и интерактивные методы обучения в СПО. Эффективная реализация СПО в условиях новых ФГОС, курсы повышения квалификации 20ч.,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АНО ДПО «Инновационный образовательный центр повышения квалификации и переподготовки «Мой университет» г. Петрозаводск, 2018г.;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Основы обеспечения информационной безопасности детей, ООО «Центр инновационного образования и воспитания», курсы повышения квалификации 22ч., 30.03.2020;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аспект», педагогическая стажировка 16ч., ОГАПОУ СПК, 24.04.2020;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организациях,  повышение квалификации 16ч., ООО «Центр инновационного образования и воспитания», 28.04.2020.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урсы повышения квалификации 72 ч., ООО «НПО ПРОФЭКСПОРТСОФТ», 23.07.2020.;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Обучение педагогических работников навыкам оказания первой доврачебной помощи: реализация требований 273-ФЗ «Об образовании», курсы повышения квалификации 72 часа, ООО «Западно-Сибирский центр профессионального обучения», 25.08.2020.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23.12.2020.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25.08.2021.</w:t>
            </w:r>
          </w:p>
          <w:p w:rsidR="0006067B" w:rsidRPr="002D13DB" w:rsidRDefault="0006067B" w:rsidP="005E6CAA">
            <w:pPr>
              <w:widowControl w:val="0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CAA">
              <w:rPr>
                <w:rFonts w:ascii="Times New Roman" w:hAnsi="Times New Roman" w:cs="Times New Roman"/>
                <w:sz w:val="18"/>
                <w:szCs w:val="18"/>
              </w:rPr>
              <w:t xml:space="preserve"> 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5E6CAA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5E6CAA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</w:t>
            </w:r>
          </w:p>
        </w:tc>
        <w:tc>
          <w:tcPr>
            <w:tcW w:w="1276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11/3/3</w:t>
            </w:r>
          </w:p>
        </w:tc>
      </w:tr>
      <w:tr w:rsidR="0006067B" w:rsidRPr="002D13DB" w:rsidTr="007E3C7E">
        <w:tc>
          <w:tcPr>
            <w:tcW w:w="675" w:type="dxa"/>
          </w:tcPr>
          <w:p w:rsidR="0006067B" w:rsidRPr="002D13DB" w:rsidRDefault="00611099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2048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Чекризова</w:t>
            </w:r>
            <w:proofErr w:type="spellEnd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Марина Борисовна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- высшая квалификационная  категория,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Почётная грамота Министерства образования и науки Российской Федерации.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Среднее профессиональное,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Белоцерковское медицинское училище, 1981г.,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– медицинская сестра, 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Коми Государственный педагогический институт, 1996 г., квалификация – учитель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начальных классов, специальность – педагогика и методика начального обучения.</w:t>
            </w:r>
          </w:p>
        </w:tc>
        <w:tc>
          <w:tcPr>
            <w:tcW w:w="2255" w:type="dxa"/>
          </w:tcPr>
          <w:p w:rsidR="0006067B" w:rsidRPr="002D13DB" w:rsidRDefault="0006067B" w:rsidP="0006067B">
            <w:pPr>
              <w:widowControl w:val="0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 02.05 Теория и методика музыкального воспитания с практикумом.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ind w:left="385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МДК.01.06 Методика обучения продуктивным видам деятельности с практикумом.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ind w:left="385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МДК.01.08 Теория и методика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музыкального воспитания с практикумом.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МДК.02.01 Педагогические основы преподавания творческих дисциплин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МДК.02.02 Учебно-методическое обеспечение творческого процесса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ПП.01.02  Практика пробных уроков и занятий.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Преддипломная практика.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 04.01 Методическая работа учителя начальных классов.</w:t>
            </w:r>
          </w:p>
        </w:tc>
        <w:tc>
          <w:tcPr>
            <w:tcW w:w="6909" w:type="dxa"/>
          </w:tcPr>
          <w:p w:rsidR="0006067B" w:rsidRPr="002D13DB" w:rsidRDefault="0006067B" w:rsidP="0006067B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Внедрение проектной деятельности в образовательный процесс дошкольной образовательной организации, курсы повышения квалификации 40 ч., ОАУ «Институт региональной кадровой политики», 2019г.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Современные педагогические технологии как средство достижения образовательных результатов  в контексте содержания ФГОС НОО, курсы повышения квалификации 40 ч., ОАУ «Институт региональной кадровой политики», 2019г.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 – коррекционное сопровождение детей с ОВЗ в образовательной организации в условиях введения ФГОС, курсы повышения квалификации 72 ч., АНО ДПО «Инновационный образовательный центр повышения квалификации и переподготовки «Мой университет», 2020г.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Активные и интерактивные методы обучения в СПО, курсы повышения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квалификации 72ч., АНО ДПО «Инновационный образовательный центр повышения квалификации и переподготовки «Мой университет», 2020г.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Диплом эксперта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регионального чемпионата «Молодые профессионалы» (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WORLDSKILLS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RUSSIA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), компетенция «Преподавание в младших классах», 2020г.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Основы обеспечения информационной безопасности детей, ООО «Центр инновационного образования и воспитания», курсы повышения квалификации 22ч., 30.03.2020.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аспект», педагогическая стажировка 16ч., ОГАПОУ СПК, 24.04.2020.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организации», курсы повышения квалификации 24ч, ООО «Центр инновационного образования и воспитания», 04.05.2020.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процесса, курсы повышения квалификации 72 ч., ООО «НПО ПРОФЭКСПОРТСОФТ», 22.07.2020.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22.08.2020.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Демонстрационный экзамен по стандартам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WorldSkills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Russia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как форма оценки качества подготовки кадров, ОАУ «Институт региональной кадровой политики»,13.11.2020.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0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23.12.2020.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Обработка персональных данных,  ООО «Центр инновационного образования и воспитания», курсы повышения квалификации 20ч.,09.01.2021.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на участие в оценке демонстрационного экзамена по стандартам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WS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компетенция Дошкольное воспитание, 14.01.2021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образовательный процесс в колледже: организация и содержание инновационных форм, педагогическая стажировка 16 ч., ОГАПОУ «Белгородский правоохранительный колледж имени героя России В.В. Бурцева», 07.04.2021.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 как метод повышения качества образовательного процесса в ДОУ в условиях ФГОС, МБДОУ «Детский сад «Колокольчик» г. Строитель, производственная стажировка 16ч., 19.05.2021.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образовательные технологии как инструмент реализации ФГОС НОО, производственная стажировка 16 ч., МБОУ «СОШ № 2 г. Строитель,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округа, 28.04.2021.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0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16.08.2021.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067B" w:rsidRPr="002D13DB" w:rsidRDefault="0006067B" w:rsidP="00615C66">
            <w:pPr>
              <w:widowControl w:val="0"/>
              <w:numPr>
                <w:ilvl w:val="0"/>
                <w:numId w:val="90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C66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615C66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615C66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</w:t>
            </w:r>
            <w:r w:rsidRPr="00615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образования», 30.09.2021.</w:t>
            </w:r>
          </w:p>
        </w:tc>
        <w:tc>
          <w:tcPr>
            <w:tcW w:w="1276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37/33/6</w:t>
            </w:r>
          </w:p>
        </w:tc>
      </w:tr>
      <w:tr w:rsidR="0006067B" w:rsidRPr="002D13DB" w:rsidTr="007E3C7E">
        <w:tc>
          <w:tcPr>
            <w:tcW w:w="675" w:type="dxa"/>
          </w:tcPr>
          <w:p w:rsidR="0006067B" w:rsidRPr="002D13DB" w:rsidRDefault="00611099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2048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Черникова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Наталья 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Викторовна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</w:p>
          <w:p w:rsidR="0006067B" w:rsidRPr="002D13DB" w:rsidRDefault="0006067B" w:rsidP="005566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преподаватель – </w:t>
            </w:r>
          </w:p>
          <w:p w:rsidR="0006067B" w:rsidRPr="002D13DB" w:rsidRDefault="0006067B" w:rsidP="005566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 квалификационная категория.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Белгородский государственный университет, 1999 г., 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– учитель биологии, педагог-психолог, 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– биология.</w:t>
            </w:r>
          </w:p>
        </w:tc>
        <w:tc>
          <w:tcPr>
            <w:tcW w:w="2255" w:type="dxa"/>
          </w:tcPr>
          <w:p w:rsidR="0006067B" w:rsidRPr="002D13DB" w:rsidRDefault="0006067B" w:rsidP="00771FD9">
            <w:pPr>
              <w:widowControl w:val="0"/>
              <w:numPr>
                <w:ilvl w:val="0"/>
                <w:numId w:val="91"/>
              </w:numPr>
              <w:shd w:val="clear" w:color="auto" w:fill="FFFFFF"/>
              <w:autoSpaceDE w:val="0"/>
              <w:autoSpaceDN w:val="0"/>
              <w:adjustRightInd w:val="0"/>
              <w:ind w:left="267" w:hanging="267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Естествознание (Научная картина мира).</w:t>
            </w:r>
          </w:p>
          <w:p w:rsidR="0006067B" w:rsidRPr="002D13DB" w:rsidRDefault="0006067B" w:rsidP="00771FD9">
            <w:pPr>
              <w:widowControl w:val="0"/>
              <w:numPr>
                <w:ilvl w:val="0"/>
                <w:numId w:val="91"/>
              </w:numPr>
              <w:shd w:val="clear" w:color="auto" w:fill="FFFFFF"/>
              <w:autoSpaceDE w:val="0"/>
              <w:autoSpaceDN w:val="0"/>
              <w:adjustRightInd w:val="0"/>
              <w:ind w:left="267" w:hanging="267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Естествознание.</w:t>
            </w:r>
          </w:p>
          <w:p w:rsidR="0006067B" w:rsidRPr="002D13DB" w:rsidRDefault="0006067B" w:rsidP="00771FD9">
            <w:pPr>
              <w:widowControl w:val="0"/>
              <w:numPr>
                <w:ilvl w:val="0"/>
                <w:numId w:val="91"/>
              </w:numPr>
              <w:shd w:val="clear" w:color="auto" w:fill="FFFFFF"/>
              <w:tabs>
                <w:tab w:val="left" w:pos="244"/>
              </w:tabs>
              <w:autoSpaceDE w:val="0"/>
              <w:autoSpaceDN w:val="0"/>
              <w:adjustRightInd w:val="0"/>
              <w:ind w:left="267" w:hanging="267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Психология общения</w:t>
            </w:r>
          </w:p>
          <w:p w:rsidR="0006067B" w:rsidRPr="002D13DB" w:rsidRDefault="0006067B" w:rsidP="00771FD9">
            <w:pPr>
              <w:widowControl w:val="0"/>
              <w:numPr>
                <w:ilvl w:val="0"/>
                <w:numId w:val="91"/>
              </w:numPr>
              <w:shd w:val="clear" w:color="auto" w:fill="FFFFFF"/>
              <w:autoSpaceDE w:val="0"/>
              <w:autoSpaceDN w:val="0"/>
              <w:adjustRightInd w:val="0"/>
              <w:ind w:left="267" w:hanging="267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Психология.</w:t>
            </w:r>
          </w:p>
          <w:p w:rsidR="0006067B" w:rsidRPr="002D13DB" w:rsidRDefault="0006067B" w:rsidP="00771FD9">
            <w:pPr>
              <w:widowControl w:val="0"/>
              <w:numPr>
                <w:ilvl w:val="0"/>
                <w:numId w:val="91"/>
              </w:numPr>
              <w:shd w:val="clear" w:color="auto" w:fill="FFFFFF"/>
              <w:tabs>
                <w:tab w:val="left" w:pos="244"/>
              </w:tabs>
              <w:autoSpaceDE w:val="0"/>
              <w:autoSpaceDN w:val="0"/>
              <w:adjustRightInd w:val="0"/>
              <w:ind w:left="267" w:hanging="267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Краеведение в начальной школе.</w:t>
            </w:r>
          </w:p>
          <w:p w:rsidR="0006067B" w:rsidRPr="002D13DB" w:rsidRDefault="0006067B" w:rsidP="00771FD9">
            <w:pPr>
              <w:widowControl w:val="0"/>
              <w:numPr>
                <w:ilvl w:val="0"/>
                <w:numId w:val="91"/>
              </w:numPr>
              <w:shd w:val="clear" w:color="auto" w:fill="FFFFFF"/>
              <w:autoSpaceDE w:val="0"/>
              <w:autoSpaceDN w:val="0"/>
              <w:adjustRightInd w:val="0"/>
              <w:ind w:left="267" w:hanging="267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Педагогическая диагностика.</w:t>
            </w:r>
          </w:p>
          <w:p w:rsidR="0006067B" w:rsidRPr="002D13DB" w:rsidRDefault="0006067B" w:rsidP="00771FD9">
            <w:pPr>
              <w:widowControl w:val="0"/>
              <w:numPr>
                <w:ilvl w:val="0"/>
                <w:numId w:val="91"/>
              </w:numPr>
              <w:shd w:val="clear" w:color="auto" w:fill="FFFFFF"/>
              <w:autoSpaceDE w:val="0"/>
              <w:autoSpaceDN w:val="0"/>
              <w:adjustRightInd w:val="0"/>
              <w:ind w:left="267" w:hanging="267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 02.06 Психолого-педагогические основы организации общения детей дошкольного возраста.</w:t>
            </w:r>
          </w:p>
          <w:p w:rsidR="0006067B" w:rsidRPr="002D13DB" w:rsidRDefault="0006067B" w:rsidP="00771FD9">
            <w:pPr>
              <w:widowControl w:val="0"/>
              <w:numPr>
                <w:ilvl w:val="0"/>
                <w:numId w:val="91"/>
              </w:numPr>
              <w:shd w:val="clear" w:color="auto" w:fill="FFFFFF"/>
              <w:tabs>
                <w:tab w:val="left" w:pos="244"/>
              </w:tabs>
              <w:autoSpaceDE w:val="0"/>
              <w:autoSpaceDN w:val="0"/>
              <w:adjustRightInd w:val="0"/>
              <w:ind w:left="267" w:hanging="267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УП.01.01 Полевая практика</w:t>
            </w:r>
            <w:r w:rsidR="00771FD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067B" w:rsidRPr="002D13DB" w:rsidRDefault="0006067B" w:rsidP="00771FD9">
            <w:pPr>
              <w:widowControl w:val="0"/>
              <w:numPr>
                <w:ilvl w:val="0"/>
                <w:numId w:val="91"/>
              </w:numPr>
              <w:shd w:val="clear" w:color="auto" w:fill="FFFFFF"/>
              <w:tabs>
                <w:tab w:val="left" w:pos="244"/>
              </w:tabs>
              <w:autoSpaceDE w:val="0"/>
              <w:autoSpaceDN w:val="0"/>
              <w:adjustRightInd w:val="0"/>
              <w:ind w:left="267" w:hanging="267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Преддипломная практика</w:t>
            </w:r>
            <w:r w:rsidR="00771FD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09" w:type="dxa"/>
          </w:tcPr>
          <w:p w:rsidR="0006067B" w:rsidRPr="002D13DB" w:rsidRDefault="0006067B" w:rsidP="0006067B">
            <w:pPr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Основы обеспечения информационной безопасности детей, ООО «Центр инновационного образования и воспитания», курсы повышения квалификации 22ч., 30.03.2020.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Методика обучения биологии в условиях реализации ФГОС, курсы повышения квалификации 72ч., ООО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Мультиурок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», 13.05.2020.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организации», курсы повышения квалификации 24ч, ООО «Центр инновационного образования и воспитания», 28.04.2020.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22.08.2020.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урсы повышения квалификации 72 ч., ООО «НПО ПРОФЭКСПОРТСОФТ», 20.08.2020.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26.01.2021.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Свидетельство на право участия в  оценке демонстрационного экзамена по  стандартам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WORLDSKILLS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 компетенция Дошкольное  воспитание, онлайн-тестирование, 22.02.2021г.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короновирусной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инфекции (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COVID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-19), курсы повышения квалификации 36 часов, 29.04.2021.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 как метод повышения качества образовательного процесса в ДОУ в условиях ФГОС, МБДОУ «Детский сад «Колокольчик» г. Строитель, производственная стажировка 16ч., 19.05.2021.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образовательные технологии как инструмент реализации ФГОС НОО, производственная стажировка 16 ч., МБОУ «СОШ № 2 г. Строитель,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округа, 28.04.2021.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Психолого-педагогическое сопровождение инвалидов и лиц с ОВЗ в ПОО, курсы повышения квалификации 18 часов, 25.08.2021г.</w:t>
            </w:r>
          </w:p>
          <w:p w:rsidR="0006067B" w:rsidRPr="002D13DB" w:rsidRDefault="0006067B" w:rsidP="00615C66">
            <w:pPr>
              <w:widowControl w:val="0"/>
              <w:numPr>
                <w:ilvl w:val="0"/>
                <w:numId w:val="92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5C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28.08.2021.</w:t>
            </w:r>
          </w:p>
        </w:tc>
        <w:tc>
          <w:tcPr>
            <w:tcW w:w="1276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24/22/11</w:t>
            </w:r>
          </w:p>
        </w:tc>
      </w:tr>
      <w:tr w:rsidR="0006067B" w:rsidRPr="002D13DB" w:rsidTr="007E3C7E">
        <w:tc>
          <w:tcPr>
            <w:tcW w:w="675" w:type="dxa"/>
          </w:tcPr>
          <w:p w:rsidR="0006067B" w:rsidRPr="002D13DB" w:rsidRDefault="00611099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048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Черных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Елена Николаевна –</w:t>
            </w:r>
            <w:r w:rsidRPr="002D13D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специалист по кадрам,</w:t>
            </w: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– без квалификационной категории</w:t>
            </w:r>
          </w:p>
        </w:tc>
        <w:tc>
          <w:tcPr>
            <w:tcW w:w="2113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ГОУ ВПО «Белгородский государственный университет», ВСГ 4149139, 2009г., квалификация – учитель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истории, социальный педагог с дополнительной специальностью – социальная педагогика.</w:t>
            </w:r>
          </w:p>
        </w:tc>
        <w:tc>
          <w:tcPr>
            <w:tcW w:w="2255" w:type="dxa"/>
          </w:tcPr>
          <w:p w:rsidR="0006067B" w:rsidRPr="002D13DB" w:rsidRDefault="0006067B" w:rsidP="0006067B">
            <w:pPr>
              <w:widowControl w:val="0"/>
              <w:numPr>
                <w:ilvl w:val="0"/>
                <w:numId w:val="93"/>
              </w:numPr>
              <w:shd w:val="clear" w:color="auto" w:fill="FFFFFF"/>
              <w:autoSpaceDE w:val="0"/>
              <w:autoSpaceDN w:val="0"/>
              <w:adjustRightInd w:val="0"/>
              <w:ind w:left="244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Обществознание.</w:t>
            </w:r>
          </w:p>
        </w:tc>
        <w:tc>
          <w:tcPr>
            <w:tcW w:w="6909" w:type="dxa"/>
          </w:tcPr>
          <w:p w:rsidR="0006067B" w:rsidRPr="002D13DB" w:rsidRDefault="0006067B" w:rsidP="0006067B">
            <w:pPr>
              <w:widowControl w:val="0"/>
              <w:numPr>
                <w:ilvl w:val="0"/>
                <w:numId w:val="94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D13D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5F5F5"/>
              </w:rPr>
              <w:t xml:space="preserve">Основные технологии реализации уроков обществознания в условиях ФГОС, 20ч.,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АНО ДПО «Инновационный образовательный центр повышения квалификации и переподготовки «Мой университет», 2020г.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4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профессиональных компетенций педагога в условиях реализации ФГОС, стажировка 16ч., ОГАПОУ ЯПК, 30.09.2020.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4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Обработка персональных данных, курсы повышения квалификации 20 ч.,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«Центр инновационного образования и воспитания», 23.03.2021.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4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образовательный процесс в колледже: организация и содержание инновационных форм, педагогическая стажировка 16 ч., ОГАПОУ «Белгородский правоохранительный колледж имени героя России В.В. Бурцева», 07.04.2021.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067B" w:rsidRPr="002D13DB" w:rsidRDefault="0006067B" w:rsidP="007F6ADE">
            <w:pPr>
              <w:widowControl w:val="0"/>
              <w:numPr>
                <w:ilvl w:val="0"/>
                <w:numId w:val="94"/>
              </w:numPr>
              <w:shd w:val="clear" w:color="auto" w:fill="FFFFFF"/>
              <w:autoSpaceDE w:val="0"/>
              <w:autoSpaceDN w:val="0"/>
              <w:adjustRightInd w:val="0"/>
              <w:ind w:left="10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ADE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7F6ADE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7F6ADE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</w:p>
        </w:tc>
        <w:tc>
          <w:tcPr>
            <w:tcW w:w="1276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20/1/1</w:t>
            </w:r>
          </w:p>
        </w:tc>
      </w:tr>
      <w:tr w:rsidR="0006067B" w:rsidRPr="002D13DB" w:rsidTr="007E3C7E">
        <w:tc>
          <w:tcPr>
            <w:tcW w:w="675" w:type="dxa"/>
          </w:tcPr>
          <w:p w:rsidR="0006067B" w:rsidRPr="002D13DB" w:rsidRDefault="00611099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2048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Чмых</w:t>
            </w:r>
            <w:proofErr w:type="spellEnd"/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Виктория Игоревна – 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без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квалификационной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категории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113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бакалавриат</w:t>
            </w:r>
            <w:proofErr w:type="spell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ФГАОУВО «Белгородский государственный национальный исследовательский университет», 2016 г., 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«Педагогическое образование (с двумя профилями подготовки) – география и безопасность жизнедеятельности.</w:t>
            </w:r>
          </w:p>
        </w:tc>
        <w:tc>
          <w:tcPr>
            <w:tcW w:w="2255" w:type="dxa"/>
          </w:tcPr>
          <w:p w:rsidR="0006067B" w:rsidRPr="002D13DB" w:rsidRDefault="0006067B" w:rsidP="005566AC">
            <w:pPr>
              <w:shd w:val="clear" w:color="auto" w:fill="FFFFFF"/>
              <w:ind w:left="24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 отпуске по беременности и родам</w:t>
            </w:r>
          </w:p>
        </w:tc>
        <w:tc>
          <w:tcPr>
            <w:tcW w:w="6909" w:type="dxa"/>
          </w:tcPr>
          <w:p w:rsidR="0006067B" w:rsidRPr="002D13DB" w:rsidRDefault="0006067B" w:rsidP="0006067B">
            <w:pPr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Использование бережливых педагогических технологий в условиях реализации проекта «Бережливый колледж», стажировка 16ч., ОГАПОУ «Белгородский правоохранительный колледж имени Героя России В.В. Бурцева», 2019г.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Современный урок учителя начальных классов в соответствии с требованиями ФГОС, курсы повышения квалификации, 72ч., АНОДПО «Инновационный образовательный центр повышения квалификации и переподготовки «Мой университет», 2019г.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Современные педагогические технологии как средство достижения образовательных результатов  в контексте содержания ФГОС НОО, курсы повышения квалификации 40 ч., ОАУ «Институт региональной кадровой политики», 2019г.;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Активизация познавательной деятельности учащихся на уроках географии, курсы повышения квалификации 24 ч., АНО ДПО «Инновационный образовательный центр повышения квалификации и переподготовки «Мой университет», 02.03.2020.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Реализация ОПОП СПО с применением дистанционных образовательных технологий и электронного обучения: методический аспект», педагогическая стажировка 16ч., ОГАПОУ СПК, 24.04.2020.</w:t>
            </w:r>
          </w:p>
          <w:p w:rsidR="0006067B" w:rsidRPr="002D13DB" w:rsidRDefault="0006067B" w:rsidP="006E48FA">
            <w:pPr>
              <w:widowControl w:val="0"/>
              <w:numPr>
                <w:ilvl w:val="0"/>
                <w:numId w:val="95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48FA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6E48FA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6E48FA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организации», курсы повышения квалификации 24ч, ООО «Центр инновационного образования и воспитания», 04.05.2020.</w:t>
            </w:r>
          </w:p>
        </w:tc>
        <w:tc>
          <w:tcPr>
            <w:tcW w:w="1276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5/5/5</w:t>
            </w:r>
          </w:p>
        </w:tc>
      </w:tr>
      <w:tr w:rsidR="0006067B" w:rsidRPr="002D13DB" w:rsidTr="007E3C7E">
        <w:tc>
          <w:tcPr>
            <w:tcW w:w="675" w:type="dxa"/>
          </w:tcPr>
          <w:p w:rsidR="0006067B" w:rsidRPr="002D13DB" w:rsidRDefault="00611099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048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Шафарь</w:t>
            </w:r>
            <w:proofErr w:type="spellEnd"/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Валентина Николаевна </w:t>
            </w:r>
            <w:proofErr w:type="gramStart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реподаватель – без квалификационной категории</w:t>
            </w:r>
          </w:p>
        </w:tc>
        <w:tc>
          <w:tcPr>
            <w:tcW w:w="2113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государственное автономное образовательное учреждение высшего профессионального образования «Белгородский государственный национальный исследовательский университет», 2013г., квалификация – преподаватель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дошкольной педагогики и психологии, специальность – дошкольная педагогика и психология.</w:t>
            </w:r>
          </w:p>
        </w:tc>
        <w:tc>
          <w:tcPr>
            <w:tcW w:w="2255" w:type="dxa"/>
          </w:tcPr>
          <w:p w:rsidR="0006067B" w:rsidRPr="002D13DB" w:rsidRDefault="0006067B" w:rsidP="0006067B">
            <w:pPr>
              <w:widowControl w:val="0"/>
              <w:numPr>
                <w:ilvl w:val="0"/>
                <w:numId w:val="96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Основы православной педагогики.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6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Основы православной культуры.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6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МДК.03.03 Теория и методика экологического образования дошкольников.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6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Теоретические и прикладные аспекты методической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 воспитателя детей дошкольного возраста.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6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 02.02 Теоретические и методические основы организации трудовой деятельности дошкольников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6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 01.01 Медико-биологические и социальные основы здоровья.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6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МДК.01.02 Теоретические и методические основы физического воспитания и развития детей раннего и дошкольного возраста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6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МДК.01.03 Практикум по совершенствованию двигательных умений и навыков.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6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МДК.02.02 Теоретические и методические основы организации трудовой деятельности дошкольников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6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МДК.04.01.  Теоретические и методические основы взаимодействия воспитателя с родителями и сотрудниками дошкольного образовательного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учреждения.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6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ПП.01.01 Пробная практика по организации физического развития детей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6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ПП.05.01 Методическая работа воспитателя.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6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Преддипломная практика.</w:t>
            </w:r>
          </w:p>
        </w:tc>
        <w:tc>
          <w:tcPr>
            <w:tcW w:w="6909" w:type="dxa"/>
          </w:tcPr>
          <w:p w:rsidR="0006067B" w:rsidRPr="002D13DB" w:rsidRDefault="0006067B" w:rsidP="0006067B">
            <w:pPr>
              <w:widowControl w:val="0"/>
              <w:numPr>
                <w:ilvl w:val="0"/>
                <w:numId w:val="97"/>
              </w:num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ФГОС в дошкольном образовании в рамках дополнительной профессиональной образовательной программы «Эффективная реализация программ дошкольного образования в условиях новых ФГОС», курсы повышения квалификации 72ч., АНО ДПО «Инновационный образовательный центр повышения квалификации и переподготовки «Мой университет» 30.07.2020.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7"/>
              </w:num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доврачебной помощи, интерактивный курс подготовки 72ч., Западно-Сибирский центр профессионального обучения, 14.09.2020.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7"/>
              </w:num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Санитарно-эпидемиологические требования при организации работы образовательных и социальных организаций в условиях распространения новой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инфекции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COVID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-19, обучение 72ч., Западно-Сибирский центр профессионального обучения, 08.12.2020.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7"/>
              </w:numPr>
              <w:tabs>
                <w:tab w:val="left" w:pos="102"/>
              </w:tabs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7"/>
              </w:num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Свидетельство на участие в оценке демонстрационного экзамена по стандартам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WS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компетенция Дошкольное воспитание, 14.01.2021.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7"/>
              </w:numPr>
              <w:tabs>
                <w:tab w:val="left" w:pos="102"/>
              </w:tabs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цифровой образовательной среды: электронные образовательные ресурсы, дистанционные обучение, цифровая безопасность (для инженерно-педагогических работников ПОО), курсы повышения квалификации 72 часа, ОГАОУ 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23.04.2021.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7"/>
              </w:numPr>
              <w:tabs>
                <w:tab w:val="left" w:pos="102"/>
              </w:tabs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Исследовательская деятельность как метод повышения качества образовательного процесса в ДОУ в условиях ФГОС, МБДОУ «Детский сад «Колокольчик» г. Строитель, производственная стажировка 16ч., 19.05.2021.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7"/>
              </w:numPr>
              <w:tabs>
                <w:tab w:val="left" w:pos="102"/>
              </w:tabs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преподавания основ православной культуры в условиях реализации ФГОС,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курсы повышения квалификации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36 часов, ООО «Центр повышения квалификации и переподготовки «Луч знаний», 24.07.2021.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7"/>
              </w:numPr>
              <w:tabs>
                <w:tab w:val="left" w:pos="102"/>
              </w:tabs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Навыки оказания первой помощи, курсы повышения квалификации 36 часов, ООО «Центр инновационного образования и воспитания», 28.07.2021.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7"/>
              </w:num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11.08.2021.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7"/>
              </w:num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</w:t>
            </w:r>
          </w:p>
          <w:p w:rsidR="0006067B" w:rsidRPr="002D13DB" w:rsidRDefault="0006067B" w:rsidP="005566AC">
            <w:pPr>
              <w:tabs>
                <w:tab w:val="left" w:pos="2307"/>
              </w:tabs>
              <w:ind w:left="7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6067B" w:rsidRPr="002D13DB" w:rsidRDefault="0006067B" w:rsidP="005566AC">
            <w:pPr>
              <w:ind w:left="10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6067B" w:rsidRPr="002D13DB" w:rsidRDefault="0006067B" w:rsidP="005566AC">
            <w:pPr>
              <w:shd w:val="clear" w:color="auto" w:fill="FFFFFF"/>
              <w:ind w:left="101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14/12/1</w:t>
            </w:r>
          </w:p>
        </w:tc>
      </w:tr>
      <w:tr w:rsidR="0006067B" w:rsidRPr="002D13DB" w:rsidTr="007E3C7E">
        <w:tc>
          <w:tcPr>
            <w:tcW w:w="675" w:type="dxa"/>
          </w:tcPr>
          <w:p w:rsidR="0006067B" w:rsidRPr="002D13DB" w:rsidRDefault="00611099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2048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Шахматенко</w:t>
            </w:r>
            <w:proofErr w:type="spellEnd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Жанна Геннадьевна –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преподаватель по совместительству; 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113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Белгородский государственный педагогический институт им. М.С.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Ольминского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1995г.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специальность – педагогика и методика начального обучения,  квалификация – учитель начальных классов и звание учителя средней школы</w:t>
            </w:r>
          </w:p>
        </w:tc>
        <w:tc>
          <w:tcPr>
            <w:tcW w:w="2255" w:type="dxa"/>
          </w:tcPr>
          <w:p w:rsidR="0006067B" w:rsidRPr="002D13DB" w:rsidRDefault="0006067B" w:rsidP="007E5A24">
            <w:pPr>
              <w:widowControl w:val="0"/>
              <w:numPr>
                <w:ilvl w:val="0"/>
                <w:numId w:val="99"/>
              </w:numPr>
              <w:shd w:val="clear" w:color="auto" w:fill="FFFFFF"/>
              <w:autoSpaceDE w:val="0"/>
              <w:autoSpaceDN w:val="0"/>
              <w:adjustRightInd w:val="0"/>
              <w:ind w:left="409" w:hanging="307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МДК.01.06 Методика обучения продуктивным видам деятельности с практикумом.</w:t>
            </w:r>
          </w:p>
          <w:p w:rsidR="0006067B" w:rsidRPr="002D13DB" w:rsidRDefault="0006067B" w:rsidP="007E5A24">
            <w:pPr>
              <w:widowControl w:val="0"/>
              <w:numPr>
                <w:ilvl w:val="0"/>
                <w:numId w:val="99"/>
              </w:numPr>
              <w:shd w:val="clear" w:color="auto" w:fill="FFFFFF"/>
              <w:autoSpaceDE w:val="0"/>
              <w:autoSpaceDN w:val="0"/>
              <w:adjustRightInd w:val="0"/>
              <w:ind w:left="409" w:hanging="307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ПП.01.01 Первые дни ребенка в школе.</w:t>
            </w:r>
          </w:p>
          <w:p w:rsidR="0006067B" w:rsidRPr="002D13DB" w:rsidRDefault="0006067B" w:rsidP="007E5A24">
            <w:pPr>
              <w:widowControl w:val="0"/>
              <w:numPr>
                <w:ilvl w:val="0"/>
                <w:numId w:val="99"/>
              </w:numPr>
              <w:shd w:val="clear" w:color="auto" w:fill="FFFFFF"/>
              <w:autoSpaceDE w:val="0"/>
              <w:autoSpaceDN w:val="0"/>
              <w:adjustRightInd w:val="0"/>
              <w:ind w:left="409" w:hanging="307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ПП.02.01 Организация внеурочной деятельности детей</w:t>
            </w:r>
            <w:r w:rsidR="007E5A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09" w:type="dxa"/>
          </w:tcPr>
          <w:p w:rsidR="0006067B" w:rsidRPr="002D13DB" w:rsidRDefault="0006067B" w:rsidP="0006067B">
            <w:pPr>
              <w:widowControl w:val="0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универсальных учебных действия младших школьников в условиях реализации ФГОС НОО», курсы повышения квалификации 40 часов, ОГАОУ 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14.12.2018.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формы организации образовательного процесса в колледже: организация и содержание, педагогическая стажировка 16ч., ОГАПОУ ЯПК, 29.09.2021.</w:t>
            </w:r>
          </w:p>
        </w:tc>
        <w:tc>
          <w:tcPr>
            <w:tcW w:w="1276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35/35/01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6067B" w:rsidRPr="002D13DB" w:rsidTr="007E3C7E">
        <w:tc>
          <w:tcPr>
            <w:tcW w:w="675" w:type="dxa"/>
          </w:tcPr>
          <w:p w:rsidR="0006067B" w:rsidRPr="002D13DB" w:rsidRDefault="00611099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048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Шепелева</w:t>
            </w:r>
            <w:proofErr w:type="spellEnd"/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Жанна Николаевна – </w:t>
            </w:r>
          </w:p>
          <w:p w:rsidR="0006067B" w:rsidRPr="002D13DB" w:rsidRDefault="0006067B" w:rsidP="005566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 – высшая квалификационная  категория; преподаватель – высшая квалификационная категория,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кандидат педагогических наук,</w:t>
            </w:r>
          </w:p>
          <w:p w:rsidR="0006067B" w:rsidRPr="002D13DB" w:rsidRDefault="0006067B" w:rsidP="005566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Почётная грамота  Министерства образования и науки Российской Федерации, </w:t>
            </w:r>
          </w:p>
          <w:p w:rsidR="0006067B" w:rsidRPr="002D13DB" w:rsidRDefault="0006067B" w:rsidP="005566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почётное звание</w:t>
            </w:r>
          </w:p>
          <w:p w:rsidR="0006067B" w:rsidRPr="002D13DB" w:rsidRDefault="0006067B" w:rsidP="005566A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«Почётный работник среднего профессионального образования Российской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Федерации».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Белгородский государственный педагогический институт им. М.С.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Ольминского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1993 г., 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– математика, 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учитель математики, информатики и вычислительной техники и звание учителя средней школы;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Аспирантура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Белгородский государственный университет, 2005 г., кандидат педагогических наук.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ООО «Московский институт профессиональной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переподготовки и повышения квалификации педагогов» по программе «Основы эффективного менеджмента в образовательной организации», квалификация – руководитель  образовательной организации, 19.05.</w:t>
            </w:r>
            <w:r w:rsidR="00FE7CC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255" w:type="dxa"/>
          </w:tcPr>
          <w:p w:rsidR="0006067B" w:rsidRPr="002D13DB" w:rsidRDefault="0006067B" w:rsidP="0006067B">
            <w:pPr>
              <w:widowControl w:val="0"/>
              <w:numPr>
                <w:ilvl w:val="0"/>
                <w:numId w:val="100"/>
              </w:numPr>
              <w:shd w:val="clear" w:color="auto" w:fill="FFFFFF"/>
              <w:autoSpaceDE w:val="0"/>
              <w:autoSpaceDN w:val="0"/>
              <w:adjustRightInd w:val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100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ПП.02.02 Летняя практика в дошкольном образовательном учреждении.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100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ПП.02.02 Летняя практика.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100"/>
              </w:numPr>
              <w:shd w:val="clear" w:color="auto" w:fill="FFFFFF"/>
              <w:autoSpaceDE w:val="0"/>
              <w:autoSpaceDN w:val="0"/>
              <w:adjustRightInd w:val="0"/>
              <w:ind w:left="38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Преддипломная практика.</w:t>
            </w:r>
          </w:p>
          <w:p w:rsidR="0006067B" w:rsidRPr="002D13DB" w:rsidRDefault="0006067B" w:rsidP="005566AC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06067B" w:rsidRPr="002D13DB" w:rsidRDefault="0006067B" w:rsidP="0006067B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аспекты преподавания математики в основной и средней школе в соответствии с требованиями ФГОС, курсы повышения квалификации 72 ч., ОГАОУ 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2018г.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Применение моделей механизмов непрерывного образования педагогических работников СПО для подготовки высококвалифицированных рабочих кадров по перспективным и востребованным профессиям и специальностям, курсы повышения квалификации 48 ч., ФГБОУ ДПО «Государственная академия промышленного менеджмента имени  Н.П. Пастухова», 2018г.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Новая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субьектность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образования. Точка перехода. 6ч., ФГАОУ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ЦРГОПиИТ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», 2019г.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Фабрика процессов: технологии проведения бизнес-игры, курсы повышения квалификации 24ч., ФГАОУ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«Белгородский государственный национальный исследовательский университет», 2019г.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101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Проверка знаний требований охраны труда по программе для руководителей и </w:t>
            </w:r>
            <w:proofErr w:type="gramStart"/>
            <w:r w:rsidRPr="002D13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специалистов</w:t>
            </w:r>
            <w:proofErr w:type="gramEnd"/>
            <w:r w:rsidRPr="002D13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осуществляющих организацию руководства и проведение работ на рабочих местах, обучение 40ч., ОАУ «Центр охраны труда Белгородской области», 2019г.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первой доврачебной помощи, интерактивный курс подготовки 72ч., Западно-Сибирский центр профессионального обучения, 22.08.2020.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101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23.12.2020.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подходы к методике преподавания естественных дисциплин в профессиональных образовательных организациях, ОГАОУДПО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курсы повышения квалификации 54ч., 19.02.2021г.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101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Вопросы профилактики и противодействия коррупции, ООО «Центр инновационного образования и воспитания», курсы повышения квалификации 36 ч., 28.07.2021.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101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24.08.2021.</w:t>
            </w:r>
          </w:p>
          <w:p w:rsidR="0006067B" w:rsidRPr="002D13DB" w:rsidRDefault="0006067B" w:rsidP="007E5A24">
            <w:pPr>
              <w:widowControl w:val="0"/>
              <w:numPr>
                <w:ilvl w:val="0"/>
                <w:numId w:val="101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A24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7E5A24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7E5A24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</w:p>
        </w:tc>
        <w:tc>
          <w:tcPr>
            <w:tcW w:w="1276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29/29/17</w:t>
            </w:r>
          </w:p>
        </w:tc>
      </w:tr>
      <w:tr w:rsidR="0006067B" w:rsidRPr="002D13DB" w:rsidTr="007E3C7E">
        <w:tc>
          <w:tcPr>
            <w:tcW w:w="675" w:type="dxa"/>
          </w:tcPr>
          <w:p w:rsidR="0006067B" w:rsidRPr="002D13DB" w:rsidRDefault="00611099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2048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Шумаков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Никита Александрович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заместитель директора –</w:t>
            </w:r>
            <w:r w:rsidR="00DE4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соответствует занимаемой должности,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преподаватель-высшая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квалификационная категория.</w:t>
            </w:r>
          </w:p>
        </w:tc>
        <w:tc>
          <w:tcPr>
            <w:tcW w:w="2113" w:type="dxa"/>
          </w:tcPr>
          <w:p w:rsidR="0006067B" w:rsidRPr="002D13DB" w:rsidRDefault="0006067B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профессиональное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06067B" w:rsidRPr="002D13DB" w:rsidRDefault="0006067B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ГОУ СПО ЯПК, 2009г., </w:t>
            </w:r>
          </w:p>
          <w:p w:rsidR="0006067B" w:rsidRPr="002D13DB" w:rsidRDefault="0006067B" w:rsidP="005566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учитель технологии.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6067B" w:rsidRPr="002D13DB" w:rsidRDefault="0006067B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КГУ, 2013г., </w:t>
            </w:r>
          </w:p>
          <w:p w:rsidR="0006067B" w:rsidRPr="002D13DB" w:rsidRDefault="0006067B" w:rsidP="005566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учитель технологии и предпринимательства,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6067B" w:rsidRPr="002D13DB" w:rsidRDefault="0006067B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магистратура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КГУ, 2018г., </w:t>
            </w:r>
          </w:p>
          <w:p w:rsidR="0006067B" w:rsidRPr="002D13DB" w:rsidRDefault="0006067B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ИКТ в образовании.</w:t>
            </w: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Профессиональная переподготовка,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ФГАОУ ДПО «ГИНФО», 2020г.,</w:t>
            </w:r>
          </w:p>
          <w:p w:rsidR="0006067B" w:rsidRPr="002D13DB" w:rsidRDefault="0006067B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Руководитель образовательного учреждения, 288ч.</w:t>
            </w:r>
          </w:p>
          <w:p w:rsidR="0006067B" w:rsidRPr="002D13DB" w:rsidRDefault="0006067B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, ООО «Центр инновационного образования и воспитания», 2021г., по программе «Цифровая грамотность педагогического работника» 285ч.</w:t>
            </w:r>
          </w:p>
        </w:tc>
        <w:tc>
          <w:tcPr>
            <w:tcW w:w="2255" w:type="dxa"/>
          </w:tcPr>
          <w:p w:rsidR="0006067B" w:rsidRPr="002D13DB" w:rsidRDefault="0006067B" w:rsidP="00AE69A0">
            <w:pPr>
              <w:widowControl w:val="0"/>
              <w:numPr>
                <w:ilvl w:val="0"/>
                <w:numId w:val="102"/>
              </w:numPr>
              <w:shd w:val="clear" w:color="auto" w:fill="FFFFFF"/>
              <w:autoSpaceDE w:val="0"/>
              <w:autoSpaceDN w:val="0"/>
              <w:adjustRightInd w:val="0"/>
              <w:ind w:left="267" w:hanging="283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Компьютерные сети. Интернет и мультимедиа технологии</w:t>
            </w:r>
          </w:p>
          <w:bookmarkEnd w:id="0"/>
          <w:p w:rsidR="0006067B" w:rsidRPr="002D13DB" w:rsidRDefault="0006067B" w:rsidP="002D13DB">
            <w:pPr>
              <w:widowControl w:val="0"/>
              <w:numPr>
                <w:ilvl w:val="0"/>
                <w:numId w:val="102"/>
              </w:numPr>
              <w:shd w:val="clear" w:color="auto" w:fill="FFFFFF"/>
              <w:autoSpaceDE w:val="0"/>
              <w:autoSpaceDN w:val="0"/>
              <w:adjustRightInd w:val="0"/>
              <w:ind w:left="256" w:hangingChars="142" w:hanging="256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Компьютерные сети. Интернет и мультимедиа технологии.</w:t>
            </w:r>
          </w:p>
          <w:p w:rsidR="0006067B" w:rsidRPr="002D13DB" w:rsidRDefault="0006067B" w:rsidP="002D13DB">
            <w:pPr>
              <w:widowControl w:val="0"/>
              <w:numPr>
                <w:ilvl w:val="0"/>
                <w:numId w:val="102"/>
              </w:numPr>
              <w:shd w:val="clear" w:color="auto" w:fill="FFFFFF"/>
              <w:autoSpaceDE w:val="0"/>
              <w:autoSpaceDN w:val="0"/>
              <w:adjustRightInd w:val="0"/>
              <w:ind w:left="256" w:hangingChars="142" w:hanging="256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Программное обеспечение.</w:t>
            </w:r>
          </w:p>
          <w:p w:rsidR="0006067B" w:rsidRPr="002D13DB" w:rsidRDefault="0006067B" w:rsidP="002D13DB">
            <w:pPr>
              <w:widowControl w:val="0"/>
              <w:numPr>
                <w:ilvl w:val="0"/>
                <w:numId w:val="102"/>
              </w:numPr>
              <w:shd w:val="clear" w:color="auto" w:fill="FFFFFF"/>
              <w:autoSpaceDE w:val="0"/>
              <w:autoSpaceDN w:val="0"/>
              <w:adjustRightInd w:val="0"/>
              <w:ind w:left="256" w:hangingChars="142" w:hanging="256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Новые информационные технологии с практикумом.</w:t>
            </w:r>
          </w:p>
          <w:p w:rsidR="0006067B" w:rsidRPr="002D13DB" w:rsidRDefault="0006067B" w:rsidP="002D13DB">
            <w:pPr>
              <w:widowControl w:val="0"/>
              <w:numPr>
                <w:ilvl w:val="0"/>
                <w:numId w:val="102"/>
              </w:numPr>
              <w:shd w:val="clear" w:color="auto" w:fill="FFFFFF"/>
              <w:autoSpaceDE w:val="0"/>
              <w:autoSpaceDN w:val="0"/>
              <w:adjustRightInd w:val="0"/>
              <w:ind w:left="256" w:hangingChars="142" w:hanging="256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информатики</w:t>
            </w:r>
          </w:p>
        </w:tc>
        <w:tc>
          <w:tcPr>
            <w:tcW w:w="6909" w:type="dxa"/>
          </w:tcPr>
          <w:p w:rsidR="0006067B" w:rsidRPr="002D13DB" w:rsidRDefault="0006067B" w:rsidP="0006067B">
            <w:pPr>
              <w:widowControl w:val="0"/>
              <w:numPr>
                <w:ilvl w:val="0"/>
                <w:numId w:val="103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первой доврачебной помощи, интерактивный курс подготовки 72ч., Западно-Сибирский центр профессионального обучения, 22.08.2020.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103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103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Основы трехмерного моделирования, ФГБОУ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«Псковский государственный университет», обучение 72ч., 23.11.2020.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103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31.08.2021.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103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103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</w:p>
          <w:p w:rsidR="0006067B" w:rsidRPr="002D13DB" w:rsidRDefault="0006067B" w:rsidP="005566AC">
            <w:pPr>
              <w:ind w:left="10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6067B" w:rsidRPr="002D13DB" w:rsidRDefault="0006067B" w:rsidP="005566AC">
            <w:pPr>
              <w:shd w:val="clear" w:color="auto" w:fill="FFFFFF"/>
              <w:ind w:left="1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11/11/1</w:t>
            </w:r>
          </w:p>
        </w:tc>
      </w:tr>
      <w:tr w:rsidR="0006067B" w:rsidRPr="002D13DB" w:rsidTr="007E3C7E">
        <w:tc>
          <w:tcPr>
            <w:tcW w:w="675" w:type="dxa"/>
          </w:tcPr>
          <w:p w:rsidR="0006067B" w:rsidRPr="002D13DB" w:rsidRDefault="00611099" w:rsidP="00556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048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Шумакова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Ирина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Александровна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</w:p>
          <w:p w:rsidR="0006067B" w:rsidRPr="002D13DB" w:rsidRDefault="0006067B" w:rsidP="005566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заведующий учебной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частью;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преподаватель – 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  квалификационная категория.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Среднее профессиональное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Горьковское областное  культурно-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просветительное училище, 1985 г., 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- культурно – просветительная работа, 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клуб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аботник,  рук. сам. хореограф. кол-ва;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3DB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Белгородский государственный педагогический институт им. М.С. 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Ольминского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, 1996 г., 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- дошкольная педагогика и психология, </w:t>
            </w:r>
          </w:p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квалификация – преподаватель дошкольной педагогики и психологии, воспитатель.</w:t>
            </w:r>
          </w:p>
        </w:tc>
        <w:tc>
          <w:tcPr>
            <w:tcW w:w="2255" w:type="dxa"/>
          </w:tcPr>
          <w:p w:rsidR="0006067B" w:rsidRPr="002D13DB" w:rsidRDefault="0006067B" w:rsidP="0006067B">
            <w:pPr>
              <w:widowControl w:val="0"/>
              <w:numPr>
                <w:ilvl w:val="0"/>
                <w:numId w:val="105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МДК.02.01 Методика организации досуговых </w:t>
            </w:r>
            <w:r w:rsidRPr="002D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мероприятий.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105"/>
              </w:numPr>
              <w:shd w:val="clear" w:color="auto" w:fill="FFFFFF"/>
              <w:autoSpaceDE w:val="0"/>
              <w:autoSpaceDN w:val="0"/>
              <w:adjustRightInd w:val="0"/>
              <w:ind w:left="38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Внеаудиторные занятия, работа по индивидуальным планам.</w:t>
            </w:r>
          </w:p>
          <w:p w:rsidR="0006067B" w:rsidRPr="002D13DB" w:rsidRDefault="0006067B" w:rsidP="005566AC">
            <w:pPr>
              <w:shd w:val="clear" w:color="auto" w:fill="FFFFFF"/>
              <w:ind w:left="38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</w:tcPr>
          <w:p w:rsidR="0006067B" w:rsidRPr="002D13DB" w:rsidRDefault="0006067B" w:rsidP="0006067B">
            <w:pPr>
              <w:widowControl w:val="0"/>
              <w:numPr>
                <w:ilvl w:val="0"/>
                <w:numId w:val="10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Актуальные проблемы теории и методики обучения в профессиональных образовательных организациях, курсы повышения квалификации 72ч., ОГАОУ 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2018г.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10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Особенности организации контроля качества при освоении образовательных </w:t>
            </w: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 СПО, курсы повышения квалификации 36ч., ОГАОУ ДПО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БелИРО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2019г.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104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организации», курсы повышения квалификации 24ч, ООО «Центр инновационного образования и воспитания», 04.05.2020.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104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Доступная среда: от пандуса до учебных мини-фирм, курсы повышения квалификации 24ч., ОГБПОУ «Смоленский педагогический колледж», 10.07.2020.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104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первой доврачебной помощи, интерактивный курс подготовки 72ч., Западно-Сибирский центр профессионального обучения, 22.08.2020.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104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Целеполагание в процессе проектирования учебного занятия, ОГАПОУ «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колледж», педагогическая стажировка 16ч., 11.12.2020.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104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Применение современных педагогических технологий при проведении занятий в творческом объединении в учреждениях дополнительного образования, МБУ 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gram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</w:t>
            </w:r>
            <w:proofErr w:type="gram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творчества </w:t>
            </w:r>
            <w:proofErr w:type="spellStart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округа», производственная стажировка 16ч., 12.11.2020.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104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Методология и технологии дистанционного обучения в образовательной организации, ООО «Центр инновационного образования и воспитания», курсы повышения квалификации 49 ч., 23.12.2020. 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104"/>
              </w:numPr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Вопросы профилактики и противодействия коррупции, ООО «Центр инновационного образования и воспитания», курсы повышения квалификации 36 ч., 28.07.2021.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104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 технологии цифровых образовательных технологий в образовательной организации, ООО «Центр инновационного образования и воспитания», курсы повышения квалификации 49 ч., 31.08.2021.</w:t>
            </w:r>
          </w:p>
          <w:p w:rsidR="0006067B" w:rsidRPr="002D13DB" w:rsidRDefault="0006067B" w:rsidP="0006067B">
            <w:pPr>
              <w:widowControl w:val="0"/>
              <w:numPr>
                <w:ilvl w:val="0"/>
                <w:numId w:val="104"/>
              </w:numPr>
              <w:shd w:val="clear" w:color="auto" w:fill="FFFFFF"/>
              <w:autoSpaceDE w:val="0"/>
              <w:autoSpaceDN w:val="0"/>
              <w:adjustRightInd w:val="0"/>
              <w:ind w:lef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Инновационные подходы в организации образовательной деятельности преподавателя в ПОО, педагогическая стажировка 16ч., ОГАПОУ «</w:t>
            </w:r>
            <w:proofErr w:type="spellStart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2D13D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колледж», 28.09.2021.</w:t>
            </w:r>
          </w:p>
          <w:p w:rsidR="0006067B" w:rsidRPr="002D13DB" w:rsidRDefault="0006067B" w:rsidP="00FE7CC9">
            <w:pPr>
              <w:widowControl w:val="0"/>
              <w:numPr>
                <w:ilvl w:val="0"/>
                <w:numId w:val="104"/>
              </w:numPr>
              <w:shd w:val="clear" w:color="auto" w:fill="FFFFFF"/>
              <w:autoSpaceDE w:val="0"/>
              <w:autoSpaceDN w:val="0"/>
              <w:adjustRightInd w:val="0"/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7CC9">
              <w:rPr>
                <w:rFonts w:ascii="Times New Roman" w:hAnsi="Times New Roman" w:cs="Times New Roman"/>
                <w:sz w:val="18"/>
                <w:szCs w:val="18"/>
              </w:rPr>
              <w:t>Обучение методам и инструментам бережливого производства, курсы повышения квалификации 16ч., МБУ ДПО «</w:t>
            </w:r>
            <w:proofErr w:type="spellStart"/>
            <w:r w:rsidRPr="00FE7CC9">
              <w:rPr>
                <w:rFonts w:ascii="Times New Roman" w:hAnsi="Times New Roman" w:cs="Times New Roman"/>
                <w:sz w:val="18"/>
                <w:szCs w:val="18"/>
              </w:rPr>
              <w:t>Старооскольский</w:t>
            </w:r>
            <w:proofErr w:type="spellEnd"/>
            <w:r w:rsidRPr="00FE7CC9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развития образования», 30.09.2021.</w:t>
            </w:r>
          </w:p>
        </w:tc>
        <w:tc>
          <w:tcPr>
            <w:tcW w:w="1276" w:type="dxa"/>
          </w:tcPr>
          <w:p w:rsidR="0006067B" w:rsidRPr="002D13DB" w:rsidRDefault="0006067B" w:rsidP="005566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36/28/10</w:t>
            </w:r>
          </w:p>
        </w:tc>
      </w:tr>
    </w:tbl>
    <w:p w:rsidR="00F33429" w:rsidRPr="002D13DB" w:rsidRDefault="00F33429">
      <w:pPr>
        <w:rPr>
          <w:rFonts w:ascii="Times New Roman" w:hAnsi="Times New Roman" w:cs="Times New Roman"/>
          <w:sz w:val="18"/>
          <w:szCs w:val="18"/>
        </w:rPr>
      </w:pPr>
    </w:p>
    <w:sectPr w:rsidR="00F33429" w:rsidRPr="002D13DB" w:rsidSect="009B5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E5" w:rsidRDefault="008D12E5" w:rsidP="009B5A75">
      <w:pPr>
        <w:spacing w:after="0" w:line="240" w:lineRule="auto"/>
      </w:pPr>
      <w:r>
        <w:separator/>
      </w:r>
    </w:p>
  </w:endnote>
  <w:endnote w:type="continuationSeparator" w:id="0">
    <w:p w:rsidR="008D12E5" w:rsidRDefault="008D12E5" w:rsidP="009B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E5" w:rsidRDefault="008D12E5" w:rsidP="009B5A75">
      <w:pPr>
        <w:spacing w:after="0" w:line="240" w:lineRule="auto"/>
      </w:pPr>
      <w:r>
        <w:separator/>
      </w:r>
    </w:p>
  </w:footnote>
  <w:footnote w:type="continuationSeparator" w:id="0">
    <w:p w:rsidR="008D12E5" w:rsidRDefault="008D12E5" w:rsidP="009B5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255"/>
    <w:multiLevelType w:val="hybridMultilevel"/>
    <w:tmpl w:val="2584AA2E"/>
    <w:lvl w:ilvl="0" w:tplc="0419000F">
      <w:start w:val="1"/>
      <w:numFmt w:val="decimal"/>
      <w:lvlText w:val="%1."/>
      <w:lvlJc w:val="left"/>
      <w:pPr>
        <w:ind w:left="1106" w:hanging="360"/>
      </w:p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">
    <w:nsid w:val="02790A3A"/>
    <w:multiLevelType w:val="hybridMultilevel"/>
    <w:tmpl w:val="F6C0D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F3CEB"/>
    <w:multiLevelType w:val="hybridMultilevel"/>
    <w:tmpl w:val="AB06AC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A45C0"/>
    <w:multiLevelType w:val="hybridMultilevel"/>
    <w:tmpl w:val="26169410"/>
    <w:lvl w:ilvl="0" w:tplc="1D8CF85E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">
    <w:nsid w:val="075B6BA9"/>
    <w:multiLevelType w:val="hybridMultilevel"/>
    <w:tmpl w:val="FE9AF2C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B0AF2"/>
    <w:multiLevelType w:val="hybridMultilevel"/>
    <w:tmpl w:val="B3BA760C"/>
    <w:lvl w:ilvl="0" w:tplc="F62803D0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>
    <w:nsid w:val="0AD007EA"/>
    <w:multiLevelType w:val="hybridMultilevel"/>
    <w:tmpl w:val="95C05D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2120B"/>
    <w:multiLevelType w:val="hybridMultilevel"/>
    <w:tmpl w:val="2B62B90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67FE7"/>
    <w:multiLevelType w:val="hybridMultilevel"/>
    <w:tmpl w:val="2584AA2E"/>
    <w:lvl w:ilvl="0" w:tplc="0419000F">
      <w:start w:val="1"/>
      <w:numFmt w:val="decimal"/>
      <w:lvlText w:val="%1."/>
      <w:lvlJc w:val="left"/>
      <w:pPr>
        <w:ind w:left="1106" w:hanging="360"/>
      </w:p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9">
    <w:nsid w:val="0FAB408E"/>
    <w:multiLevelType w:val="hybridMultilevel"/>
    <w:tmpl w:val="C07491EC"/>
    <w:lvl w:ilvl="0" w:tplc="A4364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109849D0"/>
    <w:multiLevelType w:val="hybridMultilevel"/>
    <w:tmpl w:val="E21863F0"/>
    <w:lvl w:ilvl="0" w:tplc="F62803D0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1">
    <w:nsid w:val="11B203E7"/>
    <w:multiLevelType w:val="hybridMultilevel"/>
    <w:tmpl w:val="3AD8C33E"/>
    <w:lvl w:ilvl="0" w:tplc="1D8CF85E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2">
    <w:nsid w:val="145D7B15"/>
    <w:multiLevelType w:val="hybridMultilevel"/>
    <w:tmpl w:val="068EBC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441A7"/>
    <w:multiLevelType w:val="hybridMultilevel"/>
    <w:tmpl w:val="0E529BA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A597D"/>
    <w:multiLevelType w:val="hybridMultilevel"/>
    <w:tmpl w:val="CF0E059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C4939"/>
    <w:multiLevelType w:val="hybridMultilevel"/>
    <w:tmpl w:val="5216750E"/>
    <w:lvl w:ilvl="0" w:tplc="6EE82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D7EDD"/>
    <w:multiLevelType w:val="hybridMultilevel"/>
    <w:tmpl w:val="410CD5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5D229A"/>
    <w:multiLevelType w:val="hybridMultilevel"/>
    <w:tmpl w:val="55423196"/>
    <w:lvl w:ilvl="0" w:tplc="9F564C4E">
      <w:start w:val="1"/>
      <w:numFmt w:val="decimal"/>
      <w:lvlText w:val="%1."/>
      <w:lvlJc w:val="left"/>
      <w:pPr>
        <w:ind w:left="1106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8">
    <w:nsid w:val="1AEA3AA4"/>
    <w:multiLevelType w:val="hybridMultilevel"/>
    <w:tmpl w:val="95927DF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DE388E"/>
    <w:multiLevelType w:val="hybridMultilevel"/>
    <w:tmpl w:val="7210306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36078A"/>
    <w:multiLevelType w:val="hybridMultilevel"/>
    <w:tmpl w:val="1A6873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885187"/>
    <w:multiLevelType w:val="hybridMultilevel"/>
    <w:tmpl w:val="72605E9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B233FF"/>
    <w:multiLevelType w:val="hybridMultilevel"/>
    <w:tmpl w:val="26169410"/>
    <w:lvl w:ilvl="0" w:tplc="1D8CF85E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23">
    <w:nsid w:val="1FD02CA0"/>
    <w:multiLevelType w:val="hybridMultilevel"/>
    <w:tmpl w:val="C2D03D0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F34485"/>
    <w:multiLevelType w:val="hybridMultilevel"/>
    <w:tmpl w:val="ED3A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EE5D33"/>
    <w:multiLevelType w:val="hybridMultilevel"/>
    <w:tmpl w:val="B2A4ED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875931"/>
    <w:multiLevelType w:val="hybridMultilevel"/>
    <w:tmpl w:val="4F804F50"/>
    <w:lvl w:ilvl="0" w:tplc="6902CC9E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7">
    <w:nsid w:val="23300FEC"/>
    <w:multiLevelType w:val="hybridMultilevel"/>
    <w:tmpl w:val="0D5844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A81F68"/>
    <w:multiLevelType w:val="hybridMultilevel"/>
    <w:tmpl w:val="EEBE861A"/>
    <w:lvl w:ilvl="0" w:tplc="1D8CF85E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29">
    <w:nsid w:val="2AED723C"/>
    <w:multiLevelType w:val="hybridMultilevel"/>
    <w:tmpl w:val="21C872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34356F"/>
    <w:multiLevelType w:val="hybridMultilevel"/>
    <w:tmpl w:val="B4D250F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620569"/>
    <w:multiLevelType w:val="hybridMultilevel"/>
    <w:tmpl w:val="A1A0269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7A6E45"/>
    <w:multiLevelType w:val="hybridMultilevel"/>
    <w:tmpl w:val="FFEA45CE"/>
    <w:lvl w:ilvl="0" w:tplc="D5328800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3">
    <w:nsid w:val="2E1519FD"/>
    <w:multiLevelType w:val="hybridMultilevel"/>
    <w:tmpl w:val="FEE41B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3E2999"/>
    <w:multiLevelType w:val="hybridMultilevel"/>
    <w:tmpl w:val="0FEE7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9B0EAE"/>
    <w:multiLevelType w:val="hybridMultilevel"/>
    <w:tmpl w:val="EEBE861A"/>
    <w:lvl w:ilvl="0" w:tplc="1D8CF85E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6">
    <w:nsid w:val="30F01ACC"/>
    <w:multiLevelType w:val="hybridMultilevel"/>
    <w:tmpl w:val="0AEC77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A8343C"/>
    <w:multiLevelType w:val="hybridMultilevel"/>
    <w:tmpl w:val="7210306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E729BE"/>
    <w:multiLevelType w:val="hybridMultilevel"/>
    <w:tmpl w:val="5212F8D2"/>
    <w:lvl w:ilvl="0" w:tplc="EEA0FE3E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9">
    <w:nsid w:val="32257829"/>
    <w:multiLevelType w:val="hybridMultilevel"/>
    <w:tmpl w:val="2CA896D8"/>
    <w:lvl w:ilvl="0" w:tplc="91F84A14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0">
    <w:nsid w:val="335801A0"/>
    <w:multiLevelType w:val="hybridMultilevel"/>
    <w:tmpl w:val="2D2C64E4"/>
    <w:lvl w:ilvl="0" w:tplc="EEA0FE3E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41">
    <w:nsid w:val="33620137"/>
    <w:multiLevelType w:val="hybridMultilevel"/>
    <w:tmpl w:val="7458B9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9E77D6"/>
    <w:multiLevelType w:val="hybridMultilevel"/>
    <w:tmpl w:val="20D012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9E4B03"/>
    <w:multiLevelType w:val="hybridMultilevel"/>
    <w:tmpl w:val="E514AB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E87675"/>
    <w:multiLevelType w:val="hybridMultilevel"/>
    <w:tmpl w:val="441417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6941D5F"/>
    <w:multiLevelType w:val="hybridMultilevel"/>
    <w:tmpl w:val="3AD8C33E"/>
    <w:lvl w:ilvl="0" w:tplc="1D8CF85E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6">
    <w:nsid w:val="370A44FC"/>
    <w:multiLevelType w:val="hybridMultilevel"/>
    <w:tmpl w:val="D4264AF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FB3899"/>
    <w:multiLevelType w:val="hybridMultilevel"/>
    <w:tmpl w:val="E034E95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BA726FF"/>
    <w:multiLevelType w:val="hybridMultilevel"/>
    <w:tmpl w:val="E556B3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BE28D5"/>
    <w:multiLevelType w:val="hybridMultilevel"/>
    <w:tmpl w:val="556A20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E4570F"/>
    <w:multiLevelType w:val="hybridMultilevel"/>
    <w:tmpl w:val="5B845998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51">
    <w:nsid w:val="3CFF36DF"/>
    <w:multiLevelType w:val="hybridMultilevel"/>
    <w:tmpl w:val="68E20950"/>
    <w:lvl w:ilvl="0" w:tplc="4C6AF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081177"/>
    <w:multiLevelType w:val="hybridMultilevel"/>
    <w:tmpl w:val="399C70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DD79C9"/>
    <w:multiLevelType w:val="hybridMultilevel"/>
    <w:tmpl w:val="65B6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AF6198"/>
    <w:multiLevelType w:val="hybridMultilevel"/>
    <w:tmpl w:val="7DBC396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16620B3"/>
    <w:multiLevelType w:val="hybridMultilevel"/>
    <w:tmpl w:val="6E427DD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1715B35"/>
    <w:multiLevelType w:val="hybridMultilevel"/>
    <w:tmpl w:val="F79EEF34"/>
    <w:lvl w:ilvl="0" w:tplc="56101B48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FB0D00"/>
    <w:multiLevelType w:val="hybridMultilevel"/>
    <w:tmpl w:val="FB06D662"/>
    <w:lvl w:ilvl="0" w:tplc="0419000F">
      <w:start w:val="1"/>
      <w:numFmt w:val="decimal"/>
      <w:lvlText w:val="%1."/>
      <w:lvlJc w:val="left"/>
      <w:pPr>
        <w:ind w:left="1106" w:hanging="360"/>
      </w:p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58">
    <w:nsid w:val="44C56B6E"/>
    <w:multiLevelType w:val="hybridMultilevel"/>
    <w:tmpl w:val="7C2A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4F40048"/>
    <w:multiLevelType w:val="hybridMultilevel"/>
    <w:tmpl w:val="0542F45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5F33E95"/>
    <w:multiLevelType w:val="hybridMultilevel"/>
    <w:tmpl w:val="B1E29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8A17C21"/>
    <w:multiLevelType w:val="hybridMultilevel"/>
    <w:tmpl w:val="FD50A4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D37BAA"/>
    <w:multiLevelType w:val="hybridMultilevel"/>
    <w:tmpl w:val="FB7A2D5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F27E9B"/>
    <w:multiLevelType w:val="hybridMultilevel"/>
    <w:tmpl w:val="DDEAEC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A0C5FE8"/>
    <w:multiLevelType w:val="hybridMultilevel"/>
    <w:tmpl w:val="A0927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A625B3D"/>
    <w:multiLevelType w:val="hybridMultilevel"/>
    <w:tmpl w:val="D8305FE6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66">
    <w:nsid w:val="4B6C2384"/>
    <w:multiLevelType w:val="hybridMultilevel"/>
    <w:tmpl w:val="46FC9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FB11AB"/>
    <w:multiLevelType w:val="hybridMultilevel"/>
    <w:tmpl w:val="44A854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DAD2AF6"/>
    <w:multiLevelType w:val="hybridMultilevel"/>
    <w:tmpl w:val="A95476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1206F62"/>
    <w:multiLevelType w:val="hybridMultilevel"/>
    <w:tmpl w:val="8E2CB1DC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0">
    <w:nsid w:val="525A0BCD"/>
    <w:multiLevelType w:val="hybridMultilevel"/>
    <w:tmpl w:val="E87A324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077E37"/>
    <w:multiLevelType w:val="hybridMultilevel"/>
    <w:tmpl w:val="441417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6D74BD3"/>
    <w:multiLevelType w:val="hybridMultilevel"/>
    <w:tmpl w:val="6520DBC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7440831"/>
    <w:multiLevelType w:val="hybridMultilevel"/>
    <w:tmpl w:val="63D08C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8601668"/>
    <w:multiLevelType w:val="hybridMultilevel"/>
    <w:tmpl w:val="4AA4C6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144897"/>
    <w:multiLevelType w:val="hybridMultilevel"/>
    <w:tmpl w:val="614C080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000887"/>
    <w:multiLevelType w:val="hybridMultilevel"/>
    <w:tmpl w:val="A33E2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F214789"/>
    <w:multiLevelType w:val="hybridMultilevel"/>
    <w:tmpl w:val="1E4CCE2E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78">
    <w:nsid w:val="5F2B3451"/>
    <w:multiLevelType w:val="hybridMultilevel"/>
    <w:tmpl w:val="B9BAAF40"/>
    <w:lvl w:ilvl="0" w:tplc="3B4C4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A01287"/>
    <w:multiLevelType w:val="hybridMultilevel"/>
    <w:tmpl w:val="95705E14"/>
    <w:lvl w:ilvl="0" w:tplc="91F84A14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80">
    <w:nsid w:val="615C5EDD"/>
    <w:multiLevelType w:val="hybridMultilevel"/>
    <w:tmpl w:val="E556B3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17F003B"/>
    <w:multiLevelType w:val="hybridMultilevel"/>
    <w:tmpl w:val="285484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59428A5"/>
    <w:multiLevelType w:val="hybridMultilevel"/>
    <w:tmpl w:val="0EAE92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2B2335"/>
    <w:multiLevelType w:val="hybridMultilevel"/>
    <w:tmpl w:val="103AF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77F4F35"/>
    <w:multiLevelType w:val="hybridMultilevel"/>
    <w:tmpl w:val="F79EEF34"/>
    <w:lvl w:ilvl="0" w:tplc="56101B48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7F16425"/>
    <w:multiLevelType w:val="hybridMultilevel"/>
    <w:tmpl w:val="50EC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8624252"/>
    <w:multiLevelType w:val="hybridMultilevel"/>
    <w:tmpl w:val="A5F29FCA"/>
    <w:lvl w:ilvl="0" w:tplc="4DC25F62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87">
    <w:nsid w:val="689C7990"/>
    <w:multiLevelType w:val="hybridMultilevel"/>
    <w:tmpl w:val="0AD883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F26910"/>
    <w:multiLevelType w:val="hybridMultilevel"/>
    <w:tmpl w:val="6520DBC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A022B08"/>
    <w:multiLevelType w:val="hybridMultilevel"/>
    <w:tmpl w:val="53A075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05C5A7F"/>
    <w:multiLevelType w:val="hybridMultilevel"/>
    <w:tmpl w:val="22A68A8C"/>
    <w:lvl w:ilvl="0" w:tplc="1D8CF85E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91">
    <w:nsid w:val="708F7096"/>
    <w:multiLevelType w:val="hybridMultilevel"/>
    <w:tmpl w:val="E4787DA8"/>
    <w:lvl w:ilvl="0" w:tplc="0419000F">
      <w:start w:val="1"/>
      <w:numFmt w:val="decimal"/>
      <w:lvlText w:val="%1."/>
      <w:lvlJc w:val="left"/>
      <w:pPr>
        <w:ind w:left="1106" w:hanging="360"/>
      </w:p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92">
    <w:nsid w:val="709B4601"/>
    <w:multiLevelType w:val="hybridMultilevel"/>
    <w:tmpl w:val="A95476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0CB7711"/>
    <w:multiLevelType w:val="hybridMultilevel"/>
    <w:tmpl w:val="4CBC52AE"/>
    <w:lvl w:ilvl="0" w:tplc="91F84A14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94">
    <w:nsid w:val="73F43270"/>
    <w:multiLevelType w:val="hybridMultilevel"/>
    <w:tmpl w:val="E61EA240"/>
    <w:lvl w:ilvl="0" w:tplc="33CEB4A6">
      <w:start w:val="1"/>
      <w:numFmt w:val="decimal"/>
      <w:lvlText w:val="%1."/>
      <w:lvlJc w:val="left"/>
      <w:pPr>
        <w:ind w:left="720" w:hanging="360"/>
      </w:pPr>
      <w:rPr>
        <w:rFonts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06495F"/>
    <w:multiLevelType w:val="hybridMultilevel"/>
    <w:tmpl w:val="7CB811EC"/>
    <w:lvl w:ilvl="0" w:tplc="1D8CF85E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96">
    <w:nsid w:val="75D41538"/>
    <w:multiLevelType w:val="hybridMultilevel"/>
    <w:tmpl w:val="A1DCF03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6212071"/>
    <w:multiLevelType w:val="hybridMultilevel"/>
    <w:tmpl w:val="ED3A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70B3B67"/>
    <w:multiLevelType w:val="hybridMultilevel"/>
    <w:tmpl w:val="0308B2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8A23DDD"/>
    <w:multiLevelType w:val="hybridMultilevel"/>
    <w:tmpl w:val="FB06D662"/>
    <w:lvl w:ilvl="0" w:tplc="0419000F">
      <w:start w:val="1"/>
      <w:numFmt w:val="decimal"/>
      <w:lvlText w:val="%1."/>
      <w:lvlJc w:val="left"/>
      <w:pPr>
        <w:ind w:left="1106" w:hanging="360"/>
      </w:p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00">
    <w:nsid w:val="78E125FB"/>
    <w:multiLevelType w:val="hybridMultilevel"/>
    <w:tmpl w:val="C91CE728"/>
    <w:lvl w:ilvl="0" w:tplc="5114F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190880"/>
    <w:multiLevelType w:val="hybridMultilevel"/>
    <w:tmpl w:val="4D90101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E641414"/>
    <w:multiLevelType w:val="hybridMultilevel"/>
    <w:tmpl w:val="F5429B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F261F67"/>
    <w:multiLevelType w:val="hybridMultilevel"/>
    <w:tmpl w:val="386855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F314376"/>
    <w:multiLevelType w:val="hybridMultilevel"/>
    <w:tmpl w:val="709A3DB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93"/>
  </w:num>
  <w:num w:numId="3">
    <w:abstractNumId w:val="5"/>
  </w:num>
  <w:num w:numId="4">
    <w:abstractNumId w:val="10"/>
  </w:num>
  <w:num w:numId="5">
    <w:abstractNumId w:val="56"/>
  </w:num>
  <w:num w:numId="6">
    <w:abstractNumId w:val="79"/>
  </w:num>
  <w:num w:numId="7">
    <w:abstractNumId w:val="9"/>
  </w:num>
  <w:num w:numId="8">
    <w:abstractNumId w:val="84"/>
  </w:num>
  <w:num w:numId="9">
    <w:abstractNumId w:val="31"/>
  </w:num>
  <w:num w:numId="10">
    <w:abstractNumId w:val="101"/>
  </w:num>
  <w:num w:numId="11">
    <w:abstractNumId w:val="7"/>
  </w:num>
  <w:num w:numId="12">
    <w:abstractNumId w:val="4"/>
  </w:num>
  <w:num w:numId="13">
    <w:abstractNumId w:val="52"/>
  </w:num>
  <w:num w:numId="14">
    <w:abstractNumId w:val="23"/>
  </w:num>
  <w:num w:numId="15">
    <w:abstractNumId w:val="30"/>
  </w:num>
  <w:num w:numId="16">
    <w:abstractNumId w:val="61"/>
  </w:num>
  <w:num w:numId="17">
    <w:abstractNumId w:val="21"/>
  </w:num>
  <w:num w:numId="18">
    <w:abstractNumId w:val="59"/>
  </w:num>
  <w:num w:numId="19">
    <w:abstractNumId w:val="45"/>
  </w:num>
  <w:num w:numId="20">
    <w:abstractNumId w:val="22"/>
  </w:num>
  <w:num w:numId="21">
    <w:abstractNumId w:val="103"/>
  </w:num>
  <w:num w:numId="22">
    <w:abstractNumId w:val="13"/>
  </w:num>
  <w:num w:numId="23">
    <w:abstractNumId w:val="3"/>
  </w:num>
  <w:num w:numId="24">
    <w:abstractNumId w:val="35"/>
  </w:num>
  <w:num w:numId="25">
    <w:abstractNumId w:val="95"/>
  </w:num>
  <w:num w:numId="26">
    <w:abstractNumId w:val="11"/>
  </w:num>
  <w:num w:numId="27">
    <w:abstractNumId w:val="50"/>
  </w:num>
  <w:num w:numId="28">
    <w:abstractNumId w:val="55"/>
  </w:num>
  <w:num w:numId="29">
    <w:abstractNumId w:val="83"/>
  </w:num>
  <w:num w:numId="30">
    <w:abstractNumId w:val="66"/>
  </w:num>
  <w:num w:numId="31">
    <w:abstractNumId w:val="47"/>
  </w:num>
  <w:num w:numId="32">
    <w:abstractNumId w:val="104"/>
  </w:num>
  <w:num w:numId="33">
    <w:abstractNumId w:val="76"/>
  </w:num>
  <w:num w:numId="34">
    <w:abstractNumId w:val="67"/>
  </w:num>
  <w:num w:numId="35">
    <w:abstractNumId w:val="29"/>
  </w:num>
  <w:num w:numId="36">
    <w:abstractNumId w:val="27"/>
  </w:num>
  <w:num w:numId="37">
    <w:abstractNumId w:val="81"/>
  </w:num>
  <w:num w:numId="38">
    <w:abstractNumId w:val="54"/>
  </w:num>
  <w:num w:numId="39">
    <w:abstractNumId w:val="20"/>
  </w:num>
  <w:num w:numId="40">
    <w:abstractNumId w:val="36"/>
  </w:num>
  <w:num w:numId="41">
    <w:abstractNumId w:val="75"/>
  </w:num>
  <w:num w:numId="42">
    <w:abstractNumId w:val="71"/>
  </w:num>
  <w:num w:numId="43">
    <w:abstractNumId w:val="89"/>
  </w:num>
  <w:num w:numId="44">
    <w:abstractNumId w:val="44"/>
  </w:num>
  <w:num w:numId="45">
    <w:abstractNumId w:val="94"/>
  </w:num>
  <w:num w:numId="46">
    <w:abstractNumId w:val="96"/>
  </w:num>
  <w:num w:numId="47">
    <w:abstractNumId w:val="37"/>
  </w:num>
  <w:num w:numId="48">
    <w:abstractNumId w:val="80"/>
  </w:num>
  <w:num w:numId="49">
    <w:abstractNumId w:val="48"/>
  </w:num>
  <w:num w:numId="50">
    <w:abstractNumId w:val="26"/>
  </w:num>
  <w:num w:numId="51">
    <w:abstractNumId w:val="86"/>
  </w:num>
  <w:num w:numId="52">
    <w:abstractNumId w:val="87"/>
  </w:num>
  <w:num w:numId="53">
    <w:abstractNumId w:val="43"/>
  </w:num>
  <w:num w:numId="54">
    <w:abstractNumId w:val="12"/>
  </w:num>
  <w:num w:numId="55">
    <w:abstractNumId w:val="6"/>
  </w:num>
  <w:num w:numId="56">
    <w:abstractNumId w:val="88"/>
  </w:num>
  <w:num w:numId="57">
    <w:abstractNumId w:val="72"/>
  </w:num>
  <w:num w:numId="58">
    <w:abstractNumId w:val="25"/>
  </w:num>
  <w:num w:numId="59">
    <w:abstractNumId w:val="98"/>
  </w:num>
  <w:num w:numId="60">
    <w:abstractNumId w:val="46"/>
  </w:num>
  <w:num w:numId="61">
    <w:abstractNumId w:val="41"/>
  </w:num>
  <w:num w:numId="62">
    <w:abstractNumId w:val="18"/>
  </w:num>
  <w:num w:numId="63">
    <w:abstractNumId w:val="33"/>
  </w:num>
  <w:num w:numId="64">
    <w:abstractNumId w:val="19"/>
  </w:num>
  <w:num w:numId="65">
    <w:abstractNumId w:val="91"/>
  </w:num>
  <w:num w:numId="66">
    <w:abstractNumId w:val="60"/>
  </w:num>
  <w:num w:numId="67">
    <w:abstractNumId w:val="57"/>
  </w:num>
  <w:num w:numId="68">
    <w:abstractNumId w:val="24"/>
  </w:num>
  <w:num w:numId="69">
    <w:abstractNumId w:val="78"/>
  </w:num>
  <w:num w:numId="70">
    <w:abstractNumId w:val="1"/>
  </w:num>
  <w:num w:numId="71">
    <w:abstractNumId w:val="100"/>
  </w:num>
  <w:num w:numId="72">
    <w:abstractNumId w:val="82"/>
  </w:num>
  <w:num w:numId="73">
    <w:abstractNumId w:val="15"/>
  </w:num>
  <w:num w:numId="74">
    <w:abstractNumId w:val="77"/>
  </w:num>
  <w:num w:numId="75">
    <w:abstractNumId w:val="32"/>
  </w:num>
  <w:num w:numId="76">
    <w:abstractNumId w:val="97"/>
  </w:num>
  <w:num w:numId="77">
    <w:abstractNumId w:val="40"/>
  </w:num>
  <w:num w:numId="78">
    <w:abstractNumId w:val="38"/>
  </w:num>
  <w:num w:numId="79">
    <w:abstractNumId w:val="51"/>
  </w:num>
  <w:num w:numId="80">
    <w:abstractNumId w:val="49"/>
  </w:num>
  <w:num w:numId="81">
    <w:abstractNumId w:val="53"/>
  </w:num>
  <w:num w:numId="82">
    <w:abstractNumId w:val="58"/>
  </w:num>
  <w:num w:numId="83">
    <w:abstractNumId w:val="8"/>
  </w:num>
  <w:num w:numId="84">
    <w:abstractNumId w:val="0"/>
  </w:num>
  <w:num w:numId="85">
    <w:abstractNumId w:val="74"/>
  </w:num>
  <w:num w:numId="86">
    <w:abstractNumId w:val="62"/>
  </w:num>
  <w:num w:numId="87">
    <w:abstractNumId w:val="73"/>
  </w:num>
  <w:num w:numId="88">
    <w:abstractNumId w:val="16"/>
  </w:num>
  <w:num w:numId="89">
    <w:abstractNumId w:val="85"/>
  </w:num>
  <w:num w:numId="90">
    <w:abstractNumId w:val="63"/>
  </w:num>
  <w:num w:numId="91">
    <w:abstractNumId w:val="64"/>
  </w:num>
  <w:num w:numId="92">
    <w:abstractNumId w:val="14"/>
  </w:num>
  <w:num w:numId="93">
    <w:abstractNumId w:val="65"/>
  </w:num>
  <w:num w:numId="94">
    <w:abstractNumId w:val="68"/>
  </w:num>
  <w:num w:numId="95">
    <w:abstractNumId w:val="102"/>
  </w:num>
  <w:num w:numId="96">
    <w:abstractNumId w:val="17"/>
  </w:num>
  <w:num w:numId="97">
    <w:abstractNumId w:val="70"/>
  </w:num>
  <w:num w:numId="98">
    <w:abstractNumId w:val="28"/>
  </w:num>
  <w:num w:numId="99">
    <w:abstractNumId w:val="90"/>
  </w:num>
  <w:num w:numId="100">
    <w:abstractNumId w:val="34"/>
  </w:num>
  <w:num w:numId="101">
    <w:abstractNumId w:val="2"/>
  </w:num>
  <w:num w:numId="102">
    <w:abstractNumId w:val="99"/>
  </w:num>
  <w:num w:numId="103">
    <w:abstractNumId w:val="92"/>
  </w:num>
  <w:num w:numId="104">
    <w:abstractNumId w:val="42"/>
  </w:num>
  <w:num w:numId="105">
    <w:abstractNumId w:val="69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D8"/>
    <w:rsid w:val="0006067B"/>
    <w:rsid w:val="00076787"/>
    <w:rsid w:val="00087C53"/>
    <w:rsid w:val="00090812"/>
    <w:rsid w:val="002D13DB"/>
    <w:rsid w:val="002E5865"/>
    <w:rsid w:val="00372803"/>
    <w:rsid w:val="00455C40"/>
    <w:rsid w:val="00474124"/>
    <w:rsid w:val="0058554D"/>
    <w:rsid w:val="005A71B8"/>
    <w:rsid w:val="005E4ABB"/>
    <w:rsid w:val="005E6CAA"/>
    <w:rsid w:val="00611099"/>
    <w:rsid w:val="00615C66"/>
    <w:rsid w:val="006E48FA"/>
    <w:rsid w:val="0072369C"/>
    <w:rsid w:val="0075324D"/>
    <w:rsid w:val="00771FD9"/>
    <w:rsid w:val="007A4FCF"/>
    <w:rsid w:val="007E3C7E"/>
    <w:rsid w:val="007E5A24"/>
    <w:rsid w:val="007F6ADE"/>
    <w:rsid w:val="008125B1"/>
    <w:rsid w:val="008432B9"/>
    <w:rsid w:val="008D12E5"/>
    <w:rsid w:val="008D50C4"/>
    <w:rsid w:val="00987763"/>
    <w:rsid w:val="009B5A75"/>
    <w:rsid w:val="009F76D0"/>
    <w:rsid w:val="00A7485A"/>
    <w:rsid w:val="00AB61BE"/>
    <w:rsid w:val="00AE019C"/>
    <w:rsid w:val="00AE69A0"/>
    <w:rsid w:val="00BF17B3"/>
    <w:rsid w:val="00D94F82"/>
    <w:rsid w:val="00DE45B0"/>
    <w:rsid w:val="00E07686"/>
    <w:rsid w:val="00E3426A"/>
    <w:rsid w:val="00E41879"/>
    <w:rsid w:val="00F030D8"/>
    <w:rsid w:val="00F04DCE"/>
    <w:rsid w:val="00F33429"/>
    <w:rsid w:val="00F46240"/>
    <w:rsid w:val="00FE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5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5A75"/>
  </w:style>
  <w:style w:type="paragraph" w:styleId="a6">
    <w:name w:val="footer"/>
    <w:basedOn w:val="a"/>
    <w:link w:val="a7"/>
    <w:uiPriority w:val="99"/>
    <w:unhideWhenUsed/>
    <w:rsid w:val="009B5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5A75"/>
  </w:style>
  <w:style w:type="paragraph" w:styleId="a8">
    <w:name w:val="List Paragraph"/>
    <w:basedOn w:val="a"/>
    <w:uiPriority w:val="34"/>
    <w:qFormat/>
    <w:rsid w:val="00455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5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5A75"/>
  </w:style>
  <w:style w:type="paragraph" w:styleId="a6">
    <w:name w:val="footer"/>
    <w:basedOn w:val="a"/>
    <w:link w:val="a7"/>
    <w:uiPriority w:val="99"/>
    <w:unhideWhenUsed/>
    <w:rsid w:val="009B5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5A75"/>
  </w:style>
  <w:style w:type="paragraph" w:styleId="a8">
    <w:name w:val="List Paragraph"/>
    <w:basedOn w:val="a"/>
    <w:uiPriority w:val="34"/>
    <w:qFormat/>
    <w:rsid w:val="00455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49880-D95B-405F-AB62-B86CD053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17394</Words>
  <Characters>99147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2021-10-05T10:54:00Z</dcterms:created>
  <dcterms:modified xsi:type="dcterms:W3CDTF">2021-10-05T10:57:00Z</dcterms:modified>
</cp:coreProperties>
</file>