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22" w:rsidRPr="00D038AA" w:rsidRDefault="00D038AA" w:rsidP="00D03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AA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 преподавателей, размещенные на образовательных платформах</w:t>
      </w:r>
    </w:p>
    <w:tbl>
      <w:tblPr>
        <w:tblStyle w:val="a4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253"/>
        <w:gridCol w:w="8505"/>
      </w:tblGrid>
      <w:tr w:rsidR="00D038AA" w:rsidRPr="00D038AA" w:rsidTr="00D038AA">
        <w:tc>
          <w:tcPr>
            <w:tcW w:w="2269" w:type="dxa"/>
          </w:tcPr>
          <w:p w:rsidR="00242D22" w:rsidRPr="00D038AA" w:rsidRDefault="00D038AA" w:rsidP="00D0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3" w:type="dxa"/>
          </w:tcPr>
          <w:p w:rsidR="00242D22" w:rsidRPr="00D038AA" w:rsidRDefault="00D038AA" w:rsidP="00D0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8505" w:type="dxa"/>
          </w:tcPr>
          <w:p w:rsidR="00242D22" w:rsidRPr="00D038AA" w:rsidRDefault="00D038AA" w:rsidP="00D0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</w:tr>
      <w:tr w:rsidR="00D038AA" w:rsidRPr="00D038AA" w:rsidTr="00D038AA">
        <w:tc>
          <w:tcPr>
            <w:tcW w:w="2269" w:type="dxa"/>
          </w:tcPr>
          <w:p w:rsidR="00242D22" w:rsidRPr="00D038AA" w:rsidRDefault="002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Соломахина Л.И.</w:t>
            </w:r>
          </w:p>
        </w:tc>
        <w:tc>
          <w:tcPr>
            <w:tcW w:w="4253" w:type="dxa"/>
          </w:tcPr>
          <w:p w:rsidR="00242D22" w:rsidRPr="00D038AA" w:rsidRDefault="0024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5D257A"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как наука», МДК 02.01 Педагогические основы преподавания творческих дисциплин</w:t>
            </w:r>
          </w:p>
        </w:tc>
        <w:tc>
          <w:tcPr>
            <w:tcW w:w="8505" w:type="dxa"/>
          </w:tcPr>
          <w:p w:rsidR="00242D22" w:rsidRPr="006E3BF7" w:rsidRDefault="009650A4" w:rsidP="00242D22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</w:pPr>
            <w:hyperlink r:id="rId6" w:history="1">
              <w:r w:rsidR="00242D22" w:rsidRPr="006E3BF7">
                <w:rPr>
                  <w:rStyle w:val="a3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https://nsportal.ru/npo-spo/obrazovanie-i-pedagogika/library/2021/01/20/prezentatsii-po-pm-pedagogicheskaya-deyatelnost</w:t>
              </w:r>
            </w:hyperlink>
          </w:p>
          <w:p w:rsidR="00242D22" w:rsidRPr="00D038AA" w:rsidRDefault="0024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AA" w:rsidRPr="00D038AA" w:rsidTr="00D038AA">
        <w:tc>
          <w:tcPr>
            <w:tcW w:w="2269" w:type="dxa"/>
          </w:tcPr>
          <w:p w:rsidR="005D257A" w:rsidRPr="00D038AA" w:rsidRDefault="005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Соломахина Л.И.</w:t>
            </w:r>
          </w:p>
        </w:tc>
        <w:tc>
          <w:tcPr>
            <w:tcW w:w="4253" w:type="dxa"/>
          </w:tcPr>
          <w:p w:rsidR="005D257A" w:rsidRPr="00D038AA" w:rsidRDefault="005D257A" w:rsidP="005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Презентация «Формы, методы и средства обучения», МДК 02.01 Педагогические основы преподавания творческих дисциплин</w:t>
            </w:r>
          </w:p>
        </w:tc>
        <w:tc>
          <w:tcPr>
            <w:tcW w:w="8505" w:type="dxa"/>
          </w:tcPr>
          <w:p w:rsidR="005D257A" w:rsidRPr="00D038AA" w:rsidRDefault="009650A4" w:rsidP="007B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257A" w:rsidRPr="00D038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https://nsportal.ru/npo-spo/obrazovanie-i-pedagogika/library/2021/01/20/prezentatsii-po-pm-pedagogicheskaya-deyatelnost</w:t>
              </w:r>
            </w:hyperlink>
          </w:p>
          <w:p w:rsidR="005D257A" w:rsidRPr="00D038AA" w:rsidRDefault="005D257A" w:rsidP="007B3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7A" w:rsidRPr="00D038AA" w:rsidTr="00D038AA">
        <w:tc>
          <w:tcPr>
            <w:tcW w:w="2269" w:type="dxa"/>
          </w:tcPr>
          <w:p w:rsidR="005D257A" w:rsidRPr="00D038AA" w:rsidRDefault="005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Соломахина Л.И.</w:t>
            </w:r>
          </w:p>
        </w:tc>
        <w:tc>
          <w:tcPr>
            <w:tcW w:w="4253" w:type="dxa"/>
          </w:tcPr>
          <w:p w:rsidR="005D257A" w:rsidRPr="00D038AA" w:rsidRDefault="005D257A" w:rsidP="005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«Тестовые задания. МДК 02.01 Педагогические основы преподавания творческих дисциплин. Раздел 1. Педагогическая деятельность и ее особенности. Тема «Педагогическая профессия и ее роль в обществе»</w:t>
            </w:r>
          </w:p>
        </w:tc>
        <w:tc>
          <w:tcPr>
            <w:tcW w:w="8505" w:type="dxa"/>
          </w:tcPr>
          <w:p w:rsidR="005D257A" w:rsidRPr="00D038AA" w:rsidRDefault="009650A4" w:rsidP="007B3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257A" w:rsidRPr="00D038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https://nsportal.ru/npo-spo/obrazovanie-i-pedagogika/library/2020/12/25/testovye-zadaniya-po-mdk-02-01-pedagogicheskie</w:t>
              </w:r>
            </w:hyperlink>
            <w:r w:rsidR="005D257A"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8AA" w:rsidRPr="00D038AA" w:rsidTr="00D038AA">
        <w:tc>
          <w:tcPr>
            <w:tcW w:w="2269" w:type="dxa"/>
          </w:tcPr>
          <w:p w:rsidR="005D257A" w:rsidRPr="00D038AA" w:rsidRDefault="005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Соломахина Л.И.</w:t>
            </w:r>
          </w:p>
        </w:tc>
        <w:tc>
          <w:tcPr>
            <w:tcW w:w="4253" w:type="dxa"/>
          </w:tcPr>
          <w:p w:rsidR="005D257A" w:rsidRPr="00D038AA" w:rsidRDefault="005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«Тестовые задания. МДК 02.01 Педагогические основы преподавания творческих дисциплин. Раздел 2. Общие основы педагогики»</w:t>
            </w:r>
          </w:p>
        </w:tc>
        <w:tc>
          <w:tcPr>
            <w:tcW w:w="8505" w:type="dxa"/>
          </w:tcPr>
          <w:p w:rsidR="005D257A" w:rsidRPr="00D038AA" w:rsidRDefault="0096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257A" w:rsidRPr="00D038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https://nsportal.ru/npo-spo/obrazovanie-i-pedagogika/library/2020/12/25/testovye-zadaniya-po-mdk-02-01-pedagogicheskie</w:t>
              </w:r>
            </w:hyperlink>
          </w:p>
        </w:tc>
      </w:tr>
      <w:tr w:rsidR="00D038AA" w:rsidRPr="00D038AA" w:rsidTr="00D038AA">
        <w:tc>
          <w:tcPr>
            <w:tcW w:w="2269" w:type="dxa"/>
          </w:tcPr>
          <w:p w:rsidR="005D257A" w:rsidRPr="00D038AA" w:rsidRDefault="00D038AA" w:rsidP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4253" w:type="dxa"/>
          </w:tcPr>
          <w:p w:rsidR="005D257A" w:rsidRPr="00D038AA" w:rsidRDefault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Презентация «Правильные многогранники»</w:t>
            </w:r>
          </w:p>
        </w:tc>
        <w:tc>
          <w:tcPr>
            <w:tcW w:w="8505" w:type="dxa"/>
          </w:tcPr>
          <w:p w:rsidR="005D257A" w:rsidRPr="00D038AA" w:rsidRDefault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Style w:val="a3"/>
                <w:rFonts w:ascii="Times New Roman" w:hAnsi="Times New Roman" w:cs="Times New Roman"/>
                <w:sz w:val="24"/>
                <w:szCs w:val="24"/>
                <w:lang w:eastAsia="ja-JP"/>
              </w:rPr>
              <w:t>https://nsportal.ru/npo-spo/obrazovanie-i-pedagogika/library/2020/07/30/pravilnye-mnogogranniki</w:t>
            </w:r>
          </w:p>
        </w:tc>
      </w:tr>
      <w:tr w:rsidR="00D038AA" w:rsidRPr="00D038AA" w:rsidTr="00D038AA">
        <w:tc>
          <w:tcPr>
            <w:tcW w:w="2269" w:type="dxa"/>
          </w:tcPr>
          <w:p w:rsidR="00D038AA" w:rsidRPr="00D038AA" w:rsidRDefault="00D038AA" w:rsidP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4253" w:type="dxa"/>
          </w:tcPr>
          <w:p w:rsidR="00D038AA" w:rsidRPr="00D038AA" w:rsidRDefault="00D038AA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D038A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Презентация «Параллельность прямых и плоскостей»</w:t>
            </w:r>
          </w:p>
        </w:tc>
        <w:tc>
          <w:tcPr>
            <w:tcW w:w="8505" w:type="dxa"/>
          </w:tcPr>
          <w:p w:rsidR="00D038AA" w:rsidRPr="00D038AA" w:rsidRDefault="00D038AA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038AA">
              <w:rPr>
                <w:rStyle w:val="a3"/>
                <w:rFonts w:ascii="Times New Roman" w:hAnsi="Times New Roman" w:cs="Times New Roman"/>
                <w:sz w:val="24"/>
                <w:szCs w:val="24"/>
                <w:lang w:eastAsia="ja-JP"/>
              </w:rPr>
              <w:t>https://nsportal.ru/npo-spo/obrazovanie-i-pedagogika/library/2020/07/30/prezentatsiya-parallelnost-pryamyh-i-ploskostey</w:t>
            </w:r>
          </w:p>
        </w:tc>
      </w:tr>
      <w:tr w:rsidR="00D038AA" w:rsidRPr="00D038AA" w:rsidTr="00D038AA">
        <w:tc>
          <w:tcPr>
            <w:tcW w:w="2269" w:type="dxa"/>
          </w:tcPr>
          <w:p w:rsidR="00D038AA" w:rsidRPr="00D038AA" w:rsidRDefault="00D038AA" w:rsidP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4253" w:type="dxa"/>
          </w:tcPr>
          <w:p w:rsidR="00D038AA" w:rsidRPr="00D038AA" w:rsidRDefault="00D038AA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D038AA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Презентация к уроку «Решение логарифмических уравнений»  </w:t>
            </w:r>
          </w:p>
        </w:tc>
        <w:tc>
          <w:tcPr>
            <w:tcW w:w="8505" w:type="dxa"/>
          </w:tcPr>
          <w:p w:rsidR="00D038AA" w:rsidRPr="00D038AA" w:rsidRDefault="00D038AA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038AA">
              <w:rPr>
                <w:rStyle w:val="a3"/>
                <w:rFonts w:ascii="Times New Roman" w:hAnsi="Times New Roman" w:cs="Times New Roman"/>
                <w:sz w:val="24"/>
                <w:szCs w:val="24"/>
                <w:lang w:eastAsia="ja-JP"/>
              </w:rPr>
              <w:t>https://nsportal.ru/npo-spo/obrazovanie-i-pedagogika/library/2020/07/30/sbornik-prezentatsiy-po-uchebnoy-distsipline</w:t>
            </w:r>
          </w:p>
        </w:tc>
      </w:tr>
      <w:tr w:rsidR="00D038AA" w:rsidRPr="00D038AA" w:rsidTr="00D038AA">
        <w:tc>
          <w:tcPr>
            <w:tcW w:w="2269" w:type="dxa"/>
          </w:tcPr>
          <w:p w:rsidR="00D038AA" w:rsidRPr="00D038AA" w:rsidRDefault="00D038AA" w:rsidP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4253" w:type="dxa"/>
          </w:tcPr>
          <w:p w:rsidR="00D038AA" w:rsidRPr="00D038AA" w:rsidRDefault="00D038AA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«Интерактивный плакат по УД Математика»</w:t>
            </w:r>
          </w:p>
        </w:tc>
        <w:tc>
          <w:tcPr>
            <w:tcW w:w="8505" w:type="dxa"/>
          </w:tcPr>
          <w:p w:rsidR="00D038AA" w:rsidRPr="00D038AA" w:rsidRDefault="009650A4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hyperlink r:id="rId10" w:history="1">
              <w:r w:rsidR="00D038AA" w:rsidRPr="00D038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https://nsportal.ru/npo-spo/obrazovanie-i-pedagogika/library/2020/07/31/formuly-sokrashchyonnogo-umnozheniya</w:t>
              </w:r>
            </w:hyperlink>
          </w:p>
        </w:tc>
      </w:tr>
      <w:tr w:rsidR="00D038AA" w:rsidRPr="00D038AA" w:rsidTr="00D038AA">
        <w:tc>
          <w:tcPr>
            <w:tcW w:w="2269" w:type="dxa"/>
          </w:tcPr>
          <w:p w:rsidR="00D038AA" w:rsidRPr="00D038AA" w:rsidRDefault="00D038AA" w:rsidP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4253" w:type="dxa"/>
          </w:tcPr>
          <w:p w:rsidR="00D038AA" w:rsidRPr="00D038AA" w:rsidRDefault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«Рабочая тетрадь и рекомендации для </w:t>
            </w:r>
            <w:r w:rsidRPr="00D0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изучения тем по УД Математика» для студентов 1 курса по специальностям: 44.02.01 «Дошкольное образование», 44.02.02 «Преподавание в начальных классах»</w:t>
            </w:r>
          </w:p>
        </w:tc>
        <w:tc>
          <w:tcPr>
            <w:tcW w:w="8505" w:type="dxa"/>
          </w:tcPr>
          <w:p w:rsidR="00D038AA" w:rsidRPr="00D038AA" w:rsidRDefault="0096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38AA" w:rsidRPr="00D038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https://nsportal.ru/npo-spo/obrazovanie-i-pedagogika/library/2020/07/30/rabochaya-tetrad-i-rekomendatsii-dlya</w:t>
              </w:r>
            </w:hyperlink>
          </w:p>
        </w:tc>
      </w:tr>
      <w:tr w:rsidR="00D038AA" w:rsidRPr="00D038AA" w:rsidTr="00D038AA">
        <w:tc>
          <w:tcPr>
            <w:tcW w:w="2269" w:type="dxa"/>
          </w:tcPr>
          <w:p w:rsidR="00D038AA" w:rsidRPr="00D038AA" w:rsidRDefault="00D038AA" w:rsidP="00D03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Шепелева</w:t>
            </w:r>
            <w:proofErr w:type="spellEnd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4253" w:type="dxa"/>
          </w:tcPr>
          <w:p w:rsidR="00D038AA" w:rsidRPr="00D038AA" w:rsidRDefault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Тесты по УД Математика</w:t>
            </w:r>
          </w:p>
        </w:tc>
        <w:tc>
          <w:tcPr>
            <w:tcW w:w="8505" w:type="dxa"/>
          </w:tcPr>
          <w:p w:rsidR="00D038AA" w:rsidRPr="00D038AA" w:rsidRDefault="0096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038AA" w:rsidRPr="00D038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https://nsportal.ru/npo-spo/obrazovanie-i-pedagogika/library/2020/07/31/testovyy-kontrol-po-ud-matematika</w:t>
              </w:r>
            </w:hyperlink>
          </w:p>
        </w:tc>
      </w:tr>
      <w:tr w:rsidR="00D038AA" w:rsidRPr="00D038AA" w:rsidTr="00D038AA">
        <w:tc>
          <w:tcPr>
            <w:tcW w:w="2269" w:type="dxa"/>
          </w:tcPr>
          <w:p w:rsidR="00D038AA" w:rsidRPr="00D038AA" w:rsidRDefault="00D038AA" w:rsidP="00D0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Мацнева</w:t>
            </w:r>
            <w:proofErr w:type="spellEnd"/>
            <w:r w:rsidRPr="00D038AA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253" w:type="dxa"/>
          </w:tcPr>
          <w:p w:rsidR="00D038AA" w:rsidRPr="00D038AA" w:rsidRDefault="00D038AA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038AA">
              <w:rPr>
                <w:rFonts w:ascii="Times New Roman" w:hAnsi="Times New Roman" w:cs="Times New Roman"/>
                <w:sz w:val="24"/>
                <w:szCs w:val="24"/>
              </w:rPr>
              <w:t>лектронные образовательные ресурсы (упражнения и тесты по  преподаваемому предмету ОД 02.03 История  искусств:</w:t>
            </w:r>
            <w:proofErr w:type="gramEnd"/>
          </w:p>
        </w:tc>
        <w:tc>
          <w:tcPr>
            <w:tcW w:w="8505" w:type="dxa"/>
          </w:tcPr>
          <w:p w:rsidR="00D038AA" w:rsidRPr="00D038AA" w:rsidRDefault="009650A4" w:rsidP="00D038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D038AA" w:rsidRPr="00D038A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https://learningapps.org/12747330</w:t>
              </w:r>
            </w:hyperlink>
            <w:r w:rsidR="00D038AA" w:rsidRPr="00D0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tgtFrame="_blank" w:history="1">
              <w:r w:rsidR="00D038AA" w:rsidRPr="00D038A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https://learningapps.org/12747330</w:t>
              </w:r>
            </w:hyperlink>
            <w:r w:rsidR="00D038AA" w:rsidRPr="00D0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" w:tgtFrame="_blank" w:history="1">
              <w:r w:rsidR="00D038AA" w:rsidRPr="00D038A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https://learningapps.org/9469450</w:t>
              </w:r>
            </w:hyperlink>
            <w:r w:rsidR="00D038AA" w:rsidRPr="00D0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6" w:history="1">
              <w:r w:rsidR="00D038AA" w:rsidRPr="00EC553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https://docs.google.com/forms/d/1pBCWvA6erYKydllUPRxq</w:t>
              </w:r>
            </w:hyperlink>
          </w:p>
        </w:tc>
      </w:tr>
      <w:tr w:rsidR="00D038AA" w:rsidRPr="00D038AA" w:rsidTr="00D038AA">
        <w:tc>
          <w:tcPr>
            <w:tcW w:w="2269" w:type="dxa"/>
          </w:tcPr>
          <w:p w:rsidR="00D038AA" w:rsidRPr="00765FA3" w:rsidRDefault="00366F27" w:rsidP="0076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FA3">
              <w:rPr>
                <w:rFonts w:ascii="Times New Roman" w:hAnsi="Times New Roman" w:cs="Times New Roman"/>
                <w:sz w:val="24"/>
                <w:szCs w:val="24"/>
              </w:rPr>
              <w:t>Луханин</w:t>
            </w:r>
            <w:r w:rsidR="00765FA3" w:rsidRPr="00765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65FA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253" w:type="dxa"/>
          </w:tcPr>
          <w:p w:rsidR="00D038AA" w:rsidRDefault="00366F2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образовательный ресурс «Сборник лабораторных работ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D038AA" w:rsidRPr="00D038AA" w:rsidRDefault="009650A4" w:rsidP="00D038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6F27">
                <w:rPr>
                  <w:rStyle w:val="a3"/>
                  <w:rFonts w:ascii="Times New Roman" w:hAnsi="Times New Roman" w:cs="Times New Roman"/>
                </w:rPr>
                <w:t>https://nsportal.ru/npo-spo/informatika-i-vychislitelnaya-tekhnika/library/2020/11/05/laboratornye-raboty-po-corel-draw</w:t>
              </w:r>
            </w:hyperlink>
          </w:p>
        </w:tc>
      </w:tr>
      <w:tr w:rsidR="00366F27" w:rsidRPr="00D038AA" w:rsidTr="00D038AA">
        <w:tc>
          <w:tcPr>
            <w:tcW w:w="2269" w:type="dxa"/>
          </w:tcPr>
          <w:p w:rsidR="00366F27" w:rsidRPr="00765FA3" w:rsidRDefault="00765FA3" w:rsidP="0036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253" w:type="dxa"/>
          </w:tcPr>
          <w:p w:rsidR="00366F27" w:rsidRDefault="00366F2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презентация «Методическая разработка к конспекту урока по математике на тему «Треугольники» 3 класс</w:t>
            </w:r>
          </w:p>
        </w:tc>
        <w:tc>
          <w:tcPr>
            <w:tcW w:w="8505" w:type="dxa"/>
          </w:tcPr>
          <w:p w:rsidR="00366F27" w:rsidRPr="00D41C5B" w:rsidRDefault="00366F27" w:rsidP="00D41C5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D41C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ttps://nsportal.ru/nachalnaya-shkola/matematika/2020/11/05/metodicheskaya-razrabotka-k-konspektu-uroka-po-matematike-na</w:t>
              </w:r>
            </w:hyperlink>
          </w:p>
        </w:tc>
      </w:tr>
      <w:tr w:rsidR="00366F27" w:rsidRPr="00D038AA" w:rsidTr="00D038AA">
        <w:tc>
          <w:tcPr>
            <w:tcW w:w="2269" w:type="dxa"/>
          </w:tcPr>
          <w:p w:rsidR="00366F27" w:rsidRPr="00765FA3" w:rsidRDefault="00765FA3" w:rsidP="0036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253" w:type="dxa"/>
          </w:tcPr>
          <w:p w:rsidR="00366F27" w:rsidRDefault="00366F2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«Учебно-методическое пособие «Учимся считать в пределах десяти»</w:t>
            </w:r>
          </w:p>
        </w:tc>
        <w:tc>
          <w:tcPr>
            <w:tcW w:w="8505" w:type="dxa"/>
          </w:tcPr>
          <w:p w:rsidR="00366F27" w:rsidRPr="00D41C5B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6F27" w:rsidRPr="00D41C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https://nsportal.ru/nachalnaya-shkola/matematika/2017/09/15/uchimsya-chitat-do-desyati</w:t>
              </w:r>
            </w:hyperlink>
          </w:p>
        </w:tc>
      </w:tr>
      <w:tr w:rsidR="00366F27" w:rsidRPr="00D038AA" w:rsidTr="00D038AA">
        <w:tc>
          <w:tcPr>
            <w:tcW w:w="2269" w:type="dxa"/>
          </w:tcPr>
          <w:p w:rsidR="00366F27" w:rsidRPr="00765FA3" w:rsidRDefault="00765FA3" w:rsidP="0036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253" w:type="dxa"/>
          </w:tcPr>
          <w:p w:rsidR="00366F27" w:rsidRDefault="00366F2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«Нормативные документы, определяющие деятельность классного руководителя</w:t>
            </w:r>
          </w:p>
        </w:tc>
        <w:tc>
          <w:tcPr>
            <w:tcW w:w="8505" w:type="dxa"/>
          </w:tcPr>
          <w:p w:rsidR="00366F27" w:rsidRPr="00D41C5B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66F27" w:rsidRPr="00D41C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https://nsportal.ru/npo-spo/obrazovanie-i-pedagogika/library/2020/11/05/1-2-normativnye-dokumenty-opredelyayushchie</w:t>
              </w:r>
            </w:hyperlink>
          </w:p>
        </w:tc>
      </w:tr>
      <w:tr w:rsidR="00366F27" w:rsidRPr="00D038AA" w:rsidTr="00D038AA">
        <w:tc>
          <w:tcPr>
            <w:tcW w:w="2269" w:type="dxa"/>
          </w:tcPr>
          <w:p w:rsidR="00366F27" w:rsidRPr="00765FA3" w:rsidRDefault="00765FA3" w:rsidP="0036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253" w:type="dxa"/>
          </w:tcPr>
          <w:p w:rsidR="00366F27" w:rsidRDefault="00366F2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«Методическое руководство к практическим занятиям по МДК.03.01 Теоретические и методические основы деятельности классного руководителя»</w:t>
            </w:r>
          </w:p>
        </w:tc>
        <w:tc>
          <w:tcPr>
            <w:tcW w:w="8505" w:type="dxa"/>
          </w:tcPr>
          <w:p w:rsidR="00366F27" w:rsidRPr="00D41C5B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66F27" w:rsidRPr="00D41C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https://nsportal.ru/npo-spo/obrazovanie-i-pedagogika/library/2020/11/06/metodichesko-rukovodstvo-k-prakticheskim</w:t>
              </w:r>
            </w:hyperlink>
          </w:p>
        </w:tc>
      </w:tr>
      <w:tr w:rsidR="00366F27" w:rsidRPr="00D038AA" w:rsidTr="00D038AA">
        <w:tc>
          <w:tcPr>
            <w:tcW w:w="2269" w:type="dxa"/>
          </w:tcPr>
          <w:p w:rsidR="00366F27" w:rsidRPr="00765FA3" w:rsidRDefault="00765FA3" w:rsidP="0036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253" w:type="dxa"/>
          </w:tcPr>
          <w:p w:rsidR="00366F27" w:rsidRDefault="00366F2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«Непрерывное образование учителя начальных классов»</w:t>
            </w:r>
          </w:p>
        </w:tc>
        <w:tc>
          <w:tcPr>
            <w:tcW w:w="8505" w:type="dxa"/>
          </w:tcPr>
          <w:p w:rsidR="00366F27" w:rsidRPr="00D41C5B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66F27" w:rsidRPr="00D41C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https://nsportal.ru/npo-spo/obrazovanie-i-pedagogika/library/2020/11/05/nepreryvnoe-obrazovanie-uchitelya-nachalnyh</w:t>
              </w:r>
            </w:hyperlink>
          </w:p>
        </w:tc>
      </w:tr>
      <w:tr w:rsidR="00366F27" w:rsidRPr="00D038AA" w:rsidTr="00D038AA">
        <w:tc>
          <w:tcPr>
            <w:tcW w:w="2269" w:type="dxa"/>
          </w:tcPr>
          <w:p w:rsidR="00366F27" w:rsidRPr="00765FA3" w:rsidRDefault="00765FA3" w:rsidP="00366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253" w:type="dxa"/>
          </w:tcPr>
          <w:p w:rsidR="00366F27" w:rsidRDefault="00366F2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«Школа цифрового века»</w:t>
            </w:r>
          </w:p>
        </w:tc>
        <w:tc>
          <w:tcPr>
            <w:tcW w:w="8505" w:type="dxa"/>
          </w:tcPr>
          <w:p w:rsidR="00366F27" w:rsidRPr="00D41C5B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66F27" w:rsidRPr="00D41C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https://nsportal.ru/nachalnaya-shkola/raznoe/2017/09/15/shkola-tsifrovogo-veka</w:t>
              </w:r>
            </w:hyperlink>
          </w:p>
        </w:tc>
      </w:tr>
      <w:tr w:rsidR="00D41C5B" w:rsidRPr="00D038AA" w:rsidTr="00D038AA">
        <w:tc>
          <w:tcPr>
            <w:tcW w:w="2269" w:type="dxa"/>
          </w:tcPr>
          <w:p w:rsidR="00D41C5B" w:rsidRPr="006E3BF7" w:rsidRDefault="00D41C5B" w:rsidP="00D4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Гречихина</w:t>
            </w:r>
            <w:proofErr w:type="spellEnd"/>
            <w:r w:rsidRPr="006E3B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53" w:type="dxa"/>
          </w:tcPr>
          <w:p w:rsidR="00D41C5B" w:rsidRPr="006E3BF7" w:rsidRDefault="00D41C5B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 «Соединение деталей»</w:t>
            </w:r>
          </w:p>
        </w:tc>
        <w:tc>
          <w:tcPr>
            <w:tcW w:w="8505" w:type="dxa"/>
          </w:tcPr>
          <w:p w:rsidR="00D41C5B" w:rsidRPr="006E3BF7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41C5B" w:rsidRPr="006E3B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https://nsportal.ru/npo-spo/obrazovanie-i-pedagogika/library/2021/01/31/soedinenie-detaley</w:t>
              </w:r>
            </w:hyperlink>
          </w:p>
        </w:tc>
      </w:tr>
      <w:tr w:rsidR="00D41C5B" w:rsidRPr="00D038AA" w:rsidTr="00D038AA">
        <w:tc>
          <w:tcPr>
            <w:tcW w:w="2269" w:type="dxa"/>
          </w:tcPr>
          <w:p w:rsidR="00D41C5B" w:rsidRPr="006E3BF7" w:rsidRDefault="00D41C5B" w:rsidP="00D4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 w:rsidRPr="006E3B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53" w:type="dxa"/>
          </w:tcPr>
          <w:p w:rsidR="00D41C5B" w:rsidRPr="006E3BF7" w:rsidRDefault="00D41C5B" w:rsidP="00D41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Презентация по учебной дисциплине «Черчение и перспектива» «Обобщение знаний по проекционному черчению»</w:t>
            </w:r>
          </w:p>
        </w:tc>
        <w:tc>
          <w:tcPr>
            <w:tcW w:w="8505" w:type="dxa"/>
          </w:tcPr>
          <w:p w:rsidR="00D41C5B" w:rsidRPr="006E3BF7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41C5B" w:rsidRPr="006E3B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https://nsportal.ru/npo-spo/obrazovanie-i-pedagogika/library/2021/01/31/obobshchenie-znaniy-po-proektsionnomu</w:t>
              </w:r>
            </w:hyperlink>
          </w:p>
        </w:tc>
      </w:tr>
      <w:tr w:rsidR="00D41C5B" w:rsidRPr="00D038AA" w:rsidTr="00D038AA">
        <w:tc>
          <w:tcPr>
            <w:tcW w:w="2269" w:type="dxa"/>
          </w:tcPr>
          <w:p w:rsidR="00D41C5B" w:rsidRPr="006E3BF7" w:rsidRDefault="00D41C5B" w:rsidP="00D4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 w:rsidRPr="006E3BF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53" w:type="dxa"/>
          </w:tcPr>
          <w:p w:rsidR="00D41C5B" w:rsidRPr="006E3BF7" w:rsidRDefault="00D41C5B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Презентация по учебной дисциплине «Черчение и перспектива» «Анализ геометрической формы»</w:t>
            </w:r>
          </w:p>
        </w:tc>
        <w:tc>
          <w:tcPr>
            <w:tcW w:w="8505" w:type="dxa"/>
          </w:tcPr>
          <w:p w:rsidR="00D41C5B" w:rsidRPr="006E3BF7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41C5B" w:rsidRPr="006E3B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https://nsportal.ru/npo-spo/obrazovanie-i-pedagogika/library/2021/01/31/analiz-geometricheskoy-formy</w:t>
              </w:r>
            </w:hyperlink>
          </w:p>
        </w:tc>
      </w:tr>
      <w:tr w:rsidR="006E3BF7" w:rsidRPr="00D038AA" w:rsidTr="00D038AA">
        <w:tc>
          <w:tcPr>
            <w:tcW w:w="2269" w:type="dxa"/>
          </w:tcPr>
          <w:p w:rsidR="006E3BF7" w:rsidRPr="006E3BF7" w:rsidRDefault="006E3BF7" w:rsidP="006E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Соломахин В.В.</w:t>
            </w:r>
          </w:p>
          <w:p w:rsidR="006E3BF7" w:rsidRPr="006E3BF7" w:rsidRDefault="006E3BF7" w:rsidP="00D41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3BF7" w:rsidRPr="006E3BF7" w:rsidRDefault="006E3BF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презентация «Олимпийские игры», об истории возрождения Олимпийских игр современности</w:t>
            </w:r>
          </w:p>
        </w:tc>
        <w:tc>
          <w:tcPr>
            <w:tcW w:w="8505" w:type="dxa"/>
          </w:tcPr>
          <w:p w:rsidR="006E3BF7" w:rsidRPr="006E3BF7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E3BF7" w:rsidRPr="006E3B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https://nsportal.ru/npo-spo/obrazovanie-i-pedagogika/library/2021/01/26/olimpiyskie-igry</w:t>
              </w:r>
            </w:hyperlink>
          </w:p>
        </w:tc>
      </w:tr>
      <w:tr w:rsidR="006E3BF7" w:rsidRPr="00D038AA" w:rsidTr="00D038AA">
        <w:tc>
          <w:tcPr>
            <w:tcW w:w="2269" w:type="dxa"/>
          </w:tcPr>
          <w:p w:rsidR="006E3BF7" w:rsidRDefault="006E3BF7" w:rsidP="006E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 В.В.</w:t>
            </w:r>
          </w:p>
          <w:p w:rsidR="006E3BF7" w:rsidRPr="006E3BF7" w:rsidRDefault="006E3BF7" w:rsidP="00D41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3BF7" w:rsidRPr="006E3BF7" w:rsidRDefault="006E3BF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«Рабочая тетрадь и рекомендации для самостоятельного изучения тем по ОГСЭ 05 Физическая культура» для студентов 2-4 курсов по специальностям: 44.02.01 Дошкольное образование, 44.02.02 Преподавание в начальных классах, 44.02.03 Педагогика дополнительного образования</w:t>
            </w:r>
          </w:p>
        </w:tc>
        <w:tc>
          <w:tcPr>
            <w:tcW w:w="8505" w:type="dxa"/>
          </w:tcPr>
          <w:p w:rsidR="006E3BF7" w:rsidRPr="006E3BF7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E3BF7" w:rsidRPr="006E3B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https://nsportal.ru/npo-spo/obrazovanie-i-pedagogika/library/2021/01/26/rabochaya-tetrad-po-uchebnoy-distsipline-ogse-05</w:t>
              </w:r>
            </w:hyperlink>
          </w:p>
        </w:tc>
      </w:tr>
      <w:tr w:rsidR="006E3BF7" w:rsidRPr="00D038AA" w:rsidTr="00D038AA">
        <w:tc>
          <w:tcPr>
            <w:tcW w:w="2269" w:type="dxa"/>
          </w:tcPr>
          <w:p w:rsidR="006E3BF7" w:rsidRDefault="006E3BF7" w:rsidP="006E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 В.В.</w:t>
            </w:r>
          </w:p>
          <w:p w:rsidR="006E3BF7" w:rsidRDefault="006E3BF7" w:rsidP="00D41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3BF7" w:rsidRPr="006E3BF7" w:rsidRDefault="006E3BF7" w:rsidP="00D03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Электронный образовательный ресурс тесты на знание истории олимпийских игр, чемпионов олимпийских игр России, Белгородской области</w:t>
            </w:r>
          </w:p>
        </w:tc>
        <w:tc>
          <w:tcPr>
            <w:tcW w:w="8505" w:type="dxa"/>
          </w:tcPr>
          <w:p w:rsidR="006E3BF7" w:rsidRDefault="009650A4" w:rsidP="00D41C5B">
            <w:pPr>
              <w:pStyle w:val="a6"/>
              <w:ind w:left="0"/>
              <w:jc w:val="both"/>
            </w:pPr>
            <w:hyperlink r:id="rId29" w:history="1">
              <w:r w:rsidR="006E3BF7" w:rsidRPr="00EC553A">
                <w:rPr>
                  <w:rStyle w:val="a3"/>
                </w:rPr>
                <w:t>https://nsportal.ru/npo-spo/obrazovanie-i-pedagogika/library/2020/12/30/testy-po-olimpiad</w:t>
              </w:r>
            </w:hyperlink>
            <w:r w:rsidR="006E3BF7">
              <w:t xml:space="preserve"> </w:t>
            </w:r>
          </w:p>
        </w:tc>
      </w:tr>
      <w:tr w:rsidR="006E3BF7" w:rsidRPr="00D038AA" w:rsidTr="00D038AA">
        <w:tc>
          <w:tcPr>
            <w:tcW w:w="2269" w:type="dxa"/>
          </w:tcPr>
          <w:p w:rsidR="006E3BF7" w:rsidRPr="006E3BF7" w:rsidRDefault="006E3BF7" w:rsidP="00D41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Калашникова Н.И.</w:t>
            </w:r>
          </w:p>
        </w:tc>
        <w:tc>
          <w:tcPr>
            <w:tcW w:w="4253" w:type="dxa"/>
          </w:tcPr>
          <w:p w:rsidR="009650A4" w:rsidRPr="009650A4" w:rsidRDefault="009650A4" w:rsidP="009650A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650A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Интерактивный плакат "Взаимодействие семьи и ДОУ в воспитании детей"</w:t>
            </w:r>
          </w:p>
          <w:p w:rsidR="006E3BF7" w:rsidRDefault="006E3BF7" w:rsidP="00D03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E3BF7" w:rsidRDefault="009650A4" w:rsidP="00D41C5B">
            <w:pPr>
              <w:pStyle w:val="a6"/>
              <w:ind w:left="0"/>
              <w:jc w:val="both"/>
            </w:pPr>
            <w:hyperlink r:id="rId30" w:history="1">
              <w:r w:rsidRPr="004B557E">
                <w:rPr>
                  <w:rStyle w:val="a3"/>
                </w:rPr>
                <w:t>https://nsportal.ru/npo-spo/obrazovanie-i-pedagogika/library/2020/12/25/interaktivnyy-plakat-vzaimodeystvie-semi-i-dou-v</w:t>
              </w:r>
            </w:hyperlink>
            <w:r>
              <w:t xml:space="preserve"> </w:t>
            </w:r>
          </w:p>
        </w:tc>
      </w:tr>
      <w:tr w:rsidR="00D41C5B" w:rsidRPr="00D038AA" w:rsidTr="00D038AA">
        <w:tc>
          <w:tcPr>
            <w:tcW w:w="2269" w:type="dxa"/>
          </w:tcPr>
          <w:p w:rsidR="00D41C5B" w:rsidRDefault="009650A4" w:rsidP="00D41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BF7">
              <w:rPr>
                <w:rFonts w:ascii="Times New Roman" w:hAnsi="Times New Roman" w:cs="Times New Roman"/>
                <w:sz w:val="24"/>
                <w:szCs w:val="24"/>
              </w:rPr>
              <w:t>Калашникова Н.И.</w:t>
            </w:r>
          </w:p>
        </w:tc>
        <w:tc>
          <w:tcPr>
            <w:tcW w:w="4253" w:type="dxa"/>
          </w:tcPr>
          <w:p w:rsidR="00D41C5B" w:rsidRPr="009650A4" w:rsidRDefault="009650A4" w:rsidP="009650A4">
            <w:pPr>
              <w:pStyle w:val="1"/>
              <w:rPr>
                <w:b w:val="0"/>
                <w:sz w:val="24"/>
                <w:szCs w:val="24"/>
              </w:rPr>
            </w:pPr>
            <w:r w:rsidRPr="009650A4">
              <w:rPr>
                <w:b w:val="0"/>
                <w:sz w:val="24"/>
                <w:szCs w:val="24"/>
              </w:rPr>
              <w:t xml:space="preserve">Презентации по МДК 01.02 </w:t>
            </w:r>
            <w:r w:rsidRPr="009650A4">
              <w:rPr>
                <w:b w:val="0"/>
                <w:sz w:val="24"/>
                <w:szCs w:val="24"/>
              </w:rPr>
              <w:lastRenderedPageBreak/>
              <w:t xml:space="preserve">«Теоретические и методические основы физического воспитания и развития детей раннего и дошкольного возраста» </w:t>
            </w:r>
            <w:bookmarkStart w:id="0" w:name="_GoBack"/>
            <w:bookmarkEnd w:id="0"/>
          </w:p>
        </w:tc>
        <w:tc>
          <w:tcPr>
            <w:tcW w:w="8505" w:type="dxa"/>
          </w:tcPr>
          <w:p w:rsidR="00D41C5B" w:rsidRPr="00D41C5B" w:rsidRDefault="009650A4" w:rsidP="00D41C5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B55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https://nsportal.ru/npo-spo/obrazovanie-i-pedagogika/library/2021/01/13/prezentatsii-</w:t>
              </w:r>
              <w:r w:rsidRPr="004B55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po-mdk-01-02-teoreticheskie-i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2D22" w:rsidRPr="00D038AA" w:rsidRDefault="00242D22">
      <w:pPr>
        <w:rPr>
          <w:rFonts w:ascii="Times New Roman" w:hAnsi="Times New Roman" w:cs="Times New Roman"/>
          <w:sz w:val="24"/>
          <w:szCs w:val="24"/>
        </w:rPr>
      </w:pPr>
    </w:p>
    <w:p w:rsidR="00366F27" w:rsidRPr="00765FA3" w:rsidRDefault="00366F27" w:rsidP="0076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7A" w:rsidRPr="00D038AA" w:rsidRDefault="005D257A">
      <w:pPr>
        <w:rPr>
          <w:rFonts w:ascii="Times New Roman" w:hAnsi="Times New Roman" w:cs="Times New Roman"/>
          <w:sz w:val="24"/>
          <w:szCs w:val="24"/>
        </w:rPr>
      </w:pPr>
    </w:p>
    <w:sectPr w:rsidR="005D257A" w:rsidRPr="00D038AA" w:rsidSect="00D038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985"/>
    <w:multiLevelType w:val="hybridMultilevel"/>
    <w:tmpl w:val="596CF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A2"/>
    <w:rsid w:val="00242D22"/>
    <w:rsid w:val="00307EA2"/>
    <w:rsid w:val="00366F27"/>
    <w:rsid w:val="005D0A67"/>
    <w:rsid w:val="005D257A"/>
    <w:rsid w:val="006E3BF7"/>
    <w:rsid w:val="00765FA3"/>
    <w:rsid w:val="008B706A"/>
    <w:rsid w:val="009650A4"/>
    <w:rsid w:val="00D038AA"/>
    <w:rsid w:val="00D41C5B"/>
    <w:rsid w:val="00F6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D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D25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66F27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qFormat/>
    <w:rsid w:val="00D41C5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semiHidden/>
    <w:rsid w:val="00D41C5B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65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D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D25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66F27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unhideWhenUsed/>
    <w:qFormat/>
    <w:rsid w:val="00D41C5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semiHidden/>
    <w:rsid w:val="00D41C5B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65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po-spo/obrazovanie-i-pedagogika/library/2020/12/25/testovye-zadaniya-po-mdk-02-01-pedagogicheskie" TargetMode="External"/><Relationship Id="rId13" Type="http://schemas.openxmlformats.org/officeDocument/2006/relationships/hyperlink" Target="https://vk.com/away.php?to=https%3A%2F%2Flearningapps.org%2F12747330&amp;cc_key=" TargetMode="External"/><Relationship Id="rId18" Type="http://schemas.openxmlformats.org/officeDocument/2006/relationships/hyperlink" Target="https://nsportal.ru/nachalnaya-shkola/matematika/2020/11/05/metodicheskaya-razrabotka-k-konspektu-uroka-po-matematike-na" TargetMode="External"/><Relationship Id="rId26" Type="http://schemas.openxmlformats.org/officeDocument/2006/relationships/hyperlink" Target="https://nsportal.ru/npo-spo/obrazovanie-i-pedagogika/library/2021/01/31/analiz-geometricheskoy-form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npo-spo/obrazovanie-i-pedagogika/library/2020/11/06/metodichesko-rukovodstvo-k-prakticheskim" TargetMode="External"/><Relationship Id="rId7" Type="http://schemas.openxmlformats.org/officeDocument/2006/relationships/hyperlink" Target="https://nsportal.ru/npo-spo/obrazovanie-i-pedagogika/library/2021/01/20/prezentatsii-po-pm-pedagogicheskaya-deyatelnost" TargetMode="External"/><Relationship Id="rId12" Type="http://schemas.openxmlformats.org/officeDocument/2006/relationships/hyperlink" Target="https://nsportal.ru/npo-spo/obrazovanie-i-pedagogika/library/2020/07/31/testovyy-kontrol-po-ud-matematika" TargetMode="External"/><Relationship Id="rId17" Type="http://schemas.openxmlformats.org/officeDocument/2006/relationships/hyperlink" Target="https://nsportal.ru/npo-spo/informatika-i-vychislitelnaya-tekhnika/library/2020/11/05/laboratornye-raboty-po-corel-draw" TargetMode="External"/><Relationship Id="rId25" Type="http://schemas.openxmlformats.org/officeDocument/2006/relationships/hyperlink" Target="https://nsportal.ru/npo-spo/obrazovanie-i-pedagogika/library/2021/01/31/obobshchenie-znaniy-po-proektsionnom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pBCWvA6erYKydllUPRxq" TargetMode="External"/><Relationship Id="rId20" Type="http://schemas.openxmlformats.org/officeDocument/2006/relationships/hyperlink" Target="https://nsportal.ru/npo-spo/obrazovanie-i-pedagogika/library/2020/11/05/1-2-normativnye-dokumenty-opredelyayushchie" TargetMode="External"/><Relationship Id="rId29" Type="http://schemas.openxmlformats.org/officeDocument/2006/relationships/hyperlink" Target="https://nsportal.ru/npo-spo/obrazovanie-i-pedagogika/library/2020/12/30/testy-po-olimpi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obrazovanie-i-pedagogika/library/2021/01/20/prezentatsii-po-pm-pedagogicheskaya-deyatelnost" TargetMode="External"/><Relationship Id="rId11" Type="http://schemas.openxmlformats.org/officeDocument/2006/relationships/hyperlink" Target="https://nsportal.ru/npo-spo/obrazovanie-i-pedagogika/library/2020/07/30/rabochaya-tetrad-i-rekomendatsii-dlya" TargetMode="External"/><Relationship Id="rId24" Type="http://schemas.openxmlformats.org/officeDocument/2006/relationships/hyperlink" Target="https://nsportal.ru/npo-spo/obrazovanie-i-pedagogika/library/2021/01/31/soedinenie-detale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learningapps.org%2F9469450&amp;cc_key=" TargetMode="External"/><Relationship Id="rId23" Type="http://schemas.openxmlformats.org/officeDocument/2006/relationships/hyperlink" Target="https://nsportal.ru/nachalnaya-shkola/raznoe/2017/09/15/shkola-tsifrovogo-veka" TargetMode="External"/><Relationship Id="rId28" Type="http://schemas.openxmlformats.org/officeDocument/2006/relationships/hyperlink" Target="https://nsportal.ru/npo-spo/obrazovanie-i-pedagogika/library/2021/01/26/rabochaya-tetrad-po-uchebnoy-distsipline-ogse-05" TargetMode="External"/><Relationship Id="rId10" Type="http://schemas.openxmlformats.org/officeDocument/2006/relationships/hyperlink" Target="https://nsportal.ru/npo-spo/obrazovanie-i-pedagogika/library/2020/07/31/formuly-sokrashchyonnogo-umnozheniya" TargetMode="External"/><Relationship Id="rId19" Type="http://schemas.openxmlformats.org/officeDocument/2006/relationships/hyperlink" Target="https://nsportal.ru/nachalnaya-shkola/matematika/2017/09/15/uchimsya-chitat-do-desyati" TargetMode="External"/><Relationship Id="rId31" Type="http://schemas.openxmlformats.org/officeDocument/2006/relationships/hyperlink" Target="https://nsportal.ru/npo-spo/obrazovanie-i-pedagogika/library/2021/01/13/prezentatsii-po-mdk-01-02-teoreticheskie-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po-spo/obrazovanie-i-pedagogika/library/2020/12/25/testovye-zadaniya-po-mdk-02-01-pedagogicheskie" TargetMode="External"/><Relationship Id="rId14" Type="http://schemas.openxmlformats.org/officeDocument/2006/relationships/hyperlink" Target="https://vk.com/away.php?to=https%3A%2F%2Flearningapps.org%2F12747330&amp;cc_key=" TargetMode="External"/><Relationship Id="rId22" Type="http://schemas.openxmlformats.org/officeDocument/2006/relationships/hyperlink" Target="https://nsportal.ru/npo-spo/obrazovanie-i-pedagogika/library/2020/11/05/nepreryvnoe-obrazovanie-uchitelya-nachalnyh" TargetMode="External"/><Relationship Id="rId27" Type="http://schemas.openxmlformats.org/officeDocument/2006/relationships/hyperlink" Target="https://nsportal.ru/npo-spo/obrazovanie-i-pedagogika/library/2021/01/26/olimpiyskie-igry" TargetMode="External"/><Relationship Id="rId30" Type="http://schemas.openxmlformats.org/officeDocument/2006/relationships/hyperlink" Target="https://nsportal.ru/npo-spo/obrazovanie-i-pedagogika/library/2020/12/25/interaktivnyy-plakat-vzaimodeystvie-semi-i-dou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ОГАПОУ "Яковлевский педагогический колледж"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Людмила Ивановна</cp:lastModifiedBy>
  <cp:revision>7</cp:revision>
  <dcterms:created xsi:type="dcterms:W3CDTF">2021-06-01T12:58:00Z</dcterms:created>
  <dcterms:modified xsi:type="dcterms:W3CDTF">2021-06-02T12:56:00Z</dcterms:modified>
</cp:coreProperties>
</file>