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AD" w:rsidRDefault="00312FAD" w:rsidP="00312FAD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12FAD" w:rsidRDefault="00312FAD" w:rsidP="00312FAD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ОГАПОУ ЯПК</w:t>
      </w:r>
    </w:p>
    <w:p w:rsidR="00312FAD" w:rsidRDefault="00312FAD" w:rsidP="00312FAD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Шепелева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Ж.Н.</w:t>
      </w:r>
    </w:p>
    <w:p w:rsidR="00312FAD" w:rsidRDefault="00312FAD" w:rsidP="00312FAD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312FAD" w:rsidRDefault="00312FAD" w:rsidP="00312FAD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312FAD" w:rsidRPr="001617C9" w:rsidRDefault="00312FAD" w:rsidP="00312FAD">
      <w:pPr>
        <w:pStyle w:val="60"/>
        <w:shd w:val="clear" w:color="auto" w:fill="auto"/>
        <w:spacing w:before="0"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587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</w:t>
      </w:r>
      <w:r w:rsidRPr="001617C9">
        <w:rPr>
          <w:rFonts w:ascii="Times New Roman" w:hAnsi="Times New Roman" w:cs="Times New Roman"/>
          <w:sz w:val="24"/>
          <w:szCs w:val="24"/>
        </w:rPr>
        <w:t>антинаркотическо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617C9">
        <w:rPr>
          <w:rFonts w:ascii="Times New Roman" w:hAnsi="Times New Roman" w:cs="Times New Roman"/>
          <w:sz w:val="24"/>
          <w:szCs w:val="24"/>
        </w:rPr>
        <w:t xml:space="preserve"> месячник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AD" w:rsidRPr="001617C9" w:rsidRDefault="00312FAD" w:rsidP="00312FAD">
      <w:pPr>
        <w:pStyle w:val="60"/>
        <w:shd w:val="clear" w:color="auto" w:fill="auto"/>
        <w:spacing w:before="0"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617C9">
        <w:rPr>
          <w:rFonts w:ascii="Times New Roman" w:hAnsi="Times New Roman" w:cs="Times New Roman"/>
          <w:sz w:val="24"/>
          <w:szCs w:val="24"/>
        </w:rPr>
        <w:t>«Знать, чтобы жить!»</w:t>
      </w:r>
      <w:r>
        <w:rPr>
          <w:rFonts w:ascii="Times New Roman" w:hAnsi="Times New Roman" w:cs="Times New Roman"/>
          <w:sz w:val="24"/>
          <w:szCs w:val="24"/>
        </w:rPr>
        <w:t xml:space="preserve"> в 2021 г.</w:t>
      </w:r>
    </w:p>
    <w:p w:rsidR="00312FAD" w:rsidRDefault="00312FAD" w:rsidP="00312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126"/>
      </w:tblGrid>
      <w:tr w:rsidR="00312FAD" w:rsidRPr="00106CA7" w:rsidTr="004A2F59">
        <w:tc>
          <w:tcPr>
            <w:tcW w:w="8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6C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6C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A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A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CA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кураторов групп: </w:t>
            </w:r>
          </w:p>
          <w:p w:rsidR="00312FAD" w:rsidRPr="00106CA7" w:rsidRDefault="00312FAD" w:rsidP="004A2F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плане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417" w:type="dxa"/>
          </w:tcPr>
          <w:p w:rsidR="00312FAD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Соломахин В.В.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пропаганды здорового образа жизни «Сделай свой выбор», посвященной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7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12FAD" w:rsidRPr="00106CA7" w:rsidRDefault="00312FAD" w:rsidP="004A2F5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C2388D">
              <w:rPr>
                <w:rFonts w:ascii="Times New Roman" w:hAnsi="Times New Roman"/>
                <w:sz w:val="24"/>
                <w:szCs w:val="24"/>
              </w:rPr>
              <w:t xml:space="preserve"> план проведения антинаркотического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есячника «Знать, чтобы жить!», </w:t>
            </w:r>
            <w:r w:rsidRPr="00C2388D">
              <w:rPr>
                <w:rFonts w:ascii="Times New Roman" w:hAnsi="Times New Roman"/>
                <w:sz w:val="24"/>
                <w:szCs w:val="24"/>
              </w:rPr>
              <w:t>социальной рекламы антинаркотической направленности и пропаганды здорового образа жизни.</w:t>
            </w:r>
          </w:p>
        </w:tc>
        <w:tc>
          <w:tcPr>
            <w:tcW w:w="1417" w:type="dxa"/>
          </w:tcPr>
          <w:p w:rsidR="00312FAD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 xml:space="preserve">31 мая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388D">
              <w:rPr>
                <w:rFonts w:ascii="Times New Roman" w:hAnsi="Times New Roman"/>
                <w:sz w:val="24"/>
                <w:szCs w:val="24"/>
              </w:rPr>
              <w:t xml:space="preserve"> июня 2021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 Н.А.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бесед по профилактике потребления </w:t>
            </w:r>
            <w:proofErr w:type="spellStart"/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алкоголя и психотропных средств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 - 7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Круглый стол «Я свободен!», посвящённый Международному Дню борьбы с наркоманией. Заседание клуба «</w:t>
            </w:r>
            <w:r>
              <w:rPr>
                <w:rFonts w:ascii="Times New Roman" w:hAnsi="Times New Roman"/>
                <w:sz w:val="24"/>
                <w:szCs w:val="24"/>
              </w:rPr>
              <w:t>Эпоха и лица»</w:t>
            </w: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Король А.И.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детей. Наш девиз: «Мы за здоровый образ жизни!» - профилактический культурно-спортивный праздник</w:t>
            </w:r>
          </w:p>
        </w:tc>
        <w:tc>
          <w:tcPr>
            <w:tcW w:w="1417" w:type="dxa"/>
          </w:tcPr>
          <w:p w:rsidR="00312FAD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312FAD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памятками</w:t>
            </w:r>
          </w:p>
        </w:tc>
        <w:tc>
          <w:tcPr>
            <w:tcW w:w="1417" w:type="dxa"/>
          </w:tcPr>
          <w:p w:rsidR="00312FAD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  <w:p w:rsidR="00312FAD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88D"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 w:rsidRPr="00C2388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Default="00312FAD" w:rsidP="004A2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>Проведение для обучающихся конкурса рисунков «Вредные привычки - нам не друзья»</w:t>
            </w:r>
          </w:p>
        </w:tc>
        <w:tc>
          <w:tcPr>
            <w:tcW w:w="1417" w:type="dxa"/>
          </w:tcPr>
          <w:p w:rsidR="00312FAD" w:rsidRDefault="00312FAD" w:rsidP="004A2F5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 июня 2021 г.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88D"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 w:rsidRPr="00C2388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12FAD" w:rsidRPr="00C2388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-иллюстративной выставки «Жизнь прекрасна - не рискуй напрасно»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26 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июня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CA7">
              <w:rPr>
                <w:rFonts w:ascii="Times New Roman" w:hAnsi="Times New Roman"/>
                <w:sz w:val="24"/>
                <w:szCs w:val="24"/>
              </w:rPr>
              <w:t>Сурду</w:t>
            </w:r>
            <w:proofErr w:type="spellEnd"/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во время проведения выпускного вечера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 xml:space="preserve">Максимова Л.Л. </w:t>
            </w: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А.И.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Акция с проведением соцопроса в рамках проведения Дня молодежи «Весь мир против наркотиков! А ты?»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Лекторий «Наркотическая зависимость: предпосылки и противодействие»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 2021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Нет наркотикам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», посвященная Международному дню борьбы с наркоманией. Раздача листовок 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sz w:val="24"/>
                <w:szCs w:val="24"/>
              </w:rPr>
              <w:t>ные мероприятия (подвижные игры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Соломахин В.В.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а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кция с проведением соцопроса «Весь мир против наркотиков! А ты?»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л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екторий «</w:t>
            </w:r>
            <w:r>
              <w:rPr>
                <w:rFonts w:ascii="Times New Roman" w:hAnsi="Times New Roman"/>
                <w:sz w:val="24"/>
                <w:szCs w:val="24"/>
              </w:rPr>
              <w:t>Памятка о вреде наркотиков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 2021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А.И.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320BF7">
              <w:rPr>
                <w:rFonts w:ascii="Times New Roman" w:hAnsi="Times New Roman"/>
                <w:sz w:val="24"/>
                <w:szCs w:val="24"/>
              </w:rPr>
              <w:t xml:space="preserve">Беседы сотрудников </w:t>
            </w:r>
            <w:proofErr w:type="spellStart"/>
            <w:r w:rsidRPr="00320BF7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320BF7">
              <w:rPr>
                <w:rFonts w:ascii="Times New Roman" w:hAnsi="Times New Roman"/>
                <w:sz w:val="24"/>
                <w:szCs w:val="24"/>
              </w:rPr>
              <w:t xml:space="preserve"> со студентами по профилактике алкоголизма и наркомании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 2021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Просмотр тематических фильмов антинаркотической направленности «Лампа не гаснет», «О вреде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канале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ня 2021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«Активный студент»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>Организация  и проведение в родительских чатах родительских собраний, консультаций, иной разъяснительной работы, направленной на повышение родительской компетентности в части профилактики употребления наркотических средств и ПАВ несовершеннолетними.</w:t>
            </w:r>
          </w:p>
        </w:tc>
        <w:tc>
          <w:tcPr>
            <w:tcW w:w="1417" w:type="dxa"/>
          </w:tcPr>
          <w:p w:rsidR="00312FAD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15 - 2</w:t>
            </w:r>
            <w:r w:rsidRPr="00C2388D">
              <w:rPr>
                <w:rFonts w:ascii="Times New Roman" w:hAnsi="Times New Roman"/>
                <w:sz w:val="24"/>
                <w:szCs w:val="24"/>
              </w:rPr>
              <w:t>1 июня 2021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>Подготовка отчета об исполнении Плана мероприятий комплексной межведомственной профилактической акции «Антинаркотический месячник «Знать, чтобы жить!».</w:t>
            </w:r>
          </w:p>
        </w:tc>
        <w:tc>
          <w:tcPr>
            <w:tcW w:w="1417" w:type="dxa"/>
          </w:tcPr>
          <w:p w:rsidR="00312FAD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22 - 23</w:t>
            </w:r>
            <w:r w:rsidRPr="00C2388D">
              <w:rPr>
                <w:rFonts w:ascii="Times New Roman" w:hAnsi="Times New Roman"/>
                <w:sz w:val="24"/>
                <w:szCs w:val="24"/>
              </w:rPr>
              <w:t xml:space="preserve"> июня 2021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Виртуальный ликбез </w:t>
            </w: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алкоголизма и наркомании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 материалам СМИ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A7"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  <w:p w:rsidR="00312FAD" w:rsidRPr="00106CA7" w:rsidRDefault="00312FAD" w:rsidP="004A2F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п</w:t>
            </w:r>
            <w:r w:rsidRPr="00106CA7">
              <w:rPr>
                <w:rFonts w:ascii="Times New Roman" w:hAnsi="Times New Roman"/>
                <w:sz w:val="24"/>
                <w:szCs w:val="24"/>
              </w:rPr>
              <w:t xml:space="preserve">сихологические тренинги </w:t>
            </w:r>
            <w:r>
              <w:rPr>
                <w:rFonts w:ascii="Times New Roman" w:hAnsi="Times New Roman"/>
                <w:sz w:val="24"/>
                <w:szCs w:val="24"/>
              </w:rPr>
              <w:t>о безопасном поведении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6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AD" w:rsidRPr="00106CA7" w:rsidTr="004A2F59">
        <w:tc>
          <w:tcPr>
            <w:tcW w:w="817" w:type="dxa"/>
          </w:tcPr>
          <w:p w:rsidR="00312FAD" w:rsidRPr="00B614FA" w:rsidRDefault="00312FAD" w:rsidP="004A2F5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>Участие в мониторинге общения в социальных сетях информационно-коммуникационной сети «Интернет» обучающихся ОО  с целью выявления интересов подростков, условных лидеров молодежных групп и проведения анализа их поведения.</w:t>
            </w:r>
          </w:p>
        </w:tc>
        <w:tc>
          <w:tcPr>
            <w:tcW w:w="1417" w:type="dxa"/>
          </w:tcPr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6" w:type="dxa"/>
          </w:tcPr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 w:rsidRPr="00C2388D">
              <w:rPr>
                <w:rFonts w:ascii="Times New Roman" w:hAnsi="Times New Roman"/>
                <w:sz w:val="24"/>
                <w:szCs w:val="24"/>
              </w:rPr>
              <w:t>Максимова Л.Л.</w:t>
            </w:r>
          </w:p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312FAD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12FAD" w:rsidRPr="00106CA7" w:rsidRDefault="00312FAD" w:rsidP="004A2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FAD" w:rsidRPr="00AA587E" w:rsidRDefault="00312FAD" w:rsidP="00312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4D9" w:rsidRDefault="00DA54D9"/>
    <w:sectPr w:rsidR="00DA54D9" w:rsidSect="009343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5415"/>
    <w:multiLevelType w:val="hybridMultilevel"/>
    <w:tmpl w:val="FDCAC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8"/>
    <w:rsid w:val="00112708"/>
    <w:rsid w:val="00312FAD"/>
    <w:rsid w:val="00D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D"/>
    <w:pPr>
      <w:ind w:left="720"/>
      <w:contextualSpacing/>
    </w:pPr>
  </w:style>
  <w:style w:type="table" w:styleId="a4">
    <w:name w:val="Table Grid"/>
    <w:basedOn w:val="a1"/>
    <w:uiPriority w:val="59"/>
    <w:rsid w:val="0031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312FA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2FAD"/>
    <w:pPr>
      <w:widowControl w:val="0"/>
      <w:shd w:val="clear" w:color="auto" w:fill="FFFFFF"/>
      <w:spacing w:before="90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D"/>
    <w:pPr>
      <w:ind w:left="720"/>
      <w:contextualSpacing/>
    </w:pPr>
  </w:style>
  <w:style w:type="table" w:styleId="a4">
    <w:name w:val="Table Grid"/>
    <w:basedOn w:val="a1"/>
    <w:uiPriority w:val="59"/>
    <w:rsid w:val="0031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312FA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2FAD"/>
    <w:pPr>
      <w:widowControl w:val="0"/>
      <w:shd w:val="clear" w:color="auto" w:fill="FFFFFF"/>
      <w:spacing w:before="90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ОГАПОУ "Яковлевский педагогический колледж"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2021-06-01T09:29:00Z</dcterms:created>
  <dcterms:modified xsi:type="dcterms:W3CDTF">2021-06-01T09:30:00Z</dcterms:modified>
</cp:coreProperties>
</file>