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2C" w:rsidRPr="000E56BE" w:rsidRDefault="000E56BE" w:rsidP="000E5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6BE">
        <w:rPr>
          <w:rFonts w:ascii="Times New Roman" w:hAnsi="Times New Roman" w:cs="Times New Roman"/>
          <w:sz w:val="28"/>
          <w:szCs w:val="28"/>
        </w:rPr>
        <w:t>Реестр организаций</w:t>
      </w:r>
    </w:p>
    <w:p w:rsidR="000E56BE" w:rsidRDefault="000E56BE" w:rsidP="000E5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4111"/>
        <w:gridCol w:w="2911"/>
      </w:tblGrid>
      <w:tr w:rsidR="000E56BE" w:rsidTr="00CB4680">
        <w:tc>
          <w:tcPr>
            <w:tcW w:w="817" w:type="dxa"/>
          </w:tcPr>
          <w:p w:rsidR="000E56BE" w:rsidRPr="000E56BE" w:rsidRDefault="000E56BE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0E56BE" w:rsidRPr="000E56BE" w:rsidRDefault="000E56BE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111" w:type="dxa"/>
          </w:tcPr>
          <w:p w:rsidR="000E56BE" w:rsidRPr="000E56BE" w:rsidRDefault="00453858" w:rsidP="0045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</w:t>
            </w:r>
            <w:r w:rsidR="000E56BE" w:rsidRPr="000E56BE">
              <w:rPr>
                <w:rFonts w:ascii="Times New Roman" w:hAnsi="Times New Roman" w:cs="Times New Roman"/>
                <w:bCs/>
                <w:sz w:val="24"/>
              </w:rPr>
              <w:t>фициальный сайт организации</w:t>
            </w:r>
            <w:r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Pr="000E56B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>э</w:t>
            </w:r>
            <w:r w:rsidRPr="000E56BE">
              <w:rPr>
                <w:rFonts w:ascii="Times New Roman" w:hAnsi="Times New Roman" w:cs="Times New Roman"/>
                <w:bCs/>
                <w:sz w:val="24"/>
              </w:rPr>
              <w:t>лектронная почта</w:t>
            </w:r>
          </w:p>
        </w:tc>
        <w:tc>
          <w:tcPr>
            <w:tcW w:w="2911" w:type="dxa"/>
          </w:tcPr>
          <w:p w:rsidR="000E56BE" w:rsidRPr="000E56BE" w:rsidRDefault="000E56BE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</w:t>
            </w:r>
            <w:r w:rsidR="00466A4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0E56BE" w:rsidTr="00CB4680">
        <w:tc>
          <w:tcPr>
            <w:tcW w:w="817" w:type="dxa"/>
          </w:tcPr>
          <w:p w:rsidR="000E56BE" w:rsidRPr="000E56BE" w:rsidRDefault="000E56BE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0E56BE" w:rsidRPr="00CB4680" w:rsidRDefault="000E56BE" w:rsidP="000E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CB4680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CB468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111" w:type="dxa"/>
          </w:tcPr>
          <w:p w:rsidR="00453858" w:rsidRPr="00CB4680" w:rsidRDefault="00CE12F2" w:rsidP="00453858">
            <w:pPr>
              <w:pStyle w:val="a5"/>
              <w:suppressAutoHyphens/>
              <w:spacing w:before="0"/>
              <w:ind w:left="0" w:right="0"/>
              <w:jc w:val="center"/>
              <w:rPr>
                <w:bCs/>
              </w:rPr>
            </w:pPr>
            <w:hyperlink r:id="rId5" w:history="1">
              <w:r w:rsidR="00453858" w:rsidRPr="00CB4680">
                <w:rPr>
                  <w:rStyle w:val="a4"/>
                  <w:bCs/>
                </w:rPr>
                <w:t>http://yarono.ru</w:t>
              </w:r>
            </w:hyperlink>
          </w:p>
          <w:p w:rsidR="00453858" w:rsidRPr="00CB4680" w:rsidRDefault="00CE12F2" w:rsidP="00453858">
            <w:pPr>
              <w:pStyle w:val="a5"/>
              <w:suppressAutoHyphens/>
              <w:spacing w:before="0"/>
              <w:ind w:left="0" w:right="0"/>
              <w:jc w:val="center"/>
              <w:rPr>
                <w:shd w:val="clear" w:color="auto" w:fill="FFFFFF"/>
              </w:rPr>
            </w:pPr>
            <w:hyperlink r:id="rId6" w:history="1">
              <w:r w:rsidR="00453858" w:rsidRPr="00CB4680">
                <w:rPr>
                  <w:rStyle w:val="a4"/>
                  <w:shd w:val="clear" w:color="auto" w:fill="FFFFFF"/>
                </w:rPr>
                <w:t>ronojak@mail.ru</w:t>
              </w:r>
            </w:hyperlink>
          </w:p>
          <w:p w:rsidR="000E56BE" w:rsidRPr="00CB4680" w:rsidRDefault="000E56BE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0E56BE" w:rsidRPr="000E56BE" w:rsidRDefault="000E56BE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 31.07.2020</w:t>
            </w:r>
          </w:p>
        </w:tc>
      </w:tr>
      <w:tr w:rsidR="000E56BE" w:rsidTr="00CB4680">
        <w:tc>
          <w:tcPr>
            <w:tcW w:w="817" w:type="dxa"/>
          </w:tcPr>
          <w:p w:rsidR="000E56BE" w:rsidRPr="000E56BE" w:rsidRDefault="000E56BE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0E56BE" w:rsidRPr="00CB4680" w:rsidRDefault="000E56BE" w:rsidP="000E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спорта и молодёжной политики администрации </w:t>
            </w:r>
            <w:proofErr w:type="spellStart"/>
            <w:r w:rsidRPr="00CB4680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CB468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111" w:type="dxa"/>
          </w:tcPr>
          <w:p w:rsidR="000E56BE" w:rsidRPr="00CB4680" w:rsidRDefault="00453858" w:rsidP="000E56BE">
            <w:pPr>
              <w:pStyle w:val="a5"/>
              <w:suppressAutoHyphens/>
              <w:spacing w:before="0"/>
              <w:ind w:left="0" w:right="0"/>
              <w:jc w:val="center"/>
              <w:rPr>
                <w:rStyle w:val="a4"/>
                <w:color w:val="auto"/>
                <w:u w:val="none"/>
                <w:shd w:val="clear" w:color="auto" w:fill="FFFFFF"/>
              </w:rPr>
            </w:pPr>
            <w:r w:rsidRPr="00CB4680">
              <w:rPr>
                <w:rStyle w:val="a4"/>
                <w:shd w:val="clear" w:color="auto" w:fill="FFFFFF"/>
              </w:rPr>
              <w:t>http://yakovkultura.ru</w:t>
            </w:r>
            <w:r w:rsidRPr="00CB4680">
              <w:t xml:space="preserve"> </w:t>
            </w:r>
            <w:hyperlink r:id="rId7" w:history="1">
              <w:r w:rsidR="000E56BE" w:rsidRPr="00CB4680">
                <w:rPr>
                  <w:rStyle w:val="a4"/>
                  <w:shd w:val="clear" w:color="auto" w:fill="FFFFFF"/>
                  <w:lang w:val="en-US"/>
                </w:rPr>
                <w:t>upravleniepokultu</w:t>
              </w:r>
              <w:r w:rsidR="000E56BE" w:rsidRPr="00CB4680">
                <w:rPr>
                  <w:rStyle w:val="a4"/>
                  <w:shd w:val="clear" w:color="auto" w:fill="FFFFFF"/>
                </w:rPr>
                <w:t>@</w:t>
              </w:r>
              <w:r w:rsidR="000E56BE" w:rsidRPr="00CB4680">
                <w:rPr>
                  <w:rStyle w:val="a4"/>
                  <w:shd w:val="clear" w:color="auto" w:fill="FFFFFF"/>
                  <w:lang w:val="en-US"/>
                </w:rPr>
                <w:t>yandex</w:t>
              </w:r>
              <w:r w:rsidR="000E56BE" w:rsidRPr="00CB4680">
                <w:rPr>
                  <w:rStyle w:val="a4"/>
                  <w:shd w:val="clear" w:color="auto" w:fill="FFFFFF"/>
                </w:rPr>
                <w:t>.</w:t>
              </w:r>
              <w:r w:rsidR="000E56BE" w:rsidRPr="00CB4680">
                <w:rPr>
                  <w:rStyle w:val="a4"/>
                  <w:shd w:val="clear" w:color="auto" w:fill="FFFFFF"/>
                  <w:lang w:val="en-US"/>
                </w:rPr>
                <w:t>ru</w:t>
              </w:r>
            </w:hyperlink>
          </w:p>
          <w:p w:rsidR="000E56BE" w:rsidRPr="00CB4680" w:rsidRDefault="000E56BE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0E56BE" w:rsidRPr="000E56BE" w:rsidRDefault="000E56BE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№13, 31.07.2020</w:t>
            </w:r>
          </w:p>
        </w:tc>
      </w:tr>
      <w:tr w:rsidR="000E56BE" w:rsidTr="00CB4680">
        <w:tc>
          <w:tcPr>
            <w:tcW w:w="817" w:type="dxa"/>
          </w:tcPr>
          <w:p w:rsidR="000E56BE" w:rsidRPr="000E56BE" w:rsidRDefault="00312C24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0E56BE" w:rsidRPr="00CB4680" w:rsidRDefault="000E56BE" w:rsidP="000E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Муниципальное бюджетное дошкольное образовательное учреждение «Детский сад «</w:t>
            </w:r>
            <w:proofErr w:type="spellStart"/>
            <w:r w:rsidRPr="00CB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Алёнушка»</w:t>
            </w:r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троитель</w:t>
            </w:r>
            <w:proofErr w:type="spellEnd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округа»</w:t>
            </w:r>
          </w:p>
        </w:tc>
        <w:tc>
          <w:tcPr>
            <w:tcW w:w="4111" w:type="dxa"/>
          </w:tcPr>
          <w:p w:rsidR="00453858" w:rsidRPr="00CB4680" w:rsidRDefault="00453858" w:rsidP="00453858">
            <w:pPr>
              <w:pStyle w:val="a5"/>
              <w:suppressAutoHyphens/>
              <w:spacing w:before="0"/>
              <w:ind w:left="0" w:right="0"/>
              <w:jc w:val="center"/>
            </w:pPr>
            <w:r w:rsidRPr="00CB4680">
              <w:rPr>
                <w:shd w:val="clear" w:color="auto" w:fill="FFFFFF"/>
              </w:rPr>
              <w:t>http://alenushka6.ucoz.ru/</w:t>
            </w:r>
          </w:p>
          <w:p w:rsidR="000E56BE" w:rsidRPr="00CB4680" w:rsidRDefault="00CE12F2" w:rsidP="000E56BE">
            <w:pPr>
              <w:pStyle w:val="a5"/>
              <w:suppressAutoHyphens/>
              <w:spacing w:before="0"/>
              <w:ind w:left="0" w:right="0"/>
              <w:jc w:val="center"/>
              <w:rPr>
                <w:rStyle w:val="a4"/>
                <w:color w:val="auto"/>
                <w:shd w:val="clear" w:color="auto" w:fill="FFFFFF"/>
              </w:rPr>
            </w:pPr>
            <w:hyperlink r:id="rId8" w:history="1">
              <w:r w:rsidR="000E56BE" w:rsidRPr="00CB4680">
                <w:rPr>
                  <w:rStyle w:val="a4"/>
                  <w:shd w:val="clear" w:color="auto" w:fill="FFFFFF"/>
                </w:rPr>
                <w:t>sadovaya.72@mail.ru</w:t>
              </w:r>
            </w:hyperlink>
          </w:p>
          <w:p w:rsidR="000E56BE" w:rsidRPr="00CB4680" w:rsidRDefault="000E56BE" w:rsidP="00453858">
            <w:pPr>
              <w:pStyle w:val="a5"/>
              <w:suppressAutoHyphens/>
              <w:spacing w:before="0"/>
              <w:ind w:left="0" w:right="0"/>
              <w:jc w:val="center"/>
            </w:pPr>
          </w:p>
        </w:tc>
        <w:tc>
          <w:tcPr>
            <w:tcW w:w="2911" w:type="dxa"/>
          </w:tcPr>
          <w:p w:rsidR="000E56BE" w:rsidRPr="000E56BE" w:rsidRDefault="00CB4680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 31.07.2020</w:t>
            </w:r>
          </w:p>
        </w:tc>
      </w:tr>
      <w:tr w:rsidR="000E56BE" w:rsidTr="00CB4680">
        <w:tc>
          <w:tcPr>
            <w:tcW w:w="817" w:type="dxa"/>
          </w:tcPr>
          <w:p w:rsidR="000E56BE" w:rsidRPr="000E56BE" w:rsidRDefault="00312C24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0E56BE" w:rsidRPr="00CB4680" w:rsidRDefault="000E56BE" w:rsidP="000E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дошкольное образовательное учреждение «Центр развития ребенка – детский сад  «Золотой ключик» </w:t>
            </w:r>
            <w:proofErr w:type="spellStart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троитель</w:t>
            </w:r>
            <w:proofErr w:type="spellEnd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CB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11" w:type="dxa"/>
          </w:tcPr>
          <w:p w:rsidR="00453858" w:rsidRPr="00CB4680" w:rsidRDefault="00CE12F2" w:rsidP="000E56BE">
            <w:pPr>
              <w:pStyle w:val="a5"/>
              <w:suppressAutoHyphens/>
              <w:spacing w:before="0"/>
              <w:ind w:left="0" w:right="0"/>
              <w:jc w:val="center"/>
              <w:rPr>
                <w:bCs/>
              </w:rPr>
            </w:pPr>
            <w:hyperlink r:id="rId9" w:history="1">
              <w:r w:rsidR="00453858" w:rsidRPr="00CB4680">
                <w:rPr>
                  <w:rStyle w:val="a4"/>
                  <w:bCs/>
                </w:rPr>
                <w:t>http://dou.yarono.ru/zolot/</w:t>
              </w:r>
            </w:hyperlink>
          </w:p>
          <w:p w:rsidR="000E56BE" w:rsidRPr="00CB4680" w:rsidRDefault="00CE12F2" w:rsidP="000E56BE">
            <w:pPr>
              <w:pStyle w:val="a5"/>
              <w:suppressAutoHyphens/>
              <w:spacing w:before="0"/>
              <w:ind w:left="0" w:right="0"/>
              <w:jc w:val="center"/>
              <w:rPr>
                <w:shd w:val="clear" w:color="auto" w:fill="FFFFFF"/>
              </w:rPr>
            </w:pPr>
            <w:hyperlink r:id="rId10" w:history="1">
              <w:r w:rsidR="000E56BE" w:rsidRPr="00CB4680">
                <w:rPr>
                  <w:rStyle w:val="a4"/>
                  <w:shd w:val="clear" w:color="auto" w:fill="FFFFFF"/>
                </w:rPr>
                <w:t>vorobeva-st@yandex.ru</w:t>
              </w:r>
            </w:hyperlink>
          </w:p>
          <w:p w:rsidR="000E56BE" w:rsidRPr="00CB4680" w:rsidRDefault="000E56BE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0E56BE" w:rsidRPr="000E56BE" w:rsidRDefault="00CB4680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 31.07.2020</w:t>
            </w:r>
          </w:p>
        </w:tc>
      </w:tr>
      <w:tr w:rsidR="000E56BE" w:rsidTr="00CB4680">
        <w:tc>
          <w:tcPr>
            <w:tcW w:w="817" w:type="dxa"/>
          </w:tcPr>
          <w:p w:rsidR="000E56BE" w:rsidRPr="000E56BE" w:rsidRDefault="00312C24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0E56BE" w:rsidRPr="00CB4680" w:rsidRDefault="000E56BE" w:rsidP="000E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«Детский сад «Колокольчик» </w:t>
            </w:r>
            <w:proofErr w:type="spellStart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троитель</w:t>
            </w:r>
            <w:proofErr w:type="spellEnd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округа»</w:t>
            </w:r>
          </w:p>
        </w:tc>
        <w:tc>
          <w:tcPr>
            <w:tcW w:w="4111" w:type="dxa"/>
          </w:tcPr>
          <w:p w:rsidR="00453858" w:rsidRPr="00CB4680" w:rsidRDefault="00CE12F2" w:rsidP="000E56BE">
            <w:pPr>
              <w:pStyle w:val="a5"/>
              <w:suppressAutoHyphens/>
              <w:spacing w:before="0"/>
              <w:ind w:left="0" w:right="0"/>
              <w:jc w:val="center"/>
              <w:rPr>
                <w:b/>
                <w:bCs/>
              </w:rPr>
            </w:pPr>
            <w:hyperlink r:id="rId11" w:history="1">
              <w:r w:rsidR="00453858" w:rsidRPr="00CB4680">
                <w:rPr>
                  <w:rStyle w:val="a4"/>
                  <w:bCs/>
                </w:rPr>
                <w:t>http://dou.yarono.ru/kolokol</w:t>
              </w:r>
              <w:r w:rsidR="00453858" w:rsidRPr="00CB4680">
                <w:rPr>
                  <w:rStyle w:val="a4"/>
                  <w:b/>
                  <w:bCs/>
                </w:rPr>
                <w:t>/</w:t>
              </w:r>
            </w:hyperlink>
          </w:p>
          <w:p w:rsidR="000E56BE" w:rsidRPr="00CB4680" w:rsidRDefault="00CE12F2" w:rsidP="000E56BE">
            <w:pPr>
              <w:pStyle w:val="a5"/>
              <w:suppressAutoHyphens/>
              <w:spacing w:before="0"/>
              <w:ind w:left="0" w:right="0"/>
              <w:jc w:val="center"/>
            </w:pPr>
            <w:hyperlink r:id="rId12" w:history="1">
              <w:r w:rsidR="000E56BE" w:rsidRPr="00CB4680">
                <w:rPr>
                  <w:rStyle w:val="a4"/>
                  <w:color w:val="000000"/>
                  <w:lang w:eastAsia="en-US"/>
                </w:rPr>
                <w:t>luneva.e@list.ru</w:t>
              </w:r>
            </w:hyperlink>
          </w:p>
          <w:p w:rsidR="000E56BE" w:rsidRPr="00CB4680" w:rsidRDefault="00CE12F2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E56BE" w:rsidRPr="00CB46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ya.lena18-68@ya.ru</w:t>
              </w:r>
            </w:hyperlink>
          </w:p>
        </w:tc>
        <w:tc>
          <w:tcPr>
            <w:tcW w:w="2911" w:type="dxa"/>
          </w:tcPr>
          <w:p w:rsidR="000E56BE" w:rsidRPr="000E56BE" w:rsidRDefault="00CB4680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№4, 31.07.2020</w:t>
            </w:r>
          </w:p>
        </w:tc>
      </w:tr>
      <w:tr w:rsidR="000E56BE" w:rsidTr="00CB4680">
        <w:trPr>
          <w:trHeight w:val="1148"/>
        </w:trPr>
        <w:tc>
          <w:tcPr>
            <w:tcW w:w="817" w:type="dxa"/>
          </w:tcPr>
          <w:p w:rsidR="000E56BE" w:rsidRPr="000E56BE" w:rsidRDefault="00312C24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0E56BE" w:rsidRPr="00CB4680" w:rsidRDefault="000E56BE" w:rsidP="000E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дошкольное образовательное учреждение «Детский сад с приоритетным осуществлением православного духовно-нравственного развития «Сретенский» </w:t>
            </w:r>
            <w:proofErr w:type="spellStart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троитель</w:t>
            </w:r>
            <w:proofErr w:type="spellEnd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CB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11" w:type="dxa"/>
          </w:tcPr>
          <w:p w:rsidR="00453858" w:rsidRPr="00CB4680" w:rsidRDefault="00CE12F2" w:rsidP="000E56BE">
            <w:pPr>
              <w:pStyle w:val="a5"/>
              <w:suppressAutoHyphens/>
              <w:spacing w:before="0"/>
              <w:ind w:left="0" w:right="0"/>
              <w:jc w:val="center"/>
              <w:rPr>
                <w:bCs/>
              </w:rPr>
            </w:pPr>
            <w:hyperlink r:id="rId14" w:history="1">
              <w:r w:rsidR="00453858" w:rsidRPr="00CB4680">
                <w:rPr>
                  <w:rStyle w:val="a4"/>
                  <w:bCs/>
                </w:rPr>
                <w:t>http://dou.yarono.ru/sretenskiy/</w:t>
              </w:r>
            </w:hyperlink>
          </w:p>
          <w:p w:rsidR="000E56BE" w:rsidRPr="00CB4680" w:rsidRDefault="00CE12F2" w:rsidP="000E56BE">
            <w:pPr>
              <w:pStyle w:val="a5"/>
              <w:suppressAutoHyphens/>
              <w:spacing w:before="0"/>
              <w:ind w:left="0" w:right="0"/>
              <w:jc w:val="center"/>
              <w:rPr>
                <w:shd w:val="clear" w:color="auto" w:fill="FFFFFF"/>
              </w:rPr>
            </w:pPr>
            <w:hyperlink r:id="rId15" w:history="1">
              <w:r w:rsidR="000E56BE" w:rsidRPr="00CB4680">
                <w:rPr>
                  <w:rStyle w:val="a4"/>
                  <w:shd w:val="clear" w:color="auto" w:fill="FFFFFF"/>
                </w:rPr>
                <w:t>marinas-st@mail.ru</w:t>
              </w:r>
            </w:hyperlink>
          </w:p>
          <w:p w:rsidR="000E56BE" w:rsidRPr="00CB4680" w:rsidRDefault="000E56BE" w:rsidP="000E56BE">
            <w:pPr>
              <w:pStyle w:val="a5"/>
              <w:suppressAutoHyphens/>
              <w:spacing w:before="0"/>
              <w:ind w:left="0" w:right="0"/>
              <w:jc w:val="center"/>
              <w:rPr>
                <w:bCs/>
              </w:rPr>
            </w:pPr>
          </w:p>
          <w:p w:rsidR="000E56BE" w:rsidRPr="00CB4680" w:rsidRDefault="000E56BE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0E56BE" w:rsidRPr="000E56BE" w:rsidRDefault="00CB4680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№5, 31.07.2020</w:t>
            </w:r>
          </w:p>
        </w:tc>
      </w:tr>
      <w:tr w:rsidR="000E56BE" w:rsidTr="00CB4680">
        <w:tc>
          <w:tcPr>
            <w:tcW w:w="817" w:type="dxa"/>
          </w:tcPr>
          <w:p w:rsidR="000E56BE" w:rsidRPr="000E56BE" w:rsidRDefault="00312C24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0E56BE" w:rsidRPr="00CB4680" w:rsidRDefault="00453858" w:rsidP="000E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Муниципальное бюджетное дошкольное образовательное учреждение «Детский сад «Светлячок» </w:t>
            </w:r>
            <w:proofErr w:type="spellStart"/>
            <w:r w:rsidRPr="00CB46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г</w:t>
            </w:r>
            <w:proofErr w:type="gramStart"/>
            <w:r w:rsidRPr="00CB46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.С</w:t>
            </w:r>
            <w:proofErr w:type="gramEnd"/>
            <w:r w:rsidRPr="00CB46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троитель</w:t>
            </w:r>
            <w:proofErr w:type="spellEnd"/>
            <w:r w:rsidRPr="00CB4680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CB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11" w:type="dxa"/>
          </w:tcPr>
          <w:p w:rsidR="00453858" w:rsidRPr="00CB4680" w:rsidRDefault="00CE12F2" w:rsidP="0045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53858" w:rsidRPr="00CB46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http://dou.yarono.ru/svet/</w:t>
              </w:r>
            </w:hyperlink>
          </w:p>
          <w:p w:rsidR="00453858" w:rsidRPr="00CB4680" w:rsidRDefault="00CE12F2" w:rsidP="0045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53858" w:rsidRPr="00CB46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dssvetlachok</w:t>
              </w:r>
              <w:r w:rsidR="00453858" w:rsidRPr="00CB46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-st@mail.ru</w:t>
              </w:r>
            </w:hyperlink>
          </w:p>
          <w:p w:rsidR="000E56BE" w:rsidRPr="00CB4680" w:rsidRDefault="000E56BE" w:rsidP="0045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0E56BE" w:rsidRPr="000E56BE" w:rsidRDefault="00CB4680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№6, 31.07.2020</w:t>
            </w:r>
          </w:p>
        </w:tc>
      </w:tr>
      <w:tr w:rsidR="00453858" w:rsidTr="00CB4680">
        <w:tc>
          <w:tcPr>
            <w:tcW w:w="817" w:type="dxa"/>
          </w:tcPr>
          <w:p w:rsidR="00453858" w:rsidRPr="000E56BE" w:rsidRDefault="00312C24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</w:tcPr>
          <w:p w:rsidR="00453858" w:rsidRPr="00CB4680" w:rsidRDefault="00453858" w:rsidP="000E56BE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46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Муниципальное бюджетное дошкольное образовательное учреждение «Детский сад «Улыбка» </w:t>
            </w:r>
            <w:proofErr w:type="spellStart"/>
            <w:r w:rsidRPr="00CB46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г</w:t>
            </w:r>
            <w:proofErr w:type="gramStart"/>
            <w:r w:rsidRPr="00CB46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.С</w:t>
            </w:r>
            <w:proofErr w:type="gramEnd"/>
            <w:r w:rsidRPr="00CB46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троитель</w:t>
            </w:r>
            <w:proofErr w:type="spellEnd"/>
            <w:r w:rsidRPr="00CB46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B46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Яковлевского</w:t>
            </w:r>
            <w:proofErr w:type="spellEnd"/>
            <w:r w:rsidRPr="00CB46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городского округа»</w:t>
            </w:r>
          </w:p>
        </w:tc>
        <w:tc>
          <w:tcPr>
            <w:tcW w:w="4111" w:type="dxa"/>
          </w:tcPr>
          <w:p w:rsidR="00453858" w:rsidRPr="00CB4680" w:rsidRDefault="00453858" w:rsidP="00453858">
            <w:pPr>
              <w:pStyle w:val="a5"/>
              <w:suppressAutoHyphens/>
              <w:spacing w:before="0"/>
              <w:ind w:left="0" w:right="0"/>
              <w:jc w:val="center"/>
            </w:pPr>
            <w:r w:rsidRPr="00CB4680">
              <w:rPr>
                <w:shd w:val="clear" w:color="auto" w:fill="FFFFFF"/>
              </w:rPr>
              <w:t>http://dou.yarono.ru/ulybka/</w:t>
            </w:r>
          </w:p>
          <w:p w:rsidR="00453858" w:rsidRPr="00CB4680" w:rsidRDefault="00CE12F2" w:rsidP="00453858">
            <w:pPr>
              <w:pStyle w:val="a5"/>
              <w:suppressAutoHyphens/>
              <w:spacing w:before="0"/>
              <w:ind w:left="0" w:right="0"/>
              <w:jc w:val="center"/>
              <w:rPr>
                <w:rStyle w:val="a4"/>
                <w:color w:val="auto"/>
                <w:shd w:val="clear" w:color="auto" w:fill="FFFFFF"/>
              </w:rPr>
            </w:pPr>
            <w:hyperlink r:id="rId18" w:history="1">
              <w:r w:rsidR="00453858" w:rsidRPr="00CB4680">
                <w:rPr>
                  <w:rStyle w:val="a4"/>
                  <w:shd w:val="clear" w:color="auto" w:fill="FFFFFF"/>
                </w:rPr>
                <w:t>sadik0275@yandex.ru</w:t>
              </w:r>
            </w:hyperlink>
          </w:p>
          <w:p w:rsidR="00453858" w:rsidRPr="00CB4680" w:rsidRDefault="00453858" w:rsidP="00453858">
            <w:pPr>
              <w:pStyle w:val="a5"/>
              <w:suppressAutoHyphens/>
              <w:spacing w:before="0"/>
              <w:ind w:left="0" w:right="0"/>
              <w:jc w:val="center"/>
            </w:pPr>
          </w:p>
        </w:tc>
        <w:tc>
          <w:tcPr>
            <w:tcW w:w="2911" w:type="dxa"/>
          </w:tcPr>
          <w:p w:rsidR="00453858" w:rsidRPr="000E56BE" w:rsidRDefault="00CB4680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№7, 31.07.2020</w:t>
            </w:r>
          </w:p>
        </w:tc>
      </w:tr>
      <w:tr w:rsidR="00453858" w:rsidTr="00CB4680">
        <w:tc>
          <w:tcPr>
            <w:tcW w:w="817" w:type="dxa"/>
          </w:tcPr>
          <w:p w:rsidR="00453858" w:rsidRPr="000E56BE" w:rsidRDefault="00312C24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453858" w:rsidRPr="00CB4680" w:rsidRDefault="00453858" w:rsidP="000E56BE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46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 </w:t>
            </w:r>
            <w:proofErr w:type="spellStart"/>
            <w:r w:rsidRPr="00CB46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B468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B4680">
              <w:rPr>
                <w:rFonts w:ascii="Times New Roman" w:hAnsi="Times New Roman" w:cs="Times New Roman"/>
                <w:sz w:val="24"/>
                <w:szCs w:val="24"/>
              </w:rPr>
              <w:t>троитель</w:t>
            </w:r>
            <w:proofErr w:type="spellEnd"/>
            <w:r w:rsidRPr="00CB4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CB46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453858" w:rsidRPr="00CB4680" w:rsidRDefault="00CE12F2" w:rsidP="0045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53858" w:rsidRPr="00CB46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http://school1.yarono.ru</w:t>
              </w:r>
            </w:hyperlink>
          </w:p>
          <w:p w:rsidR="00453858" w:rsidRPr="00CB4680" w:rsidRDefault="00CE12F2" w:rsidP="0045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53858" w:rsidRPr="00CB46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str-shkola-1@yandex.ru</w:t>
              </w:r>
            </w:hyperlink>
          </w:p>
          <w:p w:rsidR="00453858" w:rsidRPr="00CB4680" w:rsidRDefault="00453858" w:rsidP="0045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453858" w:rsidRPr="000E56BE" w:rsidRDefault="00CB4680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№8, 31.07.2020</w:t>
            </w:r>
          </w:p>
        </w:tc>
      </w:tr>
      <w:tr w:rsidR="00453858" w:rsidTr="00CB4680">
        <w:tc>
          <w:tcPr>
            <w:tcW w:w="817" w:type="dxa"/>
          </w:tcPr>
          <w:p w:rsidR="00453858" w:rsidRPr="000E56BE" w:rsidRDefault="00312C24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453858" w:rsidRPr="00CB4680" w:rsidRDefault="00453858" w:rsidP="000E56BE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«Средняя общеобразовательная школа № 2 </w:t>
            </w:r>
            <w:proofErr w:type="spellStart"/>
            <w:r w:rsidRPr="00CB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CB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CB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троитель</w:t>
            </w:r>
            <w:proofErr w:type="spellEnd"/>
            <w:r w:rsidRPr="00CB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CB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111" w:type="dxa"/>
          </w:tcPr>
          <w:p w:rsidR="00453858" w:rsidRPr="00CB4680" w:rsidRDefault="00453858" w:rsidP="00453858">
            <w:pPr>
              <w:pStyle w:val="a5"/>
              <w:suppressAutoHyphens/>
              <w:spacing w:before="0"/>
              <w:ind w:left="0" w:right="0"/>
              <w:jc w:val="center"/>
              <w:rPr>
                <w:shd w:val="clear" w:color="auto" w:fill="FFFFFF"/>
              </w:rPr>
            </w:pPr>
            <w:r w:rsidRPr="00CB4680">
              <w:rPr>
                <w:shd w:val="clear" w:color="auto" w:fill="FFFFFF"/>
              </w:rPr>
              <w:t>http://school2.yarono.ru/</w:t>
            </w:r>
          </w:p>
          <w:p w:rsidR="00453858" w:rsidRPr="00CB4680" w:rsidRDefault="00CE12F2" w:rsidP="0045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53858" w:rsidRPr="00CB46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panchenko13@mail.ru</w:t>
              </w:r>
            </w:hyperlink>
          </w:p>
          <w:p w:rsidR="00453858" w:rsidRPr="00CB4680" w:rsidRDefault="00453858" w:rsidP="00453858">
            <w:pPr>
              <w:pStyle w:val="a5"/>
              <w:suppressAutoHyphens/>
              <w:spacing w:before="0"/>
              <w:ind w:left="0" w:right="0"/>
              <w:jc w:val="center"/>
            </w:pPr>
          </w:p>
        </w:tc>
        <w:tc>
          <w:tcPr>
            <w:tcW w:w="2911" w:type="dxa"/>
          </w:tcPr>
          <w:p w:rsidR="00453858" w:rsidRPr="000E56BE" w:rsidRDefault="00CB4680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№9, 31.07.2020</w:t>
            </w:r>
          </w:p>
        </w:tc>
      </w:tr>
      <w:tr w:rsidR="00453858" w:rsidTr="00CB4680">
        <w:tc>
          <w:tcPr>
            <w:tcW w:w="817" w:type="dxa"/>
          </w:tcPr>
          <w:p w:rsidR="00453858" w:rsidRPr="000E56BE" w:rsidRDefault="00312C24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453858" w:rsidRPr="00CB4680" w:rsidRDefault="00937C91" w:rsidP="000E56BE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Областное государственное бюджетное общеобразовательное учреждение</w:t>
            </w:r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3858"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«Средняя общеобразовательная школа № 3 с </w:t>
            </w:r>
            <w:r w:rsidR="00453858"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углубленным изучением отдельных предметов </w:t>
            </w:r>
            <w:proofErr w:type="spellStart"/>
            <w:r w:rsidR="00453858"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453858"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453858"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троитель</w:t>
            </w:r>
            <w:proofErr w:type="spellEnd"/>
          </w:p>
        </w:tc>
        <w:tc>
          <w:tcPr>
            <w:tcW w:w="4111" w:type="dxa"/>
          </w:tcPr>
          <w:p w:rsidR="00453858" w:rsidRPr="00CB4680" w:rsidRDefault="00CE12F2" w:rsidP="0045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53858" w:rsidRPr="00CB46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http://stroitel-s3.yak-uo.ru</w:t>
              </w:r>
            </w:hyperlink>
          </w:p>
          <w:p w:rsidR="00453858" w:rsidRPr="00CB4680" w:rsidRDefault="00453858" w:rsidP="0045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0">
              <w:rPr>
                <w:rFonts w:ascii="Times New Roman" w:hAnsi="Times New Roman" w:cs="Times New Roman"/>
                <w:sz w:val="24"/>
                <w:szCs w:val="24"/>
              </w:rPr>
              <w:t> school3_str@mail.ru</w:t>
            </w:r>
          </w:p>
        </w:tc>
        <w:tc>
          <w:tcPr>
            <w:tcW w:w="2911" w:type="dxa"/>
          </w:tcPr>
          <w:p w:rsidR="00453858" w:rsidRPr="000E56BE" w:rsidRDefault="00CB4680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№10, 31.07.2020</w:t>
            </w:r>
          </w:p>
        </w:tc>
      </w:tr>
      <w:tr w:rsidR="00453858" w:rsidTr="00CB4680">
        <w:tc>
          <w:tcPr>
            <w:tcW w:w="817" w:type="dxa"/>
          </w:tcPr>
          <w:p w:rsidR="00453858" w:rsidRPr="000E56BE" w:rsidRDefault="00312C24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513" w:type="dxa"/>
          </w:tcPr>
          <w:p w:rsidR="00453858" w:rsidRPr="00CB4680" w:rsidRDefault="002424A5" w:rsidP="000E56BE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«Дом творчества </w:t>
            </w:r>
            <w:proofErr w:type="spellStart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Яковлевского</w:t>
            </w:r>
            <w:proofErr w:type="spellEnd"/>
            <w:r w:rsidRPr="00CB46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округа»</w:t>
            </w:r>
          </w:p>
        </w:tc>
        <w:tc>
          <w:tcPr>
            <w:tcW w:w="4111" w:type="dxa"/>
          </w:tcPr>
          <w:p w:rsidR="00466A44" w:rsidRDefault="00CE12F2" w:rsidP="002424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="00466A44" w:rsidRPr="0011108E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http://yakddt.ucoz.ru/</w:t>
              </w:r>
            </w:hyperlink>
          </w:p>
          <w:p w:rsidR="00453858" w:rsidRPr="00CB4680" w:rsidRDefault="00CE12F2" w:rsidP="0046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424A5" w:rsidRPr="00CB46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yakddt@ya.ru</w:t>
              </w:r>
            </w:hyperlink>
          </w:p>
        </w:tc>
        <w:tc>
          <w:tcPr>
            <w:tcW w:w="2911" w:type="dxa"/>
          </w:tcPr>
          <w:p w:rsidR="00453858" w:rsidRPr="000E56BE" w:rsidRDefault="00CB4680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№11, 31.07.2020</w:t>
            </w:r>
          </w:p>
        </w:tc>
      </w:tr>
      <w:tr w:rsidR="00453858" w:rsidTr="00CB4680">
        <w:tc>
          <w:tcPr>
            <w:tcW w:w="817" w:type="dxa"/>
          </w:tcPr>
          <w:p w:rsidR="00453858" w:rsidRPr="000E56BE" w:rsidRDefault="00312C24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453858" w:rsidRPr="00CB4680" w:rsidRDefault="002424A5" w:rsidP="000E56BE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46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детский оздоровительный лагерь «Берёзка» г. Строитель Белгородской  области</w:t>
            </w:r>
          </w:p>
        </w:tc>
        <w:tc>
          <w:tcPr>
            <w:tcW w:w="4111" w:type="dxa"/>
          </w:tcPr>
          <w:p w:rsidR="00466A44" w:rsidRDefault="00CE12F2" w:rsidP="002424A5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466A44" w:rsidRPr="00CB46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http://berezka.yarono.ru/</w:t>
              </w:r>
            </w:hyperlink>
          </w:p>
          <w:p w:rsidR="00453858" w:rsidRPr="00CB4680" w:rsidRDefault="00CE12F2" w:rsidP="0046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424A5" w:rsidRPr="00CB46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berezka_012@mail.ru</w:t>
              </w:r>
            </w:hyperlink>
          </w:p>
        </w:tc>
        <w:tc>
          <w:tcPr>
            <w:tcW w:w="2911" w:type="dxa"/>
          </w:tcPr>
          <w:p w:rsidR="00453858" w:rsidRPr="000E56BE" w:rsidRDefault="00CB4680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№12, 31.07.2020</w:t>
            </w:r>
          </w:p>
        </w:tc>
      </w:tr>
      <w:tr w:rsidR="00453858" w:rsidTr="00CB4680">
        <w:tc>
          <w:tcPr>
            <w:tcW w:w="817" w:type="dxa"/>
          </w:tcPr>
          <w:p w:rsidR="00453858" w:rsidRPr="000E56BE" w:rsidRDefault="00312C24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453858" w:rsidRPr="00CB4680" w:rsidRDefault="002424A5" w:rsidP="000E56BE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468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Муниципальное бюджетное учреждение дополнительного образования детская школа искусств г. Строитель</w:t>
            </w:r>
          </w:p>
        </w:tc>
        <w:tc>
          <w:tcPr>
            <w:tcW w:w="4111" w:type="dxa"/>
          </w:tcPr>
          <w:p w:rsidR="00453858" w:rsidRPr="00CB4680" w:rsidRDefault="002424A5" w:rsidP="0045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0">
              <w:rPr>
                <w:rFonts w:ascii="Times New Roman" w:hAnsi="Times New Roman" w:cs="Times New Roman"/>
                <w:bCs/>
                <w:sz w:val="24"/>
                <w:szCs w:val="24"/>
              </w:rPr>
              <w:t>http://muzdeti.okis.ru/struktura-i-organi-upravlenija-obrazovatelnoj-organizaciej.html</w:t>
            </w:r>
          </w:p>
        </w:tc>
        <w:tc>
          <w:tcPr>
            <w:tcW w:w="2911" w:type="dxa"/>
          </w:tcPr>
          <w:p w:rsidR="00453858" w:rsidRDefault="00CB4680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№14, 31.07.2020</w:t>
            </w:r>
          </w:p>
          <w:p w:rsidR="00FF789B" w:rsidRPr="000E56BE" w:rsidRDefault="00FF789B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№22, 01.09.2020</w:t>
            </w:r>
          </w:p>
        </w:tc>
      </w:tr>
      <w:tr w:rsidR="00453858" w:rsidTr="00CB4680">
        <w:tc>
          <w:tcPr>
            <w:tcW w:w="817" w:type="dxa"/>
          </w:tcPr>
          <w:p w:rsidR="00453858" w:rsidRPr="000E56BE" w:rsidRDefault="00312C24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453858" w:rsidRPr="00CB4680" w:rsidRDefault="002424A5" w:rsidP="000E56BE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468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«Яковлевский центр культурного развития «Звездный»</w:t>
            </w:r>
          </w:p>
        </w:tc>
        <w:tc>
          <w:tcPr>
            <w:tcW w:w="4111" w:type="dxa"/>
          </w:tcPr>
          <w:p w:rsidR="00466A44" w:rsidRDefault="00466A44" w:rsidP="002424A5">
            <w:pPr>
              <w:pStyle w:val="a5"/>
              <w:suppressAutoHyphens/>
              <w:spacing w:before="0"/>
              <w:ind w:left="0" w:right="0"/>
              <w:jc w:val="center"/>
            </w:pPr>
            <w:r w:rsidRPr="00466A44">
              <w:t>https://ckr-zvezdniy.ru/</w:t>
            </w:r>
          </w:p>
          <w:p w:rsidR="00453858" w:rsidRPr="00CB4680" w:rsidRDefault="00CE12F2" w:rsidP="00466A44">
            <w:pPr>
              <w:pStyle w:val="a5"/>
              <w:suppressAutoHyphens/>
              <w:spacing w:before="0"/>
              <w:ind w:left="0" w:right="0"/>
              <w:jc w:val="center"/>
            </w:pPr>
            <w:hyperlink r:id="rId27" w:tgtFrame="_blank" w:history="1">
              <w:r w:rsidR="002424A5" w:rsidRPr="00CB4680">
                <w:rPr>
                  <w:rStyle w:val="a4"/>
                </w:rPr>
                <w:t>kontrabass178@mail.ru</w:t>
              </w:r>
            </w:hyperlink>
          </w:p>
        </w:tc>
        <w:tc>
          <w:tcPr>
            <w:tcW w:w="2911" w:type="dxa"/>
          </w:tcPr>
          <w:p w:rsidR="00453858" w:rsidRPr="000E56BE" w:rsidRDefault="00CB4680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№16, 31.07.2020</w:t>
            </w:r>
          </w:p>
        </w:tc>
      </w:tr>
      <w:tr w:rsidR="00453858" w:rsidTr="00CB4680">
        <w:tc>
          <w:tcPr>
            <w:tcW w:w="817" w:type="dxa"/>
          </w:tcPr>
          <w:p w:rsidR="00453858" w:rsidRPr="000E56BE" w:rsidRDefault="00312C24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:rsidR="00453858" w:rsidRPr="00CB4680" w:rsidRDefault="002424A5" w:rsidP="000E56BE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46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«Централизованная библиотечная система </w:t>
            </w:r>
            <w:proofErr w:type="spellStart"/>
            <w:r w:rsidRPr="00CB4680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CB468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4111" w:type="dxa"/>
          </w:tcPr>
          <w:p w:rsidR="00466A44" w:rsidRDefault="00466A44" w:rsidP="002424A5">
            <w:pPr>
              <w:pStyle w:val="a5"/>
              <w:suppressAutoHyphens/>
              <w:spacing w:before="0"/>
              <w:ind w:left="0" w:right="0"/>
              <w:jc w:val="center"/>
            </w:pPr>
            <w:r w:rsidRPr="00466A44">
              <w:t>http://yakovlbibl.ru/</w:t>
            </w:r>
          </w:p>
          <w:p w:rsidR="00453858" w:rsidRPr="00CB4680" w:rsidRDefault="00CE12F2" w:rsidP="00466A44">
            <w:pPr>
              <w:pStyle w:val="a5"/>
              <w:suppressAutoHyphens/>
              <w:spacing w:before="0"/>
              <w:ind w:left="0" w:right="0"/>
              <w:jc w:val="center"/>
            </w:pPr>
            <w:hyperlink r:id="rId28" w:history="1">
              <w:r w:rsidR="002424A5" w:rsidRPr="00CB4680">
                <w:rPr>
                  <w:rStyle w:val="a4"/>
                </w:rPr>
                <w:t>yakovlbibl@yandex.ru</w:t>
              </w:r>
            </w:hyperlink>
          </w:p>
        </w:tc>
        <w:tc>
          <w:tcPr>
            <w:tcW w:w="2911" w:type="dxa"/>
          </w:tcPr>
          <w:p w:rsidR="00453858" w:rsidRPr="000E56BE" w:rsidRDefault="00CB4680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№17, 31.07.2020</w:t>
            </w:r>
          </w:p>
        </w:tc>
      </w:tr>
      <w:tr w:rsidR="00453858" w:rsidTr="00CB4680">
        <w:tc>
          <w:tcPr>
            <w:tcW w:w="817" w:type="dxa"/>
          </w:tcPr>
          <w:p w:rsidR="00453858" w:rsidRPr="000E56BE" w:rsidRDefault="00312C24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453858" w:rsidRPr="00CB4680" w:rsidRDefault="002424A5" w:rsidP="000E56BE">
            <w:pPr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B468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культуры «Историко-краеведческий музей </w:t>
            </w:r>
            <w:proofErr w:type="spellStart"/>
            <w:r w:rsidRPr="00CB4680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CB468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4111" w:type="dxa"/>
          </w:tcPr>
          <w:p w:rsidR="00453858" w:rsidRPr="00CB4680" w:rsidRDefault="002424A5" w:rsidP="0045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0">
              <w:rPr>
                <w:rFonts w:ascii="Times New Roman" w:hAnsi="Times New Roman" w:cs="Times New Roman"/>
                <w:sz w:val="24"/>
                <w:szCs w:val="24"/>
              </w:rPr>
              <w:t>http://yakmuzey.ru/</w:t>
            </w:r>
          </w:p>
        </w:tc>
        <w:tc>
          <w:tcPr>
            <w:tcW w:w="2911" w:type="dxa"/>
          </w:tcPr>
          <w:p w:rsidR="00453858" w:rsidRPr="000E56BE" w:rsidRDefault="00CB4680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№18, 31.07.2020</w:t>
            </w:r>
          </w:p>
        </w:tc>
      </w:tr>
      <w:tr w:rsidR="002C15C3" w:rsidTr="00CB4680">
        <w:tc>
          <w:tcPr>
            <w:tcW w:w="817" w:type="dxa"/>
          </w:tcPr>
          <w:p w:rsidR="002C15C3" w:rsidRDefault="002C15C3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2C15C3" w:rsidRPr="00CB4680" w:rsidRDefault="002C15C3" w:rsidP="000E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казенное учреждение культуры «Дом ремёсел </w:t>
            </w:r>
            <w:proofErr w:type="spellStart"/>
            <w:r w:rsidRPr="00CB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Яковлевского</w:t>
            </w:r>
            <w:proofErr w:type="spellEnd"/>
            <w:r w:rsidRPr="00CB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городского округа»</w:t>
            </w:r>
          </w:p>
        </w:tc>
        <w:tc>
          <w:tcPr>
            <w:tcW w:w="4111" w:type="dxa"/>
          </w:tcPr>
          <w:p w:rsidR="002C15C3" w:rsidRPr="00CB4680" w:rsidRDefault="00CB4680" w:rsidP="0045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0">
              <w:rPr>
                <w:rFonts w:ascii="Times New Roman" w:hAnsi="Times New Roman" w:cs="Times New Roman"/>
                <w:sz w:val="24"/>
                <w:szCs w:val="24"/>
              </w:rPr>
              <w:t>https://vk.com/club171276325</w:t>
            </w:r>
          </w:p>
        </w:tc>
        <w:tc>
          <w:tcPr>
            <w:tcW w:w="2911" w:type="dxa"/>
          </w:tcPr>
          <w:p w:rsidR="002C15C3" w:rsidRPr="000E56BE" w:rsidRDefault="00CB4680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№15, 31.07.2020</w:t>
            </w:r>
          </w:p>
        </w:tc>
      </w:tr>
      <w:tr w:rsidR="00587AC8" w:rsidTr="00CB4680">
        <w:tc>
          <w:tcPr>
            <w:tcW w:w="817" w:type="dxa"/>
          </w:tcPr>
          <w:p w:rsidR="00587AC8" w:rsidRDefault="00587AC8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13" w:type="dxa"/>
          </w:tcPr>
          <w:p w:rsidR="00587AC8" w:rsidRDefault="00587AC8" w:rsidP="000E56B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 Ткаченко Н.И.</w:t>
            </w:r>
          </w:p>
          <w:p w:rsidR="00466A44" w:rsidRPr="00CB4680" w:rsidRDefault="00466A44" w:rsidP="000E56B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587AC8" w:rsidRPr="00CB4680" w:rsidRDefault="00CB4680" w:rsidP="0045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1" w:type="dxa"/>
          </w:tcPr>
          <w:p w:rsidR="00587AC8" w:rsidRPr="000E56BE" w:rsidRDefault="00466A44" w:rsidP="00466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№19, 31.07.2020</w:t>
            </w:r>
          </w:p>
        </w:tc>
      </w:tr>
      <w:tr w:rsidR="002C15C3" w:rsidTr="00CB4680">
        <w:tc>
          <w:tcPr>
            <w:tcW w:w="817" w:type="dxa"/>
          </w:tcPr>
          <w:p w:rsidR="002C15C3" w:rsidRDefault="00587AC8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13" w:type="dxa"/>
          </w:tcPr>
          <w:p w:rsidR="002C15C3" w:rsidRPr="00CB4680" w:rsidRDefault="002C15C3" w:rsidP="002C15C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Областное государственное автономное профессиональное образовательное учреждение «Дмитриевский сельскохозяйственный техникум»</w:t>
            </w:r>
          </w:p>
        </w:tc>
        <w:tc>
          <w:tcPr>
            <w:tcW w:w="4111" w:type="dxa"/>
          </w:tcPr>
          <w:p w:rsidR="002C15C3" w:rsidRPr="00CB4680" w:rsidRDefault="00CB4680" w:rsidP="0045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0">
              <w:rPr>
                <w:rFonts w:ascii="Times New Roman" w:hAnsi="Times New Roman" w:cs="Times New Roman"/>
                <w:sz w:val="24"/>
                <w:szCs w:val="24"/>
              </w:rPr>
              <w:t>https://dmsht.ru/</w:t>
            </w:r>
          </w:p>
        </w:tc>
        <w:tc>
          <w:tcPr>
            <w:tcW w:w="2911" w:type="dxa"/>
          </w:tcPr>
          <w:p w:rsidR="002C15C3" w:rsidRPr="000E56BE" w:rsidRDefault="00466A44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</w:tr>
      <w:tr w:rsidR="002424A5" w:rsidTr="00CB4680">
        <w:tc>
          <w:tcPr>
            <w:tcW w:w="817" w:type="dxa"/>
          </w:tcPr>
          <w:p w:rsidR="002424A5" w:rsidRPr="000E56BE" w:rsidRDefault="00587AC8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13" w:type="dxa"/>
          </w:tcPr>
          <w:p w:rsidR="002424A5" w:rsidRPr="00CB4680" w:rsidRDefault="002424A5" w:rsidP="000E5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Областное государственное автономное профессиональное образовательное учреждение «Яковлевский политехнический техникум»</w:t>
            </w:r>
          </w:p>
        </w:tc>
        <w:tc>
          <w:tcPr>
            <w:tcW w:w="4111" w:type="dxa"/>
          </w:tcPr>
          <w:p w:rsidR="00CB4680" w:rsidRDefault="00CE12F2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B4680" w:rsidRPr="001110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http://yapolitech.ru/</w:t>
              </w:r>
            </w:hyperlink>
          </w:p>
          <w:p w:rsidR="00CB4680" w:rsidRPr="00CB4680" w:rsidRDefault="00CE12F2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B4680" w:rsidRPr="00CB46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ypolyteh</w:t>
              </w:r>
              <w:r w:rsidR="00CB4680" w:rsidRPr="00CB46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4680" w:rsidRPr="00CB46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4680" w:rsidRPr="00CB46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4680" w:rsidRPr="00CB468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424A5" w:rsidRPr="00CB4680" w:rsidRDefault="002424A5" w:rsidP="0024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2424A5" w:rsidRPr="000E56BE" w:rsidRDefault="00466A44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</w:tr>
      <w:tr w:rsidR="00FF789B" w:rsidTr="00CB4680">
        <w:tc>
          <w:tcPr>
            <w:tcW w:w="817" w:type="dxa"/>
          </w:tcPr>
          <w:p w:rsidR="00FF789B" w:rsidRDefault="00CE12F2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13" w:type="dxa"/>
          </w:tcPr>
          <w:p w:rsidR="00FF789B" w:rsidRPr="00FF789B" w:rsidRDefault="00FF789B" w:rsidP="000E56B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1" w:tooltip="поиск всех организаций с именем Муниципальное общеобразовательное учреждение &quot;Веселолопанская средняя общеобразовательная школа Белгородского района Белгородской области&quot;" w:history="1">
              <w:r w:rsidRPr="00FF789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Муниципальное общеобразовательное учреждение «</w:t>
              </w:r>
              <w:proofErr w:type="spellStart"/>
              <w:r w:rsidRPr="00FF789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Веселолопанская</w:t>
              </w:r>
              <w:proofErr w:type="spellEnd"/>
              <w:r w:rsidRPr="00FF789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средняя общеобразовательная школа Белгородского района Белгородской области»</w:t>
              </w:r>
            </w:hyperlink>
          </w:p>
        </w:tc>
        <w:tc>
          <w:tcPr>
            <w:tcW w:w="4111" w:type="dxa"/>
          </w:tcPr>
          <w:p w:rsidR="00FF789B" w:rsidRPr="00FF789B" w:rsidRDefault="00FF789B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FF78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http://v-lop-sh.uobr.ru/</w:t>
              </w:r>
            </w:hyperlink>
          </w:p>
          <w:p w:rsidR="00FF789B" w:rsidRDefault="00FF789B" w:rsidP="00CB46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33" w:history="1">
              <w:r w:rsidRPr="00284BF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kasvlsh@mail.ru</w:t>
              </w:r>
            </w:hyperlink>
          </w:p>
          <w:p w:rsidR="00FF789B" w:rsidRDefault="00FF789B" w:rsidP="00CB4680">
            <w:pPr>
              <w:jc w:val="center"/>
            </w:pPr>
          </w:p>
        </w:tc>
        <w:tc>
          <w:tcPr>
            <w:tcW w:w="2911" w:type="dxa"/>
          </w:tcPr>
          <w:p w:rsidR="00FF789B" w:rsidRDefault="00FF789B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№23, 28.09.2020</w:t>
            </w:r>
          </w:p>
        </w:tc>
      </w:tr>
      <w:tr w:rsidR="00FF789B" w:rsidTr="00CB4680">
        <w:tc>
          <w:tcPr>
            <w:tcW w:w="817" w:type="dxa"/>
          </w:tcPr>
          <w:p w:rsidR="00FF789B" w:rsidRDefault="00CE12F2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13" w:type="dxa"/>
          </w:tcPr>
          <w:p w:rsidR="00FF789B" w:rsidRPr="00CE12F2" w:rsidRDefault="00FF789B" w:rsidP="000E56B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2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«Родничок» </w:t>
            </w:r>
            <w:proofErr w:type="spellStart"/>
            <w:r w:rsidRPr="00CE12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E12F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12F2">
              <w:rPr>
                <w:rFonts w:ascii="Times New Roman" w:hAnsi="Times New Roman" w:cs="Times New Roman"/>
                <w:sz w:val="24"/>
                <w:szCs w:val="24"/>
              </w:rPr>
              <w:t>троитель</w:t>
            </w:r>
            <w:proofErr w:type="spellEnd"/>
            <w:r w:rsidRPr="00CE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2F2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CE12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4111" w:type="dxa"/>
          </w:tcPr>
          <w:p w:rsidR="00FF789B" w:rsidRPr="00CE12F2" w:rsidRDefault="00FF789B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CE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https://dsrodnik.yak-uo.ru/</w:t>
              </w:r>
            </w:hyperlink>
          </w:p>
          <w:p w:rsidR="00FF789B" w:rsidRPr="00CE12F2" w:rsidRDefault="00FF789B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F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rodnichok082014@mail.ru</w:t>
            </w:r>
          </w:p>
        </w:tc>
        <w:tc>
          <w:tcPr>
            <w:tcW w:w="2911" w:type="dxa"/>
          </w:tcPr>
          <w:p w:rsidR="00FF789B" w:rsidRDefault="00FF789B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№24, 05.10.2020</w:t>
            </w:r>
          </w:p>
        </w:tc>
      </w:tr>
      <w:tr w:rsidR="00FF789B" w:rsidTr="00CB4680">
        <w:tc>
          <w:tcPr>
            <w:tcW w:w="817" w:type="dxa"/>
          </w:tcPr>
          <w:p w:rsidR="00FF789B" w:rsidRDefault="00CE12F2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13" w:type="dxa"/>
          </w:tcPr>
          <w:p w:rsidR="00FF789B" w:rsidRPr="00CE12F2" w:rsidRDefault="00CF2167" w:rsidP="000E56B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2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«Звездочка» </w:t>
            </w:r>
            <w:proofErr w:type="spellStart"/>
            <w:r w:rsidRPr="00CE12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E12F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E12F2">
              <w:rPr>
                <w:rFonts w:ascii="Times New Roman" w:hAnsi="Times New Roman" w:cs="Times New Roman"/>
                <w:sz w:val="24"/>
                <w:szCs w:val="24"/>
              </w:rPr>
              <w:t>ковлево</w:t>
            </w:r>
            <w:proofErr w:type="spellEnd"/>
            <w:r w:rsidRPr="00CE1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2F2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CE12F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4111" w:type="dxa"/>
          </w:tcPr>
          <w:p w:rsidR="00FF789B" w:rsidRPr="00CE12F2" w:rsidRDefault="00CF2167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CE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https://dsyakovlev.yak-uo.ru/</w:t>
              </w:r>
            </w:hyperlink>
          </w:p>
          <w:p w:rsidR="00CF2167" w:rsidRPr="00CE12F2" w:rsidRDefault="00CF2167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F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pogorelova_1953@mail.ru</w:t>
            </w:r>
          </w:p>
        </w:tc>
        <w:tc>
          <w:tcPr>
            <w:tcW w:w="2911" w:type="dxa"/>
          </w:tcPr>
          <w:p w:rsidR="00FF789B" w:rsidRDefault="00FF789B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№25, 12.10.2020</w:t>
            </w:r>
          </w:p>
        </w:tc>
      </w:tr>
      <w:tr w:rsidR="00FF789B" w:rsidTr="00CB4680">
        <w:tc>
          <w:tcPr>
            <w:tcW w:w="817" w:type="dxa"/>
          </w:tcPr>
          <w:p w:rsidR="00FF789B" w:rsidRDefault="00CE12F2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13" w:type="dxa"/>
          </w:tcPr>
          <w:p w:rsidR="00FF789B" w:rsidRPr="00CE12F2" w:rsidRDefault="00CF2167" w:rsidP="000E56B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2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CE12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астный детский сад «Подсолнух» г. Белгорода</w:t>
            </w:r>
          </w:p>
        </w:tc>
        <w:tc>
          <w:tcPr>
            <w:tcW w:w="4111" w:type="dxa"/>
          </w:tcPr>
          <w:p w:rsidR="00FF789B" w:rsidRPr="00CE12F2" w:rsidRDefault="00CF2167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1" w:type="dxa"/>
          </w:tcPr>
          <w:p w:rsidR="00FF789B" w:rsidRDefault="00CF2167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12.10.2020</w:t>
            </w:r>
          </w:p>
        </w:tc>
      </w:tr>
      <w:tr w:rsidR="00FF789B" w:rsidTr="00CB4680">
        <w:tc>
          <w:tcPr>
            <w:tcW w:w="817" w:type="dxa"/>
          </w:tcPr>
          <w:p w:rsidR="00FF789B" w:rsidRDefault="00CE12F2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13" w:type="dxa"/>
          </w:tcPr>
          <w:p w:rsidR="00FF789B" w:rsidRPr="00CE12F2" w:rsidRDefault="00CF2167" w:rsidP="000E56B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2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Муниципальное общеобразовательное учреждение «Северная средняя общеобразовательная школа № 2 Белгородского района </w:t>
            </w:r>
            <w:proofErr w:type="gramStart"/>
            <w:r w:rsidRPr="00CE12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Белгородской</w:t>
            </w:r>
            <w:proofErr w:type="gramEnd"/>
            <w:r w:rsidRPr="00CE12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обрасти»</w:t>
            </w:r>
          </w:p>
        </w:tc>
        <w:tc>
          <w:tcPr>
            <w:tcW w:w="4111" w:type="dxa"/>
          </w:tcPr>
          <w:p w:rsidR="00FF789B" w:rsidRPr="00CE12F2" w:rsidRDefault="00CF2167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CE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http://sev-2-sh.uobr.ru/</w:t>
              </w:r>
            </w:hyperlink>
          </w:p>
          <w:p w:rsidR="00CF2167" w:rsidRPr="00CE12F2" w:rsidRDefault="00CF2167" w:rsidP="00CB46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37" w:history="1">
              <w:r w:rsidRPr="00CE12F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severnaya2@mail.ru</w:t>
              </w:r>
            </w:hyperlink>
          </w:p>
          <w:p w:rsidR="00CF2167" w:rsidRPr="00CE12F2" w:rsidRDefault="00CF2167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FF789B" w:rsidRDefault="00CF2167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12.10.2020</w:t>
            </w:r>
          </w:p>
        </w:tc>
      </w:tr>
      <w:tr w:rsidR="00FF789B" w:rsidTr="00CB4680">
        <w:tc>
          <w:tcPr>
            <w:tcW w:w="817" w:type="dxa"/>
          </w:tcPr>
          <w:p w:rsidR="00FF789B" w:rsidRDefault="00CE12F2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7513" w:type="dxa"/>
          </w:tcPr>
          <w:p w:rsidR="00FF789B" w:rsidRPr="00CE12F2" w:rsidRDefault="00CF2167" w:rsidP="000E56B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2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4» г. Белгорода</w:t>
            </w:r>
          </w:p>
        </w:tc>
        <w:tc>
          <w:tcPr>
            <w:tcW w:w="4111" w:type="dxa"/>
          </w:tcPr>
          <w:p w:rsidR="00FF789B" w:rsidRPr="00CE12F2" w:rsidRDefault="00CF2167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CE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http://school4.beluo.ru/?page_id=16</w:t>
              </w:r>
            </w:hyperlink>
          </w:p>
          <w:p w:rsidR="00CF2167" w:rsidRPr="00CE12F2" w:rsidRDefault="00CF2167" w:rsidP="00CF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CE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school4@beluo31.ru</w:t>
              </w:r>
            </w:hyperlink>
          </w:p>
        </w:tc>
        <w:tc>
          <w:tcPr>
            <w:tcW w:w="2911" w:type="dxa"/>
          </w:tcPr>
          <w:p w:rsidR="00FF789B" w:rsidRDefault="00CF2167" w:rsidP="00CF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8, 09.11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FF789B" w:rsidTr="00CB4680">
        <w:tc>
          <w:tcPr>
            <w:tcW w:w="817" w:type="dxa"/>
          </w:tcPr>
          <w:p w:rsidR="00FF789B" w:rsidRDefault="00CE12F2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13" w:type="dxa"/>
          </w:tcPr>
          <w:p w:rsidR="00FF789B" w:rsidRPr="00CE12F2" w:rsidRDefault="00CF2167" w:rsidP="000E56B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2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«Центр образования № 6 «Перспектива» г. Белгорода</w:t>
            </w:r>
          </w:p>
        </w:tc>
        <w:tc>
          <w:tcPr>
            <w:tcW w:w="4111" w:type="dxa"/>
          </w:tcPr>
          <w:p w:rsidR="00FF789B" w:rsidRPr="00CE12F2" w:rsidRDefault="00626B2E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CE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http://perspektiva.beluo31.ru/</w:t>
              </w:r>
            </w:hyperlink>
          </w:p>
          <w:p w:rsidR="00626B2E" w:rsidRPr="00CE12F2" w:rsidRDefault="00626B2E" w:rsidP="00CB468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2F2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p</w:t>
            </w:r>
            <w:bookmarkStart w:id="0" w:name="_GoBack"/>
            <w:bookmarkEnd w:id="0"/>
            <w:r w:rsidRPr="00CE12F2">
              <w:rPr>
                <w:rStyle w:val="a7"/>
                <w:rFonts w:ascii="Times New Roman" w:hAnsi="Times New Roman" w:cs="Times New Roman"/>
                <w:i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erspektiva@beluo31.ru</w:t>
            </w:r>
          </w:p>
        </w:tc>
        <w:tc>
          <w:tcPr>
            <w:tcW w:w="2911" w:type="dxa"/>
          </w:tcPr>
          <w:p w:rsidR="00FF789B" w:rsidRDefault="00CF2167" w:rsidP="00CF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09.11.2020</w:t>
            </w:r>
          </w:p>
        </w:tc>
      </w:tr>
      <w:tr w:rsidR="00FF789B" w:rsidTr="00CB4680">
        <w:tc>
          <w:tcPr>
            <w:tcW w:w="817" w:type="dxa"/>
          </w:tcPr>
          <w:p w:rsidR="00FF789B" w:rsidRDefault="00CE12F2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13" w:type="dxa"/>
          </w:tcPr>
          <w:p w:rsidR="00FF789B" w:rsidRPr="00CE12F2" w:rsidRDefault="00626B2E" w:rsidP="000E56B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2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17» г. Белгорода</w:t>
            </w:r>
          </w:p>
        </w:tc>
        <w:tc>
          <w:tcPr>
            <w:tcW w:w="4111" w:type="dxa"/>
          </w:tcPr>
          <w:p w:rsidR="00FF789B" w:rsidRPr="00CE12F2" w:rsidRDefault="00626B2E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CE12F2">
                <w:rPr>
                  <w:rStyle w:val="a4"/>
                  <w:rFonts w:ascii="Times New Roman" w:hAnsi="Times New Roman" w:cs="Times New Roman"/>
                  <w:color w:val="0056B3"/>
                  <w:sz w:val="24"/>
                  <w:szCs w:val="24"/>
                  <w:shd w:val="clear" w:color="auto" w:fill="FFFFFF"/>
                </w:rPr>
                <w:t>http://school17.beluo.ru</w:t>
              </w:r>
            </w:hyperlink>
          </w:p>
          <w:p w:rsidR="00626B2E" w:rsidRPr="00CE12F2" w:rsidRDefault="00626B2E" w:rsidP="0062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CE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mou-sosh17@yandex.ru</w:t>
              </w:r>
            </w:hyperlink>
          </w:p>
        </w:tc>
        <w:tc>
          <w:tcPr>
            <w:tcW w:w="2911" w:type="dxa"/>
          </w:tcPr>
          <w:p w:rsidR="00FF789B" w:rsidRDefault="00626B2E" w:rsidP="0062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FF789B" w:rsidTr="00CB4680">
        <w:tc>
          <w:tcPr>
            <w:tcW w:w="817" w:type="dxa"/>
          </w:tcPr>
          <w:p w:rsidR="00FF789B" w:rsidRDefault="00CE12F2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13" w:type="dxa"/>
          </w:tcPr>
          <w:p w:rsidR="00FF789B" w:rsidRPr="00CE12F2" w:rsidRDefault="00626B2E" w:rsidP="000E56B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2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ИП Храмцова И.С.</w:t>
            </w:r>
          </w:p>
        </w:tc>
        <w:tc>
          <w:tcPr>
            <w:tcW w:w="4111" w:type="dxa"/>
          </w:tcPr>
          <w:p w:rsidR="00FF789B" w:rsidRPr="00CE12F2" w:rsidRDefault="00626B2E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11" w:type="dxa"/>
          </w:tcPr>
          <w:p w:rsidR="00FF789B" w:rsidRDefault="00626B2E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07.12.2020</w:t>
            </w:r>
          </w:p>
        </w:tc>
      </w:tr>
      <w:tr w:rsidR="00FF789B" w:rsidTr="00CB4680">
        <w:tc>
          <w:tcPr>
            <w:tcW w:w="817" w:type="dxa"/>
          </w:tcPr>
          <w:p w:rsidR="00FF789B" w:rsidRDefault="00CE12F2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513" w:type="dxa"/>
          </w:tcPr>
          <w:p w:rsidR="00FF789B" w:rsidRPr="00CE12F2" w:rsidRDefault="00626B2E" w:rsidP="000E56B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2F2">
              <w:rPr>
                <w:rFonts w:ascii="Times New Roman" w:hAnsi="Times New Roman" w:cs="Times New Roman"/>
                <w:sz w:val="24"/>
                <w:szCs w:val="24"/>
              </w:rPr>
              <w:t>ИП Московкина К.А. (</w:t>
            </w:r>
            <w:proofErr w:type="spellStart"/>
            <w:r w:rsidRPr="00CE12F2">
              <w:rPr>
                <w:rFonts w:ascii="Times New Roman" w:hAnsi="Times New Roman" w:cs="Times New Roman"/>
                <w:sz w:val="24"/>
                <w:szCs w:val="24"/>
              </w:rPr>
              <w:t>гастробар</w:t>
            </w:r>
            <w:proofErr w:type="spellEnd"/>
            <w:r w:rsidRPr="00CE12F2">
              <w:rPr>
                <w:rFonts w:ascii="Times New Roman" w:hAnsi="Times New Roman" w:cs="Times New Roman"/>
                <w:sz w:val="24"/>
                <w:szCs w:val="24"/>
              </w:rPr>
              <w:t xml:space="preserve"> «Москва»)</w:t>
            </w:r>
          </w:p>
        </w:tc>
        <w:tc>
          <w:tcPr>
            <w:tcW w:w="4111" w:type="dxa"/>
          </w:tcPr>
          <w:p w:rsidR="00FF789B" w:rsidRPr="00CE12F2" w:rsidRDefault="00626B2E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F2">
              <w:rPr>
                <w:rFonts w:ascii="Times New Roman" w:hAnsi="Times New Roman" w:cs="Times New Roman"/>
                <w:sz w:val="24"/>
                <w:szCs w:val="24"/>
              </w:rPr>
              <w:t>https://vk.com/gastrobarmoskvaa</w:t>
            </w:r>
          </w:p>
        </w:tc>
        <w:tc>
          <w:tcPr>
            <w:tcW w:w="2911" w:type="dxa"/>
          </w:tcPr>
          <w:p w:rsidR="00FF789B" w:rsidRDefault="00626B2E" w:rsidP="00626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</w:tr>
      <w:tr w:rsidR="00FF789B" w:rsidTr="00CB4680">
        <w:tc>
          <w:tcPr>
            <w:tcW w:w="817" w:type="dxa"/>
          </w:tcPr>
          <w:p w:rsidR="00FF789B" w:rsidRDefault="00CE12F2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13" w:type="dxa"/>
          </w:tcPr>
          <w:p w:rsidR="00FF789B" w:rsidRPr="00CE12F2" w:rsidRDefault="00CE12F2" w:rsidP="000E56B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2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12F2">
              <w:rPr>
                <w:rFonts w:ascii="Times New Roman" w:hAnsi="Times New Roman" w:cs="Times New Roman"/>
                <w:sz w:val="24"/>
                <w:szCs w:val="24"/>
              </w:rPr>
              <w:t>редприятие быстрого обслуживания «Макдоналдс» ООО «Макдоналдс»</w:t>
            </w:r>
          </w:p>
        </w:tc>
        <w:tc>
          <w:tcPr>
            <w:tcW w:w="4111" w:type="dxa"/>
          </w:tcPr>
          <w:p w:rsidR="00FF789B" w:rsidRPr="00CE12F2" w:rsidRDefault="00CE12F2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F2">
              <w:rPr>
                <w:rFonts w:ascii="Times New Roman" w:hAnsi="Times New Roman" w:cs="Times New Roman"/>
                <w:sz w:val="24"/>
                <w:szCs w:val="24"/>
              </w:rPr>
              <w:t>https://mcdonalds.ru/</w:t>
            </w:r>
          </w:p>
        </w:tc>
        <w:tc>
          <w:tcPr>
            <w:tcW w:w="2911" w:type="dxa"/>
          </w:tcPr>
          <w:p w:rsidR="00FF789B" w:rsidRDefault="00CE12F2" w:rsidP="00CE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1.12.2020</w:t>
            </w:r>
          </w:p>
        </w:tc>
      </w:tr>
      <w:tr w:rsidR="00FF789B" w:rsidTr="00CB4680">
        <w:tc>
          <w:tcPr>
            <w:tcW w:w="817" w:type="dxa"/>
          </w:tcPr>
          <w:p w:rsidR="00FF789B" w:rsidRDefault="00CE12F2" w:rsidP="000E5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13" w:type="dxa"/>
          </w:tcPr>
          <w:p w:rsidR="00FF789B" w:rsidRPr="00CE12F2" w:rsidRDefault="00CE12F2" w:rsidP="000E56B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2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«Лицей № 32» г. Белгорода</w:t>
            </w:r>
          </w:p>
        </w:tc>
        <w:tc>
          <w:tcPr>
            <w:tcW w:w="4111" w:type="dxa"/>
          </w:tcPr>
          <w:p w:rsidR="00FF789B" w:rsidRPr="00CE12F2" w:rsidRDefault="00CE12F2" w:rsidP="00CB4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CE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http://school32.beluo.ru/</w:t>
              </w:r>
            </w:hyperlink>
          </w:p>
          <w:p w:rsidR="00CE12F2" w:rsidRPr="00CE12F2" w:rsidRDefault="00CE12F2" w:rsidP="00CE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CE12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school32@beluo31.ru</w:t>
              </w:r>
            </w:hyperlink>
          </w:p>
        </w:tc>
        <w:tc>
          <w:tcPr>
            <w:tcW w:w="2911" w:type="dxa"/>
          </w:tcPr>
          <w:p w:rsidR="00FF789B" w:rsidRDefault="00CE12F2" w:rsidP="00CE1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E56BE" w:rsidRPr="000E56BE" w:rsidRDefault="000E56BE" w:rsidP="000E5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E56BE" w:rsidRPr="000E56BE" w:rsidSect="000E56BE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85"/>
    <w:rsid w:val="000E56BE"/>
    <w:rsid w:val="002424A5"/>
    <w:rsid w:val="002C15C3"/>
    <w:rsid w:val="00312C24"/>
    <w:rsid w:val="00453858"/>
    <w:rsid w:val="00466A44"/>
    <w:rsid w:val="00587AC8"/>
    <w:rsid w:val="005C7785"/>
    <w:rsid w:val="00626B2E"/>
    <w:rsid w:val="00937C91"/>
    <w:rsid w:val="00CA492C"/>
    <w:rsid w:val="00CB4680"/>
    <w:rsid w:val="00CE12F2"/>
    <w:rsid w:val="00CF2167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56BE"/>
    <w:rPr>
      <w:color w:val="0000FF"/>
      <w:u w:val="single"/>
    </w:rPr>
  </w:style>
  <w:style w:type="paragraph" w:styleId="a5">
    <w:name w:val="Normal (Web)"/>
    <w:basedOn w:val="a"/>
    <w:unhideWhenUsed/>
    <w:rsid w:val="000E56BE"/>
    <w:pPr>
      <w:spacing w:before="200" w:line="240" w:lineRule="auto"/>
      <w:ind w:left="200"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3858"/>
    <w:rPr>
      <w:b/>
      <w:bCs/>
    </w:rPr>
  </w:style>
  <w:style w:type="character" w:styleId="a7">
    <w:name w:val="Emphasis"/>
    <w:basedOn w:val="a0"/>
    <w:uiPriority w:val="20"/>
    <w:qFormat/>
    <w:rsid w:val="00626B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56BE"/>
    <w:rPr>
      <w:color w:val="0000FF"/>
      <w:u w:val="single"/>
    </w:rPr>
  </w:style>
  <w:style w:type="paragraph" w:styleId="a5">
    <w:name w:val="Normal (Web)"/>
    <w:basedOn w:val="a"/>
    <w:unhideWhenUsed/>
    <w:rsid w:val="000E56BE"/>
    <w:pPr>
      <w:spacing w:before="200" w:line="240" w:lineRule="auto"/>
      <w:ind w:left="200"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3858"/>
    <w:rPr>
      <w:b/>
      <w:bCs/>
    </w:rPr>
  </w:style>
  <w:style w:type="character" w:styleId="a7">
    <w:name w:val="Emphasis"/>
    <w:basedOn w:val="a0"/>
    <w:uiPriority w:val="20"/>
    <w:qFormat/>
    <w:rsid w:val="00626B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ovaya.72@mail.ru" TargetMode="External"/><Relationship Id="rId13" Type="http://schemas.openxmlformats.org/officeDocument/2006/relationships/hyperlink" Target="mailto:ya.lena18-68@ya.ru" TargetMode="External"/><Relationship Id="rId18" Type="http://schemas.openxmlformats.org/officeDocument/2006/relationships/hyperlink" Target="mailto:sadik0275@yandex.ru" TargetMode="External"/><Relationship Id="rId26" Type="http://schemas.openxmlformats.org/officeDocument/2006/relationships/hyperlink" Target="mailto:berezka_012@mail.ru" TargetMode="External"/><Relationship Id="rId39" Type="http://schemas.openxmlformats.org/officeDocument/2006/relationships/hyperlink" Target="mailto:school4@beluo31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nchenko13@mail.ru" TargetMode="External"/><Relationship Id="rId34" Type="http://schemas.openxmlformats.org/officeDocument/2006/relationships/hyperlink" Target="https://dsrodnik.yak-uo.ru/" TargetMode="External"/><Relationship Id="rId42" Type="http://schemas.openxmlformats.org/officeDocument/2006/relationships/hyperlink" Target="mailto:mou-sosh17@yandex.ru" TargetMode="External"/><Relationship Id="rId7" Type="http://schemas.openxmlformats.org/officeDocument/2006/relationships/hyperlink" Target="mailto:yakovbibl@yandex.ru" TargetMode="External"/><Relationship Id="rId12" Type="http://schemas.openxmlformats.org/officeDocument/2006/relationships/hyperlink" Target="mailto:luneva.e@list.ru" TargetMode="External"/><Relationship Id="rId17" Type="http://schemas.openxmlformats.org/officeDocument/2006/relationships/hyperlink" Target="mailto:lenask-st@mail.ru" TargetMode="External"/><Relationship Id="rId25" Type="http://schemas.openxmlformats.org/officeDocument/2006/relationships/hyperlink" Target="http://berezka.yarono.ru/" TargetMode="External"/><Relationship Id="rId33" Type="http://schemas.openxmlformats.org/officeDocument/2006/relationships/hyperlink" Target="mailto:kasvlsh@mail.ru" TargetMode="External"/><Relationship Id="rId38" Type="http://schemas.openxmlformats.org/officeDocument/2006/relationships/hyperlink" Target="http://school4.beluo.ru/?page_id=16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dou.yarono.ru/svet/" TargetMode="External"/><Relationship Id="rId20" Type="http://schemas.openxmlformats.org/officeDocument/2006/relationships/hyperlink" Target="mailto:str-shkola-1@yandex.ru" TargetMode="External"/><Relationship Id="rId29" Type="http://schemas.openxmlformats.org/officeDocument/2006/relationships/hyperlink" Target="http://yapolitech.ru/" TargetMode="External"/><Relationship Id="rId41" Type="http://schemas.openxmlformats.org/officeDocument/2006/relationships/hyperlink" Target="http://school17.beluo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ronojak@mail.ru" TargetMode="External"/><Relationship Id="rId11" Type="http://schemas.openxmlformats.org/officeDocument/2006/relationships/hyperlink" Target="http://dou.yarono.ru/kolokol/" TargetMode="External"/><Relationship Id="rId24" Type="http://schemas.openxmlformats.org/officeDocument/2006/relationships/hyperlink" Target="mailto:yakddt@ya.ru" TargetMode="External"/><Relationship Id="rId32" Type="http://schemas.openxmlformats.org/officeDocument/2006/relationships/hyperlink" Target="http://v-lop-sh.uobr.ru/" TargetMode="External"/><Relationship Id="rId37" Type="http://schemas.openxmlformats.org/officeDocument/2006/relationships/hyperlink" Target="mailto:severnaya2@mail.ru" TargetMode="External"/><Relationship Id="rId40" Type="http://schemas.openxmlformats.org/officeDocument/2006/relationships/hyperlink" Target="http://perspektiva.beluo31.ru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yarono.ru" TargetMode="External"/><Relationship Id="rId15" Type="http://schemas.openxmlformats.org/officeDocument/2006/relationships/hyperlink" Target="mailto:marinas-st@mail.ru" TargetMode="External"/><Relationship Id="rId23" Type="http://schemas.openxmlformats.org/officeDocument/2006/relationships/hyperlink" Target="http://yakddt.ucoz.ru/" TargetMode="External"/><Relationship Id="rId28" Type="http://schemas.openxmlformats.org/officeDocument/2006/relationships/hyperlink" Target="mailto:yakovlbibl@yandex.ru" TargetMode="External"/><Relationship Id="rId36" Type="http://schemas.openxmlformats.org/officeDocument/2006/relationships/hyperlink" Target="http://sev-2-sh.uobr.ru/" TargetMode="External"/><Relationship Id="rId10" Type="http://schemas.openxmlformats.org/officeDocument/2006/relationships/hyperlink" Target="mailto:vorobeva-st@yandex.ru" TargetMode="External"/><Relationship Id="rId19" Type="http://schemas.openxmlformats.org/officeDocument/2006/relationships/hyperlink" Target="http://school1.yarono.ru" TargetMode="External"/><Relationship Id="rId31" Type="http://schemas.openxmlformats.org/officeDocument/2006/relationships/hyperlink" Target="https://www.list-org.com/search?type=name&amp;val=%D0%9C%D1%83%D0%BD%D0%B8%D1%86%D0%B8%D0%BF%D0%B0%D0%BB%D1%8C%D0%BD%D0%BE%D0%B5%20%D0%BE%D0%B1%D1%89%D0%B5%D0%BE%D0%B1%D1%80%D0%B0%D0%B7%D0%BE%D0%B2%D0%B0%D1%82%D0%B5%D0%BB%D1%8C%D0%BD%D0%BE%D0%B5%20%D1%83%D1%87%D1%80%D0%B5%D0%B6%D0%B4%D0%B5%D0%BD%D0%B8%D0%B5%20%20%D0%92%D0%B5%D1%81%D0%B5%D0%BB%D0%BE%D0%BB%D0%BE%D0%BF%D0%B0%D0%BD%D1%81%D0%BA%D0%B0%D1%8F%20%D1%81%D1%80%D0%B5%D0%B4%D0%BD%D1%8F%D1%8F%20%D0%BE%D0%B1%D1%89%D0%B5%D0%BE%D0%B1%D1%80%D0%B0%D0%B7%D0%BE%D0%B2%D0%B0%D1%82%D0%B5%D0%BB%D1%8C%D0%BD%D0%B0%D1%8F%20%D1%88%D0%BA%D0%BE%D0%BB%D0%B0%20%D0%91%D0%B5%D0%BB%D0%B3%D0%BE%D1%80%D0%BE%D0%B4%D1%81%D0%BA%D0%BE%D0%B3%D0%BE%20%D1%80%D0%B0%D0%B9%D0%BE%D0%BD%D0%B0%20%D0%91%D0%B5%D0%BB%D0%B3%D0%BE%D1%80%D0%BE%D0%B4%D1%81%D0%BA%D0%BE%D0%B9%20%D0%BE%D0%B1%D0%BB%D0%B0%D1%81%D1%82%D0%B8" TargetMode="External"/><Relationship Id="rId44" Type="http://schemas.openxmlformats.org/officeDocument/2006/relationships/hyperlink" Target="mailto:school32@beluo3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u.yarono.ru/zolot/" TargetMode="External"/><Relationship Id="rId14" Type="http://schemas.openxmlformats.org/officeDocument/2006/relationships/hyperlink" Target="http://dou.yarono.ru/sretenskiy/" TargetMode="External"/><Relationship Id="rId22" Type="http://schemas.openxmlformats.org/officeDocument/2006/relationships/hyperlink" Target="http://stroitel-s3.yak-uo.ru/" TargetMode="External"/><Relationship Id="rId27" Type="http://schemas.openxmlformats.org/officeDocument/2006/relationships/hyperlink" Target="mailto:kontrabass178@mail.ru" TargetMode="External"/><Relationship Id="rId30" Type="http://schemas.openxmlformats.org/officeDocument/2006/relationships/hyperlink" Target="mailto:yapt@belgtts.ru" TargetMode="External"/><Relationship Id="rId35" Type="http://schemas.openxmlformats.org/officeDocument/2006/relationships/hyperlink" Target="https://dsyakovlev.yak-uo.ru/" TargetMode="External"/><Relationship Id="rId43" Type="http://schemas.openxmlformats.org/officeDocument/2006/relationships/hyperlink" Target="http://school32.belu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"Яковлевский педагогический колледж"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практике</dc:creator>
  <cp:lastModifiedBy>зам по практике</cp:lastModifiedBy>
  <cp:revision>8</cp:revision>
  <cp:lastPrinted>2020-09-02T13:07:00Z</cp:lastPrinted>
  <dcterms:created xsi:type="dcterms:W3CDTF">2020-08-31T12:45:00Z</dcterms:created>
  <dcterms:modified xsi:type="dcterms:W3CDTF">2021-02-15T10:21:00Z</dcterms:modified>
</cp:coreProperties>
</file>