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35" w:rsidRPr="004D34F6" w:rsidRDefault="00E07835" w:rsidP="00E07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E07835" w:rsidRDefault="00E07835" w:rsidP="00E07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0D1A56">
        <w:rPr>
          <w:rFonts w:ascii="Times New Roman" w:eastAsia="Times New Roman" w:hAnsi="Times New Roman"/>
          <w:b/>
          <w:sz w:val="24"/>
          <w:szCs w:val="24"/>
          <w:lang w:eastAsia="ru-RU"/>
        </w:rPr>
        <w:t>виртуального</w:t>
      </w: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 </w:t>
      </w:r>
    </w:p>
    <w:p w:rsidR="000D1A56" w:rsidRPr="000D1A56" w:rsidRDefault="000D1A56" w:rsidP="000D1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открыток</w:t>
      </w:r>
      <w:r w:rsidR="00E07835" w:rsidRPr="00E07835">
        <w:rPr>
          <w:rFonts w:ascii="Times New Roman" w:eastAsia="Times New Roman" w:hAnsi="Times New Roman"/>
          <w:b/>
          <w:sz w:val="24"/>
          <w:szCs w:val="24"/>
          <w:lang w:eastAsia="ru-RU"/>
        </w:rPr>
        <w:t>, посвященных Пасхе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D1A56">
        <w:rPr>
          <w:rFonts w:ascii="Times New Roman" w:eastAsia="Times New Roman" w:hAnsi="Times New Roman"/>
          <w:b/>
          <w:sz w:val="24"/>
          <w:szCs w:val="24"/>
          <w:lang w:eastAsia="ru-RU"/>
        </w:rPr>
        <w:t>«Пасха светлая пришла!»</w:t>
      </w:r>
    </w:p>
    <w:p w:rsidR="00E07835" w:rsidRDefault="00E07835" w:rsidP="00E07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68A0" w:rsidRDefault="00FD68A0" w:rsidP="00E07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835" w:rsidRDefault="00E07835" w:rsidP="00FD68A0">
      <w:pPr>
        <w:numPr>
          <w:ilvl w:val="0"/>
          <w:numId w:val="6"/>
        </w:numPr>
        <w:spacing w:after="0" w:line="240" w:lineRule="auto"/>
        <w:ind w:left="0" w:firstLine="65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положения:</w:t>
      </w:r>
    </w:p>
    <w:p w:rsidR="00FD68A0" w:rsidRPr="004D34F6" w:rsidRDefault="00FD68A0" w:rsidP="00FD68A0">
      <w:pPr>
        <w:spacing w:after="0" w:line="240" w:lineRule="auto"/>
        <w:ind w:left="177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835" w:rsidRPr="00137AD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E07835" w:rsidRPr="00137AD6">
        <w:rPr>
          <w:rFonts w:ascii="Times New Roman" w:eastAsia="Times New Roman" w:hAnsi="Times New Roman"/>
          <w:sz w:val="24"/>
          <w:szCs w:val="24"/>
          <w:lang w:eastAsia="ru-RU"/>
        </w:rPr>
        <w:t>Данное положение определяет механизм проведения конкурса творческих работ, посвященных Пасхе, права и обязанности участников</w:t>
      </w:r>
      <w:r w:rsidRPr="004D34F6">
        <w:rPr>
          <w:rFonts w:ascii="Times New Roman" w:eastAsia="Times New Roman" w:hAnsi="Times New Roman"/>
          <w:sz w:val="24"/>
          <w:szCs w:val="24"/>
          <w:lang w:eastAsia="ru-RU"/>
        </w:rPr>
        <w:t>, проводится с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всех учебных групп колледжа</w:t>
      </w:r>
      <w:r w:rsidR="00E07835" w:rsidRPr="00137A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7835" w:rsidRDefault="00E07835" w:rsidP="00E07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Pr="00FF2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определяет организационно-методическую основу </w:t>
      </w:r>
      <w:r w:rsidRPr="00FF20B1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обеспечения реализации права студентов участвовать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конкурсе.</w:t>
      </w:r>
    </w:p>
    <w:p w:rsidR="00E07835" w:rsidRDefault="00E07835" w:rsidP="00E07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0B1">
        <w:rPr>
          <w:rFonts w:ascii="Times New Roman" w:eastAsia="Times New Roman" w:hAnsi="Times New Roman"/>
          <w:sz w:val="24"/>
          <w:szCs w:val="24"/>
          <w:lang w:eastAsia="ru-RU"/>
        </w:rPr>
        <w:t xml:space="preserve">1.3. Цели и задачи конкурса: создание условий для творчества студентов и преподавателей; пропаганда здорового образа жизни;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традиционным составляющим русской культуры</w:t>
      </w:r>
      <w:r w:rsidRPr="00FF20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1A56" w:rsidRDefault="000D1A56" w:rsidP="00E07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Положение о конкурсе размещается на сайте колледжа.</w:t>
      </w:r>
    </w:p>
    <w:p w:rsidR="000D1A56" w:rsidRDefault="000D1A56" w:rsidP="00E07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Объявление о конкурсе размещается в группе кураторов в Вайбере.</w:t>
      </w:r>
    </w:p>
    <w:p w:rsidR="00137AD6" w:rsidRPr="004D34F6" w:rsidRDefault="00137AD6" w:rsidP="00E07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835" w:rsidRDefault="00E07835" w:rsidP="00FD68A0">
      <w:pPr>
        <w:numPr>
          <w:ilvl w:val="0"/>
          <w:numId w:val="6"/>
        </w:numPr>
        <w:spacing w:after="0" w:line="240" w:lineRule="auto"/>
        <w:ind w:left="142" w:hanging="7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конкурсным работам:</w:t>
      </w:r>
    </w:p>
    <w:p w:rsidR="00FD68A0" w:rsidRPr="004D34F6" w:rsidRDefault="00FD68A0" w:rsidP="00FD68A0">
      <w:pPr>
        <w:spacing w:after="0" w:line="240" w:lineRule="auto"/>
        <w:ind w:left="142" w:hanging="76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835" w:rsidRPr="004D34F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137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конкурс принимаются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соответствующие следующим требованиям:</w:t>
      </w:r>
    </w:p>
    <w:p w:rsidR="00E07835" w:rsidRPr="004D34F6" w:rsidRDefault="00137AD6" w:rsidP="00E078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формат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(открытка).</w:t>
      </w:r>
    </w:p>
    <w:p w:rsidR="00E07835" w:rsidRPr="004D34F6" w:rsidRDefault="00137AD6" w:rsidP="00E078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выполнены в любой технике (тушь, гуашь, пастель, компьютерная графика, смешанные техники и т.д.);</w:t>
      </w:r>
    </w:p>
    <w:p w:rsidR="00E07835" w:rsidRPr="004D34F6" w:rsidRDefault="00137AD6" w:rsidP="00E078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работа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название, отражающее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Пасхи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7835" w:rsidRPr="004D34F6" w:rsidRDefault="00E07835" w:rsidP="00E078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должна содержать сведения об </w:t>
      </w:r>
      <w:r w:rsidR="00137AD6">
        <w:rPr>
          <w:rFonts w:ascii="Times New Roman" w:eastAsia="Times New Roman" w:hAnsi="Times New Roman"/>
          <w:sz w:val="24"/>
          <w:szCs w:val="24"/>
          <w:lang w:eastAsia="ru-RU"/>
        </w:rPr>
        <w:t>авторе (</w:t>
      </w:r>
      <w:r w:rsidRPr="004D34F6">
        <w:rPr>
          <w:rFonts w:ascii="Times New Roman" w:eastAsia="Times New Roman" w:hAnsi="Times New Roman"/>
          <w:sz w:val="24"/>
          <w:szCs w:val="24"/>
          <w:lang w:eastAsia="ru-RU"/>
        </w:rPr>
        <w:t>авторском коллективе</w:t>
      </w:r>
      <w:r w:rsidR="00137A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: фамилия, имя </w:t>
      </w:r>
    </w:p>
    <w:p w:rsidR="00E07835" w:rsidRDefault="00137AD6" w:rsidP="00137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(полностью)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группа. С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авторе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обратной стороне работы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1A56" w:rsidRPr="004D34F6" w:rsidRDefault="000D1A56" w:rsidP="000D1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На электронную почту организаторам конкурса высылаются фото творческих работ (открыток).</w:t>
      </w:r>
    </w:p>
    <w:p w:rsidR="00E07835" w:rsidRPr="004D34F6" w:rsidRDefault="00E07835" w:rsidP="00E07835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835" w:rsidRDefault="00E07835" w:rsidP="00FD68A0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</w:t>
      </w:r>
    </w:p>
    <w:p w:rsidR="00FD68A0" w:rsidRPr="004D34F6" w:rsidRDefault="00FD68A0" w:rsidP="00FD68A0">
      <w:pPr>
        <w:spacing w:after="0" w:line="240" w:lineRule="auto"/>
        <w:ind w:left="177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835" w:rsidRPr="00137AD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137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835" w:rsidRPr="00137AD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</w:t>
      </w:r>
      <w:proofErr w:type="spellStart"/>
      <w:r w:rsidR="00E07835" w:rsidRPr="00137AD6">
        <w:rPr>
          <w:rFonts w:ascii="Times New Roman" w:eastAsia="Times New Roman" w:hAnsi="Times New Roman"/>
          <w:sz w:val="24"/>
          <w:szCs w:val="24"/>
          <w:lang w:eastAsia="ru-RU"/>
        </w:rPr>
        <w:t>общеколледжным</w:t>
      </w:r>
      <w:proofErr w:type="spellEnd"/>
      <w:r w:rsidR="00E07835" w:rsidRPr="00137AD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конкурсом осуществляется оргкомитетом.</w:t>
      </w:r>
    </w:p>
    <w:p w:rsidR="00E07835" w:rsidRPr="004D34F6" w:rsidRDefault="00E07835" w:rsidP="00E07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835" w:rsidRDefault="00E07835" w:rsidP="00FD68A0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>Жюри</w:t>
      </w:r>
    </w:p>
    <w:p w:rsidR="00FD68A0" w:rsidRPr="004D34F6" w:rsidRDefault="00FD68A0" w:rsidP="00FD68A0">
      <w:pPr>
        <w:spacing w:after="0" w:line="240" w:lineRule="auto"/>
        <w:ind w:left="177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7AD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Жюри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нкурса формируется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оркомитетом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7835" w:rsidRPr="004D34F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Жюри оценивает результаты и работы конкурса по 5-бальной шкале, принимает решение о награждении участников конкурса.</w:t>
      </w:r>
    </w:p>
    <w:p w:rsidR="00E07835" w:rsidRPr="004D34F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Критерии оценок творческих работ:</w:t>
      </w:r>
    </w:p>
    <w:p w:rsidR="00E07835" w:rsidRPr="004D34F6" w:rsidRDefault="00E07835" w:rsidP="00137AD6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выбранной теме;</w:t>
      </w:r>
    </w:p>
    <w:p w:rsidR="00E07835" w:rsidRPr="004D34F6" w:rsidRDefault="00E07835" w:rsidP="00137AD6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оформление, эстетичность</w:t>
      </w:r>
    </w:p>
    <w:p w:rsidR="00E07835" w:rsidRPr="004D34F6" w:rsidRDefault="00E07835" w:rsidP="00E07835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835" w:rsidRDefault="00E07835" w:rsidP="00FD68A0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4F6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Награждение</w:t>
      </w:r>
    </w:p>
    <w:p w:rsidR="00FD68A0" w:rsidRPr="004D34F6" w:rsidRDefault="00FD68A0" w:rsidP="00FD68A0">
      <w:pPr>
        <w:spacing w:after="0" w:line="240" w:lineRule="auto"/>
        <w:ind w:left="177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37AD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Организуется </w:t>
      </w:r>
      <w:r w:rsidR="000D1A56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выставка-просмотр поступивших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работ, </w:t>
      </w:r>
      <w:r w:rsidR="000D1A56">
        <w:rPr>
          <w:rFonts w:ascii="Times New Roman" w:eastAsia="Times New Roman" w:hAnsi="Times New Roman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лучшие работы. </w:t>
      </w:r>
    </w:p>
    <w:p w:rsidR="00E07835" w:rsidRPr="004D34F6" w:rsidRDefault="00137AD6" w:rsidP="00137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</w:t>
      </w:r>
      <w:r w:rsidR="00E07835" w:rsidRPr="004D34F6">
        <w:rPr>
          <w:rFonts w:ascii="Times New Roman" w:eastAsia="Times New Roman" w:hAnsi="Times New Roman"/>
          <w:sz w:val="24"/>
          <w:szCs w:val="24"/>
          <w:lang w:eastAsia="ru-RU"/>
        </w:rPr>
        <w:t>обедители конкурса награждаются грамотами, благодарственными письмами.</w:t>
      </w:r>
    </w:p>
    <w:p w:rsidR="00E07835" w:rsidRPr="00E07835" w:rsidRDefault="00E07835" w:rsidP="00E07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7835" w:rsidRPr="00E07835" w:rsidSect="008249F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5D"/>
    <w:multiLevelType w:val="hybridMultilevel"/>
    <w:tmpl w:val="82A2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7F0A"/>
    <w:multiLevelType w:val="hybridMultilevel"/>
    <w:tmpl w:val="09E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5F27"/>
    <w:multiLevelType w:val="hybridMultilevel"/>
    <w:tmpl w:val="4734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433E"/>
    <w:multiLevelType w:val="hybridMultilevel"/>
    <w:tmpl w:val="F6F0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3EE3"/>
    <w:multiLevelType w:val="hybridMultilevel"/>
    <w:tmpl w:val="9CAC1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22E3F"/>
    <w:multiLevelType w:val="hybridMultilevel"/>
    <w:tmpl w:val="ECE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66C54"/>
    <w:multiLevelType w:val="hybridMultilevel"/>
    <w:tmpl w:val="5F22110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2473B"/>
    <w:multiLevelType w:val="hybridMultilevel"/>
    <w:tmpl w:val="E6889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C2B9A"/>
    <w:multiLevelType w:val="multilevel"/>
    <w:tmpl w:val="9BB05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11754F7"/>
    <w:multiLevelType w:val="hybridMultilevel"/>
    <w:tmpl w:val="C49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A"/>
    <w:rsid w:val="000D1A56"/>
    <w:rsid w:val="0010051F"/>
    <w:rsid w:val="00137AD6"/>
    <w:rsid w:val="00371D0A"/>
    <w:rsid w:val="00397E93"/>
    <w:rsid w:val="00484C1D"/>
    <w:rsid w:val="00577AD1"/>
    <w:rsid w:val="008249F3"/>
    <w:rsid w:val="0085537F"/>
    <w:rsid w:val="008616F4"/>
    <w:rsid w:val="00937D3C"/>
    <w:rsid w:val="009E213D"/>
    <w:rsid w:val="00A4790D"/>
    <w:rsid w:val="00AD49D2"/>
    <w:rsid w:val="00BD7E1D"/>
    <w:rsid w:val="00C22D07"/>
    <w:rsid w:val="00E07835"/>
    <w:rsid w:val="00E46E43"/>
    <w:rsid w:val="00EB3E9D"/>
    <w:rsid w:val="00EB4A2A"/>
    <w:rsid w:val="00FD68A0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B3E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E4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B3E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E4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2019-04-19T13:18:00Z</cp:lastPrinted>
  <dcterms:created xsi:type="dcterms:W3CDTF">2015-10-28T15:35:00Z</dcterms:created>
  <dcterms:modified xsi:type="dcterms:W3CDTF">2020-04-07T10:35:00Z</dcterms:modified>
</cp:coreProperties>
</file>