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84" w:rsidRDefault="001F1284">
      <w:pPr>
        <w:rPr>
          <w:rFonts w:ascii="Times New Roman" w:hAnsi="Times New Roman" w:cs="Times New Roman"/>
          <w:sz w:val="24"/>
          <w:szCs w:val="24"/>
        </w:rPr>
      </w:pPr>
    </w:p>
    <w:p w:rsidR="00862881" w:rsidRPr="006E5B87" w:rsidRDefault="00862881" w:rsidP="0086288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E5B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325A4">
        <w:rPr>
          <w:rFonts w:ascii="Times New Roman" w:hAnsi="Times New Roman" w:cs="Times New Roman"/>
          <w:sz w:val="24"/>
          <w:szCs w:val="24"/>
        </w:rPr>
        <w:t>3</w:t>
      </w:r>
    </w:p>
    <w:p w:rsidR="00862881" w:rsidRPr="006E5B87" w:rsidRDefault="00862881" w:rsidP="00862881">
      <w:pPr>
        <w:spacing w:after="0" w:line="240" w:lineRule="auto"/>
        <w:ind w:left="5245" w:hanging="1701"/>
        <w:jc w:val="right"/>
        <w:rPr>
          <w:rFonts w:ascii="Times New Roman" w:hAnsi="Times New Roman" w:cs="Times New Roman"/>
          <w:sz w:val="24"/>
          <w:szCs w:val="24"/>
        </w:rPr>
      </w:pPr>
      <w:r w:rsidRPr="006E5B87">
        <w:rPr>
          <w:rFonts w:ascii="Times New Roman" w:hAnsi="Times New Roman" w:cs="Times New Roman"/>
          <w:sz w:val="24"/>
          <w:szCs w:val="24"/>
        </w:rPr>
        <w:t>к приказу №___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E5B87">
        <w:rPr>
          <w:rFonts w:ascii="Times New Roman" w:hAnsi="Times New Roman" w:cs="Times New Roman"/>
          <w:sz w:val="24"/>
          <w:szCs w:val="24"/>
        </w:rPr>
        <w:t>от «___»</w:t>
      </w:r>
      <w:r w:rsidR="00A85B0F">
        <w:rPr>
          <w:rFonts w:ascii="Times New Roman" w:hAnsi="Times New Roman" w:cs="Times New Roman"/>
          <w:sz w:val="24"/>
          <w:szCs w:val="24"/>
        </w:rPr>
        <w:t xml:space="preserve"> </w:t>
      </w:r>
      <w:r w:rsidRPr="006E5B87">
        <w:rPr>
          <w:rFonts w:ascii="Times New Roman" w:hAnsi="Times New Roman" w:cs="Times New Roman"/>
          <w:sz w:val="24"/>
          <w:szCs w:val="24"/>
        </w:rPr>
        <w:t>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E5B8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62881" w:rsidRDefault="00862881" w:rsidP="0086288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881" w:rsidRDefault="00862881" w:rsidP="0086288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881" w:rsidRPr="00EF0924" w:rsidRDefault="00862881" w:rsidP="0086288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924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862881" w:rsidRPr="00EF0924" w:rsidRDefault="00862881" w:rsidP="0086288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924">
        <w:rPr>
          <w:rFonts w:ascii="Times New Roman" w:hAnsi="Times New Roman" w:cs="Times New Roman"/>
          <w:b/>
          <w:sz w:val="26"/>
          <w:szCs w:val="26"/>
        </w:rPr>
        <w:t>о проведении викторины «Нам космос покоряется»</w:t>
      </w:r>
    </w:p>
    <w:p w:rsidR="00862881" w:rsidRPr="00EF0924" w:rsidRDefault="00862881" w:rsidP="0086288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881" w:rsidRPr="00EF0924" w:rsidRDefault="00862881" w:rsidP="0086288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924">
        <w:rPr>
          <w:rFonts w:ascii="Times New Roman" w:hAnsi="Times New Roman" w:cs="Times New Roman"/>
          <w:b/>
          <w:sz w:val="26"/>
          <w:szCs w:val="26"/>
        </w:rPr>
        <w:t>1. Общее положение</w:t>
      </w:r>
    </w:p>
    <w:p w:rsidR="00862881" w:rsidRPr="00F63F5A" w:rsidRDefault="00862881" w:rsidP="00862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F5A">
        <w:rPr>
          <w:rFonts w:ascii="Times New Roman" w:hAnsi="Times New Roman" w:cs="Times New Roman"/>
          <w:sz w:val="24"/>
          <w:szCs w:val="24"/>
        </w:rPr>
        <w:t>1.1 Викторина проводится в рамках празднования Дня космонавтики</w:t>
      </w:r>
      <w:r w:rsidR="00AE24D4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электронного обучения и дистанционных образовательных технологий.</w:t>
      </w:r>
    </w:p>
    <w:p w:rsidR="00862881" w:rsidRPr="00F63F5A" w:rsidRDefault="00862881" w:rsidP="0086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A">
        <w:rPr>
          <w:rFonts w:ascii="Times New Roman" w:hAnsi="Times New Roman" w:cs="Times New Roman"/>
          <w:sz w:val="24"/>
          <w:szCs w:val="24"/>
        </w:rPr>
        <w:t>1.2 Настоящее положение определяет цели, задачи, порядок организации и проведения Викторины «НАМ КОСМОС ПОКОРЯЕТСЯ».</w:t>
      </w:r>
    </w:p>
    <w:p w:rsidR="00862881" w:rsidRPr="00F63F5A" w:rsidRDefault="00862881" w:rsidP="0086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881" w:rsidRPr="00F63F5A" w:rsidRDefault="00862881" w:rsidP="00862881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F5A">
        <w:rPr>
          <w:rFonts w:ascii="Times New Roman" w:hAnsi="Times New Roman" w:cs="Times New Roman"/>
          <w:b/>
          <w:sz w:val="24"/>
          <w:szCs w:val="24"/>
        </w:rPr>
        <w:t>Цели и задачи Викторины</w:t>
      </w:r>
    </w:p>
    <w:p w:rsidR="00862881" w:rsidRPr="00F63F5A" w:rsidRDefault="00862881" w:rsidP="0086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A">
        <w:rPr>
          <w:rFonts w:ascii="Times New Roman" w:hAnsi="Times New Roman" w:cs="Times New Roman"/>
          <w:sz w:val="24"/>
          <w:szCs w:val="24"/>
        </w:rPr>
        <w:t>2.1 Повышение уровня грамотности студентов в области астрономии, космонавтики и краеведения.</w:t>
      </w:r>
    </w:p>
    <w:p w:rsidR="00862881" w:rsidRPr="00F63F5A" w:rsidRDefault="00862881" w:rsidP="0086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A">
        <w:rPr>
          <w:rFonts w:ascii="Times New Roman" w:hAnsi="Times New Roman" w:cs="Times New Roman"/>
          <w:sz w:val="24"/>
          <w:szCs w:val="24"/>
        </w:rPr>
        <w:t>2.2 Развитие познавательной активности, творческого мышления, эрудиции студентов.</w:t>
      </w:r>
    </w:p>
    <w:p w:rsidR="00862881" w:rsidRPr="00F63F5A" w:rsidRDefault="00862881" w:rsidP="0086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A">
        <w:rPr>
          <w:rFonts w:ascii="Times New Roman" w:hAnsi="Times New Roman" w:cs="Times New Roman"/>
          <w:sz w:val="24"/>
          <w:szCs w:val="24"/>
        </w:rPr>
        <w:t>2.3  Воспитание  патриотического сознания и гордости студентов за достижения отечественной космонавтики.</w:t>
      </w:r>
    </w:p>
    <w:p w:rsidR="00862881" w:rsidRPr="00F63F5A" w:rsidRDefault="00862881" w:rsidP="008628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2.4 </w:t>
      </w:r>
      <w:r w:rsidRPr="00F63F5A">
        <w:rPr>
          <w:rFonts w:ascii="Times New Roman" w:hAnsi="Times New Roman" w:cs="Times New Roman"/>
          <w:sz w:val="24"/>
          <w:szCs w:val="24"/>
        </w:rPr>
        <w:t>Популяризация среди студентов чтения научно-популярной  литературы.</w:t>
      </w:r>
    </w:p>
    <w:p w:rsidR="00862881" w:rsidRPr="00F63F5A" w:rsidRDefault="00862881" w:rsidP="0086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A">
        <w:rPr>
          <w:rFonts w:ascii="Times New Roman" w:hAnsi="Times New Roman" w:cs="Times New Roman"/>
          <w:sz w:val="24"/>
          <w:szCs w:val="24"/>
        </w:rPr>
        <w:t xml:space="preserve">2.5 </w:t>
      </w:r>
      <w:r w:rsidRPr="00F6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Привлечение внимания студентов</w:t>
      </w:r>
      <w:r w:rsidRPr="00F63F5A">
        <w:rPr>
          <w:rFonts w:ascii="Times New Roman" w:hAnsi="Times New Roman" w:cs="Times New Roman"/>
          <w:sz w:val="24"/>
          <w:szCs w:val="24"/>
        </w:rPr>
        <w:t xml:space="preserve"> к истории и современным достижениям отечественной космонавтики</w:t>
      </w:r>
      <w:r w:rsidRPr="00F6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2881" w:rsidRPr="00F63F5A" w:rsidRDefault="00862881" w:rsidP="00862881">
      <w:pPr>
        <w:pStyle w:val="c6c13"/>
        <w:spacing w:before="0" w:beforeAutospacing="0" w:after="0" w:afterAutospacing="0"/>
        <w:jc w:val="center"/>
      </w:pPr>
    </w:p>
    <w:p w:rsidR="00862881" w:rsidRPr="00F63F5A" w:rsidRDefault="00862881" w:rsidP="00862881">
      <w:pPr>
        <w:pStyle w:val="c6c13"/>
        <w:spacing w:before="0" w:beforeAutospacing="0" w:after="0" w:afterAutospacing="0"/>
        <w:jc w:val="center"/>
        <w:rPr>
          <w:b/>
        </w:rPr>
      </w:pPr>
      <w:r w:rsidRPr="00F63F5A">
        <w:rPr>
          <w:rStyle w:val="c0c19"/>
          <w:b/>
        </w:rPr>
        <w:t>3. Сроки и порядок проведения викторины</w:t>
      </w:r>
    </w:p>
    <w:p w:rsidR="00862881" w:rsidRPr="00F63F5A" w:rsidRDefault="00862881" w:rsidP="00F63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A">
        <w:rPr>
          <w:rFonts w:ascii="Times New Roman" w:hAnsi="Times New Roman" w:cs="Times New Roman"/>
          <w:sz w:val="24"/>
          <w:szCs w:val="24"/>
        </w:rPr>
        <w:t xml:space="preserve">3.1 Викторина проводится с </w:t>
      </w:r>
      <w:r w:rsidR="004B57B2" w:rsidRPr="00F63F5A">
        <w:rPr>
          <w:rFonts w:ascii="Times New Roman" w:hAnsi="Times New Roman" w:cs="Times New Roman"/>
          <w:sz w:val="24"/>
          <w:szCs w:val="24"/>
        </w:rPr>
        <w:t>0</w:t>
      </w:r>
      <w:r w:rsidR="00BE2E5E" w:rsidRPr="00F63F5A">
        <w:rPr>
          <w:rFonts w:ascii="Times New Roman" w:hAnsi="Times New Roman" w:cs="Times New Roman"/>
          <w:sz w:val="24"/>
          <w:szCs w:val="24"/>
        </w:rPr>
        <w:t>9</w:t>
      </w:r>
      <w:r w:rsidRPr="00F63F5A">
        <w:rPr>
          <w:rFonts w:ascii="Times New Roman" w:hAnsi="Times New Roman" w:cs="Times New Roman"/>
          <w:sz w:val="24"/>
          <w:szCs w:val="24"/>
        </w:rPr>
        <w:t>.04.20</w:t>
      </w:r>
      <w:r w:rsidR="004B57B2" w:rsidRPr="00F63F5A">
        <w:rPr>
          <w:rFonts w:ascii="Times New Roman" w:hAnsi="Times New Roman" w:cs="Times New Roman"/>
          <w:sz w:val="24"/>
          <w:szCs w:val="24"/>
        </w:rPr>
        <w:t>20</w:t>
      </w:r>
      <w:r w:rsidR="00BE2E5E" w:rsidRPr="00F63F5A">
        <w:rPr>
          <w:rFonts w:ascii="Times New Roman" w:hAnsi="Times New Roman" w:cs="Times New Roman"/>
          <w:sz w:val="24"/>
          <w:szCs w:val="24"/>
        </w:rPr>
        <w:t xml:space="preserve"> по 13</w:t>
      </w:r>
      <w:r w:rsidRPr="00F63F5A">
        <w:rPr>
          <w:rFonts w:ascii="Times New Roman" w:hAnsi="Times New Roman" w:cs="Times New Roman"/>
          <w:sz w:val="24"/>
          <w:szCs w:val="24"/>
        </w:rPr>
        <w:t>.04.20</w:t>
      </w:r>
      <w:r w:rsidR="004B57B2" w:rsidRPr="00F63F5A">
        <w:rPr>
          <w:rFonts w:ascii="Times New Roman" w:hAnsi="Times New Roman" w:cs="Times New Roman"/>
          <w:sz w:val="24"/>
          <w:szCs w:val="24"/>
        </w:rPr>
        <w:t>20</w:t>
      </w:r>
      <w:r w:rsidRPr="00F63F5A">
        <w:rPr>
          <w:rFonts w:ascii="Times New Roman" w:hAnsi="Times New Roman" w:cs="Times New Roman"/>
          <w:sz w:val="24"/>
          <w:szCs w:val="24"/>
        </w:rPr>
        <w:t>.</w:t>
      </w:r>
    </w:p>
    <w:p w:rsidR="00D060AB" w:rsidRPr="00F63F5A" w:rsidRDefault="00862881" w:rsidP="00F63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A">
        <w:rPr>
          <w:rFonts w:ascii="Times New Roman" w:hAnsi="Times New Roman" w:cs="Times New Roman"/>
          <w:sz w:val="24"/>
          <w:szCs w:val="24"/>
        </w:rPr>
        <w:t>3.2 Задания викторины публикуются</w:t>
      </w:r>
      <w:r w:rsidR="00F325A4" w:rsidRPr="00F63F5A">
        <w:rPr>
          <w:rFonts w:ascii="Times New Roman" w:hAnsi="Times New Roman" w:cs="Times New Roman"/>
          <w:sz w:val="24"/>
          <w:szCs w:val="24"/>
        </w:rPr>
        <w:t>размещаются</w:t>
      </w:r>
      <w:r w:rsidRPr="00F63F5A">
        <w:rPr>
          <w:rFonts w:ascii="Times New Roman" w:hAnsi="Times New Roman" w:cs="Times New Roman"/>
          <w:sz w:val="24"/>
          <w:szCs w:val="24"/>
        </w:rPr>
        <w:t xml:space="preserve"> на сайте колледжа: </w:t>
      </w:r>
      <w:r w:rsidR="00D060AB" w:rsidRPr="00F63F5A">
        <w:rPr>
          <w:rFonts w:ascii="Times New Roman" w:hAnsi="Times New Roman" w:cs="Times New Roman"/>
          <w:sz w:val="24"/>
          <w:szCs w:val="24"/>
        </w:rPr>
        <w:t xml:space="preserve">Сайт колледжа: </w:t>
      </w:r>
      <w:hyperlink r:id="rId6" w:history="1">
        <w:r w:rsidR="00D060AB" w:rsidRPr="00F63F5A">
          <w:rPr>
            <w:rStyle w:val="a8"/>
            <w:rFonts w:ascii="Times New Roman" w:hAnsi="Times New Roman" w:cs="Times New Roman"/>
            <w:sz w:val="24"/>
            <w:szCs w:val="24"/>
          </w:rPr>
          <w:t>http://yapk87.ru/</w:t>
        </w:r>
      </w:hyperlink>
      <w:r w:rsidR="00D060AB" w:rsidRPr="00F63F5A">
        <w:rPr>
          <w:rFonts w:ascii="Times New Roman" w:hAnsi="Times New Roman" w:cs="Times New Roman"/>
          <w:sz w:val="24"/>
          <w:szCs w:val="24"/>
        </w:rPr>
        <w:t xml:space="preserve"> раздел «Дистанционное обучение» - «Воспитательные мероприятия»; беседа в «</w:t>
      </w:r>
      <w:proofErr w:type="spellStart"/>
      <w:r w:rsidR="00D060AB" w:rsidRPr="00F63F5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060AB" w:rsidRPr="00F63F5A">
        <w:rPr>
          <w:rFonts w:ascii="Times New Roman" w:hAnsi="Times New Roman" w:cs="Times New Roman"/>
          <w:sz w:val="24"/>
          <w:szCs w:val="24"/>
        </w:rPr>
        <w:t xml:space="preserve">»: </w:t>
      </w:r>
      <w:hyperlink r:id="rId7" w:history="1">
        <w:r w:rsidR="00D060AB" w:rsidRPr="00F63F5A">
          <w:rPr>
            <w:rStyle w:val="a8"/>
            <w:rFonts w:ascii="Times New Roman" w:hAnsi="Times New Roman" w:cs="Times New Roman"/>
            <w:sz w:val="24"/>
            <w:szCs w:val="24"/>
          </w:rPr>
          <w:t>https://vk.me/join/AJQ1d6bxHhcSY9qIYLYfTyvC</w:t>
        </w:r>
      </w:hyperlink>
    </w:p>
    <w:p w:rsidR="00D060AB" w:rsidRPr="00F63F5A" w:rsidRDefault="00862881" w:rsidP="00F63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A">
        <w:rPr>
          <w:rFonts w:ascii="Times New Roman" w:hAnsi="Times New Roman" w:cs="Times New Roman"/>
          <w:sz w:val="24"/>
          <w:szCs w:val="24"/>
        </w:rPr>
        <w:t>3.3 Ответы на вопросы викторины принимаются 1</w:t>
      </w:r>
      <w:r w:rsidR="004B57B2" w:rsidRPr="00F63F5A">
        <w:rPr>
          <w:rFonts w:ascii="Times New Roman" w:hAnsi="Times New Roman" w:cs="Times New Roman"/>
          <w:sz w:val="24"/>
          <w:szCs w:val="24"/>
        </w:rPr>
        <w:t xml:space="preserve">3 </w:t>
      </w:r>
      <w:r w:rsidRPr="00F63F5A">
        <w:rPr>
          <w:rFonts w:ascii="Times New Roman" w:hAnsi="Times New Roman" w:cs="Times New Roman"/>
          <w:sz w:val="24"/>
          <w:szCs w:val="24"/>
        </w:rPr>
        <w:t>апреля</w:t>
      </w:r>
      <w:r w:rsidR="00D060AB" w:rsidRPr="00F63F5A">
        <w:rPr>
          <w:rFonts w:ascii="Times New Roman" w:hAnsi="Times New Roman" w:cs="Times New Roman"/>
          <w:sz w:val="24"/>
          <w:szCs w:val="24"/>
        </w:rPr>
        <w:t xml:space="preserve"> на</w:t>
      </w:r>
      <w:r w:rsidRPr="00F63F5A">
        <w:rPr>
          <w:rFonts w:ascii="Times New Roman" w:hAnsi="Times New Roman" w:cs="Times New Roman"/>
          <w:sz w:val="24"/>
          <w:szCs w:val="24"/>
        </w:rPr>
        <w:t xml:space="preserve"> </w:t>
      </w:r>
      <w:r w:rsidR="00D060AB" w:rsidRPr="00F63F5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="00D060AB" w:rsidRPr="00F63F5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svstrigunova</w:t>
        </w:r>
        <w:r w:rsidR="00D060AB" w:rsidRPr="00F63F5A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D060AB" w:rsidRPr="00F63F5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060AB" w:rsidRPr="00F63F5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D060AB" w:rsidRPr="00F63F5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62881" w:rsidRPr="00F63F5A" w:rsidRDefault="00862881" w:rsidP="00F63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A">
        <w:rPr>
          <w:rFonts w:ascii="Times New Roman" w:hAnsi="Times New Roman" w:cs="Times New Roman"/>
          <w:sz w:val="24"/>
          <w:szCs w:val="24"/>
        </w:rPr>
        <w:t>На листе ответов необходимо указать:</w:t>
      </w:r>
    </w:p>
    <w:p w:rsidR="00862881" w:rsidRPr="00F63F5A" w:rsidRDefault="00862881" w:rsidP="00F63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A">
        <w:rPr>
          <w:rFonts w:ascii="Times New Roman" w:hAnsi="Times New Roman" w:cs="Times New Roman"/>
          <w:sz w:val="24"/>
          <w:szCs w:val="24"/>
        </w:rPr>
        <w:t>- фамилию, имя студента;</w:t>
      </w:r>
    </w:p>
    <w:p w:rsidR="00862881" w:rsidRPr="00F63F5A" w:rsidRDefault="00862881" w:rsidP="00F63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A">
        <w:rPr>
          <w:rFonts w:ascii="Times New Roman" w:hAnsi="Times New Roman" w:cs="Times New Roman"/>
          <w:sz w:val="24"/>
          <w:szCs w:val="24"/>
        </w:rPr>
        <w:t>- № группы;</w:t>
      </w:r>
    </w:p>
    <w:p w:rsidR="00862881" w:rsidRPr="00F63F5A" w:rsidRDefault="00862881" w:rsidP="00F63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A">
        <w:rPr>
          <w:rFonts w:ascii="Times New Roman" w:hAnsi="Times New Roman" w:cs="Times New Roman"/>
          <w:sz w:val="24"/>
          <w:szCs w:val="24"/>
        </w:rPr>
        <w:t>-ответы на вопросы Викторины с указанием № вопросов.</w:t>
      </w:r>
    </w:p>
    <w:p w:rsidR="00862881" w:rsidRPr="00F63F5A" w:rsidRDefault="00862881" w:rsidP="0086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881" w:rsidRPr="00F63F5A" w:rsidRDefault="00862881" w:rsidP="0086288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F5A">
        <w:rPr>
          <w:rFonts w:ascii="Times New Roman" w:hAnsi="Times New Roman" w:cs="Times New Roman"/>
          <w:b/>
          <w:sz w:val="24"/>
          <w:szCs w:val="24"/>
        </w:rPr>
        <w:t>4. Участники Викторины</w:t>
      </w:r>
    </w:p>
    <w:p w:rsidR="00862881" w:rsidRPr="00F63F5A" w:rsidRDefault="00862881" w:rsidP="00862881">
      <w:pPr>
        <w:pStyle w:val="msonormalcxspmiddle"/>
        <w:spacing w:before="0" w:beforeAutospacing="0" w:after="0" w:afterAutospacing="0"/>
        <w:contextualSpacing/>
        <w:jc w:val="both"/>
      </w:pPr>
      <w:r w:rsidRPr="00F63F5A">
        <w:t>4.1 Викторина проводится для студентов колледжа.</w:t>
      </w:r>
    </w:p>
    <w:p w:rsidR="00862881" w:rsidRPr="00F63F5A" w:rsidRDefault="00862881" w:rsidP="00862881">
      <w:pPr>
        <w:pStyle w:val="msonormalcxspmiddle"/>
        <w:spacing w:before="0" w:beforeAutospacing="0" w:after="0" w:afterAutospacing="0"/>
        <w:contextualSpacing/>
        <w:jc w:val="both"/>
      </w:pPr>
      <w:r w:rsidRPr="00F63F5A">
        <w:t>4.2 Количество студентов, участвующих в викторине неограничен</w:t>
      </w:r>
      <w:r w:rsidR="00A85B0F">
        <w:t>н</w:t>
      </w:r>
      <w:r w:rsidRPr="00F63F5A">
        <w:t xml:space="preserve">о, но не менее 5 человек от каждой группы. </w:t>
      </w:r>
    </w:p>
    <w:p w:rsidR="00862881" w:rsidRPr="00F63F5A" w:rsidRDefault="00862881" w:rsidP="00862881">
      <w:pPr>
        <w:pStyle w:val="msonormalcxspmiddle"/>
        <w:spacing w:before="0" w:beforeAutospacing="0" w:after="0" w:afterAutospacing="0"/>
        <w:contextualSpacing/>
        <w:jc w:val="both"/>
      </w:pPr>
      <w:r w:rsidRPr="00F63F5A">
        <w:t>4.3. Оцениваются только индивидуальные работы студентов.</w:t>
      </w:r>
    </w:p>
    <w:p w:rsidR="00862881" w:rsidRPr="00F63F5A" w:rsidRDefault="00862881" w:rsidP="00862881">
      <w:pPr>
        <w:pStyle w:val="msonormalcxspmiddle"/>
        <w:spacing w:before="0" w:beforeAutospacing="0" w:after="0" w:afterAutospacing="0"/>
        <w:ind w:left="567"/>
        <w:contextualSpacing/>
        <w:jc w:val="both"/>
      </w:pPr>
    </w:p>
    <w:p w:rsidR="00862881" w:rsidRPr="00F63F5A" w:rsidRDefault="00862881" w:rsidP="00862881">
      <w:pPr>
        <w:pStyle w:val="msonormalcxspmiddle"/>
        <w:spacing w:before="0" w:beforeAutospacing="0" w:after="0" w:afterAutospacing="0"/>
        <w:ind w:left="567"/>
        <w:contextualSpacing/>
        <w:jc w:val="center"/>
        <w:rPr>
          <w:b/>
        </w:rPr>
      </w:pPr>
      <w:r w:rsidRPr="00F63F5A">
        <w:rPr>
          <w:rStyle w:val="c0c19"/>
          <w:b/>
        </w:rPr>
        <w:t xml:space="preserve">5. </w:t>
      </w:r>
      <w:r w:rsidRPr="00F63F5A">
        <w:rPr>
          <w:b/>
        </w:rPr>
        <w:t>Критерии оценки ответов на вопросы Викторины</w:t>
      </w:r>
    </w:p>
    <w:p w:rsidR="00862881" w:rsidRPr="00F63F5A" w:rsidRDefault="00862881" w:rsidP="008628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F5A">
        <w:rPr>
          <w:rFonts w:ascii="Times New Roman" w:hAnsi="Times New Roman" w:cs="Times New Roman"/>
          <w:sz w:val="24"/>
          <w:szCs w:val="24"/>
        </w:rPr>
        <w:t>- правильность ответов (1 балл за каждый правильный ответ)</w:t>
      </w:r>
    </w:p>
    <w:p w:rsidR="00862881" w:rsidRPr="00F63F5A" w:rsidRDefault="00862881" w:rsidP="00862881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F5A">
        <w:rPr>
          <w:rFonts w:ascii="Times New Roman" w:hAnsi="Times New Roman" w:cs="Times New Roman"/>
          <w:sz w:val="24"/>
          <w:szCs w:val="24"/>
        </w:rPr>
        <w:t>- полнота ответов (1-5 баллов)</w:t>
      </w:r>
      <w:r w:rsidRPr="00F63F5A">
        <w:rPr>
          <w:rFonts w:ascii="Times New Roman" w:hAnsi="Times New Roman" w:cs="Times New Roman"/>
          <w:sz w:val="24"/>
          <w:szCs w:val="24"/>
        </w:rPr>
        <w:tab/>
      </w:r>
    </w:p>
    <w:p w:rsidR="00862881" w:rsidRPr="00F63F5A" w:rsidRDefault="00862881" w:rsidP="008628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F5A">
        <w:rPr>
          <w:rFonts w:ascii="Times New Roman" w:hAnsi="Times New Roman" w:cs="Times New Roman"/>
          <w:sz w:val="24"/>
          <w:szCs w:val="24"/>
        </w:rPr>
        <w:t>- наличие дополнительных материалов (рисунков, сочинений) (0-5 баллов)</w:t>
      </w:r>
    </w:p>
    <w:p w:rsidR="00862881" w:rsidRPr="00F63F5A" w:rsidRDefault="00862881" w:rsidP="00862881">
      <w:pPr>
        <w:pStyle w:val="msonormalcxspmiddle"/>
        <w:spacing w:before="0" w:beforeAutospacing="0" w:after="0" w:afterAutospacing="0"/>
        <w:ind w:left="567"/>
        <w:contextualSpacing/>
        <w:jc w:val="center"/>
        <w:rPr>
          <w:b/>
        </w:rPr>
      </w:pPr>
    </w:p>
    <w:p w:rsidR="00862881" w:rsidRPr="00F63F5A" w:rsidRDefault="00862881" w:rsidP="00862881">
      <w:pPr>
        <w:pStyle w:val="c6c13"/>
        <w:spacing w:before="0" w:beforeAutospacing="0" w:after="0" w:afterAutospacing="0"/>
        <w:jc w:val="center"/>
        <w:rPr>
          <w:b/>
        </w:rPr>
      </w:pPr>
      <w:r w:rsidRPr="00F63F5A">
        <w:rPr>
          <w:rStyle w:val="c0c19"/>
          <w:b/>
        </w:rPr>
        <w:t>6. Подведение итогов викторины</w:t>
      </w:r>
    </w:p>
    <w:p w:rsidR="00862881" w:rsidRPr="00F63F5A" w:rsidRDefault="00862881" w:rsidP="00862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A">
        <w:rPr>
          <w:rStyle w:val="c0"/>
          <w:rFonts w:ascii="Times New Roman" w:hAnsi="Times New Roman" w:cs="Times New Roman"/>
          <w:sz w:val="24"/>
          <w:szCs w:val="24"/>
        </w:rPr>
        <w:t>6.1</w:t>
      </w:r>
      <w:proofErr w:type="gramStart"/>
      <w:r w:rsidR="00F63F5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F63F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3F5A">
        <w:rPr>
          <w:rFonts w:ascii="Times New Roman" w:hAnsi="Times New Roman" w:cs="Times New Roman"/>
          <w:sz w:val="24"/>
          <w:szCs w:val="24"/>
        </w:rPr>
        <w:t xml:space="preserve"> состав жюри входят:</w:t>
      </w:r>
    </w:p>
    <w:p w:rsidR="00862881" w:rsidRPr="00F63F5A" w:rsidRDefault="00862881" w:rsidP="0086288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F5A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F63F5A">
        <w:rPr>
          <w:rFonts w:ascii="Times New Roman" w:hAnsi="Times New Roman" w:cs="Times New Roman"/>
          <w:sz w:val="24"/>
          <w:szCs w:val="24"/>
        </w:rPr>
        <w:t xml:space="preserve"> Ж.Н. - председатель комиссии,  директор колледжа; </w:t>
      </w:r>
    </w:p>
    <w:p w:rsidR="00862881" w:rsidRPr="00F63F5A" w:rsidRDefault="00862881" w:rsidP="0086288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F5A">
        <w:rPr>
          <w:rFonts w:ascii="Times New Roman" w:hAnsi="Times New Roman" w:cs="Times New Roman"/>
          <w:sz w:val="24"/>
          <w:szCs w:val="24"/>
        </w:rPr>
        <w:t>Соломахина Л.И. -  зам. директора по НР;</w:t>
      </w:r>
    </w:p>
    <w:p w:rsidR="00862881" w:rsidRPr="00F63F5A" w:rsidRDefault="00F325A4" w:rsidP="0086288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F5A">
        <w:rPr>
          <w:rFonts w:ascii="Times New Roman" w:hAnsi="Times New Roman" w:cs="Times New Roman"/>
          <w:sz w:val="24"/>
          <w:szCs w:val="24"/>
        </w:rPr>
        <w:t>Стригунова</w:t>
      </w:r>
      <w:proofErr w:type="spellEnd"/>
      <w:r w:rsidRPr="00F63F5A">
        <w:rPr>
          <w:rFonts w:ascii="Times New Roman" w:hAnsi="Times New Roman" w:cs="Times New Roman"/>
          <w:sz w:val="24"/>
          <w:szCs w:val="24"/>
        </w:rPr>
        <w:t xml:space="preserve"> С.В.</w:t>
      </w:r>
      <w:r w:rsidR="00862881" w:rsidRPr="00F63F5A">
        <w:rPr>
          <w:rFonts w:ascii="Times New Roman" w:hAnsi="Times New Roman" w:cs="Times New Roman"/>
          <w:sz w:val="24"/>
          <w:szCs w:val="24"/>
        </w:rPr>
        <w:t xml:space="preserve"> – преподаватель </w:t>
      </w:r>
      <w:r w:rsidRPr="00F63F5A">
        <w:rPr>
          <w:rFonts w:ascii="Times New Roman" w:hAnsi="Times New Roman" w:cs="Times New Roman"/>
          <w:sz w:val="24"/>
          <w:szCs w:val="24"/>
        </w:rPr>
        <w:t>астрономии</w:t>
      </w:r>
      <w:r w:rsidR="00F63F5A">
        <w:rPr>
          <w:rFonts w:ascii="Times New Roman" w:hAnsi="Times New Roman" w:cs="Times New Roman"/>
          <w:sz w:val="24"/>
          <w:szCs w:val="24"/>
        </w:rPr>
        <w:t xml:space="preserve"> и естествознания</w:t>
      </w:r>
      <w:r w:rsidR="00862881" w:rsidRPr="00F63F5A">
        <w:rPr>
          <w:rFonts w:ascii="Times New Roman" w:hAnsi="Times New Roman" w:cs="Times New Roman"/>
          <w:sz w:val="24"/>
          <w:szCs w:val="24"/>
        </w:rPr>
        <w:t>.</w:t>
      </w:r>
    </w:p>
    <w:p w:rsidR="00862881" w:rsidRPr="00F63F5A" w:rsidRDefault="00862881" w:rsidP="00862881">
      <w:pPr>
        <w:pStyle w:val="c6c13"/>
        <w:tabs>
          <w:tab w:val="left" w:pos="0"/>
        </w:tabs>
        <w:spacing w:before="0" w:beforeAutospacing="0" w:after="0" w:afterAutospacing="0"/>
        <w:jc w:val="both"/>
      </w:pPr>
      <w:r w:rsidRPr="00F63F5A">
        <w:rPr>
          <w:rStyle w:val="c0"/>
          <w:rFonts w:eastAsiaTheme="minorEastAsia"/>
        </w:rPr>
        <w:t>6.2 Жюри подводит итоги викторины на основании рейтинговых списков.</w:t>
      </w:r>
    </w:p>
    <w:p w:rsidR="00862881" w:rsidRPr="006E5B87" w:rsidRDefault="00862881" w:rsidP="00862881">
      <w:pPr>
        <w:pStyle w:val="c6c13"/>
        <w:tabs>
          <w:tab w:val="left" w:pos="540"/>
        </w:tabs>
        <w:spacing w:before="0" w:beforeAutospacing="0" w:after="0" w:afterAutospacing="0"/>
        <w:rPr>
          <w:sz w:val="28"/>
          <w:szCs w:val="28"/>
        </w:rPr>
      </w:pPr>
      <w:r w:rsidRPr="00F63F5A">
        <w:rPr>
          <w:rStyle w:val="c0"/>
          <w:rFonts w:eastAsiaTheme="minorEastAsia"/>
        </w:rPr>
        <w:t>6.3 Победитель и призёры  викторины награждаются грамотами.</w:t>
      </w:r>
      <w:bookmarkStart w:id="0" w:name="_GoBack"/>
      <w:bookmarkEnd w:id="0"/>
    </w:p>
    <w:sectPr w:rsidR="00862881" w:rsidRPr="006E5B87" w:rsidSect="005C01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88"/>
    <w:multiLevelType w:val="hybridMultilevel"/>
    <w:tmpl w:val="D8B428DC"/>
    <w:lvl w:ilvl="0" w:tplc="0A5CD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CF687B"/>
    <w:multiLevelType w:val="multilevel"/>
    <w:tmpl w:val="1C4030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0C4D205B"/>
    <w:multiLevelType w:val="hybridMultilevel"/>
    <w:tmpl w:val="1B76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07B0"/>
    <w:multiLevelType w:val="hybridMultilevel"/>
    <w:tmpl w:val="35C67CC8"/>
    <w:lvl w:ilvl="0" w:tplc="664ABB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287D63"/>
    <w:multiLevelType w:val="hybridMultilevel"/>
    <w:tmpl w:val="19AC5F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153E8D"/>
    <w:multiLevelType w:val="hybridMultilevel"/>
    <w:tmpl w:val="9AD0CA8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E7540"/>
    <w:multiLevelType w:val="hybridMultilevel"/>
    <w:tmpl w:val="0ADC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D6431"/>
    <w:multiLevelType w:val="hybridMultilevel"/>
    <w:tmpl w:val="F0F232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6224C3"/>
    <w:multiLevelType w:val="multilevel"/>
    <w:tmpl w:val="2506B9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27350B4"/>
    <w:multiLevelType w:val="hybridMultilevel"/>
    <w:tmpl w:val="9BD48D40"/>
    <w:lvl w:ilvl="0" w:tplc="9BBA985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7CB5E9E"/>
    <w:multiLevelType w:val="multilevel"/>
    <w:tmpl w:val="2FFE79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44772"/>
    <w:multiLevelType w:val="hybridMultilevel"/>
    <w:tmpl w:val="43466AEA"/>
    <w:lvl w:ilvl="0" w:tplc="9BBA9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D32E35"/>
    <w:multiLevelType w:val="hybridMultilevel"/>
    <w:tmpl w:val="076407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D96559"/>
    <w:multiLevelType w:val="hybridMultilevel"/>
    <w:tmpl w:val="BEDA4288"/>
    <w:lvl w:ilvl="0" w:tplc="9F66A7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C485D"/>
    <w:multiLevelType w:val="hybridMultilevel"/>
    <w:tmpl w:val="F10E46A4"/>
    <w:lvl w:ilvl="0" w:tplc="7AFC89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2AC494">
      <w:numFmt w:val="none"/>
      <w:lvlText w:val=""/>
      <w:lvlJc w:val="left"/>
      <w:pPr>
        <w:tabs>
          <w:tab w:val="num" w:pos="360"/>
        </w:tabs>
      </w:pPr>
    </w:lvl>
    <w:lvl w:ilvl="2" w:tplc="075223BA">
      <w:numFmt w:val="none"/>
      <w:lvlText w:val=""/>
      <w:lvlJc w:val="left"/>
      <w:pPr>
        <w:tabs>
          <w:tab w:val="num" w:pos="360"/>
        </w:tabs>
      </w:pPr>
    </w:lvl>
    <w:lvl w:ilvl="3" w:tplc="F3665A06">
      <w:numFmt w:val="none"/>
      <w:lvlText w:val=""/>
      <w:lvlJc w:val="left"/>
      <w:pPr>
        <w:tabs>
          <w:tab w:val="num" w:pos="360"/>
        </w:tabs>
      </w:pPr>
    </w:lvl>
    <w:lvl w:ilvl="4" w:tplc="09F2D0D4">
      <w:numFmt w:val="none"/>
      <w:lvlText w:val=""/>
      <w:lvlJc w:val="left"/>
      <w:pPr>
        <w:tabs>
          <w:tab w:val="num" w:pos="360"/>
        </w:tabs>
      </w:pPr>
    </w:lvl>
    <w:lvl w:ilvl="5" w:tplc="141E3D04">
      <w:numFmt w:val="none"/>
      <w:lvlText w:val=""/>
      <w:lvlJc w:val="left"/>
      <w:pPr>
        <w:tabs>
          <w:tab w:val="num" w:pos="360"/>
        </w:tabs>
      </w:pPr>
    </w:lvl>
    <w:lvl w:ilvl="6" w:tplc="344E2102">
      <w:numFmt w:val="none"/>
      <w:lvlText w:val=""/>
      <w:lvlJc w:val="left"/>
      <w:pPr>
        <w:tabs>
          <w:tab w:val="num" w:pos="360"/>
        </w:tabs>
      </w:pPr>
    </w:lvl>
    <w:lvl w:ilvl="7" w:tplc="B99A003E">
      <w:numFmt w:val="none"/>
      <w:lvlText w:val=""/>
      <w:lvlJc w:val="left"/>
      <w:pPr>
        <w:tabs>
          <w:tab w:val="num" w:pos="360"/>
        </w:tabs>
      </w:pPr>
    </w:lvl>
    <w:lvl w:ilvl="8" w:tplc="9196C2F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EE445B9"/>
    <w:multiLevelType w:val="hybridMultilevel"/>
    <w:tmpl w:val="86E461E4"/>
    <w:lvl w:ilvl="0" w:tplc="2A02E346">
      <w:start w:val="3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BC1D93"/>
    <w:multiLevelType w:val="hybridMultilevel"/>
    <w:tmpl w:val="88C091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81025DC"/>
    <w:multiLevelType w:val="hybridMultilevel"/>
    <w:tmpl w:val="27E6312E"/>
    <w:lvl w:ilvl="0" w:tplc="675457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E3BC1"/>
    <w:multiLevelType w:val="hybridMultilevel"/>
    <w:tmpl w:val="CAB8AC86"/>
    <w:lvl w:ilvl="0" w:tplc="2C9A88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8612EE"/>
    <w:multiLevelType w:val="hybridMultilevel"/>
    <w:tmpl w:val="0ADC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475F8"/>
    <w:multiLevelType w:val="hybridMultilevel"/>
    <w:tmpl w:val="FDF4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21FB8"/>
    <w:multiLevelType w:val="hybridMultilevel"/>
    <w:tmpl w:val="2ABE30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FD3CDB"/>
    <w:multiLevelType w:val="hybridMultilevel"/>
    <w:tmpl w:val="A0ECE7AA"/>
    <w:lvl w:ilvl="0" w:tplc="CC624C9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17179C"/>
    <w:multiLevelType w:val="hybridMultilevel"/>
    <w:tmpl w:val="18DE7B0A"/>
    <w:lvl w:ilvl="0" w:tplc="5BD46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BE0C39"/>
    <w:multiLevelType w:val="hybridMultilevel"/>
    <w:tmpl w:val="146E284A"/>
    <w:lvl w:ilvl="0" w:tplc="9BBA9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1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5"/>
  </w:num>
  <w:num w:numId="11">
    <w:abstractNumId w:val="6"/>
  </w:num>
  <w:num w:numId="12">
    <w:abstractNumId w:val="14"/>
  </w:num>
  <w:num w:numId="13">
    <w:abstractNumId w:val="20"/>
  </w:num>
  <w:num w:numId="14">
    <w:abstractNumId w:val="1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8"/>
  </w:num>
  <w:num w:numId="18">
    <w:abstractNumId w:val="18"/>
  </w:num>
  <w:num w:numId="19">
    <w:abstractNumId w:val="13"/>
  </w:num>
  <w:num w:numId="20">
    <w:abstractNumId w:val="24"/>
  </w:num>
  <w:num w:numId="21">
    <w:abstractNumId w:val="22"/>
  </w:num>
  <w:num w:numId="22">
    <w:abstractNumId w:val="23"/>
  </w:num>
  <w:num w:numId="23">
    <w:abstractNumId w:val="9"/>
  </w:num>
  <w:num w:numId="24">
    <w:abstractNumId w:val="10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0CB"/>
    <w:rsid w:val="000017BC"/>
    <w:rsid w:val="000144FD"/>
    <w:rsid w:val="00087A49"/>
    <w:rsid w:val="000B5A3E"/>
    <w:rsid w:val="00100378"/>
    <w:rsid w:val="00161D95"/>
    <w:rsid w:val="0017219C"/>
    <w:rsid w:val="001A05F8"/>
    <w:rsid w:val="001F1284"/>
    <w:rsid w:val="00233CC4"/>
    <w:rsid w:val="00235E83"/>
    <w:rsid w:val="00246A7B"/>
    <w:rsid w:val="002547FA"/>
    <w:rsid w:val="00297281"/>
    <w:rsid w:val="002B1788"/>
    <w:rsid w:val="00333444"/>
    <w:rsid w:val="003D7D2B"/>
    <w:rsid w:val="003E2028"/>
    <w:rsid w:val="003E4087"/>
    <w:rsid w:val="003E497D"/>
    <w:rsid w:val="00455199"/>
    <w:rsid w:val="004B57B2"/>
    <w:rsid w:val="004E3A70"/>
    <w:rsid w:val="004F5E6F"/>
    <w:rsid w:val="005652FF"/>
    <w:rsid w:val="00593F1A"/>
    <w:rsid w:val="005A589C"/>
    <w:rsid w:val="005C016E"/>
    <w:rsid w:val="0064485F"/>
    <w:rsid w:val="006518D0"/>
    <w:rsid w:val="00665C55"/>
    <w:rsid w:val="006669D3"/>
    <w:rsid w:val="006A2B71"/>
    <w:rsid w:val="006C22C1"/>
    <w:rsid w:val="006C2E67"/>
    <w:rsid w:val="006E5B87"/>
    <w:rsid w:val="00770422"/>
    <w:rsid w:val="007A27FE"/>
    <w:rsid w:val="007C0DD4"/>
    <w:rsid w:val="007C41F6"/>
    <w:rsid w:val="007E6653"/>
    <w:rsid w:val="00806D53"/>
    <w:rsid w:val="00811CAE"/>
    <w:rsid w:val="008177F9"/>
    <w:rsid w:val="00862881"/>
    <w:rsid w:val="00900EBB"/>
    <w:rsid w:val="009218A1"/>
    <w:rsid w:val="00977482"/>
    <w:rsid w:val="009A4AA3"/>
    <w:rsid w:val="009F26D3"/>
    <w:rsid w:val="00A001D1"/>
    <w:rsid w:val="00A22920"/>
    <w:rsid w:val="00A43A3A"/>
    <w:rsid w:val="00A85B0F"/>
    <w:rsid w:val="00A9691D"/>
    <w:rsid w:val="00AE24D4"/>
    <w:rsid w:val="00B07A5F"/>
    <w:rsid w:val="00B4775F"/>
    <w:rsid w:val="00B660CB"/>
    <w:rsid w:val="00BB34C5"/>
    <w:rsid w:val="00BC2981"/>
    <w:rsid w:val="00BD12FD"/>
    <w:rsid w:val="00BE2E5E"/>
    <w:rsid w:val="00BE3872"/>
    <w:rsid w:val="00C411F8"/>
    <w:rsid w:val="00C85122"/>
    <w:rsid w:val="00D060AB"/>
    <w:rsid w:val="00D55FD3"/>
    <w:rsid w:val="00D962D1"/>
    <w:rsid w:val="00DA3546"/>
    <w:rsid w:val="00DB1FE5"/>
    <w:rsid w:val="00DB6175"/>
    <w:rsid w:val="00E03BC9"/>
    <w:rsid w:val="00E10D44"/>
    <w:rsid w:val="00E54433"/>
    <w:rsid w:val="00EF0924"/>
    <w:rsid w:val="00F25015"/>
    <w:rsid w:val="00F325A4"/>
    <w:rsid w:val="00F63F5A"/>
    <w:rsid w:val="00F82EE8"/>
    <w:rsid w:val="00F83E61"/>
    <w:rsid w:val="00FA0005"/>
    <w:rsid w:val="00FE0CCF"/>
    <w:rsid w:val="00FE1A94"/>
    <w:rsid w:val="00FF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9C"/>
    <w:pPr>
      <w:ind w:left="720"/>
      <w:contextualSpacing/>
    </w:pPr>
  </w:style>
  <w:style w:type="table" w:styleId="a4">
    <w:name w:val="Table Grid"/>
    <w:basedOn w:val="a1"/>
    <w:uiPriority w:val="59"/>
    <w:rsid w:val="00D9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44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6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66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3">
    <w:name w:val="c6 c13"/>
    <w:basedOn w:val="a"/>
    <w:rsid w:val="0066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9">
    <w:name w:val="c0 c19"/>
    <w:basedOn w:val="a0"/>
    <w:rsid w:val="00665C55"/>
  </w:style>
  <w:style w:type="character" w:customStyle="1" w:styleId="c0">
    <w:name w:val="c0"/>
    <w:basedOn w:val="a0"/>
    <w:rsid w:val="00665C55"/>
  </w:style>
  <w:style w:type="character" w:styleId="a8">
    <w:name w:val="Hyperlink"/>
    <w:basedOn w:val="a0"/>
    <w:uiPriority w:val="99"/>
    <w:unhideWhenUsed/>
    <w:rsid w:val="00F32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9C"/>
    <w:pPr>
      <w:ind w:left="720"/>
      <w:contextualSpacing/>
    </w:pPr>
  </w:style>
  <w:style w:type="table" w:styleId="a4">
    <w:name w:val="Table Grid"/>
    <w:basedOn w:val="a1"/>
    <w:uiPriority w:val="59"/>
    <w:rsid w:val="00D9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44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6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66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3">
    <w:name w:val="c6 c13"/>
    <w:basedOn w:val="a"/>
    <w:rsid w:val="0066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9">
    <w:name w:val="c0 c19"/>
    <w:basedOn w:val="a0"/>
    <w:rsid w:val="00665C55"/>
  </w:style>
  <w:style w:type="character" w:customStyle="1" w:styleId="c0">
    <w:name w:val="c0"/>
    <w:basedOn w:val="a0"/>
    <w:rsid w:val="00665C55"/>
  </w:style>
  <w:style w:type="character" w:styleId="a8">
    <w:name w:val="Hyperlink"/>
    <w:basedOn w:val="a0"/>
    <w:uiPriority w:val="99"/>
    <w:unhideWhenUsed/>
    <w:rsid w:val="00F32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strigun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AJQ1d6bxHhcSY9qIYLYfTy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pk87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14</cp:revision>
  <cp:lastPrinted>2020-04-09T10:32:00Z</cp:lastPrinted>
  <dcterms:created xsi:type="dcterms:W3CDTF">2020-04-09T06:01:00Z</dcterms:created>
  <dcterms:modified xsi:type="dcterms:W3CDTF">2020-04-09T10:39:00Z</dcterms:modified>
</cp:coreProperties>
</file>