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95" w:rsidRPr="00F3236D" w:rsidRDefault="002D1D95" w:rsidP="002D1D95">
      <w:pPr>
        <w:jc w:val="center"/>
        <w:rPr>
          <w:b/>
          <w:caps/>
          <w:sz w:val="28"/>
          <w:szCs w:val="28"/>
        </w:rPr>
      </w:pPr>
      <w:r w:rsidRPr="00F3236D">
        <w:rPr>
          <w:b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2D1D95" w:rsidRPr="00F3236D" w:rsidRDefault="002D1D95" w:rsidP="002D1D95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 w:rsidRPr="00F3236D">
        <w:rPr>
          <w:b/>
          <w:caps/>
          <w:sz w:val="28"/>
          <w:szCs w:val="28"/>
        </w:rPr>
        <w:t>«Яковлевский педагогический колледж»</w:t>
      </w:r>
    </w:p>
    <w:p w:rsidR="002D1D95" w:rsidRPr="00F3236D" w:rsidRDefault="002D1D95" w:rsidP="002D1D95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 w:rsidRPr="006467F0">
        <w:rPr>
          <w:b/>
          <w:caps/>
          <w:color w:val="000000"/>
          <w:sz w:val="28"/>
          <w:szCs w:val="28"/>
          <w:shd w:val="clear" w:color="auto" w:fill="00B050"/>
        </w:rPr>
        <w:pict>
          <v:rect id="_x0000_i1025" style="width:467.75pt;height:1.5pt" o:hralign="center" o:hrstd="t" o:hr="t" fillcolor="#aca899" stroked="f"/>
        </w:pict>
      </w:r>
    </w:p>
    <w:p w:rsidR="002D1D95" w:rsidRDefault="002D1D95" w:rsidP="002D1D95">
      <w:pPr>
        <w:jc w:val="center"/>
        <w:rPr>
          <w:b/>
          <w:sz w:val="28"/>
          <w:szCs w:val="28"/>
        </w:rPr>
      </w:pPr>
    </w:p>
    <w:p w:rsidR="002D1D95" w:rsidRPr="002206C1" w:rsidRDefault="002D1D95" w:rsidP="002D1D95">
      <w:pPr>
        <w:jc w:val="center"/>
        <w:rPr>
          <w:b/>
          <w:sz w:val="40"/>
          <w:szCs w:val="40"/>
        </w:rPr>
      </w:pPr>
      <w:r w:rsidRPr="002206C1">
        <w:rPr>
          <w:b/>
          <w:sz w:val="40"/>
          <w:szCs w:val="40"/>
        </w:rPr>
        <w:t xml:space="preserve">ПОДПИСКА БИБЛИОТЕКИ </w:t>
      </w:r>
    </w:p>
    <w:p w:rsidR="002D1D95" w:rsidRPr="00F3236D" w:rsidRDefault="002D1D95" w:rsidP="002D1D95">
      <w:pPr>
        <w:jc w:val="center"/>
        <w:rPr>
          <w:b/>
          <w:sz w:val="28"/>
          <w:szCs w:val="28"/>
        </w:rPr>
      </w:pPr>
    </w:p>
    <w:p w:rsidR="002D1D95" w:rsidRPr="002206C1" w:rsidRDefault="002D1D95" w:rsidP="002D1D95">
      <w:pPr>
        <w:jc w:val="center"/>
        <w:rPr>
          <w:b/>
          <w:sz w:val="36"/>
          <w:szCs w:val="36"/>
        </w:rPr>
      </w:pPr>
      <w:r w:rsidRPr="002206C1">
        <w:rPr>
          <w:b/>
          <w:sz w:val="36"/>
          <w:szCs w:val="36"/>
        </w:rPr>
        <w:t>на 1</w:t>
      </w:r>
      <w:r>
        <w:rPr>
          <w:b/>
          <w:sz w:val="36"/>
          <w:szCs w:val="36"/>
        </w:rPr>
        <w:t>-е</w:t>
      </w:r>
      <w:r w:rsidRPr="002206C1">
        <w:rPr>
          <w:b/>
          <w:sz w:val="36"/>
          <w:szCs w:val="36"/>
        </w:rPr>
        <w:t xml:space="preserve"> полугодие 20</w:t>
      </w:r>
      <w:r>
        <w:rPr>
          <w:b/>
          <w:sz w:val="36"/>
          <w:szCs w:val="36"/>
        </w:rPr>
        <w:t>20</w:t>
      </w:r>
      <w:r w:rsidRPr="002206C1">
        <w:rPr>
          <w:b/>
          <w:sz w:val="36"/>
          <w:szCs w:val="36"/>
        </w:rPr>
        <w:t xml:space="preserve"> года</w:t>
      </w:r>
    </w:p>
    <w:p w:rsidR="002D1D95" w:rsidRPr="002206C1" w:rsidRDefault="002D1D95" w:rsidP="002D1D95">
      <w:pPr>
        <w:jc w:val="center"/>
        <w:rPr>
          <w:b/>
          <w:sz w:val="36"/>
          <w:szCs w:val="36"/>
        </w:rPr>
      </w:pPr>
    </w:p>
    <w:p w:rsidR="002D1D95" w:rsidRPr="002206C1" w:rsidRDefault="002D1D95" w:rsidP="002D1D95">
      <w:pPr>
        <w:jc w:val="center"/>
        <w:rPr>
          <w:b/>
          <w:sz w:val="40"/>
          <w:szCs w:val="40"/>
        </w:rPr>
      </w:pPr>
    </w:p>
    <w:tbl>
      <w:tblPr>
        <w:tblStyle w:val="a3"/>
        <w:tblW w:w="10456" w:type="dxa"/>
        <w:tblInd w:w="-601" w:type="dxa"/>
        <w:tblLook w:val="04A0"/>
      </w:tblPr>
      <w:tblGrid>
        <w:gridCol w:w="5954"/>
        <w:gridCol w:w="4502"/>
      </w:tblGrid>
      <w:tr w:rsidR="002D1D95" w:rsidRPr="002206C1" w:rsidTr="002D1D95">
        <w:tc>
          <w:tcPr>
            <w:tcW w:w="5954" w:type="dxa"/>
          </w:tcPr>
          <w:p w:rsidR="002D1D95" w:rsidRPr="002206C1" w:rsidRDefault="002D1D95" w:rsidP="00EA518D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2206C1">
              <w:rPr>
                <w:b/>
                <w:sz w:val="40"/>
                <w:szCs w:val="40"/>
              </w:rPr>
              <w:t>ЖУРНАЛЫ</w:t>
            </w:r>
          </w:p>
        </w:tc>
        <w:tc>
          <w:tcPr>
            <w:tcW w:w="4502" w:type="dxa"/>
          </w:tcPr>
          <w:p w:rsidR="002D1D95" w:rsidRPr="002206C1" w:rsidRDefault="002D1D95" w:rsidP="00EA518D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2206C1">
              <w:rPr>
                <w:b/>
                <w:sz w:val="40"/>
                <w:szCs w:val="40"/>
              </w:rPr>
              <w:t>ГАЗЕТЫ</w:t>
            </w:r>
          </w:p>
        </w:tc>
      </w:tr>
      <w:tr w:rsidR="002D1D95" w:rsidTr="002D1D95">
        <w:tc>
          <w:tcPr>
            <w:tcW w:w="5954" w:type="dxa"/>
          </w:tcPr>
          <w:p w:rsidR="002D1D95" w:rsidRDefault="002D1D95" w:rsidP="00EA518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Вестник образования</w:t>
            </w:r>
          </w:p>
          <w:p w:rsidR="002D1D95" w:rsidRPr="00D02F71" w:rsidRDefault="002D1D95" w:rsidP="00EA518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Воспитание школьников</w:t>
            </w:r>
          </w:p>
          <w:p w:rsidR="002D1D95" w:rsidRDefault="002D1D95" w:rsidP="00EA518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9"/>
                <w:szCs w:val="29"/>
              </w:rPr>
            </w:pPr>
            <w:proofErr w:type="spellStart"/>
            <w:r w:rsidRPr="00D02F71">
              <w:rPr>
                <w:sz w:val="29"/>
                <w:szCs w:val="29"/>
              </w:rPr>
              <w:t>Гастрономъ</w:t>
            </w:r>
            <w:proofErr w:type="spellEnd"/>
          </w:p>
          <w:p w:rsidR="002D1D95" w:rsidRDefault="002D1D95" w:rsidP="00EA518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Дизайн. Материалы. Технология</w:t>
            </w:r>
          </w:p>
          <w:p w:rsidR="002D1D95" w:rsidRPr="00D02F71" w:rsidRDefault="002D1D95" w:rsidP="00EA518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Дополнительное образование и воспитание</w:t>
            </w:r>
          </w:p>
          <w:p w:rsidR="002D1D95" w:rsidRPr="00D02F71" w:rsidRDefault="002D1D95" w:rsidP="00EA518D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360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 xml:space="preserve">Дошкольное воспитание </w:t>
            </w:r>
          </w:p>
          <w:p w:rsidR="002D1D95" w:rsidRDefault="002D1D95" w:rsidP="00EA518D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360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Дошкольная педагогика</w:t>
            </w:r>
          </w:p>
          <w:p w:rsidR="002D1D95" w:rsidRDefault="002D1D95" w:rsidP="00EA518D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360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За рулём</w:t>
            </w:r>
          </w:p>
          <w:p w:rsidR="002D1D95" w:rsidRDefault="002D1D95" w:rsidP="00EA518D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360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Информатика и образование</w:t>
            </w:r>
          </w:p>
          <w:p w:rsidR="002D1D95" w:rsidRDefault="002D1D95" w:rsidP="00EA518D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360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Классный руководитель</w:t>
            </w:r>
          </w:p>
          <w:p w:rsidR="002D1D95" w:rsidRDefault="002D1D95" w:rsidP="00EA518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Начальная школа</w:t>
            </w:r>
          </w:p>
          <w:p w:rsidR="002D1D95" w:rsidRDefault="002D1D95" w:rsidP="00EA518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Основы безопасности жизнедеятельности</w:t>
            </w:r>
          </w:p>
          <w:p w:rsidR="002D1D95" w:rsidRDefault="002D1D95" w:rsidP="00EA518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 Педагогика</w:t>
            </w:r>
          </w:p>
          <w:p w:rsidR="002D1D95" w:rsidRDefault="002D1D95" w:rsidP="00EA518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 Родина</w:t>
            </w:r>
          </w:p>
          <w:p w:rsidR="002D1D95" w:rsidRDefault="002D1D95" w:rsidP="00EA518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 Славянка</w:t>
            </w:r>
          </w:p>
          <w:p w:rsidR="002D1D95" w:rsidRPr="00D02F71" w:rsidRDefault="002D1D95" w:rsidP="00EA518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 Спортивная смена</w:t>
            </w:r>
          </w:p>
          <w:p w:rsidR="002D1D95" w:rsidRPr="00D02F71" w:rsidRDefault="002D1D95" w:rsidP="00EA518D">
            <w:pPr>
              <w:pStyle w:val="a4"/>
              <w:numPr>
                <w:ilvl w:val="0"/>
                <w:numId w:val="1"/>
              </w:numPr>
              <w:spacing w:line="360" w:lineRule="auto"/>
              <w:ind w:left="-79" w:firstLine="0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Справочник руководителя образовательного учреждения.</w:t>
            </w:r>
          </w:p>
          <w:p w:rsidR="002D1D95" w:rsidRPr="002D1D95" w:rsidRDefault="002D1D95" w:rsidP="002D1D95">
            <w:pPr>
              <w:pStyle w:val="a4"/>
              <w:numPr>
                <w:ilvl w:val="0"/>
                <w:numId w:val="1"/>
              </w:numPr>
              <w:spacing w:line="360" w:lineRule="auto"/>
              <w:ind w:left="-79" w:firstLine="0"/>
              <w:rPr>
                <w:b/>
                <w:sz w:val="32"/>
                <w:szCs w:val="32"/>
              </w:rPr>
            </w:pPr>
            <w:r w:rsidRPr="00D02F71">
              <w:rPr>
                <w:sz w:val="29"/>
                <w:szCs w:val="29"/>
              </w:rPr>
              <w:t>Читаем, учимся, играем</w:t>
            </w:r>
          </w:p>
        </w:tc>
        <w:tc>
          <w:tcPr>
            <w:tcW w:w="4502" w:type="dxa"/>
          </w:tcPr>
          <w:p w:rsidR="002D1D95" w:rsidRPr="00D70D97" w:rsidRDefault="002D1D95" w:rsidP="00EA518D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r w:rsidRPr="00D70D97">
              <w:rPr>
                <w:sz w:val="32"/>
                <w:szCs w:val="32"/>
              </w:rPr>
              <w:t xml:space="preserve">Белгородские известия </w:t>
            </w:r>
          </w:p>
          <w:p w:rsidR="002D1D95" w:rsidRDefault="002D1D95" w:rsidP="00EA518D">
            <w:pPr>
              <w:numPr>
                <w:ilvl w:val="0"/>
                <w:numId w:val="2"/>
              </w:numPr>
              <w:tabs>
                <w:tab w:val="clear" w:pos="720"/>
                <w:tab w:val="num" w:pos="106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proofErr w:type="gramStart"/>
            <w:r w:rsidRPr="00D70D97">
              <w:rPr>
                <w:sz w:val="32"/>
                <w:szCs w:val="32"/>
              </w:rPr>
              <w:t>Комсомольская</w:t>
            </w:r>
            <w:proofErr w:type="gramEnd"/>
            <w:r w:rsidRPr="00D70D97">
              <w:rPr>
                <w:sz w:val="32"/>
                <w:szCs w:val="32"/>
              </w:rPr>
              <w:t xml:space="preserve"> правда - </w:t>
            </w:r>
            <w:r>
              <w:rPr>
                <w:sz w:val="32"/>
                <w:szCs w:val="32"/>
              </w:rPr>
              <w:t xml:space="preserve">   </w:t>
            </w:r>
          </w:p>
          <w:p w:rsidR="002D1D95" w:rsidRPr="00D70D97" w:rsidRDefault="002D1D95" w:rsidP="00EA518D">
            <w:pPr>
              <w:spacing w:line="360" w:lineRule="auto"/>
              <w:ind w:left="10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D70D97">
              <w:rPr>
                <w:sz w:val="32"/>
                <w:szCs w:val="32"/>
              </w:rPr>
              <w:t>еженедельник.</w:t>
            </w:r>
          </w:p>
          <w:p w:rsidR="002D1D95" w:rsidRDefault="002D1D95" w:rsidP="00EA518D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Победа</w:t>
            </w:r>
          </w:p>
          <w:p w:rsidR="002D1D95" w:rsidRPr="00D70D97" w:rsidRDefault="002D1D95" w:rsidP="00EA518D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Учительская газета</w:t>
            </w:r>
          </w:p>
          <w:p w:rsidR="002D1D95" w:rsidRPr="00D70D97" w:rsidRDefault="002D1D95" w:rsidP="00EA518D">
            <w:pPr>
              <w:spacing w:line="360" w:lineRule="auto"/>
              <w:ind w:left="-103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7C06C4" w:rsidRDefault="007C06C4"/>
    <w:sectPr w:rsidR="007C06C4" w:rsidSect="007C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AF2"/>
    <w:multiLevelType w:val="hybridMultilevel"/>
    <w:tmpl w:val="B2944D66"/>
    <w:lvl w:ilvl="0" w:tplc="A63E30FC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>
    <w:nsid w:val="55C4186A"/>
    <w:multiLevelType w:val="hybridMultilevel"/>
    <w:tmpl w:val="BEBCAFFC"/>
    <w:lvl w:ilvl="0" w:tplc="1084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1D95"/>
    <w:rsid w:val="002D1D95"/>
    <w:rsid w:val="007C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cp:lastPrinted>2020-01-22T12:17:00Z</cp:lastPrinted>
  <dcterms:created xsi:type="dcterms:W3CDTF">2020-01-22T12:10:00Z</dcterms:created>
  <dcterms:modified xsi:type="dcterms:W3CDTF">2020-01-22T12:18:00Z</dcterms:modified>
</cp:coreProperties>
</file>