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4F" w:rsidRDefault="00454B7A" w:rsidP="00B2304F">
      <w:pPr>
        <w:pStyle w:val="a3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="00B2304F" w:rsidRPr="001477F5">
        <w:rPr>
          <w:rFonts w:ascii="Times New Roman" w:hAnsi="Times New Roman"/>
          <w:b/>
          <w:color w:val="000000"/>
          <w:sz w:val="24"/>
          <w:szCs w:val="24"/>
        </w:rPr>
        <w:t>.04.20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2 ч.)</w:t>
      </w:r>
    </w:p>
    <w:p w:rsidR="00454B7A" w:rsidRPr="004572E1" w:rsidRDefault="00454B7A" w:rsidP="00454B7A">
      <w:pPr>
        <w:autoSpaceDE w:val="0"/>
        <w:autoSpaceDN w:val="0"/>
        <w:adjustRightInd w:val="0"/>
        <w:jc w:val="both"/>
      </w:pPr>
    </w:p>
    <w:p w:rsidR="00454B7A" w:rsidRPr="00454B7A" w:rsidRDefault="00454B7A" w:rsidP="00454B7A">
      <w:pPr>
        <w:widowControl w:val="0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>МДК 01.03Практикум по совершенствованию двигательных умений и навыков</w:t>
      </w:r>
    </w:p>
    <w:p w:rsidR="00454B7A" w:rsidRPr="00454B7A" w:rsidRDefault="00454B7A" w:rsidP="00454B7A">
      <w:pPr>
        <w:widowControl w:val="0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>Выполнение  практических заданий</w:t>
      </w:r>
    </w:p>
    <w:p w:rsidR="00454B7A" w:rsidRPr="00454B7A" w:rsidRDefault="00454B7A" w:rsidP="00454B7A">
      <w:pPr>
        <w:widowControl w:val="0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 xml:space="preserve">Тема 1.1.Основные понятия теории и методики </w:t>
      </w:r>
      <w:proofErr w:type="spellStart"/>
      <w:r w:rsidRPr="00454B7A">
        <w:rPr>
          <w:rFonts w:ascii="Times New Roman" w:hAnsi="Times New Roman" w:cs="Times New Roman"/>
          <w:b/>
          <w:sz w:val="24"/>
          <w:szCs w:val="24"/>
        </w:rPr>
        <w:t>физическойкультуры</w:t>
      </w:r>
      <w:proofErr w:type="spellEnd"/>
      <w:r w:rsidRPr="00454B7A">
        <w:rPr>
          <w:rFonts w:ascii="Times New Roman" w:hAnsi="Times New Roman" w:cs="Times New Roman"/>
          <w:b/>
          <w:sz w:val="24"/>
          <w:szCs w:val="24"/>
        </w:rPr>
        <w:t xml:space="preserve"> дошкольников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Практические задания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1.</w:t>
      </w:r>
      <w:r w:rsidRPr="00454B7A">
        <w:rPr>
          <w:rFonts w:ascii="Times New Roman" w:hAnsi="Times New Roman" w:cs="Times New Roman"/>
          <w:sz w:val="24"/>
          <w:szCs w:val="24"/>
        </w:rPr>
        <w:t xml:space="preserve"> Определение иерархии основных понятий физической культуры дошкольников.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>: ознакомление с материалом учебника.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</w:t>
      </w:r>
      <w:r w:rsidRPr="00454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 Определение понятия (из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 в задании), которое является более широким.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 2. Определение понятий, описывающих явления одного ряда.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Методика выполнения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Студенты делятся на две группы. Первая группа определяет, как соотносятся понятия «физическое воспитание», «физическая культура», «физическая рекреация», «двигательная реабилитация».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Вторая группа определяет, как соотносятся понятия «движение», «двигательное действие», «физическое упражнение».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454B7A">
        <w:rPr>
          <w:rFonts w:ascii="Times New Roman" w:hAnsi="Times New Roman" w:cs="Times New Roman"/>
          <w:sz w:val="24"/>
          <w:szCs w:val="24"/>
        </w:rPr>
        <w:t xml:space="preserve">. Уточнение понятий, имеющих различное толкование в учебно-методической литературе. </w:t>
      </w: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 xml:space="preserve">: ознакомление с толкованием понятий «двигательные способности», «физические качества», «воспитание» и «развитие» в разных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учебнометодических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источниках; нахождение примеров различного обозначения или толкования представленных понятий. </w:t>
      </w: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 Выявление различий в толковании обсуждаемых понятий.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2. Подбор аргументов в защиту использования того или иного варианта понятия. Методика выполнения задания. Студенты делятся на две группы. Первая группа подбирает примеры того, в каких случаях целесообразно использовать термин «двигательные способности», а в каких — «физические качества».</w:t>
      </w:r>
    </w:p>
    <w:p w:rsidR="00454B7A" w:rsidRPr="00454B7A" w:rsidRDefault="00454B7A" w:rsidP="0045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Вторая группа приводит примеры того, в каких случаях лучше применять термин «развитие», а в каких — «воспитание». Обсуждение результатов анализа проходит в форме круглого стола.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1.Почемувразных учебно-методических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пособиях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 используются разные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r w:rsidRPr="00454B7A">
        <w:rPr>
          <w:rFonts w:ascii="Times New Roman" w:hAnsi="Times New Roman" w:cs="Times New Roman"/>
          <w:sz w:val="24"/>
          <w:szCs w:val="24"/>
        </w:rPr>
        <w:t>термины для обозначения одних и тех же понятий?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2. Как соотносятся понятия «физическая культура  и</w:t>
      </w:r>
      <w:r w:rsidRPr="00454B7A">
        <w:rPr>
          <w:rFonts w:ascii="Times New Roman" w:hAnsi="Times New Roman" w:cs="Times New Roman"/>
          <w:sz w:val="24"/>
          <w:szCs w:val="24"/>
        </w:rPr>
        <w:tab/>
        <w:t>«физическое воспитание»?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3.В каких случаях употребляется термин «двигательные способности», а в каких</w:t>
      </w:r>
      <w:r w:rsidRPr="00454B7A">
        <w:rPr>
          <w:rFonts w:ascii="Times New Roman" w:hAnsi="Times New Roman" w:cs="Times New Roman"/>
          <w:sz w:val="24"/>
          <w:szCs w:val="24"/>
        </w:rPr>
        <w:tab/>
        <w:t>—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«ф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изические качества»?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4. В чем сложность введения в научный оборот нового термина?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Литература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1.Кенеман А.В.,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Д.В. Теория и методика физического воспитания детей дошкольного возраста. — М., 1978.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2.Педагогика физической культуры: 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особие / под ред. Б.А.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>, Л.К.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r w:rsidRPr="00454B7A">
        <w:rPr>
          <w:rFonts w:ascii="Times New Roman" w:hAnsi="Times New Roman" w:cs="Times New Roman"/>
          <w:sz w:val="24"/>
          <w:szCs w:val="24"/>
        </w:rPr>
        <w:t>Завьялова. — СПб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1999.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3.Теория и методика физической культуры дошкольников: 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особие для студентов факультетов физической культуры / под ред. С.О.Филипповой, Г.Н.Пономарева. — СПб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4.Теория и методика физической культуры: учебник / под ред. Ю.Ф.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Курамшина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. — М., 2003.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5.Теория и методики физического воспитания: учебник для студентов факультетов физической культуры / под ред. Б.А.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>. — М., 1990.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lastRenderedPageBreak/>
        <w:t>Тема 1.2.Принципы образования дошкольников в области физической культуры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Практическое задание Проведение анализа особенностей реализации принципов в процессе образования дошкольников в области физической культуры.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 xml:space="preserve"> 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 xml:space="preserve">: ознакомление с материалом учебника.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</w:t>
      </w:r>
      <w:r w:rsidRPr="00454B7A">
        <w:rPr>
          <w:rFonts w:ascii="Times New Roman" w:hAnsi="Times New Roman" w:cs="Times New Roman"/>
          <w:sz w:val="24"/>
          <w:szCs w:val="24"/>
        </w:rPr>
        <w:t>. 1. Выбор одного из принципов, его характеристика.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 2. Приведение примера реализации выбранного принципа в процессе образования дошкольников в области физической культуры.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 3. Сравнение реализации этого принципа в области физической культуры и в других областях образования дошкольников.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Методика выполнения задания</w:t>
      </w:r>
      <w:r w:rsidRPr="00454B7A">
        <w:rPr>
          <w:rFonts w:ascii="Times New Roman" w:hAnsi="Times New Roman" w:cs="Times New Roman"/>
          <w:sz w:val="24"/>
          <w:szCs w:val="24"/>
        </w:rPr>
        <w:t>. Студенты делятся на три группы. Первая группа анализирует общие принципы образования дошкольников; вторая группа — принципы организации педагогического процесса; третья группа — принципы построения занятий. Результаты анализа обсуждаются в форме круглого стола.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1.Что такое принципы? Зачем</w:t>
      </w:r>
      <w:r w:rsidRPr="00454B7A">
        <w:rPr>
          <w:rFonts w:ascii="Times New Roman" w:hAnsi="Times New Roman" w:cs="Times New Roman"/>
          <w:sz w:val="24"/>
          <w:szCs w:val="24"/>
        </w:rPr>
        <w:tab/>
        <w:t>их выделяют в</w:t>
      </w:r>
      <w:r w:rsidRPr="00454B7A">
        <w:rPr>
          <w:rFonts w:ascii="Times New Roman" w:hAnsi="Times New Roman" w:cs="Times New Roman"/>
          <w:sz w:val="24"/>
          <w:szCs w:val="24"/>
        </w:rPr>
        <w:tab/>
        <w:t xml:space="preserve"> образовании дошкольников?</w:t>
      </w:r>
      <w:r w:rsidRPr="00454B7A">
        <w:rPr>
          <w:rFonts w:ascii="Times New Roman" w:hAnsi="Times New Roman" w:cs="Times New Roman"/>
          <w:sz w:val="24"/>
          <w:szCs w:val="24"/>
        </w:rPr>
        <w:tab/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2. Почему принципы разделены на несколько групп? В чем</w:t>
      </w:r>
      <w:r w:rsidRPr="00454B7A">
        <w:rPr>
          <w:rFonts w:ascii="Times New Roman" w:hAnsi="Times New Roman" w:cs="Times New Roman"/>
          <w:sz w:val="24"/>
          <w:szCs w:val="24"/>
        </w:rPr>
        <w:tab/>
        <w:t>логика такого деления?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3. Почему общество должно опираться на общие принципы</w:t>
      </w:r>
      <w:r w:rsidRPr="00454B7A">
        <w:rPr>
          <w:rFonts w:ascii="Times New Roman" w:hAnsi="Times New Roman" w:cs="Times New Roman"/>
          <w:sz w:val="24"/>
          <w:szCs w:val="24"/>
        </w:rPr>
        <w:tab/>
        <w:t>образования дошкольников?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4. Почему дошкольное учреждение должно реализовывать</w:t>
      </w:r>
      <w:r w:rsidRPr="00454B7A">
        <w:rPr>
          <w:rFonts w:ascii="Times New Roman" w:hAnsi="Times New Roman" w:cs="Times New Roman"/>
          <w:sz w:val="24"/>
          <w:szCs w:val="24"/>
        </w:rPr>
        <w:tab/>
        <w:t>принципы организации педагогического процесса?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5. Почему педагог должен опираться</w:t>
      </w:r>
      <w:r w:rsidRPr="00454B7A">
        <w:rPr>
          <w:rFonts w:ascii="Times New Roman" w:hAnsi="Times New Roman" w:cs="Times New Roman"/>
          <w:sz w:val="24"/>
          <w:szCs w:val="24"/>
        </w:rPr>
        <w:tab/>
        <w:t>на принципы построения занятия?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1.Степаненкова Э.Я. Теория и методика физического воспитания и развития ребенка: 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особие. — М., 2001.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2.Теория и методика физической культуры дошкольников: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для студентов факультетов физической культуры / под ред. С.О.Филипповой, Г.Н.Пономарева. — СПб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2004.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3.Шебеко В.Н., Ермак Н.Н., Шишкина В.А.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.</w:t>
      </w: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>16.04.20.3 пара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>Тема 1.3. Средства, используемые в физическом воспитании дошкольников.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1.</w:t>
      </w:r>
      <w:r w:rsidRPr="00454B7A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возможности повышения эффективности использования физических упражнений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 при сочетании их с воздействием естественных сил природы и учете гигиенических факторов.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 xml:space="preserve">: ознакомление с материалом учебных и методических пособий по теме.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1. Выявление и анализ условий воздействия естественных сил природы, при которых будет повышаться (понижаться) эффективность занятий физическими упражнениями.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2. Выявление и анализ гигиенических факторов, при которых будет повышаться (понижаться) эффективность занятий.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Методика выполнения задания</w:t>
      </w:r>
      <w:r w:rsidRPr="00454B7A">
        <w:rPr>
          <w:rFonts w:ascii="Times New Roman" w:hAnsi="Times New Roman" w:cs="Times New Roman"/>
          <w:sz w:val="24"/>
          <w:szCs w:val="24"/>
        </w:rPr>
        <w:t>. Студенты делятся на три группы. Каждая группа получает по две карточки с описанием физических упражнений. Работая в группе, студенты проводят анализ и записывают результаты.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2.</w:t>
      </w:r>
      <w:r w:rsidRPr="00454B7A">
        <w:rPr>
          <w:rFonts w:ascii="Times New Roman" w:hAnsi="Times New Roman" w:cs="Times New Roman"/>
          <w:sz w:val="24"/>
          <w:szCs w:val="24"/>
        </w:rPr>
        <w:t xml:space="preserve"> Формирование у студентов навыка классификации физических упражнений. </w:t>
      </w: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>: изучение материала учебника, подбор и фиксация 10 упражнений.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Распределение физических упражнений в зависимости от избранного классификационного признака.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lastRenderedPageBreak/>
        <w:t>Методика выполнения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Студенты индивидуально в тетрадях заполняют табл. 1. Результаты работы обсуждаются в форме круглого стола.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Таблица 1. классификация физических упражнений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5"/>
        <w:gridCol w:w="3231"/>
        <w:gridCol w:w="2766"/>
        <w:gridCol w:w="2679"/>
      </w:tblGrid>
      <w:tr w:rsidR="00454B7A" w:rsidRPr="00454B7A" w:rsidTr="00816193">
        <w:tc>
          <w:tcPr>
            <w:tcW w:w="959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  <w:r w:rsidRPr="00454B7A">
              <w:rPr>
                <w:sz w:val="24"/>
                <w:szCs w:val="24"/>
              </w:rPr>
              <w:t xml:space="preserve">№ </w:t>
            </w:r>
            <w:proofErr w:type="gramStart"/>
            <w:r w:rsidRPr="00454B7A">
              <w:rPr>
                <w:sz w:val="24"/>
                <w:szCs w:val="24"/>
              </w:rPr>
              <w:t>п</w:t>
            </w:r>
            <w:proofErr w:type="gramEnd"/>
            <w:r w:rsidRPr="00454B7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  <w:r w:rsidRPr="00454B7A">
              <w:rPr>
                <w:sz w:val="24"/>
                <w:szCs w:val="24"/>
              </w:rPr>
              <w:t>Упражнение</w:t>
            </w:r>
          </w:p>
        </w:tc>
        <w:tc>
          <w:tcPr>
            <w:tcW w:w="2835" w:type="dxa"/>
          </w:tcPr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4B7A">
              <w:rPr>
                <w:sz w:val="24"/>
                <w:szCs w:val="24"/>
              </w:rPr>
              <w:t>K</w:t>
            </w:r>
            <w:proofErr w:type="gramEnd"/>
            <w:r w:rsidRPr="00454B7A">
              <w:rPr>
                <w:sz w:val="24"/>
                <w:szCs w:val="24"/>
              </w:rPr>
              <w:t>лассификационный</w:t>
            </w:r>
            <w:proofErr w:type="spellEnd"/>
            <w:r w:rsidRPr="00454B7A">
              <w:rPr>
                <w:sz w:val="24"/>
                <w:szCs w:val="24"/>
              </w:rPr>
              <w:t xml:space="preserve"> признак</w:t>
            </w:r>
          </w:p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4B7A">
              <w:rPr>
                <w:sz w:val="24"/>
                <w:szCs w:val="24"/>
              </w:rPr>
              <w:t>K</w:t>
            </w:r>
            <w:proofErr w:type="gramEnd"/>
            <w:r w:rsidRPr="00454B7A">
              <w:rPr>
                <w:sz w:val="24"/>
                <w:szCs w:val="24"/>
              </w:rPr>
              <w:t>лассификационная</w:t>
            </w:r>
            <w:proofErr w:type="spellEnd"/>
          </w:p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  <w:r w:rsidRPr="00454B7A">
              <w:rPr>
                <w:sz w:val="24"/>
                <w:szCs w:val="24"/>
              </w:rPr>
              <w:t>группа</w:t>
            </w:r>
          </w:p>
          <w:p w:rsidR="00454B7A" w:rsidRPr="00454B7A" w:rsidRDefault="00454B7A" w:rsidP="00454B7A">
            <w:pPr>
              <w:jc w:val="center"/>
              <w:rPr>
                <w:sz w:val="24"/>
                <w:szCs w:val="24"/>
              </w:rPr>
            </w:pPr>
          </w:p>
        </w:tc>
      </w:tr>
      <w:tr w:rsidR="00454B7A" w:rsidRPr="00454B7A" w:rsidTr="00816193">
        <w:tc>
          <w:tcPr>
            <w:tcW w:w="959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</w:tr>
      <w:tr w:rsidR="00454B7A" w:rsidRPr="00454B7A" w:rsidTr="00816193">
        <w:tc>
          <w:tcPr>
            <w:tcW w:w="959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</w:tr>
      <w:tr w:rsidR="00454B7A" w:rsidRPr="00454B7A" w:rsidTr="00816193">
        <w:tc>
          <w:tcPr>
            <w:tcW w:w="959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454B7A" w:rsidRPr="00454B7A" w:rsidRDefault="00454B7A" w:rsidP="00454B7A">
            <w:pPr>
              <w:jc w:val="both"/>
              <w:rPr>
                <w:sz w:val="24"/>
                <w:szCs w:val="24"/>
              </w:rPr>
            </w:pPr>
          </w:p>
        </w:tc>
      </w:tr>
    </w:tbl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1.Почему физические</w:t>
      </w:r>
      <w:r w:rsidRPr="00454B7A">
        <w:rPr>
          <w:rFonts w:ascii="Times New Roman" w:hAnsi="Times New Roman" w:cs="Times New Roman"/>
          <w:sz w:val="24"/>
          <w:szCs w:val="24"/>
        </w:rPr>
        <w:tab/>
        <w:t xml:space="preserve">упражнения считаются основным средством </w:t>
      </w:r>
      <w:r w:rsidRPr="00454B7A">
        <w:rPr>
          <w:rFonts w:ascii="Times New Roman" w:hAnsi="Times New Roman" w:cs="Times New Roman"/>
          <w:sz w:val="24"/>
          <w:szCs w:val="24"/>
        </w:rPr>
        <w:tab/>
        <w:t>физического воспитания?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2.В чем заключается роль педагога при регулировании воздействия  гигиенических факторов?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3. Могут ли одни и те же факторы оказывать  различное воздействие на разных детей?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4. В каких случаях физические упражнения целесообразно</w:t>
      </w:r>
      <w:r w:rsidRPr="00454B7A">
        <w:rPr>
          <w:rFonts w:ascii="Times New Roman" w:hAnsi="Times New Roman" w:cs="Times New Roman"/>
          <w:sz w:val="24"/>
          <w:szCs w:val="24"/>
        </w:rPr>
        <w:tab/>
        <w:t>организовывать на улице, а в</w:t>
      </w:r>
      <w:r w:rsidRPr="00454B7A">
        <w:rPr>
          <w:rFonts w:ascii="Times New Roman" w:hAnsi="Times New Roman" w:cs="Times New Roman"/>
          <w:sz w:val="24"/>
          <w:szCs w:val="24"/>
        </w:rPr>
        <w:tab/>
        <w:t>каких — в помещении?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Литература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1.Кенеман А.В.,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Д.В. Теория и методика физического воспитания детей дошкольного возраста. — М., 1978.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2.Теория и методика физической культуры дошкольников: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для студентов факультетов физической культуры / под ред. С.О.Филипповой, Г.Н.Пономарева. — СПб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3.Теория и методика физической культуры: учебник / под ред.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Ю.Ф.Курамшина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. — М., 2003. </w:t>
      </w: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4.Теория и методики физического воспитания: учебник для студентов факультетов физической культуры / под ред.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Б.А.Ашмарина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>. — М., 1990.</w:t>
      </w: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54B7A">
        <w:rPr>
          <w:rFonts w:ascii="Times New Roman" w:hAnsi="Times New Roman" w:cs="Times New Roman"/>
          <w:b/>
          <w:sz w:val="24"/>
          <w:szCs w:val="24"/>
        </w:rPr>
        <w:t>.04.20.5 пара</w:t>
      </w: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B7A">
        <w:rPr>
          <w:rFonts w:ascii="Times New Roman" w:hAnsi="Times New Roman" w:cs="Times New Roman"/>
          <w:b/>
          <w:sz w:val="24"/>
          <w:szCs w:val="24"/>
        </w:rPr>
        <w:t>Тема 1.4  Методы, применяемые на занятиях физическими упражнениями с дошкольниками.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1.</w:t>
      </w:r>
      <w:r w:rsidRPr="00454B7A">
        <w:rPr>
          <w:rFonts w:ascii="Times New Roman" w:hAnsi="Times New Roman" w:cs="Times New Roman"/>
          <w:sz w:val="24"/>
          <w:szCs w:val="24"/>
        </w:rPr>
        <w:t xml:space="preserve"> Изучение методов слухового и зрительного восприятия.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</w:t>
      </w:r>
      <w:r w:rsidRPr="00454B7A">
        <w:rPr>
          <w:rFonts w:ascii="Times New Roman" w:hAnsi="Times New Roman" w:cs="Times New Roman"/>
          <w:sz w:val="24"/>
          <w:szCs w:val="24"/>
        </w:rPr>
        <w:t>: ознакомление с материалом учебных и методических пособий по теме.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Выбор методов для обучения избранному упражнению: в зависимости от возраста детей;</w:t>
      </w:r>
      <w:r w:rsidRPr="00454B7A">
        <w:rPr>
          <w:rFonts w:cs="Times New Roman"/>
          <w:sz w:val="24"/>
          <w:szCs w:val="24"/>
        </w:rPr>
        <w:t></w:t>
      </w:r>
      <w:r w:rsidRPr="00454B7A">
        <w:rPr>
          <w:rFonts w:ascii="Times New Roman" w:hAnsi="Times New Roman" w:cs="Times New Roman"/>
          <w:sz w:val="24"/>
          <w:szCs w:val="24"/>
        </w:rPr>
        <w:t xml:space="preserve"> в зависимости от этапа обучения.</w:t>
      </w:r>
      <w:r w:rsidRPr="00454B7A">
        <w:rPr>
          <w:rFonts w:cs="Times New Roman"/>
          <w:sz w:val="24"/>
          <w:szCs w:val="24"/>
        </w:rPr>
        <w:t>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Методика выполнения задания</w:t>
      </w:r>
      <w:r w:rsidRPr="00454B7A">
        <w:rPr>
          <w:rFonts w:ascii="Times New Roman" w:hAnsi="Times New Roman" w:cs="Times New Roman"/>
          <w:sz w:val="24"/>
          <w:szCs w:val="24"/>
        </w:rPr>
        <w:t xml:space="preserve">. Студенты делятся на две группы.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Первая группа рассматривает методы слухового восприятия; вторая группа — методы зрительного восприятия. Каждой группе выдаются 2—3 карточки с описанием физических упражнений. Студенты подбирают методы обучения заданным упражнениям.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454B7A">
        <w:rPr>
          <w:rFonts w:ascii="Times New Roman" w:hAnsi="Times New Roman" w:cs="Times New Roman"/>
          <w:sz w:val="24"/>
          <w:szCs w:val="24"/>
        </w:rPr>
        <w:t xml:space="preserve">. Изучение методов двигательного восприятия.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Предварительная работа студентов:</w:t>
      </w:r>
      <w:r w:rsidRPr="00454B7A">
        <w:rPr>
          <w:rFonts w:ascii="Times New Roman" w:hAnsi="Times New Roman" w:cs="Times New Roman"/>
          <w:sz w:val="24"/>
          <w:szCs w:val="24"/>
        </w:rPr>
        <w:t xml:space="preserve"> ознакомление с материалом учебных и методических пособий по теме.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t>Содержание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Выбор методов двигательного восприятия для обучения избранному упражнению: в зависимости от возраста детей;</w:t>
      </w:r>
      <w:r w:rsidRPr="00454B7A">
        <w:rPr>
          <w:rFonts w:cs="Times New Roman"/>
          <w:sz w:val="24"/>
          <w:szCs w:val="24"/>
        </w:rPr>
        <w:t></w:t>
      </w:r>
      <w:r w:rsidRPr="00454B7A">
        <w:rPr>
          <w:rFonts w:ascii="Times New Roman" w:hAnsi="Times New Roman" w:cs="Times New Roman"/>
          <w:sz w:val="24"/>
          <w:szCs w:val="24"/>
        </w:rPr>
        <w:t xml:space="preserve"> в зависимости от этапа обучения.</w:t>
      </w:r>
      <w:r w:rsidRPr="00454B7A">
        <w:rPr>
          <w:rFonts w:cs="Times New Roman"/>
          <w:sz w:val="24"/>
          <w:szCs w:val="24"/>
        </w:rPr>
        <w:t>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i/>
          <w:sz w:val="24"/>
          <w:szCs w:val="24"/>
        </w:rPr>
        <w:lastRenderedPageBreak/>
        <w:t>Методика выполнения задания.</w:t>
      </w:r>
      <w:r w:rsidRPr="00454B7A">
        <w:rPr>
          <w:rFonts w:ascii="Times New Roman" w:hAnsi="Times New Roman" w:cs="Times New Roman"/>
          <w:sz w:val="24"/>
          <w:szCs w:val="24"/>
        </w:rPr>
        <w:t xml:space="preserve"> Каждому студенту выдается карточка с описанием упражнения. Учащиеся индивидуально подбирают к заданному упражнению методы двигательного восприятия в зависимости от возраста детей и этапа обучения.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1.Как изменяется соотношение используемых групп</w:t>
      </w:r>
      <w:r w:rsidRPr="00454B7A">
        <w:rPr>
          <w:rFonts w:ascii="Times New Roman" w:hAnsi="Times New Roman" w:cs="Times New Roman"/>
          <w:sz w:val="24"/>
          <w:szCs w:val="24"/>
        </w:rPr>
        <w:tab/>
        <w:t>методов в зависимости от возраста детей?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2. Как изменяется соотношение используемых групп методов в зависимости от этапа обучения?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3. Каковы особенности применения методов</w:t>
      </w:r>
      <w:r w:rsidRPr="00454B7A">
        <w:rPr>
          <w:rFonts w:ascii="Times New Roman" w:hAnsi="Times New Roman" w:cs="Times New Roman"/>
          <w:sz w:val="24"/>
          <w:szCs w:val="24"/>
        </w:rPr>
        <w:tab/>
        <w:t>строго регламентированного упражнения у дошкольников?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4.Каковы особенности</w:t>
      </w:r>
      <w:r w:rsidRPr="00454B7A">
        <w:rPr>
          <w:rFonts w:ascii="Times New Roman" w:hAnsi="Times New Roman" w:cs="Times New Roman"/>
          <w:sz w:val="24"/>
          <w:szCs w:val="24"/>
        </w:rPr>
        <w:tab/>
        <w:t xml:space="preserve"> использования методов частично регламентированного упражнения у дошкольников? 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5. Чем игровой  метод отличается от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соревновательного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?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Литература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1.Кенеман А.В.,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 xml:space="preserve"> Д.В. Теория и методика физического воспитания детей дошкольного возраста. — М., 1978.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>2 Теория и методика физической культуры дошкольников: учеб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особие для студентов факультетов физической культуры / под ред. С.О.Филипповой, Г.Н. Пономарева. — СПб</w:t>
      </w:r>
      <w:proofErr w:type="gramStart"/>
      <w:r w:rsidRPr="00454B7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54B7A">
        <w:rPr>
          <w:rFonts w:ascii="Times New Roman" w:hAnsi="Times New Roman" w:cs="Times New Roman"/>
          <w:sz w:val="24"/>
          <w:szCs w:val="24"/>
        </w:rPr>
        <w:t>2004.</w:t>
      </w:r>
    </w:p>
    <w:p w:rsidR="00454B7A" w:rsidRP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3. Теория и методика физической культуры: учебник / под ред.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Ю.Ф.Курамшина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>. — М., 2003.</w:t>
      </w:r>
    </w:p>
    <w:p w:rsidR="00454B7A" w:rsidRDefault="00454B7A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7A">
        <w:rPr>
          <w:rFonts w:ascii="Times New Roman" w:hAnsi="Times New Roman" w:cs="Times New Roman"/>
          <w:sz w:val="24"/>
          <w:szCs w:val="24"/>
        </w:rPr>
        <w:t xml:space="preserve">4 Теория и методики физического воспитания: учебник для студентов факультетов физической культуры / под ред. </w:t>
      </w:r>
      <w:proofErr w:type="spellStart"/>
      <w:r w:rsidRPr="00454B7A">
        <w:rPr>
          <w:rFonts w:ascii="Times New Roman" w:hAnsi="Times New Roman" w:cs="Times New Roman"/>
          <w:sz w:val="24"/>
          <w:szCs w:val="24"/>
        </w:rPr>
        <w:t>Б.А.Ашмарина</w:t>
      </w:r>
      <w:proofErr w:type="spellEnd"/>
      <w:r w:rsidRPr="00454B7A">
        <w:rPr>
          <w:rFonts w:ascii="Times New Roman" w:hAnsi="Times New Roman" w:cs="Times New Roman"/>
          <w:sz w:val="24"/>
          <w:szCs w:val="24"/>
        </w:rPr>
        <w:t>. — М., 1990.</w:t>
      </w:r>
    </w:p>
    <w:p w:rsid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D89" w:rsidRP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D89">
        <w:rPr>
          <w:rFonts w:ascii="Times New Roman" w:hAnsi="Times New Roman" w:cs="Times New Roman"/>
          <w:b/>
          <w:sz w:val="24"/>
          <w:szCs w:val="24"/>
        </w:rPr>
        <w:t>17.04.20</w:t>
      </w:r>
      <w:r w:rsidR="0083791B">
        <w:rPr>
          <w:rFonts w:ascii="Times New Roman" w:hAnsi="Times New Roman" w:cs="Times New Roman"/>
          <w:b/>
          <w:sz w:val="24"/>
          <w:szCs w:val="24"/>
        </w:rPr>
        <w:t>г.2 ч.</w:t>
      </w:r>
      <w:r w:rsidRPr="00524D89">
        <w:rPr>
          <w:rFonts w:ascii="Times New Roman" w:hAnsi="Times New Roman" w:cs="Times New Roman"/>
          <w:b/>
          <w:sz w:val="24"/>
          <w:szCs w:val="24"/>
        </w:rPr>
        <w:t xml:space="preserve">  1 пара.</w:t>
      </w:r>
    </w:p>
    <w:p w:rsidR="00524D89" w:rsidRP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D89">
        <w:rPr>
          <w:rFonts w:ascii="Times New Roman" w:hAnsi="Times New Roman" w:cs="Times New Roman"/>
          <w:b/>
          <w:sz w:val="24"/>
          <w:szCs w:val="24"/>
        </w:rPr>
        <w:t>2.1.Структура образования дошкольников в области физической культуры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D89" w:rsidRDefault="00524D89" w:rsidP="00454B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D96C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6C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Определение возможности реализации физкультурно-оздоровителной работы в ДОУ в </w:t>
      </w:r>
      <w:r w:rsidR="00493BF9">
        <w:rPr>
          <w:rFonts w:ascii="Times New Roman" w:hAnsi="Times New Roman" w:cs="Times New Roman"/>
          <w:i/>
          <w:sz w:val="24"/>
          <w:szCs w:val="24"/>
        </w:rPr>
        <w:t>соответствии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избранной</w:t>
      </w:r>
      <w:r w:rsidR="00493BF9">
        <w:rPr>
          <w:rFonts w:ascii="Times New Roman" w:hAnsi="Times New Roman" w:cs="Times New Roman"/>
          <w:i/>
          <w:sz w:val="24"/>
          <w:szCs w:val="24"/>
        </w:rPr>
        <w:t xml:space="preserve"> программой образования дошкольников.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изучение учебной и методической литературы о программах по физической культуре дошкольников; проведение сравнительного анализа програм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комплексных и парциальных) по физической культуре дошкольников).</w:t>
      </w:r>
    </w:p>
    <w:p w:rsidR="00493BF9" w:rsidRP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Содержание задания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еализуемой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ДОУ: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«Физкультурно-оздоровительные мероприятия;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физкультурно-развивающей среды дошкольного учреждения;</w:t>
      </w:r>
    </w:p>
    <w:p w:rsidR="00493BF9" w:rsidRP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реализацию программы по физической культуре дошкольников.</w:t>
      </w:r>
    </w:p>
    <w:p w:rsidR="00493BF9" w:rsidRDefault="00493BF9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18">
        <w:rPr>
          <w:rFonts w:ascii="Times New Roman" w:hAnsi="Times New Roman" w:cs="Times New Roman"/>
          <w:sz w:val="24"/>
          <w:szCs w:val="24"/>
          <w:u w:val="single"/>
        </w:rPr>
        <w:t>Методика выполнения задания</w:t>
      </w:r>
      <w:r w:rsidR="006011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BF9">
        <w:rPr>
          <w:rFonts w:ascii="Times New Roman" w:hAnsi="Times New Roman" w:cs="Times New Roman"/>
          <w:sz w:val="24"/>
          <w:szCs w:val="24"/>
        </w:rPr>
        <w:t>Студенты изучают физкультурно-оздоровительную работу, проводимую в ДОУ, и формулируют рекомендации по выбору программ в зависимости от физического состояния детей, условий проведения занятий и профессиональной подготовки педагогов.</w:t>
      </w:r>
    </w:p>
    <w:p w:rsidR="00D96CE0" w:rsidRDefault="00D96CE0" w:rsidP="0045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CE0" w:rsidRPr="00601118" w:rsidRDefault="00D96CE0" w:rsidP="0045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E0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6CE0">
        <w:rPr>
          <w:rFonts w:ascii="Times New Roman" w:hAnsi="Times New Roman" w:cs="Times New Roman"/>
          <w:i/>
          <w:sz w:val="24"/>
          <w:szCs w:val="24"/>
        </w:rPr>
        <w:t>Анализ дополнительных образовательных услуг в области физической культуры, организуемых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1ED" w:rsidRDefault="007C7398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7398">
        <w:rPr>
          <w:rFonts w:ascii="Times New Roman" w:hAnsi="Times New Roman" w:cs="Times New Roman"/>
          <w:sz w:val="24"/>
          <w:szCs w:val="24"/>
        </w:rPr>
        <w:t>самостятельное</w:t>
      </w:r>
      <w:proofErr w:type="spellEnd"/>
      <w:r w:rsidRPr="007C7398">
        <w:rPr>
          <w:rFonts w:ascii="Times New Roman" w:hAnsi="Times New Roman" w:cs="Times New Roman"/>
          <w:sz w:val="24"/>
          <w:szCs w:val="24"/>
        </w:rPr>
        <w:t xml:space="preserve"> изучение Закона РФ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ст.13,15,17,18,26,45),Закона РФ «О физической культуре и спорте РФ».Рассмотрение организации в дошкольном учреждении дополнительных образовательных услуг в области физической культуры.</w:t>
      </w:r>
    </w:p>
    <w:p w:rsidR="007C7398" w:rsidRPr="00493BF9" w:rsidRDefault="007C7398" w:rsidP="007C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Содержание задания</w:t>
      </w:r>
    </w:p>
    <w:p w:rsidR="007C7398" w:rsidRDefault="007C7398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соответствия предоставляемых ДОУ дополнительных образовательных услуг в области физической культуры потребностям детей и родителей.</w:t>
      </w:r>
    </w:p>
    <w:p w:rsidR="007C7398" w:rsidRPr="007C7398" w:rsidRDefault="007C7398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118">
        <w:rPr>
          <w:rFonts w:ascii="Times New Roman" w:hAnsi="Times New Roman" w:cs="Times New Roman"/>
          <w:sz w:val="24"/>
          <w:szCs w:val="24"/>
          <w:u w:val="single"/>
        </w:rPr>
        <w:t>Методика выполнения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7398">
        <w:rPr>
          <w:rFonts w:ascii="Times New Roman" w:hAnsi="Times New Roman" w:cs="Times New Roman"/>
          <w:sz w:val="24"/>
          <w:szCs w:val="24"/>
        </w:rPr>
        <w:t>Проанализировать:</w:t>
      </w:r>
    </w:p>
    <w:p w:rsidR="007C7398" w:rsidRDefault="007C7398" w:rsidP="0045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398">
        <w:rPr>
          <w:rFonts w:ascii="Times New Roman" w:hAnsi="Times New Roman" w:cs="Times New Roman"/>
          <w:sz w:val="24"/>
          <w:szCs w:val="24"/>
        </w:rPr>
        <w:t xml:space="preserve">- разнообразие предоставляемых </w:t>
      </w:r>
      <w:proofErr w:type="spellStart"/>
      <w:r w:rsidRPr="007C7398">
        <w:rPr>
          <w:rFonts w:ascii="Times New Roman" w:hAnsi="Times New Roman" w:cs="Times New Roman"/>
          <w:sz w:val="24"/>
          <w:szCs w:val="24"/>
        </w:rPr>
        <w:t>дополнелных</w:t>
      </w:r>
      <w:proofErr w:type="spellEnd"/>
      <w:r w:rsidRPr="007C7398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C7398" w:rsidRPr="005B6596" w:rsidRDefault="007C7398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6">
        <w:rPr>
          <w:rFonts w:ascii="Times New Roman" w:hAnsi="Times New Roman" w:cs="Times New Roman"/>
          <w:sz w:val="24"/>
          <w:szCs w:val="24"/>
        </w:rPr>
        <w:t>-сочетаемость дополнительных услуг с программой основного образования;</w:t>
      </w:r>
    </w:p>
    <w:p w:rsidR="007C7398" w:rsidRPr="005B6596" w:rsidRDefault="007C7398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6">
        <w:rPr>
          <w:rFonts w:ascii="Times New Roman" w:hAnsi="Times New Roman" w:cs="Times New Roman"/>
          <w:sz w:val="24"/>
          <w:szCs w:val="24"/>
        </w:rPr>
        <w:t>- оздоровительную ценность дополнительных услуг;</w:t>
      </w:r>
    </w:p>
    <w:p w:rsidR="005B6596" w:rsidRPr="005B6596" w:rsidRDefault="005B6596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6">
        <w:rPr>
          <w:rFonts w:ascii="Times New Roman" w:hAnsi="Times New Roman" w:cs="Times New Roman"/>
          <w:sz w:val="24"/>
          <w:szCs w:val="24"/>
        </w:rPr>
        <w:t xml:space="preserve"> -хват детей </w:t>
      </w:r>
      <w:proofErr w:type="spellStart"/>
      <w:r w:rsidRPr="005B6596">
        <w:rPr>
          <w:rFonts w:ascii="Times New Roman" w:hAnsi="Times New Roman" w:cs="Times New Roman"/>
          <w:sz w:val="24"/>
          <w:szCs w:val="24"/>
        </w:rPr>
        <w:t>дополнильными</w:t>
      </w:r>
      <w:proofErr w:type="spellEnd"/>
      <w:r w:rsidRPr="005B6596">
        <w:rPr>
          <w:rFonts w:ascii="Times New Roman" w:hAnsi="Times New Roman" w:cs="Times New Roman"/>
          <w:sz w:val="24"/>
          <w:szCs w:val="24"/>
        </w:rPr>
        <w:t xml:space="preserve"> услугами;</w:t>
      </w:r>
    </w:p>
    <w:p w:rsidR="005B6596" w:rsidRPr="005B6596" w:rsidRDefault="005B6596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6">
        <w:rPr>
          <w:rFonts w:ascii="Times New Roman" w:hAnsi="Times New Roman" w:cs="Times New Roman"/>
          <w:sz w:val="24"/>
          <w:szCs w:val="24"/>
        </w:rPr>
        <w:t>-двигательную нагрузку детей с учетом основного образования и дополнительных образовательных услуг;</w:t>
      </w:r>
    </w:p>
    <w:p w:rsidR="005B6596" w:rsidRDefault="005B6596" w:rsidP="0045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596">
        <w:rPr>
          <w:rFonts w:ascii="Times New Roman" w:hAnsi="Times New Roman" w:cs="Times New Roman"/>
          <w:sz w:val="24"/>
          <w:szCs w:val="24"/>
        </w:rPr>
        <w:t>-сравнить объем двигательной и интеллектуальной нагрузки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55C3" w:rsidRDefault="009955C3" w:rsidP="0045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5C3" w:rsidRDefault="009955C3" w:rsidP="0045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2.2.Программы образования дошкольников в области физической культуры</w:t>
      </w:r>
    </w:p>
    <w:p w:rsidR="009955C3" w:rsidRDefault="009955C3" w:rsidP="0045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CE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D5836">
        <w:rPr>
          <w:rFonts w:ascii="Times New Roman" w:hAnsi="Times New Roman" w:cs="Times New Roman"/>
          <w:b/>
          <w:sz w:val="24"/>
          <w:szCs w:val="24"/>
        </w:rPr>
        <w:t>. И</w:t>
      </w:r>
      <w:r w:rsidRPr="009955C3">
        <w:rPr>
          <w:rFonts w:ascii="Times New Roman" w:hAnsi="Times New Roman" w:cs="Times New Roman"/>
          <w:sz w:val="24"/>
          <w:szCs w:val="24"/>
        </w:rPr>
        <w:t>зучить различные виды образовательных программ по физической культуре дошкольников.</w:t>
      </w:r>
    </w:p>
    <w:p w:rsidR="009955C3" w:rsidRDefault="009955C3" w:rsidP="00602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5C3">
        <w:rPr>
          <w:rFonts w:ascii="Times New Roman" w:hAnsi="Times New Roman" w:cs="Times New Roman"/>
          <w:sz w:val="24"/>
          <w:szCs w:val="24"/>
        </w:rPr>
        <w:t>составление перечня образовательных программ, рекомендуемых для работы с детьми ДОУ по разделу «Физическая культура»</w:t>
      </w:r>
    </w:p>
    <w:p w:rsidR="0082270C" w:rsidRPr="00493BF9" w:rsidRDefault="0082270C" w:rsidP="0082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Содержание задания</w:t>
      </w:r>
    </w:p>
    <w:p w:rsidR="0082270C" w:rsidRDefault="0082270C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сравнительного анализа образовательных программ по физической культуре дошкольников.</w:t>
      </w:r>
    </w:p>
    <w:p w:rsidR="0082270C" w:rsidRDefault="0082270C" w:rsidP="0099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18">
        <w:rPr>
          <w:rFonts w:ascii="Times New Roman" w:hAnsi="Times New Roman" w:cs="Times New Roman"/>
          <w:sz w:val="24"/>
          <w:szCs w:val="24"/>
          <w:u w:val="single"/>
        </w:rPr>
        <w:t>Методика выполнения задания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270C" w:rsidRDefault="0082270C" w:rsidP="0099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61">
        <w:rPr>
          <w:rFonts w:ascii="Times New Roman" w:hAnsi="Times New Roman" w:cs="Times New Roman"/>
          <w:sz w:val="24"/>
          <w:szCs w:val="24"/>
        </w:rPr>
        <w:t xml:space="preserve">Индивидуально  каждым  студентом проводится анализ образовательных программ, выявляются требования к образовательным программам по физической </w:t>
      </w:r>
      <w:proofErr w:type="spellStart"/>
      <w:r w:rsidRPr="006B2961">
        <w:rPr>
          <w:rFonts w:ascii="Times New Roman" w:hAnsi="Times New Roman" w:cs="Times New Roman"/>
          <w:sz w:val="24"/>
          <w:szCs w:val="24"/>
        </w:rPr>
        <w:t>культуре</w:t>
      </w:r>
      <w:proofErr w:type="gramStart"/>
      <w:r w:rsidRPr="006B2961">
        <w:rPr>
          <w:rFonts w:ascii="Times New Roman" w:hAnsi="Times New Roman" w:cs="Times New Roman"/>
          <w:sz w:val="24"/>
          <w:szCs w:val="24"/>
        </w:rPr>
        <w:t>.</w:t>
      </w:r>
      <w:r w:rsidR="006B2961" w:rsidRPr="006B29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2961" w:rsidRPr="006B29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B2961" w:rsidRPr="006B2961">
        <w:rPr>
          <w:rFonts w:ascii="Times New Roman" w:hAnsi="Times New Roman" w:cs="Times New Roman"/>
          <w:sz w:val="24"/>
          <w:szCs w:val="24"/>
        </w:rPr>
        <w:t xml:space="preserve"> результатам анализа  заполняется </w:t>
      </w:r>
      <w:r w:rsidR="006B2961">
        <w:rPr>
          <w:rFonts w:ascii="Times New Roman" w:hAnsi="Times New Roman" w:cs="Times New Roman"/>
          <w:sz w:val="24"/>
          <w:szCs w:val="24"/>
        </w:rPr>
        <w:t>т</w:t>
      </w:r>
      <w:r w:rsidR="006B2961" w:rsidRPr="006B2961">
        <w:rPr>
          <w:rFonts w:ascii="Times New Roman" w:hAnsi="Times New Roman" w:cs="Times New Roman"/>
          <w:sz w:val="24"/>
          <w:szCs w:val="24"/>
        </w:rPr>
        <w:t>аблица</w:t>
      </w:r>
      <w:r w:rsidR="006B2961">
        <w:rPr>
          <w:rFonts w:ascii="Times New Roman" w:hAnsi="Times New Roman" w:cs="Times New Roman"/>
          <w:b/>
          <w:sz w:val="24"/>
          <w:szCs w:val="24"/>
        </w:rPr>
        <w:t>.</w:t>
      </w:r>
    </w:p>
    <w:p w:rsidR="006020DA" w:rsidRPr="006020DA" w:rsidRDefault="006020DA" w:rsidP="00602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0DA">
        <w:rPr>
          <w:rFonts w:ascii="Times New Roman" w:hAnsi="Times New Roman" w:cs="Times New Roman"/>
          <w:sz w:val="24"/>
          <w:szCs w:val="24"/>
        </w:rPr>
        <w:t>Сравнительный анализ образовательных программ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9"/>
        <w:gridCol w:w="1220"/>
        <w:gridCol w:w="1334"/>
        <w:gridCol w:w="1302"/>
        <w:gridCol w:w="1619"/>
        <w:gridCol w:w="1328"/>
        <w:gridCol w:w="1309"/>
      </w:tblGrid>
      <w:tr w:rsidR="006020DA" w:rsidTr="006020DA">
        <w:tc>
          <w:tcPr>
            <w:tcW w:w="1367" w:type="dxa"/>
          </w:tcPr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(основные и </w:t>
            </w:r>
            <w:proofErr w:type="spellStart"/>
            <w:r>
              <w:rPr>
                <w:sz w:val="18"/>
                <w:szCs w:val="18"/>
              </w:rPr>
              <w:t>дополнтельные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18"/>
                <w:szCs w:val="18"/>
              </w:rPr>
            </w:pPr>
          </w:p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Цели, задачи</w:t>
            </w: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18"/>
                <w:szCs w:val="18"/>
              </w:rPr>
            </w:pPr>
          </w:p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содержания</w:t>
            </w:r>
          </w:p>
        </w:tc>
        <w:tc>
          <w:tcPr>
            <w:tcW w:w="1367" w:type="dxa"/>
          </w:tcPr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другими разделами  программы</w:t>
            </w:r>
          </w:p>
        </w:tc>
        <w:tc>
          <w:tcPr>
            <w:tcW w:w="1367" w:type="dxa"/>
          </w:tcPr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физической  подготовленности</w:t>
            </w:r>
          </w:p>
        </w:tc>
        <w:tc>
          <w:tcPr>
            <w:tcW w:w="1368" w:type="dxa"/>
          </w:tcPr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Достоинства программы</w:t>
            </w:r>
          </w:p>
        </w:tc>
        <w:tc>
          <w:tcPr>
            <w:tcW w:w="1368" w:type="dxa"/>
          </w:tcPr>
          <w:p w:rsidR="006020DA" w:rsidRPr="006020DA" w:rsidRDefault="006020DA" w:rsidP="009955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Недостатки программы</w:t>
            </w:r>
          </w:p>
        </w:tc>
      </w:tr>
      <w:tr w:rsidR="006020DA" w:rsidTr="006020DA"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</w:tr>
      <w:tr w:rsidR="006020DA" w:rsidTr="006020DA"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</w:tr>
      <w:tr w:rsidR="006020DA" w:rsidTr="006020DA"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6020DA" w:rsidRDefault="006020DA" w:rsidP="009955C3">
            <w:pPr>
              <w:jc w:val="both"/>
              <w:rPr>
                <w:sz w:val="24"/>
                <w:szCs w:val="24"/>
              </w:rPr>
            </w:pPr>
          </w:p>
        </w:tc>
      </w:tr>
    </w:tbl>
    <w:p w:rsidR="006020DA" w:rsidRDefault="006020DA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91B" w:rsidRDefault="0083791B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91B" w:rsidRPr="0046520A" w:rsidRDefault="0083791B" w:rsidP="0099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0A">
        <w:rPr>
          <w:rFonts w:ascii="Times New Roman" w:hAnsi="Times New Roman" w:cs="Times New Roman"/>
          <w:b/>
          <w:sz w:val="24"/>
          <w:szCs w:val="24"/>
        </w:rPr>
        <w:t>17.04.20г. 2 ч. 2 пара</w:t>
      </w:r>
    </w:p>
    <w:p w:rsidR="0083791B" w:rsidRDefault="0046520A" w:rsidP="009955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20A">
        <w:rPr>
          <w:rFonts w:ascii="Times New Roman" w:hAnsi="Times New Roman" w:cs="Times New Roman"/>
          <w:i/>
          <w:sz w:val="24"/>
          <w:szCs w:val="24"/>
        </w:rPr>
        <w:t>2.3. Деятельность сотрудников ДОУ по организации физкультурно-оздоровительной работы с детьми</w:t>
      </w:r>
    </w:p>
    <w:p w:rsidR="00B14A18" w:rsidRDefault="00B14A18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E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4A18">
        <w:rPr>
          <w:rFonts w:ascii="Times New Roman" w:hAnsi="Times New Roman" w:cs="Times New Roman"/>
          <w:sz w:val="24"/>
          <w:szCs w:val="24"/>
        </w:rPr>
        <w:t>Рассмотрение взаимодействия сотрудников ДОУ по осуществлению физкультурно-оздоровительной работы.</w:t>
      </w:r>
    </w:p>
    <w:p w:rsidR="00B14A18" w:rsidRDefault="00B14A18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B14A18">
        <w:rPr>
          <w:rFonts w:ascii="Times New Roman" w:hAnsi="Times New Roman" w:cs="Times New Roman"/>
          <w:sz w:val="24"/>
          <w:szCs w:val="24"/>
        </w:rPr>
        <w:t>: самостоятельное составление схемы взаимодействия всех специалистов дошкольного учреждения, осуществляющих оздоровительную работу с детьми.</w:t>
      </w:r>
    </w:p>
    <w:p w:rsidR="00B14A18" w:rsidRPr="00B22051" w:rsidRDefault="00B14A18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BF9">
        <w:rPr>
          <w:rFonts w:ascii="Times New Roman" w:hAnsi="Times New Roman" w:cs="Times New Roman"/>
          <w:sz w:val="24"/>
          <w:szCs w:val="24"/>
          <w:u w:val="single"/>
        </w:rPr>
        <w:t>Содержание задания</w:t>
      </w:r>
    </w:p>
    <w:p w:rsidR="00B22051" w:rsidRDefault="00B22051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51">
        <w:rPr>
          <w:rFonts w:ascii="Times New Roman" w:hAnsi="Times New Roman" w:cs="Times New Roman"/>
          <w:sz w:val="24"/>
          <w:szCs w:val="24"/>
        </w:rPr>
        <w:t>1.Анализ должностных инструкций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51">
        <w:rPr>
          <w:rFonts w:ascii="Times New Roman" w:hAnsi="Times New Roman" w:cs="Times New Roman"/>
          <w:sz w:val="24"/>
          <w:szCs w:val="24"/>
        </w:rPr>
        <w:t>осуществляющих физкультурно-оздоровительную работу в ДОУ.</w:t>
      </w:r>
    </w:p>
    <w:p w:rsidR="00B22051" w:rsidRDefault="00B22051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2.Ознакомление с планом работы  специалистов, осуществляющих</w:t>
      </w:r>
      <w:r w:rsidRPr="00B22051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 ДОУ.</w:t>
      </w:r>
    </w:p>
    <w:p w:rsidR="00B22051" w:rsidRDefault="00B22051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3.Оценка вклада каждого специалиста в осуществление</w:t>
      </w:r>
      <w:r w:rsidRPr="00B2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работы </w:t>
      </w:r>
      <w:r w:rsidRPr="00B2205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5A3" w:rsidRDefault="00A975A3" w:rsidP="00A9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4.Подгоовка рекомендаций по повышению эффективности взаимодействия сотрудников ДОУ в процессе физкультурно-оздоровительной работы.</w:t>
      </w:r>
    </w:p>
    <w:p w:rsidR="00DD18B0" w:rsidRDefault="00DD18B0" w:rsidP="00DD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18">
        <w:rPr>
          <w:rFonts w:ascii="Times New Roman" w:hAnsi="Times New Roman" w:cs="Times New Roman"/>
          <w:sz w:val="24"/>
          <w:szCs w:val="24"/>
          <w:u w:val="single"/>
        </w:rPr>
        <w:t>Методика выполнения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18B0">
        <w:rPr>
          <w:rFonts w:ascii="Times New Roman" w:hAnsi="Times New Roman" w:cs="Times New Roman"/>
          <w:sz w:val="24"/>
          <w:szCs w:val="24"/>
        </w:rPr>
        <w:t>Студентами анализируется деятельность воспитателя,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8B0">
        <w:rPr>
          <w:rFonts w:ascii="Times New Roman" w:hAnsi="Times New Roman" w:cs="Times New Roman"/>
          <w:sz w:val="24"/>
          <w:szCs w:val="24"/>
        </w:rPr>
        <w:t>специалиста по физической 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18B0">
        <w:rPr>
          <w:rFonts w:ascii="Times New Roman" w:hAnsi="Times New Roman" w:cs="Times New Roman"/>
          <w:sz w:val="24"/>
          <w:szCs w:val="24"/>
        </w:rPr>
        <w:t>льтуре, медицинского р</w:t>
      </w:r>
      <w:r>
        <w:rPr>
          <w:rFonts w:ascii="Times New Roman" w:hAnsi="Times New Roman" w:cs="Times New Roman"/>
          <w:sz w:val="24"/>
          <w:szCs w:val="24"/>
        </w:rPr>
        <w:t xml:space="preserve">аботника, старшего воспитателя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D18B0">
        <w:rPr>
          <w:rFonts w:ascii="Times New Roman" w:hAnsi="Times New Roman" w:cs="Times New Roman"/>
          <w:sz w:val="24"/>
          <w:szCs w:val="24"/>
        </w:rPr>
        <w:t>методиста),психолога,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8B0">
        <w:rPr>
          <w:rFonts w:ascii="Times New Roman" w:hAnsi="Times New Roman" w:cs="Times New Roman"/>
          <w:sz w:val="24"/>
          <w:szCs w:val="24"/>
        </w:rPr>
        <w:t>заведующего ДОУ.</w:t>
      </w:r>
    </w:p>
    <w:p w:rsidR="00D82B60" w:rsidRDefault="00D82B60" w:rsidP="00DD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B60" w:rsidRPr="0046520A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17.04.20г. 2 ч. 3</w:t>
      </w:r>
      <w:r w:rsidRPr="0046520A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D82B60" w:rsidRDefault="00D82B60" w:rsidP="00D82B60">
      <w:pPr>
        <w:pStyle w:val="a3"/>
        <w:spacing w:after="0" w:line="240" w:lineRule="auto"/>
        <w:ind w:left="644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B60" w:rsidRPr="00D82B60" w:rsidRDefault="00D82B60" w:rsidP="00D82B60">
      <w:pPr>
        <w:pStyle w:val="a3"/>
        <w:spacing w:after="0" w:line="240" w:lineRule="auto"/>
        <w:ind w:left="64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Pr="00D82B60">
        <w:rPr>
          <w:rFonts w:ascii="Times New Roman" w:hAnsi="Times New Roman" w:cs="Times New Roman"/>
          <w:b/>
          <w:sz w:val="24"/>
          <w:szCs w:val="24"/>
        </w:rPr>
        <w:t>Взаимодействие дошкольного учреждения  и  семьи.</w:t>
      </w:r>
    </w:p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D82B60">
        <w:rPr>
          <w:rFonts w:ascii="Times New Roman" w:hAnsi="Times New Roman" w:cs="Times New Roman"/>
          <w:sz w:val="24"/>
          <w:szCs w:val="24"/>
        </w:rPr>
        <w:t>: «Взаимодействие дошкольного учреждения с семьей по формированию здоровья детей раннего и дошкольного возраста. Составление тематического плана работы с родителями по вопросам физического воспитания»</w:t>
      </w:r>
    </w:p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- научиться составлять тематический план по работе с родителями по вопросам физического воспитания;</w:t>
      </w:r>
    </w:p>
    <w:p w:rsidR="00D82B60" w:rsidRPr="00D82B60" w:rsidRDefault="00D82B60" w:rsidP="00D82B60">
      <w:pPr>
        <w:spacing w:after="0" w:line="240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- установить целостное представление о взаимодействии дошкольного учреждения с семьей по формированию здоровья детей раннего и дошкольного возраста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- освоить содержание работы по взаимодействию дошкольного учреждения с семьей.</w:t>
      </w:r>
    </w:p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Перечень необходимых средств обучения</w:t>
      </w:r>
      <w:r w:rsidRPr="00D82B60">
        <w:rPr>
          <w:rFonts w:ascii="Times New Roman" w:hAnsi="Times New Roman" w:cs="Times New Roman"/>
          <w:sz w:val="24"/>
          <w:szCs w:val="24"/>
        </w:rPr>
        <w:t>. Примерный план работы с родителями по вопросам физического воспитания.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D82B60">
        <w:rPr>
          <w:b/>
          <w:lang w:eastAsia="en-US"/>
        </w:rPr>
        <w:t xml:space="preserve">Требования по теоретической </w:t>
      </w:r>
      <w:proofErr w:type="spellStart"/>
      <w:r w:rsidRPr="00D82B60">
        <w:rPr>
          <w:b/>
          <w:lang w:eastAsia="en-US"/>
        </w:rPr>
        <w:t>готовности</w:t>
      </w:r>
      <w:proofErr w:type="gramStart"/>
      <w:r w:rsidRPr="00D82B60">
        <w:rPr>
          <w:b/>
          <w:lang w:eastAsia="en-US"/>
        </w:rPr>
        <w:t>.</w:t>
      </w:r>
      <w:r w:rsidRPr="00D82B60">
        <w:rPr>
          <w:rStyle w:val="c19"/>
        </w:rPr>
        <w:t>О</w:t>
      </w:r>
      <w:proofErr w:type="gramEnd"/>
      <w:r w:rsidRPr="00D82B60">
        <w:rPr>
          <w:rStyle w:val="c19"/>
        </w:rPr>
        <w:t>дной</w:t>
      </w:r>
      <w:proofErr w:type="spellEnd"/>
      <w:r w:rsidRPr="00D82B60">
        <w:rPr>
          <w:rStyle w:val="c19"/>
        </w:rPr>
        <w:t xml:space="preserve"> из главных задач детского сада является усиление связи между повседневной воспитательно-образовательной работы с детьми и процессом воспитания ребенка в семье.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D82B60">
        <w:rPr>
          <w:rStyle w:val="c19"/>
        </w:rPr>
        <w:t>Разумные поручения, задания и т. п., которые дошкольники должны выполнять дома (но не повторять, не копировать, что делалось в группе), направлены на повышение самостоятельности, творческой активности детей и активизацию взрослых членов семьи.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D82B60">
        <w:rPr>
          <w:rStyle w:val="c19"/>
        </w:rPr>
        <w:t>Неповторимая эмоциональная атмосфера семейных отношений, постоянство и длительность общения детей и взрослых в самых разных жизненных ситуациях, все это оказывает сильнейшее воздействие на впечатлительного, склонного к подражанию дошкольника.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D82B60">
        <w:rPr>
          <w:rStyle w:val="c19"/>
        </w:rPr>
        <w:t>Очень важными для формирования личности ребенка являются общественные убеждения взрослых членов семьи, отношения дружбы и взаимоуважения между ними, умение родителей организовывать содержательную жизнь и деятельность детей. На этой основе создается педагогически ценное общение взрослых и детей.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40"/>
        <w:jc w:val="both"/>
      </w:pPr>
      <w:r w:rsidRPr="00D82B60">
        <w:rPr>
          <w:rStyle w:val="c19"/>
        </w:rPr>
        <w:t>Содержание работы детского сада с семьей должны быть тесно связано с содержанием воспитательно-образовательной работы с детьми.</w:t>
      </w:r>
    </w:p>
    <w:p w:rsidR="00D82B60" w:rsidRPr="00D82B60" w:rsidRDefault="00D82B60" w:rsidP="00D82B60">
      <w:pPr>
        <w:pStyle w:val="c15"/>
        <w:shd w:val="clear" w:color="auto" w:fill="FFFFFF"/>
        <w:spacing w:before="0" w:beforeAutospacing="0" w:after="0" w:afterAutospacing="0"/>
        <w:ind w:firstLine="510"/>
        <w:jc w:val="both"/>
      </w:pPr>
      <w:r w:rsidRPr="00D82B60">
        <w:rPr>
          <w:bCs/>
        </w:rPr>
        <w:t>Принцип единства с семьей</w:t>
      </w:r>
      <w:r w:rsidR="002800E4">
        <w:rPr>
          <w:bCs/>
        </w:rPr>
        <w:t xml:space="preserve">. </w:t>
      </w:r>
      <w:r w:rsidRPr="00D82B60">
        <w:rPr>
          <w:rStyle w:val="c19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</w:p>
    <w:p w:rsidR="00D82B60" w:rsidRPr="00D82B60" w:rsidRDefault="00D82B60" w:rsidP="00D82B60">
      <w:pPr>
        <w:pStyle w:val="c2"/>
        <w:shd w:val="clear" w:color="auto" w:fill="FFFFFF"/>
        <w:spacing w:before="0" w:beforeAutospacing="0" w:after="0" w:afterAutospacing="0"/>
        <w:ind w:firstLine="510"/>
        <w:jc w:val="both"/>
      </w:pPr>
      <w:r w:rsidRPr="00D82B60">
        <w:rPr>
          <w:rStyle w:val="c19"/>
        </w:rPr>
        <w:t>Поэтому очень важно оказывать необходимую помощь родителям, привлекать их к участию в совместных физкультурных мероприятиях — физкультурные досуги и праздники, походы.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Содержание заданий.</w:t>
      </w:r>
    </w:p>
    <w:p w:rsidR="00D82B60" w:rsidRPr="00D82B60" w:rsidRDefault="00D82B60" w:rsidP="00D8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Задание №1:</w:t>
      </w:r>
      <w:r w:rsidRPr="00D82B60">
        <w:rPr>
          <w:rFonts w:ascii="Times New Roman" w:hAnsi="Times New Roman" w:cs="Times New Roman"/>
          <w:sz w:val="24"/>
          <w:szCs w:val="24"/>
        </w:rPr>
        <w:t xml:space="preserve"> изучить совместную деятельность родителей и педагогов по созданию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среды в детском саду и дома.</w:t>
      </w:r>
    </w:p>
    <w:p w:rsidR="00D82B60" w:rsidRPr="00D82B60" w:rsidRDefault="00D82B60" w:rsidP="00D82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 xml:space="preserve"> Инструкция:</w:t>
      </w:r>
    </w:p>
    <w:p w:rsidR="00D82B60" w:rsidRPr="00D82B60" w:rsidRDefault="00D82B60" w:rsidP="00D82B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среду в детском саду и дома.</w:t>
      </w:r>
    </w:p>
    <w:p w:rsidR="00D82B60" w:rsidRPr="00D82B60" w:rsidRDefault="00D82B60" w:rsidP="00D82B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Познакомьтесь с деятельностью родителей и педагогов по созданию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D82B60" w:rsidRPr="00D82B60" w:rsidRDefault="00D82B60" w:rsidP="00D82B60">
      <w:pPr>
        <w:numPr>
          <w:ilvl w:val="0"/>
          <w:numId w:val="2"/>
        </w:numPr>
        <w:spacing w:after="0" w:line="240" w:lineRule="auto"/>
        <w:jc w:val="both"/>
        <w:rPr>
          <w:rStyle w:val="FontStyle43"/>
          <w:b w:val="0"/>
          <w:bCs w:val="0"/>
          <w:sz w:val="24"/>
          <w:szCs w:val="24"/>
        </w:rPr>
      </w:pPr>
      <w:r w:rsidRPr="00D82B60">
        <w:rPr>
          <w:rStyle w:val="FontStyle45"/>
          <w:sz w:val="24"/>
          <w:szCs w:val="24"/>
        </w:rPr>
        <w:t xml:space="preserve">Оцените </w:t>
      </w:r>
      <w:r w:rsidRPr="00D82B60">
        <w:rPr>
          <w:rStyle w:val="FontStyle43"/>
          <w:sz w:val="24"/>
          <w:szCs w:val="24"/>
        </w:rPr>
        <w:t xml:space="preserve">деятельность </w:t>
      </w:r>
      <w:r w:rsidRPr="00D82B60">
        <w:rPr>
          <w:rFonts w:ascii="Times New Roman" w:hAnsi="Times New Roman" w:cs="Times New Roman"/>
          <w:sz w:val="24"/>
          <w:szCs w:val="24"/>
        </w:rPr>
        <w:t>дошкольного учреждения с семьей по формированию здоровья детей раннего и дошкольного возраста.</w:t>
      </w:r>
    </w:p>
    <w:p w:rsidR="00D82B60" w:rsidRPr="00D82B60" w:rsidRDefault="00D82B60" w:rsidP="00D82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 w:rsidRPr="00D82B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82B60">
        <w:rPr>
          <w:rFonts w:ascii="Times New Roman" w:hAnsi="Times New Roman" w:cs="Times New Roman"/>
          <w:sz w:val="24"/>
          <w:szCs w:val="24"/>
        </w:rPr>
        <w:t>оставить план работы с родителями по вопросам физического воспитания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1.Изучить примерный план работы с родителями.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lastRenderedPageBreak/>
        <w:t>2.Проанализировать имеющийся план.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3. Составить самостоятельно план работы с родителями.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Примерный план работы с родителями по вопросам физического воспитания </w:t>
      </w:r>
      <w:r w:rsidRPr="00D82B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 учебный год</w:t>
      </w:r>
    </w:p>
    <w:p w:rsidR="00D82B60" w:rsidRPr="00D82B60" w:rsidRDefault="00D82B60" w:rsidP="00D82B60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D82B60">
        <w:rPr>
          <w:bCs/>
          <w:bdr w:val="none" w:sz="0" w:space="0" w:color="auto" w:frame="1"/>
        </w:rPr>
        <w:t>Инструктор по физической культуре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520"/>
        <w:gridCol w:w="2623"/>
        <w:gridCol w:w="2538"/>
      </w:tblGrid>
      <w:tr w:rsidR="00D82B60" w:rsidRPr="00D82B60" w:rsidTr="00816193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b/>
                <w:bCs/>
                <w:bdr w:val="none" w:sz="0" w:space="0" w:color="auto" w:frame="1"/>
              </w:rPr>
              <w:t>Формы работы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b/>
                <w:bCs/>
                <w:bdr w:val="none" w:sz="0" w:space="0" w:color="auto" w:frame="1"/>
              </w:rPr>
              <w:t>Задачи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b/>
                <w:bCs/>
                <w:bdr w:val="none" w:sz="0" w:space="0" w:color="auto" w:frame="1"/>
              </w:rPr>
              <w:t>Младший, средний дошкольный возраст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b/>
                <w:bCs/>
                <w:bdr w:val="none" w:sz="0" w:space="0" w:color="auto" w:frame="1"/>
              </w:rPr>
              <w:t>Старший дошкольный возраст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 xml:space="preserve">Организация совместных практических мероприятий с детьми и родителями </w:t>
            </w:r>
            <w:proofErr w:type="gramStart"/>
            <w:r w:rsidRPr="00D82B60">
              <w:rPr>
                <w:u w:val="single"/>
                <w:bdr w:val="none" w:sz="0" w:space="0" w:color="auto" w:frame="1"/>
              </w:rPr>
              <w:t>–р</w:t>
            </w:r>
            <w:proofErr w:type="gramEnd"/>
            <w:r w:rsidRPr="00D82B60">
              <w:rPr>
                <w:u w:val="single"/>
                <w:bdr w:val="none" w:sz="0" w:space="0" w:color="auto" w:frame="1"/>
              </w:rPr>
              <w:t>азвлечения. досуги, праздники.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Доставить радость общения и единения детям и родителям; повышать интерес детей к физической культуре, расширять представления родителей о формах </w:t>
            </w:r>
            <w:proofErr w:type="spellStart"/>
            <w:r w:rsidRPr="00D82B60">
              <w:t>физкультурно</w:t>
            </w:r>
            <w:proofErr w:type="spellEnd"/>
            <w:r w:rsidRPr="00D82B60">
              <w:t xml:space="preserve"> - оздоровительной работы в ДОУ; побуждать родителей к активному участию в праздниках и развлечениях.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"В гостях у Антошки"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"Навстречу друг другу"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"Зимушка-Зима"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"Спорт – это здоровье, сила, красота"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</w:t>
            </w:r>
            <w:proofErr w:type="gramStart"/>
            <w:r w:rsidRPr="00D82B60">
              <w:t>Добры-молодцы</w:t>
            </w:r>
            <w:proofErr w:type="gramEnd"/>
            <w:r w:rsidRPr="00D82B60">
              <w:t>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"Семейные старты"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Открытые мероприятия для родителей по физической культуре: утренняя гимнастика, ритмическая гимнастика, занятия.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Познакомить родителей со структурой утренней гимнастики, последовательностью выполнения упражнений, дозировкой и длительностью гимнастики в разных возрастных группах. Создать положительный эмоциональный настрой у детей и родителей.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Познакомить родителей со структурой занятия, показать разнообразные методы и приемы организации детей на занятии. Создать на занятии положительную эмоциональную обстановку. Способствовать повышению </w:t>
            </w:r>
            <w:r w:rsidRPr="00D82B60">
              <w:lastRenderedPageBreak/>
              <w:t>самооценки каждого ребенка.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lastRenderedPageBreak/>
              <w:t>Утренняя гимнастика с флажками (младшая группа)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Сюжетная утренняя гимнастика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"Веселые жители зоопарка" (средняя группа)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"Неделя Здоровья"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"В гости к бабушке" (младший возраст)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"Цирковое представление" (с использованием нетрадиционным оборудованием).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Утренняя гимнастика на </w:t>
            </w:r>
            <w:proofErr w:type="gramStart"/>
            <w:r w:rsidRPr="00D82B60">
              <w:t>степ-платформах</w:t>
            </w:r>
            <w:proofErr w:type="gramEnd"/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(</w:t>
            </w:r>
            <w:proofErr w:type="spellStart"/>
            <w:r w:rsidRPr="00D82B60">
              <w:t>подготовит</w:t>
            </w:r>
            <w:proofErr w:type="gramStart"/>
            <w:r w:rsidRPr="00D82B60">
              <w:t>.г</w:t>
            </w:r>
            <w:proofErr w:type="gramEnd"/>
            <w:r w:rsidRPr="00D82B60">
              <w:t>р</w:t>
            </w:r>
            <w:proofErr w:type="spellEnd"/>
            <w:r w:rsidRPr="00D82B60">
              <w:t>.)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Утренняя гимнастика с нетрадиционным оборудованием - резинкой.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(старшая группа)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"Неделя Здоровья"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"Мы сильные, смелые, ловкие"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(старший возраст)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"Путешествие в страну </w:t>
            </w:r>
            <w:proofErr w:type="spellStart"/>
            <w:r w:rsidRPr="00D82B60">
              <w:t>Физкультурию</w:t>
            </w:r>
            <w:proofErr w:type="spellEnd"/>
            <w:r w:rsidRPr="00D82B60">
              <w:t>".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lastRenderedPageBreak/>
              <w:t>Консультации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Дать представление родителям о формировании здорового образа жизни, физическом развитии, методов закаливания.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"Тайная сила рук"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"Погуляем, поиграем"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"Папы, мамы закаляйтесь вместе с нами!".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"Девять правил закаливания"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"Физическое </w:t>
            </w:r>
            <w:hyperlink r:id="rId6" w:tooltip="Развитие ребенка" w:history="1">
              <w:r w:rsidRPr="00D82B60">
                <w:rPr>
                  <w:rStyle w:val="a8"/>
                  <w:bdr w:val="none" w:sz="0" w:space="0" w:color="auto" w:frame="1"/>
                </w:rPr>
                <w:t xml:space="preserve">развитие </w:t>
              </w:r>
              <w:proofErr w:type="spellStart"/>
              <w:r w:rsidRPr="00D82B60">
                <w:rPr>
                  <w:rStyle w:val="a8"/>
                  <w:bdr w:val="none" w:sz="0" w:space="0" w:color="auto" w:frame="1"/>
                </w:rPr>
                <w:t>ребенка</w:t>
              </w:r>
            </w:hyperlink>
            <w:r w:rsidRPr="00D82B60">
              <w:t>в</w:t>
            </w:r>
            <w:proofErr w:type="spellEnd"/>
            <w:r w:rsidRPr="00D82B60">
              <w:t xml:space="preserve"> домашних условиях"</w:t>
            </w:r>
          </w:p>
        </w:tc>
      </w:tr>
      <w:tr w:rsidR="00D82B60" w:rsidRPr="00D82B60" w:rsidTr="00816193">
        <w:trPr>
          <w:trHeight w:val="307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Семинары - практикумы для родителей.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Познакомить родителей с разнообразием русских народных подвижных игр, значением игр в физическом воспитании детей, с учетом возрастных особенностей. Организация </w:t>
            </w:r>
            <w:proofErr w:type="gramStart"/>
            <w:r w:rsidRPr="00D82B60">
              <w:t>п</w:t>
            </w:r>
            <w:proofErr w:type="gramEnd"/>
            <w:r w:rsidRPr="00D82B60">
              <w:t>/и с родителями.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"Вспомните русские народные подвижные игры"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"Русские народные игры"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Задание родителям: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Изготовить маску, атрибут к игре.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Наглядная информация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Информирование родителей о физкультурно-оздоровительной работе в ДОУ, пропаганда здорового образа жизни.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1."Пословицы и поговорки о здоровье"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2." Помните, здоровье начинается со стопы"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3."Игры для здоровья"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4."Профилактика детской </w:t>
            </w:r>
            <w:hyperlink r:id="rId7" w:tooltip="Близорукость" w:history="1">
              <w:r w:rsidRPr="00D82B60">
                <w:rPr>
                  <w:rStyle w:val="a8"/>
                  <w:bdr w:val="none" w:sz="0" w:space="0" w:color="auto" w:frame="1"/>
                </w:rPr>
                <w:t>близорукости</w:t>
              </w:r>
            </w:hyperlink>
            <w:r w:rsidRPr="00D82B60">
              <w:t>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1. "Степ-гимнастика для детей"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2."Футбол в детском саду"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3."Как выбрать ледовые коньки для детей"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4."Идем с детьми в поход"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Общее родительское собрание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Обратить внимание на вопросы оздоровления детей, укрепления их иммунной системы. Проведение профилактических мероприятий во время вспышки ОРВИ.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1."Папы, мамы играйте вместе с нами" (</w:t>
            </w:r>
            <w:proofErr w:type="gramStart"/>
            <w:r w:rsidRPr="00D82B60">
              <w:t>п</w:t>
            </w:r>
            <w:proofErr w:type="gramEnd"/>
            <w:r w:rsidRPr="00D82B60">
              <w:t>/и родители с детьми) мл. гр.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2."Профилактика плоскостопия" ср. гр.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1.Анкетирование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"Здоровый образ жизни"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2."Степ-гимнастика для детей"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3."Фитбо</w:t>
            </w:r>
            <w:proofErr w:type="gramStart"/>
            <w:r w:rsidRPr="00D82B60">
              <w:t>л-</w:t>
            </w:r>
            <w:proofErr w:type="gramEnd"/>
            <w:r w:rsidRPr="00D82B60">
              <w:t xml:space="preserve"> гимнастика в детском саду"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Семейный клуб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 xml:space="preserve">Объединить усилия ДОУ и семьи в вопросах физического воспитания и развития ребенка. </w:t>
            </w:r>
            <w:proofErr w:type="gramStart"/>
            <w:r w:rsidRPr="00D82B60">
              <w:t>Представить родителям возможность</w:t>
            </w:r>
            <w:proofErr w:type="gramEnd"/>
            <w:r w:rsidRPr="00D82B60">
              <w:t xml:space="preserve"> общаться друг с другом, делиться опытом семейного воспитания.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"Здоровая семья"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spacing w:after="0" w:line="240" w:lineRule="auto"/>
              <w:ind w:left="21"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60" w:rsidRPr="00D82B60" w:rsidTr="00816193">
        <w:trPr>
          <w:trHeight w:val="131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lastRenderedPageBreak/>
              <w:t>Домашние задания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Привлечь родителей к выполнению совместных заданий с детьми.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Оформление альбома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"Мы дружим со спортом"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Изготовление поделки</w:t>
            </w:r>
          </w:p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"Наш друг – спорт"</w:t>
            </w:r>
          </w:p>
        </w:tc>
      </w:tr>
      <w:tr w:rsidR="00D82B60" w:rsidRPr="00D82B60" w:rsidTr="00816193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rPr>
                <w:u w:val="single"/>
                <w:bdr w:val="none" w:sz="0" w:space="0" w:color="auto" w:frame="1"/>
              </w:rPr>
              <w:t>Выставка (поделок родителей и детей)</w:t>
            </w: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B60" w:rsidRPr="00D82B60" w:rsidRDefault="00D82B60" w:rsidP="00D82B60">
            <w:pPr>
              <w:pStyle w:val="a7"/>
              <w:spacing w:before="0" w:beforeAutospacing="0" w:after="0" w:afterAutospacing="0"/>
              <w:ind w:left="21" w:right="21"/>
              <w:textAlignment w:val="baseline"/>
            </w:pPr>
            <w:r w:rsidRPr="00D82B60">
              <w:t>Привлечь родителей, поделиться опытом.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B60" w:rsidRPr="00D82B60" w:rsidRDefault="00D82B60" w:rsidP="00D8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60">
              <w:rPr>
                <w:rFonts w:ascii="Times New Roman" w:hAnsi="Times New Roman" w:cs="Times New Roman"/>
                <w:sz w:val="24"/>
                <w:szCs w:val="24"/>
              </w:rPr>
              <w:t>"Спорт – это здоровье"</w:t>
            </w:r>
          </w:p>
        </w:tc>
      </w:tr>
    </w:tbl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Требования к результатам работы, в т. ч. к оформлению.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1. Изучение и </w:t>
      </w:r>
      <w:r w:rsidRPr="00D82B60">
        <w:rPr>
          <w:rStyle w:val="FontStyle45"/>
          <w:sz w:val="24"/>
          <w:szCs w:val="24"/>
        </w:rPr>
        <w:t xml:space="preserve">оценка </w:t>
      </w:r>
      <w:r w:rsidRPr="00D82B60">
        <w:rPr>
          <w:rStyle w:val="FontStyle43"/>
          <w:sz w:val="24"/>
          <w:szCs w:val="24"/>
        </w:rPr>
        <w:t xml:space="preserve">деятельности </w:t>
      </w:r>
      <w:r w:rsidRPr="00D82B60">
        <w:rPr>
          <w:rFonts w:ascii="Times New Roman" w:hAnsi="Times New Roman" w:cs="Times New Roman"/>
          <w:sz w:val="24"/>
          <w:szCs w:val="24"/>
        </w:rPr>
        <w:t>дошкольного учреждения с семьей по формированию здоровья детей раннего и дошкольного возраста.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2.Составлеие и анализ плана работы с родителями по вопросам физического воспитания.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2. Результативные данные для каждого задания.</w:t>
      </w:r>
    </w:p>
    <w:p w:rsidR="00D82B60" w:rsidRPr="00D82B60" w:rsidRDefault="00D82B60" w:rsidP="00D82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1.В чем заключается совместная деятельность родителей и педагогов по созданию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среды в детском саду и дома?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2.Перечислить принципы взаимодействия с семьей?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3.Назвать этапы работы с семьей.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4. Перечислить формы и виды работы с семьей.</w:t>
      </w:r>
    </w:p>
    <w:p w:rsidR="00D82B60" w:rsidRPr="00D82B60" w:rsidRDefault="00D82B60" w:rsidP="00D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5.Назвать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задаи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и общую стратегию по созданию </w:t>
      </w:r>
      <w:proofErr w:type="spellStart"/>
      <w:r w:rsidRPr="00D82B6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82B60">
        <w:rPr>
          <w:rFonts w:ascii="Times New Roman" w:hAnsi="Times New Roman" w:cs="Times New Roman"/>
          <w:sz w:val="24"/>
          <w:szCs w:val="24"/>
        </w:rPr>
        <w:t xml:space="preserve"> среды в детском саду и дома.</w:t>
      </w:r>
    </w:p>
    <w:p w:rsidR="00D82B60" w:rsidRPr="00D82B60" w:rsidRDefault="00D82B60" w:rsidP="00D82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Критерии оценки и формы контроля.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D82B60">
        <w:rPr>
          <w:rFonts w:ascii="Times New Roman" w:hAnsi="Times New Roman" w:cs="Times New Roman"/>
          <w:b/>
          <w:sz w:val="24"/>
          <w:szCs w:val="24"/>
        </w:rPr>
        <w:t>«</w:t>
      </w:r>
      <w:r w:rsidRPr="00D82B60">
        <w:rPr>
          <w:rFonts w:ascii="Times New Roman" w:hAnsi="Times New Roman" w:cs="Times New Roman"/>
          <w:b/>
          <w:i/>
          <w:sz w:val="24"/>
          <w:szCs w:val="24"/>
        </w:rPr>
        <w:t>отлично</w:t>
      </w:r>
      <w:r w:rsidRPr="00D82B60">
        <w:rPr>
          <w:rFonts w:ascii="Times New Roman" w:hAnsi="Times New Roman" w:cs="Times New Roman"/>
          <w:b/>
          <w:sz w:val="24"/>
          <w:szCs w:val="24"/>
        </w:rPr>
        <w:t>»</w:t>
      </w:r>
      <w:r w:rsidRPr="00D82B6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все задания </w:t>
      </w:r>
      <w:proofErr w:type="gramStart"/>
      <w:r w:rsidRPr="00D82B60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D82B60">
        <w:rPr>
          <w:rFonts w:ascii="Times New Roman" w:hAnsi="Times New Roman" w:cs="Times New Roman"/>
          <w:sz w:val="24"/>
          <w:szCs w:val="24"/>
        </w:rPr>
        <w:t xml:space="preserve"> верно.  Студент правильно осуществляет </w:t>
      </w:r>
      <w:r w:rsidRPr="00D82B60">
        <w:rPr>
          <w:rStyle w:val="FontStyle45"/>
          <w:sz w:val="24"/>
          <w:szCs w:val="24"/>
        </w:rPr>
        <w:t xml:space="preserve">оценку </w:t>
      </w:r>
      <w:r w:rsidRPr="00D82B60">
        <w:rPr>
          <w:rStyle w:val="FontStyle43"/>
          <w:sz w:val="24"/>
          <w:szCs w:val="24"/>
        </w:rPr>
        <w:t xml:space="preserve">деятельности </w:t>
      </w:r>
      <w:r w:rsidRPr="00D82B60">
        <w:rPr>
          <w:rFonts w:ascii="Times New Roman" w:hAnsi="Times New Roman" w:cs="Times New Roman"/>
          <w:sz w:val="24"/>
          <w:szCs w:val="24"/>
        </w:rPr>
        <w:t>дошкольного учреждения с семьей по формированию здоровья детей раннего и дошкольного возраста, умело осуществляет анализ плана работы с родителями.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D82B60">
        <w:rPr>
          <w:rFonts w:ascii="Times New Roman" w:hAnsi="Times New Roman" w:cs="Times New Roman"/>
          <w:b/>
          <w:sz w:val="24"/>
          <w:szCs w:val="24"/>
        </w:rPr>
        <w:t>«</w:t>
      </w:r>
      <w:r w:rsidRPr="00D82B60">
        <w:rPr>
          <w:rFonts w:ascii="Times New Roman" w:hAnsi="Times New Roman" w:cs="Times New Roman"/>
          <w:b/>
          <w:i/>
          <w:sz w:val="24"/>
          <w:szCs w:val="24"/>
        </w:rPr>
        <w:t>хорошо</w:t>
      </w:r>
      <w:r w:rsidRPr="00D82B60">
        <w:rPr>
          <w:rFonts w:ascii="Times New Roman" w:hAnsi="Times New Roman" w:cs="Times New Roman"/>
          <w:b/>
          <w:sz w:val="24"/>
          <w:szCs w:val="24"/>
        </w:rPr>
        <w:t>»</w:t>
      </w:r>
      <w:r w:rsidRPr="00D82B6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задания связанные </w:t>
      </w:r>
      <w:r w:rsidRPr="00D82B60">
        <w:rPr>
          <w:rStyle w:val="FontStyle45"/>
          <w:sz w:val="24"/>
          <w:szCs w:val="24"/>
        </w:rPr>
        <w:t xml:space="preserve">оценкой </w:t>
      </w:r>
      <w:r w:rsidRPr="00D82B60">
        <w:rPr>
          <w:rStyle w:val="FontStyle43"/>
          <w:sz w:val="24"/>
          <w:szCs w:val="24"/>
        </w:rPr>
        <w:t xml:space="preserve">деятельности </w:t>
      </w:r>
      <w:r w:rsidRPr="00D82B60">
        <w:rPr>
          <w:rFonts w:ascii="Times New Roman" w:hAnsi="Times New Roman" w:cs="Times New Roman"/>
          <w:sz w:val="24"/>
          <w:szCs w:val="24"/>
        </w:rPr>
        <w:t xml:space="preserve">дошкольного учреждения с семьей по формированию здоровья детей раннего и дошкольного возраста </w:t>
      </w:r>
      <w:proofErr w:type="gramStart"/>
      <w:r w:rsidRPr="00D82B60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D82B60">
        <w:rPr>
          <w:rFonts w:ascii="Times New Roman" w:hAnsi="Times New Roman" w:cs="Times New Roman"/>
          <w:sz w:val="24"/>
          <w:szCs w:val="24"/>
        </w:rPr>
        <w:t xml:space="preserve"> верно, но допущены неточности при анализе плана работы с родителями.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>-оценка «удовлетворительно» выставляется студенту, если в заданиях допущены существенные ошибки при этом студент в целом справляется с заданиями.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sz w:val="24"/>
          <w:szCs w:val="24"/>
        </w:rPr>
        <w:t xml:space="preserve">-оценка </w:t>
      </w:r>
      <w:r w:rsidRPr="00D82B60">
        <w:rPr>
          <w:rFonts w:ascii="Times New Roman" w:hAnsi="Times New Roman" w:cs="Times New Roman"/>
          <w:b/>
          <w:sz w:val="24"/>
          <w:szCs w:val="24"/>
        </w:rPr>
        <w:t>«</w:t>
      </w:r>
      <w:r w:rsidRPr="00D82B60">
        <w:rPr>
          <w:rFonts w:ascii="Times New Roman" w:hAnsi="Times New Roman" w:cs="Times New Roman"/>
          <w:b/>
          <w:i/>
          <w:sz w:val="24"/>
          <w:szCs w:val="24"/>
        </w:rPr>
        <w:t>неудовлетворительно</w:t>
      </w:r>
      <w:r w:rsidRPr="00D82B60">
        <w:rPr>
          <w:rFonts w:ascii="Times New Roman" w:hAnsi="Times New Roman" w:cs="Times New Roman"/>
          <w:sz w:val="24"/>
          <w:szCs w:val="24"/>
        </w:rPr>
        <w:t xml:space="preserve">» выставляется </w:t>
      </w:r>
      <w:proofErr w:type="gramStart"/>
      <w:r w:rsidRPr="00D82B60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D82B60">
        <w:rPr>
          <w:rFonts w:ascii="Times New Roman" w:hAnsi="Times New Roman" w:cs="Times New Roman"/>
          <w:sz w:val="24"/>
          <w:szCs w:val="24"/>
        </w:rPr>
        <w:t xml:space="preserve"> если во всех заданиях допущены ошибки и неточности или задание не выполнено.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B60" w:rsidRPr="00D82B60" w:rsidRDefault="00D82B60" w:rsidP="00D82B60">
      <w:pPr>
        <w:tabs>
          <w:tab w:val="left" w:pos="4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 xml:space="preserve">Текущий контроль. </w:t>
      </w:r>
      <w:r w:rsidRPr="00D82B60">
        <w:rPr>
          <w:rFonts w:ascii="Times New Roman" w:hAnsi="Times New Roman" w:cs="Times New Roman"/>
          <w:sz w:val="24"/>
          <w:szCs w:val="24"/>
        </w:rPr>
        <w:t>Проверка</w:t>
      </w:r>
      <w:r w:rsidR="002800E4">
        <w:rPr>
          <w:rFonts w:ascii="Times New Roman" w:hAnsi="Times New Roman" w:cs="Times New Roman"/>
          <w:sz w:val="24"/>
          <w:szCs w:val="24"/>
        </w:rPr>
        <w:t xml:space="preserve"> </w:t>
      </w:r>
      <w:r w:rsidRPr="00D82B60">
        <w:rPr>
          <w:rStyle w:val="FontStyle45"/>
          <w:sz w:val="24"/>
          <w:szCs w:val="24"/>
        </w:rPr>
        <w:t xml:space="preserve">оценки </w:t>
      </w:r>
      <w:r w:rsidRPr="00D82B60">
        <w:rPr>
          <w:rStyle w:val="FontStyle43"/>
          <w:sz w:val="24"/>
          <w:szCs w:val="24"/>
        </w:rPr>
        <w:t xml:space="preserve">деятельности </w:t>
      </w:r>
      <w:r w:rsidRPr="00D82B60">
        <w:rPr>
          <w:rFonts w:ascii="Times New Roman" w:hAnsi="Times New Roman" w:cs="Times New Roman"/>
          <w:sz w:val="24"/>
          <w:szCs w:val="24"/>
        </w:rPr>
        <w:t>дошкольного учреждения с семьей по формированию здоровья детей раннего и дошкольного возраста, анализ плана работы с родителями.</w:t>
      </w:r>
    </w:p>
    <w:p w:rsidR="00D82B60" w:rsidRPr="00D82B60" w:rsidRDefault="00D82B60" w:rsidP="00D82B60">
      <w:pPr>
        <w:tabs>
          <w:tab w:val="left" w:pos="4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B60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D82B60" w:rsidRPr="00D82B60" w:rsidRDefault="00D82B60" w:rsidP="00D82B6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D82B60">
        <w:rPr>
          <w:rFonts w:ascii="Times New Roman" w:hAnsi="Times New Roman" w:cs="Times New Roman"/>
          <w:spacing w:val="5"/>
          <w:sz w:val="24"/>
          <w:szCs w:val="24"/>
        </w:rPr>
        <w:t>1</w:t>
      </w:r>
      <w:r w:rsidRPr="00D82B60">
        <w:rPr>
          <w:rFonts w:ascii="Times New Roman" w:hAnsi="Times New Roman" w:cs="Times New Roman"/>
          <w:bCs/>
          <w:sz w:val="24"/>
          <w:szCs w:val="24"/>
        </w:rPr>
        <w:t xml:space="preserve"> Педагогическая практика студентов по курсу «Теория и методика физического воспитания детей дошкольного возраста». / Под ред. </w:t>
      </w:r>
      <w:proofErr w:type="spellStart"/>
      <w:r w:rsidRPr="00D82B60">
        <w:rPr>
          <w:rFonts w:ascii="Times New Roman" w:hAnsi="Times New Roman" w:cs="Times New Roman"/>
          <w:bCs/>
          <w:sz w:val="24"/>
          <w:szCs w:val="24"/>
        </w:rPr>
        <w:t>Кенеман</w:t>
      </w:r>
      <w:proofErr w:type="spellEnd"/>
      <w:r w:rsidRPr="00D82B60">
        <w:rPr>
          <w:rFonts w:ascii="Times New Roman" w:hAnsi="Times New Roman" w:cs="Times New Roman"/>
          <w:bCs/>
          <w:sz w:val="24"/>
          <w:szCs w:val="24"/>
        </w:rPr>
        <w:t xml:space="preserve"> А.В. и Осокиной Т.И. - М., 1984. – 197 с.</w:t>
      </w:r>
    </w:p>
    <w:p w:rsidR="00D82B60" w:rsidRPr="00D82B60" w:rsidRDefault="00D82B60" w:rsidP="00D8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B60">
        <w:rPr>
          <w:rFonts w:ascii="Times New Roman" w:hAnsi="Times New Roman" w:cs="Times New Roman"/>
          <w:bCs/>
          <w:sz w:val="24"/>
          <w:szCs w:val="24"/>
        </w:rPr>
        <w:t>2.Шебеко В. Н.</w:t>
      </w:r>
      <w:r w:rsidRPr="00D82B60">
        <w:rPr>
          <w:rFonts w:ascii="Times New Roman" w:hAnsi="Times New Roman" w:cs="Times New Roman"/>
          <w:bCs/>
          <w:sz w:val="24"/>
          <w:szCs w:val="24"/>
        </w:rPr>
        <w:tab/>
        <w:t>Теория и методика физического воспитания детей дошкольного возраста</w:t>
      </w:r>
      <w:r w:rsidR="004D5E3C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="004D5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B60">
        <w:rPr>
          <w:rFonts w:ascii="Times New Roman" w:hAnsi="Times New Roman" w:cs="Times New Roman"/>
          <w:bCs/>
          <w:sz w:val="24"/>
          <w:szCs w:val="24"/>
        </w:rPr>
        <w:t>Высшая школа</w:t>
      </w:r>
      <w:r w:rsidRPr="00D82B60">
        <w:rPr>
          <w:rFonts w:ascii="Times New Roman" w:hAnsi="Times New Roman" w:cs="Times New Roman"/>
          <w:bCs/>
          <w:sz w:val="24"/>
          <w:szCs w:val="24"/>
        </w:rPr>
        <w:tab/>
        <w:t xml:space="preserve"> 2010.-185 с.</w:t>
      </w:r>
    </w:p>
    <w:p w:rsidR="00D82B60" w:rsidRPr="00D82B60" w:rsidRDefault="00D82B60" w:rsidP="00D82B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60">
        <w:rPr>
          <w:rFonts w:ascii="Times New Roman" w:hAnsi="Times New Roman" w:cs="Times New Roman"/>
          <w:bCs/>
          <w:sz w:val="24"/>
          <w:szCs w:val="24"/>
        </w:rPr>
        <w:t>4.</w:t>
      </w:r>
      <w:r w:rsidRPr="00D82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Журнал «</w:t>
      </w:r>
      <w:proofErr w:type="spellStart"/>
      <w:r w:rsidRPr="00D82B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Ребёнокв</w:t>
      </w:r>
      <w:proofErr w:type="spellEnd"/>
      <w:r w:rsidRPr="00D82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детском </w:t>
      </w:r>
      <w:r w:rsidRPr="00D82B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саду</w:t>
      </w:r>
      <w:r w:rsidRPr="00D82B6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82B60">
        <w:rPr>
          <w:rFonts w:ascii="Times New Roman" w:hAnsi="Times New Roman" w:cs="Times New Roman"/>
          <w:sz w:val="24"/>
          <w:szCs w:val="24"/>
        </w:rPr>
        <w:t xml:space="preserve"> № 5, 2004 г.,№6, 2004 г</w:t>
      </w:r>
    </w:p>
    <w:p w:rsidR="00D82B60" w:rsidRDefault="00D82B60" w:rsidP="00DD1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A3" w:rsidRPr="00B22051" w:rsidRDefault="00A975A3" w:rsidP="0099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5A3" w:rsidRPr="00B22051" w:rsidSect="007C73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B93"/>
    <w:multiLevelType w:val="multilevel"/>
    <w:tmpl w:val="1DB2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190FBD"/>
    <w:multiLevelType w:val="hybridMultilevel"/>
    <w:tmpl w:val="9D925060"/>
    <w:lvl w:ilvl="0" w:tplc="D702ED02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2EF"/>
    <w:rsid w:val="00001860"/>
    <w:rsid w:val="00004016"/>
    <w:rsid w:val="00004465"/>
    <w:rsid w:val="00023859"/>
    <w:rsid w:val="00025288"/>
    <w:rsid w:val="000252C4"/>
    <w:rsid w:val="00032B32"/>
    <w:rsid w:val="00033C19"/>
    <w:rsid w:val="00041EE5"/>
    <w:rsid w:val="00051354"/>
    <w:rsid w:val="00060078"/>
    <w:rsid w:val="00064F42"/>
    <w:rsid w:val="000671FA"/>
    <w:rsid w:val="00083FA9"/>
    <w:rsid w:val="00084367"/>
    <w:rsid w:val="000857AF"/>
    <w:rsid w:val="00087EE1"/>
    <w:rsid w:val="000A78CF"/>
    <w:rsid w:val="000B53CE"/>
    <w:rsid w:val="000B57A4"/>
    <w:rsid w:val="000C37B8"/>
    <w:rsid w:val="000C5F81"/>
    <w:rsid w:val="000C7A75"/>
    <w:rsid w:val="000C7CE7"/>
    <w:rsid w:val="000D13A4"/>
    <w:rsid w:val="000D265F"/>
    <w:rsid w:val="000D3381"/>
    <w:rsid w:val="000D4A28"/>
    <w:rsid w:val="000D6943"/>
    <w:rsid w:val="000D7F04"/>
    <w:rsid w:val="000E008F"/>
    <w:rsid w:val="000E1693"/>
    <w:rsid w:val="000E5A49"/>
    <w:rsid w:val="000F3687"/>
    <w:rsid w:val="000F46AE"/>
    <w:rsid w:val="00101638"/>
    <w:rsid w:val="001153AD"/>
    <w:rsid w:val="00115DEF"/>
    <w:rsid w:val="0012106A"/>
    <w:rsid w:val="00121EE8"/>
    <w:rsid w:val="001264D9"/>
    <w:rsid w:val="00130ACB"/>
    <w:rsid w:val="001362BB"/>
    <w:rsid w:val="001538C5"/>
    <w:rsid w:val="00153C24"/>
    <w:rsid w:val="00157AB9"/>
    <w:rsid w:val="001604A7"/>
    <w:rsid w:val="001640F4"/>
    <w:rsid w:val="00164573"/>
    <w:rsid w:val="00165A38"/>
    <w:rsid w:val="001764BA"/>
    <w:rsid w:val="00177F77"/>
    <w:rsid w:val="00180CCB"/>
    <w:rsid w:val="0018432E"/>
    <w:rsid w:val="00186A58"/>
    <w:rsid w:val="00186ED0"/>
    <w:rsid w:val="001942B1"/>
    <w:rsid w:val="00197F18"/>
    <w:rsid w:val="001A118E"/>
    <w:rsid w:val="001A1730"/>
    <w:rsid w:val="001A4224"/>
    <w:rsid w:val="001B1E29"/>
    <w:rsid w:val="001B5FE8"/>
    <w:rsid w:val="001B7892"/>
    <w:rsid w:val="001C1B14"/>
    <w:rsid w:val="001C3513"/>
    <w:rsid w:val="001C4802"/>
    <w:rsid w:val="001C567E"/>
    <w:rsid w:val="001D2A61"/>
    <w:rsid w:val="001D46CA"/>
    <w:rsid w:val="001D74C3"/>
    <w:rsid w:val="001F26CF"/>
    <w:rsid w:val="001F346C"/>
    <w:rsid w:val="001F39CE"/>
    <w:rsid w:val="001F640D"/>
    <w:rsid w:val="00200123"/>
    <w:rsid w:val="00200550"/>
    <w:rsid w:val="00200615"/>
    <w:rsid w:val="00202DE2"/>
    <w:rsid w:val="00202FFB"/>
    <w:rsid w:val="00207A12"/>
    <w:rsid w:val="00207D0D"/>
    <w:rsid w:val="002119DA"/>
    <w:rsid w:val="002137B3"/>
    <w:rsid w:val="00221850"/>
    <w:rsid w:val="00221CFE"/>
    <w:rsid w:val="00221DF9"/>
    <w:rsid w:val="0022543C"/>
    <w:rsid w:val="0023234E"/>
    <w:rsid w:val="00232E0B"/>
    <w:rsid w:val="00233C9A"/>
    <w:rsid w:val="00235ACB"/>
    <w:rsid w:val="00240185"/>
    <w:rsid w:val="002464AD"/>
    <w:rsid w:val="00247766"/>
    <w:rsid w:val="00247B90"/>
    <w:rsid w:val="002518ED"/>
    <w:rsid w:val="00252A5B"/>
    <w:rsid w:val="00263486"/>
    <w:rsid w:val="00265BFA"/>
    <w:rsid w:val="002752D0"/>
    <w:rsid w:val="0027767A"/>
    <w:rsid w:val="002800E4"/>
    <w:rsid w:val="0028529F"/>
    <w:rsid w:val="0028586E"/>
    <w:rsid w:val="00286535"/>
    <w:rsid w:val="002909A6"/>
    <w:rsid w:val="00294901"/>
    <w:rsid w:val="00295E75"/>
    <w:rsid w:val="00297D9C"/>
    <w:rsid w:val="002A0C4C"/>
    <w:rsid w:val="002A2A6A"/>
    <w:rsid w:val="002B4978"/>
    <w:rsid w:val="002C139B"/>
    <w:rsid w:val="002C6BBD"/>
    <w:rsid w:val="002E137F"/>
    <w:rsid w:val="002E1B57"/>
    <w:rsid w:val="002E2EB0"/>
    <w:rsid w:val="002E37D4"/>
    <w:rsid w:val="002F3B7E"/>
    <w:rsid w:val="00302945"/>
    <w:rsid w:val="00304452"/>
    <w:rsid w:val="00304BAD"/>
    <w:rsid w:val="00312278"/>
    <w:rsid w:val="00312E39"/>
    <w:rsid w:val="00316470"/>
    <w:rsid w:val="003335A4"/>
    <w:rsid w:val="00340DCE"/>
    <w:rsid w:val="00344440"/>
    <w:rsid w:val="00344AB8"/>
    <w:rsid w:val="00347651"/>
    <w:rsid w:val="003504AB"/>
    <w:rsid w:val="00351A8A"/>
    <w:rsid w:val="00360F77"/>
    <w:rsid w:val="00364417"/>
    <w:rsid w:val="003644BC"/>
    <w:rsid w:val="00370B1A"/>
    <w:rsid w:val="003711B5"/>
    <w:rsid w:val="00371FFD"/>
    <w:rsid w:val="00374458"/>
    <w:rsid w:val="0038079E"/>
    <w:rsid w:val="00381312"/>
    <w:rsid w:val="003815F8"/>
    <w:rsid w:val="003864F7"/>
    <w:rsid w:val="00391F33"/>
    <w:rsid w:val="0039275D"/>
    <w:rsid w:val="003934E0"/>
    <w:rsid w:val="00393A67"/>
    <w:rsid w:val="00396063"/>
    <w:rsid w:val="00397DED"/>
    <w:rsid w:val="003A08C0"/>
    <w:rsid w:val="003A1825"/>
    <w:rsid w:val="003A242D"/>
    <w:rsid w:val="003A749E"/>
    <w:rsid w:val="003B1635"/>
    <w:rsid w:val="003B1DAC"/>
    <w:rsid w:val="003B6410"/>
    <w:rsid w:val="003C103A"/>
    <w:rsid w:val="003C5574"/>
    <w:rsid w:val="003C7566"/>
    <w:rsid w:val="003D6B7C"/>
    <w:rsid w:val="003E05B7"/>
    <w:rsid w:val="003E189D"/>
    <w:rsid w:val="003E67AB"/>
    <w:rsid w:val="003F2990"/>
    <w:rsid w:val="003F51C8"/>
    <w:rsid w:val="003F6265"/>
    <w:rsid w:val="004006A0"/>
    <w:rsid w:val="00403E77"/>
    <w:rsid w:val="004102E8"/>
    <w:rsid w:val="00410F88"/>
    <w:rsid w:val="00411470"/>
    <w:rsid w:val="00412294"/>
    <w:rsid w:val="0042109F"/>
    <w:rsid w:val="0042132D"/>
    <w:rsid w:val="00427FDF"/>
    <w:rsid w:val="004320F0"/>
    <w:rsid w:val="004333D6"/>
    <w:rsid w:val="004507E0"/>
    <w:rsid w:val="00454B7A"/>
    <w:rsid w:val="0045748E"/>
    <w:rsid w:val="0046277B"/>
    <w:rsid w:val="0046520A"/>
    <w:rsid w:val="00465360"/>
    <w:rsid w:val="00471081"/>
    <w:rsid w:val="00477502"/>
    <w:rsid w:val="00493587"/>
    <w:rsid w:val="00493BF9"/>
    <w:rsid w:val="004A3B5E"/>
    <w:rsid w:val="004B00F0"/>
    <w:rsid w:val="004B1DE7"/>
    <w:rsid w:val="004B5324"/>
    <w:rsid w:val="004B6F37"/>
    <w:rsid w:val="004C2CF6"/>
    <w:rsid w:val="004C4F8D"/>
    <w:rsid w:val="004D583E"/>
    <w:rsid w:val="004D5E3C"/>
    <w:rsid w:val="004E2E45"/>
    <w:rsid w:val="004F5EBB"/>
    <w:rsid w:val="004F6CF4"/>
    <w:rsid w:val="004F7F65"/>
    <w:rsid w:val="00500960"/>
    <w:rsid w:val="00502F5A"/>
    <w:rsid w:val="005039FE"/>
    <w:rsid w:val="005044F6"/>
    <w:rsid w:val="005115EE"/>
    <w:rsid w:val="00522A4A"/>
    <w:rsid w:val="00524D89"/>
    <w:rsid w:val="0052538A"/>
    <w:rsid w:val="00527E28"/>
    <w:rsid w:val="0053189C"/>
    <w:rsid w:val="005327A3"/>
    <w:rsid w:val="005374CE"/>
    <w:rsid w:val="005415A4"/>
    <w:rsid w:val="00542BAA"/>
    <w:rsid w:val="005445DE"/>
    <w:rsid w:val="00564915"/>
    <w:rsid w:val="0057067A"/>
    <w:rsid w:val="005723A4"/>
    <w:rsid w:val="00572E06"/>
    <w:rsid w:val="00573E01"/>
    <w:rsid w:val="00576A8A"/>
    <w:rsid w:val="00594FAC"/>
    <w:rsid w:val="005A0D06"/>
    <w:rsid w:val="005A1875"/>
    <w:rsid w:val="005A22D0"/>
    <w:rsid w:val="005B175C"/>
    <w:rsid w:val="005B1F04"/>
    <w:rsid w:val="005B6596"/>
    <w:rsid w:val="005B79EC"/>
    <w:rsid w:val="005C7CAA"/>
    <w:rsid w:val="005D3773"/>
    <w:rsid w:val="005D5769"/>
    <w:rsid w:val="005F2004"/>
    <w:rsid w:val="005F32E1"/>
    <w:rsid w:val="005F3515"/>
    <w:rsid w:val="005F4053"/>
    <w:rsid w:val="005F4895"/>
    <w:rsid w:val="005F4CC7"/>
    <w:rsid w:val="00600AA9"/>
    <w:rsid w:val="00601118"/>
    <w:rsid w:val="006020DA"/>
    <w:rsid w:val="00606B05"/>
    <w:rsid w:val="006111B4"/>
    <w:rsid w:val="006162B9"/>
    <w:rsid w:val="00617164"/>
    <w:rsid w:val="006174D0"/>
    <w:rsid w:val="006215B9"/>
    <w:rsid w:val="006265F3"/>
    <w:rsid w:val="0063083E"/>
    <w:rsid w:val="00634F85"/>
    <w:rsid w:val="006355EF"/>
    <w:rsid w:val="00637E26"/>
    <w:rsid w:val="00657514"/>
    <w:rsid w:val="00662BBD"/>
    <w:rsid w:val="00671706"/>
    <w:rsid w:val="0067249F"/>
    <w:rsid w:val="00675825"/>
    <w:rsid w:val="00675DAD"/>
    <w:rsid w:val="00677FD2"/>
    <w:rsid w:val="0068019E"/>
    <w:rsid w:val="006820DC"/>
    <w:rsid w:val="006821C9"/>
    <w:rsid w:val="0068477E"/>
    <w:rsid w:val="00686F36"/>
    <w:rsid w:val="006872D7"/>
    <w:rsid w:val="00696F9F"/>
    <w:rsid w:val="006A07DF"/>
    <w:rsid w:val="006B1CCE"/>
    <w:rsid w:val="006B2961"/>
    <w:rsid w:val="006C4653"/>
    <w:rsid w:val="006C6095"/>
    <w:rsid w:val="006C6229"/>
    <w:rsid w:val="006C7F30"/>
    <w:rsid w:val="006D0E23"/>
    <w:rsid w:val="006D1F7F"/>
    <w:rsid w:val="006D4F05"/>
    <w:rsid w:val="006D5FBA"/>
    <w:rsid w:val="006D606B"/>
    <w:rsid w:val="006E49E0"/>
    <w:rsid w:val="006E553A"/>
    <w:rsid w:val="006E5CB6"/>
    <w:rsid w:val="006F1A89"/>
    <w:rsid w:val="006F6C04"/>
    <w:rsid w:val="006F6D32"/>
    <w:rsid w:val="007044D6"/>
    <w:rsid w:val="00713A86"/>
    <w:rsid w:val="00713AE4"/>
    <w:rsid w:val="007222D6"/>
    <w:rsid w:val="00727C9B"/>
    <w:rsid w:val="00731584"/>
    <w:rsid w:val="00734001"/>
    <w:rsid w:val="007409D2"/>
    <w:rsid w:val="007455E9"/>
    <w:rsid w:val="00746366"/>
    <w:rsid w:val="007465EF"/>
    <w:rsid w:val="00746B12"/>
    <w:rsid w:val="0075469F"/>
    <w:rsid w:val="007564E7"/>
    <w:rsid w:val="0076697C"/>
    <w:rsid w:val="00770745"/>
    <w:rsid w:val="00771CF5"/>
    <w:rsid w:val="00774631"/>
    <w:rsid w:val="00782FD1"/>
    <w:rsid w:val="0079084A"/>
    <w:rsid w:val="00797E23"/>
    <w:rsid w:val="007A361C"/>
    <w:rsid w:val="007B0102"/>
    <w:rsid w:val="007B08A8"/>
    <w:rsid w:val="007B349D"/>
    <w:rsid w:val="007B3FC0"/>
    <w:rsid w:val="007C1954"/>
    <w:rsid w:val="007C35BE"/>
    <w:rsid w:val="007C7398"/>
    <w:rsid w:val="007D1449"/>
    <w:rsid w:val="007E2359"/>
    <w:rsid w:val="007E26C4"/>
    <w:rsid w:val="007E3822"/>
    <w:rsid w:val="007E3F37"/>
    <w:rsid w:val="007E50FA"/>
    <w:rsid w:val="007F1425"/>
    <w:rsid w:val="007F27CC"/>
    <w:rsid w:val="0080353D"/>
    <w:rsid w:val="00804F45"/>
    <w:rsid w:val="00805DB4"/>
    <w:rsid w:val="00810A04"/>
    <w:rsid w:val="00813DF3"/>
    <w:rsid w:val="0082270C"/>
    <w:rsid w:val="00822909"/>
    <w:rsid w:val="008352D2"/>
    <w:rsid w:val="0083791B"/>
    <w:rsid w:val="0084553B"/>
    <w:rsid w:val="008458BF"/>
    <w:rsid w:val="008505AA"/>
    <w:rsid w:val="008529B9"/>
    <w:rsid w:val="00854636"/>
    <w:rsid w:val="00864387"/>
    <w:rsid w:val="00867CEA"/>
    <w:rsid w:val="0087317A"/>
    <w:rsid w:val="008811F3"/>
    <w:rsid w:val="008862DB"/>
    <w:rsid w:val="008A3FFB"/>
    <w:rsid w:val="008B0B6B"/>
    <w:rsid w:val="008B5D98"/>
    <w:rsid w:val="008B7878"/>
    <w:rsid w:val="008B7A07"/>
    <w:rsid w:val="008D0750"/>
    <w:rsid w:val="008D13A8"/>
    <w:rsid w:val="008D5293"/>
    <w:rsid w:val="008D5696"/>
    <w:rsid w:val="008F2AE2"/>
    <w:rsid w:val="00902F29"/>
    <w:rsid w:val="00904353"/>
    <w:rsid w:val="00905CDF"/>
    <w:rsid w:val="00914D92"/>
    <w:rsid w:val="00916063"/>
    <w:rsid w:val="009218F1"/>
    <w:rsid w:val="00925557"/>
    <w:rsid w:val="00933187"/>
    <w:rsid w:val="00933E41"/>
    <w:rsid w:val="00937F4F"/>
    <w:rsid w:val="00945160"/>
    <w:rsid w:val="00947810"/>
    <w:rsid w:val="0095315A"/>
    <w:rsid w:val="00954E4B"/>
    <w:rsid w:val="0096164A"/>
    <w:rsid w:val="00961D28"/>
    <w:rsid w:val="00963534"/>
    <w:rsid w:val="00964DB3"/>
    <w:rsid w:val="009677D8"/>
    <w:rsid w:val="009702EA"/>
    <w:rsid w:val="00976649"/>
    <w:rsid w:val="009777AA"/>
    <w:rsid w:val="0098010E"/>
    <w:rsid w:val="00983D3D"/>
    <w:rsid w:val="00983D44"/>
    <w:rsid w:val="00991ADE"/>
    <w:rsid w:val="00994150"/>
    <w:rsid w:val="009955C3"/>
    <w:rsid w:val="009A0428"/>
    <w:rsid w:val="009A2AE0"/>
    <w:rsid w:val="009A58AC"/>
    <w:rsid w:val="009A672A"/>
    <w:rsid w:val="009B0629"/>
    <w:rsid w:val="009B6D07"/>
    <w:rsid w:val="009C51BC"/>
    <w:rsid w:val="009C5A02"/>
    <w:rsid w:val="009C6EFE"/>
    <w:rsid w:val="009D270D"/>
    <w:rsid w:val="009E40CF"/>
    <w:rsid w:val="009E57A7"/>
    <w:rsid w:val="009F4B1E"/>
    <w:rsid w:val="009F78C4"/>
    <w:rsid w:val="009F7A17"/>
    <w:rsid w:val="00A0234C"/>
    <w:rsid w:val="00A042EF"/>
    <w:rsid w:val="00A06977"/>
    <w:rsid w:val="00A10AD4"/>
    <w:rsid w:val="00A140E1"/>
    <w:rsid w:val="00A146D3"/>
    <w:rsid w:val="00A14CEA"/>
    <w:rsid w:val="00A254F4"/>
    <w:rsid w:val="00A27444"/>
    <w:rsid w:val="00A44B0E"/>
    <w:rsid w:val="00A50C42"/>
    <w:rsid w:val="00A52951"/>
    <w:rsid w:val="00A53F7E"/>
    <w:rsid w:val="00A5518E"/>
    <w:rsid w:val="00A5677C"/>
    <w:rsid w:val="00A64765"/>
    <w:rsid w:val="00A73613"/>
    <w:rsid w:val="00A82AD4"/>
    <w:rsid w:val="00A928D0"/>
    <w:rsid w:val="00A93310"/>
    <w:rsid w:val="00A93B31"/>
    <w:rsid w:val="00A94DB7"/>
    <w:rsid w:val="00A9525F"/>
    <w:rsid w:val="00A975A3"/>
    <w:rsid w:val="00AA1163"/>
    <w:rsid w:val="00AB3FB6"/>
    <w:rsid w:val="00AC1AC1"/>
    <w:rsid w:val="00AC20B3"/>
    <w:rsid w:val="00AC2B71"/>
    <w:rsid w:val="00AC429E"/>
    <w:rsid w:val="00AC4E93"/>
    <w:rsid w:val="00AC5BA0"/>
    <w:rsid w:val="00AD3B4A"/>
    <w:rsid w:val="00AD45B1"/>
    <w:rsid w:val="00AD7A88"/>
    <w:rsid w:val="00AF289B"/>
    <w:rsid w:val="00AF4D88"/>
    <w:rsid w:val="00B02E67"/>
    <w:rsid w:val="00B04638"/>
    <w:rsid w:val="00B04747"/>
    <w:rsid w:val="00B105F2"/>
    <w:rsid w:val="00B14A18"/>
    <w:rsid w:val="00B15295"/>
    <w:rsid w:val="00B20F5A"/>
    <w:rsid w:val="00B211C8"/>
    <w:rsid w:val="00B2178C"/>
    <w:rsid w:val="00B22051"/>
    <w:rsid w:val="00B225FC"/>
    <w:rsid w:val="00B2304F"/>
    <w:rsid w:val="00B265CE"/>
    <w:rsid w:val="00B33DCD"/>
    <w:rsid w:val="00B37130"/>
    <w:rsid w:val="00B559ED"/>
    <w:rsid w:val="00B607E6"/>
    <w:rsid w:val="00B60FCC"/>
    <w:rsid w:val="00B66AB7"/>
    <w:rsid w:val="00B73A13"/>
    <w:rsid w:val="00B73F44"/>
    <w:rsid w:val="00B81B24"/>
    <w:rsid w:val="00B844F6"/>
    <w:rsid w:val="00BA32A4"/>
    <w:rsid w:val="00BA5040"/>
    <w:rsid w:val="00BA7347"/>
    <w:rsid w:val="00BB78F0"/>
    <w:rsid w:val="00BC5421"/>
    <w:rsid w:val="00BD05B0"/>
    <w:rsid w:val="00BD3AD7"/>
    <w:rsid w:val="00BD59E3"/>
    <w:rsid w:val="00BD786B"/>
    <w:rsid w:val="00BE113C"/>
    <w:rsid w:val="00BF0E75"/>
    <w:rsid w:val="00BF5C5A"/>
    <w:rsid w:val="00C03D26"/>
    <w:rsid w:val="00C100C7"/>
    <w:rsid w:val="00C16334"/>
    <w:rsid w:val="00C17D6B"/>
    <w:rsid w:val="00C269F5"/>
    <w:rsid w:val="00C26DE7"/>
    <w:rsid w:val="00C27C1D"/>
    <w:rsid w:val="00C34A0B"/>
    <w:rsid w:val="00C36B73"/>
    <w:rsid w:val="00C40787"/>
    <w:rsid w:val="00C43783"/>
    <w:rsid w:val="00C545BD"/>
    <w:rsid w:val="00C61475"/>
    <w:rsid w:val="00C62870"/>
    <w:rsid w:val="00C646CD"/>
    <w:rsid w:val="00C670AF"/>
    <w:rsid w:val="00C704E6"/>
    <w:rsid w:val="00C756C1"/>
    <w:rsid w:val="00C759BE"/>
    <w:rsid w:val="00C772AB"/>
    <w:rsid w:val="00C80979"/>
    <w:rsid w:val="00C845AE"/>
    <w:rsid w:val="00C9012B"/>
    <w:rsid w:val="00C903F9"/>
    <w:rsid w:val="00C91EBC"/>
    <w:rsid w:val="00C94850"/>
    <w:rsid w:val="00C95166"/>
    <w:rsid w:val="00C957D1"/>
    <w:rsid w:val="00C975EA"/>
    <w:rsid w:val="00CA39E3"/>
    <w:rsid w:val="00CB1443"/>
    <w:rsid w:val="00CB2C52"/>
    <w:rsid w:val="00CB513C"/>
    <w:rsid w:val="00CB6867"/>
    <w:rsid w:val="00CC12A7"/>
    <w:rsid w:val="00CC1F5B"/>
    <w:rsid w:val="00CC3190"/>
    <w:rsid w:val="00CC6904"/>
    <w:rsid w:val="00CC6CC0"/>
    <w:rsid w:val="00CC6E58"/>
    <w:rsid w:val="00CC6E93"/>
    <w:rsid w:val="00CD5836"/>
    <w:rsid w:val="00CD5B84"/>
    <w:rsid w:val="00CD6B2D"/>
    <w:rsid w:val="00CF037F"/>
    <w:rsid w:val="00CF35C2"/>
    <w:rsid w:val="00CF68FE"/>
    <w:rsid w:val="00D01B2B"/>
    <w:rsid w:val="00D101ED"/>
    <w:rsid w:val="00D14519"/>
    <w:rsid w:val="00D16616"/>
    <w:rsid w:val="00D2062B"/>
    <w:rsid w:val="00D236E6"/>
    <w:rsid w:val="00D26AEF"/>
    <w:rsid w:val="00D3076D"/>
    <w:rsid w:val="00D365D9"/>
    <w:rsid w:val="00D36FBB"/>
    <w:rsid w:val="00D37FC8"/>
    <w:rsid w:val="00D43C0E"/>
    <w:rsid w:val="00D445E4"/>
    <w:rsid w:val="00D46469"/>
    <w:rsid w:val="00D527E9"/>
    <w:rsid w:val="00D52BDE"/>
    <w:rsid w:val="00D53B41"/>
    <w:rsid w:val="00D53B75"/>
    <w:rsid w:val="00D55E6A"/>
    <w:rsid w:val="00D60039"/>
    <w:rsid w:val="00D6148C"/>
    <w:rsid w:val="00D61B4E"/>
    <w:rsid w:val="00D66E92"/>
    <w:rsid w:val="00D677B0"/>
    <w:rsid w:val="00D76D88"/>
    <w:rsid w:val="00D82B60"/>
    <w:rsid w:val="00D864A6"/>
    <w:rsid w:val="00D86A8E"/>
    <w:rsid w:val="00D94A0A"/>
    <w:rsid w:val="00D96CE0"/>
    <w:rsid w:val="00DB5208"/>
    <w:rsid w:val="00DD18B0"/>
    <w:rsid w:val="00DD4F8A"/>
    <w:rsid w:val="00DD5620"/>
    <w:rsid w:val="00DD5DDB"/>
    <w:rsid w:val="00DE20A7"/>
    <w:rsid w:val="00DF1042"/>
    <w:rsid w:val="00DF354B"/>
    <w:rsid w:val="00DF6E5E"/>
    <w:rsid w:val="00E02B1C"/>
    <w:rsid w:val="00E05E65"/>
    <w:rsid w:val="00E12A71"/>
    <w:rsid w:val="00E1307B"/>
    <w:rsid w:val="00E22B83"/>
    <w:rsid w:val="00E2557A"/>
    <w:rsid w:val="00E26EC3"/>
    <w:rsid w:val="00E3121D"/>
    <w:rsid w:val="00E314FE"/>
    <w:rsid w:val="00E36470"/>
    <w:rsid w:val="00E405B0"/>
    <w:rsid w:val="00E41588"/>
    <w:rsid w:val="00E452FD"/>
    <w:rsid w:val="00E728B0"/>
    <w:rsid w:val="00E75C1D"/>
    <w:rsid w:val="00E80112"/>
    <w:rsid w:val="00E822A2"/>
    <w:rsid w:val="00E8476D"/>
    <w:rsid w:val="00E849AE"/>
    <w:rsid w:val="00E86255"/>
    <w:rsid w:val="00EA4ED1"/>
    <w:rsid w:val="00EA5B19"/>
    <w:rsid w:val="00EB3D76"/>
    <w:rsid w:val="00EB7831"/>
    <w:rsid w:val="00EC63C2"/>
    <w:rsid w:val="00ED0F30"/>
    <w:rsid w:val="00ED2784"/>
    <w:rsid w:val="00ED336A"/>
    <w:rsid w:val="00ED3F57"/>
    <w:rsid w:val="00ED53AC"/>
    <w:rsid w:val="00EE5469"/>
    <w:rsid w:val="00EF7A27"/>
    <w:rsid w:val="00F005D1"/>
    <w:rsid w:val="00F00E42"/>
    <w:rsid w:val="00F0356C"/>
    <w:rsid w:val="00F04BF0"/>
    <w:rsid w:val="00F068CD"/>
    <w:rsid w:val="00F06A22"/>
    <w:rsid w:val="00F10695"/>
    <w:rsid w:val="00F13553"/>
    <w:rsid w:val="00F14023"/>
    <w:rsid w:val="00F21695"/>
    <w:rsid w:val="00F2310E"/>
    <w:rsid w:val="00F24151"/>
    <w:rsid w:val="00F26938"/>
    <w:rsid w:val="00F27A29"/>
    <w:rsid w:val="00F27CBB"/>
    <w:rsid w:val="00F32B7F"/>
    <w:rsid w:val="00F36E81"/>
    <w:rsid w:val="00F4248A"/>
    <w:rsid w:val="00F47617"/>
    <w:rsid w:val="00F5260C"/>
    <w:rsid w:val="00F7003A"/>
    <w:rsid w:val="00F71422"/>
    <w:rsid w:val="00F76D9B"/>
    <w:rsid w:val="00F80361"/>
    <w:rsid w:val="00F81A94"/>
    <w:rsid w:val="00F83837"/>
    <w:rsid w:val="00F839BB"/>
    <w:rsid w:val="00F92FC0"/>
    <w:rsid w:val="00F937EB"/>
    <w:rsid w:val="00F94AAA"/>
    <w:rsid w:val="00FA235C"/>
    <w:rsid w:val="00FA79EE"/>
    <w:rsid w:val="00FB3E2F"/>
    <w:rsid w:val="00FB64C8"/>
    <w:rsid w:val="00FB6C4B"/>
    <w:rsid w:val="00FB7422"/>
    <w:rsid w:val="00FC0227"/>
    <w:rsid w:val="00FC5C1D"/>
    <w:rsid w:val="00FE17CB"/>
    <w:rsid w:val="00FE4B8A"/>
    <w:rsid w:val="00FE73E6"/>
    <w:rsid w:val="00FF1070"/>
    <w:rsid w:val="00FF3B6E"/>
    <w:rsid w:val="00FF4E20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4F"/>
    <w:pPr>
      <w:ind w:left="720"/>
      <w:contextualSpacing/>
    </w:pPr>
  </w:style>
  <w:style w:type="character" w:customStyle="1" w:styleId="FontStyle45">
    <w:name w:val="Font Style45"/>
    <w:uiPriority w:val="99"/>
    <w:rsid w:val="00B2304F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8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82B60"/>
    <w:rPr>
      <w:color w:val="000000"/>
      <w:u w:val="single"/>
    </w:rPr>
  </w:style>
  <w:style w:type="character" w:customStyle="1" w:styleId="FontStyle43">
    <w:name w:val="Font Style43"/>
    <w:rsid w:val="00D82B6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15">
    <w:name w:val="c15"/>
    <w:basedOn w:val="a"/>
    <w:rsid w:val="00D8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2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04F"/>
    <w:pPr>
      <w:ind w:left="720"/>
      <w:contextualSpacing/>
    </w:pPr>
  </w:style>
  <w:style w:type="character" w:customStyle="1" w:styleId="FontStyle45">
    <w:name w:val="Font Style45"/>
    <w:uiPriority w:val="99"/>
    <w:rsid w:val="00B2304F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lizoruk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tie_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2020-04-15T05:34:00Z</dcterms:created>
  <dcterms:modified xsi:type="dcterms:W3CDTF">2020-04-16T05:38:00Z</dcterms:modified>
</cp:coreProperties>
</file>