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B" w:rsidRPr="00784C8E" w:rsidRDefault="005D09EB" w:rsidP="005D09EB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784C8E">
        <w:rPr>
          <w:color w:val="000000"/>
          <w:sz w:val="28"/>
          <w:szCs w:val="28"/>
        </w:rPr>
        <w:t>Преподаватель  -</w:t>
      </w:r>
      <w:proofErr w:type="gramEnd"/>
      <w:r w:rsidRPr="00784C8E">
        <w:rPr>
          <w:color w:val="000000"/>
          <w:sz w:val="28"/>
          <w:szCs w:val="28"/>
        </w:rPr>
        <w:t xml:space="preserve"> Турчина Н.Е.</w:t>
      </w:r>
    </w:p>
    <w:p w:rsidR="005D09EB" w:rsidRPr="00784C8E" w:rsidRDefault="005D09EB" w:rsidP="005D09EB">
      <w:pPr>
        <w:pStyle w:val="a3"/>
        <w:jc w:val="center"/>
        <w:rPr>
          <w:color w:val="000000"/>
          <w:sz w:val="28"/>
          <w:szCs w:val="28"/>
        </w:rPr>
      </w:pPr>
      <w:r w:rsidRPr="00784C8E">
        <w:rPr>
          <w:color w:val="000000"/>
          <w:sz w:val="28"/>
          <w:szCs w:val="28"/>
        </w:rPr>
        <w:t>Уважаемые студенты, здравствуйте!</w:t>
      </w:r>
    </w:p>
    <w:p w:rsidR="005D09EB" w:rsidRPr="00784C8E" w:rsidRDefault="005D09EB" w:rsidP="005D09EB">
      <w:pPr>
        <w:pStyle w:val="a3"/>
        <w:rPr>
          <w:b/>
          <w:color w:val="FF0000"/>
          <w:sz w:val="28"/>
          <w:szCs w:val="28"/>
        </w:rPr>
      </w:pPr>
      <w:r w:rsidRPr="00784C8E">
        <w:rPr>
          <w:b/>
          <w:color w:val="FF0000"/>
          <w:sz w:val="28"/>
          <w:szCs w:val="28"/>
        </w:rPr>
        <w:t>14.04.2020</w:t>
      </w:r>
    </w:p>
    <w:p w:rsidR="005D09EB" w:rsidRPr="00784C8E" w:rsidRDefault="005D09EB" w:rsidP="005D09EB">
      <w:pPr>
        <w:pStyle w:val="a3"/>
        <w:rPr>
          <w:color w:val="000000"/>
          <w:sz w:val="28"/>
          <w:szCs w:val="28"/>
        </w:rPr>
      </w:pPr>
      <w:r w:rsidRPr="00784C8E">
        <w:rPr>
          <w:color w:val="000000"/>
          <w:sz w:val="28"/>
          <w:szCs w:val="28"/>
        </w:rPr>
        <w:t>Сегодня у нас 2 часа МДК 04.01. Организация технологического процесса по отраслям</w:t>
      </w:r>
    </w:p>
    <w:p w:rsidR="005D09EB" w:rsidRPr="00784C8E" w:rsidRDefault="005D09EB" w:rsidP="005D09EB">
      <w:pPr>
        <w:pStyle w:val="a3"/>
        <w:jc w:val="center"/>
        <w:rPr>
          <w:b/>
          <w:color w:val="000000"/>
          <w:sz w:val="28"/>
          <w:szCs w:val="28"/>
        </w:rPr>
      </w:pPr>
      <w:r w:rsidRPr="00784C8E">
        <w:rPr>
          <w:color w:val="000000"/>
          <w:sz w:val="28"/>
          <w:szCs w:val="28"/>
        </w:rPr>
        <w:t xml:space="preserve">Тема занятия: </w:t>
      </w:r>
      <w:r w:rsidRPr="00784C8E">
        <w:rPr>
          <w:rFonts w:eastAsia="Calibri"/>
          <w:b/>
          <w:bCs/>
          <w:sz w:val="28"/>
          <w:szCs w:val="28"/>
        </w:rPr>
        <w:t>Организация технологического процесса на заготовочных предприятиях обработки сырья</w:t>
      </w:r>
      <w:r w:rsidRPr="00784C8E">
        <w:rPr>
          <w:b/>
          <w:color w:val="000000"/>
          <w:sz w:val="28"/>
          <w:szCs w:val="28"/>
        </w:rPr>
        <w:t>.</w:t>
      </w:r>
    </w:p>
    <w:p w:rsidR="005D09EB" w:rsidRPr="00784C8E" w:rsidRDefault="005D09EB" w:rsidP="005D09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4C8E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необходимо </w:t>
      </w:r>
      <w:proofErr w:type="gramStart"/>
      <w:r>
        <w:rPr>
          <w:color w:val="000000"/>
          <w:sz w:val="28"/>
          <w:szCs w:val="28"/>
        </w:rPr>
        <w:t xml:space="preserve">написать </w:t>
      </w:r>
      <w:r w:rsidRPr="00784C8E">
        <w:rPr>
          <w:color w:val="000000"/>
          <w:sz w:val="28"/>
          <w:szCs w:val="28"/>
        </w:rPr>
        <w:t xml:space="preserve"> конспект</w:t>
      </w:r>
      <w:proofErr w:type="gramEnd"/>
      <w:r w:rsidRPr="00784C8E">
        <w:rPr>
          <w:color w:val="000000"/>
          <w:sz w:val="28"/>
          <w:szCs w:val="28"/>
        </w:rPr>
        <w:t>, ответить на следующие вопросы:</w:t>
      </w:r>
    </w:p>
    <w:p w:rsidR="005D09EB" w:rsidRPr="00784C8E" w:rsidRDefault="005D09EB" w:rsidP="005D09EB">
      <w:pPr>
        <w:tabs>
          <w:tab w:val="left" w:pos="0"/>
        </w:tabs>
        <w:spacing w:after="0" w:line="240" w:lineRule="auto"/>
        <w:ind w:right="842"/>
        <w:rPr>
          <w:rFonts w:ascii="Times New Roman" w:hAnsi="Times New Roman" w:cs="Times New Roman"/>
          <w:sz w:val="28"/>
          <w:szCs w:val="28"/>
        </w:rPr>
      </w:pPr>
      <w:r w:rsidRPr="00784C8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8E">
        <w:rPr>
          <w:rFonts w:ascii="Times New Roman" w:hAnsi="Times New Roman" w:cs="Times New Roman"/>
          <w:sz w:val="28"/>
          <w:szCs w:val="28"/>
        </w:rPr>
        <w:t xml:space="preserve">Задачи и приемы на этапе приготовления полуфабрикатов </w:t>
      </w:r>
    </w:p>
    <w:p w:rsidR="005D09EB" w:rsidRDefault="005D09EB" w:rsidP="005D09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C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84C8E">
        <w:rPr>
          <w:color w:val="000000"/>
          <w:sz w:val="28"/>
          <w:szCs w:val="28"/>
        </w:rPr>
        <w:t>Схема технологического процесса заготовочного предприятия</w:t>
      </w:r>
    </w:p>
    <w:p w:rsidR="005D09EB" w:rsidRPr="00784C8E" w:rsidRDefault="005D09EB" w:rsidP="005D09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4C8E">
        <w:rPr>
          <w:b/>
          <w:color w:val="000000"/>
          <w:sz w:val="28"/>
          <w:szCs w:val="28"/>
        </w:rPr>
        <w:t xml:space="preserve">. </w:t>
      </w:r>
      <w:r w:rsidRPr="00784C8E">
        <w:rPr>
          <w:rStyle w:val="c10"/>
          <w:bCs/>
          <w:color w:val="000000"/>
          <w:sz w:val="28"/>
          <w:szCs w:val="28"/>
        </w:rPr>
        <w:t>Формы и методы организации производства</w:t>
      </w:r>
    </w:p>
    <w:p w:rsidR="005D09EB" w:rsidRPr="00784C8E" w:rsidRDefault="005D09EB" w:rsidP="005D09EB">
      <w:pPr>
        <w:pStyle w:val="a3"/>
        <w:rPr>
          <w:color w:val="000000"/>
          <w:sz w:val="28"/>
          <w:szCs w:val="28"/>
        </w:rPr>
      </w:pPr>
      <w:r w:rsidRPr="00784C8E">
        <w:rPr>
          <w:color w:val="000000"/>
          <w:sz w:val="28"/>
          <w:szCs w:val="28"/>
        </w:rPr>
        <w:t>Выполненную работу фотографируете или скани</w:t>
      </w:r>
      <w:r>
        <w:rPr>
          <w:color w:val="000000"/>
          <w:sz w:val="28"/>
          <w:szCs w:val="28"/>
        </w:rPr>
        <w:t>руете и отправляете в беседу 14.04.2020 к 16</w:t>
      </w:r>
      <w:r w:rsidRPr="00784C8E">
        <w:rPr>
          <w:color w:val="000000"/>
          <w:sz w:val="28"/>
          <w:szCs w:val="28"/>
        </w:rPr>
        <w:t>-00час. московского времени. В своей работе указываете Ф.И., группу, дисциплину, дату.</w:t>
      </w:r>
    </w:p>
    <w:p w:rsidR="005D09EB" w:rsidRPr="00784C8E" w:rsidRDefault="005D09EB" w:rsidP="005D09EB">
      <w:pPr>
        <w:spacing w:after="260"/>
        <w:ind w:left="43" w:right="842" w:firstLine="514"/>
        <w:rPr>
          <w:rFonts w:ascii="Times New Roman" w:hAnsi="Times New Roman" w:cs="Times New Roman"/>
          <w:sz w:val="28"/>
          <w:szCs w:val="28"/>
        </w:rPr>
      </w:pPr>
      <w:r w:rsidRPr="00446C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теоретические положения</w:t>
      </w:r>
      <w:r w:rsidRPr="00784C8E">
        <w:rPr>
          <w:rFonts w:ascii="Times New Roman" w:hAnsi="Times New Roman" w:cs="Times New Roman"/>
          <w:i/>
          <w:sz w:val="28"/>
          <w:szCs w:val="28"/>
        </w:rPr>
        <w:t xml:space="preserve"> Приготовление полуфабрикатов. </w:t>
      </w:r>
      <w:r w:rsidRPr="00784C8E">
        <w:rPr>
          <w:rFonts w:ascii="Times New Roman" w:hAnsi="Times New Roman" w:cs="Times New Roman"/>
          <w:sz w:val="28"/>
          <w:szCs w:val="28"/>
        </w:rPr>
        <w:t xml:space="preserve">В крупных предприятиях три заготовочных цеха (в </w:t>
      </w:r>
      <w:proofErr w:type="gramStart"/>
      <w:r w:rsidRPr="00784C8E">
        <w:rPr>
          <w:rFonts w:ascii="Times New Roman" w:hAnsi="Times New Roman" w:cs="Times New Roman"/>
          <w:sz w:val="28"/>
          <w:szCs w:val="28"/>
        </w:rPr>
        <w:t>заготовочных  предприятиях</w:t>
      </w:r>
      <w:proofErr w:type="gramEnd"/>
      <w:r w:rsidRPr="00784C8E">
        <w:rPr>
          <w:rFonts w:ascii="Times New Roman" w:hAnsi="Times New Roman" w:cs="Times New Roman"/>
          <w:sz w:val="28"/>
          <w:szCs w:val="28"/>
        </w:rPr>
        <w:t xml:space="preserve"> – четыре), в предприятиях средней мощности мясной и рыбный объединяются. В </w:t>
      </w:r>
      <w:proofErr w:type="spellStart"/>
      <w:r w:rsidRPr="00784C8E"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 w:rsidRPr="00784C8E">
        <w:rPr>
          <w:rFonts w:ascii="Times New Roman" w:hAnsi="Times New Roman" w:cs="Times New Roman"/>
          <w:sz w:val="28"/>
          <w:szCs w:val="28"/>
        </w:rPr>
        <w:t xml:space="preserve"> предприятиях вместо них предусматривается один цех </w:t>
      </w:r>
      <w:proofErr w:type="spellStart"/>
      <w:r w:rsidRPr="00784C8E">
        <w:rPr>
          <w:rFonts w:ascii="Times New Roman" w:hAnsi="Times New Roman" w:cs="Times New Roman"/>
          <w:sz w:val="28"/>
          <w:szCs w:val="28"/>
        </w:rPr>
        <w:t>доготовки</w:t>
      </w:r>
      <w:proofErr w:type="spellEnd"/>
      <w:r w:rsidRPr="00784C8E">
        <w:rPr>
          <w:rFonts w:ascii="Times New Roman" w:hAnsi="Times New Roman" w:cs="Times New Roman"/>
          <w:sz w:val="28"/>
          <w:szCs w:val="28"/>
        </w:rPr>
        <w:t xml:space="preserve"> полуфабрикатов централизованного производства, в котором создается участок обработки «сезонных» овощей. В крупных ресторанах этот участок может быть преобразован в самостоятельный цех обработки зелени. </w:t>
      </w:r>
    </w:p>
    <w:p w:rsidR="005D09EB" w:rsidRPr="00784C8E" w:rsidRDefault="005D09EB" w:rsidP="005D09EB">
      <w:pPr>
        <w:spacing w:after="250"/>
        <w:ind w:left="43" w:right="842" w:firstLine="514"/>
        <w:rPr>
          <w:rFonts w:ascii="Times New Roman" w:hAnsi="Times New Roman" w:cs="Times New Roman"/>
          <w:sz w:val="28"/>
          <w:szCs w:val="28"/>
        </w:rPr>
      </w:pPr>
      <w:r w:rsidRPr="00784C8E">
        <w:rPr>
          <w:rFonts w:ascii="Times New Roman" w:hAnsi="Times New Roman" w:cs="Times New Roman"/>
          <w:sz w:val="28"/>
          <w:szCs w:val="28"/>
        </w:rPr>
        <w:t xml:space="preserve">На этом этапе в предприятии решается ряд последовательных задач с использованием определенных приемов (таблица 1.). </w:t>
      </w:r>
    </w:p>
    <w:p w:rsidR="005D09EB" w:rsidRPr="00784C8E" w:rsidRDefault="005D09EB" w:rsidP="005D09EB">
      <w:pPr>
        <w:spacing w:after="270"/>
        <w:ind w:left="566" w:right="849" w:hanging="10"/>
        <w:jc w:val="right"/>
        <w:rPr>
          <w:rFonts w:ascii="Times New Roman" w:hAnsi="Times New Roman" w:cs="Times New Roman"/>
          <w:sz w:val="28"/>
          <w:szCs w:val="28"/>
        </w:rPr>
      </w:pPr>
      <w:r w:rsidRPr="00784C8E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5D09EB" w:rsidRPr="00784C8E" w:rsidRDefault="005D09EB" w:rsidP="005D09EB">
      <w:pPr>
        <w:ind w:left="571" w:right="842"/>
        <w:rPr>
          <w:rFonts w:ascii="Times New Roman" w:hAnsi="Times New Roman" w:cs="Times New Roman"/>
          <w:sz w:val="28"/>
          <w:szCs w:val="28"/>
        </w:rPr>
      </w:pPr>
      <w:r w:rsidRPr="00784C8E">
        <w:rPr>
          <w:rFonts w:ascii="Times New Roman" w:hAnsi="Times New Roman" w:cs="Times New Roman"/>
          <w:sz w:val="28"/>
          <w:szCs w:val="28"/>
        </w:rPr>
        <w:t xml:space="preserve">          Задачи и приемы на этапе приготовления полуфабрикатов </w:t>
      </w:r>
    </w:p>
    <w:tbl>
      <w:tblPr>
        <w:tblStyle w:val="TableGrid"/>
        <w:tblW w:w="9573" w:type="dxa"/>
        <w:tblInd w:w="-50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3927"/>
        <w:gridCol w:w="2320"/>
        <w:gridCol w:w="1849"/>
        <w:gridCol w:w="1477"/>
      </w:tblGrid>
      <w:tr w:rsidR="005D09EB" w:rsidRPr="00784C8E" w:rsidTr="00C455A3">
        <w:trPr>
          <w:trHeight w:val="57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9EB" w:rsidRPr="00784C8E" w:rsidRDefault="005D09EB" w:rsidP="00C455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09EB" w:rsidRPr="00784C8E" w:rsidRDefault="005D09EB" w:rsidP="00C455A3">
            <w:pPr>
              <w:spacing w:line="259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EB" w:rsidRPr="00784C8E" w:rsidTr="00C455A3">
        <w:trPr>
          <w:trHeight w:val="38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Размораживание мороженого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9EB" w:rsidRPr="00784C8E" w:rsidRDefault="005D09EB" w:rsidP="00C455A3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Медленное, 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быстрое,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ускоренное </w:t>
            </w:r>
          </w:p>
        </w:tc>
      </w:tr>
      <w:tr w:rsidR="005D09EB" w:rsidRPr="00784C8E" w:rsidTr="00C455A3">
        <w:trPr>
          <w:trHeight w:val="58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сырья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размораживание </w:t>
            </w:r>
          </w:p>
        </w:tc>
      </w:tr>
      <w:tr w:rsidR="005D09EB" w:rsidRPr="00784C8E" w:rsidTr="00C455A3">
        <w:trPr>
          <w:trHeight w:val="243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after="50" w:line="27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Удаление загрязнений и несъедобных частей из  </w:t>
            </w:r>
          </w:p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 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Промывание, очистка овощей, переборка или просеивание круп, ощипывание и опаливание птицы, потрошение птицы и рыбы, зачистка мяса, обработка субпродуктов, вымачивание соленых мяса, рыбы </w:t>
            </w:r>
          </w:p>
        </w:tc>
      </w:tr>
      <w:tr w:rsidR="005D09EB" w:rsidRPr="00784C8E" w:rsidTr="00C455A3">
        <w:trPr>
          <w:trHeight w:val="1693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after="53"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из продуктов частей с пониженной пищевой </w:t>
            </w:r>
          </w:p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ценностью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Обвалка и зачистка мяса, очистка рыбы от чешуи, потрошение птицы и рыбы, разделка рыбы на филе, отделение и зачистка филе птицы </w:t>
            </w:r>
          </w:p>
        </w:tc>
      </w:tr>
      <w:tr w:rsidR="005D09EB" w:rsidRPr="00784C8E" w:rsidTr="00C455A3">
        <w:trPr>
          <w:trHeight w:val="243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after="50" w:line="274" w:lineRule="auto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Придание полуфабрикату размеров формы и состояния, характерных для будущего </w:t>
            </w:r>
          </w:p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Нарезка, измельчение на мясорубке, протирка, добавление к измельченному мясу, рыбе наполнителей, перемешивание, выбивание масс, взбивание, формовка изделий из измельченных масс, </w:t>
            </w:r>
            <w:proofErr w:type="spellStart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>панирование</w:t>
            </w:r>
            <w:proofErr w:type="spellEnd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полуфабрикатов  </w:t>
            </w:r>
          </w:p>
        </w:tc>
      </w:tr>
      <w:tr w:rsidR="005D09EB" w:rsidRPr="00784C8E" w:rsidTr="00C455A3">
        <w:trPr>
          <w:trHeight w:val="1323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after="51" w:line="27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приемов, ускоряющих последующую </w:t>
            </w:r>
          </w:p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тепловую обработку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Отбивание, </w:t>
            </w: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маринование, </w:t>
            </w: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обработка ферментами, </w:t>
            </w: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замачивание </w:t>
            </w: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бобовых </w:t>
            </w: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перловой крупы </w:t>
            </w:r>
          </w:p>
        </w:tc>
      </w:tr>
      <w:tr w:rsidR="005D09EB" w:rsidRPr="00784C8E" w:rsidTr="00C455A3">
        <w:trPr>
          <w:trHeight w:val="206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кратковременной тепловой обработки </w:t>
            </w: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EB" w:rsidRPr="00784C8E" w:rsidRDefault="005D09EB" w:rsidP="00C455A3">
            <w:pPr>
              <w:spacing w:line="259" w:lineRule="auto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Ошпаривание осетровой рыбы, </w:t>
            </w:r>
            <w:proofErr w:type="spellStart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>бланширование</w:t>
            </w:r>
            <w:proofErr w:type="spellEnd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 овощей, </w:t>
            </w:r>
            <w:proofErr w:type="spellStart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 (кратковременное прогревание с жиром) овощей, </w:t>
            </w:r>
            <w:proofErr w:type="spellStart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>томтного</w:t>
            </w:r>
            <w:proofErr w:type="spellEnd"/>
            <w:r w:rsidRPr="00784C8E">
              <w:rPr>
                <w:rFonts w:ascii="Times New Roman" w:hAnsi="Times New Roman" w:cs="Times New Roman"/>
                <w:sz w:val="28"/>
                <w:szCs w:val="28"/>
              </w:rPr>
              <w:t xml:space="preserve"> пюре, муки (муку можно пассеровать и без жира) </w:t>
            </w:r>
          </w:p>
        </w:tc>
      </w:tr>
    </w:tbl>
    <w:p w:rsidR="005D09EB" w:rsidRPr="00784C8E" w:rsidRDefault="005D09EB" w:rsidP="005D09EB">
      <w:pPr>
        <w:spacing w:after="218"/>
        <w:ind w:left="571"/>
        <w:rPr>
          <w:rFonts w:ascii="Times New Roman" w:hAnsi="Times New Roman" w:cs="Times New Roman"/>
          <w:sz w:val="28"/>
          <w:szCs w:val="28"/>
        </w:rPr>
      </w:pPr>
      <w:r w:rsidRPr="0078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EB" w:rsidRPr="00784C8E" w:rsidRDefault="005D09EB" w:rsidP="005D09EB">
      <w:pPr>
        <w:ind w:left="43" w:right="842" w:firstLine="514"/>
        <w:rPr>
          <w:rFonts w:ascii="Times New Roman" w:hAnsi="Times New Roman" w:cs="Times New Roman"/>
          <w:sz w:val="28"/>
          <w:szCs w:val="28"/>
        </w:rPr>
      </w:pPr>
      <w:r w:rsidRPr="00784C8E">
        <w:rPr>
          <w:rFonts w:ascii="Times New Roman" w:hAnsi="Times New Roman" w:cs="Times New Roman"/>
          <w:sz w:val="28"/>
          <w:szCs w:val="28"/>
        </w:rPr>
        <w:t xml:space="preserve">Таким образом при изготовлении полуфабрикатов применяют различные способы воздействия на продукт: механические (сортирование, просеивание, очистка, измельчение, перемешивание и т.д.), гидромеханические (промывание), химические (сульфитация картофеля, маринование, др.), биологические (спиртовое и </w:t>
      </w:r>
      <w:proofErr w:type="gramStart"/>
      <w:r w:rsidRPr="00784C8E">
        <w:rPr>
          <w:rFonts w:ascii="Times New Roman" w:hAnsi="Times New Roman" w:cs="Times New Roman"/>
          <w:sz w:val="28"/>
          <w:szCs w:val="28"/>
        </w:rPr>
        <w:t>молочно-кислое</w:t>
      </w:r>
      <w:proofErr w:type="gramEnd"/>
      <w:r w:rsidRPr="00784C8E">
        <w:rPr>
          <w:rFonts w:ascii="Times New Roman" w:hAnsi="Times New Roman" w:cs="Times New Roman"/>
          <w:sz w:val="28"/>
          <w:szCs w:val="28"/>
        </w:rPr>
        <w:t xml:space="preserve"> брожение при изготовлении дрожжевого теста, квасов, </w:t>
      </w:r>
      <w:proofErr w:type="spellStart"/>
      <w:r w:rsidRPr="00784C8E">
        <w:rPr>
          <w:rFonts w:ascii="Times New Roman" w:hAnsi="Times New Roman" w:cs="Times New Roman"/>
          <w:sz w:val="28"/>
          <w:szCs w:val="28"/>
        </w:rPr>
        <w:t>ферментирование</w:t>
      </w:r>
      <w:proofErr w:type="spellEnd"/>
      <w:r w:rsidRPr="00784C8E">
        <w:rPr>
          <w:rFonts w:ascii="Times New Roman" w:hAnsi="Times New Roman" w:cs="Times New Roman"/>
          <w:sz w:val="28"/>
          <w:szCs w:val="28"/>
        </w:rPr>
        <w:t xml:space="preserve">), термические (нагрев, охлаждение).  </w:t>
      </w:r>
    </w:p>
    <w:p w:rsidR="005D09EB" w:rsidRPr="00784C8E" w:rsidRDefault="005D09EB" w:rsidP="005D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4C8E">
        <w:rPr>
          <w:rFonts w:ascii="Times New Roman" w:hAnsi="Times New Roman" w:cs="Times New Roman"/>
          <w:color w:val="000000"/>
          <w:sz w:val="28"/>
          <w:szCs w:val="28"/>
        </w:rPr>
        <w:t>Рис. 1. Схема технологического процесса заготовочного предприятия</w:t>
      </w:r>
    </w:p>
    <w:p w:rsidR="005D09EB" w:rsidRPr="00784C8E" w:rsidRDefault="005D09EB" w:rsidP="005D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4C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EEEABDE" wp14:editId="6544359E">
                <wp:extent cx="5465445" cy="4343400"/>
                <wp:effectExtent l="0" t="0" r="0" b="0"/>
                <wp:docPr id="218841" name="Group 218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5445" cy="4343400"/>
                          <a:chOff x="0" y="0"/>
                          <a:chExt cx="5465445" cy="4343400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1882140" y="0"/>
                            <a:ext cx="15557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0" h="571500">
                                <a:moveTo>
                                  <a:pt x="0" y="571500"/>
                                </a:moveTo>
                                <a:lnTo>
                                  <a:pt x="1555750" y="571500"/>
                                </a:lnTo>
                                <a:lnTo>
                                  <a:pt x="155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266061" y="77977"/>
                            <a:ext cx="10513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Прием сырья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3055747" y="779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16" name="Rectangle 218616"/>
                        <wps:cNvSpPr/>
                        <wps:spPr>
                          <a:xfrm>
                            <a:off x="2302448" y="401065"/>
                            <a:ext cx="9536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загрузочная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09" name="Rectangle 218609"/>
                        <wps:cNvSpPr/>
                        <wps:spPr>
                          <a:xfrm>
                            <a:off x="2259965" y="40106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13" name="Rectangle 218613"/>
                        <wps:cNvSpPr/>
                        <wps:spPr>
                          <a:xfrm>
                            <a:off x="3019892" y="401065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061843" y="4010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>
                            <a:off x="1773555" y="914400"/>
                            <a:ext cx="173736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0" h="457200">
                                <a:moveTo>
                                  <a:pt x="0" y="457200"/>
                                </a:moveTo>
                                <a:lnTo>
                                  <a:pt x="1737360" y="457200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871345" y="992759"/>
                            <a:ext cx="12865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Хранение сырья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837815" y="9927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21" name="Rectangle 218621"/>
                        <wps:cNvSpPr/>
                        <wps:spPr>
                          <a:xfrm>
                            <a:off x="1871345" y="131584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28" name="Rectangle 218628"/>
                        <wps:cNvSpPr/>
                        <wps:spPr>
                          <a:xfrm>
                            <a:off x="1913828" y="1315847"/>
                            <a:ext cx="1784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складские помещения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24" name="Rectangle 218624"/>
                        <wps:cNvSpPr/>
                        <wps:spPr>
                          <a:xfrm>
                            <a:off x="3255759" y="131584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298063" y="13158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1519555" y="1714500"/>
                            <a:ext cx="242633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335" h="686435">
                                <a:moveTo>
                                  <a:pt x="0" y="686435"/>
                                </a:moveTo>
                                <a:lnTo>
                                  <a:pt x="2426335" y="686435"/>
                                </a:lnTo>
                                <a:lnTo>
                                  <a:pt x="2426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616837" y="1792859"/>
                            <a:ext cx="25668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Приготовление полуфабрикатов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546475" y="17928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33" name="Rectangle 218633"/>
                        <wps:cNvSpPr/>
                        <wps:spPr>
                          <a:xfrm>
                            <a:off x="1659320" y="2114423"/>
                            <a:ext cx="23956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заготовочные цеха: овощной,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31" name="Rectangle 218631"/>
                        <wps:cNvSpPr/>
                        <wps:spPr>
                          <a:xfrm>
                            <a:off x="1616837" y="211442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616837" y="2312543"/>
                            <a:ext cx="18737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мясной, рыбный, птице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026791" y="231254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069463" y="2312543"/>
                            <a:ext cx="7800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гольевой)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654679" y="23125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180975" y="2628900"/>
                            <a:ext cx="22802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285" h="685800">
                                <a:moveTo>
                                  <a:pt x="0" y="685800"/>
                                </a:moveTo>
                                <a:lnTo>
                                  <a:pt x="2280285" y="685800"/>
                                </a:lnTo>
                                <a:lnTo>
                                  <a:pt x="2280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78384" y="2705735"/>
                            <a:ext cx="22526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Приготовление кулинарных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78384" y="2904109"/>
                            <a:ext cx="284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изд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491744" y="2904109"/>
                            <a:ext cx="21345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елий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и охлажденных блюд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096897" y="29041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278384" y="3227197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37" name="Rectangle 218637"/>
                        <wps:cNvSpPr/>
                        <wps:spPr>
                          <a:xfrm>
                            <a:off x="573973" y="3227197"/>
                            <a:ext cx="12904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кулинарный цех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36" name="Rectangle 218636"/>
                        <wps:cNvSpPr/>
                        <wps:spPr>
                          <a:xfrm>
                            <a:off x="1544212" y="3227197"/>
                            <a:ext cx="565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35" name="Rectangle 218635"/>
                        <wps:cNvSpPr/>
                        <wps:spPr>
                          <a:xfrm>
                            <a:off x="532892" y="322719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586357" y="32271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>
                            <a:off x="2931795" y="2628900"/>
                            <a:ext cx="2207896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896" h="685800">
                                <a:moveTo>
                                  <a:pt x="0" y="685800"/>
                                </a:moveTo>
                                <a:lnTo>
                                  <a:pt x="2207896" y="685800"/>
                                </a:lnTo>
                                <a:lnTo>
                                  <a:pt x="2207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3029839" y="2707259"/>
                            <a:ext cx="2393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Приготовление кондитерских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4830064" y="27072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3784220" y="3030601"/>
                            <a:ext cx="6716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изделий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4289045" y="30306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Shape 528"/>
                        <wps:cNvSpPr/>
                        <wps:spPr>
                          <a:xfrm>
                            <a:off x="1628775" y="3543300"/>
                            <a:ext cx="23171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115" h="685800">
                                <a:moveTo>
                                  <a:pt x="0" y="685800"/>
                                </a:moveTo>
                                <a:lnTo>
                                  <a:pt x="2317115" y="685800"/>
                                </a:lnTo>
                                <a:lnTo>
                                  <a:pt x="231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994789" y="3620389"/>
                            <a:ext cx="21511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Хранение приготовленной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993265" y="3818509"/>
                            <a:ext cx="21127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продукции, реализация ее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3583051" y="38185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43" name="Rectangle 218643"/>
                        <wps:cNvSpPr/>
                        <wps:spPr>
                          <a:xfrm>
                            <a:off x="2397125" y="4141597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45" name="Rectangle 218645"/>
                        <wps:cNvSpPr/>
                        <wps:spPr>
                          <a:xfrm>
                            <a:off x="2439608" y="4141597"/>
                            <a:ext cx="92939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экспедиция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44" name="Rectangle 218644"/>
                        <wps:cNvSpPr/>
                        <wps:spPr>
                          <a:xfrm>
                            <a:off x="3138826" y="4141597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180715" y="414159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3657600"/>
                            <a:ext cx="112204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045" h="571500">
                                <a:moveTo>
                                  <a:pt x="0" y="571500"/>
                                </a:moveTo>
                                <a:lnTo>
                                  <a:pt x="1122045" y="571500"/>
                                </a:lnTo>
                                <a:lnTo>
                                  <a:pt x="112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202184" y="3736213"/>
                            <a:ext cx="9588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Мойка тары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921512" y="3736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40" name="Rectangle 218640"/>
                        <wps:cNvSpPr/>
                        <wps:spPr>
                          <a:xfrm>
                            <a:off x="263144" y="4059301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42" name="Rectangle 218642"/>
                        <wps:cNvSpPr/>
                        <wps:spPr>
                          <a:xfrm>
                            <a:off x="305627" y="4059301"/>
                            <a:ext cx="6802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моечная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41" name="Rectangle 218641"/>
                        <wps:cNvSpPr/>
                        <wps:spPr>
                          <a:xfrm>
                            <a:off x="817526" y="4059301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859028" y="405930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4306570" y="3657600"/>
                            <a:ext cx="115887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875" h="685800">
                                <a:moveTo>
                                  <a:pt x="0" y="685800"/>
                                </a:moveTo>
                                <a:lnTo>
                                  <a:pt x="1158875" y="685800"/>
                                </a:lnTo>
                                <a:lnTo>
                                  <a:pt x="1158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4506976" y="3734689"/>
                            <a:ext cx="955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Мойка пере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5226304" y="373468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446016" y="3931285"/>
                            <a:ext cx="11173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движного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обо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5287264" y="3931285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5329936" y="39312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567936" y="4129405"/>
                            <a:ext cx="8503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рудования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5206492" y="41294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09EB" w:rsidRDefault="005D09EB" w:rsidP="005D09EB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Shape 549"/>
                        <wps:cNvSpPr/>
                        <wps:spPr>
                          <a:xfrm>
                            <a:off x="2604135" y="5715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567940" y="13716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66700"/>
                                </a:lnTo>
                                <a:lnTo>
                                  <a:pt x="76200" y="266700"/>
                                </a:lnTo>
                                <a:lnTo>
                                  <a:pt x="38100" y="342900"/>
                                </a:lnTo>
                                <a:lnTo>
                                  <a:pt x="0" y="266700"/>
                                </a:lnTo>
                                <a:lnTo>
                                  <a:pt x="31750" y="2667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640330" y="2400300"/>
                            <a:ext cx="76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430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066800"/>
                                </a:lnTo>
                                <a:lnTo>
                                  <a:pt x="76200" y="1066800"/>
                                </a:lnTo>
                                <a:lnTo>
                                  <a:pt x="38100" y="1143000"/>
                                </a:lnTo>
                                <a:lnTo>
                                  <a:pt x="0" y="1066800"/>
                                </a:lnTo>
                                <a:lnTo>
                                  <a:pt x="31750" y="10668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1808480" y="2400300"/>
                            <a:ext cx="762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52400"/>
                                </a:lnTo>
                                <a:lnTo>
                                  <a:pt x="76200" y="152400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152400"/>
                                </a:lnTo>
                                <a:lnTo>
                                  <a:pt x="31750" y="1524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758825" y="1143635"/>
                            <a:ext cx="76200" cy="148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8526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09065"/>
                                </a:lnTo>
                                <a:lnTo>
                                  <a:pt x="76200" y="1409065"/>
                                </a:lnTo>
                                <a:lnTo>
                                  <a:pt x="38100" y="1485265"/>
                                </a:lnTo>
                                <a:lnTo>
                                  <a:pt x="0" y="1409065"/>
                                </a:lnTo>
                                <a:lnTo>
                                  <a:pt x="31750" y="140906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796925" y="1105535"/>
                            <a:ext cx="9766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976630" y="31750"/>
                                </a:lnTo>
                                <a:lnTo>
                                  <a:pt x="97663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3474720" y="1105535"/>
                            <a:ext cx="8686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76200">
                                <a:moveTo>
                                  <a:pt x="792480" y="0"/>
                                </a:moveTo>
                                <a:lnTo>
                                  <a:pt x="868680" y="38100"/>
                                </a:lnTo>
                                <a:lnTo>
                                  <a:pt x="792480" y="76200"/>
                                </a:lnTo>
                                <a:lnTo>
                                  <a:pt x="79248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792480" y="31750"/>
                                </a:lnTo>
                                <a:lnTo>
                                  <a:pt x="792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4305300" y="1143635"/>
                            <a:ext cx="76200" cy="148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8526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409065"/>
                                </a:lnTo>
                                <a:lnTo>
                                  <a:pt x="76200" y="1409065"/>
                                </a:lnTo>
                                <a:lnTo>
                                  <a:pt x="38100" y="1485265"/>
                                </a:lnTo>
                                <a:lnTo>
                                  <a:pt x="0" y="1409065"/>
                                </a:lnTo>
                                <a:lnTo>
                                  <a:pt x="31750" y="140906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3148965" y="3310001"/>
                            <a:ext cx="257556" cy="2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233299">
                                <a:moveTo>
                                  <a:pt x="249174" y="0"/>
                                </a:moveTo>
                                <a:lnTo>
                                  <a:pt x="257556" y="9398"/>
                                </a:lnTo>
                                <a:lnTo>
                                  <a:pt x="60830" y="186973"/>
                                </a:lnTo>
                                <a:lnTo>
                                  <a:pt x="82042" y="210566"/>
                                </a:lnTo>
                                <a:lnTo>
                                  <a:pt x="0" y="233299"/>
                                </a:lnTo>
                                <a:lnTo>
                                  <a:pt x="31115" y="153924"/>
                                </a:lnTo>
                                <a:lnTo>
                                  <a:pt x="52356" y="177548"/>
                                </a:lnTo>
                                <a:lnTo>
                                  <a:pt x="2491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950212" y="3310001"/>
                            <a:ext cx="257048" cy="2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48" h="233299">
                                <a:moveTo>
                                  <a:pt x="8636" y="0"/>
                                </a:moveTo>
                                <a:lnTo>
                                  <a:pt x="204777" y="177484"/>
                                </a:lnTo>
                                <a:lnTo>
                                  <a:pt x="226060" y="153924"/>
                                </a:lnTo>
                                <a:lnTo>
                                  <a:pt x="257048" y="233299"/>
                                </a:lnTo>
                                <a:lnTo>
                                  <a:pt x="175006" y="210439"/>
                                </a:lnTo>
                                <a:lnTo>
                                  <a:pt x="196276" y="186894"/>
                                </a:lnTo>
                                <a:lnTo>
                                  <a:pt x="0" y="9398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122045" y="3962400"/>
                            <a:ext cx="5067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506730" y="31750"/>
                                </a:lnTo>
                                <a:lnTo>
                                  <a:pt x="50673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3945890" y="3962400"/>
                            <a:ext cx="3606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80" h="76200">
                                <a:moveTo>
                                  <a:pt x="284480" y="0"/>
                                </a:moveTo>
                                <a:lnTo>
                                  <a:pt x="360680" y="38100"/>
                                </a:lnTo>
                                <a:lnTo>
                                  <a:pt x="284480" y="76200"/>
                                </a:lnTo>
                                <a:lnTo>
                                  <a:pt x="28448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284480" y="31750"/>
                                </a:lnTo>
                                <a:lnTo>
                                  <a:pt x="284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04825" y="3314700"/>
                            <a:ext cx="76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29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342900"/>
                                </a:lnTo>
                                <a:lnTo>
                                  <a:pt x="31750" y="34290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103495" y="2933700"/>
                            <a:ext cx="2171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17170" y="31750"/>
                                </a:lnTo>
                                <a:lnTo>
                                  <a:pt x="21717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236845" y="2971800"/>
                            <a:ext cx="762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858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685800"/>
                                </a:lnTo>
                                <a:lnTo>
                                  <a:pt x="31750" y="68580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EABDE" id="Group 218841" o:spid="_x0000_s1026" style="width:430.35pt;height:342pt;mso-position-horizontal-relative:char;mso-position-vertical-relative:line" coordsize="54654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">
                <v:shape id="Shape 492" o:spid="_x0000_s1027" style="position:absolute;left:18821;width:15557;height:5715;visibility:visible;mso-wrap-style:square;v-text-anchor:top" coordsize="155575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" path="m,571500r1555750,l1555750,,,,,571500xe" filled="f">
                  <v:stroke miterlimit="83231f" joinstyle="miter" endcap="round"/>
                  <v:path arrowok="t" textboxrect="0,0,1555750,571500"/>
                </v:shape>
                <v:rect id="Rectangle 493" o:spid="_x0000_s1028" style="position:absolute;left:22660;top:779;width:105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Прием сырья</w:t>
                        </w:r>
                      </w:p>
                    </w:txbxContent>
                  </v:textbox>
                </v:rect>
                <v:rect id="Rectangle 494" o:spid="_x0000_s1029" style="position:absolute;left:30557;top:7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16" o:spid="_x0000_s1030" style="position:absolute;left:23024;top:4010;width:953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загрузочная</w:t>
                        </w:r>
                      </w:p>
                    </w:txbxContent>
                  </v:textbox>
                </v:rect>
                <v:rect id="Rectangle 218609" o:spid="_x0000_s1031" style="position:absolute;left:22599;top:4010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218613" o:spid="_x0000_s1032" style="position:absolute;left:30198;top:4010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496" o:spid="_x0000_s1033" style="position:absolute;left:30618;top:401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8" o:spid="_x0000_s1034" style="position:absolute;left:17735;top:9144;width:17374;height:4572;visibility:visible;mso-wrap-style:square;v-text-anchor:top" coordsize="173736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" path="m,457200r1737360,l1737360,,,,,457200xe" filled="f">
                  <v:stroke miterlimit="83231f" joinstyle="miter" endcap="round"/>
                  <v:path arrowok="t" textboxrect="0,0,1737360,457200"/>
                </v:shape>
                <v:rect id="Rectangle 499" o:spid="_x0000_s1035" style="position:absolute;left:18713;top:9927;width:128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Хранение сырья</w:t>
                        </w:r>
                      </w:p>
                    </w:txbxContent>
                  </v:textbox>
                </v:rect>
                <v:rect id="Rectangle 500" o:spid="_x0000_s1036" style="position:absolute;left:28378;top:99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21" o:spid="_x0000_s1037" style="position:absolute;left:18713;top:1315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218628" o:spid="_x0000_s1038" style="position:absolute;left:19138;top:13158;width:178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складские помещения</w:t>
                        </w:r>
                      </w:p>
                    </w:txbxContent>
                  </v:textbox>
                </v:rect>
                <v:rect id="Rectangle 218624" o:spid="_x0000_s1039" style="position:absolute;left:32557;top:1315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502" o:spid="_x0000_s1040" style="position:absolute;left:32980;top:13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4" o:spid="_x0000_s1041" style="position:absolute;left:15195;top:17145;width:24263;height:6864;visibility:visible;mso-wrap-style:square;v-text-anchor:top" coordsize="2426335,68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" path="m,686435r2426335,l2426335,,,,,686435xe" filled="f">
                  <v:stroke miterlimit="83231f" joinstyle="miter" endcap="round"/>
                  <v:path arrowok="t" textboxrect="0,0,2426335,686435"/>
                </v:shape>
                <v:rect id="Rectangle 505" o:spid="_x0000_s1042" style="position:absolute;left:16168;top:17928;width:256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Приготовление полуфабрикатов</w:t>
                        </w:r>
                      </w:p>
                    </w:txbxContent>
                  </v:textbox>
                </v:rect>
                <v:rect id="Rectangle 506" o:spid="_x0000_s1043" style="position:absolute;left:35464;top:179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33" o:spid="_x0000_s1044" style="position:absolute;left:16593;top:21144;width:239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заготовочные цеха: овощной, </w:t>
                        </w:r>
                      </w:p>
                    </w:txbxContent>
                  </v:textbox>
                </v:rect>
                <v:rect id="Rectangle 218631" o:spid="_x0000_s1045" style="position:absolute;left:16168;top:21144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508" o:spid="_x0000_s1046" style="position:absolute;left:16168;top:23125;width:187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мясной, рыбный, птице</w:t>
                        </w:r>
                      </w:p>
                    </w:txbxContent>
                  </v:textbox>
                </v:rect>
                <v:rect id="Rectangle 509" o:spid="_x0000_s1047" style="position:absolute;left:30267;top:23125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510" o:spid="_x0000_s1048" style="position:absolute;left:30694;top:23125;width:78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гольевой)</w:t>
                        </w:r>
                      </w:p>
                    </w:txbxContent>
                  </v:textbox>
                </v:rect>
                <v:rect id="Rectangle 511" o:spid="_x0000_s1049" style="position:absolute;left:36546;top:231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3" o:spid="_x0000_s1050" style="position:absolute;left:1809;top:26289;width:22803;height:6858;visibility:visible;mso-wrap-style:square;v-text-anchor:top" coordsize="228028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" path="m,685800r2280285,l2280285,,,,,685800xe" filled="f">
                  <v:stroke miterlimit="83231f" joinstyle="miter" endcap="round"/>
                  <v:path arrowok="t" textboxrect="0,0,2280285,685800"/>
                </v:shape>
                <v:rect id="Rectangle 514" o:spid="_x0000_s1051" style="position:absolute;left:2783;top:27057;width:225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Приготовление кулинарных </w:t>
                        </w:r>
                      </w:p>
                    </w:txbxContent>
                  </v:textbox>
                </v:rect>
                <v:rect id="Rectangle 515" o:spid="_x0000_s1052" style="position:absolute;left:2783;top:29041;width:28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5D09EB" w:rsidRDefault="005D09EB" w:rsidP="005D09EB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изд</w:t>
                        </w:r>
                        <w:proofErr w:type="spellEnd"/>
                      </w:p>
                    </w:txbxContent>
                  </v:textbox>
                </v:rect>
                <v:rect id="Rectangle 516" o:spid="_x0000_s1053" style="position:absolute;left:4917;top:29041;width:213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5D09EB" w:rsidRDefault="005D09EB" w:rsidP="005D09EB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елий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и охлажденных блюд</w:t>
                        </w:r>
                      </w:p>
                    </w:txbxContent>
                  </v:textbox>
                </v:rect>
                <v:rect id="Rectangle 517" o:spid="_x0000_s1054" style="position:absolute;left:20968;top:290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" o:spid="_x0000_s1055" style="position:absolute;left:2783;top:32271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18637" o:spid="_x0000_s1056" style="position:absolute;left:5739;top:32271;width:129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кулинарный цех</w:t>
                        </w:r>
                      </w:p>
                    </w:txbxContent>
                  </v:textbox>
                </v:rect>
                <v:rect id="Rectangle 218636" o:spid="_x0000_s1057" style="position:absolute;left:15442;top:32271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218635" o:spid="_x0000_s1058" style="position:absolute;left:5328;top:32271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520" o:spid="_x0000_s1059" style="position:absolute;left:15863;top:3227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" o:spid="_x0000_s1060" style="position:absolute;left:29317;top:26289;width:22079;height:6858;visibility:visible;mso-wrap-style:square;v-text-anchor:top" coordsize="2207896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" path="m,685800r2207896,l2207896,,,,,685800xe" filled="f">
                  <v:stroke miterlimit="83231f" joinstyle="miter" endcap="round"/>
                  <v:path arrowok="t" textboxrect="0,0,2207896,685800"/>
                </v:shape>
                <v:rect id="Rectangle 523" o:spid="_x0000_s1061" style="position:absolute;left:30298;top:27072;width:239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Приготовление кондитерских </w:t>
                        </w:r>
                      </w:p>
                    </w:txbxContent>
                  </v:textbox>
                </v:rect>
                <v:rect id="Rectangle 524" o:spid="_x0000_s1062" style="position:absolute;left:48300;top:270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063" style="position:absolute;left:37842;top:30306;width:67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изделий</w:t>
                        </w:r>
                      </w:p>
                    </w:txbxContent>
                  </v:textbox>
                </v:rect>
                <v:rect id="Rectangle 526" o:spid="_x0000_s1064" style="position:absolute;left:42890;top:303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" o:spid="_x0000_s1065" style="position:absolute;left:16287;top:35433;width:23171;height:6858;visibility:visible;mso-wrap-style:square;v-text-anchor:top" coordsize="231711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" path="m,685800r2317115,l2317115,,,,,685800xe" filled="f">
                  <v:stroke miterlimit="83231f" joinstyle="miter" endcap="round"/>
                  <v:path arrowok="t" textboxrect="0,0,2317115,685800"/>
                </v:shape>
                <v:rect id="Rectangle 529" o:spid="_x0000_s1066" style="position:absolute;left:19947;top:36203;width:2151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Хранение приготовленной </w:t>
                        </w:r>
                      </w:p>
                    </w:txbxContent>
                  </v:textbox>
                </v:rect>
                <v:rect id="Rectangle 530" o:spid="_x0000_s1067" style="position:absolute;left:19932;top:38185;width:211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продукции, реализация ее</w:t>
                        </w:r>
                      </w:p>
                    </w:txbxContent>
                  </v:textbox>
                </v:rect>
                <v:rect id="Rectangle 531" o:spid="_x0000_s1068" style="position:absolute;left:35830;top:381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43" o:spid="_x0000_s1069" style="position:absolute;left:23971;top:4141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218645" o:spid="_x0000_s1070" style="position:absolute;left:24396;top:41415;width:929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экспедиция</w:t>
                        </w:r>
                      </w:p>
                    </w:txbxContent>
                  </v:textbox>
                </v:rect>
                <v:rect id="Rectangle 218644" o:spid="_x0000_s1071" style="position:absolute;left:31388;top:41415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533" o:spid="_x0000_s1072" style="position:absolute;left:31807;top:414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5" o:spid="_x0000_s1073" style="position:absolute;top:36576;width:11220;height:5715;visibility:visible;mso-wrap-style:square;v-text-anchor:top" coordsize="112204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" path="m,571500r1122045,l1122045,,,,,571500xe" filled="f">
                  <v:stroke miterlimit="83231f" joinstyle="miter" endcap="round"/>
                  <v:path arrowok="t" textboxrect="0,0,1122045,571500"/>
                </v:shape>
                <v:rect id="Rectangle 536" o:spid="_x0000_s1074" style="position:absolute;left:2021;top:37362;width:95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Мойка тары</w:t>
                        </w:r>
                      </w:p>
                    </w:txbxContent>
                  </v:textbox>
                </v:rect>
                <v:rect id="Rectangle 537" o:spid="_x0000_s1075" style="position:absolute;left:9215;top:373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40" o:spid="_x0000_s1076" style="position:absolute;left:2631;top:40593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</w:p>
                    </w:txbxContent>
                  </v:textbox>
                </v:rect>
                <v:rect id="Rectangle 218642" o:spid="_x0000_s1077" style="position:absolute;left:3056;top:40593;width:68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моечная</w:t>
                        </w:r>
                      </w:p>
                    </w:txbxContent>
                  </v:textbox>
                </v:rect>
                <v:rect id="Rectangle 218641" o:spid="_x0000_s1078" style="position:absolute;left:8175;top:40593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xbxContent>
                  </v:textbox>
                </v:rect>
                <v:rect id="Rectangle 539" o:spid="_x0000_s1079" style="position:absolute;left:8590;top:405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1" o:spid="_x0000_s1080" style="position:absolute;left:43065;top:36576;width:11589;height:6858;visibility:visible;mso-wrap-style:square;v-text-anchor:top" coordsize="115887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" path="m,685800r1158875,l1158875,,,,,685800xe" filled="f">
                  <v:stroke miterlimit="83231f" joinstyle="miter" endcap="round"/>
                  <v:path arrowok="t" textboxrect="0,0,1158875,685800"/>
                </v:shape>
                <v:rect id="Rectangle 542" o:spid="_x0000_s1081" style="position:absolute;left:45069;top:37346;width:955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Мойка пере</w:t>
                        </w:r>
                      </w:p>
                    </w:txbxContent>
                  </v:textbox>
                </v:rect>
                <v:rect id="Rectangle 543" o:spid="_x0000_s1082" style="position:absolute;left:52263;top:37346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544" o:spid="_x0000_s1083" style="position:absolute;left:44460;top:39312;width:111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движного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обо</w:t>
                        </w:r>
                      </w:p>
                    </w:txbxContent>
                  </v:textbox>
                </v:rect>
                <v:rect id="Rectangle 545" o:spid="_x0000_s1084" style="position:absolute;left:52872;top:3931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</w:p>
                    </w:txbxContent>
                  </v:textbox>
                </v:rect>
                <v:rect id="Rectangle 546" o:spid="_x0000_s1085" style="position:absolute;left:53299;top:393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o:spid="_x0000_s1086" style="position:absolute;left:45679;top:41294;width:85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5D09EB" w:rsidRDefault="005D09EB" w:rsidP="005D09EB"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рудования</w:t>
                        </w:r>
                        <w:proofErr w:type="spellEnd"/>
                      </w:p>
                    </w:txbxContent>
                  </v:textbox>
                </v:rect>
                <v:rect id="Rectangle 548" o:spid="_x0000_s1087" style="position:absolute;left:52064;top:4129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5D09EB" w:rsidRDefault="005D09EB" w:rsidP="005D09EB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" o:spid="_x0000_s1088" style="position:absolute;left:26041;top:5715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550" o:spid="_x0000_s1089" style="position:absolute;left:25679;top:13716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" path="m31750,l44450,r,266700l76200,266700,38100,342900,,266700r31750,l31750,xe" fillcolor="black" stroked="f" strokeweight="0">
                  <v:stroke miterlimit="83231f" joinstyle="miter" endcap="round"/>
                  <v:path arrowok="t" textboxrect="0,0,76200,342900"/>
                </v:shape>
                <v:shape id="Shape 551" o:spid="_x0000_s1090" style="position:absolute;left:26403;top:24003;width:762;height:11430;visibility:visible;mso-wrap-style:square;v-text-anchor:top" coordsize="76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" path="m31750,l44450,r,1066800l76200,1066800r-38100,76200l,1066800r31750,l31750,xe" fillcolor="black" stroked="f" strokeweight="0">
                  <v:stroke miterlimit="83231f" joinstyle="miter" endcap="round"/>
                  <v:path arrowok="t" textboxrect="0,0,76200,1143000"/>
                </v:shape>
                <v:shape id="Shape 552" o:spid="_x0000_s1091" style="position:absolute;left:18084;top:24003;width:762;height:2286;visibility:visible;mso-wrap-style:square;v-text-anchor:top" coordsize="76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" path="m31750,l44450,r,152400l76200,152400,38100,228600,,152400r31750,l31750,xe" fillcolor="black" stroked="f" strokeweight="0">
                  <v:stroke miterlimit="83231f" joinstyle="miter" endcap="round"/>
                  <v:path arrowok="t" textboxrect="0,0,76200,228600"/>
                </v:shape>
                <v:shape id="Shape 553" o:spid="_x0000_s1092" style="position:absolute;left:7588;top:11436;width:762;height:14853;visibility:visible;mso-wrap-style:square;v-text-anchor:top" coordsize="76200,148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" path="m31750,l44450,r,1409065l76200,1409065r-38100,76200l,1409065r31750,l31750,xe" fillcolor="black" stroked="f" strokeweight="0">
                  <v:stroke miterlimit="83231f" joinstyle="miter" endcap="round"/>
                  <v:path arrowok="t" textboxrect="0,0,76200,1485265"/>
                </v:shape>
                <v:shape id="Shape 554" o:spid="_x0000_s1093" style="position:absolute;left:7969;top:11055;width:9766;height:762;visibility:visible;mso-wrap-style:square;v-text-anchor:top" coordsize="9766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" path="m76200,r,31750l976630,31750r,12700l76200,44450r,31750l,38100,76200,xe" fillcolor="black" stroked="f" strokeweight="0">
                  <v:stroke miterlimit="83231f" joinstyle="miter" endcap="round"/>
                  <v:path arrowok="t" textboxrect="0,0,976630,76200"/>
                </v:shape>
                <v:shape id="Shape 555" o:spid="_x0000_s1094" style="position:absolute;left:34747;top:11055;width:8687;height:762;visibility:visible;mso-wrap-style:square;v-text-anchor:top" coordsize="8686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" path="m792480,r76200,38100l792480,76200r,-31750l,44450,,31750r792480,l792480,xe" fillcolor="black" stroked="f" strokeweight="0">
                  <v:stroke miterlimit="83231f" joinstyle="miter" endcap="round"/>
                  <v:path arrowok="t" textboxrect="0,0,868680,76200"/>
                </v:shape>
                <v:shape id="Shape 556" o:spid="_x0000_s1095" style="position:absolute;left:43053;top:11436;width:762;height:14853;visibility:visible;mso-wrap-style:square;v-text-anchor:top" coordsize="76200,148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" path="m31750,l44450,r,1409065l76200,1409065r-38100,76200l,1409065r31750,l31750,xe" fillcolor="black" stroked="f" strokeweight="0">
                  <v:stroke miterlimit="83231f" joinstyle="miter" endcap="round"/>
                  <v:path arrowok="t" textboxrect="0,0,76200,1485265"/>
                </v:shape>
                <v:shape id="Shape 557" o:spid="_x0000_s1096" style="position:absolute;left:31489;top:33100;width:2576;height:2333;visibility:visible;mso-wrap-style:square;v-text-anchor:top" coordsize="257556,2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" path="m249174,r8382,9398l60830,186973r21212,23593l,233299,31115,153924r21241,23624l249174,xe" fillcolor="black" stroked="f" strokeweight="0">
                  <v:stroke miterlimit="83231f" joinstyle="miter" endcap="round"/>
                  <v:path arrowok="t" textboxrect="0,0,257556,233299"/>
                </v:shape>
                <v:shape id="Shape 558" o:spid="_x0000_s1097" style="position:absolute;left:19502;top:33100;width:2570;height:2333;visibility:visible;mso-wrap-style:square;v-text-anchor:top" coordsize="257048,2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" path="m8636,l204777,177484r21283,-23560l257048,233299,175006,210439r21270,-23545l,9398,8636,xe" fillcolor="black" stroked="f" strokeweight="0">
                  <v:stroke miterlimit="83231f" joinstyle="miter" endcap="round"/>
                  <v:path arrowok="t" textboxrect="0,0,257048,233299"/>
                </v:shape>
                <v:shape id="Shape 559" o:spid="_x0000_s1098" style="position:absolute;left:11220;top:39624;width:5067;height:762;visibility:visible;mso-wrap-style:square;v-text-anchor:top" coordsize="5067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" path="m76200,r,31750l506730,31750r,12700l76200,44450r,31750l,38100,76200,xe" fillcolor="black" stroked="f" strokeweight="0">
                  <v:stroke miterlimit="83231f" joinstyle="miter" endcap="round"/>
                  <v:path arrowok="t" textboxrect="0,0,506730,76200"/>
                </v:shape>
                <v:shape id="Shape 560" o:spid="_x0000_s1099" style="position:absolute;left:39458;top:39624;width:3607;height:762;visibility:visible;mso-wrap-style:square;v-text-anchor:top" coordsize="3606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" path="m284480,r76200,38100l284480,76200r,-31750l,44450,,31750r284480,l284480,xe" fillcolor="black" stroked="f" strokeweight="0">
                  <v:stroke miterlimit="83231f" joinstyle="miter" endcap="round"/>
                  <v:path arrowok="t" textboxrect="0,0,360680,76200"/>
                </v:shape>
                <v:shape id="Shape 561" o:spid="_x0000_s1100" style="position:absolute;left:5048;top:33147;width:762;height:3429;visibility:visible;mso-wrap-style:square;v-text-anchor:top" coordsize="76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" path="m38100,l76200,76200r-31750,l44450,342900r-12700,l31750,76200,,76200,38100,xe" fillcolor="black" stroked="f" strokeweight="0">
                  <v:stroke miterlimit="83231f" joinstyle="miter" endcap="round"/>
                  <v:path arrowok="t" textboxrect="0,0,76200,342900"/>
                </v:shape>
                <v:shape id="Shape 562" o:spid="_x0000_s1101" style="position:absolute;left:51034;top:29337;width:2172;height:762;visibility:visible;mso-wrap-style:square;v-text-anchor:top" coordsize="2171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" path="m76200,r,31750l217170,31750r,12700l76200,44450r,31750l,38100,76200,xe" fillcolor="black" stroked="f" strokeweight="0">
                  <v:stroke miterlimit="83231f" joinstyle="miter" endcap="round"/>
                  <v:path arrowok="t" textboxrect="0,0,217170,76200"/>
                </v:shape>
                <v:shape id="Shape 563" o:spid="_x0000_s1102" style="position:absolute;left:52368;top:29718;width:762;height:6858;visibility:visible;mso-wrap-style:square;v-text-anchor:top" coordsize="76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" path="m38100,l76200,76200r-31750,l44450,685800r-12700,l31750,76200,,76200,38100,xe" fillcolor="black" stroked="f" strokeweight="0">
                  <v:stroke miterlimit="83231f" joinstyle="miter" endcap="round"/>
                  <v:path arrowok="t" textboxrect="0,0,76200,685800"/>
                </v:shape>
                <w10:anchorlock/>
              </v:group>
            </w:pict>
          </mc:Fallback>
        </mc:AlternateContent>
      </w:r>
    </w:p>
    <w:p w:rsidR="005D09EB" w:rsidRPr="00784C8E" w:rsidRDefault="005D09EB" w:rsidP="005D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4C8E">
        <w:rPr>
          <w:rFonts w:ascii="Times New Roman" w:hAnsi="Times New Roman" w:cs="Times New Roman"/>
          <w:color w:val="000000"/>
          <w:sz w:val="28"/>
          <w:szCs w:val="28"/>
        </w:rPr>
        <w:t xml:space="preserve"> Это фабрики кулинарных изделий и полуфабрикатов, кулинарные фабрики, фабрики-кухни, специализированные </w:t>
      </w:r>
      <w:proofErr w:type="spellStart"/>
      <w:r w:rsidRPr="00784C8E">
        <w:rPr>
          <w:rFonts w:ascii="Times New Roman" w:hAnsi="Times New Roman" w:cs="Times New Roman"/>
          <w:color w:val="000000"/>
          <w:sz w:val="28"/>
          <w:szCs w:val="28"/>
        </w:rPr>
        <w:t>придприятия</w:t>
      </w:r>
      <w:proofErr w:type="spellEnd"/>
      <w:r w:rsidRPr="00784C8E">
        <w:rPr>
          <w:rFonts w:ascii="Times New Roman" w:hAnsi="Times New Roman" w:cs="Times New Roman"/>
          <w:color w:val="000000"/>
          <w:sz w:val="28"/>
          <w:szCs w:val="28"/>
        </w:rPr>
        <w:t xml:space="preserve"> по выработке полуфабрикатов и др.</w:t>
      </w:r>
    </w:p>
    <w:p w:rsidR="005D09EB" w:rsidRPr="00784C8E" w:rsidRDefault="005D09EB" w:rsidP="005D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84C8E">
        <w:rPr>
          <w:rFonts w:ascii="Times New Roman" w:hAnsi="Times New Roman" w:cs="Times New Roman"/>
          <w:color w:val="000000"/>
          <w:sz w:val="28"/>
          <w:szCs w:val="28"/>
        </w:rPr>
        <w:t>Самая простая схема технологического процесса в столовых-раздаточных: она включает в себя всего два этапа — реализацию продукции через раздаточную и организацию ее потребления в зале. Из вспомогательных помещений предусматривается моечная столовой посуды.</w:t>
      </w:r>
    </w:p>
    <w:p w:rsidR="005D09EB" w:rsidRPr="00784C8E" w:rsidRDefault="005D09EB" w:rsidP="005D09E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84C8E">
        <w:rPr>
          <w:rStyle w:val="c10"/>
          <w:b/>
          <w:bCs/>
          <w:color w:val="000000"/>
          <w:sz w:val="28"/>
          <w:szCs w:val="28"/>
        </w:rPr>
        <w:t xml:space="preserve"> 2. Формы и методы организации производства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84C8E">
        <w:rPr>
          <w:rStyle w:val="c4"/>
          <w:color w:val="000000"/>
          <w:sz w:val="28"/>
          <w:szCs w:val="28"/>
        </w:rPr>
        <w:t>.В</w:t>
      </w:r>
      <w:proofErr w:type="gramEnd"/>
      <w:r w:rsidRPr="00784C8E">
        <w:rPr>
          <w:rStyle w:val="c4"/>
          <w:color w:val="000000"/>
          <w:sz w:val="28"/>
          <w:szCs w:val="28"/>
        </w:rPr>
        <w:t xml:space="preserve"> общественном питании необходимо совершенствование форм организации производства, таких как концентрация производства, специализация, кооперирование и комбинирование.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 xml:space="preserve">Концентрация производства предусматривает сосредоточение средств производства и рабочей силы на крупных предприятиях (заготовочных) для </w:t>
      </w:r>
      <w:proofErr w:type="spellStart"/>
      <w:r w:rsidRPr="00784C8E">
        <w:rPr>
          <w:rStyle w:val="c4"/>
          <w:color w:val="000000"/>
          <w:sz w:val="28"/>
          <w:szCs w:val="28"/>
        </w:rPr>
        <w:t>централизированного</w:t>
      </w:r>
      <w:proofErr w:type="spellEnd"/>
      <w:r w:rsidRPr="00784C8E">
        <w:rPr>
          <w:rStyle w:val="c4"/>
          <w:color w:val="000000"/>
          <w:sz w:val="28"/>
          <w:szCs w:val="28"/>
        </w:rPr>
        <w:t xml:space="preserve"> производства полуфабрикатов высокой степени готовности, кулинарных и кондитерских изделий с последующим отпуском в другие предприятия. Учитывая мировой опыт, централизованное производство лежит в основе социального питания (рабочих, детей, школьников, студентов, пожилых людей) и позволяет получить биологически полноценную пищу, максимально безопасную продукцию, широкий ассортимент.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lastRenderedPageBreak/>
        <w:t>Под специализацией производства понимается сосредоточение деятельности предприятия на выпуске и реализации определенного ассортимента изделий или на выполнении определенных стадий технологического процесса.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Различают два вида специализации – предметную и технологическую (стадийную).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Предметная специализация предприятий развивается в следующих направлениях:</w:t>
      </w:r>
    </w:p>
    <w:p w:rsidR="005D09EB" w:rsidRPr="00784C8E" w:rsidRDefault="005D09EB" w:rsidP="005D09EB">
      <w:pPr>
        <w:pStyle w:val="c18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- организация питания отдельных компонентов потребителей в зависимости от их работы и учебы;</w:t>
      </w:r>
    </w:p>
    <w:p w:rsidR="005D09EB" w:rsidRPr="00784C8E" w:rsidRDefault="005D09EB" w:rsidP="005D09EB">
      <w:pPr>
        <w:pStyle w:val="c18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- организация питания потребителей, нуждающихся в диетическом и лечебном питании;</w:t>
      </w:r>
    </w:p>
    <w:p w:rsidR="005D09EB" w:rsidRPr="00784C8E" w:rsidRDefault="005D09EB" w:rsidP="005D09EB">
      <w:pPr>
        <w:pStyle w:val="c18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- производство блюд национальной кухни и кухни зарубежных стран;</w:t>
      </w:r>
    </w:p>
    <w:p w:rsidR="005D09EB" w:rsidRPr="00784C8E" w:rsidRDefault="005D09EB" w:rsidP="005D09EB">
      <w:pPr>
        <w:pStyle w:val="c18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- производство кулинарных изделий из одного вида сырья (вегетарианские столовые, кафе-молочные, рыбные предприятия);</w:t>
      </w:r>
    </w:p>
    <w:p w:rsidR="005D09EB" w:rsidRPr="00784C8E" w:rsidRDefault="005D09EB" w:rsidP="005D09EB">
      <w:pPr>
        <w:pStyle w:val="c18"/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- производство узкого ассортимента блюд в пельменных, шашлычных, чебуречных и др.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Сущность технологической специализации заключается в разделении процесса производства продукции на две стадии: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1) механическая обработка сырья и приготовление полуфабрикатов на заготовочных и промышленных предприятиях;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 xml:space="preserve">2) изготовление готовой продукции на </w:t>
      </w:r>
      <w:proofErr w:type="spellStart"/>
      <w:r w:rsidRPr="00784C8E">
        <w:rPr>
          <w:rStyle w:val="c4"/>
          <w:color w:val="000000"/>
          <w:sz w:val="28"/>
          <w:szCs w:val="28"/>
        </w:rPr>
        <w:t>доготовочных</w:t>
      </w:r>
      <w:proofErr w:type="spellEnd"/>
      <w:r w:rsidRPr="00784C8E">
        <w:rPr>
          <w:rStyle w:val="c4"/>
          <w:color w:val="000000"/>
          <w:sz w:val="28"/>
          <w:szCs w:val="28"/>
        </w:rPr>
        <w:t xml:space="preserve"> предприятиях. Технологическая специализация тесно связана с концентрацией производства.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 xml:space="preserve">Кооперирование – это форма производственных связей между предприятиями, совместно изготавливающими определенную продукцию. Кооперирование может быть внутриотраслевым (между заготовочными и </w:t>
      </w:r>
      <w:proofErr w:type="spellStart"/>
      <w:r w:rsidRPr="00784C8E">
        <w:rPr>
          <w:rStyle w:val="c4"/>
          <w:color w:val="000000"/>
          <w:sz w:val="28"/>
          <w:szCs w:val="28"/>
        </w:rPr>
        <w:t>доготовочными</w:t>
      </w:r>
      <w:proofErr w:type="spellEnd"/>
      <w:r w:rsidRPr="00784C8E">
        <w:rPr>
          <w:rStyle w:val="c4"/>
          <w:color w:val="000000"/>
          <w:sz w:val="28"/>
          <w:szCs w:val="28"/>
        </w:rPr>
        <w:t xml:space="preserve"> предприятиями). Пример – комбинат питания.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 xml:space="preserve">Межотраслевое кооперирование – это кооперирование между предприятиями различных отраслей (предприятиями общественного питания и мясокомбинатом, </w:t>
      </w:r>
      <w:proofErr w:type="spellStart"/>
      <w:r w:rsidRPr="00784C8E">
        <w:rPr>
          <w:rStyle w:val="c4"/>
          <w:color w:val="000000"/>
          <w:sz w:val="28"/>
          <w:szCs w:val="28"/>
        </w:rPr>
        <w:t>молкомбинатом</w:t>
      </w:r>
      <w:proofErr w:type="spellEnd"/>
      <w:r w:rsidRPr="00784C8E">
        <w:rPr>
          <w:rStyle w:val="c4"/>
          <w:color w:val="000000"/>
          <w:sz w:val="28"/>
          <w:szCs w:val="28"/>
        </w:rPr>
        <w:t>, птицефабрикой и другими промышленными предприятиями, поставляющими полуфабрикаты); создание комплексных фирм.</w:t>
      </w:r>
    </w:p>
    <w:p w:rsidR="005D09EB" w:rsidRPr="00784C8E" w:rsidRDefault="005D09EB" w:rsidP="005D09EB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4C8E">
        <w:rPr>
          <w:rStyle w:val="c4"/>
          <w:color w:val="000000"/>
          <w:sz w:val="28"/>
          <w:szCs w:val="28"/>
        </w:rPr>
        <w:t>Особенностью организации основного производства на предприятия общественного питания является преобладание серийных и единичных типов производства. При серийном типе технологический процесс ведется поточным методом (на крупном предприятии), в мелкосерийном производстве применяется порционный метод организации производства.</w:t>
      </w:r>
    </w:p>
    <w:p w:rsidR="005D09EB" w:rsidRPr="00784C8E" w:rsidRDefault="005D09EB" w:rsidP="005D09EB">
      <w:pPr>
        <w:rPr>
          <w:rFonts w:ascii="Times New Roman" w:hAnsi="Times New Roman" w:cs="Times New Roman"/>
          <w:sz w:val="28"/>
          <w:szCs w:val="28"/>
        </w:rPr>
      </w:pPr>
    </w:p>
    <w:p w:rsidR="005D09EB" w:rsidRDefault="005D09EB" w:rsidP="005D09EB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5D09EB" w:rsidRPr="00784C8E" w:rsidRDefault="005D09EB" w:rsidP="005D09EB">
      <w:pPr>
        <w:pStyle w:val="a3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84C8E">
        <w:rPr>
          <w:color w:val="000000"/>
          <w:sz w:val="28"/>
          <w:szCs w:val="28"/>
        </w:rPr>
        <w:t>Преподаватель  - Турчина Н.Е.</w:t>
      </w:r>
    </w:p>
    <w:p w:rsidR="005D09EB" w:rsidRPr="00784C8E" w:rsidRDefault="005D09EB" w:rsidP="005D09EB">
      <w:pPr>
        <w:pStyle w:val="a3"/>
        <w:contextualSpacing/>
        <w:jc w:val="center"/>
        <w:rPr>
          <w:color w:val="000000"/>
          <w:sz w:val="28"/>
          <w:szCs w:val="28"/>
        </w:rPr>
      </w:pPr>
      <w:r w:rsidRPr="00784C8E">
        <w:rPr>
          <w:color w:val="000000"/>
          <w:sz w:val="28"/>
          <w:szCs w:val="28"/>
        </w:rPr>
        <w:t>Уважаемые студенты, здравствуйте!</w:t>
      </w:r>
    </w:p>
    <w:p w:rsidR="005D09EB" w:rsidRPr="00784C8E" w:rsidRDefault="005D09EB" w:rsidP="005D09EB">
      <w:pPr>
        <w:pStyle w:val="a3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</w:t>
      </w:r>
      <w:r w:rsidRPr="00784C8E">
        <w:rPr>
          <w:b/>
          <w:color w:val="FF0000"/>
          <w:sz w:val="28"/>
          <w:szCs w:val="28"/>
        </w:rPr>
        <w:t>.04.2020</w:t>
      </w:r>
    </w:p>
    <w:p w:rsidR="005D09EB" w:rsidRDefault="005D09EB" w:rsidP="005D09EB">
      <w:pPr>
        <w:pStyle w:val="a3"/>
        <w:contextualSpacing/>
        <w:rPr>
          <w:b/>
          <w:bCs/>
          <w:color w:val="000000"/>
          <w:sz w:val="27"/>
          <w:szCs w:val="27"/>
          <w:shd w:val="clear" w:color="auto" w:fill="FFFFFF"/>
        </w:rPr>
      </w:pPr>
      <w:r w:rsidRPr="00784C8E">
        <w:rPr>
          <w:color w:val="000000"/>
          <w:sz w:val="28"/>
          <w:szCs w:val="28"/>
        </w:rPr>
        <w:t>Сегодня у нас 2 часа МДК 04.01. Организация технологического процесса по отраслям</w:t>
      </w:r>
      <w:r w:rsidRPr="00D00DA7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5D09EB" w:rsidRDefault="005D09EB" w:rsidP="005D09EB">
      <w:pPr>
        <w:pStyle w:val="a3"/>
        <w:contextualSpacing/>
        <w:rPr>
          <w:b/>
          <w:bCs/>
          <w:color w:val="000000"/>
          <w:sz w:val="27"/>
          <w:szCs w:val="27"/>
          <w:shd w:val="clear" w:color="auto" w:fill="FFFFFF"/>
        </w:rPr>
      </w:pPr>
    </w:p>
    <w:p w:rsidR="005D09EB" w:rsidRPr="00D90FA6" w:rsidRDefault="005D09EB" w:rsidP="005D09EB">
      <w:pPr>
        <w:pStyle w:val="a3"/>
        <w:contextualSpacing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ПРАКТИЧЕСКОЕ ЗАНЯТИЕ № 10</w:t>
      </w:r>
      <w:r w:rsidRPr="00D00DA7">
        <w:rPr>
          <w:color w:val="000000"/>
          <w:sz w:val="27"/>
          <w:szCs w:val="27"/>
        </w:rPr>
        <w:br/>
      </w:r>
      <w:r w:rsidRPr="00D00DA7">
        <w:rPr>
          <w:b/>
          <w:bCs/>
          <w:color w:val="000000"/>
          <w:sz w:val="27"/>
          <w:szCs w:val="27"/>
          <w:shd w:val="clear" w:color="auto" w:fill="FFFFFF"/>
        </w:rPr>
        <w:t>Тема:</w:t>
      </w:r>
      <w:r w:rsidRPr="00D00DA7">
        <w:rPr>
          <w:color w:val="000000"/>
          <w:sz w:val="27"/>
          <w:szCs w:val="27"/>
          <w:shd w:val="clear" w:color="auto" w:fill="FFFFFF"/>
        </w:rPr>
        <w:t> Организация производства в мясном цехе.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b/>
          <w:bCs/>
          <w:color w:val="000000"/>
          <w:sz w:val="27"/>
          <w:szCs w:val="27"/>
          <w:shd w:val="clear" w:color="auto" w:fill="FFFFFF"/>
        </w:rPr>
        <w:t>Цель</w:t>
      </w:r>
      <w:r w:rsidRPr="00D00DA7">
        <w:rPr>
          <w:color w:val="000000"/>
          <w:sz w:val="27"/>
          <w:szCs w:val="27"/>
          <w:shd w:val="clear" w:color="auto" w:fill="FFFFFF"/>
        </w:rPr>
        <w:t>: закрепить и усвоить теоретические навыки к требованиям, предъявляемым к организации производства в мясном цехе</w:t>
      </w:r>
    </w:p>
    <w:p w:rsidR="005D09EB" w:rsidRDefault="005D09EB" w:rsidP="005D09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00D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Порядок выполнения работы:</w:t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Выполнить практическое задание.</w:t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Сделать вывод о проделанной работе, ответить на контрольные вопросы</w:t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0D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1.Составить схему обработки мяса</w:t>
      </w:r>
    </w:p>
    <w:p w:rsidR="005D09EB" w:rsidRDefault="005D09EB" w:rsidP="005D09EB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Составить план расстановки оборудования мясного цеха в заготовочном предприятии.</w:t>
      </w:r>
    </w:p>
    <w:p w:rsidR="005D09EB" w:rsidRPr="00784C8E" w:rsidRDefault="005D09EB" w:rsidP="005D09EB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 Письменно ответить на вопросы</w:t>
      </w:r>
      <w:r>
        <w:rPr>
          <w:color w:val="000000"/>
          <w:sz w:val="27"/>
          <w:szCs w:val="27"/>
        </w:rPr>
        <w:br/>
      </w:r>
    </w:p>
    <w:p w:rsidR="005D09EB" w:rsidRDefault="005D09EB" w:rsidP="005D09EB">
      <w:pPr>
        <w:pStyle w:val="a3"/>
        <w:contextualSpacing/>
        <w:rPr>
          <w:color w:val="000000"/>
          <w:sz w:val="28"/>
          <w:szCs w:val="28"/>
        </w:rPr>
      </w:pPr>
      <w:r w:rsidRPr="00784C8E">
        <w:rPr>
          <w:color w:val="000000"/>
          <w:sz w:val="28"/>
          <w:szCs w:val="28"/>
        </w:rPr>
        <w:t>Выполненную работу фотографируете или скани</w:t>
      </w:r>
      <w:r>
        <w:rPr>
          <w:color w:val="000000"/>
          <w:sz w:val="28"/>
          <w:szCs w:val="28"/>
        </w:rPr>
        <w:t xml:space="preserve">руете и отправляете в беседу </w:t>
      </w:r>
      <w:r>
        <w:rPr>
          <w:sz w:val="28"/>
          <w:szCs w:val="28"/>
        </w:rPr>
        <w:t>16</w:t>
      </w:r>
      <w:r w:rsidRPr="00722880">
        <w:rPr>
          <w:sz w:val="28"/>
          <w:szCs w:val="28"/>
        </w:rPr>
        <w:t>.04.2020 к 15-00час</w:t>
      </w:r>
      <w:r w:rsidRPr="00784C8E">
        <w:rPr>
          <w:color w:val="000000"/>
          <w:sz w:val="28"/>
          <w:szCs w:val="28"/>
        </w:rPr>
        <w:t>. московского времени. В своей работе указываете Ф.И., группу, дисциплину, дату.</w:t>
      </w:r>
    </w:p>
    <w:p w:rsidR="005D09EB" w:rsidRPr="007E50EC" w:rsidRDefault="005D09EB" w:rsidP="005D09EB">
      <w:pPr>
        <w:pStyle w:val="a3"/>
        <w:shd w:val="clear" w:color="auto" w:fill="FCF0E4"/>
        <w:rPr>
          <w:sz w:val="28"/>
          <w:szCs w:val="28"/>
        </w:rPr>
      </w:pPr>
      <w:r w:rsidRPr="00D00DA7">
        <w:rPr>
          <w:color w:val="000000"/>
          <w:sz w:val="27"/>
          <w:szCs w:val="27"/>
        </w:rPr>
        <w:br/>
      </w:r>
      <w:r w:rsidRPr="00D00DA7">
        <w:rPr>
          <w:b/>
          <w:bCs/>
          <w:color w:val="000000"/>
          <w:sz w:val="27"/>
          <w:szCs w:val="27"/>
          <w:shd w:val="clear" w:color="auto" w:fill="FFFFFF"/>
        </w:rPr>
        <w:t>Основные теоретические положения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Мясные цехи организуются на крупных заготовочных предприятиях и предприятиях средней мощности, перерабатывающих сырье для своего производства. 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Технологический процесс обработки мяса не зависит от мощности цеха, но сама организация технологического процесса различается.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На крупных заготовочных предприятиях  мясные цехи более механизированы, применяются транспортеры, подвесные и поточные линии и др.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Мясные полуфабрикаты вырабатываются в следующем ассортименте: крупнокусковые полуфабрикаты из говядины (толстый, тонкий край, верхний и внутренние куски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заднетазовой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части и др.); из свинины и баранины (корейка, окорок, лопаточная часть, грудинка и др.); кости; порционные полуфабрикаты из говядины, свинины, баранины (антрекот, бифштекс, эскалоп и др.);  мелкокусковые полуфабрикаты из говядины (бефстроганов, поджарка, азу, гуляш); из рубленого мяса (бифштекс, котлеты, шницели); перец, кабачок, фаршированные мясом и рисом. 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Технологический процесс обработки мяса складывается из следующих операций: дефростация мороженого мяса, зачистка поверхности и срезание ветеринарных клейм, обмывание обсушивание, деление на отруба, обвалка отрубов и выделение крупнокусковых частей,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жиловка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мяса и приготовление </w:t>
      </w:r>
      <w:r w:rsidRPr="00D00DA7">
        <w:rPr>
          <w:color w:val="000000"/>
          <w:sz w:val="27"/>
          <w:szCs w:val="27"/>
          <w:shd w:val="clear" w:color="auto" w:fill="FFFFFF"/>
        </w:rPr>
        <w:lastRenderedPageBreak/>
        <w:t>полуфабрикатов натуральных и рубленых.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Мясные цехи на крупных заготовочных предприятиях из нескольких помещений: дефростеры, моечные отделение туш, помещение для обсушивания, помещение для обвалки,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жиловки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>, приготовления полуфабрикатов.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На крупных предприятиях применяют поточные механизированные линии. Из холодильных камер замороженное мясо (туши, полутуши) по подвесному пути (монорельсам) или на тележках поступают в дефростеры,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гед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при температуре 4-6С в течение трех суток происходит процесс медленного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отттаивания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>. Поверхность оттаявшего мяса зачищается от загрязнений, срезаются клейма.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Затем мясо подвергается обмыванию в специальном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поемещении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тепловой водой при помощи щеток-душей. Мясо обсушивается в отдельном помещении с помощью воздуха, подаваемого вентиляторами. 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Разруб туш на части производится обвальщиком в начале конвейерной линии. Эту операцию выполняют с помощью большого ножа-рубака или мясницкого топора. В целях соблюдения требований охраны труда обвальщики используют кольчужные сетки.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Рабочие  места обвальщиков, организуемые вдоль конвейерной линии, оснащаются производственными столами с выдвижными ящиками для инструментов (ножей,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мусатов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), разделочными досками, которые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крпятся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на столах с помощью штырей. Обвальщики использую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обвалочные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ножи (большой и малый).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Выделенные части (мясо, кости) по конвейеру поступают к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жиловщикам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>, которые производят зачистку мяса от сухожилий, пленок, разрубку крупнокусковых полуфабрикатов по видам. Кости, полученные после обвалки мяса, отправляют на распиловку на части с помощью дисковой пилы.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В крупных цехах рабочие места по производству порционных и </w:t>
      </w:r>
      <w:proofErr w:type="spellStart"/>
      <w:r w:rsidRPr="00D00DA7">
        <w:rPr>
          <w:color w:val="000000"/>
          <w:sz w:val="27"/>
          <w:szCs w:val="27"/>
          <w:shd w:val="clear" w:color="auto" w:fill="FFFFFF"/>
        </w:rPr>
        <w:t>мелкокусоквых</w:t>
      </w:r>
      <w:proofErr w:type="spellEnd"/>
      <w:r w:rsidRPr="00D00DA7">
        <w:rPr>
          <w:color w:val="000000"/>
          <w:sz w:val="27"/>
          <w:szCs w:val="27"/>
          <w:shd w:val="clear" w:color="auto" w:fill="FFFFFF"/>
        </w:rPr>
        <w:t xml:space="preserve"> полуфабрикатов могут организовываться на параллельных конвейерных линиях. Вдоль линии с обеих сторон располагают производственные столы.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Для нарезки полуфабрикатов на столе размещают разделочную доску, слева от неё-лоток с мясом, справа-лоток для полуфабрикатов, средний нож поварской тройки, мускат. За разделочной доской устанавливают весы. Лоток с готовыми полуфабрикатами работник ставит на движущий конвейер.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Для производства рубленых полуфабрикатов организуют несколько рабочих мест, организуемых в одну технологическую линию.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Рабочие места оснащают ванной для замачивания хлеба, мясорубкой производительностью 600-800 кг/ч., фаршемешалкой.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 xml:space="preserve">Несколько рабочих мест организуют для формовки полуфабрикатов на </w:t>
      </w:r>
      <w:r w:rsidRPr="00D00DA7">
        <w:rPr>
          <w:color w:val="000000"/>
          <w:sz w:val="27"/>
          <w:szCs w:val="27"/>
          <w:shd w:val="clear" w:color="auto" w:fill="FFFFFF"/>
        </w:rPr>
        <w:lastRenderedPageBreak/>
        <w:t>котлетоформовочных машинах</w:t>
      </w:r>
      <w:r w:rsidRPr="007E50EC">
        <w:rPr>
          <w:rFonts w:ascii="Arial" w:hAnsi="Arial" w:cs="Arial"/>
          <w:color w:val="800000"/>
          <w:sz w:val="22"/>
          <w:szCs w:val="22"/>
        </w:rPr>
        <w:br/>
      </w:r>
      <w:r w:rsidRPr="007E50EC">
        <w:rPr>
          <w:sz w:val="28"/>
          <w:szCs w:val="28"/>
        </w:rPr>
        <w:t>Несколько рабочих мест организуют для формовки полуфабрикатов на котлетоформовочных машинах типа МФК-2000 или АК 2М-40.</w:t>
      </w:r>
      <w:r w:rsidRPr="007E50EC">
        <w:rPr>
          <w:sz w:val="28"/>
          <w:szCs w:val="28"/>
        </w:rPr>
        <w:br/>
      </w:r>
      <w:r w:rsidRPr="007E50EC">
        <w:rPr>
          <w:sz w:val="28"/>
          <w:szCs w:val="28"/>
        </w:rPr>
        <w:br/>
        <w:t xml:space="preserve">В небольших мясных цехах используют машины меньшей производительности, часто применяют универсальный привод ПМ-1,1 со </w:t>
      </w:r>
      <w:proofErr w:type="spellStart"/>
      <w:r w:rsidRPr="007E50EC">
        <w:rPr>
          <w:sz w:val="28"/>
          <w:szCs w:val="28"/>
        </w:rPr>
        <w:t>скенными</w:t>
      </w:r>
      <w:proofErr w:type="spellEnd"/>
      <w:r w:rsidRPr="007E50EC">
        <w:rPr>
          <w:sz w:val="28"/>
          <w:szCs w:val="28"/>
        </w:rPr>
        <w:t xml:space="preserve"> механизмами (мясорубкой, рыхлителем, фаршемешалкой). Мясо оттаивают и обмывают в подвешенном состоянии над трапом или в ваннах с проточной водой (схема 6).</w:t>
      </w:r>
    </w:p>
    <w:p w:rsidR="005D09EB" w:rsidRPr="007E50EC" w:rsidRDefault="005D09EB" w:rsidP="005D09E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Arial" w:eastAsia="Times New Roman" w:hAnsi="Arial" w:cs="Arial"/>
          <w:noProof/>
          <w:color w:val="800000"/>
          <w:lang w:eastAsia="ru-RU"/>
        </w:rPr>
        <w:drawing>
          <wp:inline distT="0" distB="0" distL="0" distR="0" wp14:anchorId="4113212E" wp14:editId="15ECB509">
            <wp:extent cx="4286250" cy="3771900"/>
            <wp:effectExtent l="0" t="0" r="0" b="0"/>
            <wp:docPr id="1" name="Рисунок 1" descr="Примерная расстановка оборудования в мяс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ная расстановка оборудования в мясном цех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EC">
        <w:rPr>
          <w:rFonts w:ascii="Arial" w:eastAsia="Times New Roman" w:hAnsi="Arial" w:cs="Arial"/>
          <w:color w:val="800000"/>
          <w:lang w:eastAsia="ru-RU"/>
        </w:rPr>
        <w:br/>
      </w:r>
      <w:r w:rsidRPr="007E50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6. Примерная расстановка оборудования в мясном цехе:</w:t>
      </w:r>
      <w:r w:rsidRPr="007E5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 3, 5, 7, 10 - рабочие столы; 2 - ванна; 4 - разрубочный стул; 6 - универсальный привод типа ПМ-1,1,8 - трап; 9 - </w:t>
      </w:r>
      <w:proofErr w:type="spellStart"/>
      <w:r w:rsidRPr="007E5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опалочный</w:t>
      </w:r>
      <w:proofErr w:type="spellEnd"/>
      <w:r w:rsidRPr="007E5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шкаф; 11 - ванна; 12 - раковина; 13 - холодильный шкаф</w:t>
      </w:r>
    </w:p>
    <w:p w:rsidR="005D09EB" w:rsidRPr="007E50EC" w:rsidRDefault="005D09EB" w:rsidP="005D09EB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труда</w:t>
      </w:r>
    </w:p>
    <w:p w:rsidR="005D09EB" w:rsidRPr="007E50EC" w:rsidRDefault="005D09EB" w:rsidP="005D09EB">
      <w:pPr>
        <w:shd w:val="clear" w:color="auto" w:fill="FCF0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мясного цеха заготовочного предприятия организуется в одну или две смены в зависимости от мощности. В крупных цехах могут организовываться отдельные бригады обвальщиков, </w:t>
      </w:r>
      <w:proofErr w:type="spellStart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жиловщиков</w:t>
      </w:r>
      <w:proofErr w:type="spellEnd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изготовителей полуфабрикатов. На обвале мяса заняты обвальщики III, IV и V разрядов. </w:t>
      </w:r>
      <w:proofErr w:type="spellStart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Жиловку</w:t>
      </w:r>
      <w:proofErr w:type="spellEnd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 производят </w:t>
      </w:r>
      <w:proofErr w:type="spellStart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жиловщики</w:t>
      </w:r>
      <w:proofErr w:type="spellEnd"/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III разрядов. Нарезку полуфабрикатов осуществляют работники III и IV разрядов. В мясных цехах ресторанов, столовых работают повара III и IV разрядов.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крупных мясных цехах работники в течение рабочего дня заняты </w:t>
      </w:r>
      <w:r w:rsidRPr="007E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однородной работой, т. е. применяется пооперационное разделение труда. В небольших мясных цехах повар выполняем поочередно несколько операций.</w:t>
      </w:r>
    </w:p>
    <w:tbl>
      <w:tblPr>
        <w:tblW w:w="959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6"/>
        <w:gridCol w:w="5333"/>
      </w:tblGrid>
      <w:tr w:rsidR="005D09EB" w:rsidRPr="00D00DA7" w:rsidTr="00C455A3">
        <w:trPr>
          <w:trHeight w:val="456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7E50EC" w:rsidRDefault="005D09EB" w:rsidP="00C455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Заполните таблицу:</w:t>
            </w: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0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рабочего места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0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Обвальщик</w:t>
            </w:r>
          </w:p>
        </w:tc>
      </w:tr>
      <w:tr w:rsidR="005D09EB" w:rsidRPr="00D00DA7" w:rsidTr="00C455A3">
        <w:trPr>
          <w:trHeight w:val="11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Оборудование, инвентарь, посуда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27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D09EB" w:rsidRPr="00D00DA7" w:rsidTr="00C455A3">
        <w:trPr>
          <w:trHeight w:val="456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Содержание трудового процесса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27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D09EB" w:rsidRPr="00D00DA7" w:rsidTr="00C455A3">
        <w:trPr>
          <w:trHeight w:val="22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Планирование рабочего места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27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D09EB" w:rsidRPr="00D00DA7" w:rsidTr="00C455A3">
        <w:trPr>
          <w:trHeight w:val="456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0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рабочего места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00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Приготовление п/ф</w:t>
            </w:r>
          </w:p>
        </w:tc>
      </w:tr>
      <w:tr w:rsidR="005D09EB" w:rsidRPr="00D00DA7" w:rsidTr="00C455A3">
        <w:trPr>
          <w:trHeight w:val="456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Оборудование, инвентарь, посуда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27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D09EB" w:rsidRPr="00D00DA7" w:rsidTr="00C455A3">
        <w:trPr>
          <w:trHeight w:val="467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Содержание трудового процесса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27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5D09EB" w:rsidRPr="00D00DA7" w:rsidTr="00C455A3">
        <w:trPr>
          <w:trHeight w:val="456"/>
          <w:tblCellSpacing w:w="0" w:type="dxa"/>
        </w:trPr>
        <w:tc>
          <w:tcPr>
            <w:tcW w:w="4266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Планирование рабочего места</w:t>
            </w:r>
          </w:p>
        </w:tc>
        <w:tc>
          <w:tcPr>
            <w:tcW w:w="5333" w:type="dxa"/>
            <w:shd w:val="clear" w:color="auto" w:fill="FFFFFF"/>
            <w:hideMark/>
          </w:tcPr>
          <w:p w:rsidR="005D09EB" w:rsidRPr="00D00DA7" w:rsidRDefault="005D09EB" w:rsidP="00C455A3">
            <w:pPr>
              <w:spacing w:after="27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0D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5D09EB" w:rsidRDefault="005D09EB" w:rsidP="005D09EB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rPr>
          <w:b/>
          <w:bCs/>
          <w:color w:val="000000"/>
          <w:sz w:val="27"/>
          <w:szCs w:val="27"/>
          <w:shd w:val="clear" w:color="auto" w:fill="FFFFFF"/>
        </w:rPr>
      </w:pPr>
      <w:r w:rsidRPr="00D00DA7">
        <w:rPr>
          <w:color w:val="000000"/>
          <w:sz w:val="27"/>
          <w:szCs w:val="27"/>
        </w:rPr>
        <w:br/>
      </w:r>
      <w:r w:rsidRPr="00D00DA7">
        <w:rPr>
          <w:b/>
          <w:bCs/>
          <w:color w:val="000000"/>
          <w:sz w:val="27"/>
          <w:szCs w:val="27"/>
          <w:shd w:val="clear" w:color="auto" w:fill="FFFFFF"/>
        </w:rPr>
        <w:t>Контрольные вопросы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1.Какие помещения входят в состав мясного цеха?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2.Как проходит дефростация мороженого мяса?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3. Перечислите мясные полуфабрикаты, вырабатываемые в мясном цехе.</w:t>
      </w:r>
      <w:r w:rsidRPr="00D00DA7">
        <w:rPr>
          <w:color w:val="000000"/>
          <w:sz w:val="27"/>
          <w:szCs w:val="27"/>
        </w:rPr>
        <w:br/>
      </w:r>
    </w:p>
    <w:p w:rsidR="005D09EB" w:rsidRPr="00D90FA6" w:rsidRDefault="005D09EB" w:rsidP="005D09EB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7"/>
          <w:szCs w:val="27"/>
          <w:shd w:val="clear" w:color="auto" w:fill="FFFFFF"/>
        </w:rPr>
      </w:pPr>
      <w:r w:rsidRPr="00D00DA7">
        <w:rPr>
          <w:b/>
          <w:bCs/>
          <w:color w:val="000000"/>
          <w:sz w:val="27"/>
          <w:szCs w:val="27"/>
          <w:shd w:val="clear" w:color="auto" w:fill="FFFFFF"/>
        </w:rPr>
        <w:t>Литература рекомендуемая для подготовки к выполнению практического занятия.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1. Радченко Л.А. «Организация производства на предприятиях общественного питания».</w:t>
      </w:r>
      <w:r w:rsidRPr="00D00DA7">
        <w:rPr>
          <w:color w:val="000000"/>
          <w:sz w:val="27"/>
          <w:szCs w:val="27"/>
        </w:rPr>
        <w:br/>
      </w:r>
      <w:r w:rsidRPr="00D00DA7">
        <w:rPr>
          <w:color w:val="000000"/>
          <w:sz w:val="27"/>
          <w:szCs w:val="27"/>
          <w:shd w:val="clear" w:color="auto" w:fill="FFFFFF"/>
        </w:rPr>
        <w:t>2. Усов В.В. Организация производства и обслуживания на предприятии общественного питания, М., Академия, 2012</w:t>
      </w:r>
    </w:p>
    <w:p w:rsidR="004A30B7" w:rsidRDefault="004A30B7"/>
    <w:sectPr w:rsidR="004A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F"/>
    <w:rsid w:val="000B16FF"/>
    <w:rsid w:val="004A30B7"/>
    <w:rsid w:val="005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CD26"/>
  <w15:chartTrackingRefBased/>
  <w15:docId w15:val="{C2A66392-8824-4778-A7AE-535BC97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09EB"/>
  </w:style>
  <w:style w:type="paragraph" w:customStyle="1" w:styleId="c3">
    <w:name w:val="c3"/>
    <w:basedOn w:val="a"/>
    <w:rsid w:val="005D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9EB"/>
  </w:style>
  <w:style w:type="paragraph" w:customStyle="1" w:styleId="c18">
    <w:name w:val="c18"/>
    <w:basedOn w:val="a"/>
    <w:rsid w:val="005D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09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D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2020-04-10T07:40:00Z</dcterms:created>
  <dcterms:modified xsi:type="dcterms:W3CDTF">2020-04-10T07:43:00Z</dcterms:modified>
</cp:coreProperties>
</file>