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A4" w:rsidRDefault="007640A4" w:rsidP="00764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48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48">
        <w:rPr>
          <w:rFonts w:ascii="Times New Roman" w:hAnsi="Times New Roman" w:cs="Times New Roman"/>
          <w:b/>
          <w:sz w:val="28"/>
          <w:szCs w:val="28"/>
        </w:rPr>
        <w:t>- Садовая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004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maks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</w:rPr>
          <w:t>31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</w:rPr>
          <w:t>14@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640A4" w:rsidRPr="00DB5DF9" w:rsidRDefault="007640A4" w:rsidP="007640A4">
      <w:pPr>
        <w:rPr>
          <w:rFonts w:ascii="Times New Roman" w:hAnsi="Times New Roman" w:cs="Times New Roman"/>
          <w:b/>
          <w:sz w:val="24"/>
          <w:szCs w:val="24"/>
        </w:rPr>
      </w:pPr>
      <w:r w:rsidRPr="00DB5DF9">
        <w:rPr>
          <w:rFonts w:ascii="Times New Roman" w:hAnsi="Times New Roman" w:cs="Times New Roman"/>
          <w:b/>
          <w:sz w:val="24"/>
          <w:szCs w:val="24"/>
        </w:rPr>
        <w:t>МДК 03.01 Теоретические основы организации обучения в разных возрастных группах</w:t>
      </w:r>
    </w:p>
    <w:p w:rsidR="00834226" w:rsidRDefault="007640A4" w:rsidP="007640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DF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D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A4" w:rsidRDefault="007640A4" w:rsidP="0083422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26">
        <w:rPr>
          <w:rFonts w:ascii="Times New Roman" w:hAnsi="Times New Roman" w:cs="Times New Roman"/>
          <w:sz w:val="24"/>
          <w:szCs w:val="24"/>
        </w:rPr>
        <w:t>Методика обучения и воспитания в области дошкольного образования: учебник и практикум для СПО /под ред. Н.В.Микляевой. – М.: Издательство Юрайт, 2017.</w:t>
      </w:r>
    </w:p>
    <w:p w:rsidR="00834226" w:rsidRDefault="00834226" w:rsidP="0083422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дошкольного образования: учебник для СПО/</w:t>
      </w:r>
      <w:r w:rsidRPr="00834226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 xml:space="preserve">общ. </w:t>
      </w:r>
      <w:r w:rsidRPr="00834226">
        <w:rPr>
          <w:rFonts w:ascii="Times New Roman" w:hAnsi="Times New Roman" w:cs="Times New Roman"/>
          <w:sz w:val="24"/>
          <w:szCs w:val="24"/>
        </w:rPr>
        <w:t>ред. Н.В.Микляевой. – М.: Издательство Юрайт, 2017.</w:t>
      </w:r>
    </w:p>
    <w:p w:rsidR="00135D91" w:rsidRPr="00834226" w:rsidRDefault="00135D91" w:rsidP="0083422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Петровский В.А., Виноградова А.М., Кларина Л.М., Стрелкова </w:t>
      </w:r>
      <w:r w:rsidR="000C25B8">
        <w:rPr>
          <w:rFonts w:ascii="Times New Roman" w:hAnsi="Times New Roman" w:cs="Times New Roman"/>
          <w:sz w:val="24"/>
          <w:szCs w:val="24"/>
        </w:rPr>
        <w:t>Л.Н. Учимся общаться с ребенком: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для воспитателя детского сада. М., Просвещение, 1993.</w:t>
      </w: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1296"/>
        <w:gridCol w:w="1726"/>
        <w:gridCol w:w="2365"/>
        <w:gridCol w:w="3119"/>
        <w:gridCol w:w="1418"/>
      </w:tblGrid>
      <w:tr w:rsidR="007640A4" w:rsidRPr="00DB5DF9" w:rsidTr="000C25B8">
        <w:tc>
          <w:tcPr>
            <w:tcW w:w="1296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365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1418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7640A4" w:rsidRPr="00DB5DF9" w:rsidTr="000C25B8">
        <w:tc>
          <w:tcPr>
            <w:tcW w:w="1296" w:type="dxa"/>
            <w:vAlign w:val="center"/>
          </w:tcPr>
          <w:p w:rsidR="007640A4" w:rsidRPr="00992262" w:rsidRDefault="00992262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26" w:type="dxa"/>
            <w:vAlign w:val="center"/>
          </w:tcPr>
          <w:p w:rsidR="007640A4" w:rsidRPr="00DB5DF9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992262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365" w:type="dxa"/>
            <w:vAlign w:val="center"/>
          </w:tcPr>
          <w:p w:rsidR="007640A4" w:rsidRPr="00DB5DF9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повышающие эффективность обучения</w:t>
            </w:r>
          </w:p>
        </w:tc>
        <w:tc>
          <w:tcPr>
            <w:tcW w:w="3119" w:type="dxa"/>
            <w:vAlign w:val="center"/>
          </w:tcPr>
          <w:p w:rsidR="00834226" w:rsidRDefault="00834226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Теоретич. материал 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(учебник 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, источник 2)</w:t>
            </w:r>
          </w:p>
          <w:p w:rsidR="007640A4" w:rsidRPr="00DB5DF9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Заполнить таблицу 1.</w:t>
            </w:r>
          </w:p>
          <w:p w:rsidR="007640A4" w:rsidRPr="00DB5DF9" w:rsidRDefault="007640A4" w:rsidP="0013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5D91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720CB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="00135D9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418" w:type="dxa"/>
            <w:vAlign w:val="center"/>
          </w:tcPr>
          <w:p w:rsidR="007640A4" w:rsidRPr="00DB5DF9" w:rsidRDefault="00992262" w:rsidP="0072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</w:tr>
      <w:tr w:rsidR="007640A4" w:rsidRPr="00DB5DF9" w:rsidTr="000C25B8">
        <w:tc>
          <w:tcPr>
            <w:tcW w:w="1296" w:type="dxa"/>
            <w:vAlign w:val="center"/>
          </w:tcPr>
          <w:p w:rsidR="007640A4" w:rsidRPr="00DB5DF9" w:rsidRDefault="00992262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726" w:type="dxa"/>
            <w:vAlign w:val="center"/>
          </w:tcPr>
          <w:p w:rsidR="007640A4" w:rsidRPr="00DB5DF9" w:rsidRDefault="007640A4" w:rsidP="007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640A4" w:rsidRPr="00DB5DF9" w:rsidRDefault="007640A4" w:rsidP="007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365" w:type="dxa"/>
            <w:vAlign w:val="center"/>
          </w:tcPr>
          <w:p w:rsidR="007640A4" w:rsidRPr="00DB5DF9" w:rsidRDefault="00135D91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определению содержания и методики </w:t>
            </w:r>
            <w:r w:rsidRPr="000C2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3119" w:type="dxa"/>
            <w:vAlign w:val="center"/>
          </w:tcPr>
          <w:p w:rsidR="00834226" w:rsidRDefault="00834226" w:rsidP="0083422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40A4" w:rsidRPr="00834226">
              <w:rPr>
                <w:rFonts w:ascii="Times New Roman" w:hAnsi="Times New Roman" w:cs="Times New Roman"/>
                <w:sz w:val="24"/>
                <w:szCs w:val="24"/>
              </w:rPr>
              <w:t>Конспект (учебник  стр.</w:t>
            </w:r>
            <w:r w:rsidR="000C25B8">
              <w:rPr>
                <w:rFonts w:ascii="Times New Roman" w:hAnsi="Times New Roman" w:cs="Times New Roman"/>
                <w:sz w:val="24"/>
                <w:szCs w:val="24"/>
              </w:rPr>
              <w:t>286-321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, источник 2</w:t>
            </w:r>
            <w:r w:rsidR="007640A4" w:rsidRPr="00834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226" w:rsidRPr="00834226" w:rsidRDefault="00834226" w:rsidP="0083422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A4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A4" w:rsidRDefault="00992262" w:rsidP="0072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</w:tr>
      <w:tr w:rsidR="007640A4" w:rsidRPr="00DB5DF9" w:rsidTr="000C25B8">
        <w:tc>
          <w:tcPr>
            <w:tcW w:w="1296" w:type="dxa"/>
            <w:vAlign w:val="center"/>
          </w:tcPr>
          <w:p w:rsidR="007640A4" w:rsidRDefault="00992262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1726" w:type="dxa"/>
            <w:vAlign w:val="center"/>
          </w:tcPr>
          <w:p w:rsidR="007640A4" w:rsidRPr="00DB5DF9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640A4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365" w:type="dxa"/>
            <w:vAlign w:val="center"/>
          </w:tcPr>
          <w:p w:rsidR="007640A4" w:rsidRDefault="000C25B8" w:rsidP="000C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определению содержания и методики </w:t>
            </w:r>
            <w:r w:rsidRPr="000C2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</w:t>
            </w:r>
          </w:p>
        </w:tc>
        <w:tc>
          <w:tcPr>
            <w:tcW w:w="3119" w:type="dxa"/>
            <w:vAlign w:val="center"/>
          </w:tcPr>
          <w:p w:rsidR="007640A4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135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25B8">
              <w:rPr>
                <w:rFonts w:ascii="Times New Roman" w:hAnsi="Times New Roman" w:cs="Times New Roman"/>
                <w:sz w:val="24"/>
                <w:szCs w:val="24"/>
              </w:rPr>
              <w:t>учебник  стр.321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5B8">
              <w:rPr>
                <w:rFonts w:ascii="Times New Roman" w:hAnsi="Times New Roman" w:cs="Times New Roman"/>
                <w:sz w:val="24"/>
                <w:szCs w:val="24"/>
              </w:rPr>
              <w:t>347,</w:t>
            </w:r>
            <w:r w:rsidR="000C25B8" w:rsidRPr="008342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D91" w:rsidRDefault="007640A4" w:rsidP="0013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5D9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презентацию, посвященную организации педагогического взаимодействия детей и педагогов в период подготовки к школе</w:t>
            </w:r>
            <w:r w:rsidR="00135D91" w:rsidRPr="0083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91">
              <w:rPr>
                <w:rFonts w:ascii="Times New Roman" w:hAnsi="Times New Roman" w:cs="Times New Roman"/>
                <w:sz w:val="24"/>
                <w:szCs w:val="24"/>
              </w:rPr>
              <w:t>(источник 3)</w:t>
            </w:r>
          </w:p>
          <w:p w:rsidR="007640A4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0A4" w:rsidRDefault="00992262" w:rsidP="0072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</w:tr>
    </w:tbl>
    <w:p w:rsidR="007640A4" w:rsidRPr="00DB5DF9" w:rsidRDefault="007640A4" w:rsidP="007640A4">
      <w:pPr>
        <w:rPr>
          <w:rFonts w:ascii="Times New Roman" w:hAnsi="Times New Roman" w:cs="Times New Roman"/>
          <w:sz w:val="24"/>
          <w:szCs w:val="24"/>
        </w:rPr>
      </w:pPr>
    </w:p>
    <w:p w:rsidR="005D52DA" w:rsidRPr="006E66E0" w:rsidRDefault="005D52DA" w:rsidP="005D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sz w:val="24"/>
          <w:szCs w:val="24"/>
        </w:rPr>
        <w:t>8</w:t>
      </w:r>
      <w:r w:rsidRPr="006E66E0">
        <w:rPr>
          <w:rFonts w:ascii="Times New Roman" w:hAnsi="Times New Roman"/>
          <w:sz w:val="24"/>
          <w:szCs w:val="24"/>
        </w:rPr>
        <w:t>.</w:t>
      </w:r>
    </w:p>
    <w:p w:rsidR="005D52DA" w:rsidRPr="0062754C" w:rsidRDefault="005D52DA" w:rsidP="005D52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6E66E0">
        <w:rPr>
          <w:rFonts w:ascii="Times New Roman" w:hAnsi="Times New Roman"/>
          <w:sz w:val="24"/>
          <w:szCs w:val="24"/>
        </w:rPr>
        <w:t xml:space="preserve">Тема: </w:t>
      </w:r>
      <w:r w:rsidRPr="0062754C">
        <w:rPr>
          <w:rFonts w:ascii="Times New Roman" w:hAnsi="Times New Roman"/>
          <w:b/>
        </w:rPr>
        <w:t>Педагогические технологии, повышающие эффективность обучения.</w:t>
      </w:r>
    </w:p>
    <w:p w:rsidR="005D52DA" w:rsidRPr="006E66E0" w:rsidRDefault="005D52DA" w:rsidP="005D5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2DA" w:rsidRPr="006E66E0" w:rsidRDefault="005D52DA" w:rsidP="005D52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b/>
          <w:sz w:val="24"/>
          <w:szCs w:val="24"/>
        </w:rPr>
        <w:t>Цель занятия</w:t>
      </w:r>
      <w:r w:rsidRPr="006E66E0">
        <w:rPr>
          <w:rFonts w:ascii="Times New Roman" w:hAnsi="Times New Roman"/>
          <w:sz w:val="24"/>
          <w:szCs w:val="24"/>
        </w:rPr>
        <w:t xml:space="preserve">: </w:t>
      </w:r>
    </w:p>
    <w:p w:rsidR="005D52DA" w:rsidRPr="006E66E0" w:rsidRDefault="005D52DA" w:rsidP="005D52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sz w:val="24"/>
          <w:szCs w:val="24"/>
        </w:rPr>
        <w:t xml:space="preserve">- закрепить теоретические знания по теме практической работы; </w:t>
      </w:r>
    </w:p>
    <w:p w:rsidR="005D52DA" w:rsidRPr="00685AB7" w:rsidRDefault="005D52DA" w:rsidP="005D52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AB7">
        <w:rPr>
          <w:rFonts w:ascii="Times New Roman" w:hAnsi="Times New Roman"/>
          <w:sz w:val="24"/>
          <w:szCs w:val="24"/>
        </w:rPr>
        <w:t>- формировать умения по использова</w:t>
      </w:r>
      <w:r>
        <w:rPr>
          <w:rFonts w:ascii="Times New Roman" w:hAnsi="Times New Roman"/>
          <w:sz w:val="24"/>
          <w:szCs w:val="24"/>
        </w:rPr>
        <w:t>нию</w:t>
      </w:r>
      <w:r w:rsidRPr="00685AB7">
        <w:rPr>
          <w:rFonts w:ascii="Times New Roman" w:hAnsi="Times New Roman"/>
          <w:sz w:val="24"/>
          <w:szCs w:val="24"/>
        </w:rPr>
        <w:t xml:space="preserve"> технологии обучения дошкольников; демонстрировать готовность к разработке современных педагогических технологий с учетом особенностей образовательного процесса, задач воспитания, обучения и развития личности дошкольника</w:t>
      </w:r>
    </w:p>
    <w:p w:rsidR="005D52DA" w:rsidRPr="00685AB7" w:rsidRDefault="005D52DA" w:rsidP="005D52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AB7">
        <w:rPr>
          <w:rFonts w:ascii="Times New Roman" w:hAnsi="Times New Roman"/>
          <w:b/>
          <w:sz w:val="24"/>
          <w:szCs w:val="24"/>
        </w:rPr>
        <w:t>Средства обучения</w:t>
      </w:r>
      <w:r w:rsidRPr="00685AB7">
        <w:rPr>
          <w:rFonts w:ascii="Times New Roman" w:hAnsi="Times New Roman"/>
          <w:sz w:val="24"/>
          <w:szCs w:val="24"/>
        </w:rPr>
        <w:t xml:space="preserve">: </w:t>
      </w:r>
      <w:r w:rsidRPr="00992262">
        <w:rPr>
          <w:rStyle w:val="FontStyle43"/>
          <w:b w:val="0"/>
          <w:sz w:val="24"/>
          <w:szCs w:val="24"/>
        </w:rPr>
        <w:t>перспективное и календарное планирование</w:t>
      </w:r>
      <w:r w:rsidRPr="00685AB7">
        <w:rPr>
          <w:rStyle w:val="FontStyle43"/>
          <w:sz w:val="24"/>
          <w:szCs w:val="24"/>
        </w:rPr>
        <w:t xml:space="preserve"> </w:t>
      </w:r>
      <w:r w:rsidRPr="00685AB7">
        <w:rPr>
          <w:rFonts w:ascii="Times New Roman" w:hAnsi="Times New Roman"/>
          <w:sz w:val="24"/>
          <w:szCs w:val="24"/>
        </w:rPr>
        <w:t xml:space="preserve">наблюдений по ознакомлению детей с окружающим миром,  схема </w:t>
      </w:r>
      <w:r w:rsidRPr="00992262">
        <w:rPr>
          <w:rStyle w:val="FontStyle43"/>
          <w:b w:val="0"/>
          <w:sz w:val="24"/>
          <w:szCs w:val="24"/>
        </w:rPr>
        <w:t>анализ</w:t>
      </w:r>
      <w:r w:rsidR="00992262">
        <w:rPr>
          <w:rStyle w:val="FontStyle43"/>
          <w:sz w:val="24"/>
          <w:szCs w:val="24"/>
        </w:rPr>
        <w:t>а</w:t>
      </w:r>
      <w:r w:rsidRPr="00685AB7">
        <w:rPr>
          <w:rStyle w:val="FontStyle43"/>
          <w:sz w:val="24"/>
          <w:szCs w:val="24"/>
        </w:rPr>
        <w:t xml:space="preserve"> </w:t>
      </w:r>
      <w:r w:rsidRPr="00685AB7">
        <w:rPr>
          <w:rFonts w:ascii="Times New Roman" w:hAnsi="Times New Roman"/>
          <w:sz w:val="24"/>
          <w:szCs w:val="24"/>
        </w:rPr>
        <w:t>наблюдения</w:t>
      </w:r>
      <w:r w:rsidRPr="00685AB7">
        <w:rPr>
          <w:rStyle w:val="FontStyle43"/>
          <w:sz w:val="24"/>
          <w:szCs w:val="24"/>
        </w:rPr>
        <w:t>.</w:t>
      </w:r>
    </w:p>
    <w:p w:rsidR="005D52DA" w:rsidRPr="00685AB7" w:rsidRDefault="005D52DA" w:rsidP="005D52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AB7">
        <w:rPr>
          <w:rFonts w:ascii="Times New Roman" w:hAnsi="Times New Roman"/>
          <w:b/>
          <w:sz w:val="24"/>
          <w:szCs w:val="24"/>
        </w:rPr>
        <w:t>Содержание заданий</w:t>
      </w:r>
      <w:r w:rsidRPr="00685AB7">
        <w:rPr>
          <w:rFonts w:ascii="Times New Roman" w:hAnsi="Times New Roman"/>
          <w:sz w:val="24"/>
          <w:szCs w:val="24"/>
        </w:rPr>
        <w:t>:</w:t>
      </w:r>
    </w:p>
    <w:p w:rsidR="005D52DA" w:rsidRPr="008F430B" w:rsidRDefault="005D52DA" w:rsidP="005D52D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F430B">
        <w:rPr>
          <w:rFonts w:ascii="Times New Roman" w:hAnsi="Times New Roman"/>
          <w:b/>
          <w:sz w:val="24"/>
          <w:szCs w:val="24"/>
        </w:rPr>
        <w:t>Задание № 1</w:t>
      </w:r>
    </w:p>
    <w:p w:rsidR="005D52DA" w:rsidRDefault="005D52DA" w:rsidP="005D5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0B">
        <w:rPr>
          <w:rFonts w:ascii="Times New Roman" w:hAnsi="Times New Roman"/>
          <w:sz w:val="24"/>
          <w:szCs w:val="24"/>
        </w:rPr>
        <w:lastRenderedPageBreak/>
        <w:t>Заполните таблицу</w:t>
      </w:r>
      <w:r w:rsidRPr="008F430B">
        <w:rPr>
          <w:rFonts w:ascii="Times New Roman" w:hAnsi="Times New Roman"/>
          <w:b/>
          <w:sz w:val="24"/>
          <w:szCs w:val="24"/>
        </w:rPr>
        <w:t xml:space="preserve"> </w:t>
      </w:r>
      <w:r w:rsidRPr="008F430B">
        <w:rPr>
          <w:rFonts w:ascii="Times New Roman" w:hAnsi="Times New Roman"/>
          <w:sz w:val="24"/>
          <w:szCs w:val="24"/>
        </w:rPr>
        <w:t xml:space="preserve">«Использование современных образовательных технологий в дошкольном образовании». </w:t>
      </w:r>
    </w:p>
    <w:p w:rsidR="005D52DA" w:rsidRPr="006E66E0" w:rsidRDefault="005D52DA" w:rsidP="005D52DA">
      <w:pPr>
        <w:pStyle w:val="Style34"/>
        <w:widowControl/>
        <w:tabs>
          <w:tab w:val="left" w:pos="235"/>
        </w:tabs>
        <w:spacing w:line="240" w:lineRule="auto"/>
        <w:ind w:firstLine="720"/>
        <w:rPr>
          <w:rStyle w:val="a6"/>
          <w:b w:val="0"/>
          <w:bCs w:val="0"/>
        </w:rPr>
      </w:pPr>
      <w:r w:rsidRPr="006E66E0">
        <w:rPr>
          <w:rStyle w:val="a6"/>
        </w:rPr>
        <w:t>Инструкции по выполнению задания: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30B">
        <w:rPr>
          <w:rFonts w:ascii="Times New Roman" w:hAnsi="Times New Roman"/>
          <w:sz w:val="24"/>
          <w:szCs w:val="24"/>
        </w:rPr>
        <w:t>Пример заполнения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36"/>
        <w:gridCol w:w="1914"/>
        <w:gridCol w:w="1977"/>
        <w:gridCol w:w="1915"/>
      </w:tblGrid>
      <w:tr w:rsidR="005D52DA" w:rsidRPr="008F430B" w:rsidTr="0072538D">
        <w:tc>
          <w:tcPr>
            <w:tcW w:w="392" w:type="dxa"/>
          </w:tcPr>
          <w:p w:rsidR="005D52DA" w:rsidRPr="008F430B" w:rsidRDefault="005D52DA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5D52DA" w:rsidRPr="008F430B" w:rsidRDefault="005D52DA" w:rsidP="0072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Название технологии</w:t>
            </w:r>
          </w:p>
        </w:tc>
        <w:tc>
          <w:tcPr>
            <w:tcW w:w="1914" w:type="dxa"/>
          </w:tcPr>
          <w:p w:rsidR="005D52DA" w:rsidRPr="008F430B" w:rsidRDefault="005D52DA" w:rsidP="0072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14" w:type="dxa"/>
          </w:tcPr>
          <w:p w:rsidR="005D52DA" w:rsidRPr="008F430B" w:rsidRDefault="005D52DA" w:rsidP="0072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Цели использования технологии</w:t>
            </w:r>
          </w:p>
        </w:tc>
        <w:tc>
          <w:tcPr>
            <w:tcW w:w="1915" w:type="dxa"/>
          </w:tcPr>
          <w:p w:rsidR="005D52DA" w:rsidRPr="008F430B" w:rsidRDefault="005D52DA" w:rsidP="00725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D52DA" w:rsidRPr="008F430B" w:rsidTr="0072538D">
        <w:tc>
          <w:tcPr>
            <w:tcW w:w="392" w:type="dxa"/>
          </w:tcPr>
          <w:p w:rsidR="005D52DA" w:rsidRPr="008F430B" w:rsidRDefault="005D52DA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5D52DA" w:rsidRPr="008F430B" w:rsidRDefault="005D52DA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914" w:type="dxa"/>
          </w:tcPr>
          <w:p w:rsidR="005D52DA" w:rsidRPr="008F430B" w:rsidRDefault="005D52DA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-гимнастика для глаз;</w:t>
            </w:r>
          </w:p>
          <w:p w:rsidR="005D52DA" w:rsidRPr="008F430B" w:rsidRDefault="005D52DA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-динамические паузы;</w:t>
            </w:r>
          </w:p>
          <w:p w:rsidR="005D52DA" w:rsidRPr="008F430B" w:rsidRDefault="005D52DA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2DA" w:rsidRPr="008F430B" w:rsidRDefault="005D52DA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2DA" w:rsidRPr="008F430B" w:rsidRDefault="005D52DA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0B">
              <w:rPr>
                <w:rFonts w:ascii="Times New Roman" w:hAnsi="Times New Roman"/>
                <w:sz w:val="24"/>
                <w:szCs w:val="24"/>
              </w:rPr>
              <w:t>Овладение детьми набором простейших форм и способов поведения, способствующих сохранению и укреплению здоровья</w:t>
            </w:r>
          </w:p>
          <w:p w:rsidR="005D52DA" w:rsidRPr="008F430B" w:rsidRDefault="005D52DA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52DA" w:rsidRPr="008F430B" w:rsidRDefault="005D52DA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62" w:rsidRPr="008F430B" w:rsidTr="0072538D">
        <w:tc>
          <w:tcPr>
            <w:tcW w:w="392" w:type="dxa"/>
          </w:tcPr>
          <w:p w:rsidR="00992262" w:rsidRPr="008F430B" w:rsidRDefault="00992262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3436" w:type="dxa"/>
          </w:tcPr>
          <w:p w:rsidR="00992262" w:rsidRPr="008F430B" w:rsidRDefault="00992262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2262" w:rsidRPr="008F430B" w:rsidRDefault="00992262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2262" w:rsidRPr="008F430B" w:rsidRDefault="00992262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92262" w:rsidRPr="008F430B" w:rsidRDefault="00992262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8C6" w:rsidRPr="008F430B" w:rsidTr="0072538D">
        <w:tc>
          <w:tcPr>
            <w:tcW w:w="392" w:type="dxa"/>
          </w:tcPr>
          <w:p w:rsidR="00DA48C6" w:rsidRDefault="00DA48C6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A48C6" w:rsidRPr="008F430B" w:rsidRDefault="00DA48C6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48C6" w:rsidRPr="008F430B" w:rsidRDefault="00DA48C6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48C6" w:rsidRPr="008F430B" w:rsidRDefault="00DA48C6" w:rsidP="007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48C6" w:rsidRPr="008F430B" w:rsidRDefault="00DA48C6" w:rsidP="0072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2DA" w:rsidRPr="008F430B" w:rsidRDefault="005D52DA" w:rsidP="005D52DA">
      <w:pPr>
        <w:pStyle w:val="Style34"/>
        <w:widowControl/>
        <w:tabs>
          <w:tab w:val="left" w:pos="235"/>
        </w:tabs>
        <w:spacing w:line="240" w:lineRule="auto"/>
        <w:rPr>
          <w:rStyle w:val="FontStyle45"/>
          <w:color w:val="auto"/>
          <w:sz w:val="24"/>
          <w:szCs w:val="24"/>
        </w:rPr>
      </w:pPr>
    </w:p>
    <w:p w:rsidR="005D52DA" w:rsidRPr="006E66E0" w:rsidRDefault="005D52DA" w:rsidP="005D52DA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 w:rsidRPr="006E66E0">
        <w:rPr>
          <w:rStyle w:val="FontStyle45"/>
          <w:color w:val="auto"/>
          <w:sz w:val="24"/>
          <w:szCs w:val="24"/>
        </w:rPr>
        <w:t>Требования  к результатам работы, в том числе к оформлению:</w:t>
      </w:r>
    </w:p>
    <w:p w:rsidR="005D52DA" w:rsidRPr="008F430B" w:rsidRDefault="005D52DA" w:rsidP="005D52DA">
      <w:pPr>
        <w:pStyle w:val="Style14"/>
        <w:widowControl/>
        <w:numPr>
          <w:ilvl w:val="1"/>
          <w:numId w:val="7"/>
        </w:numPr>
        <w:tabs>
          <w:tab w:val="left" w:pos="426"/>
        </w:tabs>
        <w:jc w:val="both"/>
        <w:rPr>
          <w:rStyle w:val="FontStyle45"/>
          <w:color w:val="auto"/>
          <w:sz w:val="24"/>
          <w:szCs w:val="24"/>
        </w:rPr>
      </w:pPr>
      <w:r w:rsidRPr="008F430B">
        <w:rPr>
          <w:rStyle w:val="FontStyle45"/>
          <w:color w:val="auto"/>
          <w:sz w:val="24"/>
          <w:szCs w:val="24"/>
        </w:rPr>
        <w:t>Оформить таблицу.</w:t>
      </w:r>
    </w:p>
    <w:p w:rsidR="005D52DA" w:rsidRPr="008F430B" w:rsidRDefault="005D52DA" w:rsidP="005D52DA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 w:rsidRPr="008F430B">
        <w:rPr>
          <w:rStyle w:val="a6"/>
        </w:rPr>
        <w:t>Вопросы для размышления и самоконтроля.</w:t>
      </w:r>
    </w:p>
    <w:p w:rsidR="005D52DA" w:rsidRPr="008F430B" w:rsidRDefault="005D52DA" w:rsidP="005D52D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Обоснуйте ваши предложения, связанные с различными вариантами решения предложенной психолого-педагогической проблемы воспитания детей дошкольного возраста:</w:t>
      </w:r>
    </w:p>
    <w:p w:rsidR="005D52DA" w:rsidRPr="000C25B8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C25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Ситуация 1.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В средней группе, куда привели Сашу, был достаточно организованный, дружный детский коллектив, с хорошей традицией: справедливо распределять роли в игре, следить, чтобы всем по очереди доставались главные.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С первых дней пребывания в группе Саша проявил активность, богатую фантазию, инициативу. Он любил мастерить игрушки, строить, проявлял большой интерес к коллективным играм, при этом у него проявлялось выраженное стремление быть смелым, сильным.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Были случаи, когда он выполнял в игре не одну роль, а несколько: он и капитан корабля, и радист (ему эта роль особенно нравилась). Роли в игре он всегда стремился распределять сам, приводя такие аргументы: «Я так хочу!», «Они ничего без меня не умеют!» Мог ударить не подчинившегося в игре товарища, грубо подавить инициативу сразу нескольких ребят.</w:t>
      </w:r>
    </w:p>
    <w:p w:rsidR="005D52DA" w:rsidRPr="000C25B8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C25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Вопросы: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Каково значение сюжетно-ролевой игры для развития ребенка? В чем вы видите роль воспитателя в руководстве сюжетно-ролевыми играми?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Как использовать в игре организаторские способности Саши и в то же время приучить его считаться с товарищами, воспитать чувство коллективизма?</w:t>
      </w:r>
    </w:p>
    <w:p w:rsidR="005D52DA" w:rsidRPr="000C25B8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C25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Ситуация 2.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уборкой групповой комнаты детям старшей группы педагог говорит: «Ребята, вы не забыли, что мы всегда </w:t>
      </w:r>
      <w:r w:rsidR="00DA48C6" w:rsidRPr="008F430B">
        <w:rPr>
          <w:rFonts w:ascii="Times New Roman" w:eastAsia="Times New Roman" w:hAnsi="Times New Roman"/>
          <w:sz w:val="24"/>
          <w:szCs w:val="24"/>
          <w:lang w:eastAsia="ru-RU"/>
        </w:rPr>
        <w:t>делаем</w:t>
      </w: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48C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Start w:id="0" w:name="_GoBack"/>
      <w:bookmarkEnd w:id="0"/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о пятницам вечером. Для чего это нужно делать, вы знаете?»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Выслушав детей, она распределила детей на группы, спрашивая, кто с кем хотел бы трудиться вместе. Двум детям, которые не могли разрешить спор, кому вытирать пыль, воспитатель сказал: «Ты, Сережа, это делал в прошлый раз, пусть теперь Кирилл займется, а ты — расставь игрушки на полки. Тоже нужное дело, и ты с ним должен хорошо справиться».</w:t>
      </w:r>
    </w:p>
    <w:p w:rsidR="005D52DA" w:rsidRPr="000C25B8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C25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Вопросы:</w:t>
      </w:r>
    </w:p>
    <w:p w:rsidR="005D52DA" w:rsidRPr="008F430B" w:rsidRDefault="005D52DA" w:rsidP="005D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30B">
        <w:rPr>
          <w:rFonts w:ascii="Times New Roman" w:eastAsia="Times New Roman" w:hAnsi="Times New Roman"/>
          <w:sz w:val="24"/>
          <w:szCs w:val="24"/>
          <w:lang w:eastAsia="ru-RU"/>
        </w:rPr>
        <w:t>Какой вид труда использовал воспитатель? В какой форме был организован труд? Оцените, правильно ли организовал педагог деятельность детей? Какие еще виды труда в детском саду вы знаете? На примерах из практики раскройте их содержание в разных группах.</w:t>
      </w:r>
    </w:p>
    <w:p w:rsidR="00370536" w:rsidRDefault="00370536"/>
    <w:sectPr w:rsidR="00370536" w:rsidSect="000C25B8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5A5"/>
    <w:multiLevelType w:val="multilevel"/>
    <w:tmpl w:val="384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10488"/>
    <w:multiLevelType w:val="hybridMultilevel"/>
    <w:tmpl w:val="11E0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688"/>
    <w:multiLevelType w:val="hybridMultilevel"/>
    <w:tmpl w:val="D2EEA30C"/>
    <w:lvl w:ilvl="0" w:tplc="7A56A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11D3A"/>
    <w:multiLevelType w:val="singleLevel"/>
    <w:tmpl w:val="F08CC9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81512A"/>
    <w:multiLevelType w:val="hybridMultilevel"/>
    <w:tmpl w:val="D45EA18E"/>
    <w:lvl w:ilvl="0" w:tplc="6E029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10A8"/>
    <w:multiLevelType w:val="hybridMultilevel"/>
    <w:tmpl w:val="6634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B68B8"/>
    <w:multiLevelType w:val="hybridMultilevel"/>
    <w:tmpl w:val="AB7C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3637E"/>
    <w:multiLevelType w:val="hybridMultilevel"/>
    <w:tmpl w:val="EAE264CE"/>
    <w:lvl w:ilvl="0" w:tplc="C0DC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0A4"/>
    <w:rsid w:val="000C25B8"/>
    <w:rsid w:val="00135D91"/>
    <w:rsid w:val="00370536"/>
    <w:rsid w:val="005D52DA"/>
    <w:rsid w:val="00720CBB"/>
    <w:rsid w:val="007640A4"/>
    <w:rsid w:val="00834226"/>
    <w:rsid w:val="00992262"/>
    <w:rsid w:val="00D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9C30"/>
  <w15:docId w15:val="{B677DA56-E2BD-45C9-BC88-40DA2A5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40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40A4"/>
    <w:pPr>
      <w:ind w:left="720"/>
      <w:contextualSpacing/>
    </w:pPr>
  </w:style>
  <w:style w:type="paragraph" w:customStyle="1" w:styleId="Style14">
    <w:name w:val="Style14"/>
    <w:basedOn w:val="a"/>
    <w:uiPriority w:val="99"/>
    <w:rsid w:val="0076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640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640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7640A4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Strong"/>
    <w:qFormat/>
    <w:rsid w:val="00764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31sad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Кононыхина Лариса Николаевна</dc:creator>
  <cp:lastModifiedBy>.жъэ. юбждь</cp:lastModifiedBy>
  <cp:revision>2</cp:revision>
  <dcterms:created xsi:type="dcterms:W3CDTF">2020-04-07T06:06:00Z</dcterms:created>
  <dcterms:modified xsi:type="dcterms:W3CDTF">2020-04-08T05:09:00Z</dcterms:modified>
</cp:coreProperties>
</file>