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77" w:rsidRPr="00566AC2" w:rsidRDefault="000C7A62" w:rsidP="00DC06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AC2">
        <w:rPr>
          <w:rFonts w:ascii="Times New Roman" w:hAnsi="Times New Roman" w:cs="Times New Roman"/>
          <w:b/>
          <w:sz w:val="24"/>
          <w:szCs w:val="24"/>
        </w:rPr>
        <w:t>10</w:t>
      </w:r>
      <w:r w:rsidR="00DC0677" w:rsidRPr="00566AC2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DC0677" w:rsidRPr="00566AC2" w:rsidRDefault="000C7A62" w:rsidP="00DC06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AC2">
        <w:rPr>
          <w:rFonts w:ascii="Times New Roman" w:hAnsi="Times New Roman" w:cs="Times New Roman"/>
          <w:b/>
          <w:sz w:val="24"/>
          <w:szCs w:val="24"/>
        </w:rPr>
        <w:t>10</w:t>
      </w:r>
      <w:r w:rsidR="00DC0677" w:rsidRPr="00566AC2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DC0677" w:rsidRPr="003B5E3E" w:rsidRDefault="00DC0677" w:rsidP="00DC06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33 ПНК </w:t>
      </w:r>
      <w:r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в</w:t>
      </w:r>
      <w:r w:rsidRPr="00A15B39">
        <w:rPr>
          <w:rFonts w:ascii="Times New Roman" w:hAnsi="Times New Roman" w:cs="Times New Roman"/>
          <w:i/>
          <w:sz w:val="28"/>
        </w:rPr>
        <w:t xml:space="preserve">ыполненную работу фотографируете или сканируете и отправляете </w:t>
      </w:r>
      <w:r w:rsidR="00566AC2">
        <w:rPr>
          <w:rFonts w:ascii="Times New Roman" w:hAnsi="Times New Roman" w:cs="Times New Roman"/>
          <w:i/>
          <w:sz w:val="28"/>
        </w:rPr>
        <w:t>в группу в «</w:t>
      </w:r>
      <w:proofErr w:type="spellStart"/>
      <w:r w:rsidR="00566AC2">
        <w:rPr>
          <w:rFonts w:ascii="Times New Roman" w:hAnsi="Times New Roman" w:cs="Times New Roman"/>
          <w:i/>
          <w:sz w:val="28"/>
        </w:rPr>
        <w:t>ВКонтакте</w:t>
      </w:r>
      <w:proofErr w:type="spellEnd"/>
      <w:r w:rsidR="00566AC2">
        <w:rPr>
          <w:rFonts w:ascii="Times New Roman" w:hAnsi="Times New Roman" w:cs="Times New Roman"/>
          <w:i/>
          <w:sz w:val="28"/>
        </w:rPr>
        <w:t>»</w:t>
      </w:r>
    </w:p>
    <w:p w:rsidR="00DC0677" w:rsidRPr="00A15B39" w:rsidRDefault="000C7A62" w:rsidP="00DC0677">
      <w:pPr>
        <w:spacing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 срок до 13</w:t>
      </w:r>
      <w:r w:rsidR="00DC0677">
        <w:rPr>
          <w:rFonts w:ascii="Times New Roman" w:hAnsi="Times New Roman" w:cs="Times New Roman"/>
          <w:b/>
          <w:sz w:val="28"/>
          <w:u w:val="single"/>
        </w:rPr>
        <w:t xml:space="preserve"> апреля 2020 года до 10</w:t>
      </w:r>
      <w:r w:rsidR="00DC0677" w:rsidRPr="00A15B39">
        <w:rPr>
          <w:rFonts w:ascii="Times New Roman" w:hAnsi="Times New Roman" w:cs="Times New Roman"/>
          <w:b/>
          <w:sz w:val="28"/>
          <w:u w:val="single"/>
        </w:rPr>
        <w:t>:00 по московскому</w:t>
      </w:r>
      <w:bookmarkStart w:id="0" w:name="_GoBack"/>
      <w:bookmarkEnd w:id="0"/>
      <w:r w:rsidR="00DC0677" w:rsidRPr="00A15B39">
        <w:rPr>
          <w:rFonts w:ascii="Times New Roman" w:hAnsi="Times New Roman" w:cs="Times New Roman"/>
          <w:b/>
          <w:sz w:val="28"/>
          <w:u w:val="single"/>
        </w:rPr>
        <w:t xml:space="preserve"> времени</w:t>
      </w:r>
    </w:p>
    <w:p w:rsidR="00DC0677" w:rsidRPr="00334311" w:rsidRDefault="00DC0677" w:rsidP="00DC06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>В своей работе указываете Ф.И.О., группу, дисциплину и тему.</w:t>
      </w:r>
    </w:p>
    <w:p w:rsidR="00DC0677" w:rsidRPr="00580994" w:rsidRDefault="00DC0677" w:rsidP="00DC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02.01 </w:t>
      </w:r>
      <w:r w:rsidRPr="005809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Основы организации внеурочной работы в области </w:t>
      </w:r>
    </w:p>
    <w:p w:rsidR="00DC0677" w:rsidRPr="00580994" w:rsidRDefault="00DC0677" w:rsidP="00DC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09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изобразительной деятельности и декоративно-прикладного искусства</w:t>
      </w:r>
    </w:p>
    <w:p w:rsidR="00DC0677" w:rsidRPr="00580994" w:rsidRDefault="00DC0677" w:rsidP="00DC0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636A1D" w:rsidRPr="00F02456" w:rsidRDefault="000C7A62" w:rsidP="0063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highlight w:val="lightGray"/>
        </w:rPr>
      </w:pPr>
      <w:r>
        <w:rPr>
          <w:b/>
          <w:color w:val="000000"/>
          <w:sz w:val="28"/>
          <w:szCs w:val="28"/>
          <w:highlight w:val="lightGray"/>
        </w:rPr>
        <w:t>10</w:t>
      </w:r>
      <w:r w:rsidR="00636A1D" w:rsidRPr="00F02456">
        <w:rPr>
          <w:b/>
          <w:color w:val="000000"/>
          <w:sz w:val="28"/>
          <w:szCs w:val="28"/>
          <w:highlight w:val="lightGray"/>
        </w:rPr>
        <w:t>.04.2020 г.</w:t>
      </w:r>
    </w:p>
    <w:p w:rsidR="00636A1D" w:rsidRPr="00F02456" w:rsidRDefault="00636A1D" w:rsidP="0063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highlight w:val="lightGray"/>
        </w:rPr>
      </w:pPr>
      <w:r w:rsidRPr="00F02456">
        <w:rPr>
          <w:b/>
          <w:color w:val="000000"/>
          <w:sz w:val="28"/>
          <w:szCs w:val="28"/>
          <w:highlight w:val="lightGray"/>
        </w:rPr>
        <w:t>МДК 2.01 Основы организации внеурочной работы в области</w:t>
      </w:r>
    </w:p>
    <w:p w:rsidR="00636A1D" w:rsidRPr="00F02456" w:rsidRDefault="00636A1D" w:rsidP="0063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highlight w:val="lightGray"/>
        </w:rPr>
      </w:pPr>
      <w:r w:rsidRPr="00F02456">
        <w:rPr>
          <w:b/>
          <w:color w:val="000000"/>
          <w:sz w:val="28"/>
          <w:szCs w:val="28"/>
          <w:highlight w:val="lightGray"/>
        </w:rPr>
        <w:t>изобразительной деятельности и декоративно-прикладного искусства</w:t>
      </w:r>
    </w:p>
    <w:p w:rsidR="00636A1D" w:rsidRPr="00F02456" w:rsidRDefault="00636A1D" w:rsidP="00636A1D">
      <w:pPr>
        <w:pStyle w:val="a3"/>
        <w:shd w:val="clear" w:color="auto" w:fill="FFFFFF"/>
        <w:spacing w:after="0" w:line="360" w:lineRule="auto"/>
        <w:ind w:firstLine="709"/>
        <w:jc w:val="center"/>
        <w:rPr>
          <w:b/>
          <w:color w:val="000000"/>
          <w:sz w:val="28"/>
          <w:szCs w:val="28"/>
          <w:highlight w:val="lightGray"/>
        </w:rPr>
      </w:pPr>
      <w:r w:rsidRPr="00F02456">
        <w:rPr>
          <w:b/>
          <w:color w:val="000000"/>
          <w:sz w:val="28"/>
          <w:szCs w:val="28"/>
          <w:highlight w:val="lightGray"/>
        </w:rPr>
        <w:t>тема: Практическое занятие №6</w:t>
      </w:r>
    </w:p>
    <w:p w:rsidR="00636A1D" w:rsidRPr="00751A52" w:rsidRDefault="00636A1D" w:rsidP="00636A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F02456">
        <w:rPr>
          <w:b/>
          <w:color w:val="000000"/>
          <w:sz w:val="28"/>
          <w:szCs w:val="28"/>
          <w:highlight w:val="lightGray"/>
        </w:rPr>
        <w:t>Разработка и проведение педагогической рефлексии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6">
        <w:rPr>
          <w:rFonts w:ascii="Times New Roman" w:hAnsi="Times New Roman" w:cs="Times New Roman"/>
          <w:sz w:val="28"/>
          <w:szCs w:val="28"/>
          <w:highlight w:val="yellow"/>
        </w:rPr>
        <w:t>Задание 1: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1. Понятие педагогической рефлексии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2. Виды (типы) педагогической рефлексии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3. Функции педагогической рефлексии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6">
        <w:rPr>
          <w:rFonts w:ascii="Times New Roman" w:hAnsi="Times New Roman" w:cs="Times New Roman"/>
          <w:sz w:val="28"/>
          <w:szCs w:val="28"/>
          <w:highlight w:val="yellow"/>
        </w:rPr>
        <w:t>Задание 2: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в тетради разработку  педагогической рефлексий. </w:t>
      </w:r>
    </w:p>
    <w:p w:rsidR="00636A1D" w:rsidRPr="00F02456" w:rsidRDefault="00636A1D" w:rsidP="00636A1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2456">
        <w:rPr>
          <w:rFonts w:ascii="Times New Roman" w:hAnsi="Times New Roman" w:cs="Times New Roman"/>
          <w:i/>
          <w:sz w:val="28"/>
          <w:szCs w:val="28"/>
        </w:rPr>
        <w:t>Лекция: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225B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FA225B">
        <w:rPr>
          <w:rFonts w:ascii="Times New Roman" w:hAnsi="Times New Roman" w:cs="Times New Roman"/>
          <w:sz w:val="28"/>
          <w:szCs w:val="28"/>
        </w:rPr>
        <w:t>– это междисциплинарное понятие, имеющее многовековую историю, подразумевает обращение внимания субъекта на самого себя, свое сознание и продукты собственной деятельности, их определенное переосмысление.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 Понятие педагогической рефлексии Значение рефлексии в профессиональной деятельности, а именно в педагогической, имеет большое значение, это обусловлено следующими причинами: </w:t>
      </w:r>
    </w:p>
    <w:p w:rsidR="00636A1D" w:rsidRPr="00FA225B" w:rsidRDefault="00636A1D" w:rsidP="00636A1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 необходима для овладения педагогической профессией, так как она позволяет понять будущему педагогу, в правильном ли направлении он движется, есть ли у него педагогические задатки. </w:t>
      </w:r>
    </w:p>
    <w:p w:rsidR="00636A1D" w:rsidRPr="00FA225B" w:rsidRDefault="00636A1D" w:rsidP="00636A1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На основании рефлексии осуществляется контроль и управление педагогическим процессом, а также процессом самообразования и профессионального самосовершенствования. </w:t>
      </w:r>
    </w:p>
    <w:p w:rsidR="00636A1D" w:rsidRPr="00FA225B" w:rsidRDefault="00636A1D" w:rsidP="00636A1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Рефлексия имеет большое значение при изменении условий в профессионально-образовательной деятельности. </w:t>
      </w:r>
    </w:p>
    <w:p w:rsidR="00636A1D" w:rsidRPr="00FA225B" w:rsidRDefault="00636A1D" w:rsidP="00636A1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Рефлексия является одним из важнейших механизмов развития педагогической деятельности.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FA225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5B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proofErr w:type="gramEnd"/>
      <w:r w:rsidRPr="00FA225B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Pr="00FA225B">
        <w:rPr>
          <w:rFonts w:ascii="Times New Roman" w:hAnsi="Times New Roman" w:cs="Times New Roman"/>
          <w:sz w:val="28"/>
          <w:szCs w:val="28"/>
        </w:rPr>
        <w:t xml:space="preserve"> – это сложный психологический феномен, представляющий собой умение педагога становится в активную исследовательскую позицию по отношению к собственной деятельности и себе как к субъекту педагогического процесса.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i/>
          <w:sz w:val="28"/>
          <w:szCs w:val="28"/>
        </w:rPr>
        <w:t>Замечание 1</w:t>
      </w:r>
      <w:r w:rsidRPr="00FA225B">
        <w:rPr>
          <w:rFonts w:ascii="Times New Roman" w:hAnsi="Times New Roman" w:cs="Times New Roman"/>
          <w:sz w:val="28"/>
          <w:szCs w:val="28"/>
        </w:rPr>
        <w:t xml:space="preserve"> Рефлексирующий педагог – это педагог, который думает, анализирует и исследует свой опыт.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То есть педагог, осуществляющий рефлексию собственной деятельности, это, по сути, «вечный ученик своей профессии», который проявляет неутомимое желание и потребность самосовершенствоваться и </w:t>
      </w:r>
      <w:proofErr w:type="spellStart"/>
      <w:r w:rsidRPr="00FA225B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FA2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Педагогическая рефлексия предполагает </w:t>
      </w:r>
      <w:proofErr w:type="spellStart"/>
      <w:r w:rsidRPr="00FA225B">
        <w:rPr>
          <w:rFonts w:ascii="Times New Roman" w:hAnsi="Times New Roman" w:cs="Times New Roman"/>
          <w:sz w:val="28"/>
          <w:szCs w:val="28"/>
        </w:rPr>
        <w:t>взаимоценку</w:t>
      </w:r>
      <w:proofErr w:type="spellEnd"/>
      <w:r w:rsidRPr="00FA22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5B">
        <w:rPr>
          <w:rFonts w:ascii="Times New Roman" w:hAnsi="Times New Roman" w:cs="Times New Roman"/>
          <w:sz w:val="28"/>
          <w:szCs w:val="28"/>
        </w:rPr>
        <w:t>взаимоотображения</w:t>
      </w:r>
      <w:proofErr w:type="spellEnd"/>
      <w:r w:rsidRPr="00FA225B">
        <w:rPr>
          <w:rFonts w:ascii="Times New Roman" w:hAnsi="Times New Roman" w:cs="Times New Roman"/>
          <w:sz w:val="28"/>
          <w:szCs w:val="28"/>
        </w:rPr>
        <w:t xml:space="preserve"> участников педагогического процесса, отображение педагогом своего внутреннего профессионального </w:t>
      </w:r>
      <w:proofErr w:type="gramStart"/>
      <w:r w:rsidRPr="00FA225B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FA225B">
        <w:rPr>
          <w:rFonts w:ascii="Times New Roman" w:hAnsi="Times New Roman" w:cs="Times New Roman"/>
          <w:sz w:val="28"/>
          <w:szCs w:val="28"/>
        </w:rPr>
        <w:t xml:space="preserve"> а также развития учащихся в рамках реализуемой им деятельности.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Цель педагогической рефлексии зависит от того, на каком этапе деятельности она реализуется: </w:t>
      </w:r>
    </w:p>
    <w:p w:rsidR="00636A1D" w:rsidRPr="00FA225B" w:rsidRDefault="00636A1D" w:rsidP="00636A1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Этап определения цели педагогической </w:t>
      </w:r>
      <w:proofErr w:type="spellStart"/>
      <w:proofErr w:type="gramStart"/>
      <w:r w:rsidRPr="00FA225B">
        <w:rPr>
          <w:rFonts w:ascii="Times New Roman" w:hAnsi="Times New Roman" w:cs="Times New Roman"/>
          <w:sz w:val="28"/>
          <w:szCs w:val="28"/>
        </w:rPr>
        <w:t>деятельности.Цель</w:t>
      </w:r>
      <w:proofErr w:type="spellEnd"/>
      <w:proofErr w:type="gramEnd"/>
      <w:r w:rsidRPr="00FA225B">
        <w:rPr>
          <w:rFonts w:ascii="Times New Roman" w:hAnsi="Times New Roman" w:cs="Times New Roman"/>
          <w:sz w:val="28"/>
          <w:szCs w:val="28"/>
        </w:rPr>
        <w:t xml:space="preserve"> педагогической рефлексии – осуществит самооценку поставленной цели, в соответствии с требованиями к ней. </w:t>
      </w:r>
    </w:p>
    <w:p w:rsidR="00636A1D" w:rsidRDefault="00636A1D" w:rsidP="00636A1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Этап выбора способа педагогической деятельности. Цель педагогической рефлексии – осуществление оценки выбранных путей деятельности и их возможностей. </w:t>
      </w:r>
    </w:p>
    <w:p w:rsidR="00636A1D" w:rsidRDefault="00636A1D" w:rsidP="00636A1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lastRenderedPageBreak/>
        <w:t>Этап определения результатов педагогической деятельности</w:t>
      </w:r>
    </w:p>
    <w:p w:rsidR="00636A1D" w:rsidRPr="00FA225B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5B">
        <w:rPr>
          <w:rFonts w:ascii="Times New Roman" w:hAnsi="Times New Roman" w:cs="Times New Roman"/>
          <w:i/>
          <w:sz w:val="28"/>
          <w:szCs w:val="28"/>
        </w:rPr>
        <w:t xml:space="preserve"> Цель педагогической рефлексии – осуществление оценки собственной деятельности и прогнозирование ее конечного результата.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b/>
          <w:sz w:val="28"/>
          <w:szCs w:val="28"/>
        </w:rPr>
        <w:t xml:space="preserve"> Виды (типы) педагогической рефлексии</w:t>
      </w:r>
      <w:r w:rsidRPr="00FA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Выделяют следующие виды педагогической рефлексии и области ее научного исследования: </w:t>
      </w:r>
    </w:p>
    <w:p w:rsidR="00636A1D" w:rsidRPr="00FA225B" w:rsidRDefault="00636A1D" w:rsidP="00636A1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>Кооперативная рефлексия – предполагает «высвобождение» субъекта из процесса педагогической деятельности, своеобразный «выход» во внешнюю позицию, осуществление оценки уже выполненной работы, а также предполагаемой.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5B">
        <w:rPr>
          <w:rFonts w:ascii="Times New Roman" w:hAnsi="Times New Roman" w:cs="Times New Roman"/>
          <w:sz w:val="28"/>
          <w:szCs w:val="28"/>
        </w:rPr>
        <w:t xml:space="preserve">Акцент ставится не на результат рефлексирования, а на его отдельные процессуальные части. </w:t>
      </w:r>
    </w:p>
    <w:p w:rsidR="00636A1D" w:rsidRPr="00FA225B" w:rsidRDefault="00636A1D" w:rsidP="00636A1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Коммуникативная рефлексия – является важнейшей составляющей общения и межличностного восприятия, представлена в виде специфического качества познания человека человеком. </w:t>
      </w:r>
    </w:p>
    <w:p w:rsidR="00636A1D" w:rsidRPr="00FA225B" w:rsidRDefault="00636A1D" w:rsidP="00636A1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Личностная рефлексия – направлена на исследования субъектом собственных поступков, переосмысление собственного «Я», своих профессиональных знаний и умений. </w:t>
      </w:r>
    </w:p>
    <w:p w:rsidR="00636A1D" w:rsidRPr="00FA225B" w:rsidRDefault="00636A1D" w:rsidP="00636A1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Интеллектуальная рефлексия – процесс оценки знаний об объекте педагогической деятельность и способов действия с ним.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i/>
          <w:sz w:val="28"/>
          <w:szCs w:val="28"/>
        </w:rPr>
        <w:t>Замечание 2</w:t>
      </w:r>
      <w:r w:rsidRPr="00FA225B">
        <w:rPr>
          <w:rFonts w:ascii="Times New Roman" w:hAnsi="Times New Roman" w:cs="Times New Roman"/>
          <w:sz w:val="28"/>
          <w:szCs w:val="28"/>
        </w:rPr>
        <w:t xml:space="preserve"> Последний, четвертый вид рефлексии является преобладающим, особенно в научных педагогических публикациях, отражающих специфику развития инновационных технологий и методов обучения.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>Помимо указанных четырех видов рефлексии, в последнее время выделили три ее типа:</w:t>
      </w:r>
    </w:p>
    <w:p w:rsidR="00636A1D" w:rsidRPr="00FA225B" w:rsidRDefault="00636A1D" w:rsidP="00636A1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>экзистенциальная рефлексия – занимается исследованием глубинных смыслов личности, основанных на переживаниях, личных страхах, чувстве вины, обиды и т.д.;</w:t>
      </w:r>
    </w:p>
    <w:p w:rsidR="00636A1D" w:rsidRPr="00FA225B" w:rsidRDefault="00636A1D" w:rsidP="00636A1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культурная рефлексия – осуществляется анализ культурных основ и компетенций личности человека; </w:t>
      </w:r>
    </w:p>
    <w:p w:rsidR="00636A1D" w:rsidRDefault="00636A1D" w:rsidP="00636A1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5B">
        <w:rPr>
          <w:rFonts w:ascii="Times New Roman" w:hAnsi="Times New Roman" w:cs="Times New Roman"/>
          <w:sz w:val="28"/>
          <w:szCs w:val="28"/>
        </w:rPr>
        <w:t>саногенная</w:t>
      </w:r>
      <w:proofErr w:type="spellEnd"/>
      <w:r w:rsidRPr="00FA225B">
        <w:rPr>
          <w:rFonts w:ascii="Times New Roman" w:hAnsi="Times New Roman" w:cs="Times New Roman"/>
          <w:sz w:val="28"/>
          <w:szCs w:val="28"/>
        </w:rPr>
        <w:t xml:space="preserve"> рефлексия – занимается изучением и анализом эмоциональных состояний человека, в рамках его профессиональной деятельности. </w:t>
      </w:r>
    </w:p>
    <w:p w:rsidR="00636A1D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принято выделять рефлексию педагогического общения: </w:t>
      </w:r>
    </w:p>
    <w:p w:rsidR="00636A1D" w:rsidRPr="00FA225B" w:rsidRDefault="00636A1D" w:rsidP="00636A1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Социально-перцептивная рефлексия – направлена на перепроверку и переосмысление педагогом собственных мнений и представлений, которые у него были сформированы в процессе общения с учащимися, коллегами и родителями учащихся в рамках педагогического процесса и за его пределами. </w:t>
      </w:r>
    </w:p>
    <w:p w:rsidR="00636A1D" w:rsidRPr="00FA225B" w:rsidRDefault="00636A1D" w:rsidP="00636A1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Коммуникативная рефлексия – состоит в осознании субъектом педагогического процесса того как его воспринимают и оценивают другие участники процесса, то есть как они видят его «Я». </w:t>
      </w:r>
    </w:p>
    <w:p w:rsidR="00636A1D" w:rsidRDefault="00636A1D" w:rsidP="00636A1D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Личностная рефлексия – осмысление собственного сознания и своих действий, самопознание. </w:t>
      </w:r>
    </w:p>
    <w:p w:rsidR="00636A1D" w:rsidRPr="00FA225B" w:rsidRDefault="00636A1D" w:rsidP="00636A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5B">
        <w:rPr>
          <w:rFonts w:ascii="Times New Roman" w:hAnsi="Times New Roman" w:cs="Times New Roman"/>
          <w:b/>
          <w:sz w:val="28"/>
          <w:szCs w:val="28"/>
        </w:rPr>
        <w:t xml:space="preserve">Функции педагогической рефлексии </w:t>
      </w:r>
    </w:p>
    <w:p w:rsidR="00636A1D" w:rsidRPr="00FA225B" w:rsidRDefault="00636A1D" w:rsidP="00636A1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В педагогическом процессе рефлексия выполняет следующие функции: Проектировочная – предусматривает процесс моделирования и проектирования совместной деятельности всех участников педагогического процесса. </w:t>
      </w:r>
    </w:p>
    <w:p w:rsidR="00636A1D" w:rsidRPr="00FA225B" w:rsidRDefault="00636A1D" w:rsidP="00636A1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Организаторская – предполагает использование и организацию наиболее эффективных и плодотворных методов и способов взаимодействия между участниками педагогического процесса, в рамках их совместной деятельности. </w:t>
      </w:r>
    </w:p>
    <w:p w:rsidR="00636A1D" w:rsidRPr="00FA225B" w:rsidRDefault="00636A1D" w:rsidP="00636A1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Коммуникативная – является важным условием организации продуктивного общения между участниками педагогического процесса. </w:t>
      </w:r>
    </w:p>
    <w:p w:rsidR="00636A1D" w:rsidRPr="00FA225B" w:rsidRDefault="00636A1D" w:rsidP="00636A1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 xml:space="preserve">Общение участников педагогического общения предполагает процесс взаимодействия не только в рамках учебного процесса и на учебные темы, но и за его пределами на личные темы, с целью установления контакта между педагогом и учащимися, педагогом и коллегами, педагогом и родителями учеников. Важно – соблюдение правил педагогического общения. </w:t>
      </w:r>
    </w:p>
    <w:p w:rsidR="00636A1D" w:rsidRPr="00FA225B" w:rsidRDefault="00636A1D" w:rsidP="00636A1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5B">
        <w:rPr>
          <w:rFonts w:ascii="Times New Roman" w:hAnsi="Times New Roman" w:cs="Times New Roman"/>
          <w:sz w:val="28"/>
          <w:szCs w:val="28"/>
        </w:rPr>
        <w:t>Смыслотворческая</w:t>
      </w:r>
      <w:proofErr w:type="spellEnd"/>
      <w:r w:rsidRPr="00FA225B">
        <w:rPr>
          <w:rFonts w:ascii="Times New Roman" w:hAnsi="Times New Roman" w:cs="Times New Roman"/>
          <w:sz w:val="28"/>
          <w:szCs w:val="28"/>
        </w:rPr>
        <w:t xml:space="preserve"> - предполагает формирование осмысленности деятельности и взаимодействия. Мотивационная - направлена на определение направленности совместной деятельности участников педагогического процесса на результат.</w:t>
      </w:r>
    </w:p>
    <w:p w:rsidR="00636A1D" w:rsidRDefault="00636A1D" w:rsidP="00636A1D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5B">
        <w:rPr>
          <w:rFonts w:ascii="Times New Roman" w:hAnsi="Times New Roman" w:cs="Times New Roman"/>
          <w:sz w:val="28"/>
          <w:szCs w:val="28"/>
        </w:rPr>
        <w:t>Коррекционная – предусматривает побуждение к изменению во взаимодействии и деятельности.</w:t>
      </w:r>
    </w:p>
    <w:p w:rsidR="00636A1D" w:rsidRPr="00F02456" w:rsidRDefault="00636A1D" w:rsidP="00636A1D">
      <w:pPr>
        <w:spacing w:after="0" w:line="360" w:lineRule="auto"/>
        <w:ind w:left="360"/>
        <w:jc w:val="right"/>
        <w:rPr>
          <w:rFonts w:ascii="yandex-sans" w:hAnsi="yandex-sans"/>
          <w:i/>
          <w:color w:val="000000"/>
          <w:sz w:val="28"/>
          <w:szCs w:val="28"/>
          <w:shd w:val="clear" w:color="auto" w:fill="FFFFFF"/>
        </w:rPr>
      </w:pPr>
      <w:r w:rsidRPr="00F02456">
        <w:rPr>
          <w:rFonts w:ascii="yandex-sans" w:hAnsi="yandex-sans"/>
          <w:i/>
          <w:color w:val="000000"/>
          <w:sz w:val="28"/>
          <w:szCs w:val="28"/>
          <w:shd w:val="clear" w:color="auto" w:fill="FFFFFF"/>
        </w:rPr>
        <w:t>С уважением, Кизилова Дарья Владимировна</w:t>
      </w:r>
    </w:p>
    <w:p w:rsidR="00636A1D" w:rsidRPr="00F02456" w:rsidRDefault="00636A1D" w:rsidP="00636A1D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15498F" w:rsidRDefault="0015498F" w:rsidP="0015498F"/>
    <w:sectPr w:rsidR="0015498F" w:rsidSect="00DC067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E7C"/>
    <w:multiLevelType w:val="hybridMultilevel"/>
    <w:tmpl w:val="99B2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8A3"/>
    <w:multiLevelType w:val="multilevel"/>
    <w:tmpl w:val="5AE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E416D"/>
    <w:multiLevelType w:val="hybridMultilevel"/>
    <w:tmpl w:val="5FA0D0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332C01"/>
    <w:multiLevelType w:val="hybridMultilevel"/>
    <w:tmpl w:val="96CEE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77559C"/>
    <w:multiLevelType w:val="hybridMultilevel"/>
    <w:tmpl w:val="2B407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97402"/>
    <w:multiLevelType w:val="hybridMultilevel"/>
    <w:tmpl w:val="EE6E78CE"/>
    <w:lvl w:ilvl="0" w:tplc="0E9A7D2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1739E5"/>
    <w:multiLevelType w:val="multilevel"/>
    <w:tmpl w:val="82A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51EA2"/>
    <w:multiLevelType w:val="hybridMultilevel"/>
    <w:tmpl w:val="EDC08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BF00E4"/>
    <w:multiLevelType w:val="hybridMultilevel"/>
    <w:tmpl w:val="9056A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EE7369"/>
    <w:multiLevelType w:val="hybridMultilevel"/>
    <w:tmpl w:val="AFCE0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12"/>
    <w:rsid w:val="00032FF3"/>
    <w:rsid w:val="000B466A"/>
    <w:rsid w:val="000C7A62"/>
    <w:rsid w:val="0015498F"/>
    <w:rsid w:val="00225BF1"/>
    <w:rsid w:val="004019AA"/>
    <w:rsid w:val="00566AC2"/>
    <w:rsid w:val="00636A1D"/>
    <w:rsid w:val="009F4789"/>
    <w:rsid w:val="00B04712"/>
    <w:rsid w:val="00DC0677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426B"/>
  <w15:docId w15:val="{EFDE1A21-3424-46A5-BB29-2898FD4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A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Ольга Анатольевна</dc:creator>
  <cp:keywords/>
  <dc:description/>
  <cp:lastModifiedBy>Даша</cp:lastModifiedBy>
  <cp:revision>2</cp:revision>
  <dcterms:created xsi:type="dcterms:W3CDTF">2020-04-07T16:42:00Z</dcterms:created>
  <dcterms:modified xsi:type="dcterms:W3CDTF">2020-04-07T16:42:00Z</dcterms:modified>
</cp:coreProperties>
</file>