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A4" w:rsidRDefault="00C770A4" w:rsidP="00C77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Преподаватель- Калашникова  Н.И</w:t>
      </w:r>
    </w:p>
    <w:p w:rsidR="00C770A4" w:rsidRDefault="00C770A4" w:rsidP="00C770A4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975859">
        <w:rPr>
          <w:rStyle w:val="dropdown-user-namefirst-letter"/>
          <w:sz w:val="28"/>
          <w:szCs w:val="28"/>
        </w:rPr>
        <w:t xml:space="preserve"> </w:t>
      </w:r>
      <w:r w:rsidRPr="00453491">
        <w:rPr>
          <w:rStyle w:val="FontStyle96"/>
          <w:sz w:val="28"/>
          <w:szCs w:val="28"/>
        </w:rPr>
        <w:t>МДК 01.0 7. Теория и методика физического воспитания с практикумом</w:t>
      </w:r>
      <w:r w:rsidRPr="00453491">
        <w:rPr>
          <w:rStyle w:val="FontStyle11"/>
          <w:sz w:val="28"/>
          <w:szCs w:val="28"/>
        </w:rPr>
        <w:t xml:space="preserve"> </w:t>
      </w:r>
    </w:p>
    <w:p w:rsidR="00AE2B4B" w:rsidRDefault="00AE2B4B" w:rsidP="00C770A4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</w:p>
    <w:p w:rsidR="00AE2B4B" w:rsidRDefault="00AE2B4B" w:rsidP="00C770A4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Учебник Теория  и методика физического воспитания детей младшего школьного возраста с практикумом под редакцией </w:t>
      </w:r>
      <w:proofErr w:type="spellStart"/>
      <w:r>
        <w:rPr>
          <w:rStyle w:val="FontStyle11"/>
          <w:sz w:val="28"/>
          <w:szCs w:val="28"/>
        </w:rPr>
        <w:t>Т.Ю.Торочковой</w:t>
      </w:r>
      <w:proofErr w:type="spellEnd"/>
      <w:r>
        <w:rPr>
          <w:rStyle w:val="FontStyle11"/>
          <w:sz w:val="28"/>
          <w:szCs w:val="28"/>
        </w:rPr>
        <w:t>, 2015 г.</w:t>
      </w:r>
    </w:p>
    <w:p w:rsidR="00C770A4" w:rsidRPr="00351B27" w:rsidRDefault="00C770A4" w:rsidP="00C770A4">
      <w:pPr>
        <w:pStyle w:val="Style2"/>
        <w:widowControl/>
        <w:spacing w:line="240" w:lineRule="auto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296"/>
        <w:gridCol w:w="1726"/>
        <w:gridCol w:w="2365"/>
        <w:gridCol w:w="3119"/>
        <w:gridCol w:w="1418"/>
      </w:tblGrid>
      <w:tr w:rsidR="00C770A4" w:rsidRPr="00DB5DF9" w:rsidTr="004A773C">
        <w:tc>
          <w:tcPr>
            <w:tcW w:w="1296" w:type="dxa"/>
          </w:tcPr>
          <w:p w:rsidR="00C770A4" w:rsidRPr="00DB5DF9" w:rsidRDefault="00C770A4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26" w:type="dxa"/>
          </w:tcPr>
          <w:p w:rsidR="00C770A4" w:rsidRPr="00DB5DF9" w:rsidRDefault="00C770A4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365" w:type="dxa"/>
          </w:tcPr>
          <w:p w:rsidR="00C770A4" w:rsidRPr="00DB5DF9" w:rsidRDefault="00C770A4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C770A4" w:rsidRPr="00DB5DF9" w:rsidRDefault="00C770A4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1418" w:type="dxa"/>
          </w:tcPr>
          <w:p w:rsidR="00C770A4" w:rsidRPr="00DB5DF9" w:rsidRDefault="00C770A4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</w:t>
            </w:r>
          </w:p>
        </w:tc>
      </w:tr>
      <w:tr w:rsidR="00C770A4" w:rsidRPr="00DB5DF9" w:rsidTr="004A773C">
        <w:tc>
          <w:tcPr>
            <w:tcW w:w="1296" w:type="dxa"/>
            <w:vAlign w:val="center"/>
          </w:tcPr>
          <w:p w:rsidR="00C770A4" w:rsidRPr="00233875" w:rsidRDefault="00C770A4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75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26" w:type="dxa"/>
            <w:vAlign w:val="center"/>
          </w:tcPr>
          <w:p w:rsidR="00C770A4" w:rsidRPr="00DB5DF9" w:rsidRDefault="00C770A4" w:rsidP="00C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</w:p>
          <w:p w:rsidR="00C770A4" w:rsidRDefault="00C770A4" w:rsidP="00C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  <w:p w:rsidR="00C770A4" w:rsidRPr="00DB5DF9" w:rsidRDefault="00C770A4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C770A4" w:rsidRPr="00DB5DF9" w:rsidRDefault="00C770A4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 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3119" w:type="dxa"/>
            <w:vAlign w:val="center"/>
          </w:tcPr>
          <w:p w:rsidR="00C770A4" w:rsidRDefault="00DB74F4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 комплекс прикладных  упражнений для детей 3 класса.</w:t>
            </w:r>
          </w:p>
          <w:p w:rsidR="00DB74F4" w:rsidRPr="00DB5DF9" w:rsidRDefault="00DB74F4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2B4B">
              <w:rPr>
                <w:rFonts w:ascii="Times New Roman" w:hAnsi="Times New Roman" w:cs="Times New Roman"/>
                <w:sz w:val="24"/>
                <w:szCs w:val="24"/>
              </w:rPr>
              <w:t>Составить  комплекс акробатических упражнений</w:t>
            </w:r>
          </w:p>
        </w:tc>
        <w:tc>
          <w:tcPr>
            <w:tcW w:w="1418" w:type="dxa"/>
            <w:vAlign w:val="center"/>
          </w:tcPr>
          <w:p w:rsidR="00C770A4" w:rsidRPr="00DB5DF9" w:rsidRDefault="00912BD9" w:rsidP="004A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770A4" w:rsidRPr="00DB5DF9" w:rsidTr="004A773C">
        <w:tc>
          <w:tcPr>
            <w:tcW w:w="1296" w:type="dxa"/>
            <w:vAlign w:val="center"/>
          </w:tcPr>
          <w:p w:rsidR="00C770A4" w:rsidRPr="00233875" w:rsidRDefault="00C770A4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75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726" w:type="dxa"/>
            <w:vAlign w:val="center"/>
          </w:tcPr>
          <w:p w:rsidR="00C770A4" w:rsidRPr="00DB5DF9" w:rsidRDefault="00C770A4" w:rsidP="00C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</w:p>
          <w:p w:rsidR="00C770A4" w:rsidRDefault="00C770A4" w:rsidP="00C7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365" w:type="dxa"/>
            <w:vAlign w:val="center"/>
          </w:tcPr>
          <w:p w:rsidR="00912BD9" w:rsidRPr="00742AF9" w:rsidRDefault="00912BD9" w:rsidP="009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F9">
              <w:rPr>
                <w:rFonts w:ascii="Times New Roman" w:hAnsi="Times New Roman" w:cs="Times New Roman"/>
                <w:sz w:val="24"/>
                <w:szCs w:val="24"/>
              </w:rPr>
              <w:t>Совершенствование  организации  и выполнения строевых действий, выработка  командного голоса.</w:t>
            </w:r>
          </w:p>
          <w:p w:rsidR="00C770A4" w:rsidRPr="00975859" w:rsidRDefault="00C770A4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12BD9" w:rsidRPr="00742AF9" w:rsidRDefault="00912BD9" w:rsidP="009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2AF9">
              <w:rPr>
                <w:rFonts w:ascii="Times New Roman" w:hAnsi="Times New Roman" w:cs="Times New Roman"/>
                <w:sz w:val="24"/>
                <w:szCs w:val="24"/>
              </w:rPr>
              <w:t>ыработка  командного голоса.</w:t>
            </w:r>
          </w:p>
          <w:p w:rsidR="00C770A4" w:rsidRDefault="00C770A4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70A4" w:rsidRDefault="00C770A4" w:rsidP="004A7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0A4" w:rsidRDefault="00C770A4" w:rsidP="00975859">
      <w:pPr>
        <w:rPr>
          <w:rFonts w:ascii="Times New Roman" w:hAnsi="Times New Roman" w:cs="Times New Roman"/>
          <w:sz w:val="24"/>
          <w:szCs w:val="24"/>
        </w:rPr>
      </w:pPr>
    </w:p>
    <w:p w:rsidR="00E73AF3" w:rsidRDefault="00E73AF3" w:rsidP="00AE2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C59">
        <w:rPr>
          <w:rFonts w:ascii="Times New Roman" w:hAnsi="Times New Roman" w:cs="Times New Roman"/>
          <w:b/>
          <w:sz w:val="24"/>
          <w:szCs w:val="24"/>
          <w:u w:val="single"/>
        </w:rPr>
        <w:t>13.04.2020</w:t>
      </w:r>
      <w:r w:rsidRPr="00E73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482">
        <w:rPr>
          <w:rFonts w:ascii="Times New Roman" w:hAnsi="Times New Roman" w:cs="Times New Roman"/>
          <w:b/>
          <w:sz w:val="24"/>
          <w:szCs w:val="24"/>
        </w:rPr>
        <w:t>Тема: Прикладные  упражнения.</w:t>
      </w:r>
      <w:r w:rsidR="00DD7482" w:rsidRPr="00DD7482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EC3C59" w:rsidRPr="00DD7482" w:rsidRDefault="00EC3C59" w:rsidP="00AE2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AF3" w:rsidRDefault="00E73AF3" w:rsidP="00AE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1.Изучить  теоретический 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59 -64.)</w:t>
      </w:r>
    </w:p>
    <w:p w:rsidR="00AE2B4B" w:rsidRDefault="00AE2B4B" w:rsidP="00AE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 понятие определения «прикладные  упражнения» - это…</w:t>
      </w:r>
    </w:p>
    <w:p w:rsidR="00E73AF3" w:rsidRPr="00970D92" w:rsidRDefault="00E73AF3" w:rsidP="00AE2B4B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70D92" w:rsidRPr="00970D92">
        <w:rPr>
          <w:rFonts w:ascii="Times New Roman" w:hAnsi="Times New Roman"/>
          <w:b/>
          <w:sz w:val="24"/>
          <w:szCs w:val="24"/>
        </w:rPr>
        <w:t xml:space="preserve"> </w:t>
      </w:r>
      <w:r w:rsidR="00970D92" w:rsidRPr="00DD7482">
        <w:rPr>
          <w:rFonts w:ascii="Times New Roman" w:hAnsi="Times New Roman"/>
          <w:sz w:val="24"/>
          <w:szCs w:val="24"/>
        </w:rPr>
        <w:t>Заполнить  схему</w:t>
      </w:r>
      <w:r w:rsidR="00970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«Виды прикладных  упражнений»</w:t>
      </w:r>
    </w:p>
    <w:p w:rsidR="00E73AF3" w:rsidRDefault="00632A07" w:rsidP="00970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77.7pt;margin-top:10.2pt;width:277.5pt;height:41.25pt;z-index:251658240" arcsize="10923f">
            <v:textbox>
              <w:txbxContent>
                <w:p w:rsidR="00970D92" w:rsidRPr="00970D92" w:rsidRDefault="00970D92" w:rsidP="00970D92">
                  <w:pPr>
                    <w:jc w:val="center"/>
                    <w:rPr>
                      <w:sz w:val="24"/>
                      <w:szCs w:val="24"/>
                    </w:rPr>
                  </w:pPr>
                  <w:r w:rsidRPr="00970D92">
                    <w:rPr>
                      <w:sz w:val="24"/>
                      <w:szCs w:val="24"/>
                    </w:rPr>
                    <w:t>Прикладные  упражнения</w:t>
                  </w:r>
                </w:p>
              </w:txbxContent>
            </v:textbox>
          </v:roundrect>
        </w:pict>
      </w:r>
    </w:p>
    <w:p w:rsidR="00E73AF3" w:rsidRDefault="00632A07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7.7pt;margin-top:15.1pt;width:74.25pt;height:54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319.2pt;margin-top:15.1pt;width:77.25pt;height:45.75pt;z-index:251669504" o:connectortype="straight">
            <v:stroke endarrow="block"/>
          </v:shape>
        </w:pict>
      </w:r>
    </w:p>
    <w:p w:rsidR="00E73AF3" w:rsidRDefault="00632A07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margin-left:-36.3pt;margin-top:12.45pt;width:93pt;height:1in;z-index:251659264" arcsize="10923f">
            <v:textbox>
              <w:txbxContent>
                <w:p w:rsidR="00970D92" w:rsidRDefault="00970D92" w:rsidP="00970D92">
                  <w:pPr>
                    <w:spacing w:after="0" w:line="240" w:lineRule="auto"/>
                  </w:pPr>
                  <w:r>
                    <w:t>1.Лазанье по гимнастической стенке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269.7pt;margin-top:-.3pt;width:57.75pt;height:65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48.7pt;margin-top:-.3pt;width:47.25pt;height:141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83.7pt;margin-top:-.3pt;width:74.25pt;height:84.7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51.25pt;margin-top:-.3pt;width:46.45pt;height:123.7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223.95pt;margin-top:-.3pt;width:.05pt;height:136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margin-left:396.45pt;margin-top:-.3pt;width:1in;height:1in;z-index:251662336" arcsize="10923f"/>
        </w:pict>
      </w:r>
    </w:p>
    <w:p w:rsidR="00E73AF3" w:rsidRDefault="00E73AF3" w:rsidP="00975859">
      <w:pPr>
        <w:rPr>
          <w:rFonts w:ascii="Times New Roman" w:hAnsi="Times New Roman" w:cs="Times New Roman"/>
          <w:sz w:val="24"/>
          <w:szCs w:val="24"/>
        </w:rPr>
      </w:pPr>
    </w:p>
    <w:p w:rsidR="00E73AF3" w:rsidRDefault="00632A07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margin-left:319.2pt;margin-top:7.2pt;width:1in;height:1in;z-index:251661312" arcsize="10923f"/>
        </w:pict>
      </w:r>
    </w:p>
    <w:p w:rsidR="00E73AF3" w:rsidRDefault="00632A07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margin-left:14.7pt;margin-top:10.6pt;width:87.75pt;height:1in;z-index:251660288" arcsize="10923f"/>
        </w:pict>
      </w:r>
    </w:p>
    <w:p w:rsidR="00E73AF3" w:rsidRDefault="00632A07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margin-left:110.7pt;margin-top:19.25pt;width:1in;height:1in;z-index:251663360" arcsize="10923f"/>
        </w:pict>
      </w:r>
    </w:p>
    <w:p w:rsidR="00970D92" w:rsidRDefault="00632A07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margin-left:197.7pt;margin-top:12.1pt;width:1in;height:1in;z-index:25166540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margin-left:278.7pt;margin-top:6.85pt;width:1in;height:1in;z-index:251664384" arcsize="10923f"/>
        </w:pict>
      </w:r>
    </w:p>
    <w:p w:rsidR="00970D92" w:rsidRDefault="00970D92" w:rsidP="00975859">
      <w:pPr>
        <w:rPr>
          <w:rFonts w:ascii="Times New Roman" w:hAnsi="Times New Roman" w:cs="Times New Roman"/>
          <w:sz w:val="24"/>
          <w:szCs w:val="24"/>
        </w:rPr>
      </w:pPr>
    </w:p>
    <w:p w:rsidR="00AE2B4B" w:rsidRDefault="00AE2B4B" w:rsidP="00975859">
      <w:pPr>
        <w:rPr>
          <w:rFonts w:ascii="Times New Roman" w:hAnsi="Times New Roman" w:cs="Times New Roman"/>
          <w:sz w:val="24"/>
          <w:szCs w:val="24"/>
        </w:rPr>
      </w:pPr>
    </w:p>
    <w:p w:rsidR="00E73AF3" w:rsidRDefault="00EC3C59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3AF3">
        <w:rPr>
          <w:rFonts w:ascii="Times New Roman" w:hAnsi="Times New Roman" w:cs="Times New Roman"/>
          <w:sz w:val="24"/>
          <w:szCs w:val="24"/>
        </w:rPr>
        <w:t>.Заполнить таблицу.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970"/>
        <w:gridCol w:w="5103"/>
      </w:tblGrid>
      <w:tr w:rsidR="00E73AF3" w:rsidRPr="00DB5DF9" w:rsidTr="00E73AF3">
        <w:tc>
          <w:tcPr>
            <w:tcW w:w="709" w:type="dxa"/>
          </w:tcPr>
          <w:p w:rsidR="00E73AF3" w:rsidRPr="00DB5DF9" w:rsidRDefault="00E73AF3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E73AF3" w:rsidRPr="00DB5DF9" w:rsidRDefault="00E73AF3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упражнения</w:t>
            </w:r>
          </w:p>
        </w:tc>
        <w:tc>
          <w:tcPr>
            <w:tcW w:w="5103" w:type="dxa"/>
          </w:tcPr>
          <w:p w:rsidR="00E73AF3" w:rsidRPr="00DB5DF9" w:rsidRDefault="00E73AF3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 характеристика  упражнения</w:t>
            </w:r>
          </w:p>
        </w:tc>
      </w:tr>
      <w:tr w:rsidR="00E73AF3" w:rsidRPr="00DB5DF9" w:rsidTr="00E73AF3">
        <w:tc>
          <w:tcPr>
            <w:tcW w:w="709" w:type="dxa"/>
            <w:vAlign w:val="center"/>
          </w:tcPr>
          <w:p w:rsidR="00E73AF3" w:rsidRPr="00AC0908" w:rsidRDefault="00E73AF3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:rsidR="00E73AF3" w:rsidRPr="00DB5DF9" w:rsidRDefault="00E73AF3" w:rsidP="00E7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 по гимнастической  стенке</w:t>
            </w:r>
          </w:p>
        </w:tc>
        <w:tc>
          <w:tcPr>
            <w:tcW w:w="5103" w:type="dxa"/>
            <w:vAlign w:val="center"/>
          </w:tcPr>
          <w:p w:rsidR="00E73AF3" w:rsidRPr="00DB5DF9" w:rsidRDefault="00E73AF3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F3" w:rsidRPr="00975859" w:rsidTr="00E73AF3">
        <w:tc>
          <w:tcPr>
            <w:tcW w:w="709" w:type="dxa"/>
            <w:vAlign w:val="center"/>
          </w:tcPr>
          <w:p w:rsidR="00E73AF3" w:rsidRP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E73AF3" w:rsidRDefault="00E73AF3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73AF3" w:rsidRPr="00975859" w:rsidRDefault="00E73AF3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08" w:rsidRPr="00975859" w:rsidTr="00E73AF3">
        <w:tc>
          <w:tcPr>
            <w:tcW w:w="709" w:type="dxa"/>
            <w:vAlign w:val="center"/>
          </w:tcPr>
          <w:p w:rsidR="00AC0908" w:rsidRP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0908" w:rsidRPr="00975859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08" w:rsidRPr="00975859" w:rsidTr="00E73AF3">
        <w:tc>
          <w:tcPr>
            <w:tcW w:w="709" w:type="dxa"/>
            <w:vAlign w:val="center"/>
          </w:tcPr>
          <w:p w:rsidR="00AC0908" w:rsidRP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:rsid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0908" w:rsidRPr="00975859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08" w:rsidRPr="00975859" w:rsidTr="00E73AF3">
        <w:tc>
          <w:tcPr>
            <w:tcW w:w="709" w:type="dxa"/>
            <w:vAlign w:val="center"/>
          </w:tcPr>
          <w:p w:rsidR="00AC0908" w:rsidRP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  <w:vAlign w:val="center"/>
          </w:tcPr>
          <w:p w:rsid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0908" w:rsidRPr="00975859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08" w:rsidRPr="00975859" w:rsidTr="00AC0908">
        <w:trPr>
          <w:trHeight w:val="70"/>
        </w:trPr>
        <w:tc>
          <w:tcPr>
            <w:tcW w:w="709" w:type="dxa"/>
            <w:vAlign w:val="center"/>
          </w:tcPr>
          <w:p w:rsidR="00AC0908" w:rsidRP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0908" w:rsidRPr="00975859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08" w:rsidRPr="00975859" w:rsidTr="00E73AF3">
        <w:tc>
          <w:tcPr>
            <w:tcW w:w="709" w:type="dxa"/>
            <w:vAlign w:val="center"/>
          </w:tcPr>
          <w:p w:rsidR="00AC0908" w:rsidRP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AC0908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0908" w:rsidRPr="00975859" w:rsidRDefault="00AC0908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59" w:rsidRPr="00EC3C59" w:rsidRDefault="00EC3C59" w:rsidP="00DD7482">
      <w:pPr>
        <w:rPr>
          <w:rFonts w:ascii="Times New Roman" w:hAnsi="Times New Roman" w:cs="Times New Roman"/>
          <w:sz w:val="24"/>
          <w:szCs w:val="24"/>
        </w:rPr>
      </w:pPr>
      <w:r w:rsidRPr="00EC3C59">
        <w:rPr>
          <w:rFonts w:ascii="Times New Roman" w:hAnsi="Times New Roman" w:cs="Times New Roman"/>
          <w:sz w:val="24"/>
          <w:szCs w:val="24"/>
        </w:rPr>
        <w:t>4.Сделать  выводы  о значении прикладных  упражнений.</w:t>
      </w:r>
    </w:p>
    <w:p w:rsidR="00DD7482" w:rsidRPr="00DD7482" w:rsidRDefault="00DD7482" w:rsidP="00DD7482">
      <w:pPr>
        <w:rPr>
          <w:rFonts w:ascii="Times New Roman" w:hAnsi="Times New Roman" w:cs="Times New Roman"/>
          <w:b/>
          <w:sz w:val="24"/>
          <w:szCs w:val="24"/>
        </w:rPr>
      </w:pPr>
      <w:r w:rsidRPr="00DD748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Акробатически</w:t>
      </w:r>
      <w:r w:rsidRPr="00DD7482">
        <w:rPr>
          <w:rFonts w:ascii="Times New Roman" w:hAnsi="Times New Roman" w:cs="Times New Roman"/>
          <w:b/>
          <w:sz w:val="24"/>
          <w:szCs w:val="24"/>
        </w:rPr>
        <w:t>е  упражнения.(1 ч.)</w:t>
      </w:r>
    </w:p>
    <w:p w:rsidR="00AE2B4B" w:rsidRDefault="00AE2B4B" w:rsidP="00AE2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1.Изучить  теоретический 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64- 68.)</w:t>
      </w:r>
    </w:p>
    <w:p w:rsidR="00AE2B4B" w:rsidRDefault="00AE2B4B" w:rsidP="00AE2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 понятие определения «акробатические  упражнения» - это…</w:t>
      </w:r>
    </w:p>
    <w:p w:rsidR="00E73AF3" w:rsidRDefault="00AE2B4B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2.Дать характеристику </w:t>
      </w:r>
      <w:r w:rsidRPr="00AE2B4B">
        <w:rPr>
          <w:rFonts w:ascii="Times New Roman" w:hAnsi="Times New Roman" w:cs="Times New Roman"/>
          <w:sz w:val="24"/>
          <w:szCs w:val="24"/>
        </w:rPr>
        <w:t>акробатических  упражнений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970"/>
        <w:gridCol w:w="5103"/>
      </w:tblGrid>
      <w:tr w:rsidR="00AE2B4B" w:rsidRPr="00DB5DF9" w:rsidTr="004A773C">
        <w:tc>
          <w:tcPr>
            <w:tcW w:w="709" w:type="dxa"/>
          </w:tcPr>
          <w:p w:rsidR="00AE2B4B" w:rsidRPr="00DB5DF9" w:rsidRDefault="00AE2B4B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E2B4B" w:rsidRPr="00DB5DF9" w:rsidRDefault="00AE2B4B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упражнения</w:t>
            </w:r>
          </w:p>
        </w:tc>
        <w:tc>
          <w:tcPr>
            <w:tcW w:w="5103" w:type="dxa"/>
          </w:tcPr>
          <w:p w:rsidR="00AE2B4B" w:rsidRPr="00DB5DF9" w:rsidRDefault="00AE2B4B" w:rsidP="004A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 характеристика  упражнения</w:t>
            </w:r>
          </w:p>
        </w:tc>
      </w:tr>
      <w:tr w:rsidR="00AE2B4B" w:rsidRPr="00DB5DF9" w:rsidTr="004A773C">
        <w:tc>
          <w:tcPr>
            <w:tcW w:w="709" w:type="dxa"/>
            <w:vAlign w:val="center"/>
          </w:tcPr>
          <w:p w:rsidR="00AE2B4B" w:rsidRPr="00AC0908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:rsidR="00AE2B4B" w:rsidRPr="00DB5DF9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5103" w:type="dxa"/>
            <w:vAlign w:val="center"/>
          </w:tcPr>
          <w:p w:rsidR="00AE2B4B" w:rsidRPr="00DB5DF9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4B" w:rsidRPr="00975859" w:rsidTr="004A773C">
        <w:tc>
          <w:tcPr>
            <w:tcW w:w="709" w:type="dxa"/>
            <w:vAlign w:val="center"/>
          </w:tcPr>
          <w:p w:rsidR="00AE2B4B" w:rsidRPr="00AC0908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AE2B4B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</w:tc>
        <w:tc>
          <w:tcPr>
            <w:tcW w:w="5103" w:type="dxa"/>
            <w:vAlign w:val="center"/>
          </w:tcPr>
          <w:p w:rsidR="00AE2B4B" w:rsidRPr="00975859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4B" w:rsidRPr="00975859" w:rsidTr="004A773C">
        <w:tc>
          <w:tcPr>
            <w:tcW w:w="709" w:type="dxa"/>
            <w:vAlign w:val="center"/>
          </w:tcPr>
          <w:p w:rsidR="00AE2B4B" w:rsidRPr="00AC0908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AE2B4B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 вперед</w:t>
            </w:r>
          </w:p>
        </w:tc>
        <w:tc>
          <w:tcPr>
            <w:tcW w:w="5103" w:type="dxa"/>
            <w:vAlign w:val="center"/>
          </w:tcPr>
          <w:p w:rsidR="00AE2B4B" w:rsidRPr="00975859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4B" w:rsidRPr="00975859" w:rsidTr="004A773C">
        <w:tc>
          <w:tcPr>
            <w:tcW w:w="709" w:type="dxa"/>
            <w:vAlign w:val="center"/>
          </w:tcPr>
          <w:p w:rsidR="00AE2B4B" w:rsidRPr="00AC0908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:rsidR="00AE2B4B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5103" w:type="dxa"/>
            <w:vAlign w:val="center"/>
          </w:tcPr>
          <w:p w:rsidR="00AE2B4B" w:rsidRPr="00975859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4B" w:rsidRPr="00975859" w:rsidTr="004A773C">
        <w:tc>
          <w:tcPr>
            <w:tcW w:w="709" w:type="dxa"/>
            <w:vAlign w:val="center"/>
          </w:tcPr>
          <w:p w:rsidR="00AE2B4B" w:rsidRPr="00AC0908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AE2B4B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 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 спине</w:t>
            </w:r>
          </w:p>
        </w:tc>
        <w:tc>
          <w:tcPr>
            <w:tcW w:w="5103" w:type="dxa"/>
            <w:vAlign w:val="center"/>
          </w:tcPr>
          <w:p w:rsidR="00AE2B4B" w:rsidRPr="00975859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4B" w:rsidRPr="00975859" w:rsidTr="004A773C">
        <w:trPr>
          <w:trHeight w:val="70"/>
        </w:trPr>
        <w:tc>
          <w:tcPr>
            <w:tcW w:w="709" w:type="dxa"/>
            <w:vAlign w:val="center"/>
          </w:tcPr>
          <w:p w:rsidR="00AE2B4B" w:rsidRPr="00AC0908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AE2B4B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 в группировке.</w:t>
            </w:r>
          </w:p>
        </w:tc>
        <w:tc>
          <w:tcPr>
            <w:tcW w:w="5103" w:type="dxa"/>
            <w:vAlign w:val="center"/>
          </w:tcPr>
          <w:p w:rsidR="00AE2B4B" w:rsidRPr="00975859" w:rsidRDefault="00AE2B4B" w:rsidP="004A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4B" w:rsidRDefault="00AE2B4B" w:rsidP="00975859">
      <w:pPr>
        <w:rPr>
          <w:rFonts w:ascii="Times New Roman" w:hAnsi="Times New Roman" w:cs="Times New Roman"/>
          <w:sz w:val="24"/>
          <w:szCs w:val="24"/>
        </w:rPr>
      </w:pPr>
    </w:p>
    <w:p w:rsidR="00EC3C59" w:rsidRDefault="00EC3C59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3.Сделать  выводы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значннии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акробатических  упражнений.</w:t>
      </w:r>
    </w:p>
    <w:p w:rsidR="00742AF9" w:rsidRDefault="00742AF9" w:rsidP="00975859">
      <w:pPr>
        <w:rPr>
          <w:rFonts w:ascii="Times New Roman" w:hAnsi="Times New Roman" w:cs="Times New Roman"/>
          <w:sz w:val="24"/>
          <w:szCs w:val="24"/>
        </w:rPr>
      </w:pPr>
    </w:p>
    <w:p w:rsidR="00742AF9" w:rsidRPr="00742AF9" w:rsidRDefault="00742AF9" w:rsidP="00975859">
      <w:pPr>
        <w:rPr>
          <w:rFonts w:ascii="Times New Roman" w:hAnsi="Times New Roman" w:cs="Times New Roman"/>
          <w:sz w:val="24"/>
          <w:szCs w:val="24"/>
        </w:rPr>
      </w:pPr>
      <w:r w:rsidRPr="00742AF9">
        <w:rPr>
          <w:rFonts w:ascii="Times New Roman" w:hAnsi="Times New Roman" w:cs="Times New Roman"/>
          <w:b/>
          <w:sz w:val="24"/>
          <w:szCs w:val="24"/>
          <w:u w:val="single"/>
        </w:rPr>
        <w:t>16.04.2020</w:t>
      </w:r>
      <w:r w:rsidRPr="00742AF9">
        <w:rPr>
          <w:rFonts w:ascii="Times New Roman" w:hAnsi="Times New Roman" w:cs="Times New Roman"/>
          <w:sz w:val="24"/>
          <w:szCs w:val="24"/>
        </w:rPr>
        <w:t>.Практическое занятие №4</w:t>
      </w:r>
    </w:p>
    <w:p w:rsidR="00742AF9" w:rsidRPr="00742AF9" w:rsidRDefault="00742AF9" w:rsidP="00975859">
      <w:pPr>
        <w:rPr>
          <w:rFonts w:ascii="Times New Roman" w:hAnsi="Times New Roman" w:cs="Times New Roman"/>
          <w:sz w:val="24"/>
          <w:szCs w:val="24"/>
        </w:rPr>
      </w:pPr>
      <w:r w:rsidRPr="00742AF9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42AF9">
        <w:rPr>
          <w:rFonts w:ascii="Times New Roman" w:hAnsi="Times New Roman" w:cs="Times New Roman"/>
          <w:sz w:val="24"/>
          <w:szCs w:val="24"/>
        </w:rPr>
        <w:t>Совершенствование  организации  и выполнения строевых действий, выработка  командного голоса.</w:t>
      </w:r>
    </w:p>
    <w:p w:rsidR="00742AF9" w:rsidRDefault="00742AF9" w:rsidP="006B405F">
      <w:pPr>
        <w:jc w:val="both"/>
        <w:rPr>
          <w:rFonts w:ascii="Times New Roman" w:hAnsi="Times New Roman" w:cs="Times New Roman"/>
          <w:sz w:val="24"/>
          <w:szCs w:val="24"/>
        </w:rPr>
      </w:pPr>
      <w:r w:rsidRPr="006B405F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742A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ознакомиться  с содержанием и методикой проведения  строевых упражнений. Усовершенствовать  умение  подавать  команды, правильно понимать основную  стойку, осуществлять  повороты на  месте и в движении, расчет в  построении шеренгой и другие  строевые действия.</w:t>
      </w:r>
    </w:p>
    <w:p w:rsidR="00742AF9" w:rsidRPr="00DC07BF" w:rsidRDefault="00742AF9" w:rsidP="00975859">
      <w:pPr>
        <w:rPr>
          <w:rFonts w:ascii="Times New Roman" w:hAnsi="Times New Roman" w:cs="Times New Roman"/>
          <w:b/>
          <w:sz w:val="24"/>
          <w:szCs w:val="24"/>
        </w:rPr>
      </w:pPr>
      <w:r w:rsidRPr="00DC07BF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DC07BF" w:rsidRDefault="00DC07BF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Схематически  изобразить построение</w:t>
      </w:r>
      <w:r w:rsidR="00233875">
        <w:rPr>
          <w:rFonts w:ascii="Times New Roman" w:hAnsi="Times New Roman" w:cs="Times New Roman"/>
          <w:sz w:val="24"/>
          <w:szCs w:val="24"/>
        </w:rPr>
        <w:t>:</w:t>
      </w:r>
    </w:p>
    <w:p w:rsidR="00DC07BF" w:rsidRDefault="00DC07BF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шеренгу,</w:t>
      </w:r>
    </w:p>
    <w:p w:rsidR="00DC07BF" w:rsidRDefault="00DC07BF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колонну  по  одному, по два, по три, по четыре</w:t>
      </w:r>
    </w:p>
    <w:p w:rsidR="00DC07BF" w:rsidRDefault="00DC07BF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круг, в два круга.</w:t>
      </w:r>
    </w:p>
    <w:p w:rsidR="00DC07BF" w:rsidRPr="00DC07BF" w:rsidRDefault="00DC07BF" w:rsidP="00DC07BF">
      <w:pPr>
        <w:rPr>
          <w:rFonts w:ascii="Times New Roman" w:hAnsi="Times New Roman" w:cs="Times New Roman"/>
          <w:b/>
          <w:sz w:val="24"/>
          <w:szCs w:val="24"/>
        </w:rPr>
      </w:pPr>
      <w:r w:rsidRPr="00DC07BF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DC07BF" w:rsidRDefault="006B405F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7BF">
        <w:rPr>
          <w:rFonts w:ascii="Times New Roman" w:hAnsi="Times New Roman" w:cs="Times New Roman"/>
          <w:sz w:val="24"/>
          <w:szCs w:val="24"/>
        </w:rPr>
        <w:t>Описать методику перестроения на месте из шеренги в 2 шеренги, из одной  колонны в колонны  по  два.</w:t>
      </w:r>
    </w:p>
    <w:p w:rsidR="00DC07BF" w:rsidRDefault="006B405F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7BF">
        <w:rPr>
          <w:rFonts w:ascii="Times New Roman" w:hAnsi="Times New Roman" w:cs="Times New Roman"/>
          <w:sz w:val="24"/>
          <w:szCs w:val="24"/>
        </w:rPr>
        <w:t>Указать, какие  команды подаются  при  построении и перестроении?</w:t>
      </w:r>
    </w:p>
    <w:p w:rsidR="00DC07BF" w:rsidRPr="00742AF9" w:rsidRDefault="006B405F" w:rsidP="0097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C07BF">
        <w:rPr>
          <w:rFonts w:ascii="Times New Roman" w:hAnsi="Times New Roman" w:cs="Times New Roman"/>
          <w:sz w:val="24"/>
          <w:szCs w:val="24"/>
        </w:rPr>
        <w:t>Описать</w:t>
      </w:r>
      <w:proofErr w:type="gramEnd"/>
      <w:r w:rsidR="00DC07BF">
        <w:rPr>
          <w:rFonts w:ascii="Times New Roman" w:hAnsi="Times New Roman" w:cs="Times New Roman"/>
          <w:sz w:val="24"/>
          <w:szCs w:val="24"/>
        </w:rPr>
        <w:t xml:space="preserve"> как осуществляется перестроение в движении из колонны по одному в колонну по два одновременными и поворотами по два; перестроение по звеньям.</w:t>
      </w:r>
    </w:p>
    <w:sectPr w:rsidR="00DC07BF" w:rsidRPr="00742AF9" w:rsidSect="006A27DB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A35"/>
    <w:multiLevelType w:val="hybridMultilevel"/>
    <w:tmpl w:val="11508CAA"/>
    <w:lvl w:ilvl="0" w:tplc="80163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688"/>
    <w:multiLevelType w:val="hybridMultilevel"/>
    <w:tmpl w:val="D2EEA30C"/>
    <w:lvl w:ilvl="0" w:tplc="7A56A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11D3A"/>
    <w:multiLevelType w:val="singleLevel"/>
    <w:tmpl w:val="F08CC9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D03637E"/>
    <w:multiLevelType w:val="hybridMultilevel"/>
    <w:tmpl w:val="EAE264CE"/>
    <w:lvl w:ilvl="0" w:tplc="C0DC4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68C"/>
    <w:rsid w:val="00026522"/>
    <w:rsid w:val="0007668C"/>
    <w:rsid w:val="00095F2A"/>
    <w:rsid w:val="000B0A0D"/>
    <w:rsid w:val="00176E80"/>
    <w:rsid w:val="001E2BA6"/>
    <w:rsid w:val="00233875"/>
    <w:rsid w:val="002C54B0"/>
    <w:rsid w:val="003504A0"/>
    <w:rsid w:val="00351B27"/>
    <w:rsid w:val="00453552"/>
    <w:rsid w:val="005509CE"/>
    <w:rsid w:val="00625BCE"/>
    <w:rsid w:val="00632A07"/>
    <w:rsid w:val="006A27DB"/>
    <w:rsid w:val="006B405F"/>
    <w:rsid w:val="006E5E33"/>
    <w:rsid w:val="00731B0C"/>
    <w:rsid w:val="00742AF9"/>
    <w:rsid w:val="007C02F9"/>
    <w:rsid w:val="007E0ED3"/>
    <w:rsid w:val="00837719"/>
    <w:rsid w:val="008E4903"/>
    <w:rsid w:val="00912BD9"/>
    <w:rsid w:val="00966326"/>
    <w:rsid w:val="00970D92"/>
    <w:rsid w:val="00975859"/>
    <w:rsid w:val="00A00048"/>
    <w:rsid w:val="00A02A2F"/>
    <w:rsid w:val="00A07F8E"/>
    <w:rsid w:val="00AC0908"/>
    <w:rsid w:val="00AE2B4B"/>
    <w:rsid w:val="00BE2E03"/>
    <w:rsid w:val="00C770A4"/>
    <w:rsid w:val="00D5784A"/>
    <w:rsid w:val="00DB5DF9"/>
    <w:rsid w:val="00DB74F4"/>
    <w:rsid w:val="00DC07BF"/>
    <w:rsid w:val="00DC2A07"/>
    <w:rsid w:val="00DD7482"/>
    <w:rsid w:val="00E73AF3"/>
    <w:rsid w:val="00EC3C59"/>
    <w:rsid w:val="00F22B73"/>
    <w:rsid w:val="00F7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40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4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7F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4439"/>
    <w:pPr>
      <w:ind w:left="720"/>
      <w:contextualSpacing/>
    </w:pPr>
  </w:style>
  <w:style w:type="paragraph" w:customStyle="1" w:styleId="Style14">
    <w:name w:val="Style14"/>
    <w:basedOn w:val="a"/>
    <w:uiPriority w:val="99"/>
    <w:rsid w:val="006A2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27D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6A27D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6A27DB"/>
    <w:rPr>
      <w:rFonts w:ascii="Times New Roman" w:hAnsi="Times New Roman" w:cs="Times New Roman"/>
      <w:color w:val="000000"/>
      <w:sz w:val="22"/>
      <w:szCs w:val="22"/>
    </w:rPr>
  </w:style>
  <w:style w:type="character" w:styleId="a6">
    <w:name w:val="Strong"/>
    <w:qFormat/>
    <w:rsid w:val="006A27DB"/>
    <w:rPr>
      <w:b/>
      <w:bCs/>
    </w:rPr>
  </w:style>
  <w:style w:type="character" w:customStyle="1" w:styleId="dropdown-user-namefirst-letter">
    <w:name w:val="dropdown-user-name__first-letter"/>
    <w:basedOn w:val="a0"/>
    <w:rsid w:val="00D5784A"/>
  </w:style>
  <w:style w:type="character" w:customStyle="1" w:styleId="FontStyle11">
    <w:name w:val="Font Style11"/>
    <w:basedOn w:val="a0"/>
    <w:rsid w:val="0097585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97585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97585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7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"Яковлевский педагогический колледж"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Кононыхина Лариса Николаевна</dc:creator>
  <cp:lastModifiedBy>HP 15-r162nr</cp:lastModifiedBy>
  <cp:revision>27</cp:revision>
  <dcterms:created xsi:type="dcterms:W3CDTF">2020-03-24T08:37:00Z</dcterms:created>
  <dcterms:modified xsi:type="dcterms:W3CDTF">2020-04-12T23:19:00Z</dcterms:modified>
</cp:coreProperties>
</file>