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90" w:rsidRDefault="00CB3690" w:rsidP="00CB36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1. </w:t>
      </w:r>
    </w:p>
    <w:p w:rsidR="00CB3690" w:rsidRPr="00683E81" w:rsidRDefault="0076328B" w:rsidP="00CB36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Изучить вопрос по разделу: «Легкая атлетика». Тема: </w:t>
      </w:r>
      <w:r w:rsidR="00CB36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CB3690" w:rsidRPr="00683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Техника выпол</w:t>
      </w:r>
      <w:r w:rsidR="00CB36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нения прыжков в длину с разбега».</w:t>
      </w:r>
    </w:p>
    <w:p w:rsidR="00CB3690" w:rsidRPr="00683E81" w:rsidRDefault="00CB3690" w:rsidP="00CB36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Прыжок в длину с разбега состоит из четырех взаимо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связанных фаз: разбега, отталкивания, полета и призем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ления.</w:t>
      </w:r>
    </w:p>
    <w:p w:rsidR="00CB3690" w:rsidRPr="00683E81" w:rsidRDefault="00CB3690" w:rsidP="00CB36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Разбег. 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t>Длина разбега во многом зависит от способ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ности прыгуна развивать предельную скорость бега. </w:t>
      </w:r>
    </w:p>
    <w:p w:rsidR="00CB3690" w:rsidRPr="00683E81" w:rsidRDefault="00CB3690" w:rsidP="00CB36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Начинается разбег с места или с подхода шагом к контрольной отметке. Во время разбега туловище пры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гуна наклонено вперед, по мере возрастания скорости разбега наклон уменьшается и к моменту отталкивания тело спортсмена принимает положение, близкое </w:t>
      </w:r>
      <w:proofErr w:type="gramStart"/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вер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тикальному.</w:t>
      </w:r>
    </w:p>
    <w:p w:rsidR="00CB3690" w:rsidRPr="00683E81" w:rsidRDefault="00CB3690" w:rsidP="00CB36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Толчковая нога, почти выпрямленная, ставится на брусок быстрым движением сверху-вниз и как бы немного «под себя» (по-иному говоря, «загребающим» движени</w:t>
      </w:r>
      <w:r w:rsidRPr="00683E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ем), чему способствует укороченный последний шаг. Это не только позволяет увеличить скорость отталкивания, но и устраняет стопорящую постановку толчковой ноги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83E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брусок.</w:t>
      </w:r>
    </w:p>
    <w:p w:rsidR="00CB3690" w:rsidRPr="00683E81" w:rsidRDefault="00CB3690" w:rsidP="00CB36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Отталкивание 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выполняется в момент прохождения о. ц. т. тела над точкой опоры. Маховая нога, согнутая в колене, проходит линию опорной ноги; с этого момента ее колено поднимается вверх-вперед и одновременно с этим заканчивается полное выпрямление толчковой ноги. Отталкивание происходит за счет быстрого выпрямления всех суставов толчковой ноги и мощного выбрасывания тела вверх-вперед. </w:t>
      </w:r>
    </w:p>
    <w:p w:rsidR="00CB3690" w:rsidRPr="00683E81" w:rsidRDefault="00CB3690" w:rsidP="00CB36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Скорость отталкивания во многом зависит от быстро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ты поднимания колена маховой ноги и одновременного с ним взмаха руками: рука, одноименная толчковой но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ге, делает взмах в сторону и назад, а другая — энергич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ный взмах вперед-вверх. К моменту окончания отталкивания голова, плечи и ту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ловище поднимаются и руки вытягиваются вверх. </w:t>
      </w:r>
    </w:p>
    <w:p w:rsidR="00CB3690" w:rsidRPr="00683E81" w:rsidRDefault="00CB3690" w:rsidP="00CB36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Полет. 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Траектория общего центра тяжести тела за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дается скоростью разбега и силой отталкивания, и ни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какие движения в момент полета не могут повлиять на эту траекторию. </w:t>
      </w:r>
    </w:p>
    <w:p w:rsidR="00CB3690" w:rsidRPr="00683E81" w:rsidRDefault="00CB3690" w:rsidP="00CB36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Приземление. 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всех способах прыжков в длину приземление выполняется одинаково, если не считать подготовительных движений к приземлению. В последней стадии полета ноги одновременно поднимаются коленями к груди до горизонтального положения бедер, а пятки — до уровня таза или чуть выше. Туловище прыгуна незна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чительно наклоняется вперед — излишний наклон затруд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няет активное поднимание ног и их выпрямление. Немало прыгунов, приземляясь «в группировке», не до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стигают своих лучших результатов именно из-за этой распространенной ошибки.</w:t>
      </w:r>
    </w:p>
    <w:p w:rsidR="00CB3690" w:rsidRPr="00683E81" w:rsidRDefault="00CB3690" w:rsidP="00CB36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Пытаясь удлинить полет и отдалить место касания ногами песка в яме, прыгун в последний момент выпрям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ляет ноги в коленных суставах и несколько поднимает голени. С момента касания песка ногами задача прыгу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на сводится к предотвращению падения назад. Для этого руки быстрым движением опускаются вниз и рывком отводятся назад, после чего выносятся вперед. </w:t>
      </w:r>
    </w:p>
    <w:p w:rsidR="00CB3690" w:rsidRDefault="00CB3690" w:rsidP="00E140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750" w:rsidRPr="00E140DD" w:rsidRDefault="00CB3690" w:rsidP="00E140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 w:rsidR="00DA64DE" w:rsidRPr="00E1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07750" w:rsidRPr="00E140DD" w:rsidRDefault="00D07750" w:rsidP="00E14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b/>
          <w:bCs/>
          <w:sz w:val="28"/>
          <w:szCs w:val="28"/>
        </w:rPr>
        <w:t>Выполнить к</w:t>
      </w:r>
      <w:r w:rsidR="00AC3870" w:rsidRPr="00E140DD">
        <w:rPr>
          <w:rFonts w:ascii="Times New Roman" w:hAnsi="Times New Roman" w:cs="Times New Roman"/>
          <w:b/>
          <w:bCs/>
          <w:sz w:val="28"/>
          <w:szCs w:val="28"/>
        </w:rPr>
        <w:t>омплекс  общеразвивающих упражнений</w:t>
      </w:r>
      <w:r w:rsidRPr="00E140DD">
        <w:rPr>
          <w:rFonts w:ascii="Times New Roman" w:hAnsi="Times New Roman" w:cs="Times New Roman"/>
          <w:b/>
          <w:bCs/>
          <w:sz w:val="28"/>
          <w:szCs w:val="28"/>
        </w:rPr>
        <w:t xml:space="preserve"> силовой направленности.</w:t>
      </w:r>
    </w:p>
    <w:p w:rsidR="00D07750" w:rsidRPr="00E140DD" w:rsidRDefault="00D07750" w:rsidP="00E14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750" w:rsidRPr="00E140DD" w:rsidRDefault="00D07750" w:rsidP="00E140DD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140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И.п</w:t>
      </w:r>
      <w:proofErr w:type="spellEnd"/>
      <w:r w:rsidRPr="00E140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– </w:t>
      </w:r>
      <w:r w:rsidRPr="00E140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</w:t>
      </w:r>
      <w:r w:rsidR="00E140DD" w:rsidRPr="00E140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07750" w:rsidRPr="00E140DD" w:rsidRDefault="00D07750" w:rsidP="00E140DD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140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О.</w:t>
      </w:r>
      <w:proofErr w:type="gramStart"/>
      <w:r w:rsidRPr="00E140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spellEnd"/>
      <w:proofErr w:type="gramEnd"/>
      <w:r w:rsidRPr="00E140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.- </w:t>
      </w:r>
      <w:r w:rsidRPr="00E140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стойка</w:t>
      </w:r>
      <w:r w:rsidR="00E140DD" w:rsidRPr="00E140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07750" w:rsidRPr="00E140DD" w:rsidRDefault="00D07750" w:rsidP="00E140D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1.И.П. – широкая стойка ноги врозь, руки за головой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присед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Упр. выполняется до утомления мышц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Носки ног и колени максимально развести в стороны; присед – до положения – бедро параллельно полу; возвращаться в И.П. – ноги разгибать не полностью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2.И.П. – широкая стойка ноги врозь, руки на пояс.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подняться на носках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30 раз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Эффективнее выполнять упражнение, стоя на возвышении (например, на ступеньке), пятка на весу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3.И.П. – выпад правой ногой, руки на пояс.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согнуть левую ногу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То же с левой ноги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По 25–30 раз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Медленно сгибать и не полностью разгибать сзади стоящую ногу; в нижней точке колено практически касается пола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lastRenderedPageBreak/>
        <w:t>4.И.П. – стойка на правой ноге, левая вперед–вверх, руки на поясе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опустить левую ногу на 30–50 см к полу.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15–20 раз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При опускании нога пола не касается. Мышцы, удерживающие ногу на весу, должны оставаться напряженными по ходу всего упражнения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0DD">
        <w:rPr>
          <w:rFonts w:ascii="Times New Roman" w:hAnsi="Times New Roman" w:cs="Times New Roman"/>
          <w:sz w:val="28"/>
          <w:szCs w:val="28"/>
        </w:rPr>
        <w:t>5.И.П. – стойка на правой, левая нога в сторону, руки на пояс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опустить левую ногу на 30–50 см к полу.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15–20 раз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Мышцы, удерживающие ногу на весу, должны оставаться напряженными по ходу всего упражнения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0DD">
        <w:rPr>
          <w:rFonts w:ascii="Times New Roman" w:hAnsi="Times New Roman" w:cs="Times New Roman"/>
          <w:sz w:val="28"/>
          <w:szCs w:val="28"/>
        </w:rPr>
        <w:t>6.И.П. – стойка на правой, левая нога назад, руки на поясе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опустить левую ногу на 10–25 см к полу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15–20 раз;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Повторить упр. 4, 5, 6 для правой ноги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В И.П. ногу отвести назад на максимально возможное расстояние; мышцы, удерживающие ногу на весу, должны оставаться напряженными по ходу всего упражнения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 xml:space="preserve">7.И.П. – </w:t>
      </w:r>
      <w:proofErr w:type="gramStart"/>
      <w:r w:rsidRPr="00E140DD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E140DD">
        <w:rPr>
          <w:rFonts w:ascii="Times New Roman" w:hAnsi="Times New Roman" w:cs="Times New Roman"/>
          <w:sz w:val="28"/>
          <w:szCs w:val="28"/>
        </w:rPr>
        <w:t xml:space="preserve"> лежа, руки согнуты, локти в стороны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выпрямить руки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15–20 раз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Руки выпрямлять наполовину; мышцы, удерживающие тело (туловище), должны оставаться напряженными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8.И.П. – лежа на спине, руки за головой, правую ногу поднять вперед под углом 40°, левую – 10°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поменять положение ног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lastRenderedPageBreak/>
        <w:t>40 раз; чередовать упр. 7 и 8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Голову, руки, поясницу от пола не отрывать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9.И.П. – лежа на спине, ноги согнуты в коленях, руки за головой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сгибание туловища вперед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25–30 раз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Поясница от пола не отрывается, подбородок тянется вверх, а не к груди; опускаясь, не касаться головой и руками пола, т.е. мышцы живота не расслабляются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10.И.П. – лежа (не касаясь спиной пола), ноги согнуты – врозь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поднять таз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20 раз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При подъеме таза – упор на лопатки и стопы; при выполнении – сильное напряжение мышц спины и ягодиц, задней поверхности бедра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11.И.П. – лежа на спине, руки за головой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сгибание туловища вперед, правым локтем коснуться левого колена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3 – сгибание туловища вперед, левым локтем коснуться правого колена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E140D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Чередовать упр. 10 и 11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Поясница от пола не отрывается, подбородок тянется вверх, а не к груди; опускаясь, не касаться головой и руками пола, т.е. косые мышцы живота не расслабляются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12.И.П. – лежа на животе, руки вверху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приподнять руки, грудь, ноги от пола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15–20 раз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При возвращении в И.П. не касаться руками и носками пола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 xml:space="preserve">13.И.П. – </w:t>
      </w:r>
      <w:proofErr w:type="gramStart"/>
      <w:r w:rsidRPr="00E140DD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E140DD">
        <w:rPr>
          <w:rFonts w:ascii="Times New Roman" w:hAnsi="Times New Roman" w:cs="Times New Roman"/>
          <w:sz w:val="28"/>
          <w:szCs w:val="28"/>
        </w:rPr>
        <w:t xml:space="preserve"> лежа, руки согнуты, локти назад (прижаты к туловищу)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lastRenderedPageBreak/>
        <w:t>1 – разгибание рук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10–15 раз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Облегченный вариант – из упора лежа на коленях. При разгибании руки полностью не выпрямлять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14.И.П. – лежа на правом боку, левая нога в сторону, правая рука под головой, левая рука в сторону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 xml:space="preserve">1 – приведение левой ноги </w:t>
      </w:r>
      <w:proofErr w:type="gramStart"/>
      <w:r w:rsidRPr="00E140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40DD">
        <w:rPr>
          <w:rFonts w:ascii="Times New Roman" w:hAnsi="Times New Roman" w:cs="Times New Roman"/>
          <w:sz w:val="28"/>
          <w:szCs w:val="28"/>
        </w:rPr>
        <w:t xml:space="preserve"> правой (не касаясь правой ноги)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 xml:space="preserve">2 – И.П. 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20–25 раз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Удерживать равновесие, напрягая мышцы туловища и ног, не сгибаться в тазобедренном суставе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15.Повторить упражнение 14 для левой ноги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Pr="00E140DD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20–25 раз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D07750" w:rsidRDefault="00D0775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Удерживать равновесие, напрягая мышцы туловища и ног, не сгибаться в тазобедренном суставе</w:t>
      </w:r>
      <w:r w:rsidR="00E140DD" w:rsidRPr="00E140DD">
        <w:rPr>
          <w:rFonts w:ascii="Times New Roman" w:hAnsi="Times New Roman" w:cs="Times New Roman"/>
          <w:sz w:val="28"/>
          <w:szCs w:val="28"/>
        </w:rPr>
        <w:t>.</w:t>
      </w:r>
    </w:p>
    <w:p w:rsidR="00CB3690" w:rsidRPr="00E140DD" w:rsidRDefault="00CB3690" w:rsidP="00E1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870" w:rsidRPr="00E140DD" w:rsidRDefault="00CB3690" w:rsidP="00E140D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3</w:t>
      </w:r>
      <w:r w:rsidR="00B343F0" w:rsidRPr="00E140DD">
        <w:rPr>
          <w:b/>
          <w:bCs/>
          <w:color w:val="000000"/>
          <w:sz w:val="28"/>
          <w:szCs w:val="28"/>
        </w:rPr>
        <w:t>.</w:t>
      </w:r>
    </w:p>
    <w:p w:rsidR="00AC3870" w:rsidRPr="00AC3870" w:rsidRDefault="00AC3870" w:rsidP="00E140D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E140DD">
        <w:rPr>
          <w:b/>
          <w:bCs/>
          <w:color w:val="000000"/>
          <w:sz w:val="28"/>
          <w:szCs w:val="28"/>
        </w:rPr>
        <w:t xml:space="preserve">Выполнить </w:t>
      </w:r>
      <w:r w:rsidRPr="00E140DD">
        <w:rPr>
          <w:b/>
          <w:sz w:val="28"/>
          <w:szCs w:val="28"/>
        </w:rPr>
        <w:t>у</w:t>
      </w:r>
      <w:r w:rsidRPr="00AC3870">
        <w:rPr>
          <w:b/>
          <w:sz w:val="28"/>
          <w:szCs w:val="28"/>
        </w:rPr>
        <w:t>пр</w:t>
      </w:r>
      <w:r w:rsidRPr="00E140DD">
        <w:rPr>
          <w:b/>
          <w:sz w:val="28"/>
          <w:szCs w:val="28"/>
        </w:rPr>
        <w:t>ажнения</w:t>
      </w:r>
      <w:r w:rsidRPr="00AC3870">
        <w:rPr>
          <w:b/>
          <w:sz w:val="28"/>
          <w:szCs w:val="28"/>
        </w:rPr>
        <w:t xml:space="preserve"> для развития гибкости.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proofErr w:type="spell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сидя на полу , ноги вытянуты вперед: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хват за головой правой рукой за левый локоть, потянуть вправо, фиксируя позу, поменять руки;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спиной хват кистями, правая рука сверху, фиксация, затем поменять положение рук.</w:t>
      </w:r>
    </w:p>
    <w:p w:rsidR="00AC3870" w:rsidRPr="00AC3870" w:rsidRDefault="00AC3870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BF9BB" wp14:editId="436836F4">
            <wp:extent cx="1931035" cy="1290320"/>
            <wp:effectExtent l="0" t="0" r="0" b="5080"/>
            <wp:docPr id="5" name="Рисунок 5" descr="C:\Users\Администратор\Pictures\Мои сканированные изображения\2014-10 (окт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4-10 (окт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70" w:rsidRPr="00AC3870" w:rsidRDefault="00AC3870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стоя, ноги врозь, кисти в замке – снизу.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оттянуть назад, лопатки свести, фиксация позы</w:t>
      </w:r>
      <w:r w:rsidR="00E140DD" w:rsidRP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010F514" wp14:editId="7596A9D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352550"/>
            <wp:effectExtent l="0" t="0" r="0" b="0"/>
            <wp:wrapSquare wrapText="bothSides"/>
            <wp:docPr id="6" name="Рисунок 2" descr="C:\Users\Администратор\Pictures\Мои сканированные изображения\2014-10 (окт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Мои сканированные изображения\2014-10 (окт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3) </w:t>
      </w:r>
      <w:proofErr w:type="spell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на животе, носки вытянуты: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прогнуться, не отрывая от пола низ живота;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медленно повернуть голову направо, отводя назад правое плечо, взгляд на левую пятку, фиксация 30с. В другую сторону.</w:t>
      </w:r>
    </w:p>
    <w:p w:rsidR="00AC3870" w:rsidRPr="00AC3870" w:rsidRDefault="00AC3870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FEE2C5" wp14:editId="604E59A2">
            <wp:extent cx="3495040" cy="1606550"/>
            <wp:effectExtent l="0" t="0" r="0" b="0"/>
            <wp:docPr id="7" name="Рисунок 7" descr="C:\Users\Администратор\Pictures\Мои сканированные изображения\2014-10 (окт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Мои сканированные изображения\2014-10 (окт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proofErr w:type="spell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упор на коленях, кисти впереди плеч: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подать таз назад, опустить плечи, руки прямые впереди на полу;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подать плечи вперед – вв</w:t>
      </w:r>
      <w:r w:rsidR="00E140DD" w:rsidRP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ерх, прогнуться, 10-15 повторов</w:t>
      </w:r>
      <w:proofErr w:type="gramStart"/>
      <w:r w:rsidR="00E140DD" w:rsidRP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иксация позы</w:t>
      </w:r>
      <w:r w:rsidR="00E140DD" w:rsidRP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70" w:rsidRPr="00AC3870" w:rsidRDefault="00AC3870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D1934A" wp14:editId="5B0C45E3">
            <wp:extent cx="3657600" cy="1649095"/>
            <wp:effectExtent l="0" t="0" r="0" b="8255"/>
            <wp:docPr id="8" name="Рисунок 8" descr="C:\Users\Администратор\Pictures\Мои сканированные изображения\2014-10 (окт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Мои сканированные изображения\2014-10 (окт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proofErr w:type="spell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.- лежа на животе, ноги вместе, руки вдоль туловища</w:t>
      </w:r>
      <w:r w:rsidR="00E140DD" w:rsidRP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выдохе согнуть ноги в коленных суставах, взяться за стопы, грудь от пола не отрывать, фиксация позы;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прогнуться, хват за нижнюю часть голени, фиксация позы, покачиваясь на нижней части живота.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70" w:rsidRPr="00AC3870" w:rsidRDefault="00AC3870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E204AA" wp14:editId="79D99026">
            <wp:extent cx="3110865" cy="1401445"/>
            <wp:effectExtent l="0" t="0" r="0" b="8255"/>
            <wp:docPr id="9" name="Рисунок 9" descr="C:\Users\Администратор\Pictures\Мои сканированные изображения\2014-10 (окт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Pictures\Мои сканированные изображения\2014-10 (окт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proofErr w:type="spell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стоя, ноги врозь: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наклон вперед, руки свободно вниз, фиксация позы;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пальцами коснуться носков стоп, фиксация позы;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ладони на полу, фиксация позы</w:t>
      </w:r>
      <w:r w:rsidR="00E140DD" w:rsidRP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870" w:rsidRPr="00AC3870" w:rsidRDefault="00AC3870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7BE9F5" wp14:editId="6ECB2D73">
            <wp:extent cx="4213225" cy="1914525"/>
            <wp:effectExtent l="0" t="0" r="0" b="9525"/>
            <wp:docPr id="10" name="Рисунок 10" descr="C:\Users\Администратор\Pictures\Мои сканированные изображения\2014-10 (окт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Pictures\Мои сканированные изображения\2014-10 (окт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70" w:rsidRPr="00AC3870" w:rsidRDefault="00AC3870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70" w:rsidRPr="00AC3870" w:rsidRDefault="00683E81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C3870" w:rsidRPr="00AC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AC3870"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AC3870"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лежа на спине, руки в стороны: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отрывая лопаток, закинуть правую ногу за левую, фиксация позы;</w:t>
      </w:r>
      <w:proofErr w:type="gramEnd"/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 же левой ногой</w:t>
      </w:r>
      <w:r w:rsidR="00E140DD" w:rsidRP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870" w:rsidRPr="00AC3870" w:rsidRDefault="00AC3870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0B1DA" wp14:editId="3413C6A5">
            <wp:extent cx="2965450" cy="1273175"/>
            <wp:effectExtent l="0" t="0" r="6350" b="3175"/>
            <wp:docPr id="12" name="Рисунок 12" descr="C:\Users\Администратор\Pictures\Мои сканированные изображения\2014-10 (окт)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Pictures\Мои сканированные изображения\2014-10 (окт)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70" w:rsidRPr="00AC3870" w:rsidRDefault="00683E81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C3870" w:rsidRPr="00AC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C3870"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870"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AC3870"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на спине, руки вдоль туловища: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колено левой ноги подтянуть к груди, усиливая сгибание руками, правая нога вытянута, фиксация позы;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поменять ногу.</w:t>
      </w:r>
    </w:p>
    <w:p w:rsidR="00AC3870" w:rsidRPr="00AC3870" w:rsidRDefault="00AC3870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B88899" wp14:editId="435D3B8F">
            <wp:extent cx="3964940" cy="1820545"/>
            <wp:effectExtent l="0" t="0" r="0" b="8255"/>
            <wp:docPr id="13" name="Рисунок 13" descr="C:\Users\Администратор\Pictures\Мои сканированные изображения\2014-10 (окт)\сканирова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Pictures\Мои сканированные изображения\2014-10 (окт)\сканирование0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70" w:rsidRPr="00AC3870" w:rsidRDefault="00683E81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C3870" w:rsidRPr="00AC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AC3870"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AC3870"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лежа на левом боку, рука согнута под головой.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хватом правой кистью </w:t>
      </w:r>
      <w:proofErr w:type="gram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правый</w:t>
      </w:r>
      <w:proofErr w:type="gramEnd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голеностоп подтянуть пятку к ягодице, зафиксировать позу,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рука вытянута вперед, ногу оттянуть назад-вверх, зафиксировать позу,</w:t>
      </w:r>
    </w:p>
    <w:p w:rsidR="00AC3870" w:rsidRPr="00AC3870" w:rsidRDefault="00AC3870" w:rsidP="00E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другую сторону</w:t>
      </w:r>
      <w:r w:rsidRP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870" w:rsidRPr="00AC3870" w:rsidRDefault="00AC3870" w:rsidP="00AC3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272" w:rsidRPr="00C67272" w:rsidRDefault="00C67272" w:rsidP="00C6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272" w:rsidRPr="00C67272" w:rsidRDefault="00C67272" w:rsidP="00C6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0DD" w:rsidRPr="00E140DD" w:rsidRDefault="00675FD0" w:rsidP="00AC3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4</w:t>
      </w:r>
      <w:r w:rsidR="00C67272" w:rsidRPr="00C6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C3870" w:rsidRPr="00E1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7272" w:rsidRDefault="00AC3870" w:rsidP="00AC3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Реферат на тему: </w:t>
      </w:r>
      <w:r w:rsidR="0068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«Легкоатлетические </w:t>
      </w:r>
      <w:r w:rsidR="0067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упражнения. Их </w:t>
      </w:r>
      <w:r w:rsidRP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на организм занимающихся».</w:t>
      </w:r>
    </w:p>
    <w:p w:rsidR="00C67272" w:rsidRPr="00C67272" w:rsidRDefault="00C67272" w:rsidP="00E966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C67272" w:rsidRPr="00C67272" w:rsidRDefault="00C67272" w:rsidP="00C672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Литература</w:t>
      </w:r>
    </w:p>
    <w:p w:rsidR="00C67272" w:rsidRPr="00C67272" w:rsidRDefault="00C67272" w:rsidP="00C672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7272" w:rsidRPr="00C67272" w:rsidRDefault="00C67272" w:rsidP="00C672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Муллер</w:t>
      </w:r>
      <w:proofErr w:type="spellEnd"/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Б. Физическая культура</w:t>
      </w:r>
      <w:proofErr w:type="gramStart"/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СПО / [А. Б. </w:t>
      </w:r>
      <w:proofErr w:type="spellStart"/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Муллер</w:t>
      </w:r>
      <w:proofErr w:type="spellEnd"/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С. </w:t>
      </w:r>
      <w:proofErr w:type="spellStart"/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Дядичкина</w:t>
      </w:r>
      <w:proofErr w:type="spellEnd"/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А. Богащенко, А. Ю. </w:t>
      </w:r>
      <w:proofErr w:type="spellStart"/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</w:t>
      </w:r>
      <w:r w:rsid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зневский</w:t>
      </w:r>
      <w:proofErr w:type="spellEnd"/>
      <w:r w:rsid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К. Рябинина]. — М.</w:t>
      </w:r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</w:t>
      </w:r>
      <w:r w:rsid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— 424 с. — Серия</w:t>
      </w:r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Профессиональное образование.</w:t>
      </w:r>
    </w:p>
    <w:p w:rsidR="00CB56B2" w:rsidRPr="002F7D85" w:rsidRDefault="00CB56B2" w:rsidP="00DA64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CB56B2" w:rsidRPr="002F7D85" w:rsidSect="00B6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E04"/>
    <w:multiLevelType w:val="multilevel"/>
    <w:tmpl w:val="E104D0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94CA8"/>
    <w:multiLevelType w:val="hybridMultilevel"/>
    <w:tmpl w:val="084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D099B"/>
    <w:multiLevelType w:val="hybridMultilevel"/>
    <w:tmpl w:val="5EAAFC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D50EC"/>
    <w:multiLevelType w:val="multilevel"/>
    <w:tmpl w:val="42BE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F6E73"/>
    <w:multiLevelType w:val="multilevel"/>
    <w:tmpl w:val="E63A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9398B"/>
    <w:multiLevelType w:val="multilevel"/>
    <w:tmpl w:val="B6DCA1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760D6"/>
    <w:multiLevelType w:val="hybridMultilevel"/>
    <w:tmpl w:val="145A20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D7988"/>
    <w:multiLevelType w:val="multilevel"/>
    <w:tmpl w:val="406E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11F"/>
    <w:rsid w:val="00007BE2"/>
    <w:rsid w:val="0011019F"/>
    <w:rsid w:val="001619C5"/>
    <w:rsid w:val="00193E40"/>
    <w:rsid w:val="001F2C14"/>
    <w:rsid w:val="002B757E"/>
    <w:rsid w:val="002D2701"/>
    <w:rsid w:val="00334072"/>
    <w:rsid w:val="003C511F"/>
    <w:rsid w:val="003D642A"/>
    <w:rsid w:val="003E7049"/>
    <w:rsid w:val="0052228B"/>
    <w:rsid w:val="005333FE"/>
    <w:rsid w:val="005B5342"/>
    <w:rsid w:val="005C0C38"/>
    <w:rsid w:val="006318CA"/>
    <w:rsid w:val="00675FD0"/>
    <w:rsid w:val="00683267"/>
    <w:rsid w:val="00683E81"/>
    <w:rsid w:val="006A3C21"/>
    <w:rsid w:val="00720C94"/>
    <w:rsid w:val="00721B0F"/>
    <w:rsid w:val="0075274C"/>
    <w:rsid w:val="00757006"/>
    <w:rsid w:val="0076219B"/>
    <w:rsid w:val="0076328B"/>
    <w:rsid w:val="00802FA2"/>
    <w:rsid w:val="00822B65"/>
    <w:rsid w:val="00853397"/>
    <w:rsid w:val="00883B64"/>
    <w:rsid w:val="008B017D"/>
    <w:rsid w:val="008E4F15"/>
    <w:rsid w:val="00936C95"/>
    <w:rsid w:val="009C5E92"/>
    <w:rsid w:val="00AA127F"/>
    <w:rsid w:val="00AC3870"/>
    <w:rsid w:val="00B343F0"/>
    <w:rsid w:val="00B61767"/>
    <w:rsid w:val="00B747C2"/>
    <w:rsid w:val="00C141B0"/>
    <w:rsid w:val="00C53B84"/>
    <w:rsid w:val="00C67272"/>
    <w:rsid w:val="00CB3690"/>
    <w:rsid w:val="00CB56B2"/>
    <w:rsid w:val="00CE18AF"/>
    <w:rsid w:val="00D07750"/>
    <w:rsid w:val="00D14F6A"/>
    <w:rsid w:val="00D277F4"/>
    <w:rsid w:val="00D36A96"/>
    <w:rsid w:val="00D46D77"/>
    <w:rsid w:val="00D7093D"/>
    <w:rsid w:val="00DA64DE"/>
    <w:rsid w:val="00E140DD"/>
    <w:rsid w:val="00E6254E"/>
    <w:rsid w:val="00E96660"/>
    <w:rsid w:val="00F0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74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74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52</cp:revision>
  <dcterms:created xsi:type="dcterms:W3CDTF">2020-03-24T08:19:00Z</dcterms:created>
  <dcterms:modified xsi:type="dcterms:W3CDTF">2020-04-08T15:02:00Z</dcterms:modified>
</cp:coreProperties>
</file>