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FFC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Задание 1. </w:t>
      </w:r>
    </w:p>
    <w:p w:rsidR="007B4FFC" w:rsidRPr="00683E81" w:rsidRDefault="00A268B6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8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Изучить вопрос по разделу: «Легкая атлетика». Тема: </w:t>
      </w:r>
      <w:r w:rsidR="007B4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</w:t>
      </w:r>
      <w:r w:rsidR="007B4FFC" w:rsidRPr="00683E8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Техника выпол</w:t>
      </w:r>
      <w:r w:rsidR="007B4F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нения прыжков в длину с разбега».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>Прыжок в длину с разбега состоит из четырех взаимо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связанных фаз: разбега, отталкивания, полета и призем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ления.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Разбег. 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>Длина разбега во многом зависит от способ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ности прыгуна развивать предельную скорость бега. 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Начинается разбег с места или с подхода шагом к контрольной отметке. Во время разбега туловище пры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гуна наклонено вперед, по мере возрастания скорости разбега наклон уменьшается и к моменту отталкивания тело спортсмена принимает положение, близкое к вер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тикальному.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Толчковая нога, почти выпрямленная, ставится на брусок быстрым движением сверху-вниз и как бы немного «под себя» (по-иному говоря, «загребающим» движени</w:t>
      </w:r>
      <w:r w:rsidRPr="00683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ем), чему способствует укороченный последний шаг. Это не только позволяет увеличить скорость отталкивания, но и устраняет стопорящую постановку толчковой ноги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83E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брусок.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Отталкивание 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выполняется в момент прохождения о. ц. т. тела над точкой опоры. Маховая нога, согнутая в колене, проходит линию опорной ноги; с этого момента ее колено поднимается вверх-вперед и одновременно с этим заканчивается полное выпрямление толчковой ноги. Отталкивание происходит за счет быстрого выпрямления всех суставов толчковой ноги и мощного выбрасывания тела вверх-вперед. 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Скорость отталкивания во многом зависит от быстро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ты поднимания колена маховой ноги и одновременного с ним взмаха руками: рука, одноименная толчковой но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ге, делает взмах в сторону и назад, а другая — энергич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ный взмах вперед-вверх. К моменту окончания отталкивания голова, плечи и ту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ловище поднимаются и руки вытягиваются вверх. 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Полет. 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Траектория общего центра тяжести тела за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дается скоростью разбега и силой отталкивания, и ни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какие движения в момент полета не могут повлиять на эту траекторию. 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Приземление. 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всех способах прыжков в длину приземление выполняется одинаково, если не считать подготовительных движений к приземлению. В последней стадии полета ноги одновременно поднимаются коленями к груди до горизонтального положения бедер, а пятки — до уровня таза или чуть выше. Туловище прыгуна незна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чительно наклоняется вперед — излишний наклон затруд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няет активное поднимание ног и их выпрямление. Немало прыгунов, приземляясь «в группировке», не до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стигают своих лучших результатов именно из-за этой распространенной ошибки.</w:t>
      </w:r>
    </w:p>
    <w:p w:rsidR="007B4FFC" w:rsidRPr="00683E81" w:rsidRDefault="007B4FFC" w:rsidP="007B4FF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Пытаясь удлинить полет и отдалить место касания ногами песка в яме, прыгун в последний момент выпрям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>ляет ноги в коленных суставах и несколько поднимает голени. С момента касания песка ногами задача прыгу</w:t>
      </w:r>
      <w:r w:rsidRPr="00683E81">
        <w:rPr>
          <w:rFonts w:ascii="Times New Roman" w:eastAsia="Times New Roman" w:hAnsi="Times New Roman" w:cs="Times New Roman"/>
          <w:sz w:val="27"/>
          <w:szCs w:val="27"/>
          <w:lang w:eastAsia="ru-RU"/>
        </w:rPr>
        <w:softHyphen/>
        <w:t xml:space="preserve">на сводится к предотвращению падения назад. Для этого руки быстрым движением опускаются вниз и рывком отводятся назад, после чего выносятся вперед. </w:t>
      </w:r>
    </w:p>
    <w:p w:rsidR="007B4FFC" w:rsidRDefault="007B4FFC" w:rsidP="007B4FF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4FFC" w:rsidRPr="00E140DD" w:rsidRDefault="007B4FFC" w:rsidP="007B4FF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</w:t>
      </w:r>
      <w:r w:rsidRPr="00E140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4FFC" w:rsidRPr="00E140DD" w:rsidRDefault="007B4FFC" w:rsidP="007B4F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b/>
          <w:bCs/>
          <w:sz w:val="28"/>
          <w:szCs w:val="28"/>
        </w:rPr>
        <w:t>Выполнить комплекс  общеразвивающих упражнений силовой направленности.</w:t>
      </w:r>
    </w:p>
    <w:p w:rsidR="007B4FFC" w:rsidRPr="00E140DD" w:rsidRDefault="007B4FFC" w:rsidP="007B4F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FFC" w:rsidRPr="00E140DD" w:rsidRDefault="007B4FFC" w:rsidP="007B4FFC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140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И.п</w:t>
      </w:r>
      <w:proofErr w:type="spellEnd"/>
      <w:r w:rsidRPr="00E140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 – </w:t>
      </w:r>
      <w:r w:rsidRPr="00E14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исходное положение.</w:t>
      </w:r>
    </w:p>
    <w:p w:rsidR="007B4FFC" w:rsidRPr="00E140DD" w:rsidRDefault="007B4FFC" w:rsidP="007B4FFC">
      <w:pPr>
        <w:spacing w:after="0" w:line="240" w:lineRule="auto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E140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О.с</w:t>
      </w:r>
      <w:proofErr w:type="spellEnd"/>
      <w:r w:rsidRPr="00E140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.- </w:t>
      </w:r>
      <w:r w:rsidRPr="00E140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основная стойка.</w:t>
      </w:r>
    </w:p>
    <w:p w:rsidR="007B4FFC" w:rsidRPr="00E140DD" w:rsidRDefault="007B4FFC" w:rsidP="007B4FFC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1.И.П. – широкая стойка ноги врозь, руки за головой.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присед.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Упр. выполняется до утомления мышц.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Носки ног и колени максимально развести в стороны; присед – до положения – бедро параллельно полу; возвращаться в И.П. – ноги разгибать не полностью.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2.И.П. – широкая стойка ноги врозь, руки на пояс.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подняться на носках.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30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Эффективнее выполнять упражнение, стоя на возвышении (например, на ступеньке), пятка на весу.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3.И.П. – выпад правой ногой, руки на пояс.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согнуть левую ногу.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То же с левой ноги.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По 25–30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Медленно сгибать и не полностью разгибать сзади стоящую ногу; в нижней точке колено практически касается пола.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lastRenderedPageBreak/>
        <w:t>4.И.П. – стойка на правой ноге, левая вперед–вверх, руки на поясе.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опустить левую ногу на 30–50 см к полу.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15–20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При опускании нога пола не касается. Мышцы, удерживающие ногу на весу, должны оставаться напряженными по ходу всего упражнения.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5.И.П. – стойка на правой, левая нога в сторону, руки на пояс.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опустить левую ногу на 30–50 см к полу.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15–20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Мышцы, удерживающие ногу на весу, должны оставаться напряженными по ходу всего упражнения.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6.И.П. – стойка на правой, левая нога назад, руки на поясе.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опустить левую ногу на 10–25 см к полу.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15–20 раз;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Повторить упр. 4, 5, 6 для правой ноги.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В И.П. ногу отвести назад на максимально возможное расстояние; мышцы, удерживающие ногу на весу, должны оставаться напряженными по ходу всего упражнения.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7.И.П. – упор лежа, руки согнуты, локти в стороны.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выпрямить руки.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15–20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Руки выпрямлять наполовину; мышцы, удерживающие тело (туловище), должны оставаться напряженными.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8.И.П. – лежа на спине, руки за головой, правую ногу поднять вперед под углом 40°, левую – 10°.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поменять положение ног.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lastRenderedPageBreak/>
        <w:t>40 раз; чередовать упр. 7 и 8.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Голову, руки, поясницу от пола не отрывать.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9.И.П. – лежа на спине, ноги согнуты в коленях, руки за головой.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сгибание туловища вперед.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25–30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Поясница от пола не отрывается, подбородок тянется вверх, а не к груди; опускаясь, не касаться головой и руками пола, т.е. мышцы живота не расслабляются.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10.И.П. – лежа (не касаясь спиной пола), ноги согнуты – врозь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поднять таз.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При подъеме таза – упор на лопатки и стопы; при выполнении – сильное напряжение мышц спины и ягодиц, задней поверхности бедра.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11.И.П. – лежа на спине, руки за головой.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сгибание туловища вперед, правым локтем коснуться левого колена.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3 – сгибание туловища вперед, левым локтем коснуться правого колена.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E140DD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140DD">
        <w:rPr>
          <w:rFonts w:ascii="Times New Roman" w:hAnsi="Times New Roman" w:cs="Times New Roman"/>
          <w:sz w:val="28"/>
          <w:szCs w:val="28"/>
        </w:rPr>
        <w:t>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Чередовать упр. 10 и 11.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Поясница от пола не отрывается, подбородок тянется вверх, а не к груди; опускаясь, не касаться головой и руками пола, т.е. косые мышцы живота не расслабляются.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12.И.П. – лежа на животе, руки вверху.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приподнять руки, грудь, ноги от пола.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15–20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При возвращении в И.П. не касаться руками и носками пола.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13.И.П. – упор лежа, руки согнуты, локти назад (прижаты к туловищу).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lastRenderedPageBreak/>
        <w:t>1 – разгибание рук.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 – И.П.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10–15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Облегченный вариант – из упора лежа на коленях. При разгибании руки полностью не выпрямлять.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14.И.П. – лежа на правом боку, левая нога в сторону, правая рука под головой, левая рука в сторону.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 – приведение левой ноги к правой (не касаясь правой ноги).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 xml:space="preserve">2 – И.П. 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20–25 раз.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Удерживать равновесие, напрягая мышцы туловища и ног, не сгибаться в тазобедренном суставе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15.Повторить упражнение 14 для левой ноги.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20–25 раз.</w:t>
      </w:r>
    </w:p>
    <w:p w:rsidR="007B4FFC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140DD">
        <w:rPr>
          <w:rFonts w:ascii="Times New Roman" w:hAnsi="Times New Roman" w:cs="Times New Roman"/>
          <w:sz w:val="28"/>
          <w:szCs w:val="28"/>
        </w:rPr>
        <w:t>Удерживать равновесие, напрягая мышцы туловища и ног, не сгибаться в тазобедренном суставе.</w:t>
      </w:r>
    </w:p>
    <w:p w:rsidR="007B4FFC" w:rsidRPr="00E140DD" w:rsidRDefault="007B4FFC" w:rsidP="007B4F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4FFC" w:rsidRPr="00E140DD" w:rsidRDefault="007B4FFC" w:rsidP="007B4FF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3</w:t>
      </w:r>
      <w:r w:rsidRPr="00E140DD">
        <w:rPr>
          <w:b/>
          <w:bCs/>
          <w:color w:val="000000"/>
          <w:sz w:val="28"/>
          <w:szCs w:val="28"/>
        </w:rPr>
        <w:t>.</w:t>
      </w:r>
    </w:p>
    <w:p w:rsidR="007B4FFC" w:rsidRPr="00AC3870" w:rsidRDefault="007B4FFC" w:rsidP="007B4FF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E140DD">
        <w:rPr>
          <w:b/>
          <w:bCs/>
          <w:color w:val="000000"/>
          <w:sz w:val="28"/>
          <w:szCs w:val="28"/>
        </w:rPr>
        <w:t xml:space="preserve">Выполнить </w:t>
      </w:r>
      <w:r w:rsidRPr="00E140DD">
        <w:rPr>
          <w:b/>
          <w:sz w:val="28"/>
          <w:szCs w:val="28"/>
        </w:rPr>
        <w:t>у</w:t>
      </w:r>
      <w:r w:rsidRPr="00AC3870">
        <w:rPr>
          <w:b/>
          <w:sz w:val="28"/>
          <w:szCs w:val="28"/>
        </w:rPr>
        <w:t>пр</w:t>
      </w:r>
      <w:r w:rsidRPr="00E140DD">
        <w:rPr>
          <w:b/>
          <w:sz w:val="28"/>
          <w:szCs w:val="28"/>
        </w:rPr>
        <w:t>ажнения</w:t>
      </w:r>
      <w:r w:rsidRPr="00AC3870">
        <w:rPr>
          <w:b/>
          <w:sz w:val="28"/>
          <w:szCs w:val="28"/>
        </w:rPr>
        <w:t xml:space="preserve"> для развития гибкости.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сидя на полу , ноги вытянуты вперед: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хват за головой правой рукой за левый локоть, потянуть вправо, фиксируя позу, поменять руки;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 спиной хват кистями, правая рука сверху, фиксация, затем поменять положение рук.</w:t>
      </w: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F73124" wp14:editId="43250506">
            <wp:extent cx="1931035" cy="1290320"/>
            <wp:effectExtent l="0" t="0" r="0" b="5080"/>
            <wp:docPr id="7" name="Рисунок 7" descr="C:\Users\Администратор\Pictures\Мои сканированные изображения\2014-10 (окт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Мои сканированные изображения\2014-10 (окт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стоя, ноги врозь, кисти в замке – снизу.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оттянуть назад, лопатки свести, фиксация позы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7E3E93F0" wp14:editId="41BE597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7300" cy="1352550"/>
            <wp:effectExtent l="0" t="0" r="0" b="0"/>
            <wp:wrapSquare wrapText="bothSides"/>
            <wp:docPr id="8" name="Рисунок 2" descr="C:\Users\Администратор\Pictures\Мои сканированные изображения\2014-10 (окт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Мои сканированные изображения\2014-10 (окт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3)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на животе, носки вытянуты: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прогнуться, не отрывая от пола низ живота;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медленно повернуть голову направо, отводя назад правое плечо, взгляд на левую пятку, фиксация 30с. В другую сторону.</w:t>
      </w: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7A3C9C" wp14:editId="72741079">
            <wp:extent cx="3495040" cy="1606550"/>
            <wp:effectExtent l="0" t="0" r="0" b="0"/>
            <wp:docPr id="9" name="Рисунок 9" descr="C:\Users\Администратор\Pictures\Мои сканированные изображения\2014-10 (окт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Мои сканированные изображения\2014-10 (окт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04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упор на коленях, кисти впереди плеч: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подать таз назад, опустить плечи, руки прямые впереди на полу;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подать плечи вперед – вв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ерх, прогнуться, 10-15 повторов.</w:t>
      </w: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фиксация позы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A8F00F" wp14:editId="110E6444">
            <wp:extent cx="3657600" cy="1649095"/>
            <wp:effectExtent l="0" t="0" r="0" b="8255"/>
            <wp:docPr id="10" name="Рисунок 10" descr="C:\Users\Администратор\Pictures\Мои сканированные изображения\2014-10 (окт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Мои сканированные изображения\2014-10 (окт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.- лежа на животе, ноги вместе, руки вдоль туловища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выдохе согнуть ноги в коленных суставах, взяться за стопы, грудь от пола не отрывать, фиксация позы;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прогнуться, хват за нижнюю часть голени, фиксация позы, покачиваясь на нижней части живота.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93EFF" wp14:editId="7962A29C">
            <wp:extent cx="3110865" cy="1401445"/>
            <wp:effectExtent l="0" t="0" r="0" b="8255"/>
            <wp:docPr id="11" name="Рисунок 11" descr="C:\Users\Администратор\Pictures\Мои сканированные изображения\2014-10 (окт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Pictures\Мои сканированные изображения\2014-10 (окт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стоя, ноги врозь: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наклон вперед, руки свободно вниз, фиксация позы;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пальцами коснуться носков стоп, фиксация позы;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ладони на полу, фиксация позы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805431D" wp14:editId="5CECA6E5">
            <wp:extent cx="4213225" cy="1914525"/>
            <wp:effectExtent l="0" t="0" r="0" b="9525"/>
            <wp:docPr id="12" name="Рисунок 12" descr="C:\Users\Администратор\Pictures\Мои сканированные изображения\2014-10 (окт)\сканирова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Pictures\Мои сканированные изображения\2014-10 (окт)\сканирование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2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лежа на спине, руки в стороны: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отрывая лопаток, закинуть правую ногу за левую, фиксация позы;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то же левой ногой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CB8697" wp14:editId="03F7422D">
            <wp:extent cx="2965450" cy="1273175"/>
            <wp:effectExtent l="0" t="0" r="6350" b="3175"/>
            <wp:docPr id="13" name="Рисунок 13" descr="C:\Users\Администратор\Pictures\Мои сканированные изображения\2014-10 (окт)\сканирование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Pictures\Мои сканированные изображения\2014-10 (окт)\сканирование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12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лежа на спине, руки вдоль туловища: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колено левой ноги подтянуть к груди, усиливая сгибание руками, правая нога вытянута, фиксация позы;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поменять ногу.</w:t>
      </w:r>
    </w:p>
    <w:p w:rsidR="007B4FFC" w:rsidRPr="00AC3870" w:rsidRDefault="007B4FFC" w:rsidP="007B4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B25A71" wp14:editId="38446D54">
            <wp:extent cx="3964940" cy="1820545"/>
            <wp:effectExtent l="0" t="0" r="0" b="8255"/>
            <wp:docPr id="14" name="Рисунок 14" descr="C:\Users\Администратор\Pictures\Мои сканированные изображения\2014-10 (окт)\сканирование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истратор\Pictures\Мои сканированные изображения\2014-10 (окт)\сканирование00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40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C38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лежа на левом боку, рука согнута под головой.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хватом правой кистью за правый голеностоп подтянуть пятку к ягодице, зафиксировать позу,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рука вытянута вперед, ногу оттянуть назад-вверх, зафиксировать позу,</w:t>
      </w:r>
    </w:p>
    <w:p w:rsidR="007B4FFC" w:rsidRPr="00AC3870" w:rsidRDefault="007B4FFC" w:rsidP="007B4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другую сторону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FFC" w:rsidRPr="00AC3870" w:rsidRDefault="007B4FFC" w:rsidP="007B4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C67272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C67272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FFC" w:rsidRPr="00E140DD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4</w:t>
      </w:r>
      <w:r w:rsidRPr="00C67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1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4FFC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Реферат на тему: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«Легкоатлетические упражнения. Их </w:t>
      </w:r>
      <w:r w:rsidRPr="00E14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организм занимающихся».</w:t>
      </w:r>
    </w:p>
    <w:p w:rsidR="007B4FFC" w:rsidRPr="00C67272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FFC" w:rsidRPr="00C67272" w:rsidRDefault="007B4FFC" w:rsidP="00AE44A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7B4FFC" w:rsidRPr="00C67272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Литература</w:t>
      </w:r>
    </w:p>
    <w:p w:rsidR="007B4FFC" w:rsidRPr="00C67272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B4FFC" w:rsidRPr="00C67272" w:rsidRDefault="007B4FFC" w:rsidP="007B4F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Муллер</w:t>
      </w:r>
      <w:proofErr w:type="spellEnd"/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Б. Физическая культура : учебник и практикум для СПО / [А. Б. </w:t>
      </w:r>
      <w:proofErr w:type="spellStart"/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Муллер</w:t>
      </w:r>
      <w:proofErr w:type="spellEnd"/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С. </w:t>
      </w:r>
      <w:proofErr w:type="spellStart"/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Дядичкина</w:t>
      </w:r>
      <w:proofErr w:type="spellEnd"/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Богащенко, А. Ю. </w:t>
      </w:r>
      <w:proofErr w:type="spellStart"/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К. Рябинина]. — М.</w:t>
      </w:r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Издательств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2015. — 424 с. — Серия</w:t>
      </w:r>
      <w:r w:rsidRPr="00C6727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Профессиональное образование.</w:t>
      </w:r>
    </w:p>
    <w:p w:rsidR="007B4FFC" w:rsidRPr="002F7D85" w:rsidRDefault="007B4FFC" w:rsidP="007B4FF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502A" w:rsidRPr="007B4FFC" w:rsidRDefault="00C2502A" w:rsidP="007B4FFC"/>
    <w:sectPr w:rsidR="00C2502A" w:rsidRPr="007B4FFC" w:rsidSect="00B6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4CA8"/>
    <w:multiLevelType w:val="hybridMultilevel"/>
    <w:tmpl w:val="084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D099B"/>
    <w:multiLevelType w:val="hybridMultilevel"/>
    <w:tmpl w:val="5EAAFC9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D50EC"/>
    <w:multiLevelType w:val="multilevel"/>
    <w:tmpl w:val="42BEE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760D6"/>
    <w:multiLevelType w:val="hybridMultilevel"/>
    <w:tmpl w:val="145A20A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11F"/>
    <w:rsid w:val="00004D60"/>
    <w:rsid w:val="00127545"/>
    <w:rsid w:val="0017247A"/>
    <w:rsid w:val="00193E40"/>
    <w:rsid w:val="001F2C14"/>
    <w:rsid w:val="0022304F"/>
    <w:rsid w:val="0028504C"/>
    <w:rsid w:val="002D2701"/>
    <w:rsid w:val="002F7D85"/>
    <w:rsid w:val="00334072"/>
    <w:rsid w:val="003C511F"/>
    <w:rsid w:val="003D642A"/>
    <w:rsid w:val="003E7049"/>
    <w:rsid w:val="004D74D5"/>
    <w:rsid w:val="0052211A"/>
    <w:rsid w:val="0052228B"/>
    <w:rsid w:val="005333FE"/>
    <w:rsid w:val="006E2B47"/>
    <w:rsid w:val="007231A1"/>
    <w:rsid w:val="00757006"/>
    <w:rsid w:val="0076219B"/>
    <w:rsid w:val="007B4FFC"/>
    <w:rsid w:val="00822B65"/>
    <w:rsid w:val="008443E3"/>
    <w:rsid w:val="00853397"/>
    <w:rsid w:val="00866ECB"/>
    <w:rsid w:val="00883B64"/>
    <w:rsid w:val="00892FF8"/>
    <w:rsid w:val="008E4F15"/>
    <w:rsid w:val="00936C95"/>
    <w:rsid w:val="009667CB"/>
    <w:rsid w:val="009B5D7A"/>
    <w:rsid w:val="009C5E92"/>
    <w:rsid w:val="00A268B6"/>
    <w:rsid w:val="00A42CE6"/>
    <w:rsid w:val="00AE44A7"/>
    <w:rsid w:val="00BD6B0F"/>
    <w:rsid w:val="00C10E0B"/>
    <w:rsid w:val="00C24C5E"/>
    <w:rsid w:val="00C2502A"/>
    <w:rsid w:val="00C53B84"/>
    <w:rsid w:val="00CE18AF"/>
    <w:rsid w:val="00CF002A"/>
    <w:rsid w:val="00D36A96"/>
    <w:rsid w:val="00D65BF5"/>
    <w:rsid w:val="00E450FD"/>
    <w:rsid w:val="00E6254E"/>
    <w:rsid w:val="00E876CF"/>
    <w:rsid w:val="00EA06B0"/>
    <w:rsid w:val="00F81C6D"/>
    <w:rsid w:val="00FA2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0E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B8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10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bibl1</dc:creator>
  <cp:keywords/>
  <dc:description/>
  <cp:lastModifiedBy>bibl1</cp:lastModifiedBy>
  <cp:revision>47</cp:revision>
  <dcterms:created xsi:type="dcterms:W3CDTF">2020-03-24T08:19:00Z</dcterms:created>
  <dcterms:modified xsi:type="dcterms:W3CDTF">2020-04-08T15:02:00Z</dcterms:modified>
</cp:coreProperties>
</file>