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DF" w:rsidRPr="008A6A3C" w:rsidRDefault="00376686" w:rsidP="00583E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Физическая культура.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15Д. </w:t>
      </w:r>
      <w:r w:rsidR="009C70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proofErr w:type="spellStart"/>
      <w:r w:rsidR="009C70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Архипкина</w:t>
      </w:r>
      <w:proofErr w:type="spellEnd"/>
      <w:r w:rsidR="009C70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О.В.) 16</w:t>
      </w:r>
      <w:r w:rsidR="00583EDF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.04.2020</w:t>
      </w:r>
    </w:p>
    <w:p w:rsidR="00481F7A" w:rsidRPr="00481F7A" w:rsidRDefault="00481F7A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F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Гимнастика. </w:t>
      </w:r>
    </w:p>
    <w:p w:rsidR="00481F7A" w:rsidRPr="008A6A3C" w:rsidRDefault="00481F7A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="00746FBB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Изучить тему: </w:t>
      </w:r>
      <w:r w:rsidR="00A212D3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Лазанье по канату</w:t>
      </w:r>
      <w:r w:rsidR="00126E63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26E63" w:rsidRPr="008A6A3C" w:rsidRDefault="00481F7A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="00126E63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Составить комплекс упражнений для укрепления мышц брюшного пресса</w:t>
      </w:r>
      <w:r w:rsidR="005C5B79" w:rsidRPr="008A6A3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выполните его.</w:t>
      </w:r>
    </w:p>
    <w:p w:rsidR="00481F7A" w:rsidRPr="008A6A3C" w:rsidRDefault="00481F7A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81F7A" w:rsidRDefault="00481F7A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Задания: 1)</w:t>
      </w:r>
      <w:r w:rsidR="00583ED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Ответить на вопрос: </w:t>
      </w:r>
      <w:r w:rsidR="00126E6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Какие группы мышц включаются в работу во время лазанья по канату</w:t>
      </w:r>
      <w:r w:rsidR="005C5B7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</w:p>
    <w:p w:rsidR="00126E63" w:rsidRDefault="00481F7A" w:rsidP="00481F7A">
      <w:pPr>
        <w:spacing w:after="0" w:line="240" w:lineRule="auto"/>
        <w:outlineLvl w:val="0"/>
        <w:rPr>
          <w:rStyle w:val="a3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2)</w:t>
      </w:r>
      <w:r w:rsidRPr="00481F7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Составить комплекс упражнений для укрепления мышц брюшного пресса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. </w:t>
      </w:r>
      <w:r w:rsidRPr="00481F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Ответы отправить в беседу вашей группы , которую вы можете найти по ссылке </w:t>
      </w:r>
      <w:hyperlink r:id="rId5" w:history="1">
        <w:r w:rsidRPr="00C664ED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https://vk.com/club193969271</w:t>
        </w:r>
      </w:hyperlink>
    </w:p>
    <w:p w:rsidR="00CE2F53" w:rsidRDefault="00CE2F53" w:rsidP="00481F7A">
      <w:pPr>
        <w:spacing w:after="0" w:line="240" w:lineRule="auto"/>
        <w:outlineLvl w:val="0"/>
        <w:rPr>
          <w:rStyle w:val="a3"/>
          <w:rFonts w:ascii="Times New Roman" w:eastAsia="Times New Roman" w:hAnsi="Times New Roman" w:cs="Times New Roman"/>
          <w:b/>
          <w:bCs/>
          <w:i/>
          <w:color w:val="auto"/>
          <w:kern w:val="36"/>
          <w:sz w:val="24"/>
          <w:szCs w:val="24"/>
          <w:u w:val="none"/>
        </w:rPr>
      </w:pPr>
      <w:r w:rsidRPr="00CE2F53">
        <w:rPr>
          <w:rStyle w:val="a3"/>
          <w:rFonts w:ascii="Times New Roman" w:eastAsia="Times New Roman" w:hAnsi="Times New Roman" w:cs="Times New Roman"/>
          <w:b/>
          <w:bCs/>
          <w:i/>
          <w:color w:val="auto"/>
          <w:kern w:val="36"/>
          <w:sz w:val="24"/>
          <w:szCs w:val="24"/>
          <w:u w:val="none"/>
        </w:rPr>
        <w:t>3)Комплекс утренней гимнастики №2 выполнять ежедневно.</w:t>
      </w:r>
    </w:p>
    <w:p w:rsidR="00CE2F53" w:rsidRPr="00CE2F53" w:rsidRDefault="00CE2F53" w:rsidP="00481F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26E63" w:rsidRPr="00A212D3" w:rsidRDefault="00126E63" w:rsidP="00481F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26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Лазанье по канату.</w:t>
      </w:r>
    </w:p>
    <w:p w:rsidR="00A212D3" w:rsidRPr="00A212D3" w:rsidRDefault="00A212D3" w:rsidP="00481F7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лазанья по канату.</w:t>
      </w:r>
    </w:p>
    <w:p w:rsidR="00A212D3" w:rsidRPr="00A212D3" w:rsidRDefault="00A212D3" w:rsidP="00481F7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польза выполнения данного упражнения.</w:t>
      </w:r>
    </w:p>
    <w:p w:rsidR="00674B0E" w:rsidRPr="00674B0E" w:rsidRDefault="00A212D3" w:rsidP="00481F7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выполнения подъема по канату.</w:t>
      </w:r>
    </w:p>
    <w:p w:rsidR="00674B0E" w:rsidRPr="00674B0E" w:rsidRDefault="00A212D3" w:rsidP="0048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способы лазанья по канату</w:t>
      </w:r>
    </w:p>
    <w:p w:rsidR="00A212D3" w:rsidRPr="00A212D3" w:rsidRDefault="00A212D3" w:rsidP="0048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основных способа лазания по вертикальному канату:</w:t>
      </w:r>
    </w:p>
    <w:p w:rsidR="00A212D3" w:rsidRPr="00A212D3" w:rsidRDefault="00A212D3" w:rsidP="00481F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приема;</w:t>
      </w:r>
    </w:p>
    <w:p w:rsidR="00A212D3" w:rsidRPr="00A212D3" w:rsidRDefault="00A212D3" w:rsidP="00481F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 приема;</w:t>
      </w:r>
    </w:p>
    <w:p w:rsidR="00A212D3" w:rsidRPr="00A212D3" w:rsidRDefault="00A212D3" w:rsidP="00481F7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ног.</w:t>
      </w:r>
    </w:p>
    <w:p w:rsidR="00A212D3" w:rsidRPr="00A212D3" w:rsidRDefault="00A212D3" w:rsidP="0048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называются основными, потому что все другие способы по сути являются производными от них, немного видоизменяется лишь техника и манера выполнения движения. Эти разновидности берут свое начало в армейской физической подготовке, где благополучно выполняются и по сей день. Помимо армейской подготовки, специальное положение о лазании по канату предусмотрено в нормативах ГТО. Кроме того, канат – неотъемлемый атрибут тренировок спортивных гимнастов, многие элементы отрабатываются с его помощью.</w:t>
      </w:r>
    </w:p>
    <w:p w:rsidR="00A212D3" w:rsidRPr="00A212D3" w:rsidRDefault="00A212D3" w:rsidP="0048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вышеперечисленных варианта являются наиболее базовыми, к их изучению могут приступить атлеты практически любого уровня подготовки, если </w:t>
      </w:r>
      <w:proofErr w:type="gramStart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нет никаких серьезных противопоказаний, связанных, в первую очередь, с мышечной моторикой рук. Существуют и несколько усложненных разновидностей лазанья по канату, например, лазанье без ног с дополнительным отягощением, лазанье без ног прыжковыми движениями или лазанье с использованием только одной руки, но выполнять их рекомендуется только хорошо физически и функционально подготовленным атлетам. Неопытный атлет просто не справится со столь серьезной статодинамической нагрузкой и рискует получить травму.</w:t>
      </w:r>
    </w:p>
    <w:p w:rsidR="00A212D3" w:rsidRPr="00A212D3" w:rsidRDefault="00A212D3" w:rsidP="00481F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польза от лазанья по канату?</w:t>
      </w:r>
    </w:p>
    <w:p w:rsidR="00A212D3" w:rsidRPr="00A212D3" w:rsidRDefault="00A212D3" w:rsidP="0048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Лазая по канату (особенно способом без использования ног), атлет прорабатывает огромное количество мышечных групп (широчайшие, ромбовидные и трапециевидные мышцы спины, задние дельты, бицепсы и предплечья), тренирует силовую выносливость и взрывную силу, увеличивает силу хвата. Статическую нагрузку несут также мышцы брюшного пресса и мышцы шеи. Также увеличивается наша ловкость и координация, прорабатывается огромное количество мелких мышц-стабилизаторов, которые трудно задействовать, работая со свободными весами или в тренажерах.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9BC9E23" wp14:editId="540B93AF">
            <wp:extent cx="2368129" cy="1576800"/>
            <wp:effectExtent l="0" t="0" r="0" b="4445"/>
            <wp:docPr id="4" name="Рисунок 4" descr="Мышцы, работающие при лазаньи по канат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шцы, работающие при лазаньи по канат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00" cy="158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D3" w:rsidRPr="00A212D3" w:rsidRDefault="00A212D3" w:rsidP="0058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весом собственного тела, мы не создаем осевой нагрузки на наш позвоночник, а также не перегружаем наши суставы и связки.</w:t>
      </w:r>
    </w:p>
    <w:p w:rsidR="00A212D3" w:rsidRPr="00A212D3" w:rsidRDefault="00A212D3" w:rsidP="00583EDF">
      <w:pPr>
        <w:shd w:val="clear" w:color="auto" w:fill="FAEDE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по канату дает нам отличную возможность проработать почти все крупные мышечные группы нашего торса за достаточно короткое время – всего за несколько подходов.</w:t>
      </w:r>
    </w:p>
    <w:p w:rsidR="00A212D3" w:rsidRPr="00A212D3" w:rsidRDefault="00A212D3" w:rsidP="0058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функциональном тренинге мы выполняем лазанье в рамках комплексов, что увеличивает эффективность нашей тренировки и вносит необходимое разнообразие. Для людей, увлекающихся единоборствами, навык лазанья по канату тоже будет чрезвычайно полезен – хорошо развитые кисти и предплечья позволят Вам легче выполнять различные броски и захваты, помогут комфортнее и увереннее чувствовать себя при борьбе в партере.</w:t>
      </w:r>
    </w:p>
    <w:p w:rsidR="00A212D3" w:rsidRPr="00A212D3" w:rsidRDefault="00A212D3" w:rsidP="0058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вышесказанного, вис на канате на протяжении долгого времени является своеобразным вариантом изометрической нагрузки на руки, что приведет к микротравмам Ваших сухожилий, после восстановления которых Вы почувствуете неплохую силовую прибавку в </w:t>
      </w:r>
      <w:proofErr w:type="spellStart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жимовых</w:t>
      </w:r>
      <w:proofErr w:type="spellEnd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тяговых движениях. Но помните, </w:t>
      </w:r>
      <w:proofErr w:type="gramStart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любом другом упражнении, все эти преимущества достижимы только при соблюдении правильной техники. Подберите ту технику, при которой Вы не чувствуете никакого дискомфорта, отработайте это движение до автоматизма и переходите к изучению более сложных вариаций.</w:t>
      </w:r>
    </w:p>
    <w:p w:rsidR="00A212D3" w:rsidRPr="00A212D3" w:rsidRDefault="00A212D3" w:rsidP="00583E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Техники выполнения подъема по канату</w:t>
      </w:r>
    </w:p>
    <w:p w:rsidR="00A212D3" w:rsidRPr="00A212D3" w:rsidRDefault="00A212D3" w:rsidP="0058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видов техник лазанья по канату. Разберем подробно каждую из них:</w:t>
      </w:r>
    </w:p>
    <w:p w:rsidR="00A212D3" w:rsidRPr="00A212D3" w:rsidRDefault="00A212D3" w:rsidP="00583E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Лазанье по канату в три приема</w:t>
      </w:r>
    </w:p>
    <w:p w:rsidR="00A212D3" w:rsidRPr="00A212D3" w:rsidRDefault="00A212D3" w:rsidP="00583E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позиция: атлет плотно держится за канат руками и ногами (носком одной и пяткой другой ноги).</w:t>
      </w:r>
    </w:p>
    <w:p w:rsidR="00A212D3" w:rsidRPr="00A212D3" w:rsidRDefault="00A212D3" w:rsidP="00583E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Оттолкнуться от каната ногами, согнуть их и захватить канат чуть выше тем же способом.</w:t>
      </w:r>
    </w:p>
    <w:p w:rsidR="00A212D3" w:rsidRPr="00A212D3" w:rsidRDefault="00A212D3" w:rsidP="00583E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отпуская канат ногами, поочередно переставить руки выше и повторить движение.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D7ADD" wp14:editId="7ACF4567">
            <wp:extent cx="2253600" cy="1654450"/>
            <wp:effectExtent l="0" t="0" r="0" b="3175"/>
            <wp:docPr id="3" name="Рисунок 3" descr="Лазанье по канату в три прием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занье по канату в три прием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66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D3" w:rsidRPr="00A212D3" w:rsidRDefault="00A212D3" w:rsidP="00A21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Лазанье по канату в два приема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способа лазанья по канату в два приема.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способ:</w:t>
      </w:r>
    </w:p>
    <w:p w:rsidR="00A212D3" w:rsidRPr="00A212D3" w:rsidRDefault="00A212D3" w:rsidP="00A212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Исходное положение: одна рука полностью выпрямлена и обхватывает канат выше уровня головы, вторую руку держим на уровне подбородка. Захватываем канат ногами носком одной ноги и пяткой другой.</w:t>
      </w:r>
    </w:p>
    <w:p w:rsidR="00A212D3" w:rsidRPr="00A212D3" w:rsidRDefault="00A212D3" w:rsidP="00A212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Отталкиваемся ногами и пытаемся подтянуться на той руке, которая расположена выше.</w:t>
      </w:r>
    </w:p>
    <w:p w:rsidR="00A212D3" w:rsidRPr="00A212D3" w:rsidRDefault="00A212D3" w:rsidP="00A212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рукой перехватываем канат выше, одновременно с этим подтягиваем ноги и занимаем исходную позицию.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A66771" wp14:editId="16DB50F7">
            <wp:extent cx="2548800" cy="1596958"/>
            <wp:effectExtent l="0" t="0" r="4445" b="3810"/>
            <wp:docPr id="2" name="Рисунок 2" descr="Лазанье по канату в два прием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занье по канату в два прием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75" cy="16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способ:</w:t>
      </w:r>
    </w:p>
    <w:p w:rsidR="00A212D3" w:rsidRPr="00A212D3" w:rsidRDefault="00A212D3" w:rsidP="00A212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руки расположены на одном уровне чуть выше уровня головы, одна расположена сразу под другой. Ногами держим канат тем же способом – носком и пяткой.</w:t>
      </w:r>
    </w:p>
    <w:p w:rsidR="00A212D3" w:rsidRPr="00A212D3" w:rsidRDefault="00A212D3" w:rsidP="00A212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Оттолкнуться ногами, обхватить ими канат чуть выше, подтянуться, перехватить канат и повиснуть уже на прямых руках.</w:t>
      </w:r>
    </w:p>
    <w:p w:rsidR="00A212D3" w:rsidRPr="00A212D3" w:rsidRDefault="00A212D3" w:rsidP="00A212D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DD165" wp14:editId="6B16FC56">
            <wp:extent cx="2563200" cy="1527807"/>
            <wp:effectExtent l="0" t="0" r="0" b="0"/>
            <wp:docPr id="1" name="Рисунок 1" descr="Лазанье по канату в два приема второй способ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занье по канату в два приема второй способ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02" cy="154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D3" w:rsidRPr="00A212D3" w:rsidRDefault="00A212D3" w:rsidP="00A212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Лазанье по канату без использования ног</w:t>
      </w:r>
    </w:p>
    <w:p w:rsidR="00A212D3" w:rsidRPr="00A212D3" w:rsidRDefault="00A212D3" w:rsidP="00A212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Обхватите канат двумя руками, одна должна быть немного выше другой, немного согните ноги или выведите их перед собой.</w:t>
      </w:r>
    </w:p>
    <w:p w:rsidR="00A212D3" w:rsidRPr="00A212D3" w:rsidRDefault="00A212D3" w:rsidP="00A212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Удерживая положение ног и корпуса, поднимайтесь вверх, поочередно меняя руки и </w:t>
      </w:r>
      <w:proofErr w:type="spellStart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задействуя</w:t>
      </w:r>
      <w:proofErr w:type="spellEnd"/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широчайшие мышцы спины и мышцы предплечий.</w:t>
      </w:r>
    </w:p>
    <w:p w:rsidR="00A212D3" w:rsidRPr="00A212D3" w:rsidRDefault="00A212D3" w:rsidP="00A21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B57C4" wp14:editId="58C2E307">
            <wp:extent cx="2419200" cy="1610806"/>
            <wp:effectExtent l="0" t="0" r="635" b="8890"/>
            <wp:docPr id="6" name="Рисунок 6" descr="Техника лазанья по канату без 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хника лазанья по канату без но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06" cy="16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D3" w:rsidRPr="00A212D3" w:rsidRDefault="00A212D3" w:rsidP="00A212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4422"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ачните обучение с подводящего упражнения: подтягивайтесь по канату с помощью рук, начиная движение </w:t>
      </w:r>
      <w:proofErr w:type="gramStart"/>
      <w:r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положение</w:t>
      </w:r>
      <w:proofErr w:type="gramEnd"/>
      <w:r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сидя.</w:t>
      </w: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Ноги при этом не работают, а только упираются пятками в пол. Как только Вы поднялись максимально высоко и полностью выпрямили </w:t>
      </w: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колени, начинайте снова опускаться вниз, при этом движения должны быть слаженными и монотонными, ладони должны удалиться на одинаковое друг от друга расстояние. Так Вы хорошо поймете биомеханику движения и улучшите силу своих кистей и предплечий.</w:t>
      </w:r>
    </w:p>
    <w:p w:rsidR="00A212D3" w:rsidRPr="00A212D3" w:rsidRDefault="00A212D3" w:rsidP="00A212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это упражнение давалось Вам легче, и для совершенствования лазанья по канату необходимо отдельно выполнять элементы, из которых состоит это упражнение. </w:t>
      </w:r>
      <w:r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Отдельное внимание уделите силе хвата: практикуйте вис на канате, на турнике и на полотенце, подвешенном на перекладине,</w:t>
      </w: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укрепит Ваши кисти и предплечья, и Ваш собственный вес не будет казаться таким тяжелым при подъеме по канату.</w:t>
      </w:r>
    </w:p>
    <w:p w:rsidR="00A212D3" w:rsidRPr="00A212D3" w:rsidRDefault="00A212D3" w:rsidP="00A212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Научитесь делать подтягивания на одной руке</w:t>
      </w: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значительно облегчит Вам процесс обучения лазанью по канату без ног. Подтягивайтесь с дополнительным весом и выполняйте другие упражнения на широчайшие мышцы спины, чтобы развить свою силу.</w:t>
      </w:r>
    </w:p>
    <w:p w:rsidR="00A212D3" w:rsidRPr="00A212D3" w:rsidRDefault="00A212D3" w:rsidP="00A212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Вы освоили хотя бы один способ лазанья по канату, сделайте этот процесс более экстремальным – постарайтесь залезть на канат за максимально короткое время, не делая отдыха между подходами. Так Вы увеличите силовую выносливость и общий физический потенциал своего организма, и более сложные варианты лазанья будут даваться легко и непринужденно.</w:t>
      </w:r>
    </w:p>
    <w:p w:rsidR="00C1794D" w:rsidRPr="00DB15B5" w:rsidRDefault="00C1794D" w:rsidP="00C179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B15B5">
        <w:rPr>
          <w:b/>
        </w:rPr>
        <w:t>Комплекс утренней гимнастики № 2</w:t>
      </w:r>
    </w:p>
    <w:p w:rsidR="00C1794D" w:rsidRDefault="00C1794D" w:rsidP="00C1794D">
      <w:pPr>
        <w:pStyle w:val="a4"/>
        <w:shd w:val="clear" w:color="auto" w:fill="FFFFFF"/>
        <w:spacing w:before="0" w:beforeAutospacing="0" w:after="225" w:afterAutospacing="0"/>
      </w:pPr>
      <w:r w:rsidRPr="00DB15B5">
        <w:t>1.     Ходьба на месте или с передвижением, постепенно убыстряя темп, в течение одной минуты.</w:t>
      </w:r>
      <w:r w:rsidRPr="00DB15B5">
        <w:br/>
        <w:t>2.    И. п. — ноги врозь, руки на поясе. 1—2 поднимаясь на носки, руки назад и через стороны вверх — вдох; 3 — левую руку через сторону вниз — выдох; 4 — правую руку через сторону вниз — выдох; 5-8 — то же, опуская вначале вниз правую руку. Повторить 4 раза в медленном темпе.</w:t>
      </w:r>
      <w:r w:rsidRPr="00DB15B5">
        <w:br/>
        <w:t>3.    И. п. — ноги врозь, руки на поясе. 1-2 – сгибая правую ногу, два пружинистых наклона туловища влево, правая рука за голову; 3 – выпрямить правую ногу, правая рука в сторону; 4 – и. п.; 5—8 — то же в другую сторону. Повторить 4—6 раз в среднем темпе. Дыхание произвольное</w:t>
      </w:r>
      <w:r w:rsidRPr="00DB15B5">
        <w:br/>
        <w:t>4.    И. п. — о. с. 1 — выпад левой ногой вперед, прогибаясь, руки в стороны — вдох; 2 — наклон туловища вперед, касаясь грудью колена, руки назад — выдох; 3 — положение счета “раз”; 4 — и. п. — выдох; 5—8 — то же с правой ноги. Повторить 6 раз в среднем темпе.</w:t>
      </w:r>
      <w:r w:rsidRPr="00DB15B5">
        <w:br/>
        <w:t>5.    И. п. — сидя на полу или на стуле, руки в упоре сзади. 1 — согнуть ноги, колени к груди; 2 — выпрямить ноги вверх; 3 — согнуть ноги, колени к груди; 4 — выпрямляя ноги вперед, и. п. Повторить 6 раз в среднем темпе. Дыхание произвольное.</w:t>
      </w:r>
      <w:r w:rsidRPr="00DB15B5">
        <w:br/>
        <w:t>6.    И. п. – упор лежа на полу, 1-2 – согнуть руки; 3-4 – выпрямить руки в положение упора лежа; 5—6 —прогибаясь, бедрами коснуться пола; 7—8 — и. п. Повторить 6 раз в среднем темпе. Дыхание произвольное.</w:t>
      </w:r>
      <w:r w:rsidRPr="00DB15B5">
        <w:br/>
        <w:t>7.    И. п. — сидя на полу (или на стуле), ноги врозь, руки к груди. 1—2 — два рывка локтями назад — выдох; 3 — поворот туловища влево левая рука в сторону – назад – вдох; 4 – и. п. – выдох; 5—8 – то же с поворотом туловища вправо. Повторить 6—8 раз в среднем темпе.</w:t>
      </w:r>
      <w:r w:rsidRPr="00DB15B5">
        <w:br/>
        <w:t>8.    И. п. — руки на поясе. 1 — прыжок на обеих ногах; 2 — прыжок на правой, левая в сторону; 3 — прыжок на обеих ногах; 4 — прыжок на левой, правая в сторону. Повторить 30—40 прыжков и перейти на ходьбу.</w:t>
      </w:r>
      <w:r w:rsidRPr="00DB15B5">
        <w:br/>
        <w:t>9.    Ходьба на месте с постепенным замедлением в течение 50—60 секунд.</w:t>
      </w:r>
    </w:p>
    <w:p w:rsidR="003A2B40" w:rsidRPr="006F4422" w:rsidRDefault="003A2B40">
      <w:pPr>
        <w:rPr>
          <w:rFonts w:ascii="Times New Roman" w:hAnsi="Times New Roman" w:cs="Times New Roman"/>
          <w:sz w:val="24"/>
          <w:szCs w:val="24"/>
        </w:rPr>
      </w:pPr>
    </w:p>
    <w:sectPr w:rsidR="003A2B40" w:rsidRPr="006F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2B7"/>
    <w:multiLevelType w:val="multilevel"/>
    <w:tmpl w:val="E4F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876A8"/>
    <w:multiLevelType w:val="multilevel"/>
    <w:tmpl w:val="CA3C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1DEC"/>
    <w:multiLevelType w:val="multilevel"/>
    <w:tmpl w:val="1D50CC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F60B9"/>
    <w:multiLevelType w:val="hybridMultilevel"/>
    <w:tmpl w:val="616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6FB"/>
    <w:multiLevelType w:val="multilevel"/>
    <w:tmpl w:val="B20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355E0"/>
    <w:multiLevelType w:val="multilevel"/>
    <w:tmpl w:val="7EF4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05E98"/>
    <w:multiLevelType w:val="multilevel"/>
    <w:tmpl w:val="9486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65B65"/>
    <w:multiLevelType w:val="multilevel"/>
    <w:tmpl w:val="10B8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30179"/>
    <w:multiLevelType w:val="multilevel"/>
    <w:tmpl w:val="4F3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25"/>
    <w:rsid w:val="00080225"/>
    <w:rsid w:val="00126E63"/>
    <w:rsid w:val="00376686"/>
    <w:rsid w:val="003A2B40"/>
    <w:rsid w:val="00481F7A"/>
    <w:rsid w:val="00583EDF"/>
    <w:rsid w:val="005C5B79"/>
    <w:rsid w:val="00674B0E"/>
    <w:rsid w:val="006F4422"/>
    <w:rsid w:val="00746FBB"/>
    <w:rsid w:val="008A6A3C"/>
    <w:rsid w:val="009C7018"/>
    <w:rsid w:val="00A212D3"/>
    <w:rsid w:val="00C1794D"/>
    <w:rsid w:val="00C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9951"/>
  <w15:chartTrackingRefBased/>
  <w15:docId w15:val="{216E310F-2E4C-4DC8-AF97-C832626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1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2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muted">
    <w:name w:val="text-muted"/>
    <w:basedOn w:val="a"/>
    <w:rsid w:val="00A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cl-each-counter">
    <w:name w:val="uscl-each-counter"/>
    <w:basedOn w:val="a0"/>
    <w:rsid w:val="00A212D3"/>
  </w:style>
  <w:style w:type="paragraph" w:customStyle="1" w:styleId="title-trianlge-red">
    <w:name w:val="title-trianlge-red"/>
    <w:basedOn w:val="a"/>
    <w:rsid w:val="00A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1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12D3"/>
    <w:rPr>
      <w:b/>
      <w:bCs/>
    </w:rPr>
  </w:style>
  <w:style w:type="paragraph" w:customStyle="1" w:styleId="wp-caption-text">
    <w:name w:val="wp-caption-text"/>
    <w:basedOn w:val="a"/>
    <w:rsid w:val="00A2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231">
                  <w:marLeft w:val="0"/>
                  <w:marRight w:val="-13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7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777366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76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97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.expert/wp-content/uploads/2016/12/lazane-po-kanatu-v-3-priema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oss.expert/wp-content/uploads/2016/12/lazane-po-kanatu-v-2-priema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ross.expert/wp-content/uploads/2016/12/lazane-po-kanatu-mushcy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vk.com/club1939692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oss.expert/wp-content/uploads/2016/12/lazane-po-kanatu-2-priem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2020-04-08T10:36:00Z</dcterms:created>
  <dcterms:modified xsi:type="dcterms:W3CDTF">2020-04-12T15:58:00Z</dcterms:modified>
</cp:coreProperties>
</file>