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BF" w:rsidRPr="00A25CBF" w:rsidRDefault="00A25CBF" w:rsidP="00A25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CBF">
        <w:rPr>
          <w:rFonts w:ascii="Times New Roman" w:hAnsi="Times New Roman" w:cs="Times New Roman"/>
          <w:sz w:val="24"/>
          <w:szCs w:val="24"/>
        </w:rPr>
        <w:t>Физическая культура 13 ПНК  1 подгруппа 14 апреля 2020 г.</w:t>
      </w:r>
    </w:p>
    <w:p w:rsidR="00A25CBF" w:rsidRPr="00A25CBF" w:rsidRDefault="00A25CBF" w:rsidP="00A25C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CBF">
        <w:rPr>
          <w:rFonts w:ascii="Times New Roman" w:hAnsi="Times New Roman" w:cs="Times New Roman"/>
          <w:i/>
          <w:sz w:val="24"/>
          <w:szCs w:val="24"/>
        </w:rPr>
        <w:t>Преподаватель Соломахин В.В.</w:t>
      </w:r>
    </w:p>
    <w:p w:rsidR="006F1D84" w:rsidRPr="00A25CBF" w:rsidRDefault="006F1D84" w:rsidP="00A25CBF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A25CBF">
        <w:rPr>
          <w:b/>
          <w:bCs/>
          <w:kern w:val="36"/>
        </w:rPr>
        <w:t>Тема: Баскетбол.</w:t>
      </w:r>
      <w:r w:rsidR="003E2D49" w:rsidRPr="00A25CBF">
        <w:rPr>
          <w:iCs/>
          <w:color w:val="000000"/>
        </w:rPr>
        <w:t xml:space="preserve"> Тактика игры в баскетбол.</w:t>
      </w:r>
    </w:p>
    <w:p w:rsidR="006F1D84" w:rsidRPr="00A25CBF" w:rsidRDefault="006F1D84" w:rsidP="00A25C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25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Задания: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1) Изучить тему: Тактика игры в баскетбол</w:t>
      </w:r>
      <w:r w:rsidR="003C183B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письменно ответить на вопросы.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2) Выполнить круговую тренировку</w:t>
      </w:r>
      <w:r w:rsidR="002D6457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2D6457" w:rsidRPr="00A25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</w:t>
      </w:r>
      <w:r w:rsidRPr="00A25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езультат</w:t>
      </w:r>
      <w:r w:rsidR="00BD77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3C183B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2D6457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апример:</w:t>
      </w:r>
      <w:proofErr w:type="gramEnd"/>
      <w:r w:rsidR="002D6457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</w:t>
      </w:r>
      <w:r w:rsidR="003C183B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амилия 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</w:t>
      </w:r>
      <w:r w:rsidR="003C183B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мя, ответы на вопросы,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выполнил</w:t>
      </w:r>
      <w:r w:rsidR="00443CC5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упражнения з</w:t>
      </w:r>
      <w:r w:rsidR="00BD6FD6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2D6457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21,45 мин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2D6457"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A25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D77FD" w:rsidRPr="00BD77FD">
        <w:rPr>
          <w:rFonts w:ascii="Times New Roman" w:eastAsia="Arial,Bold" w:hAnsi="Times New Roman" w:cs="Times New Roman"/>
          <w:b/>
          <w:bCs/>
          <w:sz w:val="24"/>
          <w:szCs w:val="24"/>
        </w:rPr>
        <w:t>постараться до окончания</w:t>
      </w:r>
      <w:r w:rsidR="00BD77FD">
        <w:rPr>
          <w:rFonts w:ascii="Times New Roman" w:eastAsia="Arial,Bold" w:hAnsi="Times New Roman" w:cs="Times New Roman"/>
          <w:bCs/>
          <w:sz w:val="24"/>
          <w:szCs w:val="24"/>
        </w:rPr>
        <w:t xml:space="preserve"> </w:t>
      </w:r>
      <w:r w:rsidR="00BD77FD" w:rsidRPr="00BD77FD">
        <w:rPr>
          <w:rFonts w:ascii="Times New Roman" w:eastAsia="Arial,Bold" w:hAnsi="Times New Roman" w:cs="Times New Roman"/>
          <w:b/>
          <w:bCs/>
          <w:sz w:val="24"/>
          <w:szCs w:val="24"/>
        </w:rPr>
        <w:t>урока</w:t>
      </w:r>
      <w:r w:rsidR="002D6457" w:rsidRPr="00A25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25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отправить в беседу вашей группы, которую вы можете найти по ссылке</w:t>
      </w:r>
      <w:r w:rsidRPr="00A25C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hyperlink r:id="rId6" w:history="1">
        <w:r w:rsidRPr="00A25CBF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https://vk.com/club193969271</w:t>
        </w:r>
      </w:hyperlink>
      <w:proofErr w:type="gramEnd"/>
    </w:p>
    <w:p w:rsidR="007455B7" w:rsidRDefault="007455B7" w:rsidP="006F1D84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BD77FD" w:rsidRPr="00A25CBF" w:rsidRDefault="00BD77FD" w:rsidP="00BD77FD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bCs/>
          <w:i/>
          <w:kern w:val="36"/>
        </w:rPr>
        <w:t>Тема</w:t>
      </w:r>
      <w:bookmarkStart w:id="0" w:name="_GoBack"/>
      <w:bookmarkEnd w:id="0"/>
      <w:r w:rsidRPr="00BD77FD">
        <w:rPr>
          <w:bCs/>
          <w:i/>
          <w:kern w:val="36"/>
        </w:rPr>
        <w:t>.</w:t>
      </w:r>
      <w:r w:rsidRPr="00A25CBF">
        <w:rPr>
          <w:iCs/>
          <w:color w:val="000000"/>
        </w:rPr>
        <w:t xml:space="preserve"> Тактика игры в баскетбол.</w:t>
      </w:r>
    </w:p>
    <w:p w:rsidR="00BD77FD" w:rsidRDefault="00BD77FD" w:rsidP="006F1D84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5F429E" w:rsidRPr="003E2D49" w:rsidRDefault="005F429E" w:rsidP="003E2D49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2D49">
        <w:rPr>
          <w:i/>
          <w:iCs/>
          <w:color w:val="000000"/>
        </w:rPr>
        <w:t>Тактика игры в баскетбол</w:t>
      </w:r>
    </w:p>
    <w:p w:rsidR="005F429E" w:rsidRPr="00B04E1C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04E1C">
        <w:rPr>
          <w:i/>
          <w:iCs/>
          <w:color w:val="000000"/>
        </w:rPr>
        <w:t>Тактика</w:t>
      </w:r>
      <w:r w:rsidR="00A07F05">
        <w:rPr>
          <w:i/>
          <w:iCs/>
          <w:color w:val="000000"/>
        </w:rPr>
        <w:t xml:space="preserve"> </w:t>
      </w:r>
      <w:r w:rsidRPr="00B04E1C">
        <w:rPr>
          <w:color w:val="000000"/>
        </w:rPr>
        <w:t xml:space="preserve">- это раздел теории </w:t>
      </w:r>
      <w:r w:rsidR="003E2D49">
        <w:rPr>
          <w:color w:val="000000"/>
        </w:rPr>
        <w:t>и практики, изучающий закономер</w:t>
      </w:r>
      <w:r w:rsidRPr="00B04E1C">
        <w:rPr>
          <w:color w:val="000000"/>
        </w:rPr>
        <w:t>ности развития процесса игры, средства, способы и формы ведения спортивной борьбы и их рациональное применение против конкретного противника(JI.M.</w:t>
      </w:r>
      <w:proofErr w:type="gramEnd"/>
      <w:r w:rsidRPr="00B04E1C">
        <w:rPr>
          <w:color w:val="000000"/>
        </w:rPr>
        <w:t xml:space="preserve"> </w:t>
      </w:r>
      <w:proofErr w:type="spellStart"/>
      <w:proofErr w:type="gramStart"/>
      <w:r w:rsidRPr="00B04E1C">
        <w:rPr>
          <w:color w:val="000000"/>
        </w:rPr>
        <w:t>Цетлин</w:t>
      </w:r>
      <w:proofErr w:type="spellEnd"/>
      <w:r w:rsidRPr="00B04E1C">
        <w:rPr>
          <w:color w:val="000000"/>
        </w:rPr>
        <w:t>).</w:t>
      </w:r>
      <w:proofErr w:type="gramEnd"/>
    </w:p>
    <w:p w:rsidR="005F429E" w:rsidRPr="00B04E1C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Тактика игры включает организ</w:t>
      </w:r>
      <w:r w:rsidR="003E2D49">
        <w:rPr>
          <w:color w:val="000000"/>
        </w:rPr>
        <w:t>ацию индивидуальных и коллектив</w:t>
      </w:r>
      <w:r w:rsidRPr="00B04E1C">
        <w:rPr>
          <w:color w:val="000000"/>
        </w:rPr>
        <w:t>ных действий игроков команды, с помощью наиболее рациональных средств и форм игры. В зависимости от конкретного противника команда должна в различные моменты применять наиболее целесообразную тактику.</w:t>
      </w:r>
    </w:p>
    <w:p w:rsidR="005F429E" w:rsidRPr="00B04E1C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 xml:space="preserve">Тактическая подготовка ведется </w:t>
      </w:r>
      <w:r w:rsidR="003E2D49">
        <w:rPr>
          <w:color w:val="000000"/>
        </w:rPr>
        <w:t>по двум разделам: 1) тактика на</w:t>
      </w:r>
      <w:r w:rsidRPr="00B04E1C">
        <w:rPr>
          <w:color w:val="000000"/>
        </w:rPr>
        <w:t>падения; 2) тактика защиты.</w:t>
      </w:r>
    </w:p>
    <w:p w:rsidR="005F429E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4E65">
        <w:rPr>
          <w:b/>
          <w:i/>
          <w:color w:val="000000"/>
        </w:rPr>
        <w:t>Тактика нападения</w:t>
      </w:r>
      <w:r w:rsidRPr="00B04E1C">
        <w:rPr>
          <w:color w:val="000000"/>
        </w:rPr>
        <w:t xml:space="preserve"> может быть подразделена на индивидуальные тактические действия, групповые действия, командные действия.</w:t>
      </w:r>
    </w:p>
    <w:p w:rsidR="003E2D49" w:rsidRDefault="003E2D49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E2D49" w:rsidRPr="00B04E1C" w:rsidRDefault="003E2D49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E2D49">
        <w:rPr>
          <w:i/>
          <w:color w:val="000000"/>
        </w:rPr>
        <w:t>Индивидуальные действия</w:t>
      </w:r>
      <w:r>
        <w:rPr>
          <w:color w:val="000000"/>
        </w:rPr>
        <w:t xml:space="preserve"> – это действия одного игрока, выбор места на площадке, применение различных технических действий.</w:t>
      </w:r>
    </w:p>
    <w:p w:rsidR="005F429E" w:rsidRPr="00B04E1C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E2D49">
        <w:rPr>
          <w:i/>
          <w:color w:val="000000"/>
        </w:rPr>
        <w:t>Групповые действи</w:t>
      </w:r>
      <w:proofErr w:type="gramStart"/>
      <w:r w:rsidRPr="003E2D49">
        <w:rPr>
          <w:i/>
          <w:color w:val="000000"/>
        </w:rPr>
        <w:t>я</w:t>
      </w:r>
      <w:r w:rsidRPr="00B04E1C">
        <w:rPr>
          <w:color w:val="000000"/>
        </w:rPr>
        <w:t>-</w:t>
      </w:r>
      <w:proofErr w:type="gramEnd"/>
      <w:r w:rsidRPr="00B04E1C">
        <w:rPr>
          <w:color w:val="000000"/>
        </w:rPr>
        <w:t xml:space="preserve"> это дейс</w:t>
      </w:r>
      <w:r w:rsidR="003E2D49">
        <w:rPr>
          <w:color w:val="000000"/>
        </w:rPr>
        <w:t>твия группы игроков, организуют</w:t>
      </w:r>
      <w:r w:rsidRPr="00B04E1C">
        <w:rPr>
          <w:color w:val="000000"/>
        </w:rPr>
        <w:t>ся и как свободные совместные действия, избираемые в зависимости от игровой обстановки, и как разученные комбинации.</w:t>
      </w:r>
    </w:p>
    <w:p w:rsidR="003E2D49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E2D49">
        <w:rPr>
          <w:i/>
          <w:color w:val="000000"/>
        </w:rPr>
        <w:t>Командные действия.</w:t>
      </w:r>
      <w:r w:rsidRPr="00B04E1C">
        <w:rPr>
          <w:color w:val="000000"/>
        </w:rPr>
        <w:t xml:space="preserve"> К ним относятся взаимные действия всех игроков команды, направленные на выполнение общекомандных задач. Основная цель командных действий - организовать и подчинить единой мысли действия всех игроков для тог</w:t>
      </w:r>
      <w:r w:rsidR="003E2D49">
        <w:rPr>
          <w:color w:val="000000"/>
        </w:rPr>
        <w:t>о чтобы достигнуть успеха, побе</w:t>
      </w:r>
      <w:r w:rsidRPr="00B04E1C">
        <w:rPr>
          <w:color w:val="000000"/>
        </w:rPr>
        <w:t>ды.</w:t>
      </w:r>
    </w:p>
    <w:p w:rsidR="005F429E" w:rsidRPr="00B04E1C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Командные действия организуются с помощью различных</w:t>
      </w:r>
      <w:r w:rsidR="00FB52F3">
        <w:rPr>
          <w:color w:val="000000"/>
        </w:rPr>
        <w:t xml:space="preserve"> </w:t>
      </w:r>
      <w:r w:rsidRPr="003E2D49">
        <w:rPr>
          <w:color w:val="000000"/>
        </w:rPr>
        <w:t>систем.</w:t>
      </w:r>
    </w:p>
    <w:p w:rsidR="005F429E" w:rsidRPr="00B04E1C" w:rsidRDefault="005F429E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E2D49">
        <w:rPr>
          <w:i/>
          <w:color w:val="000000"/>
        </w:rPr>
        <w:t>Системой игры н</w:t>
      </w:r>
      <w:r w:rsidR="003E2D49" w:rsidRPr="003E2D49">
        <w:rPr>
          <w:i/>
          <w:color w:val="000000"/>
        </w:rPr>
        <w:t xml:space="preserve">азывается совокупность действий </w:t>
      </w:r>
      <w:r w:rsidRPr="003E2D49">
        <w:rPr>
          <w:i/>
          <w:color w:val="000000"/>
        </w:rPr>
        <w:t>игроков</w:t>
      </w:r>
      <w:r w:rsidRPr="00B04E1C">
        <w:rPr>
          <w:color w:val="000000"/>
          <w:u w:val="single"/>
        </w:rPr>
        <w:t>,</w:t>
      </w:r>
      <w:r w:rsidR="003E2D49">
        <w:rPr>
          <w:color w:val="000000"/>
        </w:rPr>
        <w:t xml:space="preserve"> в ко</w:t>
      </w:r>
      <w:r w:rsidRPr="00B04E1C">
        <w:rPr>
          <w:color w:val="000000"/>
        </w:rPr>
        <w:t>торых определены расстановка игро</w:t>
      </w:r>
      <w:r w:rsidR="003E2D49">
        <w:rPr>
          <w:color w:val="000000"/>
        </w:rPr>
        <w:t>ков на площадке и функции каждо</w:t>
      </w:r>
      <w:r w:rsidRPr="00B04E1C">
        <w:rPr>
          <w:color w:val="000000"/>
        </w:rPr>
        <w:t>го игрока, соответствующие месту в этой расстановке.</w:t>
      </w:r>
    </w:p>
    <w:p w:rsidR="005F429E" w:rsidRPr="00B04E1C" w:rsidRDefault="005F429E" w:rsidP="003E2D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4E1C">
        <w:rPr>
          <w:color w:val="000000"/>
        </w:rPr>
        <w:t>Все системы отличаются друг от друга расстановкой игроков.</w:t>
      </w:r>
    </w:p>
    <w:p w:rsidR="005F429E" w:rsidRPr="00B04E1C" w:rsidRDefault="005F429E" w:rsidP="003E2D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4E1C">
        <w:rPr>
          <w:color w:val="000000"/>
        </w:rPr>
        <w:t>В современном баскетболе на</w:t>
      </w:r>
      <w:r w:rsidR="003E2D49">
        <w:rPr>
          <w:color w:val="000000"/>
        </w:rPr>
        <w:t>иболее часто применяются следую</w:t>
      </w:r>
      <w:r w:rsidRPr="00B04E1C">
        <w:rPr>
          <w:color w:val="000000"/>
        </w:rPr>
        <w:t>щие системы:</w:t>
      </w:r>
    </w:p>
    <w:p w:rsidR="005F429E" w:rsidRPr="00B04E1C" w:rsidRDefault="003E2D49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D94F80">
        <w:rPr>
          <w:color w:val="000000"/>
        </w:rPr>
        <w:t>.</w:t>
      </w:r>
      <w:r w:rsidR="005F429E" w:rsidRPr="00B04E1C">
        <w:rPr>
          <w:color w:val="000000"/>
        </w:rPr>
        <w:t>Длительный контроль мяча (позиционное нападение - 24 сек).</w:t>
      </w:r>
    </w:p>
    <w:p w:rsidR="005F429E" w:rsidRPr="00B04E1C" w:rsidRDefault="003E2D49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F429E" w:rsidRPr="00B04E1C">
        <w:rPr>
          <w:color w:val="000000"/>
        </w:rPr>
        <w:t>Быстрый прорыв (в том числе сверхбыстрый прорыв).</w:t>
      </w:r>
    </w:p>
    <w:p w:rsidR="005F429E" w:rsidRPr="00B04E1C" w:rsidRDefault="003E2D49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5F429E" w:rsidRPr="00B04E1C">
        <w:rPr>
          <w:color w:val="000000"/>
        </w:rPr>
        <w:t>«Отдай и выйди», или подвижное нападение пятью игроками.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5F429E" w:rsidRPr="00B04E1C">
        <w:rPr>
          <w:color w:val="000000"/>
        </w:rPr>
        <w:t>«Восьмерка».</w:t>
      </w:r>
    </w:p>
    <w:p w:rsidR="005F429E" w:rsidRPr="00B04E1C" w:rsidRDefault="003E2D49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5F429E" w:rsidRPr="00B04E1C">
        <w:rPr>
          <w:color w:val="000000"/>
        </w:rPr>
        <w:t>Нападение, основанное на сильном центровом игроке.</w:t>
      </w:r>
    </w:p>
    <w:p w:rsidR="005F429E" w:rsidRPr="00B04E1C" w:rsidRDefault="003E2D49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="005F429E" w:rsidRPr="00B04E1C">
        <w:rPr>
          <w:color w:val="000000"/>
        </w:rPr>
        <w:t>Сери</w:t>
      </w:r>
      <w:r>
        <w:rPr>
          <w:color w:val="000000"/>
        </w:rPr>
        <w:t>я</w:t>
      </w:r>
      <w:r w:rsidR="005F429E" w:rsidRPr="00B04E1C">
        <w:rPr>
          <w:color w:val="000000"/>
        </w:rPr>
        <w:t xml:space="preserve"> комбинаций (с названием заранее обусловленного номера).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="005F429E" w:rsidRPr="00B04E1C">
        <w:rPr>
          <w:color w:val="000000"/>
        </w:rPr>
        <w:t>Система нападения против зонной защиты.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="005F429E" w:rsidRPr="00B04E1C">
        <w:rPr>
          <w:color w:val="000000"/>
        </w:rPr>
        <w:t>Нападение без центра с применением проходов и ведения мяча.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9.</w:t>
      </w:r>
      <w:r w:rsidR="005F429E" w:rsidRPr="00B04E1C">
        <w:rPr>
          <w:color w:val="000000"/>
        </w:rPr>
        <w:t>Нападение бросками с дальних дистанций.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</w:t>
      </w:r>
      <w:r w:rsidR="005F429E" w:rsidRPr="00B04E1C">
        <w:rPr>
          <w:color w:val="000000"/>
        </w:rPr>
        <w:t>Нападение, построенное на испо</w:t>
      </w:r>
      <w:r>
        <w:rPr>
          <w:color w:val="000000"/>
        </w:rPr>
        <w:t>льзовании выдающихся качеств от</w:t>
      </w:r>
      <w:r w:rsidR="005F429E" w:rsidRPr="00B04E1C">
        <w:rPr>
          <w:color w:val="000000"/>
        </w:rPr>
        <w:t>дельных игроков.</w:t>
      </w:r>
    </w:p>
    <w:p w:rsidR="005F429E" w:rsidRPr="00D94F80" w:rsidRDefault="005F429E" w:rsidP="00D94F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4F80">
        <w:rPr>
          <w:i/>
          <w:color w:val="000000"/>
        </w:rPr>
        <w:t>Позиционное нападение.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lastRenderedPageBreak/>
        <w:t>Под системой длительного контроля мяча мы</w:t>
      </w:r>
      <w:r w:rsidR="003E2D49">
        <w:rPr>
          <w:color w:val="000000"/>
        </w:rPr>
        <w:t xml:space="preserve"> понимаем </w:t>
      </w:r>
      <w:proofErr w:type="gramStart"/>
      <w:r w:rsidR="003E2D49">
        <w:rPr>
          <w:color w:val="000000"/>
        </w:rPr>
        <w:t>систему нападения, осн</w:t>
      </w:r>
      <w:r w:rsidRPr="00B04E1C">
        <w:rPr>
          <w:color w:val="000000"/>
        </w:rPr>
        <w:t>ованную на подчерк</w:t>
      </w:r>
      <w:r w:rsidR="003E2D49">
        <w:rPr>
          <w:color w:val="000000"/>
        </w:rPr>
        <w:t>нуто</w:t>
      </w:r>
      <w:proofErr w:type="gramEnd"/>
      <w:r w:rsidR="003E2D49">
        <w:rPr>
          <w:color w:val="000000"/>
        </w:rPr>
        <w:t xml:space="preserve"> долгом держании мяча коман</w:t>
      </w:r>
      <w:r w:rsidRPr="00B04E1C">
        <w:rPr>
          <w:color w:val="000000"/>
        </w:rPr>
        <w:t>дой с применением бросков только и</w:t>
      </w:r>
      <w:r w:rsidR="003E2D49">
        <w:rPr>
          <w:color w:val="000000"/>
        </w:rPr>
        <w:t>з очень выгодных положений в те</w:t>
      </w:r>
      <w:r w:rsidRPr="00B04E1C">
        <w:rPr>
          <w:color w:val="000000"/>
        </w:rPr>
        <w:t>чение 24-х секунд. Это должно сочетаться с надежной защитой.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Временами такие действия создают у защиты противника ложное чувство безопасности. Нападающи</w:t>
      </w:r>
      <w:r w:rsidR="003E2D49">
        <w:rPr>
          <w:color w:val="000000"/>
        </w:rPr>
        <w:t>й может использовать это обстоя</w:t>
      </w:r>
      <w:r w:rsidRPr="00B04E1C">
        <w:rPr>
          <w:color w:val="000000"/>
        </w:rPr>
        <w:t>тельство, чтобы быстрым маневром создать выгодное положение для броска.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Команда такого стиля почти не</w:t>
      </w:r>
      <w:r w:rsidR="003E2D49">
        <w:rPr>
          <w:color w:val="000000"/>
        </w:rPr>
        <w:t xml:space="preserve"> имеет потерь из-за неточных пе</w:t>
      </w:r>
      <w:r w:rsidRPr="00B04E1C">
        <w:rPr>
          <w:color w:val="000000"/>
        </w:rPr>
        <w:t>редач или плохой ловли мяча. Игрок</w:t>
      </w:r>
      <w:r w:rsidR="003E2D49">
        <w:rPr>
          <w:color w:val="000000"/>
        </w:rPr>
        <w:t>и такой команды очень много тре</w:t>
      </w:r>
      <w:r w:rsidRPr="00B04E1C">
        <w:rPr>
          <w:color w:val="000000"/>
        </w:rPr>
        <w:t>нируются в передачах и правильно</w:t>
      </w:r>
      <w:r w:rsidR="003E2D49">
        <w:rPr>
          <w:color w:val="000000"/>
        </w:rPr>
        <w:t>й ловле, тем самым сводя возмож</w:t>
      </w:r>
      <w:r w:rsidRPr="00B04E1C">
        <w:rPr>
          <w:color w:val="000000"/>
        </w:rPr>
        <w:t>ность перехвата передач противником к минимуму. Редко встречается у таких команд и неподготовленный б</w:t>
      </w:r>
      <w:r w:rsidR="00D94F80">
        <w:rPr>
          <w:color w:val="000000"/>
        </w:rPr>
        <w:t>росок. Игроки обучены ценить вы</w:t>
      </w:r>
      <w:r w:rsidRPr="00B04E1C">
        <w:rPr>
          <w:color w:val="000000"/>
        </w:rPr>
        <w:t>сокий процент нападения и зря мяч по корзине не бросают. Команда, применяющая систему длительного контроля мяча, всегда отличается высокой игровой дисциплиной.</w:t>
      </w:r>
    </w:p>
    <w:p w:rsidR="005F429E" w:rsidRPr="00D94F80" w:rsidRDefault="005F429E" w:rsidP="00D94F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4F80">
        <w:rPr>
          <w:i/>
          <w:color w:val="000000"/>
        </w:rPr>
        <w:t>Стремительное нападение</w:t>
      </w:r>
      <w:r w:rsidR="00D94F80" w:rsidRPr="00D94F80">
        <w:rPr>
          <w:i/>
          <w:color w:val="000000"/>
        </w:rPr>
        <w:t xml:space="preserve"> или </w:t>
      </w:r>
      <w:r w:rsidR="00D94F80">
        <w:rPr>
          <w:i/>
          <w:color w:val="000000"/>
        </w:rPr>
        <w:t>«б</w:t>
      </w:r>
      <w:r w:rsidR="00D94F80" w:rsidRPr="00D94F80">
        <w:rPr>
          <w:i/>
          <w:color w:val="000000"/>
        </w:rPr>
        <w:t>ыстрый прорыв</w:t>
      </w:r>
      <w:r w:rsidR="00D94F80">
        <w:rPr>
          <w:i/>
          <w:color w:val="000000"/>
        </w:rPr>
        <w:t>».</w:t>
      </w:r>
    </w:p>
    <w:p w:rsidR="00D94F80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Из всех систем самой популярной является система быстрого прорыва. Она имеет множество вариантов, но цель их всегда одна - мяч должен быть доставлен под корзину противника прежде, чем защита успеет организоваться.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Быстрый прорыв - это хорошо продуманная и организованная система нападения. Как правило, используется длинная или короткая передача, ведение или сочетание этих приемов.</w:t>
      </w:r>
    </w:p>
    <w:p w:rsidR="005F429E" w:rsidRPr="00D94F80" w:rsidRDefault="005F429E" w:rsidP="00D94F80">
      <w:pPr>
        <w:pStyle w:val="a3"/>
        <w:spacing w:before="0" w:beforeAutospacing="0" w:after="0" w:afterAutospacing="0"/>
        <w:ind w:firstLine="851"/>
        <w:jc w:val="both"/>
        <w:rPr>
          <w:i/>
          <w:color w:val="000000"/>
        </w:rPr>
      </w:pPr>
      <w:r w:rsidRPr="00D94F80">
        <w:rPr>
          <w:i/>
          <w:color w:val="000000"/>
        </w:rPr>
        <w:t>Преимущества быстрого прорыва: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1. </w:t>
      </w:r>
      <w:r w:rsidR="005F429E" w:rsidRPr="00B04E1C">
        <w:rPr>
          <w:color w:val="000000"/>
        </w:rPr>
        <w:t>Быстрый прорыв - наиболее краткий путь к достижению цели игры: забросить мяч в корзину противника.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5F429E" w:rsidRPr="00B04E1C">
        <w:rPr>
          <w:color w:val="000000"/>
        </w:rPr>
        <w:t>Приучает отбрасывать все излишние технические приемы и бесцельное ведение мяча.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3. </w:t>
      </w:r>
      <w:r w:rsidR="005F429E" w:rsidRPr="00B04E1C">
        <w:rPr>
          <w:color w:val="000000"/>
        </w:rPr>
        <w:t>Непрерывный бег, перемещения, сопровождающие прорыв, смогут во многих случаях расстроить игру противника.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4. </w:t>
      </w:r>
      <w:r w:rsidR="005F429E" w:rsidRPr="00B04E1C">
        <w:rPr>
          <w:color w:val="000000"/>
        </w:rPr>
        <w:t>Защита противника, от неп</w:t>
      </w:r>
      <w:r w:rsidR="006725C5">
        <w:rPr>
          <w:color w:val="000000"/>
        </w:rPr>
        <w:t>рерывных усилий остановить быст</w:t>
      </w:r>
      <w:r w:rsidR="005F429E" w:rsidRPr="00B04E1C">
        <w:rPr>
          <w:color w:val="000000"/>
        </w:rPr>
        <w:t>рый прорыв, легко приходит в замешательство.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5. </w:t>
      </w:r>
      <w:r w:rsidR="005F429E" w:rsidRPr="00B04E1C">
        <w:rPr>
          <w:color w:val="000000"/>
        </w:rPr>
        <w:t>Применение быстрого про</w:t>
      </w:r>
      <w:r w:rsidR="006725C5">
        <w:rPr>
          <w:color w:val="000000"/>
        </w:rPr>
        <w:t>рыва повышает возможности коман</w:t>
      </w:r>
      <w:r w:rsidR="005F429E" w:rsidRPr="00B04E1C">
        <w:rPr>
          <w:color w:val="000000"/>
        </w:rPr>
        <w:t>ды в борьбе за отскоки на своем щите.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6. </w:t>
      </w:r>
      <w:r w:rsidR="005F429E" w:rsidRPr="00B04E1C">
        <w:rPr>
          <w:color w:val="000000"/>
        </w:rPr>
        <w:t>Этот стиль игры вызывает интерес у игроков и зрителей.</w:t>
      </w:r>
    </w:p>
    <w:p w:rsidR="005F429E" w:rsidRPr="00D94F80" w:rsidRDefault="005F429E" w:rsidP="00D94F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4F80">
        <w:rPr>
          <w:i/>
          <w:color w:val="000000"/>
        </w:rPr>
        <w:t>Недостатки быстрого прорыва: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1. </w:t>
      </w:r>
      <w:r w:rsidR="005F429E" w:rsidRPr="00B04E1C">
        <w:rPr>
          <w:color w:val="000000"/>
        </w:rPr>
        <w:t>Желание быстрее перевести</w:t>
      </w:r>
      <w:r w:rsidR="006725C5">
        <w:rPr>
          <w:color w:val="000000"/>
        </w:rPr>
        <w:t xml:space="preserve"> мяч к корзине противника приво</w:t>
      </w:r>
      <w:r w:rsidR="005F429E" w:rsidRPr="00B04E1C">
        <w:rPr>
          <w:color w:val="000000"/>
        </w:rPr>
        <w:t>дит к рискованным передачам, что часто вызывает потери мяча.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F429E" w:rsidRPr="00B04E1C">
        <w:rPr>
          <w:color w:val="000000"/>
        </w:rPr>
        <w:t>Игроки должным образом перестают ценить владение мячом.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5F429E" w:rsidRPr="00B04E1C">
        <w:rPr>
          <w:color w:val="000000"/>
        </w:rPr>
        <w:t>Игроки получают больше персональных замечаний и др.</w:t>
      </w:r>
    </w:p>
    <w:p w:rsidR="005F429E" w:rsidRPr="00D94F80" w:rsidRDefault="005F429E" w:rsidP="00D94F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4F80">
        <w:rPr>
          <w:i/>
          <w:color w:val="000000"/>
        </w:rPr>
        <w:t>Сверхбыстрый прорыв.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B04E1C">
        <w:rPr>
          <w:color w:val="000000"/>
        </w:rPr>
        <w:t xml:space="preserve">Сверхбыстрый прорыв команды начинается с момента овладения мячом в любом месте площадки. Все </w:t>
      </w:r>
      <w:r w:rsidR="00D94F80">
        <w:rPr>
          <w:color w:val="000000"/>
        </w:rPr>
        <w:t>пять игроков молниеносно устрем</w:t>
      </w:r>
      <w:r w:rsidRPr="00B04E1C">
        <w:rPr>
          <w:color w:val="000000"/>
        </w:rPr>
        <w:t>ляются вперед. В сверхбыстром прорыве отсутствует перемена темпа.</w:t>
      </w:r>
    </w:p>
    <w:p w:rsidR="005F429E" w:rsidRPr="00B04E1C" w:rsidRDefault="005F429E" w:rsidP="003E2D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4E1C">
        <w:rPr>
          <w:color w:val="000000"/>
        </w:rPr>
        <w:t>Для этой системы характерны те же ошибки и преимущества, что и в предыдущей системе нападения.</w:t>
      </w:r>
    </w:p>
    <w:p w:rsidR="005F429E" w:rsidRPr="00D94F80" w:rsidRDefault="005F429E" w:rsidP="00D94F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4F80">
        <w:rPr>
          <w:i/>
          <w:color w:val="000000"/>
        </w:rPr>
        <w:t>Отдай и выйди.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Поскольку успешное применени</w:t>
      </w:r>
      <w:r w:rsidR="006725C5">
        <w:rPr>
          <w:color w:val="000000"/>
        </w:rPr>
        <w:t>е этой системы базируется на вы</w:t>
      </w:r>
      <w:r w:rsidRPr="00B04E1C">
        <w:rPr>
          <w:color w:val="000000"/>
        </w:rPr>
        <w:t>сокой технике владения мячом, непрерывном перемещении и большой подвижности всех пяти игроков, наличие высокого центрового необяза</w:t>
      </w:r>
      <w:r w:rsidRPr="00B04E1C">
        <w:rPr>
          <w:color w:val="000000"/>
        </w:rPr>
        <w:softHyphen/>
        <w:t>тельно, т.к. каждый игрок эпизодически</w:t>
      </w:r>
      <w:r w:rsidR="006725C5">
        <w:rPr>
          <w:color w:val="000000"/>
        </w:rPr>
        <w:t>, когда для этого имеется благо</w:t>
      </w:r>
      <w:r w:rsidRPr="00B04E1C">
        <w:rPr>
          <w:color w:val="000000"/>
        </w:rPr>
        <w:t>приятная обстановка, занимает позицию центрового.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После передачи игрок может пройти или впереди игрока с мячом, сделав рывок к корзине, или из-за спины - получив короткую передачу с возможностями для броска с места из-под заслона. Игроки должны в совершенстве владеть техникой перемещений без мяча.</w:t>
      </w:r>
    </w:p>
    <w:p w:rsidR="005F429E" w:rsidRPr="00B04E1C" w:rsidRDefault="005F429E" w:rsidP="00D94F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4F80">
        <w:rPr>
          <w:i/>
          <w:color w:val="000000"/>
        </w:rPr>
        <w:lastRenderedPageBreak/>
        <w:t>«Восьмерка»-</w:t>
      </w:r>
      <w:r w:rsidRPr="00B04E1C">
        <w:rPr>
          <w:color w:val="000000"/>
        </w:rPr>
        <w:t xml:space="preserve"> система нападения, впервые введенная в практику баскетбола тренером Петербургского университета. «Восьмерка» может выполняться тремя игроками (малая восьмер</w:t>
      </w:r>
      <w:r w:rsidR="006725C5">
        <w:rPr>
          <w:color w:val="000000"/>
        </w:rPr>
        <w:t>ка) или всеми пятью игро</w:t>
      </w:r>
      <w:r w:rsidRPr="00B04E1C">
        <w:rPr>
          <w:color w:val="000000"/>
        </w:rPr>
        <w:t xml:space="preserve">ками (большая восьмерка). Движение совершается каждым игроком по </w:t>
      </w:r>
      <w:proofErr w:type="gramStart"/>
      <w:r w:rsidRPr="00B04E1C">
        <w:rPr>
          <w:color w:val="000000"/>
        </w:rPr>
        <w:t>кругу</w:t>
      </w:r>
      <w:proofErr w:type="gramEnd"/>
      <w:r w:rsidRPr="00B04E1C">
        <w:rPr>
          <w:color w:val="000000"/>
        </w:rPr>
        <w:t xml:space="preserve"> и каждый встречный игрок получает мяч, делает 1 шаг к корзине, под прикрытием партнера.</w:t>
      </w:r>
    </w:p>
    <w:p w:rsidR="005F429E" w:rsidRPr="00B04E1C" w:rsidRDefault="005F429E" w:rsidP="003E2D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D94F80">
        <w:rPr>
          <w:color w:val="000000"/>
        </w:rPr>
        <w:t>Система нападения против зонной защиты</w:t>
      </w:r>
      <w:r w:rsidR="00D94F80" w:rsidRPr="00D94F80">
        <w:rPr>
          <w:color w:val="000000"/>
        </w:rPr>
        <w:t xml:space="preserve"> </w:t>
      </w:r>
      <w:r w:rsidRPr="00B04E1C">
        <w:rPr>
          <w:color w:val="000000"/>
        </w:rPr>
        <w:t>сводится к следующему: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1.</w:t>
      </w:r>
      <w:r w:rsidR="005F429E" w:rsidRPr="00B04E1C">
        <w:rPr>
          <w:color w:val="000000"/>
        </w:rPr>
        <w:t>создать численное преимущество в одном из участков зоны;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5F429E" w:rsidRPr="00B04E1C">
        <w:rPr>
          <w:color w:val="000000"/>
        </w:rPr>
        <w:t>расщепить защиту;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3.</w:t>
      </w:r>
      <w:r w:rsidR="005F429E" w:rsidRPr="00B04E1C">
        <w:rPr>
          <w:color w:val="000000"/>
        </w:rPr>
        <w:t>сместить зону в противоположную сторону от снайпера;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4.</w:t>
      </w:r>
      <w:r w:rsidR="005F429E" w:rsidRPr="00B04E1C">
        <w:rPr>
          <w:color w:val="000000"/>
        </w:rPr>
        <w:t>атаковать со средних и дальних дистанций;</w:t>
      </w:r>
    </w:p>
    <w:p w:rsidR="005F429E" w:rsidRPr="00B04E1C" w:rsidRDefault="00D94F80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5.</w:t>
      </w:r>
      <w:r w:rsidR="005F429E" w:rsidRPr="00B04E1C">
        <w:rPr>
          <w:color w:val="000000"/>
        </w:rPr>
        <w:t>быстрый прорыв;</w:t>
      </w:r>
    </w:p>
    <w:p w:rsidR="005F429E" w:rsidRPr="00B04E1C" w:rsidRDefault="0061502B" w:rsidP="00D94F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6.</w:t>
      </w:r>
      <w:r w:rsidR="005F429E" w:rsidRPr="00B04E1C">
        <w:rPr>
          <w:color w:val="000000"/>
        </w:rPr>
        <w:t>передачи.</w:t>
      </w:r>
    </w:p>
    <w:p w:rsidR="005F429E" w:rsidRPr="00B94E65" w:rsidRDefault="005F429E" w:rsidP="0061502B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B94E65">
        <w:rPr>
          <w:b/>
          <w:i/>
          <w:color w:val="000000"/>
        </w:rPr>
        <w:t>Тактика защиты.</w:t>
      </w:r>
    </w:p>
    <w:p w:rsidR="005F429E" w:rsidRPr="00B04E1C" w:rsidRDefault="00B94E65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>Индивидуальные тактические действия</w:t>
      </w:r>
      <w:r w:rsidR="005F429E" w:rsidRPr="0061502B">
        <w:rPr>
          <w:i/>
          <w:color w:val="000000"/>
        </w:rPr>
        <w:t xml:space="preserve"> </w:t>
      </w:r>
      <w:r w:rsidR="005F429E" w:rsidRPr="00B04E1C">
        <w:rPr>
          <w:color w:val="000000"/>
        </w:rPr>
        <w:t>включа</w:t>
      </w:r>
      <w:r>
        <w:rPr>
          <w:color w:val="000000"/>
        </w:rPr>
        <w:t>ю</w:t>
      </w:r>
      <w:r w:rsidR="005F429E" w:rsidRPr="00B04E1C">
        <w:rPr>
          <w:color w:val="000000"/>
        </w:rPr>
        <w:t>т правильно избранный вариант стойки и применение необходимых технических приемов для противодействия нападающему, а та</w:t>
      </w:r>
      <w:r w:rsidR="006725C5">
        <w:rPr>
          <w:color w:val="000000"/>
        </w:rPr>
        <w:t>кже правильно провести единобор</w:t>
      </w:r>
      <w:r w:rsidR="005F429E" w:rsidRPr="00B04E1C">
        <w:rPr>
          <w:color w:val="000000"/>
        </w:rPr>
        <w:t>ство за мяч.</w:t>
      </w:r>
    </w:p>
    <w:p w:rsidR="005F429E" w:rsidRPr="00B04E1C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1502B">
        <w:rPr>
          <w:i/>
          <w:color w:val="000000"/>
        </w:rPr>
        <w:t>Групповые действия</w:t>
      </w:r>
      <w:r w:rsidRPr="00B04E1C">
        <w:rPr>
          <w:color w:val="000000"/>
        </w:rPr>
        <w:t>. К ним отн</w:t>
      </w:r>
      <w:r w:rsidR="0061502B">
        <w:rPr>
          <w:color w:val="000000"/>
        </w:rPr>
        <w:t>осятся взаимодействия 2, 3 и бо</w:t>
      </w:r>
      <w:r w:rsidRPr="00B04E1C">
        <w:rPr>
          <w:color w:val="000000"/>
        </w:rPr>
        <w:t>лее игроков. Групповые действия в защите могут быть следующими: подстраховка, противодействие засло</w:t>
      </w:r>
      <w:r w:rsidR="006725C5">
        <w:rPr>
          <w:color w:val="000000"/>
        </w:rPr>
        <w:t>нам, переключение, игра при чис</w:t>
      </w:r>
      <w:r w:rsidRPr="00B04E1C">
        <w:rPr>
          <w:color w:val="000000"/>
        </w:rPr>
        <w:t>ленном равенстве, игра при численном перевесе.</w:t>
      </w:r>
    </w:p>
    <w:p w:rsidR="005F429E" w:rsidRPr="00B04E1C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1502B">
        <w:rPr>
          <w:i/>
          <w:color w:val="000000"/>
        </w:rPr>
        <w:t>Командные действия</w:t>
      </w:r>
      <w:r w:rsidRPr="00B04E1C">
        <w:rPr>
          <w:color w:val="000000"/>
        </w:rPr>
        <w:t xml:space="preserve">. В командных действиях имеется два вида защиты: </w:t>
      </w:r>
      <w:r w:rsidR="0061502B" w:rsidRPr="0061502B">
        <w:rPr>
          <w:i/>
          <w:color w:val="000000"/>
        </w:rPr>
        <w:t>«</w:t>
      </w:r>
      <w:r w:rsidRPr="0061502B">
        <w:rPr>
          <w:i/>
          <w:color w:val="000000"/>
        </w:rPr>
        <w:t>концентрированная</w:t>
      </w:r>
      <w:r w:rsidR="0061502B" w:rsidRPr="0061502B">
        <w:rPr>
          <w:i/>
          <w:color w:val="000000"/>
        </w:rPr>
        <w:t>»</w:t>
      </w:r>
      <w:r w:rsidRPr="00B04E1C">
        <w:rPr>
          <w:color w:val="000000"/>
        </w:rPr>
        <w:t xml:space="preserve"> и подвижная - </w:t>
      </w:r>
      <w:r w:rsidRPr="0061502B">
        <w:rPr>
          <w:i/>
          <w:color w:val="000000"/>
        </w:rPr>
        <w:t>«рассредоточенная».</w:t>
      </w:r>
    </w:p>
    <w:p w:rsidR="005F429E" w:rsidRPr="00B04E1C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1502B">
        <w:rPr>
          <w:i/>
          <w:color w:val="000000"/>
        </w:rPr>
        <w:t>Концентрированная защита.</w:t>
      </w:r>
      <w:r w:rsidRPr="00B04E1C">
        <w:rPr>
          <w:color w:val="000000"/>
        </w:rPr>
        <w:t xml:space="preserve"> Главной задачей концентрированной защиты является прочная оборона ближайших подступов к щиту. В ее организации могут быть разные принципы опеки игроков, в</w:t>
      </w:r>
      <w:r w:rsidR="00FB52F3">
        <w:rPr>
          <w:color w:val="000000"/>
        </w:rPr>
        <w:t xml:space="preserve"> </w:t>
      </w:r>
      <w:proofErr w:type="gramStart"/>
      <w:r w:rsidR="006725C5">
        <w:rPr>
          <w:color w:val="000000"/>
        </w:rPr>
        <w:t>связи</w:t>
      </w:r>
      <w:proofErr w:type="gramEnd"/>
      <w:r w:rsidR="006725C5">
        <w:rPr>
          <w:color w:val="000000"/>
        </w:rPr>
        <w:t xml:space="preserve"> с чем различают систему </w:t>
      </w:r>
      <w:r w:rsidRPr="0061502B">
        <w:rPr>
          <w:i/>
          <w:color w:val="000000"/>
        </w:rPr>
        <w:t>личной</w:t>
      </w:r>
      <w:r w:rsidR="00FB52F3" w:rsidRPr="0061502B">
        <w:rPr>
          <w:i/>
          <w:color w:val="000000"/>
        </w:rPr>
        <w:t xml:space="preserve"> </w:t>
      </w:r>
      <w:r w:rsidRPr="00B04E1C">
        <w:rPr>
          <w:color w:val="000000"/>
        </w:rPr>
        <w:t>и</w:t>
      </w:r>
      <w:r w:rsidR="00FB52F3">
        <w:rPr>
          <w:color w:val="000000"/>
        </w:rPr>
        <w:t xml:space="preserve"> </w:t>
      </w:r>
      <w:r w:rsidRPr="0061502B">
        <w:rPr>
          <w:i/>
          <w:color w:val="000000"/>
        </w:rPr>
        <w:t>зонной</w:t>
      </w:r>
      <w:r w:rsidR="00FB52F3" w:rsidRPr="0061502B">
        <w:rPr>
          <w:i/>
          <w:color w:val="000000"/>
        </w:rPr>
        <w:t xml:space="preserve"> </w:t>
      </w:r>
      <w:r w:rsidRPr="00B04E1C">
        <w:rPr>
          <w:color w:val="000000"/>
        </w:rPr>
        <w:t>защиты.</w:t>
      </w:r>
    </w:p>
    <w:p w:rsidR="005F429E" w:rsidRPr="00B04E1C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1502B">
        <w:rPr>
          <w:i/>
          <w:color w:val="000000"/>
        </w:rPr>
        <w:t>Система личной за</w:t>
      </w:r>
      <w:r w:rsidR="0061502B">
        <w:rPr>
          <w:i/>
          <w:color w:val="000000"/>
        </w:rPr>
        <w:t>щ</w:t>
      </w:r>
      <w:r w:rsidRPr="0061502B">
        <w:rPr>
          <w:i/>
          <w:color w:val="000000"/>
        </w:rPr>
        <w:t>иты</w:t>
      </w:r>
      <w:r w:rsidRPr="00B04E1C">
        <w:rPr>
          <w:color w:val="000000"/>
        </w:rPr>
        <w:t>. Осн</w:t>
      </w:r>
      <w:r w:rsidR="006725C5">
        <w:rPr>
          <w:color w:val="000000"/>
        </w:rPr>
        <w:t>овным принципом организации дей</w:t>
      </w:r>
      <w:r w:rsidRPr="00B04E1C">
        <w:rPr>
          <w:color w:val="000000"/>
        </w:rPr>
        <w:t>ствий игроков является держание к</w:t>
      </w:r>
      <w:r w:rsidR="0061502B">
        <w:rPr>
          <w:color w:val="000000"/>
        </w:rPr>
        <w:t>аждым игроком совершенно опреде</w:t>
      </w:r>
      <w:r w:rsidRPr="00B04E1C">
        <w:rPr>
          <w:color w:val="000000"/>
        </w:rPr>
        <w:t>ленного игрока соперника. С потерей мяча все игроки возвращаются к своему щиту, где располагаются, об</w:t>
      </w:r>
      <w:r w:rsidR="006725C5">
        <w:rPr>
          <w:color w:val="000000"/>
        </w:rPr>
        <w:t>разуя линии обороны. Данная сис</w:t>
      </w:r>
      <w:r w:rsidRPr="00B04E1C">
        <w:rPr>
          <w:color w:val="000000"/>
        </w:rPr>
        <w:t>тема применяется:</w:t>
      </w:r>
    </w:p>
    <w:p w:rsidR="005F429E" w:rsidRPr="00B04E1C" w:rsidRDefault="0061502B" w:rsidP="0061502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1. </w:t>
      </w:r>
      <w:r w:rsidR="005F429E" w:rsidRPr="00B04E1C">
        <w:rPr>
          <w:color w:val="000000"/>
        </w:rPr>
        <w:t>против команд, не владеющих дальним броском и атакующих корзину в основном с близких и средних дистанций;</w:t>
      </w:r>
    </w:p>
    <w:p w:rsidR="005F429E" w:rsidRPr="00B04E1C" w:rsidRDefault="0061502B" w:rsidP="0061502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5F429E" w:rsidRPr="00B04E1C">
        <w:rPr>
          <w:color w:val="000000"/>
        </w:rPr>
        <w:t>против команд, имеющих высокорослых игроков, которых трудно опекать;</w:t>
      </w:r>
    </w:p>
    <w:p w:rsidR="005F429E" w:rsidRPr="00B04E1C" w:rsidRDefault="0061502B" w:rsidP="0061502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3. </w:t>
      </w:r>
      <w:r w:rsidR="005F429E" w:rsidRPr="00B04E1C">
        <w:rPr>
          <w:color w:val="000000"/>
        </w:rPr>
        <w:t>в определенных ситуациях, ког</w:t>
      </w:r>
      <w:r w:rsidR="006725C5">
        <w:rPr>
          <w:color w:val="000000"/>
        </w:rPr>
        <w:t>да имеется перевес в счете и за</w:t>
      </w:r>
      <w:r w:rsidR="005F429E" w:rsidRPr="00B04E1C">
        <w:rPr>
          <w:color w:val="000000"/>
        </w:rPr>
        <w:t>тягивание времени атаки выгодно защищающейся команде;</w:t>
      </w:r>
    </w:p>
    <w:p w:rsidR="005F429E" w:rsidRPr="00B04E1C" w:rsidRDefault="0061502B" w:rsidP="0061502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4. </w:t>
      </w:r>
      <w:r w:rsidR="005F429E" w:rsidRPr="00B04E1C">
        <w:rPr>
          <w:color w:val="000000"/>
        </w:rPr>
        <w:t xml:space="preserve">против команд, в составе </w:t>
      </w:r>
      <w:r w:rsidR="006725C5">
        <w:rPr>
          <w:color w:val="000000"/>
        </w:rPr>
        <w:t>которых имеются игроки, обладаю</w:t>
      </w:r>
      <w:r w:rsidR="005F429E" w:rsidRPr="00B04E1C">
        <w:rPr>
          <w:color w:val="000000"/>
        </w:rPr>
        <w:t>щие острыми проходами к щиту.</w:t>
      </w:r>
    </w:p>
    <w:p w:rsidR="005F429E" w:rsidRPr="00B04E1C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К игрокам, применяющим дан</w:t>
      </w:r>
      <w:r w:rsidR="006725C5">
        <w:rPr>
          <w:color w:val="000000"/>
        </w:rPr>
        <w:t>ную систему защиты, предъявляют</w:t>
      </w:r>
      <w:r w:rsidRPr="00B04E1C">
        <w:rPr>
          <w:color w:val="000000"/>
        </w:rPr>
        <w:t xml:space="preserve">ся следующие требования: хорошая </w:t>
      </w:r>
      <w:r w:rsidR="0061502B">
        <w:rPr>
          <w:color w:val="000000"/>
        </w:rPr>
        <w:t>атлетическая подготовка, необхо</w:t>
      </w:r>
      <w:r w:rsidRPr="00B04E1C">
        <w:rPr>
          <w:color w:val="000000"/>
        </w:rPr>
        <w:t>димая для длительного контроля, противодействие опекаемому игроку, высокая техника индивидуальных де</w:t>
      </w:r>
      <w:r w:rsidR="0061502B">
        <w:rPr>
          <w:color w:val="000000"/>
        </w:rPr>
        <w:t>йствий в защите, хорошее взаимо</w:t>
      </w:r>
      <w:r w:rsidRPr="00B04E1C">
        <w:rPr>
          <w:color w:val="000000"/>
        </w:rPr>
        <w:t>понимание, особенно при перемещениях, подстраховке - в тех случаях, когда произошел неравноценный обмен игроками.</w:t>
      </w:r>
    </w:p>
    <w:p w:rsidR="005F429E" w:rsidRPr="00B04E1C" w:rsidRDefault="0061502B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>Система зонной защ</w:t>
      </w:r>
      <w:r w:rsidR="005F429E" w:rsidRPr="0061502B">
        <w:rPr>
          <w:i/>
          <w:color w:val="000000"/>
        </w:rPr>
        <w:t>иты.</w:t>
      </w:r>
      <w:r w:rsidR="005F429E" w:rsidRPr="00B04E1C">
        <w:rPr>
          <w:color w:val="000000"/>
        </w:rPr>
        <w:t xml:space="preserve"> При зонной защите действия команды организованы таким образом, что каж</w:t>
      </w:r>
      <w:r w:rsidR="006725C5">
        <w:rPr>
          <w:color w:val="000000"/>
        </w:rPr>
        <w:t>дый игрок ведет борьбу в опреде</w:t>
      </w:r>
      <w:r w:rsidR="005F429E" w:rsidRPr="00B04E1C">
        <w:rPr>
          <w:color w:val="000000"/>
        </w:rPr>
        <w:t>ленной части площадки, примыкающей к щиту, и в случае ухода игрока с мячом из данной части площадки, н</w:t>
      </w:r>
      <w:r w:rsidR="006725C5">
        <w:rPr>
          <w:color w:val="000000"/>
        </w:rPr>
        <w:t>е перемещается с ним. Применяет</w:t>
      </w:r>
      <w:r w:rsidR="005F429E" w:rsidRPr="00B04E1C">
        <w:rPr>
          <w:color w:val="000000"/>
        </w:rPr>
        <w:t>ся она против команд, ведущих позиционную игру.</w:t>
      </w:r>
    </w:p>
    <w:p w:rsidR="005F429E" w:rsidRPr="0061502B" w:rsidRDefault="005F429E" w:rsidP="0061502B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1502B">
        <w:rPr>
          <w:i/>
          <w:color w:val="000000"/>
        </w:rPr>
        <w:t>Положительные стороны данной системы защиты:</w:t>
      </w:r>
    </w:p>
    <w:p w:rsidR="005F429E" w:rsidRPr="00B04E1C" w:rsidRDefault="005F429E" w:rsidP="0061502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04E1C">
        <w:rPr>
          <w:color w:val="000000"/>
        </w:rPr>
        <w:t>отсутствие необходимости п</w:t>
      </w:r>
      <w:r w:rsidR="006725C5">
        <w:rPr>
          <w:color w:val="000000"/>
        </w:rPr>
        <w:t>остоянно перемещаться за опекае</w:t>
      </w:r>
      <w:r w:rsidRPr="00B04E1C">
        <w:rPr>
          <w:color w:val="000000"/>
        </w:rPr>
        <w:t>мым игроком;</w:t>
      </w:r>
    </w:p>
    <w:p w:rsidR="005F429E" w:rsidRPr="00B04E1C" w:rsidRDefault="005F429E" w:rsidP="003E2D4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04E1C">
        <w:rPr>
          <w:color w:val="000000"/>
        </w:rPr>
        <w:t>возможность закрывать все подступы к корзине, постоянно обеспечивая подстраховку;</w:t>
      </w:r>
    </w:p>
    <w:p w:rsidR="005F429E" w:rsidRPr="00B04E1C" w:rsidRDefault="005F429E" w:rsidP="003E2D4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04E1C">
        <w:rPr>
          <w:color w:val="000000"/>
        </w:rPr>
        <w:t xml:space="preserve">затруднение для противника </w:t>
      </w:r>
      <w:r w:rsidR="006725C5">
        <w:rPr>
          <w:color w:val="000000"/>
        </w:rPr>
        <w:t>передачи мяча внутрь зоны и при</w:t>
      </w:r>
      <w:r w:rsidRPr="00B04E1C">
        <w:rPr>
          <w:color w:val="000000"/>
        </w:rPr>
        <w:t>менения комбинаций с заслонами и активным проходом;</w:t>
      </w:r>
    </w:p>
    <w:p w:rsidR="005F429E" w:rsidRPr="00B04E1C" w:rsidRDefault="005F429E" w:rsidP="003E2D49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04E1C">
        <w:rPr>
          <w:color w:val="000000"/>
        </w:rPr>
        <w:lastRenderedPageBreak/>
        <w:t>благоприятные условия для</w:t>
      </w:r>
      <w:r w:rsidR="006725C5">
        <w:rPr>
          <w:color w:val="000000"/>
        </w:rPr>
        <w:t xml:space="preserve"> осуществления «быстрого» проры</w:t>
      </w:r>
      <w:r w:rsidRPr="00B04E1C">
        <w:rPr>
          <w:color w:val="000000"/>
        </w:rPr>
        <w:t>ва при перехвате мяча.</w:t>
      </w:r>
    </w:p>
    <w:p w:rsidR="005F429E" w:rsidRPr="00B04E1C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Данная система непригодна в к</w:t>
      </w:r>
      <w:r w:rsidR="006725C5">
        <w:rPr>
          <w:color w:val="000000"/>
        </w:rPr>
        <w:t>онце игры, если команда проигры</w:t>
      </w:r>
      <w:r w:rsidRPr="00B04E1C">
        <w:rPr>
          <w:color w:val="000000"/>
        </w:rPr>
        <w:t>вает в счете.</w:t>
      </w:r>
    </w:p>
    <w:p w:rsidR="007269BF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1502B">
        <w:rPr>
          <w:i/>
          <w:color w:val="000000"/>
        </w:rPr>
        <w:t>Подвижная защита</w:t>
      </w:r>
      <w:r w:rsidR="0061502B">
        <w:rPr>
          <w:i/>
          <w:color w:val="000000"/>
        </w:rPr>
        <w:t xml:space="preserve"> </w:t>
      </w:r>
      <w:r w:rsidRPr="00B04E1C">
        <w:rPr>
          <w:color w:val="000000"/>
        </w:rPr>
        <w:t>(рассредото</w:t>
      </w:r>
      <w:r w:rsidR="006725C5">
        <w:rPr>
          <w:color w:val="000000"/>
        </w:rPr>
        <w:t>ченная). Наиболее активной и эф</w:t>
      </w:r>
      <w:r w:rsidRPr="00B04E1C">
        <w:rPr>
          <w:color w:val="000000"/>
        </w:rPr>
        <w:t>фективной является подвижная защита. Она агрессивна, ускоряет темп игры, вынуждает команду противни</w:t>
      </w:r>
      <w:r w:rsidR="006725C5">
        <w:rPr>
          <w:color w:val="000000"/>
        </w:rPr>
        <w:t>ка чаще ошибаться, требует высо</w:t>
      </w:r>
      <w:r w:rsidRPr="00B04E1C">
        <w:rPr>
          <w:color w:val="000000"/>
        </w:rPr>
        <w:t>кой индивид</w:t>
      </w:r>
      <w:r w:rsidR="007269BF">
        <w:rPr>
          <w:color w:val="000000"/>
        </w:rPr>
        <w:t>уальной техники владения мячом.</w:t>
      </w:r>
    </w:p>
    <w:p w:rsidR="005F429E" w:rsidRPr="00B04E1C" w:rsidRDefault="005F429E" w:rsidP="0061502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Различают две системы подвижной защиты:</w:t>
      </w:r>
      <w:r w:rsidR="00FB52F3">
        <w:rPr>
          <w:color w:val="000000"/>
        </w:rPr>
        <w:t xml:space="preserve"> </w:t>
      </w:r>
      <w:r w:rsidRPr="007269BF">
        <w:rPr>
          <w:i/>
          <w:color w:val="000000"/>
        </w:rPr>
        <w:t>личная и зонная.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269BF">
        <w:rPr>
          <w:i/>
          <w:color w:val="000000"/>
        </w:rPr>
        <w:t>Личный прессин</w:t>
      </w:r>
      <w:proofErr w:type="gramStart"/>
      <w:r w:rsidRPr="007269BF">
        <w:rPr>
          <w:i/>
          <w:color w:val="000000"/>
        </w:rPr>
        <w:t>г</w:t>
      </w:r>
      <w:r w:rsidRPr="00B04E1C">
        <w:rPr>
          <w:color w:val="000000"/>
        </w:rPr>
        <w:t>-</w:t>
      </w:r>
      <w:proofErr w:type="gramEnd"/>
      <w:r w:rsidRPr="00B04E1C">
        <w:rPr>
          <w:color w:val="000000"/>
        </w:rPr>
        <w:t xml:space="preserve"> наиболее п</w:t>
      </w:r>
      <w:r w:rsidR="006725C5">
        <w:rPr>
          <w:color w:val="000000"/>
        </w:rPr>
        <w:t>одвижная защита. В основе ее ле</w:t>
      </w:r>
      <w:r w:rsidRPr="00B04E1C">
        <w:rPr>
          <w:color w:val="000000"/>
        </w:rPr>
        <w:t>жит опека игрока игроком. Каждый из</w:t>
      </w:r>
      <w:r w:rsidR="006725C5">
        <w:rPr>
          <w:color w:val="000000"/>
        </w:rPr>
        <w:t xml:space="preserve"> них вступает в борьбу немедлен</w:t>
      </w:r>
      <w:r w:rsidRPr="00B04E1C">
        <w:rPr>
          <w:color w:val="000000"/>
        </w:rPr>
        <w:t xml:space="preserve">но, как только команда потеряла мяч, независимо от того, в какой части площадки это произошло. За счет значительной </w:t>
      </w:r>
      <w:r w:rsidR="006725C5">
        <w:rPr>
          <w:color w:val="000000"/>
        </w:rPr>
        <w:t>активизации противо</w:t>
      </w:r>
      <w:r w:rsidRPr="00B04E1C">
        <w:rPr>
          <w:color w:val="000000"/>
        </w:rPr>
        <w:t>действия она не позволяет противнику осуществить заранее намечен</w:t>
      </w:r>
      <w:r w:rsidRPr="00B04E1C">
        <w:rPr>
          <w:color w:val="000000"/>
        </w:rPr>
        <w:softHyphen/>
        <w:t>ный тактический план. При прессинге</w:t>
      </w:r>
      <w:r w:rsidR="006725C5">
        <w:rPr>
          <w:color w:val="000000"/>
        </w:rPr>
        <w:t xml:space="preserve"> защитник находится в более низ</w:t>
      </w:r>
      <w:r w:rsidRPr="00B04E1C">
        <w:rPr>
          <w:color w:val="000000"/>
        </w:rPr>
        <w:t>кой стойке и опекает игрока очень плотно. Выбор позиции защитника по отношению к подопечному зависит от положения мяча. Защитник должен находиться на линии возможной передачи (опекать со стороны мяча).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Игроки, которых так опекают,</w:t>
      </w:r>
      <w:r w:rsidR="006725C5">
        <w:rPr>
          <w:color w:val="000000"/>
        </w:rPr>
        <w:t xml:space="preserve"> начинают суетиться в выборе по</w:t>
      </w:r>
      <w:r w:rsidRPr="00B04E1C">
        <w:rPr>
          <w:color w:val="000000"/>
        </w:rPr>
        <w:t>зиции и допускают ошибки. Прессинг требует хороших групповых взаимодействий, основанных на переключениях и подстраховке. При оборонительных действиях организа</w:t>
      </w:r>
      <w:r w:rsidR="006725C5">
        <w:rPr>
          <w:color w:val="000000"/>
        </w:rPr>
        <w:t>ция опеки игроков может осущест</w:t>
      </w:r>
      <w:r w:rsidRPr="00B04E1C">
        <w:rPr>
          <w:color w:val="000000"/>
        </w:rPr>
        <w:t>вляться двумя способами: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1.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каждый опекает определенн</w:t>
      </w:r>
      <w:r>
        <w:rPr>
          <w:color w:val="000000"/>
        </w:rPr>
        <w:t>ого игрока и при потере мяча не</w:t>
      </w:r>
      <w:r w:rsidR="005F429E" w:rsidRPr="00B04E1C">
        <w:rPr>
          <w:color w:val="000000"/>
        </w:rPr>
        <w:t>медленно следует к нему;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2.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к опеке принимается любой ближайший игрок.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269BF">
        <w:rPr>
          <w:i/>
          <w:color w:val="000000"/>
        </w:rPr>
        <w:t>Зонный прессинг.</w:t>
      </w:r>
      <w:r w:rsidRPr="00B04E1C">
        <w:rPr>
          <w:color w:val="000000"/>
        </w:rPr>
        <w:t xml:space="preserve"> Начало противодействия осуществляется так же, как и при личном прессинге, только игроки опекаются по зонному принципу.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Задача игроков второй линии - подстраховка действий игроков передней линии, выполнение перехв</w:t>
      </w:r>
      <w:r w:rsidR="007269BF">
        <w:rPr>
          <w:color w:val="000000"/>
        </w:rPr>
        <w:t>атов при передачах и защита под</w:t>
      </w:r>
      <w:r w:rsidRPr="00B04E1C">
        <w:rPr>
          <w:color w:val="000000"/>
        </w:rPr>
        <w:t>ступов к щиту.</w:t>
      </w:r>
    </w:p>
    <w:p w:rsidR="005F429E" w:rsidRPr="007269BF" w:rsidRDefault="005F429E" w:rsidP="007269BF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269BF">
        <w:rPr>
          <w:i/>
          <w:color w:val="000000"/>
        </w:rPr>
        <w:t>Сильные стороны прессинга: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1.</w:t>
      </w:r>
      <w:r w:rsidR="007269BF">
        <w:rPr>
          <w:color w:val="000000"/>
        </w:rPr>
        <w:t>-</w:t>
      </w:r>
      <w:proofErr w:type="gramStart"/>
      <w:r w:rsidR="005F429E" w:rsidRPr="00B04E1C">
        <w:rPr>
          <w:color w:val="000000"/>
        </w:rPr>
        <w:t>эффективен</w:t>
      </w:r>
      <w:proofErr w:type="gramEnd"/>
      <w:r w:rsidR="005F429E" w:rsidRPr="00B04E1C">
        <w:rPr>
          <w:color w:val="000000"/>
        </w:rPr>
        <w:t xml:space="preserve"> в конце игры при отставании в счете;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2.</w:t>
      </w:r>
      <w:r w:rsidR="007269BF">
        <w:rPr>
          <w:color w:val="000000"/>
        </w:rPr>
        <w:t>-</w:t>
      </w:r>
      <w:proofErr w:type="gramStart"/>
      <w:r w:rsidR="005F429E" w:rsidRPr="00B04E1C">
        <w:rPr>
          <w:color w:val="000000"/>
        </w:rPr>
        <w:t>эффективен</w:t>
      </w:r>
      <w:proofErr w:type="gramEnd"/>
      <w:r w:rsidR="005F429E" w:rsidRPr="00B04E1C">
        <w:rPr>
          <w:color w:val="000000"/>
        </w:rPr>
        <w:t xml:space="preserve"> против медлительной команды;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3.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помогает прессингующей к</w:t>
      </w:r>
      <w:r>
        <w:rPr>
          <w:color w:val="000000"/>
        </w:rPr>
        <w:t>оманде забросить мяч после пере</w:t>
      </w:r>
      <w:r w:rsidR="005F429E" w:rsidRPr="00B04E1C">
        <w:rPr>
          <w:color w:val="000000"/>
        </w:rPr>
        <w:t>хвата передачи;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4.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повышает настроение команды;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5.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нервирует игроков атакующей команды.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269BF">
        <w:rPr>
          <w:i/>
          <w:color w:val="000000"/>
        </w:rPr>
        <w:t>Смешанная система защиты.</w:t>
      </w:r>
      <w:r w:rsidRPr="00B04E1C">
        <w:rPr>
          <w:color w:val="000000"/>
        </w:rPr>
        <w:t xml:space="preserve"> Часто в игре применяется защита, в которой присутствуют два принципа </w:t>
      </w:r>
      <w:r w:rsidR="007269BF">
        <w:rPr>
          <w:color w:val="000000"/>
        </w:rPr>
        <w:t>держания игроков - зонной и лич</w:t>
      </w:r>
      <w:r w:rsidRPr="00B04E1C">
        <w:rPr>
          <w:color w:val="000000"/>
        </w:rPr>
        <w:t>ной. Такую систему защиты назы</w:t>
      </w:r>
      <w:r w:rsidR="006725C5">
        <w:rPr>
          <w:color w:val="000000"/>
        </w:rPr>
        <w:t>вают смешанной. Наиболее распро</w:t>
      </w:r>
      <w:r w:rsidRPr="00B04E1C">
        <w:rPr>
          <w:color w:val="000000"/>
        </w:rPr>
        <w:t>страненным является вариант, когда четыре игрока играют по зонному принципу. Применяется против команды, в которой имеется снайпер, требующий непрестанной личной опеки. Возможны и другие варианты смешанной защиты.</w:t>
      </w:r>
    </w:p>
    <w:p w:rsidR="005F429E" w:rsidRPr="007269BF" w:rsidRDefault="005F429E" w:rsidP="007269BF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269BF">
        <w:rPr>
          <w:i/>
          <w:color w:val="000000"/>
        </w:rPr>
        <w:t>Сильные стороны смешанной защиты: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1.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защита может быть направ</w:t>
      </w:r>
      <w:r>
        <w:rPr>
          <w:color w:val="000000"/>
        </w:rPr>
        <w:t>лена на нейтрализацию самого ре</w:t>
      </w:r>
      <w:r w:rsidR="005F429E" w:rsidRPr="00B04E1C">
        <w:rPr>
          <w:color w:val="000000"/>
        </w:rPr>
        <w:t>зультативного игрока команды противника;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2.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использование смешанной защиты часто ставит соперников в тупик из-за ее необычности;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защита прекрасно использует способности игроков команды;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4.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в игре познаются ценности как личной, так и зонной защиты;</w:t>
      </w:r>
    </w:p>
    <w:p w:rsidR="005F429E" w:rsidRPr="00B04E1C" w:rsidRDefault="006725C5" w:rsidP="003E2D4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5.</w:t>
      </w:r>
      <w:r w:rsidR="007269BF">
        <w:rPr>
          <w:color w:val="000000"/>
        </w:rPr>
        <w:t>-</w:t>
      </w:r>
      <w:r w:rsidR="005F429E" w:rsidRPr="00B04E1C">
        <w:rPr>
          <w:color w:val="000000"/>
        </w:rPr>
        <w:t>защитник, действующий впер</w:t>
      </w:r>
      <w:r>
        <w:rPr>
          <w:color w:val="000000"/>
        </w:rPr>
        <w:t>еди, имея сзади хорошо организо</w:t>
      </w:r>
      <w:r w:rsidR="005F429E" w:rsidRPr="00B04E1C">
        <w:rPr>
          <w:color w:val="000000"/>
        </w:rPr>
        <w:t xml:space="preserve">ванную защиту, может внести неуверенность в действия </w:t>
      </w:r>
      <w:proofErr w:type="gramStart"/>
      <w:r w:rsidR="005F429E" w:rsidRPr="00B04E1C">
        <w:rPr>
          <w:color w:val="000000"/>
        </w:rPr>
        <w:t>атакующих</w:t>
      </w:r>
      <w:proofErr w:type="gramEnd"/>
      <w:r w:rsidR="005F429E" w:rsidRPr="00B04E1C">
        <w:rPr>
          <w:color w:val="000000"/>
        </w:rPr>
        <w:t>.</w:t>
      </w:r>
    </w:p>
    <w:p w:rsidR="005F429E" w:rsidRPr="007269BF" w:rsidRDefault="005F429E" w:rsidP="007269BF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269BF">
        <w:rPr>
          <w:i/>
          <w:iCs/>
          <w:color w:val="000000"/>
        </w:rPr>
        <w:t>Взаимосвязь техники и тактики игры в баскетбол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Технические приемы в баскетбо</w:t>
      </w:r>
      <w:r w:rsidR="006725C5">
        <w:rPr>
          <w:color w:val="000000"/>
        </w:rPr>
        <w:t>ле весьма разнообразны и в боль</w:t>
      </w:r>
      <w:r w:rsidRPr="00B04E1C">
        <w:rPr>
          <w:color w:val="000000"/>
        </w:rPr>
        <w:t>шинстве случаев очень сложны по координации. Сложность игровой деятельности увеличивается еще в свя</w:t>
      </w:r>
      <w:r w:rsidR="006725C5">
        <w:rPr>
          <w:color w:val="000000"/>
        </w:rPr>
        <w:t>зи с тем, что специальные движе</w:t>
      </w:r>
      <w:r w:rsidRPr="00B04E1C">
        <w:rPr>
          <w:color w:val="000000"/>
        </w:rPr>
        <w:t>ния игроков (ведение и передача мяча</w:t>
      </w:r>
      <w:r w:rsidR="006725C5">
        <w:rPr>
          <w:color w:val="000000"/>
        </w:rPr>
        <w:t>, броски в корзину) часто выпол</w:t>
      </w:r>
      <w:r w:rsidRPr="00B04E1C">
        <w:rPr>
          <w:color w:val="000000"/>
        </w:rPr>
        <w:t>няются во время бега и прыжков и</w:t>
      </w:r>
      <w:r w:rsidR="006725C5">
        <w:rPr>
          <w:color w:val="000000"/>
        </w:rPr>
        <w:t xml:space="preserve"> обусловлены быстрым </w:t>
      </w:r>
      <w:r w:rsidR="006725C5">
        <w:rPr>
          <w:color w:val="000000"/>
        </w:rPr>
        <w:lastRenderedPageBreak/>
        <w:t>перемещени</w:t>
      </w:r>
      <w:r w:rsidRPr="00B04E1C">
        <w:rPr>
          <w:color w:val="000000"/>
        </w:rPr>
        <w:t>ем мяча в условиях непрерывной борьбы за н</w:t>
      </w:r>
      <w:r w:rsidR="006725C5">
        <w:rPr>
          <w:color w:val="000000"/>
        </w:rPr>
        <w:t>его. Чем больше закрепле</w:t>
      </w:r>
      <w:r w:rsidRPr="00B04E1C">
        <w:rPr>
          <w:color w:val="000000"/>
        </w:rPr>
        <w:t>ны и автоматизированы двигательные навыки у игроков, тем свободнее они выполняют различные технические приемы. У квалифицированных игроков стереотипно и автоматизиро</w:t>
      </w:r>
      <w:r w:rsidR="006725C5">
        <w:rPr>
          <w:color w:val="000000"/>
        </w:rPr>
        <w:t>вано производятся не только тех</w:t>
      </w:r>
      <w:r w:rsidRPr="00B04E1C">
        <w:rPr>
          <w:color w:val="000000"/>
        </w:rPr>
        <w:t>нические, но и большинство тактиче</w:t>
      </w:r>
      <w:r w:rsidR="006725C5">
        <w:rPr>
          <w:color w:val="000000"/>
        </w:rPr>
        <w:t>ских взаимодействий, что необхо</w:t>
      </w:r>
      <w:r w:rsidRPr="00B04E1C">
        <w:rPr>
          <w:color w:val="000000"/>
        </w:rPr>
        <w:t>димо для решения более сложных тактических задач в процессе игры.</w:t>
      </w:r>
    </w:p>
    <w:p w:rsidR="007269BF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Игрок должен не только в совершенстве владеть теми или иными приемами, но и уметь применять их в самых разнообразных условиях игры. При этом чем быстрее и в большем соответствии с конкретной обстановкой осуществляются ранее</w:t>
      </w:r>
      <w:r w:rsidR="006725C5">
        <w:rPr>
          <w:color w:val="000000"/>
        </w:rPr>
        <w:t xml:space="preserve"> сформированные двигательные на</w:t>
      </w:r>
      <w:r w:rsidRPr="00B04E1C">
        <w:rPr>
          <w:color w:val="000000"/>
        </w:rPr>
        <w:t>выки, тем успешнее протекает игровая деятельность. Однако нередко в процессе игры возникает необходи</w:t>
      </w:r>
      <w:r w:rsidR="006725C5">
        <w:rPr>
          <w:color w:val="000000"/>
        </w:rPr>
        <w:t>мость срочного изменения привыч</w:t>
      </w:r>
      <w:r w:rsidRPr="00B04E1C">
        <w:rPr>
          <w:color w:val="000000"/>
        </w:rPr>
        <w:t>ных движений. Это может осуществ</w:t>
      </w:r>
      <w:r w:rsidR="006725C5">
        <w:rPr>
          <w:color w:val="000000"/>
        </w:rPr>
        <w:t>ляться путем перестройки коорди</w:t>
      </w:r>
      <w:r w:rsidRPr="00B04E1C">
        <w:rPr>
          <w:color w:val="000000"/>
        </w:rPr>
        <w:t xml:space="preserve">национных отношений, в результате чего у игрока формируются новые двигательные навыки. 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При игровой деятельности, таким образом, имеет значение не только стереотипная деятельность нервных центров, но и «творческая», обеспечивающая создание новых форм движений.</w:t>
      </w:r>
    </w:p>
    <w:p w:rsidR="005F429E" w:rsidRPr="00B04E1C" w:rsidRDefault="005F429E" w:rsidP="007269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04E1C">
        <w:rPr>
          <w:color w:val="000000"/>
        </w:rPr>
        <w:t>При игре в баскетбол предъяв</w:t>
      </w:r>
      <w:r w:rsidR="007269BF">
        <w:rPr>
          <w:color w:val="000000"/>
        </w:rPr>
        <w:t>ляются большие требования к цен</w:t>
      </w:r>
      <w:r w:rsidRPr="00B04E1C">
        <w:rPr>
          <w:color w:val="000000"/>
        </w:rPr>
        <w:t>тральной нервной системе и двигательному аппарату, в связи с большой быстротой выполнения движений, ч</w:t>
      </w:r>
      <w:r w:rsidR="006725C5">
        <w:rPr>
          <w:color w:val="000000"/>
        </w:rPr>
        <w:t>астой сменой их форм и направле</w:t>
      </w:r>
      <w:r w:rsidRPr="00B04E1C">
        <w:rPr>
          <w:color w:val="000000"/>
        </w:rPr>
        <w:t>ний, а также частым изменением и</w:t>
      </w:r>
      <w:r w:rsidR="006725C5">
        <w:rPr>
          <w:color w:val="000000"/>
        </w:rPr>
        <w:t>нтенсивности мышечной деятельно</w:t>
      </w:r>
      <w:r w:rsidRPr="00B04E1C">
        <w:rPr>
          <w:color w:val="000000"/>
        </w:rPr>
        <w:t>сти. В процессе тренировки у игро</w:t>
      </w:r>
      <w:r w:rsidR="006725C5">
        <w:rPr>
          <w:color w:val="000000"/>
        </w:rPr>
        <w:t>ков увеличивается сила и подвиж</w:t>
      </w:r>
      <w:r w:rsidRPr="00B04E1C">
        <w:rPr>
          <w:color w:val="000000"/>
        </w:rPr>
        <w:t>ность нервных процессов, возбудимость и лабильность всей системы, осуществляющей движение.</w:t>
      </w:r>
    </w:p>
    <w:p w:rsidR="00381D24" w:rsidRPr="00B04E1C" w:rsidRDefault="00381D24" w:rsidP="003E2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C5" w:rsidRDefault="00443CC5" w:rsidP="003E2D49">
      <w:pPr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443CC5" w:rsidRDefault="00B94E65" w:rsidP="00B9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43CC5" w:rsidRPr="00B9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</w:t>
      </w:r>
      <w:r w:rsidRPr="00B94E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3CC5" w:rsidRPr="00B94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разделам ведется такт</w:t>
      </w:r>
      <w:r w:rsidRPr="00B94E6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подготовка в баскетболе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B94E65" w:rsidRDefault="00B94E65" w:rsidP="00B94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6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какие действия</w:t>
      </w:r>
      <w:r w:rsidRPr="00B94E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94E65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подразделена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94E65">
        <w:rPr>
          <w:rFonts w:ascii="Times New Roman" w:hAnsi="Times New Roman" w:cs="Times New Roman"/>
          <w:color w:val="000000"/>
          <w:sz w:val="24"/>
          <w:szCs w:val="24"/>
        </w:rPr>
        <w:t>актика нападения?</w:t>
      </w:r>
    </w:p>
    <w:p w:rsidR="00B94E65" w:rsidRDefault="00B94E65" w:rsidP="00B94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3.Перечислите преимущества быстрого прорыва.</w:t>
      </w:r>
    </w:p>
    <w:p w:rsidR="00B94E65" w:rsidRDefault="00B94E65" w:rsidP="00B94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94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действия</w:t>
      </w:r>
      <w:r w:rsidRPr="00B94E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94E65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подразделена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94E65">
        <w:rPr>
          <w:rFonts w:ascii="Times New Roman" w:hAnsi="Times New Roman" w:cs="Times New Roman"/>
          <w:color w:val="000000"/>
          <w:sz w:val="24"/>
          <w:szCs w:val="24"/>
        </w:rPr>
        <w:t xml:space="preserve">актика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защиты</w:t>
      </w:r>
      <w:r w:rsidRPr="00B94E6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94E65" w:rsidRDefault="00B94E65" w:rsidP="00B94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C183B">
        <w:rPr>
          <w:rFonts w:ascii="Times New Roman" w:hAnsi="Times New Roman" w:cs="Times New Roman"/>
          <w:color w:val="000000"/>
          <w:sz w:val="24"/>
          <w:szCs w:val="24"/>
        </w:rPr>
        <w:t>В каких случаях применяется система личной защиты?</w:t>
      </w:r>
    </w:p>
    <w:p w:rsidR="00B94E65" w:rsidRPr="00B94E65" w:rsidRDefault="00B94E65" w:rsidP="00B9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F8" w:rsidRPr="0064326B" w:rsidRDefault="004909F8" w:rsidP="00443CC5">
      <w:pPr>
        <w:spacing w:after="15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Круговая тренировка (работа по станциям)</w:t>
      </w:r>
    </w:p>
    <w:p w:rsidR="0064326B" w:rsidRPr="006F1D84" w:rsidRDefault="00FB52F3" w:rsidP="003E2D49">
      <w:pPr>
        <w:spacing w:after="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</w:t>
      </w:r>
      <w:r w:rsidR="0064326B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Произвольная разминка на все группы мышц.</w:t>
      </w:r>
    </w:p>
    <w:p w:rsidR="00490090" w:rsidRPr="006F1D84" w:rsidRDefault="00FB52F3" w:rsidP="003E2D49">
      <w:pPr>
        <w:spacing w:after="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</w:t>
      </w:r>
      <w:r w:rsidR="00490090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по станциям </w:t>
      </w:r>
    </w:p>
    <w:p w:rsidR="00FB52F3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круг:</w:t>
      </w: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0090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упражнения выполняются в заданном количес</w:t>
      </w:r>
      <w:r w:rsidR="00672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тве, между станциями – отдых</w:t>
      </w:r>
      <w:r w:rsidR="00490090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 мин. При выполнении упражнений обращаем внимание на дыхание: при расслаблении мышц – вдох, на усилии при сокращении мышц – выдох.</w:t>
      </w: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 выполняем в среднем темпе</w:t>
      </w:r>
    </w:p>
    <w:p w:rsidR="00490090" w:rsidRPr="006F1D84" w:rsidRDefault="004909F8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1:</w:t>
      </w:r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Выпады вперед поочередно правой, левой ногой по 10 не каждую ногу</w:t>
      </w:r>
      <w:r w:rsidR="00490090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</w:t>
      </w:r>
      <w:r w:rsid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090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20)</w:t>
      </w:r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26B" w:rsidRPr="006F1D84" w:rsidRDefault="004909F8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2: Подъемы туловища в сед из </w:t>
      </w:r>
      <w:proofErr w:type="gramStart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</w:t>
      </w:r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раз.</w:t>
      </w:r>
    </w:p>
    <w:p w:rsidR="00925947" w:rsidRPr="006F1D84" w:rsidRDefault="004909F8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3: </w:t>
      </w:r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боком через предмет (</w:t>
      </w:r>
      <w:proofErr w:type="gramStart"/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или др.) -  20 раз.</w:t>
      </w:r>
    </w:p>
    <w:p w:rsidR="004909F8" w:rsidRPr="006F1D84" w:rsidRDefault="004909F8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4: Лежа на животе, руки за головой в замке, поднимание туловища</w:t>
      </w:r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раз.</w:t>
      </w:r>
    </w:p>
    <w:p w:rsidR="0064326B" w:rsidRPr="006F1D84" w:rsidRDefault="004909F8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5: </w:t>
      </w:r>
      <w:r w:rsidR="0064326B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из стойки ноги врозь спина прямая – 20 раз.</w:t>
      </w:r>
    </w:p>
    <w:p w:rsidR="004909F8" w:rsidRPr="006F1D84" w:rsidRDefault="0064326B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6</w:t>
      </w:r>
      <w:r w:rsidR="004909F8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Подъем прямых ног</w:t>
      </w:r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="00925947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 руки вдоль туловища – 20 раз</w:t>
      </w:r>
      <w:r w:rsidR="004909F8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9F8" w:rsidRPr="006F1D84" w:rsidRDefault="0064326B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Станция 7</w:t>
      </w:r>
      <w:r w:rsidR="004909F8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Сгибание </w:t>
      </w:r>
      <w:proofErr w:type="gramStart"/>
      <w:r w:rsidR="004909F8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="004909F8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упоре лежа (с коленей)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раз.</w:t>
      </w:r>
    </w:p>
    <w:p w:rsidR="004909F8" w:rsidRPr="006F1D84" w:rsidRDefault="004909F8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Приседание, ноги в широкой стойке, касание одной рукой пола, - выпрыгивание ноги вместе, руки произвольно</w:t>
      </w:r>
      <w:r w:rsidR="0064326B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раз</w:t>
      </w:r>
    </w:p>
    <w:p w:rsidR="004909F8" w:rsidRPr="006F1D84" w:rsidRDefault="004909F8" w:rsidP="003E2D49">
      <w:pPr>
        <w:spacing w:after="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Отдых, восст</w:t>
      </w:r>
      <w:r w:rsidR="00C3156D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ановление дыхания 3-5 мин</w:t>
      </w: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02142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круг:</w:t>
      </w: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Выполнение упражнений на время</w:t>
      </w:r>
      <w:r w:rsidR="00C02142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упражнения выполняются в заданном количестве, без отдыха между станциями. </w:t>
      </w:r>
      <w:r w:rsidR="00C02142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Фиксируется общий интервал времени с</w:t>
      </w:r>
      <w:r w:rsidR="00443C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2142"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по 8 упражнения </w:t>
      </w:r>
    </w:p>
    <w:p w:rsidR="00C3156D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1: Выпады вперед поочередно правой, левой ногой по</w:t>
      </w:r>
      <w:r w:rsidR="0044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4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ногу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</w:t>
      </w:r>
      <w:r w:rsid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0). </w:t>
      </w:r>
    </w:p>
    <w:p w:rsidR="00C3156D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2: Подъемы туловища в сед из </w:t>
      </w:r>
      <w:proofErr w:type="gramStart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- 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раз.</w:t>
      </w:r>
    </w:p>
    <w:p w:rsidR="00C3156D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3: Прыжки на двух ногах боком </w:t>
      </w:r>
      <w:r w:rsidR="0044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(влево-вправо) 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предмет (</w:t>
      </w:r>
      <w:proofErr w:type="gramStart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или др.) -  1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раз.</w:t>
      </w:r>
    </w:p>
    <w:p w:rsidR="00C3156D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4: Лежа на животе, руки за головой в замке, поднимание туловища - 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раз.</w:t>
      </w:r>
    </w:p>
    <w:p w:rsidR="00C3156D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5: Приседания из ст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ойки ноги врозь спина прямая – 1</w:t>
      </w:r>
      <w:r w:rsidR="00443C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C3156D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6: Подъем прямых ног из </w:t>
      </w:r>
      <w:proofErr w:type="gramStart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руки вдоль туловища – 1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раз.</w:t>
      </w:r>
    </w:p>
    <w:p w:rsidR="00C3156D" w:rsidRPr="006F1D84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7: Сгибание </w:t>
      </w:r>
      <w:proofErr w:type="gramStart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упоре лежа (с коленей)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раз.</w:t>
      </w:r>
    </w:p>
    <w:p w:rsidR="007269BF" w:rsidRDefault="00C3156D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8: </w:t>
      </w:r>
      <w:r w:rsidR="007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Выпрыгивания из приседа: </w:t>
      </w:r>
    </w:p>
    <w:p w:rsidR="007269BF" w:rsidRDefault="007269BF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1)-п</w:t>
      </w:r>
      <w:r w:rsidR="00443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рисед</w:t>
      </w:r>
      <w:r w:rsidR="00C3156D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ноги в широкой стойке, касание одной рукой пола, </w:t>
      </w:r>
    </w:p>
    <w:p w:rsidR="00C3156D" w:rsidRDefault="007269BF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156D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выпрыгивание ноги вместе, руки произвольно</w:t>
      </w:r>
      <w:r w:rsidR="00C02142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C3156D" w:rsidRPr="006F1D84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раз</w:t>
      </w:r>
    </w:p>
    <w:p w:rsidR="006F1D84" w:rsidRPr="006F1D84" w:rsidRDefault="006F1D84" w:rsidP="003E2D4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Отдых, восстановление дыхания</w:t>
      </w:r>
    </w:p>
    <w:p w:rsidR="00D81F11" w:rsidRPr="00B04E1C" w:rsidRDefault="003C183B" w:rsidP="003E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Здоровы!</w:t>
      </w:r>
    </w:p>
    <w:sectPr w:rsidR="00D81F11" w:rsidRPr="00B0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AA2"/>
    <w:multiLevelType w:val="hybridMultilevel"/>
    <w:tmpl w:val="9AA2DF82"/>
    <w:lvl w:ilvl="0" w:tplc="07F247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0159B"/>
    <w:multiLevelType w:val="hybridMultilevel"/>
    <w:tmpl w:val="B9F6A160"/>
    <w:lvl w:ilvl="0" w:tplc="D6AE8E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40D3D"/>
    <w:multiLevelType w:val="multilevel"/>
    <w:tmpl w:val="352E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43E9F"/>
    <w:multiLevelType w:val="multilevel"/>
    <w:tmpl w:val="3956F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6BFD"/>
    <w:multiLevelType w:val="multilevel"/>
    <w:tmpl w:val="2030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4310E"/>
    <w:multiLevelType w:val="multilevel"/>
    <w:tmpl w:val="41C6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B3A4F"/>
    <w:multiLevelType w:val="multilevel"/>
    <w:tmpl w:val="4B6E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20E69"/>
    <w:multiLevelType w:val="multilevel"/>
    <w:tmpl w:val="115A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F7781"/>
    <w:multiLevelType w:val="multilevel"/>
    <w:tmpl w:val="B93A6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A5CB4"/>
    <w:multiLevelType w:val="multilevel"/>
    <w:tmpl w:val="F9A2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C103E"/>
    <w:multiLevelType w:val="multilevel"/>
    <w:tmpl w:val="9B9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A130D"/>
    <w:multiLevelType w:val="multilevel"/>
    <w:tmpl w:val="0016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D0348"/>
    <w:multiLevelType w:val="multilevel"/>
    <w:tmpl w:val="2DF0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F5423"/>
    <w:multiLevelType w:val="multilevel"/>
    <w:tmpl w:val="210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E4B90"/>
    <w:multiLevelType w:val="hybridMultilevel"/>
    <w:tmpl w:val="CDB4F432"/>
    <w:lvl w:ilvl="0" w:tplc="01882A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5A6752"/>
    <w:multiLevelType w:val="hybridMultilevel"/>
    <w:tmpl w:val="8ADA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31A49"/>
    <w:multiLevelType w:val="multilevel"/>
    <w:tmpl w:val="3B78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B4593"/>
    <w:multiLevelType w:val="multilevel"/>
    <w:tmpl w:val="BE2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F7D87"/>
    <w:multiLevelType w:val="hybridMultilevel"/>
    <w:tmpl w:val="5C5EDE62"/>
    <w:lvl w:ilvl="0" w:tplc="B306A4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0B47E5"/>
    <w:multiLevelType w:val="multilevel"/>
    <w:tmpl w:val="0E8E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19"/>
  </w:num>
  <w:num w:numId="6">
    <w:abstractNumId w:val="6"/>
  </w:num>
  <w:num w:numId="7">
    <w:abstractNumId w:val="12"/>
  </w:num>
  <w:num w:numId="8">
    <w:abstractNumId w:val="9"/>
  </w:num>
  <w:num w:numId="9">
    <w:abstractNumId w:val="16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17"/>
  </w:num>
  <w:num w:numId="16">
    <w:abstractNumId w:val="1"/>
  </w:num>
  <w:num w:numId="17">
    <w:abstractNumId w:val="0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14"/>
    <w:rsid w:val="002D6457"/>
    <w:rsid w:val="00381D24"/>
    <w:rsid w:val="003C183B"/>
    <w:rsid w:val="003E2D49"/>
    <w:rsid w:val="00443CC5"/>
    <w:rsid w:val="00490090"/>
    <w:rsid w:val="004909F8"/>
    <w:rsid w:val="005F429E"/>
    <w:rsid w:val="0061502B"/>
    <w:rsid w:val="0064326B"/>
    <w:rsid w:val="006725C5"/>
    <w:rsid w:val="006F1D84"/>
    <w:rsid w:val="007269BF"/>
    <w:rsid w:val="007455B7"/>
    <w:rsid w:val="0086622B"/>
    <w:rsid w:val="008E0A14"/>
    <w:rsid w:val="00925947"/>
    <w:rsid w:val="00A07F05"/>
    <w:rsid w:val="00A25CBF"/>
    <w:rsid w:val="00A442F6"/>
    <w:rsid w:val="00B04E1C"/>
    <w:rsid w:val="00B94E65"/>
    <w:rsid w:val="00BD6FD6"/>
    <w:rsid w:val="00BD77FD"/>
    <w:rsid w:val="00C02142"/>
    <w:rsid w:val="00C3156D"/>
    <w:rsid w:val="00D81F11"/>
    <w:rsid w:val="00D94F80"/>
    <w:rsid w:val="00EE5414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24"/>
    <w:rPr>
      <w:b/>
      <w:bCs/>
    </w:rPr>
  </w:style>
  <w:style w:type="character" w:styleId="a5">
    <w:name w:val="Hyperlink"/>
    <w:basedOn w:val="a0"/>
    <w:uiPriority w:val="99"/>
    <w:semiHidden/>
    <w:unhideWhenUsed/>
    <w:rsid w:val="00381D24"/>
    <w:rPr>
      <w:color w:val="0000FF"/>
      <w:u w:val="single"/>
    </w:rPr>
  </w:style>
  <w:style w:type="character" w:customStyle="1" w:styleId="current">
    <w:name w:val="current"/>
    <w:basedOn w:val="a0"/>
    <w:rsid w:val="00381D24"/>
  </w:style>
  <w:style w:type="paragraph" w:styleId="a6">
    <w:name w:val="List Paragraph"/>
    <w:basedOn w:val="a"/>
    <w:uiPriority w:val="34"/>
    <w:qFormat/>
    <w:rsid w:val="0044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24"/>
    <w:rPr>
      <w:b/>
      <w:bCs/>
    </w:rPr>
  </w:style>
  <w:style w:type="character" w:styleId="a5">
    <w:name w:val="Hyperlink"/>
    <w:basedOn w:val="a0"/>
    <w:uiPriority w:val="99"/>
    <w:semiHidden/>
    <w:unhideWhenUsed/>
    <w:rsid w:val="00381D24"/>
    <w:rPr>
      <w:color w:val="0000FF"/>
      <w:u w:val="single"/>
    </w:rPr>
  </w:style>
  <w:style w:type="character" w:customStyle="1" w:styleId="current">
    <w:name w:val="current"/>
    <w:basedOn w:val="a0"/>
    <w:rsid w:val="00381D24"/>
  </w:style>
  <w:style w:type="paragraph" w:styleId="a6">
    <w:name w:val="List Paragraph"/>
    <w:basedOn w:val="a"/>
    <w:uiPriority w:val="34"/>
    <w:qFormat/>
    <w:rsid w:val="0044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652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9692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2020-04-08T19:22:00Z</dcterms:created>
  <dcterms:modified xsi:type="dcterms:W3CDTF">2020-04-11T17:38:00Z</dcterms:modified>
</cp:coreProperties>
</file>