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EA" w:rsidRPr="00E83BEA" w:rsidRDefault="00E83BEA" w:rsidP="00E83BE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3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Учебная  дисциплина «Астрономия». </w:t>
      </w:r>
    </w:p>
    <w:p w:rsidR="00E83BEA" w:rsidRPr="00392417" w:rsidRDefault="00E83BEA" w:rsidP="00E83B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Дата </w:t>
      </w:r>
      <w:r w:rsidRPr="002A13C5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Pr="0039241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642D9" w:rsidRPr="00392417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w:r w:rsidR="002857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642D9" w:rsidRPr="00392417">
        <w:rPr>
          <w:rFonts w:ascii="Times New Roman" w:eastAsia="Times New Roman" w:hAnsi="Times New Roman"/>
          <w:sz w:val="28"/>
          <w:szCs w:val="28"/>
          <w:lang w:eastAsia="ru-RU"/>
        </w:rPr>
        <w:t>.04.20</w:t>
      </w:r>
    </w:p>
    <w:p w:rsidR="00E83BEA" w:rsidRPr="00E83BEA" w:rsidRDefault="00E83BEA" w:rsidP="00E83BE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>Стригунова</w:t>
      </w:r>
      <w:proofErr w:type="spellEnd"/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</w:p>
    <w:p w:rsidR="00E83BEA" w:rsidRPr="00E83BEA" w:rsidRDefault="00E83BEA" w:rsidP="00E83B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BEA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</w:t>
      </w:r>
    </w:p>
    <w:p w:rsidR="00E83BEA" w:rsidRPr="00E83BEA" w:rsidRDefault="00E83BEA" w:rsidP="00E83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Уважаемые студенты, задание выполняется в рабочих тетрадях по дисциплине «Астрономия». </w:t>
      </w:r>
    </w:p>
    <w:p w:rsidR="00E83BEA" w:rsidRPr="00E83BEA" w:rsidRDefault="00E83BEA" w:rsidP="00E83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самостоятельной работы использовать учебник под редакциейВоронцов-Вельяминов, Б.А. Астрономия. Базовый уровень. 11 класс: учебник / Б.А. Воронцов-Вельяминов, Е.К. </w:t>
      </w:r>
      <w:proofErr w:type="spellStart"/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>Страут</w:t>
      </w:r>
      <w:proofErr w:type="spellEnd"/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 xml:space="preserve"> (электронный вариант выслан в вашу группу ВК)</w:t>
      </w:r>
    </w:p>
    <w:p w:rsidR="00E83BEA" w:rsidRPr="00E83BEA" w:rsidRDefault="00E83BEA" w:rsidP="00E83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Выполненную работу фотографируете или сканируете и отправляете </w:t>
      </w:r>
      <w:r w:rsidR="006F1D6F">
        <w:rPr>
          <w:rFonts w:ascii="Times New Roman" w:hAnsi="Times New Roman"/>
          <w:color w:val="000000"/>
          <w:sz w:val="27"/>
          <w:szCs w:val="27"/>
        </w:rPr>
        <w:t xml:space="preserve">по ссылке </w:t>
      </w:r>
      <w:hyperlink r:id="rId5" w:history="1">
        <w:r w:rsidR="0096624F" w:rsidRPr="00122892">
          <w:rPr>
            <w:color w:val="0000FF"/>
            <w:u w:val="single"/>
          </w:rPr>
          <w:t>https://vk.com/im?peers=591162810&amp;sel=c26</w:t>
        </w:r>
      </w:hyperlink>
      <w:r w:rsidR="0096624F">
        <w:t xml:space="preserve">  </w:t>
      </w:r>
      <w:r w:rsidR="006F1D6F">
        <w:rPr>
          <w:rFonts w:ascii="Times New Roman" w:hAnsi="Times New Roman"/>
          <w:color w:val="000000"/>
          <w:sz w:val="27"/>
          <w:szCs w:val="27"/>
        </w:rPr>
        <w:t>в разделе «беседы</w:t>
      </w:r>
      <w:r w:rsidR="006F1D6F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3642D9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:rsidR="00E83BEA" w:rsidRPr="00E83BEA" w:rsidRDefault="00E83BEA" w:rsidP="00E83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B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работе указываете </w:t>
      </w:r>
      <w:r w:rsidRPr="00E83BE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Ф.И.О., группу, дисциплину, тему и дату</w:t>
      </w:r>
      <w:r w:rsidRPr="00E83B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3642D9" w:rsidRDefault="003642D9" w:rsidP="003642D9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642D9" w:rsidRDefault="003642D9" w:rsidP="003642D9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92417" w:rsidRPr="007933DF" w:rsidRDefault="003642D9" w:rsidP="003642D9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933DF">
        <w:rPr>
          <w:rFonts w:ascii="Times New Roman" w:eastAsia="Times New Roman" w:hAnsi="Times New Roman"/>
          <w:b/>
          <w:sz w:val="40"/>
          <w:szCs w:val="40"/>
          <w:lang w:eastAsia="ru-RU"/>
        </w:rPr>
        <w:t>Задание на 1</w:t>
      </w:r>
      <w:r w:rsidR="0096624F">
        <w:rPr>
          <w:rFonts w:ascii="Times New Roman" w:eastAsia="Times New Roman" w:hAnsi="Times New Roman"/>
          <w:b/>
          <w:sz w:val="40"/>
          <w:szCs w:val="40"/>
          <w:lang w:eastAsia="ru-RU"/>
        </w:rPr>
        <w:t>8</w:t>
      </w:r>
      <w:r w:rsidRPr="007933D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.04.20  </w:t>
      </w:r>
    </w:p>
    <w:p w:rsidR="003642D9" w:rsidRDefault="00392417" w:rsidP="00392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3DF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6437E6" w:rsidRPr="00793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33D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Астероиды и метеориты. Кометы и метеоры. Понятие об </w:t>
      </w:r>
      <w:proofErr w:type="spellStart"/>
      <w:r w:rsidRPr="007933DF">
        <w:rPr>
          <w:rFonts w:ascii="Times New Roman" w:eastAsia="Times New Roman" w:hAnsi="Times New Roman"/>
          <w:sz w:val="28"/>
          <w:szCs w:val="28"/>
          <w:lang w:eastAsia="ru-RU"/>
        </w:rPr>
        <w:t>астероидно-кометной</w:t>
      </w:r>
      <w:proofErr w:type="spellEnd"/>
      <w:r w:rsidRPr="007933DF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опасности.</w:t>
      </w:r>
    </w:p>
    <w:p w:rsidR="007933DF" w:rsidRPr="007933DF" w:rsidRDefault="007933DF" w:rsidP="00392417">
      <w:pPr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:rsidR="00896F3C" w:rsidRPr="009A7A7D" w:rsidRDefault="00896F3C" w:rsidP="00896F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Pr="009A7A7D">
        <w:rPr>
          <w:rFonts w:ascii="Times New Roman" w:eastAsia="Times New Roman" w:hAnsi="Times New Roman"/>
          <w:sz w:val="28"/>
          <w:szCs w:val="28"/>
          <w:lang w:eastAsia="ru-RU"/>
        </w:rPr>
        <w:t>Изучить</w:t>
      </w:r>
      <w:r w:rsidRPr="009A7A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§20</w:t>
      </w:r>
      <w:r w:rsidRPr="009A7A7D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«Малые тела Солнечной системы. Карликовые планеты». Материалы по вопросу «Понятие об </w:t>
      </w:r>
      <w:proofErr w:type="spellStart"/>
      <w:r w:rsidRPr="009A7A7D">
        <w:rPr>
          <w:rFonts w:ascii="Times New Roman" w:eastAsia="Times New Roman" w:hAnsi="Times New Roman"/>
          <w:sz w:val="28"/>
          <w:szCs w:val="28"/>
          <w:lang w:eastAsia="ru-RU"/>
        </w:rPr>
        <w:t>астероидно-кометной</w:t>
      </w:r>
      <w:proofErr w:type="spellEnd"/>
      <w:r w:rsidRPr="009A7A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опасности» смотрите ниже.</w:t>
      </w:r>
    </w:p>
    <w:p w:rsidR="00896F3C" w:rsidRPr="009A7A7D" w:rsidRDefault="00896F3C" w:rsidP="00896F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A7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Задание 2. </w:t>
      </w:r>
      <w:r w:rsidRPr="009A7A7D">
        <w:rPr>
          <w:rFonts w:ascii="Times New Roman" w:eastAsia="Times New Roman" w:hAnsi="Times New Roman"/>
          <w:sz w:val="28"/>
          <w:szCs w:val="24"/>
          <w:lang w:eastAsia="ru-RU"/>
        </w:rPr>
        <w:t>Письменно выполнить Упражнение 16 №1,2</w:t>
      </w:r>
    </w:p>
    <w:p w:rsidR="00896F3C" w:rsidRPr="009A7A7D" w:rsidRDefault="00896F3C" w:rsidP="00896F3C">
      <w:pPr>
        <w:pStyle w:val="3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A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Задание 3. </w:t>
      </w:r>
      <w:r w:rsidRPr="009A7A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Посмотреть </w:t>
      </w:r>
      <w:proofErr w:type="spellStart"/>
      <w:r w:rsidRPr="009A7A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видеоурок</w:t>
      </w:r>
      <w:proofErr w:type="spellEnd"/>
      <w:r w:rsidRPr="009A7A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«</w:t>
      </w:r>
      <w:r w:rsidRPr="009A7A7D">
        <w:rPr>
          <w:rFonts w:ascii="Times New Roman" w:hAnsi="Times New Roman" w:cs="Times New Roman"/>
          <w:b w:val="0"/>
          <w:color w:val="auto"/>
          <w:sz w:val="28"/>
          <w:szCs w:val="28"/>
        </w:rPr>
        <w:t>Малые тела Солнечной системы</w:t>
      </w:r>
      <w:r w:rsidRPr="009A7A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» </w:t>
      </w:r>
      <w:hyperlink r:id="rId6" w:history="1">
        <w:r w:rsidRPr="009A7A7D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https://videouroki.net/video/23-malye-tela-solnechnoj-sistemy.html</w:t>
        </w:r>
      </w:hyperlink>
    </w:p>
    <w:p w:rsidR="00896F3C" w:rsidRPr="009A7A7D" w:rsidRDefault="00896F3C" w:rsidP="00896F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A7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Задание 4. </w:t>
      </w:r>
      <w:r w:rsidRPr="009A7A7D">
        <w:rPr>
          <w:rFonts w:ascii="Times New Roman" w:eastAsia="Times New Roman" w:hAnsi="Times New Roman"/>
          <w:sz w:val="28"/>
          <w:szCs w:val="24"/>
          <w:lang w:eastAsia="ru-RU"/>
        </w:rPr>
        <w:t>Заполнить таблицу «</w:t>
      </w:r>
      <w:r w:rsidRPr="009A7A7D">
        <w:rPr>
          <w:rFonts w:ascii="Times New Roman" w:eastAsia="Times New Roman" w:hAnsi="Times New Roman"/>
          <w:sz w:val="28"/>
          <w:szCs w:val="28"/>
          <w:lang w:eastAsia="ru-RU"/>
        </w:rPr>
        <w:t>Малые тела Солнечной системы. Карликовые планеты</w:t>
      </w:r>
      <w:r w:rsidRPr="009A7A7D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896F3C" w:rsidRPr="007933DF" w:rsidRDefault="00896F3C" w:rsidP="00392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678"/>
        <w:gridCol w:w="7893"/>
      </w:tblGrid>
      <w:tr w:rsidR="00392417" w:rsidTr="0096624F">
        <w:tc>
          <w:tcPr>
            <w:tcW w:w="1678" w:type="dxa"/>
          </w:tcPr>
          <w:p w:rsidR="00392417" w:rsidRPr="00392417" w:rsidRDefault="003924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4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Малые тела Солнечной системы</w:t>
            </w:r>
          </w:p>
        </w:tc>
        <w:tc>
          <w:tcPr>
            <w:tcW w:w="7893" w:type="dxa"/>
          </w:tcPr>
          <w:p w:rsidR="00392417" w:rsidRPr="00392417" w:rsidRDefault="0039241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2417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392417" w:rsidTr="0096624F">
        <w:tc>
          <w:tcPr>
            <w:tcW w:w="1678" w:type="dxa"/>
          </w:tcPr>
          <w:p w:rsidR="00392417" w:rsidRPr="00D17327" w:rsidRDefault="00D173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Астероиды</w:t>
            </w:r>
          </w:p>
        </w:tc>
        <w:tc>
          <w:tcPr>
            <w:tcW w:w="7893" w:type="dxa"/>
          </w:tcPr>
          <w:p w:rsidR="00392417" w:rsidRDefault="003924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327" w:rsidRDefault="00D17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2417" w:rsidTr="0096624F">
        <w:tc>
          <w:tcPr>
            <w:tcW w:w="1678" w:type="dxa"/>
          </w:tcPr>
          <w:p w:rsidR="00392417" w:rsidRPr="00D17327" w:rsidRDefault="00D173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Карликовые планеты</w:t>
            </w:r>
          </w:p>
        </w:tc>
        <w:tc>
          <w:tcPr>
            <w:tcW w:w="7893" w:type="dxa"/>
          </w:tcPr>
          <w:p w:rsidR="00392417" w:rsidRDefault="003924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2417" w:rsidTr="0096624F">
        <w:tc>
          <w:tcPr>
            <w:tcW w:w="1678" w:type="dxa"/>
          </w:tcPr>
          <w:p w:rsidR="00392417" w:rsidRPr="00D17327" w:rsidRDefault="00D173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Кометы</w:t>
            </w:r>
          </w:p>
        </w:tc>
        <w:tc>
          <w:tcPr>
            <w:tcW w:w="7893" w:type="dxa"/>
          </w:tcPr>
          <w:p w:rsidR="00392417" w:rsidRDefault="003924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327" w:rsidRDefault="00D17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2417" w:rsidTr="0096624F">
        <w:tc>
          <w:tcPr>
            <w:tcW w:w="1678" w:type="dxa"/>
          </w:tcPr>
          <w:p w:rsidR="00392417" w:rsidRPr="00D17327" w:rsidRDefault="00D173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1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етеоры</w:t>
            </w:r>
          </w:p>
        </w:tc>
        <w:tc>
          <w:tcPr>
            <w:tcW w:w="7893" w:type="dxa"/>
          </w:tcPr>
          <w:p w:rsidR="00392417" w:rsidRDefault="003924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327" w:rsidRDefault="00D17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2417" w:rsidTr="0096624F">
        <w:tc>
          <w:tcPr>
            <w:tcW w:w="1678" w:type="dxa"/>
          </w:tcPr>
          <w:p w:rsidR="00392417" w:rsidRPr="00D17327" w:rsidRDefault="00D173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7327">
              <w:rPr>
                <w:rFonts w:ascii="Times New Roman" w:hAnsi="Times New Roman"/>
                <w:bCs/>
                <w:sz w:val="28"/>
                <w:szCs w:val="28"/>
              </w:rPr>
              <w:t>Болиды</w:t>
            </w:r>
          </w:p>
        </w:tc>
        <w:tc>
          <w:tcPr>
            <w:tcW w:w="7893" w:type="dxa"/>
          </w:tcPr>
          <w:p w:rsidR="00392417" w:rsidRDefault="003924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327" w:rsidRDefault="00D17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327" w:rsidTr="0096624F">
        <w:tc>
          <w:tcPr>
            <w:tcW w:w="1678" w:type="dxa"/>
          </w:tcPr>
          <w:p w:rsidR="00D17327" w:rsidRPr="00D17327" w:rsidRDefault="00D173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73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Метеориты</w:t>
            </w:r>
          </w:p>
        </w:tc>
        <w:tc>
          <w:tcPr>
            <w:tcW w:w="7893" w:type="dxa"/>
          </w:tcPr>
          <w:p w:rsidR="00D17327" w:rsidRDefault="00D17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327" w:rsidRDefault="00D17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642D9" w:rsidRDefault="003642D9">
      <w:pPr>
        <w:rPr>
          <w:rFonts w:ascii="Times New Roman" w:hAnsi="Times New Roman"/>
          <w:b/>
          <w:bCs/>
          <w:sz w:val="24"/>
          <w:szCs w:val="24"/>
        </w:rPr>
      </w:pPr>
    </w:p>
    <w:p w:rsidR="002857ED" w:rsidRDefault="002857ED" w:rsidP="00285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857E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Понятие об </w:t>
      </w:r>
      <w:proofErr w:type="spellStart"/>
      <w:r w:rsidRPr="002857E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астероидно-кометной</w:t>
      </w:r>
      <w:proofErr w:type="spellEnd"/>
      <w:r w:rsidRPr="002857E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опасности</w:t>
      </w:r>
      <w:r w:rsidRPr="003924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857ED" w:rsidRPr="002857ED" w:rsidRDefault="002857ED" w:rsidP="00285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АСТЕРОИДНО-КОМЕТНАЯ ОПАСНОСТЬ, понятие, связанное с угрозой столкновения Земли с космическими телами (кометами, астероидами, </w:t>
      </w:r>
      <w:proofErr w:type="spellStart"/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>метеороидами</w:t>
      </w:r>
      <w:proofErr w:type="spellEnd"/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>). Введено в 1980-х годах. Камни, падающие на Землю с неба, были известны ещё в глубокой древности. Первый астероид, прошедший вблизи Земли (Аполлон), открыт в 1932 году. В настоящее время такие астероиды регулярно обнаруживаются астрономами. О том, что опасность столкновения Земли с небесным телом вполне реальна, свидетельствуют найденные на поверхности Земли кратеры невулканического происхождения. Кроме того, вид поверхности Луны, на которой нет заметной вулканической деятельности, говорит о том же, так как все видимые кратеры могли возникнуть только от столкновения с другими небесными телами.</w:t>
      </w:r>
    </w:p>
    <w:p w:rsidR="002857ED" w:rsidRPr="002857ED" w:rsidRDefault="002857ED" w:rsidP="00285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>Около 65 миллион лет назад на рубеже мезозоя и кайнозоя вымерло около двух третей живых организмов на Земле, в том числе и динозавры. Повышенное содержание иридия в геологических слоях этого периода не может быть объяснено ни одним из земных явлений. Одна из вероятных причин этой катастрофы - столкновение Земли с астероидом </w:t>
      </w:r>
      <w:hyperlink r:id="rId7" w:history="1">
        <w:r w:rsidRPr="002857ED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или</w:t>
        </w:r>
      </w:hyperlink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 xml:space="preserve"> ядром кометы диаметром свыше 10 км. В качестве возможного следа от такого столкновения рассматривается кратер </w:t>
      </w:r>
      <w:proofErr w:type="spellStart"/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>Чиксулуб</w:t>
      </w:r>
      <w:proofErr w:type="spellEnd"/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полуострове Юкатан в Мексике. Его диаметр 180 км, возраст 64,98 + 0,04 миллиона лет. Самое заметное событие 20 века, связанное со столкновением Земли с небесным телом, произошло 30 июня 1908 в районе реки Подкаменная Тунгуска. Взрыв небесного тела, произошедший, по всей видимости, над поверхностью Земли, имел мощность около 10 мегатонн в тротиловом эквиваленте.</w:t>
      </w:r>
    </w:p>
    <w:p w:rsidR="002857ED" w:rsidRPr="002857ED" w:rsidRDefault="002857ED" w:rsidP="00285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>По современным представлениям, наиболее вероятно столкновение Земли с астероидами. Существует небольшая вероятность (около 1%) столкновения Земли с долгопериодическими кометами (с периодом обращения вокруг Солнца более 200 лет). Вероятность же столкновения Земли с короткопериодическими кометами (период обращения менее 200 лет) ничтожна.</w:t>
      </w:r>
    </w:p>
    <w:p w:rsidR="002857ED" w:rsidRPr="002857ED" w:rsidRDefault="002857ED" w:rsidP="00285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Падение на Землю небесного тела диаметром свыше 1 км способно вызвать катастрофические последствия глобального характера. Количество таких тел в Солнечной системе может составлять около 1200, однако на начало 21 века известно немногим более половины из них. Тела меньшего размера способны вызвать катастрофы регионального и местного масштаба, последствия которых могут быть особенно тяжёлыми, если в местах падения находятся объекты повышенной опасности (например, атомные электростанции или химические производства). Имеются лишь грубые оценки количества небесных тел размером менее 1 км, угрожающих Земле, </w:t>
      </w:r>
      <w:r w:rsidRPr="00285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 как наблюдательных данных пока недостаточно. Частота столкновений Земли с астероидами диаметром свыше 1 км - примерно 1 раз в 500 тысяч лет, с объектом типа Тунгусского метеорита (диаметр около 50 м) - 1 раз в 500-1000 лет.</w:t>
      </w:r>
    </w:p>
    <w:p w:rsidR="00EC753D" w:rsidRDefault="00EC753D" w:rsidP="00EC753D">
      <w:pPr>
        <w:spacing w:after="0" w:line="240" w:lineRule="auto"/>
      </w:pPr>
    </w:p>
    <w:sectPr w:rsidR="00EC753D" w:rsidSect="003B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938"/>
    <w:multiLevelType w:val="hybridMultilevel"/>
    <w:tmpl w:val="53148952"/>
    <w:lvl w:ilvl="0" w:tplc="648A74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20619"/>
    <w:multiLevelType w:val="hybridMultilevel"/>
    <w:tmpl w:val="5698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35AF"/>
    <w:multiLevelType w:val="hybridMultilevel"/>
    <w:tmpl w:val="AC56F31A"/>
    <w:lvl w:ilvl="0" w:tplc="949A5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9577BF"/>
    <w:multiLevelType w:val="hybridMultilevel"/>
    <w:tmpl w:val="8B28E6FC"/>
    <w:lvl w:ilvl="0" w:tplc="ADB0D7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E42"/>
    <w:rsid w:val="001567E3"/>
    <w:rsid w:val="002857ED"/>
    <w:rsid w:val="002A13C5"/>
    <w:rsid w:val="003642D9"/>
    <w:rsid w:val="00392417"/>
    <w:rsid w:val="00393E42"/>
    <w:rsid w:val="003B3281"/>
    <w:rsid w:val="00466BB0"/>
    <w:rsid w:val="00490690"/>
    <w:rsid w:val="005623CF"/>
    <w:rsid w:val="006437E6"/>
    <w:rsid w:val="00644CAD"/>
    <w:rsid w:val="006A2996"/>
    <w:rsid w:val="006B4BD6"/>
    <w:rsid w:val="006C1F64"/>
    <w:rsid w:val="006F1D6F"/>
    <w:rsid w:val="007933DF"/>
    <w:rsid w:val="007F33F4"/>
    <w:rsid w:val="00896F3C"/>
    <w:rsid w:val="00966190"/>
    <w:rsid w:val="0096624F"/>
    <w:rsid w:val="009B0F5D"/>
    <w:rsid w:val="00AB3B6D"/>
    <w:rsid w:val="00BF595F"/>
    <w:rsid w:val="00C92DE3"/>
    <w:rsid w:val="00CC7C94"/>
    <w:rsid w:val="00D17327"/>
    <w:rsid w:val="00E17C07"/>
    <w:rsid w:val="00E83BEA"/>
    <w:rsid w:val="00EB7C78"/>
    <w:rsid w:val="00EC753D"/>
    <w:rsid w:val="00F5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43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6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C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1D6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C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3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3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">
    <w:name w:val="paragraph"/>
    <w:basedOn w:val="a"/>
    <w:rsid w:val="00643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437E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96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owledge.su/i/i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3-malye-tela-solnechnoj-sistemy.html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vk.com/im?peers=591162810&amp;sel=c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2020-04-07T17:30:00Z</dcterms:created>
  <dcterms:modified xsi:type="dcterms:W3CDTF">2020-04-12T16:59:00Z</dcterms:modified>
</cp:coreProperties>
</file>