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EA" w:rsidRPr="00E83BEA" w:rsidRDefault="00E83BEA" w:rsidP="00E83BEA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3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Учебная  дисциплина «Астрономия». </w:t>
      </w:r>
    </w:p>
    <w:p w:rsidR="00E83BEA" w:rsidRPr="00392417" w:rsidRDefault="00E83BEA" w:rsidP="00E83B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Дата </w:t>
      </w:r>
      <w:r w:rsidRPr="002A13C5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Pr="0039241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642D9" w:rsidRPr="00392417"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  <w:r w:rsidR="002857E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642D9" w:rsidRPr="00392417">
        <w:rPr>
          <w:rFonts w:ascii="Times New Roman" w:eastAsia="Times New Roman" w:hAnsi="Times New Roman"/>
          <w:sz w:val="28"/>
          <w:szCs w:val="28"/>
          <w:lang w:eastAsia="ru-RU"/>
        </w:rPr>
        <w:t>.04.20</w:t>
      </w:r>
    </w:p>
    <w:p w:rsidR="00E83BEA" w:rsidRPr="00E83BEA" w:rsidRDefault="00E83BEA" w:rsidP="00E83BEA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3BE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Преподаватель: </w:t>
      </w:r>
      <w:proofErr w:type="spellStart"/>
      <w:r w:rsidRPr="00E83BEA">
        <w:rPr>
          <w:rFonts w:ascii="Times New Roman" w:eastAsia="Times New Roman" w:hAnsi="Times New Roman"/>
          <w:sz w:val="28"/>
          <w:szCs w:val="28"/>
          <w:lang w:eastAsia="ru-RU"/>
        </w:rPr>
        <w:t>Стригунова</w:t>
      </w:r>
      <w:proofErr w:type="spellEnd"/>
      <w:r w:rsidRPr="00E83BEA">
        <w:rPr>
          <w:rFonts w:ascii="Times New Roman" w:eastAsia="Times New Roman" w:hAnsi="Times New Roman"/>
          <w:sz w:val="28"/>
          <w:szCs w:val="28"/>
          <w:lang w:eastAsia="ru-RU"/>
        </w:rPr>
        <w:t xml:space="preserve"> С.В</w:t>
      </w:r>
    </w:p>
    <w:p w:rsidR="00E83BEA" w:rsidRPr="00E83BEA" w:rsidRDefault="00E83BEA" w:rsidP="00E83B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3BEA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</w:t>
      </w:r>
    </w:p>
    <w:p w:rsidR="00E83BEA" w:rsidRPr="00E83BEA" w:rsidRDefault="00E83BEA" w:rsidP="00E83B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BEA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Уважаемые студенты, задание выполняется в рабочих тетрадях по дисциплине «Астрономия». </w:t>
      </w:r>
    </w:p>
    <w:p w:rsidR="00E83BEA" w:rsidRPr="00E83BEA" w:rsidRDefault="00E83BEA" w:rsidP="00E83B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BE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самостоятельной работы использовать учебник под редакциейВоронцов-Вельяминов, Б.А. Астрономия. Базовый уровень. 11 класс: учебник / Б.А. Воронцов-Вельяминов, Е.К. </w:t>
      </w:r>
      <w:proofErr w:type="spellStart"/>
      <w:r w:rsidRPr="00E83BEA">
        <w:rPr>
          <w:rFonts w:ascii="Times New Roman" w:eastAsia="Times New Roman" w:hAnsi="Times New Roman"/>
          <w:sz w:val="28"/>
          <w:szCs w:val="28"/>
          <w:lang w:eastAsia="ru-RU"/>
        </w:rPr>
        <w:t>Страут</w:t>
      </w:r>
      <w:proofErr w:type="spellEnd"/>
      <w:r w:rsidRPr="00E83BEA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(электронный вариант выслан в вашу группу ВК)</w:t>
      </w:r>
    </w:p>
    <w:p w:rsidR="00E83BEA" w:rsidRPr="00E83BEA" w:rsidRDefault="00E83BEA" w:rsidP="00E83B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83BE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Выполненную работу фотографируете или сканируете и отправляете </w:t>
      </w:r>
      <w:r w:rsidR="006F1D6F">
        <w:rPr>
          <w:rFonts w:ascii="Times New Roman" w:hAnsi="Times New Roman"/>
          <w:color w:val="000000"/>
          <w:sz w:val="27"/>
          <w:szCs w:val="27"/>
        </w:rPr>
        <w:t xml:space="preserve">по ссылке </w:t>
      </w:r>
      <w:hyperlink r:id="rId5" w:history="1">
        <w:r w:rsidR="0096624F" w:rsidRPr="00122892">
          <w:rPr>
            <w:color w:val="0000FF"/>
            <w:u w:val="single"/>
          </w:rPr>
          <w:t>https://vk.com/im?peers=591162810&amp;sel=c26</w:t>
        </w:r>
      </w:hyperlink>
      <w:r w:rsidR="0096624F">
        <w:t xml:space="preserve">  </w:t>
      </w:r>
      <w:r w:rsidR="006F1D6F">
        <w:rPr>
          <w:rFonts w:ascii="Times New Roman" w:hAnsi="Times New Roman"/>
          <w:color w:val="000000"/>
          <w:sz w:val="27"/>
          <w:szCs w:val="27"/>
        </w:rPr>
        <w:t>в разделе «беседы</w:t>
      </w:r>
      <w:r w:rsidR="006F1D6F">
        <w:rPr>
          <w:rFonts w:ascii="Times New Roman" w:eastAsiaTheme="minorHAnsi" w:hAnsi="Times New Roman"/>
          <w:sz w:val="24"/>
          <w:szCs w:val="24"/>
          <w:lang w:eastAsia="ru-RU"/>
        </w:rPr>
        <w:t>»</w:t>
      </w:r>
      <w:r w:rsidR="003642D9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E83BEA" w:rsidRPr="00E83BEA" w:rsidRDefault="00E83BEA" w:rsidP="00E83B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BE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работе указываете </w:t>
      </w:r>
      <w:r w:rsidRPr="00E83B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Ф.И.О., группу, дисциплину, тему и дату</w:t>
      </w:r>
      <w:r w:rsidRPr="00E83B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3642D9" w:rsidRDefault="003642D9" w:rsidP="003642D9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642D9" w:rsidRDefault="003642D9" w:rsidP="003642D9">
      <w:pPr>
        <w:spacing w:after="0" w:line="36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92417" w:rsidRPr="007933DF" w:rsidRDefault="003642D9" w:rsidP="003642D9">
      <w:pPr>
        <w:spacing w:after="0" w:line="36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933DF">
        <w:rPr>
          <w:rFonts w:ascii="Times New Roman" w:eastAsia="Times New Roman" w:hAnsi="Times New Roman"/>
          <w:b/>
          <w:sz w:val="40"/>
          <w:szCs w:val="40"/>
          <w:lang w:eastAsia="ru-RU"/>
        </w:rPr>
        <w:t>Задание на 1</w:t>
      </w:r>
      <w:r w:rsidR="0096624F">
        <w:rPr>
          <w:rFonts w:ascii="Times New Roman" w:eastAsia="Times New Roman" w:hAnsi="Times New Roman"/>
          <w:b/>
          <w:sz w:val="40"/>
          <w:szCs w:val="40"/>
          <w:lang w:eastAsia="ru-RU"/>
        </w:rPr>
        <w:t>8</w:t>
      </w:r>
      <w:r w:rsidRPr="007933D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.04.20  </w:t>
      </w:r>
    </w:p>
    <w:p w:rsidR="003642D9" w:rsidRDefault="00392417" w:rsidP="00392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3DF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="006437E6" w:rsidRPr="00793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3D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Астероиды и метеориты. Кометы и метеоры. Понятие об </w:t>
      </w:r>
      <w:proofErr w:type="spellStart"/>
      <w:r w:rsidRPr="007933DF">
        <w:rPr>
          <w:rFonts w:ascii="Times New Roman" w:eastAsia="Times New Roman" w:hAnsi="Times New Roman"/>
          <w:sz w:val="28"/>
          <w:szCs w:val="28"/>
          <w:lang w:eastAsia="ru-RU"/>
        </w:rPr>
        <w:t>астероидно-кометной</w:t>
      </w:r>
      <w:proofErr w:type="spellEnd"/>
      <w:r w:rsidRPr="007933DF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опасности.</w:t>
      </w:r>
    </w:p>
    <w:p w:rsidR="007933DF" w:rsidRPr="007933DF" w:rsidRDefault="007933DF" w:rsidP="00392417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</w:pPr>
    </w:p>
    <w:p w:rsidR="00896F3C" w:rsidRPr="009A7A7D" w:rsidRDefault="00896F3C" w:rsidP="00896F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A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1. </w:t>
      </w:r>
      <w:r w:rsidRPr="009A7A7D">
        <w:rPr>
          <w:rFonts w:ascii="Times New Roman" w:eastAsia="Times New Roman" w:hAnsi="Times New Roman"/>
          <w:sz w:val="28"/>
          <w:szCs w:val="28"/>
          <w:lang w:eastAsia="ru-RU"/>
        </w:rPr>
        <w:t>Изучить</w:t>
      </w:r>
      <w:r w:rsidRPr="009A7A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§20</w:t>
      </w:r>
      <w:r w:rsidRPr="009A7A7D">
        <w:rPr>
          <w:rFonts w:ascii="Times New Roman" w:eastAsia="Times New Roman" w:hAnsi="Times New Roman"/>
          <w:sz w:val="28"/>
          <w:szCs w:val="28"/>
          <w:lang w:eastAsia="ru-RU"/>
        </w:rPr>
        <w:t xml:space="preserve"> «Малые тела Солнечной системы. Карликовые планеты». Материалы по вопросу «Понятие об </w:t>
      </w:r>
      <w:proofErr w:type="spellStart"/>
      <w:r w:rsidRPr="009A7A7D">
        <w:rPr>
          <w:rFonts w:ascii="Times New Roman" w:eastAsia="Times New Roman" w:hAnsi="Times New Roman"/>
          <w:sz w:val="28"/>
          <w:szCs w:val="28"/>
          <w:lang w:eastAsia="ru-RU"/>
        </w:rPr>
        <w:t>астероидно-кометной</w:t>
      </w:r>
      <w:proofErr w:type="spellEnd"/>
      <w:r w:rsidRPr="009A7A7D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опасности» смотрите ниже.</w:t>
      </w:r>
    </w:p>
    <w:p w:rsidR="00896F3C" w:rsidRPr="009A7A7D" w:rsidRDefault="00896F3C" w:rsidP="00896F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A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Задание 2. </w:t>
      </w:r>
      <w:r w:rsidRPr="009A7A7D">
        <w:rPr>
          <w:rFonts w:ascii="Times New Roman" w:eastAsia="Times New Roman" w:hAnsi="Times New Roman"/>
          <w:sz w:val="28"/>
          <w:szCs w:val="24"/>
          <w:lang w:eastAsia="ru-RU"/>
        </w:rPr>
        <w:t>Письменно выполнить Упражнение 16 №1,2</w:t>
      </w:r>
    </w:p>
    <w:p w:rsidR="00896F3C" w:rsidRPr="009A7A7D" w:rsidRDefault="00896F3C" w:rsidP="00896F3C">
      <w:pPr>
        <w:pStyle w:val="3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7A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Задание 3. </w:t>
      </w:r>
      <w:r w:rsidRPr="009A7A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Посмотреть </w:t>
      </w:r>
      <w:proofErr w:type="spellStart"/>
      <w:r w:rsidRPr="009A7A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видеоурок</w:t>
      </w:r>
      <w:proofErr w:type="spellEnd"/>
      <w:r w:rsidRPr="009A7A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«</w:t>
      </w:r>
      <w:r w:rsidRPr="009A7A7D">
        <w:rPr>
          <w:rFonts w:ascii="Times New Roman" w:hAnsi="Times New Roman" w:cs="Times New Roman"/>
          <w:b w:val="0"/>
          <w:color w:val="auto"/>
          <w:sz w:val="28"/>
          <w:szCs w:val="28"/>
        </w:rPr>
        <w:t>Малые тела Солнечной системы</w:t>
      </w:r>
      <w:r w:rsidRPr="009A7A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» </w:t>
      </w:r>
      <w:hyperlink r:id="rId6" w:history="1">
        <w:r w:rsidRPr="009A7A7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https://videouroki.net/video/23-malye-tela-solnechnoj-sistemy.html</w:t>
        </w:r>
      </w:hyperlink>
    </w:p>
    <w:p w:rsidR="00896F3C" w:rsidRPr="009A7A7D" w:rsidRDefault="00896F3C" w:rsidP="00896F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A7A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Задание 4. </w:t>
      </w:r>
      <w:r w:rsidRPr="009A7A7D">
        <w:rPr>
          <w:rFonts w:ascii="Times New Roman" w:eastAsia="Times New Roman" w:hAnsi="Times New Roman"/>
          <w:sz w:val="28"/>
          <w:szCs w:val="24"/>
          <w:lang w:eastAsia="ru-RU"/>
        </w:rPr>
        <w:t>Заполнить таблицу «</w:t>
      </w:r>
      <w:r w:rsidRPr="009A7A7D">
        <w:rPr>
          <w:rFonts w:ascii="Times New Roman" w:eastAsia="Times New Roman" w:hAnsi="Times New Roman"/>
          <w:sz w:val="28"/>
          <w:szCs w:val="28"/>
          <w:lang w:eastAsia="ru-RU"/>
        </w:rPr>
        <w:t>Малые тела Солнечной системы. Карликовые планеты</w:t>
      </w:r>
      <w:r w:rsidRPr="009A7A7D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896F3C" w:rsidRPr="007933DF" w:rsidRDefault="00896F3C" w:rsidP="00392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678"/>
        <w:gridCol w:w="7893"/>
      </w:tblGrid>
      <w:tr w:rsidR="00392417" w:rsidTr="0096624F">
        <w:tc>
          <w:tcPr>
            <w:tcW w:w="1678" w:type="dxa"/>
          </w:tcPr>
          <w:p w:rsidR="00392417" w:rsidRPr="00392417" w:rsidRDefault="003924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4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Малые тела Солнечной системы</w:t>
            </w:r>
          </w:p>
        </w:tc>
        <w:tc>
          <w:tcPr>
            <w:tcW w:w="7893" w:type="dxa"/>
          </w:tcPr>
          <w:p w:rsidR="00392417" w:rsidRPr="00392417" w:rsidRDefault="0039241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2417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</w:t>
            </w:r>
          </w:p>
        </w:tc>
      </w:tr>
      <w:tr w:rsidR="00392417" w:rsidTr="0096624F">
        <w:tc>
          <w:tcPr>
            <w:tcW w:w="1678" w:type="dxa"/>
          </w:tcPr>
          <w:p w:rsidR="00392417" w:rsidRPr="00D17327" w:rsidRDefault="00D173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17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Астероиды</w:t>
            </w:r>
          </w:p>
        </w:tc>
        <w:tc>
          <w:tcPr>
            <w:tcW w:w="7893" w:type="dxa"/>
          </w:tcPr>
          <w:p w:rsidR="00392417" w:rsidRDefault="003924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327" w:rsidRDefault="00D173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417" w:rsidTr="0096624F">
        <w:tc>
          <w:tcPr>
            <w:tcW w:w="1678" w:type="dxa"/>
          </w:tcPr>
          <w:p w:rsidR="00392417" w:rsidRPr="00D17327" w:rsidRDefault="00D173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17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Карликовые планеты</w:t>
            </w:r>
          </w:p>
        </w:tc>
        <w:tc>
          <w:tcPr>
            <w:tcW w:w="7893" w:type="dxa"/>
          </w:tcPr>
          <w:p w:rsidR="00392417" w:rsidRDefault="003924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417" w:rsidTr="0096624F">
        <w:tc>
          <w:tcPr>
            <w:tcW w:w="1678" w:type="dxa"/>
          </w:tcPr>
          <w:p w:rsidR="00392417" w:rsidRPr="00D17327" w:rsidRDefault="00D173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17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Кометы</w:t>
            </w:r>
          </w:p>
        </w:tc>
        <w:tc>
          <w:tcPr>
            <w:tcW w:w="7893" w:type="dxa"/>
          </w:tcPr>
          <w:p w:rsidR="00392417" w:rsidRDefault="003924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327" w:rsidRDefault="00D173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417" w:rsidTr="0096624F">
        <w:tc>
          <w:tcPr>
            <w:tcW w:w="1678" w:type="dxa"/>
          </w:tcPr>
          <w:p w:rsidR="00392417" w:rsidRPr="00D17327" w:rsidRDefault="00D173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17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етеоры</w:t>
            </w:r>
          </w:p>
        </w:tc>
        <w:tc>
          <w:tcPr>
            <w:tcW w:w="7893" w:type="dxa"/>
          </w:tcPr>
          <w:p w:rsidR="00392417" w:rsidRDefault="003924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327" w:rsidRDefault="00D173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417" w:rsidTr="0096624F">
        <w:tc>
          <w:tcPr>
            <w:tcW w:w="1678" w:type="dxa"/>
          </w:tcPr>
          <w:p w:rsidR="00392417" w:rsidRPr="00D17327" w:rsidRDefault="00D173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17327">
              <w:rPr>
                <w:rFonts w:ascii="Times New Roman" w:hAnsi="Times New Roman"/>
                <w:bCs/>
                <w:sz w:val="28"/>
                <w:szCs w:val="28"/>
              </w:rPr>
              <w:t>Болиды</w:t>
            </w:r>
          </w:p>
        </w:tc>
        <w:tc>
          <w:tcPr>
            <w:tcW w:w="7893" w:type="dxa"/>
          </w:tcPr>
          <w:p w:rsidR="00392417" w:rsidRDefault="003924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327" w:rsidRDefault="00D173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327" w:rsidTr="0096624F">
        <w:tc>
          <w:tcPr>
            <w:tcW w:w="1678" w:type="dxa"/>
          </w:tcPr>
          <w:p w:rsidR="00D17327" w:rsidRPr="00D17327" w:rsidRDefault="00D173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173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Метеориты</w:t>
            </w:r>
          </w:p>
        </w:tc>
        <w:tc>
          <w:tcPr>
            <w:tcW w:w="7893" w:type="dxa"/>
          </w:tcPr>
          <w:p w:rsidR="00D17327" w:rsidRDefault="00D173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327" w:rsidRDefault="00D173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642D9" w:rsidRDefault="003642D9">
      <w:pPr>
        <w:rPr>
          <w:rFonts w:ascii="Times New Roman" w:hAnsi="Times New Roman"/>
          <w:b/>
          <w:bCs/>
          <w:sz w:val="24"/>
          <w:szCs w:val="24"/>
        </w:rPr>
      </w:pPr>
    </w:p>
    <w:p w:rsidR="002857ED" w:rsidRDefault="002857ED" w:rsidP="0028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857E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Понятие об </w:t>
      </w:r>
      <w:proofErr w:type="spellStart"/>
      <w:r w:rsidRPr="002857E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астероидно-кометной</w:t>
      </w:r>
      <w:proofErr w:type="spellEnd"/>
      <w:r w:rsidRPr="002857E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опасности</w:t>
      </w:r>
      <w:r w:rsidRPr="003924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857ED" w:rsidRPr="002857ED" w:rsidRDefault="002857ED" w:rsidP="0028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7ED">
        <w:rPr>
          <w:rFonts w:ascii="Times New Roman" w:eastAsia="Times New Roman" w:hAnsi="Times New Roman"/>
          <w:sz w:val="28"/>
          <w:szCs w:val="28"/>
          <w:lang w:eastAsia="ru-RU"/>
        </w:rPr>
        <w:t xml:space="preserve">АСТЕРОИДНО-КОМЕТНАЯ ОПАСНОСТЬ, понятие, связанное с угрозой столкновения Земли с космическими телами (кометами, астероидами, </w:t>
      </w:r>
      <w:proofErr w:type="spellStart"/>
      <w:r w:rsidRPr="002857ED">
        <w:rPr>
          <w:rFonts w:ascii="Times New Roman" w:eastAsia="Times New Roman" w:hAnsi="Times New Roman"/>
          <w:sz w:val="28"/>
          <w:szCs w:val="28"/>
          <w:lang w:eastAsia="ru-RU"/>
        </w:rPr>
        <w:t>метеороидами</w:t>
      </w:r>
      <w:proofErr w:type="spellEnd"/>
      <w:r w:rsidRPr="002857ED">
        <w:rPr>
          <w:rFonts w:ascii="Times New Roman" w:eastAsia="Times New Roman" w:hAnsi="Times New Roman"/>
          <w:sz w:val="28"/>
          <w:szCs w:val="28"/>
          <w:lang w:eastAsia="ru-RU"/>
        </w:rPr>
        <w:t>). Введено в 1980-х годах. Камни, падающие на Землю с неба, были известны ещё в глубокой древности. Первый астероид, прошедший вблизи Земли (Аполлон), открыт в 1932 году. В настоящее время такие астероиды регулярно обнаруживаются астрономами. О том, что опасность столкновения Земли с небесным телом вполне реальна, свидетельствуют найденные на поверхности Земли кратеры невулканического происхождения. Кроме того, вид поверхности Луны, на которой нет заметной вулканической деятельности, говорит о том же, так как все видимые кратеры могли возникнуть только от столкновения с другими небесными телами.</w:t>
      </w:r>
    </w:p>
    <w:p w:rsidR="002857ED" w:rsidRPr="002857ED" w:rsidRDefault="002857ED" w:rsidP="0028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7ED">
        <w:rPr>
          <w:rFonts w:ascii="Times New Roman" w:eastAsia="Times New Roman" w:hAnsi="Times New Roman"/>
          <w:sz w:val="28"/>
          <w:szCs w:val="28"/>
          <w:lang w:eastAsia="ru-RU"/>
        </w:rPr>
        <w:t>Около 65 миллион лет назад на рубеже мезозоя и кайнозоя вымерло около двух третей живых организмов на Земле, в том числе и динозавры. Повышенное содержание иридия в геологических слоях этого периода не может быть объяснено ни одним из земных явлений. Одна из вероятных причин этой катастрофы - столкновение Земли с астероидом </w:t>
      </w:r>
      <w:hyperlink r:id="rId7" w:history="1">
        <w:r w:rsidRPr="002857ED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или</w:t>
        </w:r>
      </w:hyperlink>
      <w:r w:rsidRPr="002857ED">
        <w:rPr>
          <w:rFonts w:ascii="Times New Roman" w:eastAsia="Times New Roman" w:hAnsi="Times New Roman"/>
          <w:sz w:val="28"/>
          <w:szCs w:val="28"/>
          <w:lang w:eastAsia="ru-RU"/>
        </w:rPr>
        <w:t xml:space="preserve"> ядром кометы диаметром свыше 10 км. В качестве возможного следа от такого столкновения рассматривается кратер </w:t>
      </w:r>
      <w:proofErr w:type="spellStart"/>
      <w:r w:rsidRPr="002857ED">
        <w:rPr>
          <w:rFonts w:ascii="Times New Roman" w:eastAsia="Times New Roman" w:hAnsi="Times New Roman"/>
          <w:sz w:val="28"/>
          <w:szCs w:val="28"/>
          <w:lang w:eastAsia="ru-RU"/>
        </w:rPr>
        <w:t>Чиксулуб</w:t>
      </w:r>
      <w:proofErr w:type="spellEnd"/>
      <w:r w:rsidRPr="002857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полуострове Юкатан в Мексике. Его диаметр 180 км, возраст 64,98 + 0,04 миллиона лет. Самое заметное событие 20 века, связанное со столкновением Земли с небесным телом, произошло 30 июня 1908 в районе реки Подкаменная Тунгуска. Взрыв небесного тела, произошедший, по всей видимости, над поверхностью Земли, имел мощность около 10 мегатонн в тротиловом эквиваленте.</w:t>
      </w:r>
    </w:p>
    <w:p w:rsidR="002857ED" w:rsidRPr="002857ED" w:rsidRDefault="002857ED" w:rsidP="0028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7ED">
        <w:rPr>
          <w:rFonts w:ascii="Times New Roman" w:eastAsia="Times New Roman" w:hAnsi="Times New Roman"/>
          <w:sz w:val="28"/>
          <w:szCs w:val="28"/>
          <w:lang w:eastAsia="ru-RU"/>
        </w:rPr>
        <w:t>По современным представлениям, наиболее вероятно столкновение Земли с астероидами. Существует небольшая вероятность (около 1%) столкновения Земли с долгопериодическими кометами (с периодом обращения вокруг Солнца более 200 лет). Вероятность же столкновения Земли с короткопериодическими кометами (период обращения менее 200 лет) ничтожна.</w:t>
      </w:r>
    </w:p>
    <w:p w:rsidR="002857ED" w:rsidRPr="002857ED" w:rsidRDefault="002857ED" w:rsidP="00285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7ED">
        <w:rPr>
          <w:rFonts w:ascii="Times New Roman" w:eastAsia="Times New Roman" w:hAnsi="Times New Roman"/>
          <w:sz w:val="28"/>
          <w:szCs w:val="28"/>
          <w:lang w:eastAsia="ru-RU"/>
        </w:rPr>
        <w:t xml:space="preserve">Падение на Землю небесного тела диаметром свыше 1 км способно вызвать катастрофические последствия глобального характера. Количество таких тел в Солнечной системе может составлять около 1200, однако на начало 21 века известно немногим более половины из них. Тела меньшего размера способны вызвать катастрофы регионального и местного масштаба, последствия которых могут быть особенно тяжёлыми, если в местах падения находятся объекты повышенной опасности (например, атомные электростанции или химические производства). Имеются лишь грубые оценки количества небесных тел размером менее 1 км, угрожающих Земле, </w:t>
      </w:r>
      <w:r w:rsidRPr="00285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 как наблюдательных данных пока недостаточно. Частота столкновений Земли с астероидами диаметром свыше 1 км - примерно 1 раз в 500 тысяч лет, с объектом типа Тунгусского метеорита (диаметр около 50 м) - 1 раз в 500-1000 лет.</w:t>
      </w:r>
    </w:p>
    <w:p w:rsidR="00EC753D" w:rsidRDefault="00EC753D" w:rsidP="00EC753D">
      <w:pPr>
        <w:spacing w:after="0" w:line="240" w:lineRule="auto"/>
      </w:pPr>
    </w:p>
    <w:sectPr w:rsidR="00EC753D" w:rsidSect="003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938"/>
    <w:multiLevelType w:val="hybridMultilevel"/>
    <w:tmpl w:val="53148952"/>
    <w:lvl w:ilvl="0" w:tplc="648A74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0619"/>
    <w:multiLevelType w:val="hybridMultilevel"/>
    <w:tmpl w:val="5698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535AF"/>
    <w:multiLevelType w:val="hybridMultilevel"/>
    <w:tmpl w:val="AC56F31A"/>
    <w:lvl w:ilvl="0" w:tplc="949A5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9577BF"/>
    <w:multiLevelType w:val="hybridMultilevel"/>
    <w:tmpl w:val="8B28E6FC"/>
    <w:lvl w:ilvl="0" w:tplc="ADB0D7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42"/>
    <w:rsid w:val="001567E3"/>
    <w:rsid w:val="002857ED"/>
    <w:rsid w:val="002A13C5"/>
    <w:rsid w:val="003642D9"/>
    <w:rsid w:val="00392417"/>
    <w:rsid w:val="00393E42"/>
    <w:rsid w:val="003B3281"/>
    <w:rsid w:val="00466BB0"/>
    <w:rsid w:val="00490690"/>
    <w:rsid w:val="005623CF"/>
    <w:rsid w:val="006437E6"/>
    <w:rsid w:val="00644CAD"/>
    <w:rsid w:val="006A2996"/>
    <w:rsid w:val="006B4BD6"/>
    <w:rsid w:val="006C1F64"/>
    <w:rsid w:val="006F1D6F"/>
    <w:rsid w:val="007933DF"/>
    <w:rsid w:val="007F33F4"/>
    <w:rsid w:val="00896F3C"/>
    <w:rsid w:val="00966190"/>
    <w:rsid w:val="0096624F"/>
    <w:rsid w:val="009B0F5D"/>
    <w:rsid w:val="00AB3B6D"/>
    <w:rsid w:val="00BF595F"/>
    <w:rsid w:val="00C92DE3"/>
    <w:rsid w:val="00CC7C94"/>
    <w:rsid w:val="00D17327"/>
    <w:rsid w:val="00E17C07"/>
    <w:rsid w:val="00E83BEA"/>
    <w:rsid w:val="00EB7C78"/>
    <w:rsid w:val="00EC753D"/>
    <w:rsid w:val="00F5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D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3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6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B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3C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F1D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C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3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">
    <w:name w:val="paragraph"/>
    <w:basedOn w:val="a"/>
    <w:rsid w:val="00643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437E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96F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B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3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owledge.su/i/i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3-malye-tela-solnechnoj-sistemy.htm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vk.com/im?peers=591162810&amp;sel=c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2020-04-07T17:30:00Z</dcterms:created>
  <dcterms:modified xsi:type="dcterms:W3CDTF">2020-04-12T16:59:00Z</dcterms:modified>
</cp:coreProperties>
</file>