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4C" w:rsidRPr="00141B4C" w:rsidRDefault="00141B4C" w:rsidP="00141B4C">
      <w:pPr>
        <w:jc w:val="center"/>
        <w:rPr>
          <w:rFonts w:ascii="Times New Roman" w:hAnsi="Times New Roman" w:cs="Times New Roman"/>
          <w:b/>
          <w:sz w:val="28"/>
          <w:szCs w:val="28"/>
          <w:u w:val="single"/>
        </w:rPr>
      </w:pPr>
      <w:r w:rsidRPr="00141B4C">
        <w:rPr>
          <w:rFonts w:ascii="Times New Roman" w:hAnsi="Times New Roman" w:cs="Times New Roman"/>
          <w:b/>
          <w:sz w:val="28"/>
          <w:szCs w:val="28"/>
          <w:u w:val="single"/>
        </w:rPr>
        <w:t>Преподаватель – Бабакина Г.И.</w:t>
      </w:r>
    </w:p>
    <w:p w:rsidR="00141B4C" w:rsidRDefault="00141B4C" w:rsidP="0014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141B4C">
        <w:rPr>
          <w:rFonts w:ascii="Times New Roman" w:eastAsia="Times New Roman" w:hAnsi="Times New Roman" w:cs="Times New Roman"/>
          <w:b/>
          <w:i/>
          <w:sz w:val="28"/>
          <w:szCs w:val="28"/>
          <w:lang w:eastAsia="ru-RU"/>
        </w:rPr>
        <w:t xml:space="preserve">МДК 02.01 Теоретические и методические основы педагогического сопровождения группы </w:t>
      </w:r>
      <w:proofErr w:type="gramStart"/>
      <w:r w:rsidRPr="00141B4C">
        <w:rPr>
          <w:rFonts w:ascii="Times New Roman" w:eastAsia="Times New Roman" w:hAnsi="Times New Roman" w:cs="Times New Roman"/>
          <w:b/>
          <w:i/>
          <w:sz w:val="28"/>
          <w:szCs w:val="28"/>
          <w:lang w:eastAsia="ru-RU"/>
        </w:rPr>
        <w:t>обучающихся</w:t>
      </w:r>
      <w:proofErr w:type="gramEnd"/>
      <w:r w:rsidRPr="00141B4C">
        <w:rPr>
          <w:rFonts w:ascii="Times New Roman" w:eastAsia="Times New Roman" w:hAnsi="Times New Roman" w:cs="Times New Roman"/>
          <w:b/>
          <w:i/>
          <w:sz w:val="28"/>
          <w:szCs w:val="28"/>
          <w:lang w:eastAsia="ru-RU"/>
        </w:rPr>
        <w:t xml:space="preserve"> в урочной и внеурочной деятельности.</w:t>
      </w:r>
    </w:p>
    <w:p w:rsidR="00141B4C" w:rsidRPr="00141B4C" w:rsidRDefault="00141B4C" w:rsidP="00141B4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141B4C" w:rsidRDefault="00141B4C" w:rsidP="00141B4C">
      <w:pPr>
        <w:tabs>
          <w:tab w:val="left" w:pos="709"/>
        </w:tabs>
        <w:contextualSpacing/>
        <w:jc w:val="cente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Задания с </w:t>
      </w:r>
      <w:r w:rsidRPr="000E4DAF">
        <w:rPr>
          <w:rFonts w:ascii="Times New Roman" w:eastAsia="Times New Roman" w:hAnsi="Times New Roman" w:cs="Times New Roman"/>
          <w:b/>
          <w:sz w:val="28"/>
          <w:szCs w:val="28"/>
          <w:u w:val="single"/>
        </w:rPr>
        <w:t>13.04.2020</w:t>
      </w:r>
      <w:r>
        <w:rPr>
          <w:rFonts w:ascii="Times New Roman" w:eastAsia="Times New Roman" w:hAnsi="Times New Roman" w:cs="Times New Roman"/>
          <w:b/>
          <w:sz w:val="28"/>
          <w:szCs w:val="28"/>
          <w:u w:val="single"/>
        </w:rPr>
        <w:t xml:space="preserve"> по 18.04.2020</w:t>
      </w:r>
    </w:p>
    <w:p w:rsidR="00141B4C" w:rsidRDefault="00141B4C" w:rsidP="00141B4C">
      <w:pPr>
        <w:tabs>
          <w:tab w:val="left" w:pos="709"/>
        </w:tabs>
        <w:contextualSpacing/>
        <w:jc w:val="center"/>
        <w:rPr>
          <w:rFonts w:ascii="Times New Roman" w:eastAsia="Times New Roman" w:hAnsi="Times New Roman" w:cs="Times New Roman"/>
          <w:b/>
          <w:sz w:val="28"/>
          <w:szCs w:val="28"/>
          <w:u w:val="single"/>
        </w:rPr>
      </w:pPr>
    </w:p>
    <w:p w:rsidR="00141B4C" w:rsidRDefault="000E4DAF" w:rsidP="000E4DAF">
      <w:pPr>
        <w:tabs>
          <w:tab w:val="left" w:pos="709"/>
        </w:tabs>
        <w:contextualSpacing/>
        <w:jc w:val="center"/>
        <w:rPr>
          <w:rFonts w:ascii="Times New Roman" w:eastAsia="Times New Roman" w:hAnsi="Times New Roman" w:cs="Times New Roman"/>
          <w:b/>
          <w:sz w:val="28"/>
          <w:szCs w:val="28"/>
          <w:u w:val="single"/>
        </w:rPr>
      </w:pPr>
      <w:r w:rsidRPr="000E4DAF">
        <w:rPr>
          <w:rFonts w:ascii="Times New Roman" w:eastAsia="Times New Roman" w:hAnsi="Times New Roman" w:cs="Times New Roman"/>
          <w:b/>
          <w:sz w:val="28"/>
          <w:szCs w:val="28"/>
          <w:u w:val="single"/>
        </w:rPr>
        <w:t>13.04.2020</w:t>
      </w:r>
    </w:p>
    <w:p w:rsidR="000E4DAF" w:rsidRDefault="00141B4C" w:rsidP="000E4DAF">
      <w:pPr>
        <w:tabs>
          <w:tab w:val="left" w:pos="709"/>
        </w:tabs>
        <w:contextualSpacing/>
        <w:jc w:val="center"/>
        <w:rPr>
          <w:rFonts w:ascii="Times New Roman" w:eastAsia="Times New Roman" w:hAnsi="Times New Roman" w:cs="Times New Roman"/>
          <w:b/>
          <w:sz w:val="28"/>
          <w:szCs w:val="28"/>
          <w:u w:val="single"/>
        </w:rPr>
      </w:pPr>
      <w:r w:rsidRPr="000E4DAF">
        <w:rPr>
          <w:rFonts w:ascii="Times New Roman" w:eastAsia="Times New Roman" w:hAnsi="Times New Roman" w:cs="Times New Roman"/>
          <w:b/>
          <w:sz w:val="28"/>
          <w:szCs w:val="28"/>
        </w:rPr>
        <w:t>П</w:t>
      </w:r>
      <w:r w:rsidR="000E4DAF" w:rsidRPr="000E4DAF">
        <w:rPr>
          <w:rFonts w:ascii="Times New Roman" w:eastAsia="Times New Roman" w:hAnsi="Times New Roman" w:cs="Times New Roman"/>
          <w:b/>
          <w:sz w:val="28"/>
          <w:szCs w:val="28"/>
        </w:rPr>
        <w:t>родолжение</w:t>
      </w:r>
      <w:r>
        <w:rPr>
          <w:rFonts w:ascii="Times New Roman" w:eastAsia="Times New Roman" w:hAnsi="Times New Roman" w:cs="Times New Roman"/>
          <w:b/>
          <w:sz w:val="28"/>
          <w:szCs w:val="28"/>
          <w:u w:val="single"/>
        </w:rPr>
        <w:t xml:space="preserve"> </w:t>
      </w:r>
      <w:r w:rsidR="000E4DAF">
        <w:rPr>
          <w:rFonts w:ascii="Times New Roman" w:eastAsia="Times New Roman" w:hAnsi="Times New Roman" w:cs="Times New Roman"/>
          <w:b/>
          <w:sz w:val="28"/>
          <w:szCs w:val="28"/>
          <w:lang w:eastAsia="ru-RU"/>
        </w:rPr>
        <w:t>практической работы</w:t>
      </w:r>
      <w:r w:rsidR="000E4DAF" w:rsidRPr="009912FB">
        <w:rPr>
          <w:rFonts w:ascii="Times New Roman" w:eastAsia="Times New Roman" w:hAnsi="Times New Roman" w:cs="Times New Roman"/>
          <w:b/>
          <w:sz w:val="28"/>
          <w:szCs w:val="28"/>
          <w:lang w:eastAsia="ru-RU"/>
        </w:rPr>
        <w:t xml:space="preserve"> </w:t>
      </w:r>
      <w:r w:rsidR="000E4DAF">
        <w:rPr>
          <w:rFonts w:ascii="Times New Roman" w:eastAsia="Times New Roman" w:hAnsi="Times New Roman" w:cs="Times New Roman"/>
          <w:b/>
          <w:sz w:val="28"/>
          <w:szCs w:val="28"/>
          <w:lang w:eastAsia="ru-RU"/>
        </w:rPr>
        <w:t xml:space="preserve">от </w:t>
      </w:r>
      <w:r w:rsidR="000E4DAF" w:rsidRPr="00327407">
        <w:rPr>
          <w:rFonts w:ascii="Times New Roman" w:eastAsia="Times New Roman" w:hAnsi="Times New Roman" w:cs="Times New Roman"/>
          <w:b/>
          <w:sz w:val="28"/>
          <w:szCs w:val="28"/>
          <w:u w:val="single"/>
        </w:rPr>
        <w:t>11.04.2020</w:t>
      </w:r>
    </w:p>
    <w:p w:rsidR="000E4DAF" w:rsidRPr="00327407" w:rsidRDefault="000E4DAF" w:rsidP="000E4DAF">
      <w:pPr>
        <w:contextualSpacing/>
        <w:jc w:val="center"/>
        <w:rPr>
          <w:rFonts w:ascii="Times New Roman" w:eastAsia="Times New Roman" w:hAnsi="Times New Roman" w:cs="Times New Roman"/>
          <w:b/>
          <w:sz w:val="28"/>
          <w:szCs w:val="28"/>
          <w:u w:val="single"/>
        </w:rPr>
      </w:pPr>
    </w:p>
    <w:p w:rsidR="000E4DAF" w:rsidRPr="009912FB" w:rsidRDefault="000E4DAF" w:rsidP="000E4DAF">
      <w:pPr>
        <w:contextualSpacing/>
        <w:jc w:val="center"/>
        <w:rPr>
          <w:rFonts w:ascii="Times New Roman" w:eastAsia="Times New Roman" w:hAnsi="Times New Roman" w:cs="Times New Roman"/>
          <w:b/>
          <w:sz w:val="28"/>
          <w:szCs w:val="28"/>
          <w:lang w:eastAsia="ru-RU"/>
        </w:rPr>
      </w:pPr>
      <w:r w:rsidRPr="009912FB">
        <w:rPr>
          <w:rFonts w:ascii="Times New Roman" w:eastAsia="Times New Roman" w:hAnsi="Times New Roman" w:cs="Times New Roman"/>
          <w:b/>
          <w:sz w:val="28"/>
          <w:szCs w:val="28"/>
          <w:lang w:eastAsia="ru-RU"/>
        </w:rPr>
        <w:t xml:space="preserve">Практическая работа № 63 </w:t>
      </w:r>
      <w:r>
        <w:rPr>
          <w:rFonts w:ascii="Times New Roman" w:eastAsia="Times New Roman" w:hAnsi="Times New Roman" w:cs="Times New Roman"/>
          <w:b/>
          <w:sz w:val="28"/>
          <w:szCs w:val="28"/>
          <w:lang w:eastAsia="ru-RU"/>
        </w:rPr>
        <w:t>(4 часа)</w:t>
      </w:r>
    </w:p>
    <w:p w:rsidR="000E4DAF" w:rsidRPr="00542FCD" w:rsidRDefault="000E4DAF" w:rsidP="000E4DAF">
      <w:pPr>
        <w:contextualSpacing/>
        <w:jc w:val="center"/>
        <w:rPr>
          <w:rFonts w:ascii="Times New Roman" w:eastAsia="Calibri" w:hAnsi="Times New Roman" w:cs="Times New Roman"/>
          <w:b/>
          <w:bCs/>
          <w:sz w:val="28"/>
          <w:szCs w:val="28"/>
          <w:lang w:eastAsia="ru-RU"/>
        </w:rPr>
      </w:pPr>
      <w:r w:rsidRPr="00542FCD">
        <w:rPr>
          <w:rFonts w:ascii="Times New Roman" w:eastAsia="Calibri" w:hAnsi="Times New Roman" w:cs="Times New Roman"/>
          <w:b/>
          <w:bCs/>
          <w:sz w:val="28"/>
          <w:szCs w:val="28"/>
          <w:lang w:eastAsia="ru-RU"/>
        </w:rPr>
        <w:t>Тема: Составление проектов (конспектов) бесед для родителей (лиц, их заменяющих)</w:t>
      </w:r>
    </w:p>
    <w:p w:rsidR="000E4DAF" w:rsidRPr="00340539" w:rsidRDefault="000E4DAF" w:rsidP="000E4DAF">
      <w:pPr>
        <w:shd w:val="clear" w:color="auto" w:fill="FFFFFF"/>
        <w:contextualSpacing/>
        <w:rPr>
          <w:rFonts w:ascii="Times New Roman" w:eastAsia="Times New Roman" w:hAnsi="Times New Roman" w:cs="Times New Roman"/>
          <w:sz w:val="20"/>
          <w:szCs w:val="20"/>
          <w:u w:val="single"/>
          <w:lang w:eastAsia="ru-RU"/>
        </w:rPr>
      </w:pPr>
      <w:r w:rsidRPr="00340539">
        <w:rPr>
          <w:rFonts w:ascii="Times New Roman" w:eastAsia="Calibri" w:hAnsi="Times New Roman" w:cs="Times New Roman"/>
          <w:b/>
          <w:bCs/>
          <w:sz w:val="28"/>
          <w:szCs w:val="28"/>
          <w:u w:val="single"/>
        </w:rPr>
        <w:t>Цел</w:t>
      </w:r>
      <w:r>
        <w:rPr>
          <w:rFonts w:ascii="Times New Roman" w:eastAsia="Calibri" w:hAnsi="Times New Roman" w:cs="Times New Roman"/>
          <w:b/>
          <w:bCs/>
          <w:sz w:val="28"/>
          <w:szCs w:val="28"/>
          <w:u w:val="single"/>
        </w:rPr>
        <w:t>и</w:t>
      </w:r>
      <w:r w:rsidRPr="00340539">
        <w:rPr>
          <w:rFonts w:ascii="Times New Roman" w:eastAsia="Calibri" w:hAnsi="Times New Roman" w:cs="Times New Roman"/>
          <w:b/>
          <w:bCs/>
          <w:sz w:val="28"/>
          <w:szCs w:val="28"/>
          <w:u w:val="single"/>
        </w:rPr>
        <w:t>:</w:t>
      </w:r>
    </w:p>
    <w:p w:rsidR="000E4DAF" w:rsidRPr="00B931B6" w:rsidRDefault="000E4DAF" w:rsidP="000E4DAF">
      <w:pPr>
        <w:widowControl w:val="0"/>
        <w:shd w:val="clear" w:color="auto" w:fill="FFFFFF"/>
        <w:autoSpaceDE w:val="0"/>
        <w:autoSpaceDN w:val="0"/>
        <w:adjustRightInd w:val="0"/>
        <w:spacing w:after="0"/>
        <w:ind w:left="24" w:right="10" w:firstLine="69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6"/>
          <w:sz w:val="28"/>
          <w:szCs w:val="28"/>
          <w:lang w:eastAsia="ru-RU"/>
        </w:rPr>
        <w:t xml:space="preserve">- </w:t>
      </w:r>
      <w:r w:rsidRPr="00B931B6">
        <w:rPr>
          <w:rFonts w:ascii="Times New Roman" w:eastAsia="Times New Roman" w:hAnsi="Times New Roman" w:cs="Times New Roman"/>
          <w:color w:val="000000"/>
          <w:spacing w:val="16"/>
          <w:sz w:val="28"/>
          <w:szCs w:val="28"/>
          <w:lang w:eastAsia="ru-RU"/>
        </w:rPr>
        <w:t xml:space="preserve">Способствовать приобретению первоначальных навыков планирования </w:t>
      </w:r>
      <w:r w:rsidRPr="00B931B6">
        <w:rPr>
          <w:rFonts w:ascii="Times New Roman" w:eastAsia="Times New Roman" w:hAnsi="Times New Roman" w:cs="Times New Roman"/>
          <w:color w:val="000000"/>
          <w:spacing w:val="5"/>
          <w:sz w:val="28"/>
          <w:szCs w:val="28"/>
          <w:lang w:eastAsia="ru-RU"/>
        </w:rPr>
        <w:t>внеурочных мероприятий, организации их подготовки и проведения:</w:t>
      </w:r>
    </w:p>
    <w:p w:rsidR="000E4DAF" w:rsidRPr="00B931B6" w:rsidRDefault="000E4DAF" w:rsidP="000E4DAF">
      <w:pPr>
        <w:widowControl w:val="0"/>
        <w:shd w:val="clear" w:color="auto" w:fill="FFFFFF"/>
        <w:autoSpaceDE w:val="0"/>
        <w:autoSpaceDN w:val="0"/>
        <w:adjustRightInd w:val="0"/>
        <w:spacing w:after="0"/>
        <w:ind w:left="24" w:right="10" w:firstLine="69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3"/>
          <w:sz w:val="28"/>
          <w:szCs w:val="28"/>
          <w:lang w:eastAsia="ru-RU"/>
        </w:rPr>
        <w:t xml:space="preserve">- </w:t>
      </w:r>
      <w:r w:rsidRPr="00B931B6">
        <w:rPr>
          <w:rFonts w:ascii="Times New Roman" w:eastAsia="Times New Roman" w:hAnsi="Times New Roman" w:cs="Times New Roman"/>
          <w:color w:val="000000"/>
          <w:spacing w:val="13"/>
          <w:sz w:val="28"/>
          <w:szCs w:val="28"/>
          <w:lang w:eastAsia="ru-RU"/>
        </w:rPr>
        <w:t xml:space="preserve">Способствовать приобретению первоначальных навыков использования разнообразных методов, форм, средств обучения и воспитания при проведении </w:t>
      </w:r>
      <w:r w:rsidRPr="00B931B6">
        <w:rPr>
          <w:rFonts w:ascii="Times New Roman" w:eastAsia="Times New Roman" w:hAnsi="Times New Roman" w:cs="Times New Roman"/>
          <w:color w:val="000000"/>
          <w:spacing w:val="4"/>
          <w:sz w:val="28"/>
          <w:szCs w:val="28"/>
          <w:lang w:eastAsia="ru-RU"/>
        </w:rPr>
        <w:t>внеурочных мероприятии:</w:t>
      </w:r>
    </w:p>
    <w:p w:rsidR="000E4DAF" w:rsidRPr="00B931B6" w:rsidRDefault="000E4DAF" w:rsidP="000E4DAF">
      <w:pPr>
        <w:widowControl w:val="0"/>
        <w:shd w:val="clear" w:color="auto" w:fill="FFFFFF"/>
        <w:autoSpaceDE w:val="0"/>
        <w:autoSpaceDN w:val="0"/>
        <w:adjustRightInd w:val="0"/>
        <w:spacing w:after="0"/>
        <w:ind w:left="14" w:right="10"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3"/>
          <w:sz w:val="28"/>
          <w:szCs w:val="28"/>
          <w:lang w:eastAsia="ru-RU"/>
        </w:rPr>
        <w:t xml:space="preserve">- </w:t>
      </w:r>
      <w:r w:rsidRPr="00B931B6">
        <w:rPr>
          <w:rFonts w:ascii="Times New Roman" w:eastAsia="Times New Roman" w:hAnsi="Times New Roman" w:cs="Times New Roman"/>
          <w:color w:val="000000"/>
          <w:spacing w:val="13"/>
          <w:sz w:val="28"/>
          <w:szCs w:val="28"/>
          <w:lang w:eastAsia="ru-RU"/>
        </w:rPr>
        <w:t xml:space="preserve">Содействовать приобретению первоначальных навыков </w:t>
      </w:r>
      <w:proofErr w:type="gramStart"/>
      <w:r w:rsidRPr="00B931B6">
        <w:rPr>
          <w:rFonts w:ascii="Times New Roman" w:eastAsia="Times New Roman" w:hAnsi="Times New Roman" w:cs="Times New Roman"/>
          <w:color w:val="000000"/>
          <w:spacing w:val="13"/>
          <w:sz w:val="28"/>
          <w:szCs w:val="28"/>
          <w:lang w:eastAsia="ru-RU"/>
        </w:rPr>
        <w:t>осуществлен</w:t>
      </w:r>
      <w:r>
        <w:rPr>
          <w:rFonts w:ascii="Times New Roman" w:eastAsia="Times New Roman" w:hAnsi="Times New Roman" w:cs="Times New Roman"/>
          <w:color w:val="000000"/>
          <w:spacing w:val="13"/>
          <w:sz w:val="28"/>
          <w:szCs w:val="28"/>
          <w:lang w:eastAsia="ru-RU"/>
        </w:rPr>
        <w:t>ии</w:t>
      </w:r>
      <w:proofErr w:type="gramEnd"/>
      <w:r w:rsidRPr="00B931B6">
        <w:rPr>
          <w:rFonts w:ascii="Times New Roman" w:eastAsia="Times New Roman" w:hAnsi="Times New Roman" w:cs="Times New Roman"/>
          <w:color w:val="000000"/>
          <w:spacing w:val="13"/>
          <w:sz w:val="28"/>
          <w:szCs w:val="28"/>
          <w:lang w:eastAsia="ru-RU"/>
        </w:rPr>
        <w:t xml:space="preserve"> </w:t>
      </w:r>
      <w:r w:rsidRPr="00B931B6">
        <w:rPr>
          <w:rFonts w:ascii="Times New Roman" w:eastAsia="Times New Roman" w:hAnsi="Times New Roman" w:cs="Times New Roman"/>
          <w:color w:val="000000"/>
          <w:spacing w:val="6"/>
          <w:sz w:val="28"/>
          <w:szCs w:val="28"/>
          <w:lang w:eastAsia="ru-RU"/>
        </w:rPr>
        <w:t>самоанализа, самоконтроля при проведении внеурочных мероприятий:</w:t>
      </w:r>
    </w:p>
    <w:p w:rsidR="000E4DAF" w:rsidRDefault="000E4DAF" w:rsidP="000E4DAF">
      <w:pPr>
        <w:widowControl w:val="0"/>
        <w:shd w:val="clear" w:color="auto" w:fill="FFFFFF"/>
        <w:autoSpaceDE w:val="0"/>
        <w:autoSpaceDN w:val="0"/>
        <w:adjustRightInd w:val="0"/>
        <w:spacing w:after="0"/>
        <w:contextualSpacing/>
        <w:jc w:val="both"/>
        <w:rPr>
          <w:rFonts w:ascii="Times New Roman" w:eastAsia="Times New Roman" w:hAnsi="Times New Roman" w:cs="Times New Roman"/>
          <w:b/>
          <w:bCs/>
          <w:color w:val="000000"/>
          <w:spacing w:val="5"/>
          <w:sz w:val="28"/>
          <w:szCs w:val="28"/>
          <w:u w:val="single"/>
          <w:lang w:eastAsia="ru-RU"/>
        </w:rPr>
      </w:pPr>
      <w:r>
        <w:rPr>
          <w:rFonts w:ascii="Times New Roman" w:eastAsia="Times New Roman" w:hAnsi="Times New Roman" w:cs="Times New Roman"/>
          <w:b/>
          <w:bCs/>
          <w:color w:val="000000"/>
          <w:spacing w:val="5"/>
          <w:sz w:val="28"/>
          <w:szCs w:val="28"/>
          <w:u w:val="single"/>
          <w:lang w:eastAsia="ru-RU"/>
        </w:rPr>
        <w:t>Задание:</w:t>
      </w:r>
    </w:p>
    <w:p w:rsidR="000E4DAF" w:rsidRDefault="000E4DAF" w:rsidP="000E4DAF">
      <w:pPr>
        <w:widowControl w:val="0"/>
        <w:shd w:val="clear" w:color="auto" w:fill="FFFFFF"/>
        <w:autoSpaceDE w:val="0"/>
        <w:autoSpaceDN w:val="0"/>
        <w:adjustRightInd w:val="0"/>
        <w:spacing w:after="0"/>
        <w:contextualSpacing/>
        <w:jc w:val="both"/>
        <w:rPr>
          <w:rFonts w:ascii="Times New Roman" w:eastAsia="Times New Roman" w:hAnsi="Times New Roman" w:cs="Times New Roman"/>
          <w:b/>
          <w:bCs/>
          <w:color w:val="000000"/>
          <w:spacing w:val="12"/>
          <w:sz w:val="28"/>
          <w:szCs w:val="28"/>
          <w:lang w:eastAsia="ru-RU"/>
        </w:rPr>
      </w:pPr>
      <w:r>
        <w:rPr>
          <w:rFonts w:ascii="Times New Roman" w:hAnsi="Times New Roman"/>
          <w:iCs/>
          <w:color w:val="000000"/>
          <w:sz w:val="28"/>
          <w:szCs w:val="28"/>
        </w:rPr>
        <w:t xml:space="preserve">1. </w:t>
      </w:r>
      <w:r w:rsidRPr="009779AE">
        <w:rPr>
          <w:rFonts w:ascii="Times New Roman" w:hAnsi="Times New Roman"/>
          <w:iCs/>
          <w:color w:val="000000"/>
          <w:sz w:val="28"/>
          <w:szCs w:val="28"/>
        </w:rPr>
        <w:t>Ознакомившись с теоретическим материалом</w:t>
      </w:r>
      <w:r>
        <w:rPr>
          <w:rFonts w:ascii="Times New Roman" w:hAnsi="Times New Roman"/>
          <w:iCs/>
          <w:color w:val="000000"/>
          <w:sz w:val="28"/>
          <w:szCs w:val="28"/>
        </w:rPr>
        <w:t xml:space="preserve"> (см. материал </w:t>
      </w:r>
      <w:proofErr w:type="spellStart"/>
      <w:r w:rsidRPr="004D123F">
        <w:rPr>
          <w:rFonts w:ascii="Times New Roman" w:hAnsi="Times New Roman"/>
          <w:bCs/>
          <w:color w:val="000000"/>
          <w:spacing w:val="1"/>
          <w:sz w:val="28"/>
          <w:szCs w:val="28"/>
        </w:rPr>
        <w:t>с</w:t>
      </w:r>
      <w:r>
        <w:rPr>
          <w:rFonts w:ascii="Times New Roman" w:hAnsi="Times New Roman"/>
          <w:bCs/>
          <w:color w:val="000000"/>
          <w:spacing w:val="1"/>
          <w:sz w:val="28"/>
          <w:szCs w:val="28"/>
        </w:rPr>
        <w:t>правочно</w:t>
      </w:r>
      <w:proofErr w:type="spellEnd"/>
      <w:r>
        <w:rPr>
          <w:rFonts w:ascii="Times New Roman" w:hAnsi="Times New Roman"/>
          <w:bCs/>
          <w:color w:val="000000"/>
          <w:spacing w:val="1"/>
          <w:sz w:val="28"/>
          <w:szCs w:val="28"/>
        </w:rPr>
        <w:t xml:space="preserve"> - информационного</w:t>
      </w:r>
      <w:r w:rsidRPr="004D123F">
        <w:rPr>
          <w:rFonts w:ascii="Times New Roman" w:hAnsi="Times New Roman"/>
          <w:bCs/>
          <w:color w:val="000000"/>
          <w:spacing w:val="1"/>
          <w:sz w:val="28"/>
          <w:szCs w:val="28"/>
        </w:rPr>
        <w:t xml:space="preserve"> блока</w:t>
      </w:r>
      <w:r>
        <w:rPr>
          <w:rFonts w:ascii="Times New Roman" w:hAnsi="Times New Roman"/>
          <w:iCs/>
          <w:color w:val="000000"/>
          <w:sz w:val="28"/>
          <w:szCs w:val="28"/>
        </w:rPr>
        <w:t>)</w:t>
      </w:r>
      <w:r w:rsidRPr="009779AE">
        <w:rPr>
          <w:rFonts w:ascii="Times New Roman" w:hAnsi="Times New Roman"/>
          <w:iCs/>
          <w:color w:val="000000"/>
          <w:sz w:val="28"/>
          <w:szCs w:val="28"/>
        </w:rPr>
        <w:t>,</w:t>
      </w:r>
      <w:r w:rsidRPr="00CB05E3">
        <w:rPr>
          <w:rFonts w:ascii="Times New Roman" w:hAnsi="Times New Roman"/>
          <w:iCs/>
          <w:color w:val="000000"/>
          <w:sz w:val="28"/>
          <w:szCs w:val="28"/>
        </w:rPr>
        <w:t xml:space="preserve"> </w:t>
      </w:r>
      <w:r w:rsidRPr="009779AE">
        <w:rPr>
          <w:rFonts w:ascii="Times New Roman" w:hAnsi="Times New Roman"/>
          <w:iCs/>
          <w:color w:val="000000"/>
          <w:sz w:val="28"/>
          <w:szCs w:val="28"/>
        </w:rPr>
        <w:t>составить план</w:t>
      </w:r>
      <w:r>
        <w:rPr>
          <w:rFonts w:ascii="Times New Roman" w:hAnsi="Times New Roman"/>
          <w:iCs/>
          <w:color w:val="000000"/>
          <w:sz w:val="28"/>
          <w:szCs w:val="28"/>
        </w:rPr>
        <w:t xml:space="preserve"> - </w:t>
      </w:r>
      <w:r w:rsidRPr="00542FCD">
        <w:rPr>
          <w:rFonts w:ascii="Times New Roman" w:hAnsi="Times New Roman"/>
          <w:iCs/>
          <w:color w:val="000000"/>
          <w:sz w:val="28"/>
          <w:szCs w:val="28"/>
        </w:rPr>
        <w:t>конспект</w:t>
      </w:r>
      <w:r w:rsidRPr="00542FCD">
        <w:rPr>
          <w:rFonts w:ascii="Times New Roman" w:eastAsia="Calibri" w:hAnsi="Times New Roman" w:cs="Times New Roman"/>
          <w:bCs/>
          <w:sz w:val="28"/>
          <w:szCs w:val="28"/>
          <w:lang w:eastAsia="ru-RU"/>
        </w:rPr>
        <w:t xml:space="preserve"> бесед для родителей</w:t>
      </w:r>
      <w:r w:rsidRPr="00E24DA5">
        <w:rPr>
          <w:rFonts w:ascii="Times New Roman" w:eastAsia="Calibri" w:hAnsi="Times New Roman" w:cs="Times New Roman"/>
          <w:b/>
          <w:bCs/>
          <w:sz w:val="28"/>
          <w:szCs w:val="28"/>
          <w:lang w:eastAsia="ru-RU"/>
        </w:rPr>
        <w:t xml:space="preserve"> </w:t>
      </w:r>
      <w:r w:rsidRPr="009779AE">
        <w:rPr>
          <w:rFonts w:ascii="Times New Roman" w:eastAsia="Calibri" w:hAnsi="Times New Roman"/>
          <w:bCs/>
          <w:sz w:val="28"/>
          <w:szCs w:val="28"/>
        </w:rPr>
        <w:t>на выбранную Вами тему</w:t>
      </w:r>
      <w:r w:rsidRPr="009779AE">
        <w:rPr>
          <w:rFonts w:ascii="Times New Roman" w:hAnsi="Times New Roman"/>
          <w:iCs/>
          <w:color w:val="000000"/>
          <w:sz w:val="28"/>
          <w:szCs w:val="28"/>
        </w:rPr>
        <w:t>.</w:t>
      </w:r>
      <w:r w:rsidRPr="00B931B6">
        <w:rPr>
          <w:rFonts w:ascii="Times New Roman" w:eastAsia="Times New Roman" w:hAnsi="Times New Roman" w:cs="Times New Roman"/>
          <w:b/>
          <w:bCs/>
          <w:color w:val="000000"/>
          <w:spacing w:val="12"/>
          <w:sz w:val="28"/>
          <w:szCs w:val="28"/>
          <w:lang w:eastAsia="ru-RU"/>
        </w:rPr>
        <w:t xml:space="preserve"> </w:t>
      </w:r>
    </w:p>
    <w:p w:rsidR="000E4DAF" w:rsidRPr="00B931B6" w:rsidRDefault="000E4DAF" w:rsidP="000E4DAF">
      <w:pPr>
        <w:shd w:val="clear" w:color="auto" w:fill="FFFFFF"/>
        <w:ind w:right="10"/>
        <w:contextualSpacing/>
        <w:jc w:val="both"/>
        <w:rPr>
          <w:rFonts w:ascii="Times New Roman" w:eastAsia="Times New Roman" w:hAnsi="Times New Roman" w:cs="Times New Roman"/>
          <w:sz w:val="28"/>
          <w:szCs w:val="28"/>
          <w:lang w:eastAsia="ru-RU"/>
        </w:rPr>
      </w:pPr>
      <w:r w:rsidRPr="00B931B6">
        <w:rPr>
          <w:rFonts w:ascii="Times New Roman" w:eastAsia="Times New Roman" w:hAnsi="Times New Roman" w:cs="Times New Roman"/>
          <w:b/>
          <w:bCs/>
          <w:color w:val="000000"/>
          <w:spacing w:val="12"/>
          <w:sz w:val="28"/>
          <w:szCs w:val="28"/>
          <w:u w:val="single"/>
          <w:lang w:eastAsia="ru-RU"/>
        </w:rPr>
        <w:t>Содержание работы</w:t>
      </w:r>
      <w:r w:rsidRPr="00B931B6">
        <w:rPr>
          <w:rFonts w:ascii="Times New Roman" w:eastAsia="Times New Roman" w:hAnsi="Times New Roman" w:cs="Times New Roman"/>
          <w:b/>
          <w:bCs/>
          <w:color w:val="000000"/>
          <w:spacing w:val="12"/>
          <w:sz w:val="28"/>
          <w:szCs w:val="28"/>
          <w:lang w:eastAsia="ru-RU"/>
        </w:rPr>
        <w:t xml:space="preserve">: </w:t>
      </w:r>
      <w:r w:rsidRPr="00340539">
        <w:rPr>
          <w:rFonts w:ascii="Times New Roman" w:eastAsia="Times New Roman" w:hAnsi="Times New Roman" w:cs="Times New Roman"/>
          <w:color w:val="000000"/>
          <w:spacing w:val="6"/>
          <w:sz w:val="28"/>
          <w:szCs w:val="28"/>
          <w:lang w:eastAsia="ru-RU"/>
        </w:rPr>
        <w:t xml:space="preserve">проанализируйте не менее </w:t>
      </w:r>
      <w:r>
        <w:rPr>
          <w:rFonts w:ascii="Times New Roman" w:eastAsia="Times New Roman" w:hAnsi="Times New Roman" w:cs="Times New Roman"/>
          <w:color w:val="000000"/>
          <w:spacing w:val="6"/>
          <w:sz w:val="28"/>
          <w:szCs w:val="28"/>
          <w:lang w:eastAsia="ru-RU"/>
        </w:rPr>
        <w:t>двух</w:t>
      </w:r>
      <w:r w:rsidRPr="00340539">
        <w:rPr>
          <w:rFonts w:ascii="Times New Roman" w:eastAsia="Times New Roman" w:hAnsi="Times New Roman" w:cs="Times New Roman"/>
          <w:color w:val="000000"/>
          <w:spacing w:val="6"/>
          <w:sz w:val="28"/>
          <w:szCs w:val="28"/>
          <w:lang w:eastAsia="ru-RU"/>
        </w:rPr>
        <w:t xml:space="preserve"> планов </w:t>
      </w:r>
      <w:r w:rsidRPr="00542FCD">
        <w:rPr>
          <w:rFonts w:ascii="Times New Roman" w:eastAsia="Calibri" w:hAnsi="Times New Roman" w:cs="Times New Roman"/>
          <w:bCs/>
          <w:sz w:val="28"/>
          <w:szCs w:val="28"/>
          <w:lang w:eastAsia="ru-RU"/>
        </w:rPr>
        <w:t>бесед,</w:t>
      </w:r>
      <w:r>
        <w:rPr>
          <w:rFonts w:ascii="Times New Roman" w:eastAsia="Calibri" w:hAnsi="Times New Roman" w:cs="Times New Roman"/>
          <w:b/>
          <w:bCs/>
          <w:sz w:val="28"/>
          <w:szCs w:val="28"/>
          <w:lang w:eastAsia="ru-RU"/>
        </w:rPr>
        <w:t xml:space="preserve">  </w:t>
      </w:r>
      <w:r w:rsidRPr="00542FCD">
        <w:rPr>
          <w:rFonts w:ascii="Times New Roman" w:eastAsia="Calibri" w:hAnsi="Times New Roman" w:cs="Times New Roman"/>
          <w:bCs/>
          <w:sz w:val="28"/>
          <w:szCs w:val="28"/>
          <w:lang w:eastAsia="ru-RU"/>
        </w:rPr>
        <w:t xml:space="preserve">проводимым </w:t>
      </w:r>
      <w:r w:rsidRPr="00340539">
        <w:rPr>
          <w:rFonts w:ascii="Times New Roman" w:eastAsia="Times New Roman" w:hAnsi="Times New Roman" w:cs="Times New Roman"/>
          <w:color w:val="000000"/>
          <w:spacing w:val="5"/>
          <w:sz w:val="28"/>
          <w:szCs w:val="28"/>
          <w:lang w:eastAsia="ru-RU"/>
        </w:rPr>
        <w:t>куратор</w:t>
      </w:r>
      <w:r>
        <w:rPr>
          <w:rFonts w:ascii="Times New Roman" w:eastAsia="Times New Roman" w:hAnsi="Times New Roman" w:cs="Times New Roman"/>
          <w:color w:val="000000"/>
          <w:spacing w:val="5"/>
          <w:sz w:val="28"/>
          <w:szCs w:val="28"/>
          <w:lang w:eastAsia="ru-RU"/>
        </w:rPr>
        <w:t>ом</w:t>
      </w:r>
      <w:r w:rsidRPr="00340539">
        <w:rPr>
          <w:rFonts w:ascii="Times New Roman" w:eastAsia="Times New Roman" w:hAnsi="Times New Roman" w:cs="Times New Roman"/>
          <w:color w:val="000000"/>
          <w:spacing w:val="5"/>
          <w:sz w:val="28"/>
          <w:szCs w:val="28"/>
          <w:lang w:eastAsia="ru-RU"/>
        </w:rPr>
        <w:t xml:space="preserve"> с </w:t>
      </w:r>
      <w:r>
        <w:rPr>
          <w:rFonts w:ascii="Times New Roman" w:eastAsia="Calibri" w:hAnsi="Times New Roman" w:cs="Times New Roman"/>
          <w:b/>
          <w:bCs/>
          <w:sz w:val="28"/>
          <w:szCs w:val="28"/>
          <w:lang w:eastAsia="ru-RU"/>
        </w:rPr>
        <w:t>родителями</w:t>
      </w:r>
      <w:r w:rsidRPr="00340539">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студентов</w:t>
      </w:r>
      <w:r w:rsidRPr="00340539">
        <w:rPr>
          <w:rFonts w:ascii="Times New Roman" w:eastAsia="Times New Roman" w:hAnsi="Times New Roman" w:cs="Times New Roman"/>
          <w:color w:val="000000"/>
          <w:spacing w:val="5"/>
          <w:sz w:val="28"/>
          <w:szCs w:val="28"/>
          <w:lang w:eastAsia="ru-RU"/>
        </w:rPr>
        <w:t xml:space="preserve"> нового набора,</w:t>
      </w:r>
      <w:r>
        <w:rPr>
          <w:rFonts w:ascii="Times New Roman" w:eastAsia="Times New Roman" w:hAnsi="Times New Roman" w:cs="Times New Roman"/>
          <w:color w:val="000000"/>
          <w:spacing w:val="5"/>
          <w:sz w:val="28"/>
          <w:szCs w:val="28"/>
          <w:lang w:eastAsia="ru-RU"/>
        </w:rPr>
        <w:t xml:space="preserve"> 2</w:t>
      </w:r>
      <w:r w:rsidRPr="00340539">
        <w:rPr>
          <w:rFonts w:ascii="Times New Roman" w:eastAsia="Times New Roman" w:hAnsi="Times New Roman" w:cs="Times New Roman"/>
          <w:color w:val="000000"/>
          <w:spacing w:val="5"/>
          <w:sz w:val="28"/>
          <w:szCs w:val="28"/>
          <w:lang w:eastAsia="ru-RU"/>
        </w:rPr>
        <w:t xml:space="preserve"> </w:t>
      </w:r>
      <w:r>
        <w:rPr>
          <w:rFonts w:ascii="Times New Roman" w:eastAsia="Times New Roman" w:hAnsi="Times New Roman" w:cs="Times New Roman"/>
          <w:color w:val="000000"/>
          <w:spacing w:val="5"/>
          <w:sz w:val="28"/>
          <w:szCs w:val="28"/>
          <w:lang w:eastAsia="ru-RU"/>
        </w:rPr>
        <w:t>-</w:t>
      </w:r>
      <w:r w:rsidRPr="00340539">
        <w:rPr>
          <w:rFonts w:ascii="Times New Roman" w:eastAsia="Times New Roman" w:hAnsi="Times New Roman" w:cs="Times New Roman"/>
          <w:color w:val="000000"/>
          <w:spacing w:val="5"/>
          <w:sz w:val="28"/>
          <w:szCs w:val="28"/>
          <w:lang w:eastAsia="ru-RU"/>
        </w:rPr>
        <w:t xml:space="preserve"> 3 курсов, выпускников</w:t>
      </w:r>
      <w:r>
        <w:rPr>
          <w:rFonts w:ascii="Times New Roman" w:eastAsia="Times New Roman" w:hAnsi="Times New Roman" w:cs="Times New Roman"/>
          <w:color w:val="000000"/>
          <w:spacing w:val="5"/>
          <w:sz w:val="28"/>
          <w:szCs w:val="28"/>
          <w:lang w:eastAsia="ru-RU"/>
        </w:rPr>
        <w:t xml:space="preserve"> учебного заведения</w:t>
      </w:r>
      <w:r w:rsidRPr="00340539">
        <w:rPr>
          <w:rFonts w:ascii="Times New Roman" w:eastAsia="Times New Roman" w:hAnsi="Times New Roman" w:cs="Times New Roman"/>
          <w:color w:val="000000"/>
          <w:spacing w:val="5"/>
          <w:sz w:val="28"/>
          <w:szCs w:val="28"/>
          <w:lang w:eastAsia="ru-RU"/>
        </w:rPr>
        <w:t>.</w:t>
      </w:r>
    </w:p>
    <w:p w:rsidR="000E4DAF" w:rsidRDefault="000E4DAF" w:rsidP="000E4DAF">
      <w:pPr>
        <w:contextualSpacing/>
        <w:jc w:val="both"/>
        <w:rPr>
          <w:rFonts w:ascii="Times New Roman" w:eastAsia="Times New Roman" w:hAnsi="Times New Roman" w:cs="Times New Roman"/>
          <w:sz w:val="28"/>
          <w:szCs w:val="28"/>
          <w:lang w:eastAsia="ru-RU"/>
        </w:rPr>
      </w:pPr>
      <w:r w:rsidRPr="00AB4969">
        <w:rPr>
          <w:rFonts w:ascii="Times New Roman" w:hAnsi="Times New Roman" w:cs="Times New Roman"/>
          <w:sz w:val="28"/>
          <w:szCs w:val="28"/>
        </w:rPr>
        <w:t>2.</w:t>
      </w:r>
      <w:r w:rsidRPr="00E24DA5">
        <w:rPr>
          <w:rFonts w:ascii="Times New Roman" w:eastAsia="Times New Roman" w:hAnsi="Times New Roman" w:cs="Times New Roman"/>
          <w:sz w:val="28"/>
          <w:szCs w:val="28"/>
          <w:lang w:eastAsia="ru-RU"/>
        </w:rPr>
        <w:t xml:space="preserve"> </w:t>
      </w:r>
      <w:r w:rsidRPr="00203DE5">
        <w:rPr>
          <w:rFonts w:ascii="Times New Roman" w:eastAsia="Times New Roman" w:hAnsi="Times New Roman" w:cs="Times New Roman"/>
          <w:sz w:val="28"/>
          <w:szCs w:val="28"/>
          <w:lang w:eastAsia="ru-RU"/>
        </w:rPr>
        <w:t xml:space="preserve">Выполненную работу фотографируете или сканируете и отправляете </w:t>
      </w:r>
      <w:r>
        <w:rPr>
          <w:rFonts w:ascii="Times New Roman" w:eastAsia="Times New Roman" w:hAnsi="Times New Roman" w:cs="Times New Roman"/>
          <w:sz w:val="28"/>
          <w:szCs w:val="28"/>
          <w:lang w:eastAsia="ru-RU"/>
        </w:rPr>
        <w:t xml:space="preserve">в </w:t>
      </w:r>
      <w:r w:rsidRPr="00CB05E3">
        <w:rPr>
          <w:rFonts w:ascii="Times New Roman" w:eastAsia="Times New Roman" w:hAnsi="Times New Roman" w:cs="Times New Roman"/>
          <w:b/>
          <w:sz w:val="28"/>
          <w:szCs w:val="28"/>
          <w:u w:val="single"/>
          <w:lang w:eastAsia="ru-RU"/>
        </w:rPr>
        <w:t xml:space="preserve">беседу </w:t>
      </w:r>
      <w:r>
        <w:rPr>
          <w:rFonts w:ascii="Times New Roman" w:hAnsi="Times New Roman" w:cs="Times New Roman"/>
          <w:b/>
          <w:sz w:val="28"/>
          <w:szCs w:val="28"/>
        </w:rPr>
        <w:t>14</w:t>
      </w:r>
      <w:r w:rsidRPr="00C43D7D">
        <w:rPr>
          <w:rFonts w:ascii="Times New Roman" w:hAnsi="Times New Roman" w:cs="Times New Roman"/>
          <w:b/>
          <w:sz w:val="28"/>
          <w:szCs w:val="28"/>
        </w:rPr>
        <w:t xml:space="preserve">.04.2020 к 14-00час. </w:t>
      </w:r>
      <w:r w:rsidRPr="00E24DA5">
        <w:rPr>
          <w:rFonts w:ascii="Times New Roman" w:hAnsi="Times New Roman" w:cs="Times New Roman"/>
          <w:sz w:val="28"/>
          <w:szCs w:val="28"/>
        </w:rPr>
        <w:t>московского времени.</w:t>
      </w:r>
      <w:r w:rsidRPr="00C43D7D">
        <w:rPr>
          <w:rFonts w:ascii="Times New Roman" w:eastAsia="Times New Roman" w:hAnsi="Times New Roman" w:cs="Times New Roman"/>
          <w:sz w:val="28"/>
          <w:szCs w:val="28"/>
          <w:lang w:eastAsia="ru-RU"/>
        </w:rPr>
        <w:t xml:space="preserve"> </w:t>
      </w:r>
      <w:r w:rsidRPr="00203DE5">
        <w:rPr>
          <w:rFonts w:ascii="Times New Roman" w:eastAsia="Times New Roman" w:hAnsi="Times New Roman" w:cs="Times New Roman"/>
          <w:sz w:val="28"/>
          <w:szCs w:val="28"/>
          <w:lang w:eastAsia="ru-RU"/>
        </w:rPr>
        <w:t>В своей работе указываете Ф.И.</w:t>
      </w:r>
      <w:r w:rsidRPr="00C43D7D">
        <w:rPr>
          <w:rFonts w:ascii="Times New Roman" w:eastAsia="Times New Roman" w:hAnsi="Times New Roman" w:cs="Times New Roman"/>
          <w:sz w:val="28"/>
          <w:szCs w:val="28"/>
          <w:lang w:eastAsia="ru-RU"/>
        </w:rPr>
        <w:t>,</w:t>
      </w:r>
      <w:r w:rsidRPr="00203DE5">
        <w:rPr>
          <w:rFonts w:ascii="Times New Roman" w:eastAsia="Times New Roman" w:hAnsi="Times New Roman" w:cs="Times New Roman"/>
          <w:sz w:val="28"/>
          <w:szCs w:val="28"/>
          <w:lang w:eastAsia="ru-RU"/>
        </w:rPr>
        <w:t xml:space="preserve"> </w:t>
      </w:r>
      <w:r w:rsidRPr="00203DE5">
        <w:rPr>
          <w:rFonts w:ascii="Times New Roman" w:eastAsia="Times New Roman" w:hAnsi="Times New Roman" w:cs="Times New Roman"/>
          <w:b/>
          <w:sz w:val="28"/>
          <w:szCs w:val="28"/>
          <w:u w:val="single"/>
          <w:lang w:eastAsia="ru-RU"/>
        </w:rPr>
        <w:t>группу, дисциплину</w:t>
      </w:r>
      <w:r w:rsidRPr="00A13FA7">
        <w:rPr>
          <w:rFonts w:ascii="Times New Roman" w:eastAsia="Times New Roman" w:hAnsi="Times New Roman" w:cs="Times New Roman"/>
          <w:b/>
          <w:sz w:val="28"/>
          <w:szCs w:val="28"/>
          <w:u w:val="single"/>
          <w:lang w:eastAsia="ru-RU"/>
        </w:rPr>
        <w:t>, дату</w:t>
      </w:r>
      <w:r>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sz w:val="28"/>
          <w:szCs w:val="28"/>
          <w:lang w:eastAsia="ru-RU"/>
        </w:rPr>
        <w:t xml:space="preserve"> </w:t>
      </w:r>
    </w:p>
    <w:p w:rsidR="000E4DAF" w:rsidRDefault="000E4DAF" w:rsidP="000E4DAF">
      <w:pPr>
        <w:pStyle w:val="a3"/>
        <w:jc w:val="both"/>
        <w:rPr>
          <w:rFonts w:ascii="Times New Roman" w:hAnsi="Times New Roman"/>
          <w:b/>
          <w:bCs/>
          <w:color w:val="000000"/>
          <w:spacing w:val="1"/>
          <w:sz w:val="28"/>
          <w:szCs w:val="28"/>
        </w:rPr>
      </w:pPr>
      <w:proofErr w:type="spellStart"/>
      <w:r w:rsidRPr="004770D6">
        <w:rPr>
          <w:rFonts w:ascii="Times New Roman" w:hAnsi="Times New Roman"/>
          <w:b/>
          <w:bCs/>
          <w:color w:val="000000"/>
          <w:spacing w:val="1"/>
          <w:sz w:val="28"/>
          <w:szCs w:val="28"/>
        </w:rPr>
        <w:t>Справочно</w:t>
      </w:r>
      <w:proofErr w:type="spellEnd"/>
      <w:r w:rsidRPr="004770D6">
        <w:rPr>
          <w:rFonts w:ascii="Times New Roman" w:hAnsi="Times New Roman"/>
          <w:b/>
          <w:bCs/>
          <w:color w:val="000000"/>
          <w:spacing w:val="1"/>
          <w:sz w:val="28"/>
          <w:szCs w:val="28"/>
        </w:rPr>
        <w:t xml:space="preserve"> - информационный блок</w:t>
      </w:r>
      <w:r>
        <w:rPr>
          <w:rFonts w:ascii="Times New Roman" w:hAnsi="Times New Roman"/>
          <w:b/>
          <w:bCs/>
          <w:color w:val="000000"/>
          <w:spacing w:val="1"/>
          <w:sz w:val="28"/>
          <w:szCs w:val="28"/>
        </w:rPr>
        <w:t>:</w:t>
      </w:r>
    </w:p>
    <w:p w:rsidR="000E4DAF" w:rsidRPr="00327407" w:rsidRDefault="000E4DAF" w:rsidP="000E4DAF">
      <w:pPr>
        <w:pStyle w:val="a3"/>
        <w:jc w:val="both"/>
        <w:rPr>
          <w:rFonts w:ascii="Times New Roman" w:hAnsi="Times New Roman"/>
          <w:b/>
          <w:bCs/>
          <w:color w:val="000000"/>
          <w:spacing w:val="1"/>
          <w:sz w:val="28"/>
          <w:szCs w:val="28"/>
          <w:u w:val="single"/>
        </w:rPr>
      </w:pPr>
    </w:p>
    <w:p w:rsidR="000E4DAF" w:rsidRPr="0014099E" w:rsidRDefault="000E4DAF" w:rsidP="000E4DAF">
      <w:pPr>
        <w:shd w:val="clear" w:color="auto" w:fill="FFFFFF"/>
        <w:spacing w:after="150" w:line="240" w:lineRule="auto"/>
        <w:jc w:val="center"/>
        <w:rPr>
          <w:rFonts w:ascii="Times New Roman" w:eastAsia="Times New Roman" w:hAnsi="Times New Roman" w:cs="Times New Roman"/>
          <w:color w:val="000000"/>
          <w:sz w:val="28"/>
          <w:szCs w:val="28"/>
          <w:u w:val="single"/>
          <w:lang w:eastAsia="ru-RU"/>
        </w:rPr>
      </w:pPr>
      <w:r w:rsidRPr="00327407">
        <w:rPr>
          <w:rFonts w:ascii="Times New Roman" w:eastAsia="Times New Roman" w:hAnsi="Times New Roman" w:cs="Times New Roman"/>
          <w:b/>
          <w:bCs/>
          <w:color w:val="000000"/>
          <w:sz w:val="28"/>
          <w:szCs w:val="28"/>
          <w:u w:val="single"/>
          <w:lang w:eastAsia="ru-RU"/>
        </w:rPr>
        <w:t xml:space="preserve">Образец плана </w:t>
      </w:r>
      <w:r w:rsidRPr="0014099E">
        <w:rPr>
          <w:rFonts w:ascii="Times New Roman" w:eastAsia="Times New Roman" w:hAnsi="Times New Roman" w:cs="Times New Roman"/>
          <w:b/>
          <w:bCs/>
          <w:color w:val="000000"/>
          <w:sz w:val="28"/>
          <w:szCs w:val="28"/>
          <w:u w:val="single"/>
          <w:lang w:eastAsia="ru-RU"/>
        </w:rPr>
        <w:t>бесед</w:t>
      </w:r>
      <w:r w:rsidRPr="00327407">
        <w:rPr>
          <w:rFonts w:ascii="Times New Roman" w:eastAsia="Times New Roman" w:hAnsi="Times New Roman" w:cs="Times New Roman"/>
          <w:b/>
          <w:bCs/>
          <w:color w:val="000000"/>
          <w:sz w:val="28"/>
          <w:szCs w:val="28"/>
          <w:u w:val="single"/>
          <w:lang w:eastAsia="ru-RU"/>
        </w:rPr>
        <w:t>ы</w:t>
      </w:r>
      <w:r w:rsidRPr="0014099E">
        <w:rPr>
          <w:rFonts w:ascii="Times New Roman" w:eastAsia="Times New Roman" w:hAnsi="Times New Roman" w:cs="Times New Roman"/>
          <w:b/>
          <w:bCs/>
          <w:color w:val="000000"/>
          <w:sz w:val="28"/>
          <w:szCs w:val="28"/>
          <w:u w:val="single"/>
          <w:lang w:eastAsia="ru-RU"/>
        </w:rPr>
        <w:t xml:space="preserve"> с родителями</w:t>
      </w:r>
    </w:p>
    <w:p w:rsidR="000E4DAF" w:rsidRPr="0014099E" w:rsidRDefault="000E4DAF" w:rsidP="000E4DAF">
      <w:pPr>
        <w:shd w:val="clear" w:color="auto" w:fill="FFFFFF"/>
        <w:spacing w:after="150" w:line="240" w:lineRule="auto"/>
        <w:jc w:val="center"/>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b/>
          <w:bCs/>
          <w:color w:val="000000"/>
          <w:sz w:val="26"/>
          <w:szCs w:val="26"/>
          <w:lang w:eastAsia="ru-RU"/>
        </w:rPr>
        <w:t>План беседы по изучению взаимоотношений в семье</w:t>
      </w:r>
    </w:p>
    <w:p w:rsidR="000E4DAF" w:rsidRPr="0014099E" w:rsidRDefault="000E4DAF" w:rsidP="000E4DAF">
      <w:pPr>
        <w:shd w:val="clear" w:color="auto" w:fill="FFFFFF"/>
        <w:spacing w:after="150" w:line="360" w:lineRule="auto"/>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color w:val="000000"/>
          <w:sz w:val="26"/>
          <w:szCs w:val="26"/>
          <w:lang w:eastAsia="ru-RU"/>
        </w:rPr>
        <w:t>1. Есть ли в Вашей семье лидер? Кто это?</w:t>
      </w:r>
    </w:p>
    <w:p w:rsidR="000E4DAF" w:rsidRPr="0014099E" w:rsidRDefault="000E4DAF" w:rsidP="000E4DAF">
      <w:pPr>
        <w:shd w:val="clear" w:color="auto" w:fill="FFFFFF"/>
        <w:spacing w:after="150" w:line="360" w:lineRule="auto"/>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color w:val="000000"/>
          <w:sz w:val="26"/>
          <w:szCs w:val="26"/>
          <w:lang w:eastAsia="ru-RU"/>
        </w:rPr>
        <w:t>2. Какой характер носят взаимоотношения между членами Вашей семьи (доброжелательные, доверительные, рыцарские, командно-авторитарные, безразличные и т. д.).</w:t>
      </w:r>
    </w:p>
    <w:p w:rsidR="000E4DAF" w:rsidRPr="0014099E" w:rsidRDefault="000E4DAF" w:rsidP="000E4DAF">
      <w:pPr>
        <w:shd w:val="clear" w:color="auto" w:fill="FFFFFF"/>
        <w:spacing w:after="150" w:line="360" w:lineRule="auto"/>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color w:val="000000"/>
          <w:sz w:val="26"/>
          <w:szCs w:val="26"/>
          <w:lang w:eastAsia="ru-RU"/>
        </w:rPr>
        <w:t>3. Налажена ли в семье взаимопомощь, действенное участие всех в делах каждого?</w:t>
      </w:r>
    </w:p>
    <w:p w:rsidR="000E4DAF" w:rsidRPr="0014099E" w:rsidRDefault="000E4DAF" w:rsidP="000E4DAF">
      <w:pPr>
        <w:shd w:val="clear" w:color="auto" w:fill="FFFFFF"/>
        <w:spacing w:after="150" w:line="360" w:lineRule="auto"/>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color w:val="000000"/>
          <w:sz w:val="26"/>
          <w:szCs w:val="26"/>
          <w:lang w:eastAsia="ru-RU"/>
        </w:rPr>
        <w:lastRenderedPageBreak/>
        <w:t>4. Случаются ли в семье конфликты? Между кем? В чем Вы видите их причину?</w:t>
      </w:r>
    </w:p>
    <w:p w:rsidR="000E4DAF" w:rsidRPr="0014099E" w:rsidRDefault="000E4DAF" w:rsidP="000E4DAF">
      <w:pPr>
        <w:shd w:val="clear" w:color="auto" w:fill="FFFFFF"/>
        <w:spacing w:after="150" w:line="360" w:lineRule="auto"/>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color w:val="000000"/>
          <w:sz w:val="26"/>
          <w:szCs w:val="26"/>
          <w:lang w:eastAsia="ru-RU"/>
        </w:rPr>
        <w:t>5. Проявляете ли Вы интерес к</w:t>
      </w:r>
      <w:r w:rsidRPr="00327407">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колледжной</w:t>
      </w:r>
      <w:proofErr w:type="spellEnd"/>
      <w:r w:rsidRPr="0014099E">
        <w:rPr>
          <w:rFonts w:ascii="Times New Roman" w:eastAsia="Times New Roman" w:hAnsi="Times New Roman" w:cs="Times New Roman"/>
          <w:color w:val="000000"/>
          <w:sz w:val="26"/>
          <w:szCs w:val="26"/>
          <w:lang w:eastAsia="ru-RU"/>
        </w:rPr>
        <w:t xml:space="preserve"> жизни своих детей? Знаете ли Вы об их взаимоотношениях с </w:t>
      </w:r>
      <w:r>
        <w:rPr>
          <w:rFonts w:ascii="Times New Roman" w:eastAsia="Times New Roman" w:hAnsi="Times New Roman" w:cs="Times New Roman"/>
          <w:color w:val="000000"/>
          <w:sz w:val="26"/>
          <w:szCs w:val="26"/>
          <w:lang w:eastAsia="ru-RU"/>
        </w:rPr>
        <w:t>преподавателями</w:t>
      </w:r>
      <w:r w:rsidRPr="0014099E">
        <w:rPr>
          <w:rFonts w:ascii="Times New Roman" w:eastAsia="Times New Roman" w:hAnsi="Times New Roman" w:cs="Times New Roman"/>
          <w:color w:val="000000"/>
          <w:sz w:val="26"/>
          <w:szCs w:val="26"/>
          <w:lang w:eastAsia="ru-RU"/>
        </w:rPr>
        <w:t xml:space="preserve">, </w:t>
      </w:r>
      <w:proofErr w:type="spellStart"/>
      <w:r>
        <w:rPr>
          <w:rFonts w:ascii="Times New Roman" w:eastAsia="Times New Roman" w:hAnsi="Times New Roman" w:cs="Times New Roman"/>
          <w:color w:val="000000"/>
          <w:sz w:val="26"/>
          <w:szCs w:val="26"/>
          <w:lang w:eastAsia="ru-RU"/>
        </w:rPr>
        <w:t>колледжными</w:t>
      </w:r>
      <w:proofErr w:type="spellEnd"/>
      <w:r w:rsidRPr="0014099E">
        <w:rPr>
          <w:rFonts w:ascii="Times New Roman" w:eastAsia="Times New Roman" w:hAnsi="Times New Roman" w:cs="Times New Roman"/>
          <w:color w:val="000000"/>
          <w:sz w:val="26"/>
          <w:szCs w:val="26"/>
          <w:lang w:eastAsia="ru-RU"/>
        </w:rPr>
        <w:t xml:space="preserve"> товарищами?</w:t>
      </w:r>
    </w:p>
    <w:p w:rsidR="000E4DAF" w:rsidRPr="0014099E" w:rsidRDefault="000E4DAF" w:rsidP="000E4DAF">
      <w:pPr>
        <w:shd w:val="clear" w:color="auto" w:fill="FFFFFF"/>
        <w:spacing w:after="150" w:line="360" w:lineRule="auto"/>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color w:val="000000"/>
          <w:sz w:val="26"/>
          <w:szCs w:val="26"/>
          <w:lang w:eastAsia="ru-RU"/>
        </w:rPr>
        <w:t>6. Сколько времени каждодневно, в выходные дни Вы общаетесь с ребенком?</w:t>
      </w:r>
    </w:p>
    <w:p w:rsidR="000E4DAF" w:rsidRPr="0014099E" w:rsidRDefault="000E4DAF" w:rsidP="000E4DAF">
      <w:pPr>
        <w:shd w:val="clear" w:color="auto" w:fill="FFFFFF"/>
        <w:spacing w:after="150" w:line="360" w:lineRule="auto"/>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color w:val="000000"/>
          <w:sz w:val="26"/>
          <w:szCs w:val="26"/>
          <w:lang w:eastAsia="ru-RU"/>
        </w:rPr>
        <w:t>7. В каких совместных делах участвуют все члены Вашей семьи?</w:t>
      </w:r>
    </w:p>
    <w:p w:rsidR="000E4DAF" w:rsidRPr="0014099E" w:rsidRDefault="000E4DAF" w:rsidP="000E4DAF">
      <w:pPr>
        <w:shd w:val="clear" w:color="auto" w:fill="FFFFFF"/>
        <w:spacing w:after="150" w:line="360" w:lineRule="auto"/>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color w:val="000000"/>
          <w:sz w:val="26"/>
          <w:szCs w:val="26"/>
          <w:lang w:eastAsia="ru-RU"/>
        </w:rPr>
        <w:t>8. Знают ли дети о Вашей работе, какую продукцию выпускаете, где она используется?</w:t>
      </w:r>
    </w:p>
    <w:p w:rsidR="000E4DAF" w:rsidRPr="0014099E" w:rsidRDefault="000E4DAF" w:rsidP="000E4DAF">
      <w:pPr>
        <w:shd w:val="clear" w:color="auto" w:fill="FFFFFF"/>
        <w:spacing w:after="150" w:line="360" w:lineRule="auto"/>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color w:val="000000"/>
          <w:sz w:val="26"/>
          <w:szCs w:val="26"/>
          <w:lang w:eastAsia="ru-RU"/>
        </w:rPr>
        <w:t>9. Уважительно ли относятся дети к Вашей профессии, выражают ли желание в будущем следовать Вашему пути?</w:t>
      </w:r>
    </w:p>
    <w:p w:rsidR="000E4DAF" w:rsidRPr="0014099E" w:rsidRDefault="000E4DAF" w:rsidP="000E4DAF">
      <w:pPr>
        <w:shd w:val="clear" w:color="auto" w:fill="FFFFFF"/>
        <w:spacing w:after="150" w:line="360" w:lineRule="auto"/>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color w:val="000000"/>
          <w:sz w:val="26"/>
          <w:szCs w:val="26"/>
          <w:lang w:eastAsia="ru-RU"/>
        </w:rPr>
        <w:t>10. Как Вы проводите свой досуг? Участвуют ли в нем Ваши дети?</w:t>
      </w:r>
    </w:p>
    <w:p w:rsidR="000E4DAF" w:rsidRPr="0014099E" w:rsidRDefault="000E4DAF" w:rsidP="000E4DAF">
      <w:pPr>
        <w:shd w:val="clear" w:color="auto" w:fill="FFFFFF"/>
        <w:spacing w:after="150" w:line="360" w:lineRule="auto"/>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color w:val="000000"/>
          <w:sz w:val="26"/>
          <w:szCs w:val="26"/>
          <w:lang w:eastAsia="ru-RU"/>
        </w:rPr>
        <w:t>11. Какие у Вас семейные увлечения?</w:t>
      </w:r>
    </w:p>
    <w:p w:rsidR="000E4DAF" w:rsidRPr="0014099E" w:rsidRDefault="000E4DAF" w:rsidP="000E4DAF">
      <w:pPr>
        <w:shd w:val="clear" w:color="auto" w:fill="FFFFFF"/>
        <w:spacing w:after="150" w:line="360" w:lineRule="auto"/>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color w:val="000000"/>
          <w:sz w:val="26"/>
          <w:szCs w:val="26"/>
          <w:lang w:eastAsia="ru-RU"/>
        </w:rPr>
        <w:t>12. Участвуют ли дети в подготовке к семейным праздникам?</w:t>
      </w:r>
    </w:p>
    <w:p w:rsidR="000E4DAF" w:rsidRPr="0014099E" w:rsidRDefault="000E4DAF" w:rsidP="000E4DAF">
      <w:pPr>
        <w:shd w:val="clear" w:color="auto" w:fill="FFFFFF"/>
        <w:spacing w:after="150" w:line="360" w:lineRule="auto"/>
        <w:rPr>
          <w:rFonts w:ascii="Times New Roman" w:eastAsia="Times New Roman" w:hAnsi="Times New Roman" w:cs="Times New Roman"/>
          <w:color w:val="000000"/>
          <w:sz w:val="26"/>
          <w:szCs w:val="26"/>
          <w:lang w:eastAsia="ru-RU"/>
        </w:rPr>
      </w:pPr>
      <w:r w:rsidRPr="0014099E">
        <w:rPr>
          <w:rFonts w:ascii="Times New Roman" w:eastAsia="Times New Roman" w:hAnsi="Times New Roman" w:cs="Times New Roman"/>
          <w:color w:val="000000"/>
          <w:sz w:val="26"/>
          <w:szCs w:val="26"/>
          <w:lang w:eastAsia="ru-RU"/>
        </w:rPr>
        <w:t>13. Какие семейные традиции поддерживаются в Вашей семье? Какое влияние оказывают они на воспитание детей?</w:t>
      </w:r>
    </w:p>
    <w:p w:rsidR="000E4DAF" w:rsidRPr="00AB299E" w:rsidRDefault="000E4DAF" w:rsidP="000E4DAF">
      <w:pPr>
        <w:spacing w:line="360" w:lineRule="auto"/>
        <w:contextualSpacing/>
        <w:rPr>
          <w:rFonts w:ascii="Times New Roman" w:eastAsia="Times New Roman" w:hAnsi="Times New Roman" w:cs="Times New Roman"/>
          <w:sz w:val="20"/>
          <w:szCs w:val="20"/>
          <w:lang w:eastAsia="ru-RU"/>
        </w:rPr>
      </w:pPr>
      <w:r w:rsidRPr="00AB299E">
        <w:rPr>
          <w:rFonts w:ascii="Times New Roman" w:eastAsia="Times New Roman" w:hAnsi="Times New Roman" w:cs="Times New Roman"/>
          <w:b/>
          <w:sz w:val="20"/>
          <w:szCs w:val="20"/>
          <w:lang w:eastAsia="ru-RU"/>
        </w:rPr>
        <w:t>Литература:</w:t>
      </w:r>
    </w:p>
    <w:p w:rsidR="000E4DAF" w:rsidRPr="00AB299E" w:rsidRDefault="000E4DAF" w:rsidP="000E4DAF">
      <w:pPr>
        <w:tabs>
          <w:tab w:val="left" w:pos="0"/>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sz w:val="20"/>
          <w:szCs w:val="20"/>
        </w:rPr>
      </w:pPr>
      <w:r>
        <w:rPr>
          <w:rFonts w:ascii="Times New Roman" w:eastAsia="Calibri" w:hAnsi="Times New Roman" w:cs="Times New Roman"/>
          <w:bCs/>
          <w:sz w:val="20"/>
          <w:szCs w:val="20"/>
        </w:rPr>
        <w:t>1</w:t>
      </w:r>
      <w:r w:rsidRPr="00AB299E">
        <w:rPr>
          <w:rFonts w:ascii="Times New Roman" w:eastAsia="Calibri" w:hAnsi="Times New Roman" w:cs="Times New Roman"/>
          <w:bCs/>
          <w:sz w:val="20"/>
          <w:szCs w:val="20"/>
        </w:rPr>
        <w:t>. Кругликов Г.И. Воспитательная работа мастера профессионального обучения: учебное пособие для студ. сред</w:t>
      </w:r>
      <w:proofErr w:type="gramStart"/>
      <w:r w:rsidRPr="00AB299E">
        <w:rPr>
          <w:rFonts w:ascii="Times New Roman" w:eastAsia="Calibri" w:hAnsi="Times New Roman" w:cs="Times New Roman"/>
          <w:bCs/>
          <w:sz w:val="20"/>
          <w:szCs w:val="20"/>
        </w:rPr>
        <w:t>.</w:t>
      </w:r>
      <w:proofErr w:type="gramEnd"/>
      <w:r w:rsidRPr="00AB299E">
        <w:rPr>
          <w:rFonts w:ascii="Times New Roman" w:eastAsia="Calibri" w:hAnsi="Times New Roman" w:cs="Times New Roman"/>
          <w:bCs/>
          <w:sz w:val="20"/>
          <w:szCs w:val="20"/>
        </w:rPr>
        <w:t xml:space="preserve"> </w:t>
      </w:r>
      <w:proofErr w:type="gramStart"/>
      <w:r w:rsidRPr="00AB299E">
        <w:rPr>
          <w:rFonts w:ascii="Times New Roman" w:eastAsia="Calibri" w:hAnsi="Times New Roman" w:cs="Times New Roman"/>
          <w:bCs/>
          <w:sz w:val="20"/>
          <w:szCs w:val="20"/>
        </w:rPr>
        <w:t>п</w:t>
      </w:r>
      <w:proofErr w:type="gramEnd"/>
      <w:r w:rsidRPr="00AB299E">
        <w:rPr>
          <w:rFonts w:ascii="Times New Roman" w:eastAsia="Calibri" w:hAnsi="Times New Roman" w:cs="Times New Roman"/>
          <w:bCs/>
          <w:sz w:val="20"/>
          <w:szCs w:val="20"/>
        </w:rPr>
        <w:t xml:space="preserve">роф. образования / Г.И. Кругликов. – М.:  Академия, 2008. – 160 с. </w:t>
      </w:r>
    </w:p>
    <w:p w:rsidR="000E4DAF" w:rsidRPr="00AB299E" w:rsidRDefault="000E4DAF" w:rsidP="000E4DAF">
      <w:pPr>
        <w:tabs>
          <w:tab w:val="left" w:pos="284"/>
        </w:tabs>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2</w:t>
      </w:r>
      <w:r w:rsidRPr="00AB299E">
        <w:rPr>
          <w:rFonts w:ascii="Times New Roman" w:eastAsia="Times New Roman" w:hAnsi="Times New Roman" w:cs="Times New Roman"/>
          <w:sz w:val="20"/>
          <w:szCs w:val="20"/>
          <w:lang w:eastAsia="ru-RU"/>
        </w:rPr>
        <w:t>. Панфилова, А.П. Психология общения : учебник для студ. учреждений сред</w:t>
      </w:r>
      <w:proofErr w:type="gramStart"/>
      <w:r w:rsidRPr="00AB299E">
        <w:rPr>
          <w:rFonts w:ascii="Times New Roman" w:eastAsia="Times New Roman" w:hAnsi="Times New Roman" w:cs="Times New Roman"/>
          <w:sz w:val="20"/>
          <w:szCs w:val="20"/>
          <w:lang w:eastAsia="ru-RU"/>
        </w:rPr>
        <w:t>.</w:t>
      </w:r>
      <w:proofErr w:type="gramEnd"/>
      <w:r w:rsidRPr="00AB299E">
        <w:rPr>
          <w:rFonts w:ascii="Times New Roman" w:eastAsia="Times New Roman" w:hAnsi="Times New Roman" w:cs="Times New Roman"/>
          <w:sz w:val="20"/>
          <w:szCs w:val="20"/>
          <w:lang w:eastAsia="ru-RU"/>
        </w:rPr>
        <w:t xml:space="preserve"> </w:t>
      </w:r>
      <w:proofErr w:type="gramStart"/>
      <w:r w:rsidRPr="00AB299E">
        <w:rPr>
          <w:rFonts w:ascii="Times New Roman" w:eastAsia="Times New Roman" w:hAnsi="Times New Roman" w:cs="Times New Roman"/>
          <w:sz w:val="20"/>
          <w:szCs w:val="20"/>
          <w:lang w:eastAsia="ru-RU"/>
        </w:rPr>
        <w:t>п</w:t>
      </w:r>
      <w:proofErr w:type="gramEnd"/>
      <w:r w:rsidRPr="00AB299E">
        <w:rPr>
          <w:rFonts w:ascii="Times New Roman" w:eastAsia="Times New Roman" w:hAnsi="Times New Roman" w:cs="Times New Roman"/>
          <w:sz w:val="20"/>
          <w:szCs w:val="20"/>
          <w:lang w:eastAsia="ru-RU"/>
        </w:rPr>
        <w:t>роф. образования / А.П. Панфилова. – 2-е изд., стер. _ М.</w:t>
      </w:r>
      <w:proofErr w:type="gramStart"/>
      <w:r w:rsidRPr="00AB299E">
        <w:rPr>
          <w:rFonts w:ascii="Times New Roman" w:eastAsia="Times New Roman" w:hAnsi="Times New Roman" w:cs="Times New Roman"/>
          <w:sz w:val="20"/>
          <w:szCs w:val="20"/>
          <w:lang w:eastAsia="ru-RU"/>
        </w:rPr>
        <w:t xml:space="preserve"> :</w:t>
      </w:r>
      <w:proofErr w:type="gramEnd"/>
      <w:r w:rsidRPr="00AB299E">
        <w:rPr>
          <w:rFonts w:ascii="Times New Roman" w:eastAsia="Times New Roman" w:hAnsi="Times New Roman" w:cs="Times New Roman"/>
          <w:sz w:val="20"/>
          <w:szCs w:val="20"/>
          <w:lang w:eastAsia="ru-RU"/>
        </w:rPr>
        <w:t xml:space="preserve"> Академия, 2014. – 368 с.</w:t>
      </w:r>
    </w:p>
    <w:p w:rsidR="000E4DAF" w:rsidRPr="00AB299E" w:rsidRDefault="000E4DAF" w:rsidP="000E4DAF">
      <w:pPr>
        <w:spacing w:after="0" w:line="240" w:lineRule="auto"/>
        <w:jc w:val="both"/>
        <w:rPr>
          <w:rFonts w:ascii="Times New Roman" w:eastAsia="Times New Roman" w:hAnsi="Times New Roman" w:cs="Times New Roman"/>
          <w:b/>
          <w:sz w:val="20"/>
          <w:szCs w:val="20"/>
          <w:lang w:eastAsia="ru-RU"/>
        </w:rPr>
      </w:pPr>
      <w:r w:rsidRPr="00AB299E">
        <w:rPr>
          <w:rFonts w:ascii="Times New Roman" w:eastAsia="Times New Roman" w:hAnsi="Times New Roman" w:cs="Times New Roman"/>
          <w:b/>
          <w:sz w:val="20"/>
          <w:szCs w:val="20"/>
          <w:lang w:eastAsia="ru-RU"/>
        </w:rPr>
        <w:t>Электронные ресурсы</w:t>
      </w:r>
    </w:p>
    <w:p w:rsidR="000E4DAF" w:rsidRPr="00AB299E" w:rsidRDefault="000E4DAF" w:rsidP="000E4DAF">
      <w:pPr>
        <w:tabs>
          <w:tab w:val="left" w:pos="284"/>
          <w:tab w:val="left" w:pos="709"/>
        </w:tabs>
        <w:spacing w:after="0" w:line="240" w:lineRule="auto"/>
        <w:ind w:left="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w:t>
      </w:r>
      <w:r w:rsidRPr="00AB299E">
        <w:rPr>
          <w:rFonts w:ascii="Times New Roman" w:eastAsia="Times New Roman" w:hAnsi="Times New Roman" w:cs="Times New Roman"/>
          <w:sz w:val="20"/>
          <w:szCs w:val="20"/>
          <w:lang w:eastAsia="ru-RU"/>
        </w:rPr>
        <w:t>http://www.edu.ru/ - Федеральный портал: Российское образование</w:t>
      </w:r>
    </w:p>
    <w:p w:rsidR="000E4DAF" w:rsidRPr="00A337AE" w:rsidRDefault="000E4DAF" w:rsidP="000E4DAF">
      <w:pPr>
        <w:spacing w:line="360" w:lineRule="auto"/>
        <w:jc w:val="both"/>
        <w:rPr>
          <w:rFonts w:ascii="Times New Roman" w:hAnsi="Times New Roman" w:cs="Times New Roman"/>
          <w:sz w:val="28"/>
          <w:szCs w:val="28"/>
        </w:rPr>
      </w:pPr>
    </w:p>
    <w:p w:rsidR="00BE1A56" w:rsidRPr="00D10FD6" w:rsidRDefault="00BE1A56" w:rsidP="00BE1A56">
      <w:pPr>
        <w:framePr w:hSpace="180" w:wrap="around" w:hAnchor="page" w:x="535" w:y="660"/>
        <w:spacing w:after="0" w:line="240" w:lineRule="auto"/>
        <w:rPr>
          <w:rFonts w:ascii="Times New Roman" w:eastAsia="Calibri" w:hAnsi="Times New Roman" w:cs="Times New Roman"/>
          <w:bCs/>
          <w:color w:val="FF0000"/>
          <w:sz w:val="20"/>
          <w:szCs w:val="20"/>
          <w:lang w:eastAsia="ru-RU"/>
        </w:rPr>
      </w:pPr>
    </w:p>
    <w:p w:rsidR="000E4DAF" w:rsidRDefault="000E4DAF" w:rsidP="000E4DAF">
      <w:pPr>
        <w:pStyle w:val="Style2"/>
        <w:widowControl/>
        <w:spacing w:line="240" w:lineRule="auto"/>
        <w:jc w:val="center"/>
        <w:rPr>
          <w:rFonts w:eastAsia="Times New Roman"/>
          <w:b/>
          <w:sz w:val="28"/>
          <w:szCs w:val="28"/>
          <w:u w:val="single"/>
        </w:rPr>
      </w:pPr>
      <w:r w:rsidRPr="00327407">
        <w:rPr>
          <w:rFonts w:eastAsia="Times New Roman"/>
          <w:b/>
          <w:sz w:val="28"/>
          <w:szCs w:val="28"/>
          <w:u w:val="single"/>
        </w:rPr>
        <w:t>1</w:t>
      </w:r>
      <w:r>
        <w:rPr>
          <w:rFonts w:eastAsia="Times New Roman"/>
          <w:b/>
          <w:sz w:val="28"/>
          <w:szCs w:val="28"/>
          <w:u w:val="single"/>
        </w:rPr>
        <w:t>5</w:t>
      </w:r>
      <w:r w:rsidRPr="00327407">
        <w:rPr>
          <w:rFonts w:eastAsia="Times New Roman"/>
          <w:b/>
          <w:sz w:val="28"/>
          <w:szCs w:val="28"/>
          <w:u w:val="single"/>
        </w:rPr>
        <w:t>.04.2020</w:t>
      </w:r>
    </w:p>
    <w:p w:rsidR="000E4DAF" w:rsidRPr="00327407" w:rsidRDefault="000E4DAF" w:rsidP="000E4DAF">
      <w:pPr>
        <w:pStyle w:val="Style2"/>
        <w:widowControl/>
        <w:spacing w:line="240" w:lineRule="auto"/>
        <w:jc w:val="center"/>
        <w:rPr>
          <w:rFonts w:eastAsia="Times New Roman"/>
          <w:b/>
          <w:sz w:val="28"/>
          <w:szCs w:val="28"/>
          <w:u w:val="single"/>
        </w:rPr>
      </w:pPr>
    </w:p>
    <w:p w:rsidR="000E4DAF" w:rsidRDefault="000E4DAF" w:rsidP="00AF0313">
      <w:pPr>
        <w:pStyle w:val="Style2"/>
        <w:widowControl/>
        <w:spacing w:line="240" w:lineRule="auto"/>
        <w:contextualSpacing/>
        <w:jc w:val="center"/>
        <w:rPr>
          <w:rFonts w:eastAsia="Times New Roman"/>
          <w:b/>
          <w:sz w:val="28"/>
          <w:szCs w:val="28"/>
        </w:rPr>
      </w:pPr>
      <w:r w:rsidRPr="00870C28">
        <w:rPr>
          <w:rFonts w:eastAsia="Times New Roman"/>
          <w:b/>
          <w:sz w:val="28"/>
          <w:szCs w:val="28"/>
        </w:rPr>
        <w:t>Практическая работа № 6</w:t>
      </w:r>
      <w:r>
        <w:rPr>
          <w:rFonts w:eastAsia="Times New Roman"/>
          <w:b/>
          <w:sz w:val="28"/>
          <w:szCs w:val="28"/>
        </w:rPr>
        <w:t>4</w:t>
      </w:r>
      <w:r w:rsidRPr="00870C28">
        <w:rPr>
          <w:rFonts w:eastAsia="Times New Roman"/>
          <w:b/>
          <w:sz w:val="28"/>
          <w:szCs w:val="28"/>
        </w:rPr>
        <w:t>(</w:t>
      </w:r>
      <w:r>
        <w:rPr>
          <w:rFonts w:eastAsia="Times New Roman"/>
          <w:b/>
          <w:sz w:val="28"/>
          <w:szCs w:val="28"/>
        </w:rPr>
        <w:t>2</w:t>
      </w:r>
      <w:r w:rsidRPr="00870C28">
        <w:rPr>
          <w:rFonts w:eastAsia="Times New Roman"/>
          <w:b/>
          <w:sz w:val="28"/>
          <w:szCs w:val="28"/>
        </w:rPr>
        <w:t xml:space="preserve"> час.)</w:t>
      </w:r>
    </w:p>
    <w:p w:rsidR="000E4DAF" w:rsidRPr="00870C28" w:rsidRDefault="000E4DAF" w:rsidP="00AF0313">
      <w:pPr>
        <w:pStyle w:val="Style2"/>
        <w:widowControl/>
        <w:spacing w:line="240" w:lineRule="auto"/>
        <w:contextualSpacing/>
        <w:jc w:val="center"/>
        <w:rPr>
          <w:rFonts w:eastAsia="Times New Roman"/>
          <w:b/>
          <w:sz w:val="28"/>
          <w:szCs w:val="28"/>
        </w:rPr>
      </w:pPr>
    </w:p>
    <w:p w:rsidR="000E4DAF" w:rsidRPr="00F43086" w:rsidRDefault="000E4DAF" w:rsidP="00AF0313">
      <w:pPr>
        <w:spacing w:line="240" w:lineRule="auto"/>
        <w:contextualSpacing/>
        <w:jc w:val="center"/>
        <w:rPr>
          <w:rFonts w:ascii="Times New Roman" w:hAnsi="Times New Roman" w:cs="Times New Roman"/>
          <w:b/>
          <w:sz w:val="28"/>
          <w:szCs w:val="28"/>
        </w:rPr>
      </w:pPr>
      <w:r w:rsidRPr="00F43086">
        <w:rPr>
          <w:rFonts w:ascii="Times New Roman" w:eastAsia="Calibri" w:hAnsi="Times New Roman" w:cs="Times New Roman"/>
          <w:b/>
          <w:bCs/>
          <w:sz w:val="28"/>
          <w:szCs w:val="28"/>
        </w:rPr>
        <w:t xml:space="preserve">Тема: </w:t>
      </w:r>
      <w:r>
        <w:rPr>
          <w:rFonts w:ascii="Times New Roman" w:eastAsia="Times New Roman" w:hAnsi="Times New Roman" w:cs="Times New Roman"/>
          <w:b/>
          <w:sz w:val="28"/>
          <w:szCs w:val="28"/>
          <w:lang w:eastAsia="ru-RU"/>
        </w:rPr>
        <w:t>П</w:t>
      </w:r>
      <w:r w:rsidRPr="00F43086">
        <w:rPr>
          <w:rFonts w:ascii="Times New Roman" w:eastAsia="Times New Roman" w:hAnsi="Times New Roman" w:cs="Times New Roman"/>
          <w:b/>
          <w:sz w:val="28"/>
          <w:szCs w:val="28"/>
          <w:lang w:eastAsia="ru-RU"/>
        </w:rPr>
        <w:t>роведени</w:t>
      </w:r>
      <w:r>
        <w:rPr>
          <w:rFonts w:ascii="Times New Roman" w:eastAsia="Times New Roman" w:hAnsi="Times New Roman" w:cs="Times New Roman"/>
          <w:b/>
          <w:sz w:val="28"/>
          <w:szCs w:val="28"/>
          <w:lang w:eastAsia="ru-RU"/>
        </w:rPr>
        <w:t>е</w:t>
      </w:r>
      <w:r w:rsidRPr="00F43086">
        <w:rPr>
          <w:rFonts w:ascii="Times New Roman" w:eastAsia="Times New Roman" w:hAnsi="Times New Roman" w:cs="Times New Roman"/>
          <w:b/>
          <w:sz w:val="28"/>
          <w:szCs w:val="28"/>
          <w:lang w:eastAsia="ru-RU"/>
        </w:rPr>
        <w:t xml:space="preserve"> родительского собрания</w:t>
      </w:r>
      <w:r>
        <w:rPr>
          <w:rFonts w:ascii="Times New Roman" w:eastAsia="Times New Roman" w:hAnsi="Times New Roman" w:cs="Times New Roman"/>
          <w:b/>
          <w:sz w:val="28"/>
          <w:szCs w:val="28"/>
          <w:lang w:eastAsia="ru-RU"/>
        </w:rPr>
        <w:t xml:space="preserve"> - тренинга</w:t>
      </w:r>
    </w:p>
    <w:p w:rsidR="000E4DAF" w:rsidRPr="00340539" w:rsidRDefault="000E4DAF" w:rsidP="00AF0313">
      <w:pPr>
        <w:pStyle w:val="Style2"/>
        <w:widowControl/>
        <w:spacing w:line="240" w:lineRule="auto"/>
        <w:contextualSpacing/>
        <w:jc w:val="center"/>
        <w:rPr>
          <w:rFonts w:eastAsia="Times New Roman"/>
          <w:sz w:val="20"/>
          <w:szCs w:val="20"/>
          <w:u w:val="single"/>
        </w:rPr>
      </w:pPr>
      <w:r w:rsidRPr="00340539">
        <w:rPr>
          <w:rFonts w:eastAsia="Calibri"/>
          <w:b/>
          <w:bCs/>
          <w:sz w:val="28"/>
          <w:szCs w:val="28"/>
          <w:u w:val="single"/>
        </w:rPr>
        <w:t>Цел</w:t>
      </w:r>
      <w:r>
        <w:rPr>
          <w:rFonts w:eastAsia="Calibri"/>
          <w:b/>
          <w:bCs/>
          <w:sz w:val="28"/>
          <w:szCs w:val="28"/>
          <w:u w:val="single"/>
        </w:rPr>
        <w:t>и</w:t>
      </w:r>
      <w:r w:rsidRPr="00340539">
        <w:rPr>
          <w:rFonts w:eastAsia="Calibri"/>
          <w:b/>
          <w:bCs/>
          <w:sz w:val="28"/>
          <w:szCs w:val="28"/>
          <w:u w:val="single"/>
        </w:rPr>
        <w:t>:</w:t>
      </w:r>
    </w:p>
    <w:p w:rsidR="000E4DAF" w:rsidRPr="00B931B6" w:rsidRDefault="000E4DAF" w:rsidP="000E4DAF">
      <w:pPr>
        <w:widowControl w:val="0"/>
        <w:shd w:val="clear" w:color="auto" w:fill="FFFFFF"/>
        <w:autoSpaceDE w:val="0"/>
        <w:autoSpaceDN w:val="0"/>
        <w:adjustRightInd w:val="0"/>
        <w:spacing w:after="0"/>
        <w:ind w:left="24" w:right="10" w:firstLine="69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6"/>
          <w:sz w:val="28"/>
          <w:szCs w:val="28"/>
          <w:lang w:eastAsia="ru-RU"/>
        </w:rPr>
        <w:t xml:space="preserve">- </w:t>
      </w:r>
      <w:r w:rsidRPr="00B931B6">
        <w:rPr>
          <w:rFonts w:ascii="Times New Roman" w:eastAsia="Times New Roman" w:hAnsi="Times New Roman" w:cs="Times New Roman"/>
          <w:color w:val="000000"/>
          <w:spacing w:val="16"/>
          <w:sz w:val="28"/>
          <w:szCs w:val="28"/>
          <w:lang w:eastAsia="ru-RU"/>
        </w:rPr>
        <w:t xml:space="preserve">Способствовать приобретению первоначальных навыков планирования </w:t>
      </w:r>
      <w:r w:rsidRPr="00B931B6">
        <w:rPr>
          <w:rFonts w:ascii="Times New Roman" w:eastAsia="Times New Roman" w:hAnsi="Times New Roman" w:cs="Times New Roman"/>
          <w:color w:val="000000"/>
          <w:spacing w:val="5"/>
          <w:sz w:val="28"/>
          <w:szCs w:val="28"/>
          <w:lang w:eastAsia="ru-RU"/>
        </w:rPr>
        <w:t>внеурочных мероприятий, организации их подготовки и проведения:</w:t>
      </w:r>
    </w:p>
    <w:p w:rsidR="000E4DAF" w:rsidRPr="00B931B6" w:rsidRDefault="000E4DAF" w:rsidP="000E4DAF">
      <w:pPr>
        <w:widowControl w:val="0"/>
        <w:shd w:val="clear" w:color="auto" w:fill="FFFFFF"/>
        <w:autoSpaceDE w:val="0"/>
        <w:autoSpaceDN w:val="0"/>
        <w:adjustRightInd w:val="0"/>
        <w:spacing w:after="0"/>
        <w:ind w:left="24" w:right="10" w:firstLine="69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3"/>
          <w:sz w:val="28"/>
          <w:szCs w:val="28"/>
          <w:lang w:eastAsia="ru-RU"/>
        </w:rPr>
        <w:t xml:space="preserve">- </w:t>
      </w:r>
      <w:r w:rsidRPr="00B931B6">
        <w:rPr>
          <w:rFonts w:ascii="Times New Roman" w:eastAsia="Times New Roman" w:hAnsi="Times New Roman" w:cs="Times New Roman"/>
          <w:color w:val="000000"/>
          <w:spacing w:val="13"/>
          <w:sz w:val="28"/>
          <w:szCs w:val="28"/>
          <w:lang w:eastAsia="ru-RU"/>
        </w:rPr>
        <w:t xml:space="preserve">Способствовать приобретению первоначальных навыков использования разнообразных методов, форм, средств обучения и воспитания при проведении </w:t>
      </w:r>
      <w:r w:rsidRPr="00B931B6">
        <w:rPr>
          <w:rFonts w:ascii="Times New Roman" w:eastAsia="Times New Roman" w:hAnsi="Times New Roman" w:cs="Times New Roman"/>
          <w:color w:val="000000"/>
          <w:spacing w:val="4"/>
          <w:sz w:val="28"/>
          <w:szCs w:val="28"/>
          <w:lang w:eastAsia="ru-RU"/>
        </w:rPr>
        <w:t>внеурочных мероприятии:</w:t>
      </w:r>
    </w:p>
    <w:p w:rsidR="000E4DAF" w:rsidRPr="00B931B6" w:rsidRDefault="000E4DAF" w:rsidP="000E4DAF">
      <w:pPr>
        <w:widowControl w:val="0"/>
        <w:shd w:val="clear" w:color="auto" w:fill="FFFFFF"/>
        <w:autoSpaceDE w:val="0"/>
        <w:autoSpaceDN w:val="0"/>
        <w:adjustRightInd w:val="0"/>
        <w:spacing w:after="0"/>
        <w:ind w:left="14" w:right="10" w:firstLine="706"/>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13"/>
          <w:sz w:val="28"/>
          <w:szCs w:val="28"/>
          <w:lang w:eastAsia="ru-RU"/>
        </w:rPr>
        <w:t xml:space="preserve">- </w:t>
      </w:r>
      <w:r w:rsidRPr="00B931B6">
        <w:rPr>
          <w:rFonts w:ascii="Times New Roman" w:eastAsia="Times New Roman" w:hAnsi="Times New Roman" w:cs="Times New Roman"/>
          <w:color w:val="000000"/>
          <w:spacing w:val="13"/>
          <w:sz w:val="28"/>
          <w:szCs w:val="28"/>
          <w:lang w:eastAsia="ru-RU"/>
        </w:rPr>
        <w:t xml:space="preserve">Содействовать приобретению первоначальных навыков </w:t>
      </w:r>
      <w:proofErr w:type="gramStart"/>
      <w:r w:rsidRPr="00B931B6">
        <w:rPr>
          <w:rFonts w:ascii="Times New Roman" w:eastAsia="Times New Roman" w:hAnsi="Times New Roman" w:cs="Times New Roman"/>
          <w:color w:val="000000"/>
          <w:spacing w:val="13"/>
          <w:sz w:val="28"/>
          <w:szCs w:val="28"/>
          <w:lang w:eastAsia="ru-RU"/>
        </w:rPr>
        <w:t>осуществлен</w:t>
      </w:r>
      <w:r>
        <w:rPr>
          <w:rFonts w:ascii="Times New Roman" w:eastAsia="Times New Roman" w:hAnsi="Times New Roman" w:cs="Times New Roman"/>
          <w:color w:val="000000"/>
          <w:spacing w:val="13"/>
          <w:sz w:val="28"/>
          <w:szCs w:val="28"/>
          <w:lang w:eastAsia="ru-RU"/>
        </w:rPr>
        <w:t>ии</w:t>
      </w:r>
      <w:proofErr w:type="gramEnd"/>
      <w:r w:rsidRPr="00B931B6">
        <w:rPr>
          <w:rFonts w:ascii="Times New Roman" w:eastAsia="Times New Roman" w:hAnsi="Times New Roman" w:cs="Times New Roman"/>
          <w:color w:val="000000"/>
          <w:spacing w:val="13"/>
          <w:sz w:val="28"/>
          <w:szCs w:val="28"/>
          <w:lang w:eastAsia="ru-RU"/>
        </w:rPr>
        <w:t xml:space="preserve"> </w:t>
      </w:r>
      <w:r w:rsidRPr="00B931B6">
        <w:rPr>
          <w:rFonts w:ascii="Times New Roman" w:eastAsia="Times New Roman" w:hAnsi="Times New Roman" w:cs="Times New Roman"/>
          <w:color w:val="000000"/>
          <w:spacing w:val="6"/>
          <w:sz w:val="28"/>
          <w:szCs w:val="28"/>
          <w:lang w:eastAsia="ru-RU"/>
        </w:rPr>
        <w:t>самоанализа, самоконтроля при проведении внеурочных мероприятий:</w:t>
      </w:r>
    </w:p>
    <w:p w:rsidR="000E4DAF" w:rsidRDefault="000E4DAF" w:rsidP="000E4DAF">
      <w:pPr>
        <w:widowControl w:val="0"/>
        <w:shd w:val="clear" w:color="auto" w:fill="FFFFFF"/>
        <w:autoSpaceDE w:val="0"/>
        <w:autoSpaceDN w:val="0"/>
        <w:adjustRightInd w:val="0"/>
        <w:spacing w:after="0"/>
        <w:jc w:val="both"/>
        <w:rPr>
          <w:rFonts w:ascii="Times New Roman" w:eastAsia="Times New Roman" w:hAnsi="Times New Roman" w:cs="Times New Roman"/>
          <w:b/>
          <w:bCs/>
          <w:color w:val="000000"/>
          <w:spacing w:val="5"/>
          <w:sz w:val="28"/>
          <w:szCs w:val="28"/>
          <w:u w:val="single"/>
          <w:lang w:eastAsia="ru-RU"/>
        </w:rPr>
      </w:pPr>
      <w:r>
        <w:rPr>
          <w:rFonts w:ascii="Times New Roman" w:eastAsia="Times New Roman" w:hAnsi="Times New Roman" w:cs="Times New Roman"/>
          <w:b/>
          <w:bCs/>
          <w:color w:val="000000"/>
          <w:spacing w:val="5"/>
          <w:sz w:val="28"/>
          <w:szCs w:val="28"/>
          <w:u w:val="single"/>
          <w:lang w:eastAsia="ru-RU"/>
        </w:rPr>
        <w:t>Задание:</w:t>
      </w:r>
    </w:p>
    <w:p w:rsidR="000E4DAF" w:rsidRDefault="000E4DAF" w:rsidP="000E4DAF">
      <w:pPr>
        <w:widowControl w:val="0"/>
        <w:shd w:val="clear" w:color="auto" w:fill="FFFFFF"/>
        <w:autoSpaceDE w:val="0"/>
        <w:autoSpaceDN w:val="0"/>
        <w:adjustRightInd w:val="0"/>
        <w:spacing w:after="0"/>
        <w:jc w:val="both"/>
        <w:rPr>
          <w:rFonts w:ascii="Times New Roman" w:eastAsia="Times New Roman" w:hAnsi="Times New Roman" w:cs="Times New Roman"/>
          <w:b/>
          <w:bCs/>
          <w:color w:val="000000"/>
          <w:spacing w:val="12"/>
          <w:sz w:val="28"/>
          <w:szCs w:val="28"/>
          <w:lang w:eastAsia="ru-RU"/>
        </w:rPr>
      </w:pPr>
      <w:r>
        <w:rPr>
          <w:rFonts w:ascii="Times New Roman" w:hAnsi="Times New Roman"/>
          <w:iCs/>
          <w:color w:val="000000"/>
          <w:sz w:val="28"/>
          <w:szCs w:val="28"/>
        </w:rPr>
        <w:lastRenderedPageBreak/>
        <w:t xml:space="preserve">1. </w:t>
      </w:r>
      <w:r w:rsidRPr="009779AE">
        <w:rPr>
          <w:rFonts w:ascii="Times New Roman" w:hAnsi="Times New Roman"/>
          <w:iCs/>
          <w:color w:val="000000"/>
          <w:sz w:val="28"/>
          <w:szCs w:val="28"/>
        </w:rPr>
        <w:t>Ознакомившись с теоретическим материалом</w:t>
      </w:r>
      <w:r>
        <w:rPr>
          <w:rFonts w:ascii="Times New Roman" w:hAnsi="Times New Roman"/>
          <w:iCs/>
          <w:color w:val="000000"/>
          <w:sz w:val="28"/>
          <w:szCs w:val="28"/>
        </w:rPr>
        <w:t xml:space="preserve"> </w:t>
      </w:r>
      <w:r w:rsidRPr="009779AE">
        <w:rPr>
          <w:rFonts w:ascii="Times New Roman" w:hAnsi="Times New Roman"/>
          <w:iCs/>
          <w:color w:val="000000"/>
          <w:sz w:val="28"/>
          <w:szCs w:val="28"/>
        </w:rPr>
        <w:t>составить план</w:t>
      </w:r>
      <w:r>
        <w:rPr>
          <w:rFonts w:ascii="Times New Roman" w:hAnsi="Times New Roman"/>
          <w:iCs/>
          <w:color w:val="000000"/>
          <w:sz w:val="28"/>
          <w:szCs w:val="28"/>
        </w:rPr>
        <w:t xml:space="preserve"> - конспект</w:t>
      </w:r>
      <w:r w:rsidRPr="009779AE">
        <w:rPr>
          <w:rFonts w:ascii="Times New Roman" w:hAnsi="Times New Roman"/>
          <w:iCs/>
          <w:color w:val="000000"/>
          <w:sz w:val="28"/>
          <w:szCs w:val="28"/>
        </w:rPr>
        <w:t xml:space="preserve"> </w:t>
      </w:r>
      <w:r w:rsidRPr="009779AE">
        <w:rPr>
          <w:rFonts w:ascii="Times New Roman" w:eastAsia="Calibri" w:hAnsi="Times New Roman"/>
          <w:bCs/>
          <w:sz w:val="28"/>
          <w:szCs w:val="28"/>
        </w:rPr>
        <w:t>родительского собрания</w:t>
      </w:r>
      <w:r w:rsidR="00141B4C">
        <w:rPr>
          <w:rFonts w:ascii="Times New Roman" w:eastAsia="Calibri" w:hAnsi="Times New Roman"/>
          <w:bCs/>
          <w:sz w:val="28"/>
          <w:szCs w:val="28"/>
        </w:rPr>
        <w:t xml:space="preserve"> - тренинга</w:t>
      </w:r>
      <w:r w:rsidRPr="009779AE">
        <w:rPr>
          <w:rFonts w:ascii="Times New Roman" w:eastAsia="Calibri" w:hAnsi="Times New Roman"/>
          <w:bCs/>
          <w:sz w:val="28"/>
          <w:szCs w:val="28"/>
        </w:rPr>
        <w:t xml:space="preserve"> на выбранную Вами тему</w:t>
      </w:r>
      <w:r w:rsidRPr="009779AE">
        <w:rPr>
          <w:rFonts w:ascii="Times New Roman" w:hAnsi="Times New Roman"/>
          <w:iCs/>
          <w:color w:val="000000"/>
          <w:sz w:val="28"/>
          <w:szCs w:val="28"/>
        </w:rPr>
        <w:t>.</w:t>
      </w:r>
      <w:r w:rsidRPr="00B931B6">
        <w:rPr>
          <w:rFonts w:ascii="Times New Roman" w:eastAsia="Times New Roman" w:hAnsi="Times New Roman" w:cs="Times New Roman"/>
          <w:b/>
          <w:bCs/>
          <w:color w:val="000000"/>
          <w:spacing w:val="12"/>
          <w:sz w:val="28"/>
          <w:szCs w:val="28"/>
          <w:lang w:eastAsia="ru-RU"/>
        </w:rPr>
        <w:t xml:space="preserve"> </w:t>
      </w:r>
    </w:p>
    <w:p w:rsidR="000E4DAF" w:rsidRPr="00B931B6" w:rsidRDefault="000E4DAF" w:rsidP="000E4DAF">
      <w:pPr>
        <w:widowControl w:val="0"/>
        <w:shd w:val="clear" w:color="auto" w:fill="FFFFFF"/>
        <w:autoSpaceDE w:val="0"/>
        <w:autoSpaceDN w:val="0"/>
        <w:adjustRightInd w:val="0"/>
        <w:spacing w:after="0"/>
        <w:jc w:val="both"/>
        <w:rPr>
          <w:rFonts w:ascii="Times New Roman" w:eastAsia="Times New Roman" w:hAnsi="Times New Roman" w:cs="Times New Roman"/>
          <w:sz w:val="28"/>
          <w:szCs w:val="28"/>
          <w:lang w:eastAsia="ru-RU"/>
        </w:rPr>
      </w:pPr>
      <w:r w:rsidRPr="00B931B6">
        <w:rPr>
          <w:rFonts w:ascii="Times New Roman" w:eastAsia="Times New Roman" w:hAnsi="Times New Roman" w:cs="Times New Roman"/>
          <w:b/>
          <w:bCs/>
          <w:color w:val="000000"/>
          <w:spacing w:val="12"/>
          <w:sz w:val="28"/>
          <w:szCs w:val="28"/>
          <w:lang w:eastAsia="ru-RU"/>
        </w:rPr>
        <w:t xml:space="preserve">Содержание работы: </w:t>
      </w:r>
    </w:p>
    <w:p w:rsidR="000E4DAF" w:rsidRPr="00A012D0" w:rsidRDefault="000E4DAF" w:rsidP="000E4DAF">
      <w:pPr>
        <w:pStyle w:val="Style2"/>
        <w:widowControl/>
        <w:spacing w:line="276" w:lineRule="auto"/>
        <w:rPr>
          <w:rFonts w:eastAsia="Calibri"/>
          <w:b/>
          <w:bCs/>
          <w:sz w:val="28"/>
          <w:szCs w:val="28"/>
        </w:rPr>
      </w:pPr>
      <w:r w:rsidRPr="00A012D0">
        <w:rPr>
          <w:rFonts w:eastAsia="Times New Roman"/>
          <w:color w:val="000000"/>
          <w:spacing w:val="3"/>
          <w:sz w:val="28"/>
          <w:szCs w:val="28"/>
        </w:rPr>
        <w:t xml:space="preserve">При  планировании  </w:t>
      </w:r>
      <w:r w:rsidRPr="00A012D0">
        <w:rPr>
          <w:rStyle w:val="fontstyle01"/>
          <w:rFonts w:ascii="Times New Roman" w:hAnsi="Times New Roman" w:cs="Times New Roman"/>
          <w:sz w:val="28"/>
          <w:szCs w:val="28"/>
        </w:rPr>
        <w:t>родительского собрани</w:t>
      </w:r>
      <w:proofErr w:type="gramStart"/>
      <w:r w:rsidRPr="00A012D0">
        <w:rPr>
          <w:rStyle w:val="fontstyle01"/>
          <w:rFonts w:ascii="Times New Roman" w:hAnsi="Times New Roman" w:cs="Times New Roman"/>
          <w:sz w:val="28"/>
          <w:szCs w:val="28"/>
        </w:rPr>
        <w:t>я</w:t>
      </w:r>
      <w:r w:rsidR="00141B4C">
        <w:rPr>
          <w:rFonts w:eastAsia="Calibri"/>
          <w:bCs/>
          <w:sz w:val="28"/>
          <w:szCs w:val="28"/>
        </w:rPr>
        <w:t>-</w:t>
      </w:r>
      <w:proofErr w:type="gramEnd"/>
      <w:r w:rsidR="00141B4C">
        <w:rPr>
          <w:rFonts w:eastAsia="Calibri"/>
          <w:bCs/>
          <w:sz w:val="28"/>
          <w:szCs w:val="28"/>
        </w:rPr>
        <w:t xml:space="preserve"> тренинга</w:t>
      </w:r>
      <w:r w:rsidRPr="00A012D0">
        <w:rPr>
          <w:rFonts w:eastAsia="Times New Roman"/>
          <w:color w:val="000000"/>
          <w:spacing w:val="3"/>
          <w:sz w:val="28"/>
          <w:szCs w:val="28"/>
        </w:rPr>
        <w:t xml:space="preserve"> придерживайтесь структуры (см.</w:t>
      </w:r>
      <w:r w:rsidRPr="00A012D0">
        <w:rPr>
          <w:rStyle w:val="fontstyle01"/>
          <w:rFonts w:ascii="Times New Roman" w:hAnsi="Times New Roman" w:cs="Times New Roman"/>
          <w:b/>
          <w:sz w:val="28"/>
          <w:szCs w:val="28"/>
          <w:u w:val="single"/>
        </w:rPr>
        <w:t xml:space="preserve"> образец </w:t>
      </w:r>
      <w:r w:rsidRPr="00A012D0">
        <w:rPr>
          <w:rStyle w:val="fontstyle01"/>
          <w:rFonts w:ascii="Times New Roman" w:hAnsi="Times New Roman" w:cs="Times New Roman"/>
          <w:sz w:val="28"/>
          <w:szCs w:val="28"/>
        </w:rPr>
        <w:t>сценария проведения родительского собрания</w:t>
      </w:r>
      <w:r w:rsidR="00141B4C">
        <w:rPr>
          <w:rStyle w:val="fontstyle01"/>
          <w:rFonts w:ascii="Times New Roman" w:hAnsi="Times New Roman" w:cs="Times New Roman"/>
          <w:sz w:val="28"/>
          <w:szCs w:val="28"/>
        </w:rPr>
        <w:t xml:space="preserve"> - </w:t>
      </w:r>
      <w:r w:rsidR="00141B4C" w:rsidRPr="00141B4C">
        <w:rPr>
          <w:rFonts w:eastAsia="Calibri"/>
          <w:bCs/>
          <w:sz w:val="28"/>
          <w:szCs w:val="28"/>
        </w:rPr>
        <w:t xml:space="preserve"> </w:t>
      </w:r>
      <w:r w:rsidR="00141B4C">
        <w:rPr>
          <w:rFonts w:eastAsia="Calibri"/>
          <w:bCs/>
          <w:sz w:val="28"/>
          <w:szCs w:val="28"/>
        </w:rPr>
        <w:t>тренинга</w:t>
      </w:r>
      <w:r w:rsidRPr="00A012D0">
        <w:rPr>
          <w:rFonts w:eastAsia="Times New Roman"/>
          <w:color w:val="000000"/>
          <w:spacing w:val="3"/>
          <w:sz w:val="28"/>
          <w:szCs w:val="28"/>
        </w:rPr>
        <w:t>)</w:t>
      </w:r>
    </w:p>
    <w:p w:rsidR="000E4DAF" w:rsidRPr="00A012D0" w:rsidRDefault="000E4DAF" w:rsidP="000E4DAF">
      <w:pPr>
        <w:jc w:val="both"/>
        <w:rPr>
          <w:rFonts w:ascii="Times New Roman" w:eastAsia="Times New Roman" w:hAnsi="Times New Roman" w:cs="Times New Roman"/>
          <w:sz w:val="28"/>
          <w:szCs w:val="28"/>
          <w:lang w:eastAsia="ru-RU"/>
        </w:rPr>
      </w:pPr>
      <w:r w:rsidRPr="00A012D0">
        <w:rPr>
          <w:rFonts w:ascii="Times New Roman" w:hAnsi="Times New Roman" w:cs="Times New Roman"/>
          <w:sz w:val="28"/>
          <w:szCs w:val="28"/>
        </w:rPr>
        <w:t>2.</w:t>
      </w:r>
      <w:r w:rsidRPr="00A012D0">
        <w:rPr>
          <w:rFonts w:ascii="Times New Roman" w:eastAsia="Times New Roman" w:hAnsi="Times New Roman" w:cs="Times New Roman"/>
          <w:sz w:val="28"/>
          <w:szCs w:val="28"/>
          <w:lang w:eastAsia="ru-RU"/>
        </w:rPr>
        <w:t xml:space="preserve"> Выполненную работу фотографируете или сканируете и отправляете в </w:t>
      </w:r>
      <w:r w:rsidRPr="00A012D0">
        <w:rPr>
          <w:rFonts w:ascii="Times New Roman" w:eastAsia="Times New Roman" w:hAnsi="Times New Roman" w:cs="Times New Roman"/>
          <w:b/>
          <w:sz w:val="28"/>
          <w:szCs w:val="28"/>
          <w:u w:val="single"/>
          <w:lang w:eastAsia="ru-RU"/>
        </w:rPr>
        <w:t xml:space="preserve">беседу </w:t>
      </w:r>
      <w:r w:rsidRPr="00A012D0">
        <w:rPr>
          <w:rFonts w:ascii="Times New Roman" w:hAnsi="Times New Roman" w:cs="Times New Roman"/>
          <w:b/>
          <w:sz w:val="28"/>
          <w:szCs w:val="28"/>
        </w:rPr>
        <w:t>1</w:t>
      </w:r>
      <w:r w:rsidR="00141B4C">
        <w:rPr>
          <w:rFonts w:ascii="Times New Roman" w:hAnsi="Times New Roman" w:cs="Times New Roman"/>
          <w:b/>
          <w:sz w:val="28"/>
          <w:szCs w:val="28"/>
        </w:rPr>
        <w:t>6</w:t>
      </w:r>
      <w:r w:rsidRPr="00A012D0">
        <w:rPr>
          <w:rFonts w:ascii="Times New Roman" w:hAnsi="Times New Roman" w:cs="Times New Roman"/>
          <w:b/>
          <w:sz w:val="28"/>
          <w:szCs w:val="28"/>
        </w:rPr>
        <w:t xml:space="preserve">.04.2020 к 14-00час. </w:t>
      </w:r>
      <w:r w:rsidRPr="00A012D0">
        <w:rPr>
          <w:rFonts w:ascii="Times New Roman" w:hAnsi="Times New Roman" w:cs="Times New Roman"/>
          <w:sz w:val="28"/>
          <w:szCs w:val="28"/>
        </w:rPr>
        <w:t>московского времени.</w:t>
      </w:r>
      <w:r w:rsidRPr="00A012D0">
        <w:rPr>
          <w:rFonts w:ascii="Times New Roman" w:eastAsia="Times New Roman" w:hAnsi="Times New Roman" w:cs="Times New Roman"/>
          <w:sz w:val="28"/>
          <w:szCs w:val="28"/>
          <w:lang w:eastAsia="ru-RU"/>
        </w:rPr>
        <w:t xml:space="preserve"> В своей работе указываете Ф.И., </w:t>
      </w:r>
      <w:r w:rsidRPr="00A012D0">
        <w:rPr>
          <w:rFonts w:ascii="Times New Roman" w:eastAsia="Times New Roman" w:hAnsi="Times New Roman" w:cs="Times New Roman"/>
          <w:b/>
          <w:sz w:val="28"/>
          <w:szCs w:val="28"/>
          <w:u w:val="single"/>
          <w:lang w:eastAsia="ru-RU"/>
        </w:rPr>
        <w:t>группу, дисциплину, дату.</w:t>
      </w:r>
      <w:r w:rsidRPr="00A012D0">
        <w:rPr>
          <w:rFonts w:ascii="Times New Roman" w:eastAsia="Times New Roman" w:hAnsi="Times New Roman" w:cs="Times New Roman"/>
          <w:sz w:val="28"/>
          <w:szCs w:val="28"/>
          <w:lang w:eastAsia="ru-RU"/>
        </w:rPr>
        <w:t xml:space="preserve"> </w:t>
      </w:r>
    </w:p>
    <w:p w:rsidR="000E4DAF" w:rsidRPr="00141B4C" w:rsidRDefault="000E4DAF" w:rsidP="000E4DAF">
      <w:pPr>
        <w:spacing w:after="0" w:line="240" w:lineRule="auto"/>
        <w:contextualSpacing/>
        <w:jc w:val="center"/>
        <w:rPr>
          <w:rStyle w:val="fontstyle01"/>
          <w:rFonts w:ascii="Times New Roman" w:hAnsi="Times New Roman" w:cs="Times New Roman"/>
          <w:b/>
          <w:sz w:val="28"/>
          <w:szCs w:val="28"/>
          <w:u w:val="single"/>
        </w:rPr>
      </w:pPr>
      <w:r w:rsidRPr="00141B4C">
        <w:rPr>
          <w:rStyle w:val="fontstyle01"/>
          <w:rFonts w:ascii="Times New Roman" w:hAnsi="Times New Roman" w:cs="Times New Roman"/>
          <w:b/>
          <w:sz w:val="28"/>
          <w:szCs w:val="28"/>
          <w:u w:val="single"/>
        </w:rPr>
        <w:t>Образец сценария проведения родительского собрани</w:t>
      </w:r>
      <w:proofErr w:type="gramStart"/>
      <w:r w:rsidRPr="00141B4C">
        <w:rPr>
          <w:rStyle w:val="fontstyle01"/>
          <w:rFonts w:ascii="Times New Roman" w:hAnsi="Times New Roman" w:cs="Times New Roman"/>
          <w:b/>
          <w:sz w:val="28"/>
          <w:szCs w:val="28"/>
          <w:u w:val="single"/>
        </w:rPr>
        <w:t>я</w:t>
      </w:r>
      <w:r w:rsidR="00141B4C" w:rsidRPr="00141B4C">
        <w:rPr>
          <w:rFonts w:ascii="Times New Roman" w:eastAsia="Calibri" w:hAnsi="Times New Roman"/>
          <w:b/>
          <w:bCs/>
          <w:sz w:val="28"/>
          <w:szCs w:val="28"/>
          <w:u w:val="single"/>
        </w:rPr>
        <w:t>-</w:t>
      </w:r>
      <w:proofErr w:type="gramEnd"/>
      <w:r w:rsidR="00141B4C" w:rsidRPr="00141B4C">
        <w:rPr>
          <w:rFonts w:ascii="Times New Roman" w:eastAsia="Calibri" w:hAnsi="Times New Roman"/>
          <w:b/>
          <w:bCs/>
          <w:sz w:val="28"/>
          <w:szCs w:val="28"/>
          <w:u w:val="single"/>
        </w:rPr>
        <w:t xml:space="preserve"> тренинга</w:t>
      </w:r>
    </w:p>
    <w:p w:rsidR="000E4DAF" w:rsidRPr="00B931B6" w:rsidRDefault="000E4DAF" w:rsidP="000E4DAF">
      <w:pPr>
        <w:spacing w:after="0" w:line="240" w:lineRule="auto"/>
        <w:contextualSpacing/>
        <w:jc w:val="center"/>
        <w:rPr>
          <w:rFonts w:ascii="Times New Roman" w:hAnsi="Times New Roman" w:cs="Times New Roman"/>
          <w:b/>
          <w:color w:val="000000"/>
          <w:sz w:val="28"/>
          <w:szCs w:val="28"/>
          <w:u w:val="single"/>
        </w:rPr>
      </w:pPr>
    </w:p>
    <w:p w:rsidR="000E4DAF" w:rsidRPr="0037425E" w:rsidRDefault="000E4DAF" w:rsidP="00141B4C">
      <w:pPr>
        <w:shd w:val="clear" w:color="auto" w:fill="FFFFFF"/>
        <w:spacing w:after="0" w:line="360" w:lineRule="auto"/>
        <w:jc w:val="center"/>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Тема: "Пути формирования бесконфликтных взаимоотношений с детьми".</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Цель:</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 научиться понимать внутренние мотивы ребенка, помочь в построении нормальных отношений с ребенком</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 выявить условия, необходимые для воспитания у ребенка дисциплины;</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Форма проведения</w:t>
      </w:r>
      <w:r w:rsidRPr="0037425E">
        <w:rPr>
          <w:rFonts w:ascii="Times New Roman" w:eastAsia="Times New Roman" w:hAnsi="Times New Roman" w:cs="Times New Roman"/>
          <w:b/>
          <w:bCs/>
          <w:i/>
          <w:iCs/>
          <w:color w:val="000000"/>
          <w:sz w:val="26"/>
          <w:szCs w:val="26"/>
          <w:lang w:eastAsia="ru-RU"/>
        </w:rPr>
        <w:t>: </w:t>
      </w:r>
      <w:r w:rsidRPr="0037425E">
        <w:rPr>
          <w:rFonts w:ascii="Times New Roman" w:eastAsia="Times New Roman" w:hAnsi="Times New Roman" w:cs="Times New Roman"/>
          <w:color w:val="000000"/>
          <w:sz w:val="26"/>
          <w:szCs w:val="26"/>
          <w:lang w:eastAsia="ru-RU"/>
        </w:rPr>
        <w:t>семинар-тренинг</w:t>
      </w:r>
      <w:r w:rsidRPr="0037425E">
        <w:rPr>
          <w:rFonts w:ascii="Times New Roman" w:eastAsia="Times New Roman" w:hAnsi="Times New Roman" w:cs="Times New Roman"/>
          <w:b/>
          <w:bCs/>
          <w:i/>
          <w:iCs/>
          <w:color w:val="000000"/>
          <w:sz w:val="26"/>
          <w:szCs w:val="26"/>
          <w:lang w:eastAsia="ru-RU"/>
        </w:rPr>
        <w:t>.</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Категория</w:t>
      </w:r>
      <w:r w:rsidRPr="0037425E">
        <w:rPr>
          <w:rFonts w:ascii="Times New Roman" w:eastAsia="Times New Roman" w:hAnsi="Times New Roman" w:cs="Times New Roman"/>
          <w:b/>
          <w:bCs/>
          <w:i/>
          <w:iCs/>
          <w:color w:val="000000"/>
          <w:sz w:val="26"/>
          <w:szCs w:val="26"/>
          <w:lang w:eastAsia="ru-RU"/>
        </w:rPr>
        <w:t>: </w:t>
      </w:r>
      <w:r w:rsidRPr="0037425E">
        <w:rPr>
          <w:rFonts w:ascii="Times New Roman" w:eastAsia="Times New Roman" w:hAnsi="Times New Roman" w:cs="Times New Roman"/>
          <w:color w:val="000000"/>
          <w:sz w:val="26"/>
          <w:szCs w:val="26"/>
          <w:lang w:eastAsia="ru-RU"/>
        </w:rPr>
        <w:t xml:space="preserve">родители </w:t>
      </w:r>
      <w:r>
        <w:rPr>
          <w:rFonts w:ascii="Times New Roman" w:eastAsia="Times New Roman" w:hAnsi="Times New Roman" w:cs="Times New Roman"/>
          <w:color w:val="000000"/>
          <w:sz w:val="26"/>
          <w:szCs w:val="26"/>
          <w:lang w:eastAsia="ru-RU"/>
        </w:rPr>
        <w:t>студентов  1-2  курсов техникума</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Ход собрания.</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 </w:t>
      </w:r>
      <w:r w:rsidR="00141B4C" w:rsidRPr="0037425E">
        <w:rPr>
          <w:rFonts w:ascii="Times New Roman" w:eastAsia="Times New Roman" w:hAnsi="Times New Roman" w:cs="Times New Roman"/>
          <w:color w:val="000000"/>
          <w:sz w:val="26"/>
          <w:szCs w:val="26"/>
          <w:lang w:eastAsia="ru-RU"/>
        </w:rPr>
        <w:t xml:space="preserve"> </w:t>
      </w:r>
      <w:r w:rsidRPr="0037425E">
        <w:rPr>
          <w:rFonts w:ascii="Times New Roman" w:eastAsia="Times New Roman" w:hAnsi="Times New Roman" w:cs="Times New Roman"/>
          <w:color w:val="000000"/>
          <w:sz w:val="26"/>
          <w:szCs w:val="26"/>
          <w:lang w:eastAsia="ru-RU"/>
        </w:rPr>
        <w:t>(Звучит спокойная музыка, стулья расставлены по кругу</w:t>
      </w:r>
      <w:r w:rsidRPr="0037425E">
        <w:rPr>
          <w:rFonts w:ascii="Times New Roman" w:eastAsia="Times New Roman" w:hAnsi="Times New Roman" w:cs="Times New Roman"/>
          <w:b/>
          <w:bCs/>
          <w:color w:val="000000"/>
          <w:sz w:val="26"/>
          <w:szCs w:val="26"/>
          <w:lang w:eastAsia="ru-RU"/>
        </w:rPr>
        <w:t>)</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1.</w:t>
      </w:r>
      <w:r w:rsidRPr="0037425E">
        <w:rPr>
          <w:rFonts w:ascii="Times New Roman" w:eastAsia="Times New Roman" w:hAnsi="Times New Roman" w:cs="Times New Roman"/>
          <w:b/>
          <w:bCs/>
          <w:color w:val="000000"/>
          <w:sz w:val="26"/>
          <w:szCs w:val="26"/>
          <w:lang w:eastAsia="ru-RU"/>
        </w:rPr>
        <w:t>Упражнение-приветствие «Я рад вас видеть сегодня</w:t>
      </w:r>
      <w:r w:rsidRPr="0037425E">
        <w:rPr>
          <w:rFonts w:ascii="Times New Roman" w:eastAsia="Times New Roman" w:hAnsi="Times New Roman" w:cs="Times New Roman"/>
          <w:color w:val="000000"/>
          <w:sz w:val="26"/>
          <w:szCs w:val="26"/>
          <w:lang w:eastAsia="ru-RU"/>
        </w:rPr>
        <w:t>…» (клубок передается по кругу всем родителям, постепенно его разматывая).</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 Вот так, как этой нитью, все мы связаны общей проблемо</w:t>
      </w:r>
      <w:proofErr w:type="gramStart"/>
      <w:r w:rsidRPr="0037425E">
        <w:rPr>
          <w:rFonts w:ascii="Times New Roman" w:eastAsia="Times New Roman" w:hAnsi="Times New Roman" w:cs="Times New Roman"/>
          <w:color w:val="000000"/>
          <w:sz w:val="26"/>
          <w:szCs w:val="26"/>
          <w:lang w:eastAsia="ru-RU"/>
        </w:rPr>
        <w:t>й-</w:t>
      </w:r>
      <w:proofErr w:type="gramEnd"/>
      <w:r w:rsidRPr="0037425E">
        <w:rPr>
          <w:rFonts w:ascii="Times New Roman" w:eastAsia="Times New Roman" w:hAnsi="Times New Roman" w:cs="Times New Roman"/>
          <w:color w:val="000000"/>
          <w:sz w:val="26"/>
          <w:szCs w:val="26"/>
          <w:lang w:eastAsia="ru-RU"/>
        </w:rPr>
        <w:t xml:space="preserve"> как сформировать позитивные отношения с детьми, как найти путь к бесконфликтной дисциплине. Сегодня мы вместе попробуем разобраться в этой проблеме.</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b/>
          <w:bCs/>
          <w:color w:val="000000"/>
          <w:sz w:val="26"/>
          <w:szCs w:val="26"/>
          <w:lang w:val="en-US" w:eastAsia="ru-RU"/>
        </w:rPr>
        <w:t>I</w:t>
      </w:r>
      <w:r>
        <w:rPr>
          <w:rFonts w:ascii="Times New Roman" w:eastAsia="Times New Roman" w:hAnsi="Times New Roman" w:cs="Times New Roman"/>
          <w:b/>
          <w:bCs/>
          <w:color w:val="000000"/>
          <w:sz w:val="26"/>
          <w:szCs w:val="26"/>
          <w:lang w:eastAsia="ru-RU"/>
        </w:rPr>
        <w:t xml:space="preserve">. </w:t>
      </w:r>
      <w:r w:rsidRPr="0037425E">
        <w:rPr>
          <w:rFonts w:ascii="Times New Roman" w:eastAsia="Times New Roman" w:hAnsi="Times New Roman" w:cs="Times New Roman"/>
          <w:b/>
          <w:bCs/>
          <w:color w:val="000000"/>
          <w:sz w:val="26"/>
          <w:szCs w:val="26"/>
          <w:lang w:eastAsia="ru-RU"/>
        </w:rPr>
        <w:t>Положение подростка в семье и отношения с родителями.</w:t>
      </w:r>
      <w:proofErr w:type="gramEnd"/>
    </w:p>
    <w:p w:rsidR="000E4DAF" w:rsidRPr="0037425E" w:rsidRDefault="00141B4C"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i/>
          <w:iCs/>
          <w:color w:val="000000"/>
          <w:sz w:val="26"/>
          <w:szCs w:val="26"/>
          <w:lang w:eastAsia="ru-RU"/>
        </w:rPr>
        <w:t>Куратор:</w:t>
      </w:r>
      <w:r w:rsidR="000E4DAF" w:rsidRPr="0037425E">
        <w:rPr>
          <w:rFonts w:ascii="Times New Roman" w:eastAsia="Times New Roman" w:hAnsi="Times New Roman" w:cs="Times New Roman"/>
          <w:b/>
          <w:bCs/>
          <w:i/>
          <w:iCs/>
          <w:color w:val="000000"/>
          <w:sz w:val="26"/>
          <w:szCs w:val="26"/>
          <w:lang w:eastAsia="ru-RU"/>
        </w:rPr>
        <w:t xml:space="preserve"> </w:t>
      </w:r>
      <w:r w:rsidRPr="0037425E">
        <w:rPr>
          <w:rFonts w:ascii="Times New Roman" w:eastAsia="Times New Roman" w:hAnsi="Times New Roman" w:cs="Times New Roman"/>
          <w:color w:val="000000"/>
          <w:sz w:val="26"/>
          <w:szCs w:val="26"/>
          <w:lang w:eastAsia="ru-RU"/>
        </w:rPr>
        <w:t>Очень часто от родителей приходится слышать, что они не могут построить взаимоотношений со своими подрастающими детьми, дети их не слушают и не принимают во внимание их мнение. В школе и дома хотят, чтобы дети были «удобными», во всем слушались взрослых. И недоумевает взрослое поколение</w:t>
      </w:r>
      <w:proofErr w:type="gramStart"/>
      <w:r w:rsidRPr="0037425E">
        <w:rPr>
          <w:rFonts w:ascii="Times New Roman" w:eastAsia="Times New Roman" w:hAnsi="Times New Roman" w:cs="Times New Roman"/>
          <w:color w:val="000000"/>
          <w:sz w:val="26"/>
          <w:szCs w:val="26"/>
          <w:lang w:eastAsia="ru-RU"/>
        </w:rPr>
        <w:t xml:space="preserve"> ,</w:t>
      </w:r>
      <w:proofErr w:type="gramEnd"/>
      <w:r w:rsidRPr="0037425E">
        <w:rPr>
          <w:rFonts w:ascii="Times New Roman" w:eastAsia="Times New Roman" w:hAnsi="Times New Roman" w:cs="Times New Roman"/>
          <w:color w:val="000000"/>
          <w:sz w:val="26"/>
          <w:szCs w:val="26"/>
          <w:lang w:eastAsia="ru-RU"/>
        </w:rPr>
        <w:t xml:space="preserve"> почему сейчас дети стали такими непослушными и задаются вопросом, как найти путь к бесконфликтной дисциплине.</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II Практическая часть – обсуждение ситуаций в группах</w:t>
      </w:r>
    </w:p>
    <w:p w:rsidR="000E4DAF" w:rsidRPr="0037425E" w:rsidRDefault="00141B4C" w:rsidP="000E4DAF">
      <w:pPr>
        <w:shd w:val="clear" w:color="auto" w:fill="FFFFFF"/>
        <w:spacing w:after="0" w:line="360" w:lineRule="auto"/>
        <w:ind w:left="87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i/>
          <w:iCs/>
          <w:color w:val="000000"/>
          <w:sz w:val="26"/>
          <w:szCs w:val="26"/>
          <w:lang w:eastAsia="ru-RU"/>
        </w:rPr>
        <w:t xml:space="preserve">Приглашенный </w:t>
      </w:r>
      <w:r w:rsidR="000E4DAF" w:rsidRPr="0037425E">
        <w:rPr>
          <w:rFonts w:ascii="Times New Roman" w:eastAsia="Times New Roman" w:hAnsi="Times New Roman" w:cs="Times New Roman"/>
          <w:i/>
          <w:iCs/>
          <w:color w:val="000000"/>
          <w:sz w:val="26"/>
          <w:szCs w:val="26"/>
          <w:lang w:eastAsia="ru-RU"/>
        </w:rPr>
        <w:t>педагог-психолог</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Теоретическая часть.</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 xml:space="preserve">- Родителям может показаться неожиданным тот факт, что детям нужны порядок и правила поведения в семье, они хотят и ждут их! Правила и разумный распорядок дают ребенку чувство безопасности, уверенности. И если по этому поводу у вас существуют проблемы, </w:t>
      </w:r>
      <w:proofErr w:type="gramStart"/>
      <w:r w:rsidRPr="0037425E">
        <w:rPr>
          <w:rFonts w:ascii="Times New Roman" w:eastAsia="Times New Roman" w:hAnsi="Times New Roman" w:cs="Times New Roman"/>
          <w:color w:val="000000"/>
          <w:sz w:val="26"/>
          <w:szCs w:val="26"/>
          <w:lang w:eastAsia="ru-RU"/>
        </w:rPr>
        <w:t>то</w:t>
      </w:r>
      <w:proofErr w:type="gramEnd"/>
      <w:r w:rsidRPr="0037425E">
        <w:rPr>
          <w:rFonts w:ascii="Times New Roman" w:eastAsia="Times New Roman" w:hAnsi="Times New Roman" w:cs="Times New Roman"/>
          <w:color w:val="000000"/>
          <w:sz w:val="26"/>
          <w:szCs w:val="26"/>
          <w:lang w:eastAsia="ru-RU"/>
        </w:rPr>
        <w:t xml:space="preserve"> </w:t>
      </w:r>
      <w:r w:rsidRPr="0037425E">
        <w:rPr>
          <w:rFonts w:ascii="Times New Roman" w:eastAsia="Times New Roman" w:hAnsi="Times New Roman" w:cs="Times New Roman"/>
          <w:color w:val="000000"/>
          <w:sz w:val="26"/>
          <w:szCs w:val="26"/>
          <w:lang w:eastAsia="ru-RU"/>
        </w:rPr>
        <w:lastRenderedPageBreak/>
        <w:t>скорее всего дело не в самих правилах, а в способах их «внедрения». Поэтому сегодня мы рассмотрим правила, с помощью которых можно наладить и поддержать в семье бесконфликтную дисциплину.</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Правила.</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u w:val="single"/>
          <w:lang w:eastAsia="ru-RU"/>
        </w:rPr>
        <w:t>(вывешиваются поочередно на доске</w:t>
      </w:r>
      <w:r w:rsidRPr="0037425E">
        <w:rPr>
          <w:rFonts w:ascii="Times New Roman" w:eastAsia="Times New Roman" w:hAnsi="Times New Roman" w:cs="Times New Roman"/>
          <w:color w:val="000000"/>
          <w:sz w:val="26"/>
          <w:szCs w:val="26"/>
          <w:lang w:eastAsia="ru-RU"/>
        </w:rPr>
        <w:t>)</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1. Правила должны быть обязательно в жизни каждого ребенка.</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2. Взрослые должны согласовать правила между собой.</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Даже если один родитель не согласен с требованиями другого, лучше в эту минуту промолчать, а потом уже без ребенка обсудить разногласия.</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 xml:space="preserve">3. </w:t>
      </w:r>
      <w:proofErr w:type="gramStart"/>
      <w:r w:rsidRPr="0037425E">
        <w:rPr>
          <w:rFonts w:ascii="Times New Roman" w:eastAsia="Times New Roman" w:hAnsi="Times New Roman" w:cs="Times New Roman"/>
          <w:b/>
          <w:bCs/>
          <w:color w:val="000000"/>
          <w:sz w:val="26"/>
          <w:szCs w:val="26"/>
          <w:lang w:eastAsia="ru-RU"/>
        </w:rPr>
        <w:t>При наказании ребенка лучше лишать его хорошего, чем делать ему плохое.</w:t>
      </w:r>
      <w:proofErr w:type="gramEnd"/>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4. Дайте свободу</w:t>
      </w:r>
      <w:r w:rsidRPr="0037425E">
        <w:rPr>
          <w:rFonts w:ascii="Times New Roman" w:eastAsia="Times New Roman" w:hAnsi="Times New Roman" w:cs="Times New Roman"/>
          <w:color w:val="000000"/>
          <w:sz w:val="26"/>
          <w:szCs w:val="26"/>
          <w:lang w:eastAsia="ru-RU"/>
        </w:rPr>
        <w:t>.</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Спокойно свыкнитесь с мыслью, что ваш отпрыск уже вырос и далее удерживать его возле себя не удастся, а непослушани</w:t>
      </w:r>
      <w:proofErr w:type="gramStart"/>
      <w:r w:rsidRPr="0037425E">
        <w:rPr>
          <w:rFonts w:ascii="Times New Roman" w:eastAsia="Times New Roman" w:hAnsi="Times New Roman" w:cs="Times New Roman"/>
          <w:color w:val="000000"/>
          <w:sz w:val="26"/>
          <w:szCs w:val="26"/>
          <w:lang w:eastAsia="ru-RU"/>
        </w:rPr>
        <w:t>е-</w:t>
      </w:r>
      <w:proofErr w:type="gramEnd"/>
      <w:r w:rsidRPr="0037425E">
        <w:rPr>
          <w:rFonts w:ascii="Times New Roman" w:eastAsia="Times New Roman" w:hAnsi="Times New Roman" w:cs="Times New Roman"/>
          <w:color w:val="000000"/>
          <w:sz w:val="26"/>
          <w:szCs w:val="26"/>
          <w:lang w:eastAsia="ru-RU"/>
        </w:rPr>
        <w:t xml:space="preserve"> это стремление выйти из-под вашей опеки.</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5. Никаких нотаций</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Больше всего подростков раздражают нудные родительские нравоучения. Измените, стиль общения, перейдите на спокойный, вежливый тон и откажитесь от категорических оценок и суждений. Поймите: ребенок имеет право на собственный взгляд и собственные выводы.</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6. Уступает тот, кто умнее</w:t>
      </w:r>
      <w:r w:rsidRPr="0037425E">
        <w:rPr>
          <w:rFonts w:ascii="Times New Roman" w:eastAsia="Times New Roman" w:hAnsi="Times New Roman" w:cs="Times New Roman"/>
          <w:color w:val="000000"/>
          <w:sz w:val="26"/>
          <w:szCs w:val="26"/>
          <w:lang w:eastAsia="ru-RU"/>
        </w:rPr>
        <w:t>.</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Костер ссоры погаснет, если в него не подбрасывать дров. Когда и родители, и дети охвачены негативными эмоциями, способность понимать друг друга исчезает.</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7. Не надо обижать</w:t>
      </w:r>
      <w:r w:rsidRPr="0037425E">
        <w:rPr>
          <w:rFonts w:ascii="Times New Roman" w:eastAsia="Times New Roman" w:hAnsi="Times New Roman" w:cs="Times New Roman"/>
          <w:color w:val="000000"/>
          <w:sz w:val="26"/>
          <w:szCs w:val="26"/>
          <w:lang w:eastAsia="ru-RU"/>
        </w:rPr>
        <w:t>.</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Прекращая ссору, не стремитесь сделать больно ребенку с помощью язвительных замечаний или хлопанья дверьми. Умению достойно выходить из трудных ситуаций ребенок учится у вас.</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При составлении или изменении правил в вашей семье следует помнить о таких моментах:</w:t>
      </w:r>
    </w:p>
    <w:p w:rsidR="000E4DAF" w:rsidRPr="0037425E" w:rsidRDefault="000E4DAF" w:rsidP="000E4DAF">
      <w:pPr>
        <w:numPr>
          <w:ilvl w:val="0"/>
          <w:numId w:val="1"/>
        </w:numPr>
        <w:shd w:val="clear" w:color="auto" w:fill="FFFFFF"/>
        <w:spacing w:after="0" w:line="360" w:lineRule="auto"/>
        <w:ind w:left="870"/>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Четкая формулировка запретов, ограничений (они должны быть выдержаны в позитивном стиле и иметь конкретный характер).</w:t>
      </w:r>
    </w:p>
    <w:p w:rsidR="000E4DAF" w:rsidRPr="0037425E" w:rsidRDefault="000E4DAF" w:rsidP="000E4DAF">
      <w:pPr>
        <w:numPr>
          <w:ilvl w:val="0"/>
          <w:numId w:val="1"/>
        </w:numPr>
        <w:shd w:val="clear" w:color="auto" w:fill="FFFFFF"/>
        <w:spacing w:after="0" w:line="360" w:lineRule="auto"/>
        <w:ind w:left="870"/>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Ограничения и запреты должны соответствовать возрасту ребенка (и его опыту)</w:t>
      </w:r>
    </w:p>
    <w:p w:rsidR="000E4DAF" w:rsidRPr="0037425E" w:rsidRDefault="000E4DAF" w:rsidP="000E4DAF">
      <w:pPr>
        <w:numPr>
          <w:ilvl w:val="0"/>
          <w:numId w:val="1"/>
        </w:numPr>
        <w:shd w:val="clear" w:color="auto" w:fill="FFFFFF"/>
        <w:spacing w:after="0" w:line="360" w:lineRule="auto"/>
        <w:ind w:left="870"/>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Ограничение должно быть выполнимым.</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Практическая часть.</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Обсуждение ситуаций в группах</w:t>
      </w:r>
      <w:r w:rsidRPr="0037425E">
        <w:rPr>
          <w:rFonts w:ascii="Times New Roman" w:eastAsia="Times New Roman" w:hAnsi="Times New Roman" w:cs="Times New Roman"/>
          <w:color w:val="000000"/>
          <w:sz w:val="26"/>
          <w:szCs w:val="26"/>
          <w:lang w:eastAsia="ru-RU"/>
        </w:rPr>
        <w:t> (родителям раздаются листки с описанием ситуаций.).</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Инструкция:</w:t>
      </w:r>
      <w:r w:rsidRPr="0037425E">
        <w:rPr>
          <w:rFonts w:ascii="Times New Roman" w:eastAsia="Times New Roman" w:hAnsi="Times New Roman" w:cs="Times New Roman"/>
          <w:color w:val="000000"/>
          <w:sz w:val="26"/>
          <w:szCs w:val="26"/>
          <w:lang w:eastAsia="ru-RU"/>
        </w:rPr>
        <w:t> «Прочтите описание каждой ситуации, определите, в чем ошибка родителей; скажите вариант более действенного высказывания».</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lastRenderedPageBreak/>
        <w:t xml:space="preserve">1. Ребенок обычно возвращается из </w:t>
      </w:r>
      <w:r>
        <w:rPr>
          <w:rFonts w:ascii="Times New Roman" w:eastAsia="Times New Roman" w:hAnsi="Times New Roman" w:cs="Times New Roman"/>
          <w:color w:val="000000"/>
          <w:sz w:val="26"/>
          <w:szCs w:val="26"/>
          <w:lang w:eastAsia="ru-RU"/>
        </w:rPr>
        <w:t>техникума</w:t>
      </w:r>
      <w:r w:rsidRPr="0037425E">
        <w:rPr>
          <w:rFonts w:ascii="Times New Roman" w:eastAsia="Times New Roman" w:hAnsi="Times New Roman" w:cs="Times New Roman"/>
          <w:color w:val="000000"/>
          <w:sz w:val="26"/>
          <w:szCs w:val="26"/>
          <w:lang w:eastAsia="ru-RU"/>
        </w:rPr>
        <w:t xml:space="preserve"> раньше родителей. Поэтому родители говорят ему: «Как только ты приходишь домой, сразу же делай уборку в своей комнате!»</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proofErr w:type="gramStart"/>
      <w:r w:rsidRPr="0037425E">
        <w:rPr>
          <w:rFonts w:ascii="Times New Roman" w:eastAsia="Times New Roman" w:hAnsi="Times New Roman" w:cs="Times New Roman"/>
          <w:color w:val="000000"/>
          <w:sz w:val="26"/>
          <w:szCs w:val="26"/>
          <w:lang w:eastAsia="ru-RU"/>
        </w:rPr>
        <w:t>(</w:t>
      </w:r>
      <w:r w:rsidRPr="0037425E">
        <w:rPr>
          <w:rFonts w:ascii="Times New Roman" w:eastAsia="Times New Roman" w:hAnsi="Times New Roman" w:cs="Times New Roman"/>
          <w:b/>
          <w:bCs/>
          <w:color w:val="000000"/>
          <w:sz w:val="26"/>
          <w:szCs w:val="26"/>
          <w:lang w:eastAsia="ru-RU"/>
        </w:rPr>
        <w:t>Ответ:</w:t>
      </w:r>
      <w:r w:rsidRPr="0037425E">
        <w:rPr>
          <w:rFonts w:ascii="Times New Roman" w:eastAsia="Times New Roman" w:hAnsi="Times New Roman" w:cs="Times New Roman"/>
          <w:color w:val="000000"/>
          <w:sz w:val="26"/>
          <w:szCs w:val="26"/>
          <w:lang w:eastAsia="ru-RU"/>
        </w:rPr>
        <w:t> «</w:t>
      </w:r>
      <w:proofErr w:type="gramEnd"/>
      <w:r w:rsidRPr="0037425E">
        <w:rPr>
          <w:rFonts w:ascii="Times New Roman" w:eastAsia="Times New Roman" w:hAnsi="Times New Roman" w:cs="Times New Roman"/>
          <w:color w:val="000000"/>
          <w:sz w:val="26"/>
          <w:szCs w:val="26"/>
          <w:lang w:eastAsia="ru-RU"/>
        </w:rPr>
        <w:t xml:space="preserve"> Убери в своей комнате до моего возвращения». </w:t>
      </w:r>
      <w:proofErr w:type="gramStart"/>
      <w:r w:rsidRPr="0037425E">
        <w:rPr>
          <w:rFonts w:ascii="Times New Roman" w:eastAsia="Times New Roman" w:hAnsi="Times New Roman" w:cs="Times New Roman"/>
          <w:color w:val="000000"/>
          <w:sz w:val="26"/>
          <w:szCs w:val="26"/>
          <w:lang w:eastAsia="ru-RU"/>
        </w:rPr>
        <w:t>Не следует требовать выполнения сразу же.)</w:t>
      </w:r>
      <w:proofErr w:type="gramEnd"/>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2. Родители говорят своему ребенку: «Забудь о прогулках. Мы разрешим, когда ты будешь нас слушаться»</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proofErr w:type="gramStart"/>
      <w:r w:rsidRPr="0037425E">
        <w:rPr>
          <w:rFonts w:ascii="Times New Roman" w:eastAsia="Times New Roman" w:hAnsi="Times New Roman" w:cs="Times New Roman"/>
          <w:color w:val="000000"/>
          <w:sz w:val="26"/>
          <w:szCs w:val="26"/>
          <w:lang w:eastAsia="ru-RU"/>
        </w:rPr>
        <w:t>(</w:t>
      </w:r>
      <w:r w:rsidRPr="0037425E">
        <w:rPr>
          <w:rFonts w:ascii="Times New Roman" w:eastAsia="Times New Roman" w:hAnsi="Times New Roman" w:cs="Times New Roman"/>
          <w:b/>
          <w:bCs/>
          <w:color w:val="000000"/>
          <w:sz w:val="26"/>
          <w:szCs w:val="26"/>
          <w:lang w:eastAsia="ru-RU"/>
        </w:rPr>
        <w:t>Ответ</w:t>
      </w:r>
      <w:r w:rsidRPr="0037425E">
        <w:rPr>
          <w:rFonts w:ascii="Times New Roman" w:eastAsia="Times New Roman" w:hAnsi="Times New Roman" w:cs="Times New Roman"/>
          <w:color w:val="000000"/>
          <w:sz w:val="26"/>
          <w:szCs w:val="26"/>
          <w:lang w:eastAsia="ru-RU"/>
        </w:rPr>
        <w:t>:</w:t>
      </w:r>
      <w:proofErr w:type="gramEnd"/>
      <w:r w:rsidRPr="0037425E">
        <w:rPr>
          <w:rFonts w:ascii="Times New Roman" w:eastAsia="Times New Roman" w:hAnsi="Times New Roman" w:cs="Times New Roman"/>
          <w:color w:val="000000"/>
          <w:sz w:val="26"/>
          <w:szCs w:val="26"/>
          <w:lang w:eastAsia="ru-RU"/>
        </w:rPr>
        <w:t xml:space="preserve"> </w:t>
      </w:r>
      <w:proofErr w:type="gramStart"/>
      <w:r w:rsidRPr="0037425E">
        <w:rPr>
          <w:rFonts w:ascii="Times New Roman" w:eastAsia="Times New Roman" w:hAnsi="Times New Roman" w:cs="Times New Roman"/>
          <w:color w:val="000000"/>
          <w:sz w:val="26"/>
          <w:szCs w:val="26"/>
          <w:lang w:eastAsia="ru-RU"/>
        </w:rPr>
        <w:t>«Мы переживаем за тебя, поэтому приходи домой вовремя»)</w:t>
      </w:r>
      <w:proofErr w:type="gramEnd"/>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3. Родители говорят своему ребенку: «Не проси денег, ты все равно потратишь их впустую!»</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proofErr w:type="gramStart"/>
      <w:r w:rsidRPr="0037425E">
        <w:rPr>
          <w:rFonts w:ascii="Times New Roman" w:eastAsia="Times New Roman" w:hAnsi="Times New Roman" w:cs="Times New Roman"/>
          <w:color w:val="000000"/>
          <w:sz w:val="26"/>
          <w:szCs w:val="26"/>
          <w:lang w:eastAsia="ru-RU"/>
        </w:rPr>
        <w:t>(</w:t>
      </w:r>
      <w:r w:rsidRPr="0037425E">
        <w:rPr>
          <w:rFonts w:ascii="Times New Roman" w:eastAsia="Times New Roman" w:hAnsi="Times New Roman" w:cs="Times New Roman"/>
          <w:b/>
          <w:bCs/>
          <w:color w:val="000000"/>
          <w:sz w:val="26"/>
          <w:szCs w:val="26"/>
          <w:lang w:eastAsia="ru-RU"/>
        </w:rPr>
        <w:t>Ответ:</w:t>
      </w:r>
      <w:r w:rsidRPr="0037425E">
        <w:rPr>
          <w:rFonts w:ascii="Times New Roman" w:eastAsia="Times New Roman" w:hAnsi="Times New Roman" w:cs="Times New Roman"/>
          <w:color w:val="000000"/>
          <w:sz w:val="26"/>
          <w:szCs w:val="26"/>
          <w:lang w:eastAsia="ru-RU"/>
        </w:rPr>
        <w:t> «</w:t>
      </w:r>
      <w:proofErr w:type="gramEnd"/>
      <w:r w:rsidRPr="0037425E">
        <w:rPr>
          <w:rFonts w:ascii="Times New Roman" w:eastAsia="Times New Roman" w:hAnsi="Times New Roman" w:cs="Times New Roman"/>
          <w:color w:val="000000"/>
          <w:sz w:val="26"/>
          <w:szCs w:val="26"/>
          <w:lang w:eastAsia="ru-RU"/>
        </w:rPr>
        <w:t xml:space="preserve"> Разумно трать деньги, которые дают тебе на карманные расходы. </w:t>
      </w:r>
      <w:proofErr w:type="gramStart"/>
      <w:r w:rsidRPr="0037425E">
        <w:rPr>
          <w:rFonts w:ascii="Times New Roman" w:eastAsia="Times New Roman" w:hAnsi="Times New Roman" w:cs="Times New Roman"/>
          <w:color w:val="000000"/>
          <w:sz w:val="26"/>
          <w:szCs w:val="26"/>
          <w:lang w:eastAsia="ru-RU"/>
        </w:rPr>
        <w:t>Других денег не будет»)</w:t>
      </w:r>
      <w:proofErr w:type="gramEnd"/>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4. Родители своему ребенку: «Ты опять разбил бокал! Вечно у тебя все из рук валится!»</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proofErr w:type="gramStart"/>
      <w:r w:rsidRPr="0037425E">
        <w:rPr>
          <w:rFonts w:ascii="Times New Roman" w:eastAsia="Times New Roman" w:hAnsi="Times New Roman" w:cs="Times New Roman"/>
          <w:color w:val="000000"/>
          <w:sz w:val="26"/>
          <w:szCs w:val="26"/>
          <w:lang w:eastAsia="ru-RU"/>
        </w:rPr>
        <w:t>( </w:t>
      </w:r>
      <w:r w:rsidRPr="0037425E">
        <w:rPr>
          <w:rFonts w:ascii="Times New Roman" w:eastAsia="Times New Roman" w:hAnsi="Times New Roman" w:cs="Times New Roman"/>
          <w:b/>
          <w:bCs/>
          <w:color w:val="000000"/>
          <w:sz w:val="26"/>
          <w:szCs w:val="26"/>
          <w:lang w:eastAsia="ru-RU"/>
        </w:rPr>
        <w:t>Ответ</w:t>
      </w:r>
      <w:r w:rsidRPr="0037425E">
        <w:rPr>
          <w:rFonts w:ascii="Times New Roman" w:eastAsia="Times New Roman" w:hAnsi="Times New Roman" w:cs="Times New Roman"/>
          <w:color w:val="000000"/>
          <w:sz w:val="26"/>
          <w:szCs w:val="26"/>
          <w:lang w:eastAsia="ru-RU"/>
        </w:rPr>
        <w:t>:</w:t>
      </w:r>
      <w:proofErr w:type="gramEnd"/>
      <w:r w:rsidRPr="0037425E">
        <w:rPr>
          <w:rFonts w:ascii="Times New Roman" w:eastAsia="Times New Roman" w:hAnsi="Times New Roman" w:cs="Times New Roman"/>
          <w:color w:val="000000"/>
          <w:sz w:val="26"/>
          <w:szCs w:val="26"/>
          <w:lang w:eastAsia="ru-RU"/>
        </w:rPr>
        <w:t xml:space="preserve"> «Я знаю, что ты не хотел этого. Но надо быть внимательным. </w:t>
      </w:r>
      <w:proofErr w:type="gramStart"/>
      <w:r w:rsidRPr="0037425E">
        <w:rPr>
          <w:rFonts w:ascii="Times New Roman" w:eastAsia="Times New Roman" w:hAnsi="Times New Roman" w:cs="Times New Roman"/>
          <w:color w:val="000000"/>
          <w:sz w:val="26"/>
          <w:szCs w:val="26"/>
          <w:lang w:eastAsia="ru-RU"/>
        </w:rPr>
        <w:t>Убери все за собой и садись обедать.»)</w:t>
      </w:r>
      <w:proofErr w:type="gramEnd"/>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После обсуждения ситуаций и обмена мнениями психолог делает </w:t>
      </w:r>
      <w:r w:rsidRPr="0037425E">
        <w:rPr>
          <w:rFonts w:ascii="Times New Roman" w:eastAsia="Times New Roman" w:hAnsi="Times New Roman" w:cs="Times New Roman"/>
          <w:color w:val="000000"/>
          <w:sz w:val="26"/>
          <w:szCs w:val="26"/>
          <w:u w:val="single"/>
          <w:lang w:eastAsia="ru-RU"/>
        </w:rPr>
        <w:t>выводы:</w:t>
      </w:r>
    </w:p>
    <w:p w:rsidR="000E4DAF" w:rsidRPr="0037425E" w:rsidRDefault="000E4DAF" w:rsidP="000E4DAF">
      <w:pPr>
        <w:numPr>
          <w:ilvl w:val="0"/>
          <w:numId w:val="2"/>
        </w:numPr>
        <w:shd w:val="clear" w:color="auto" w:fill="FFFFFF"/>
        <w:spacing w:after="0" w:line="360" w:lineRule="auto"/>
        <w:ind w:left="1590"/>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любую информацию можно преподнести в позитивном ключе;</w:t>
      </w:r>
    </w:p>
    <w:p w:rsidR="000E4DAF" w:rsidRPr="0037425E" w:rsidRDefault="000E4DAF" w:rsidP="000E4DAF">
      <w:pPr>
        <w:numPr>
          <w:ilvl w:val="0"/>
          <w:numId w:val="2"/>
        </w:numPr>
        <w:shd w:val="clear" w:color="auto" w:fill="FFFFFF"/>
        <w:spacing w:after="0" w:line="360" w:lineRule="auto"/>
        <w:ind w:left="1590"/>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дети, слушая, что им говорят, получают информацию о том, как надо вести себя.</w:t>
      </w:r>
    </w:p>
    <w:p w:rsidR="000E4DAF" w:rsidRPr="0037425E" w:rsidRDefault="000E4DAF" w:rsidP="000E4DAF">
      <w:pPr>
        <w:numPr>
          <w:ilvl w:val="0"/>
          <w:numId w:val="2"/>
        </w:numPr>
        <w:shd w:val="clear" w:color="auto" w:fill="FFFFFF"/>
        <w:spacing w:after="0" w:line="360" w:lineRule="auto"/>
        <w:ind w:left="1590"/>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высказывания, способствующие повышению самооценки ребенка, также</w:t>
      </w:r>
      <w:r w:rsidRPr="0037425E">
        <w:rPr>
          <w:rFonts w:ascii="Times New Roman" w:eastAsia="Times New Roman" w:hAnsi="Times New Roman" w:cs="Times New Roman"/>
          <w:color w:val="000000"/>
          <w:sz w:val="26"/>
          <w:szCs w:val="26"/>
          <w:lang w:eastAsia="ru-RU"/>
        </w:rPr>
        <w:br/>
        <w:t>формируют у него и чувство ответственности.</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 xml:space="preserve">Непослушных </w:t>
      </w:r>
      <w:r>
        <w:rPr>
          <w:rFonts w:ascii="Times New Roman" w:eastAsia="Times New Roman" w:hAnsi="Times New Roman" w:cs="Times New Roman"/>
          <w:color w:val="000000"/>
          <w:sz w:val="26"/>
          <w:szCs w:val="26"/>
          <w:lang w:eastAsia="ru-RU"/>
        </w:rPr>
        <w:t>подростков</w:t>
      </w:r>
      <w:r w:rsidRPr="0037425E">
        <w:rPr>
          <w:rFonts w:ascii="Times New Roman" w:eastAsia="Times New Roman" w:hAnsi="Times New Roman" w:cs="Times New Roman"/>
          <w:color w:val="000000"/>
          <w:sz w:val="26"/>
          <w:szCs w:val="26"/>
          <w:lang w:eastAsia="ru-RU"/>
        </w:rPr>
        <w:t>, а тем более «отбившихся от рук», принято обвинять.  На самом деле в число «трудных» обычно попадают дети не «худшие», а чувствительные и ранимые. Они «сходят с рельсов» под влиянием жизненных трудностей, реагируя на них сильнее, чем более устойчивые дети. «Трудный» ребенок нуждается в помощи, а не в критике или наказаниях. Причины стойкого непослушания ребенка следует искать в глубине его психики.</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Ситуация 1</w:t>
      </w:r>
      <w:r w:rsidRPr="0037425E">
        <w:rPr>
          <w:rFonts w:ascii="Times New Roman" w:eastAsia="Times New Roman" w:hAnsi="Times New Roman" w:cs="Times New Roman"/>
          <w:color w:val="000000"/>
          <w:sz w:val="26"/>
          <w:szCs w:val="26"/>
          <w:lang w:eastAsia="ru-RU"/>
        </w:rPr>
        <w:t>. Проходит вечер в</w:t>
      </w:r>
      <w:r>
        <w:rPr>
          <w:rFonts w:ascii="Times New Roman" w:eastAsia="Times New Roman" w:hAnsi="Times New Roman" w:cs="Times New Roman"/>
          <w:color w:val="000000"/>
          <w:sz w:val="26"/>
          <w:szCs w:val="26"/>
          <w:lang w:eastAsia="ru-RU"/>
        </w:rPr>
        <w:t xml:space="preserve"> техникуме</w:t>
      </w:r>
      <w:r w:rsidRPr="0037425E">
        <w:rPr>
          <w:rFonts w:ascii="Times New Roman" w:eastAsia="Times New Roman" w:hAnsi="Times New Roman" w:cs="Times New Roman"/>
          <w:color w:val="000000"/>
          <w:sz w:val="26"/>
          <w:szCs w:val="26"/>
          <w:lang w:eastAsia="ru-RU"/>
        </w:rPr>
        <w:t>. К</w:t>
      </w:r>
      <w:r>
        <w:rPr>
          <w:rFonts w:ascii="Times New Roman" w:eastAsia="Times New Roman" w:hAnsi="Times New Roman" w:cs="Times New Roman"/>
          <w:color w:val="000000"/>
          <w:sz w:val="26"/>
          <w:szCs w:val="26"/>
          <w:lang w:eastAsia="ru-RU"/>
        </w:rPr>
        <w:t xml:space="preserve">уратор </w:t>
      </w:r>
      <w:r w:rsidRPr="0037425E">
        <w:rPr>
          <w:rFonts w:ascii="Times New Roman" w:eastAsia="Times New Roman" w:hAnsi="Times New Roman" w:cs="Times New Roman"/>
          <w:color w:val="000000"/>
          <w:sz w:val="26"/>
          <w:szCs w:val="26"/>
          <w:lang w:eastAsia="ru-RU"/>
        </w:rPr>
        <w:t>замечает, что один из мальчиков пьян. Она отправляет его домой, предварительно позвонив родителям и предупредив их.</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К</w:t>
      </w:r>
      <w:r>
        <w:rPr>
          <w:rFonts w:ascii="Times New Roman" w:eastAsia="Times New Roman" w:hAnsi="Times New Roman" w:cs="Times New Roman"/>
          <w:color w:val="000000"/>
          <w:sz w:val="26"/>
          <w:szCs w:val="26"/>
          <w:lang w:eastAsia="ru-RU"/>
        </w:rPr>
        <w:t>уратор</w:t>
      </w:r>
      <w:r w:rsidRPr="0037425E">
        <w:rPr>
          <w:rFonts w:ascii="Times New Roman" w:eastAsia="Times New Roman" w:hAnsi="Times New Roman" w:cs="Times New Roman"/>
          <w:color w:val="000000"/>
          <w:sz w:val="26"/>
          <w:szCs w:val="26"/>
          <w:lang w:eastAsia="ru-RU"/>
        </w:rPr>
        <w:t>. Здравствуйте, это вас беспокоит ваш классный руководитель Тамара Михайловна.</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Мама. Да, здравствуйте, а что случилось? Он что-то натворил?</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 xml:space="preserve">Классный руководитель. Вы знаете, у нас сегодня </w:t>
      </w:r>
      <w:proofErr w:type="gramStart"/>
      <w:r w:rsidRPr="0037425E">
        <w:rPr>
          <w:rFonts w:ascii="Times New Roman" w:eastAsia="Times New Roman" w:hAnsi="Times New Roman" w:cs="Times New Roman"/>
          <w:color w:val="000000"/>
          <w:sz w:val="26"/>
          <w:szCs w:val="26"/>
          <w:lang w:eastAsia="ru-RU"/>
        </w:rPr>
        <w:t>был вечер в школе и я заметила</w:t>
      </w:r>
      <w:proofErr w:type="gramEnd"/>
      <w:r w:rsidRPr="0037425E">
        <w:rPr>
          <w:rFonts w:ascii="Times New Roman" w:eastAsia="Times New Roman" w:hAnsi="Times New Roman" w:cs="Times New Roman"/>
          <w:color w:val="000000"/>
          <w:sz w:val="26"/>
          <w:szCs w:val="26"/>
          <w:lang w:eastAsia="ru-RU"/>
        </w:rPr>
        <w:t>, что ваш сын находиться в нетрезвом состоянии. Я отправила его домой, он еще не пришел?</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 xml:space="preserve">Мама. Нет, не появлялся еще </w:t>
      </w:r>
      <w:proofErr w:type="gramStart"/>
      <w:r w:rsidRPr="0037425E">
        <w:rPr>
          <w:rFonts w:ascii="Times New Roman" w:eastAsia="Times New Roman" w:hAnsi="Times New Roman" w:cs="Times New Roman"/>
          <w:color w:val="000000"/>
          <w:sz w:val="26"/>
          <w:szCs w:val="26"/>
          <w:lang w:eastAsia="ru-RU"/>
        </w:rPr>
        <w:t>негодник</w:t>
      </w:r>
      <w:proofErr w:type="gramEnd"/>
      <w:r w:rsidRPr="0037425E">
        <w:rPr>
          <w:rFonts w:ascii="Times New Roman" w:eastAsia="Times New Roman" w:hAnsi="Times New Roman" w:cs="Times New Roman"/>
          <w:color w:val="000000"/>
          <w:sz w:val="26"/>
          <w:szCs w:val="26"/>
          <w:lang w:eastAsia="ru-RU"/>
        </w:rPr>
        <w:t>!!!</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 xml:space="preserve">Классный руководитель. Вы мне </w:t>
      </w:r>
      <w:proofErr w:type="gramStart"/>
      <w:r w:rsidRPr="0037425E">
        <w:rPr>
          <w:rFonts w:ascii="Times New Roman" w:eastAsia="Times New Roman" w:hAnsi="Times New Roman" w:cs="Times New Roman"/>
          <w:color w:val="000000"/>
          <w:sz w:val="26"/>
          <w:szCs w:val="26"/>
          <w:lang w:eastAsia="ru-RU"/>
        </w:rPr>
        <w:t>позвоните</w:t>
      </w:r>
      <w:proofErr w:type="gramEnd"/>
      <w:r w:rsidRPr="0037425E">
        <w:rPr>
          <w:rFonts w:ascii="Times New Roman" w:eastAsia="Times New Roman" w:hAnsi="Times New Roman" w:cs="Times New Roman"/>
          <w:color w:val="000000"/>
          <w:sz w:val="26"/>
          <w:szCs w:val="26"/>
          <w:lang w:eastAsia="ru-RU"/>
        </w:rPr>
        <w:t xml:space="preserve"> как он придет. До свидания!</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 xml:space="preserve">В это время приходит сын, украдкой пытается пройти в свою комнату, мама с криком “Пришел, </w:t>
      </w:r>
      <w:proofErr w:type="gramStart"/>
      <w:r w:rsidRPr="0037425E">
        <w:rPr>
          <w:rFonts w:ascii="Times New Roman" w:eastAsia="Times New Roman" w:hAnsi="Times New Roman" w:cs="Times New Roman"/>
          <w:color w:val="000000"/>
          <w:sz w:val="26"/>
          <w:szCs w:val="26"/>
          <w:lang w:eastAsia="ru-RU"/>
        </w:rPr>
        <w:t>пьяница</w:t>
      </w:r>
      <w:proofErr w:type="gramEnd"/>
      <w:r w:rsidRPr="0037425E">
        <w:rPr>
          <w:rFonts w:ascii="Times New Roman" w:eastAsia="Times New Roman" w:hAnsi="Times New Roman" w:cs="Times New Roman"/>
          <w:color w:val="000000"/>
          <w:sz w:val="26"/>
          <w:szCs w:val="26"/>
          <w:lang w:eastAsia="ru-RU"/>
        </w:rPr>
        <w:t>!” – накидывается на ребенка.</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lastRenderedPageBreak/>
        <w:t>(Мнение родителей, детей – проголосовали.)</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Ведущий.</w:t>
      </w:r>
      <w:r w:rsidRPr="0037425E">
        <w:rPr>
          <w:rFonts w:ascii="Times New Roman" w:eastAsia="Times New Roman" w:hAnsi="Times New Roman" w:cs="Times New Roman"/>
          <w:color w:val="000000"/>
          <w:sz w:val="26"/>
          <w:szCs w:val="26"/>
          <w:lang w:eastAsia="ru-RU"/>
        </w:rPr>
        <w:t>  Как следовало поступить родителю и классному руководителю в данной ситуации? Что вы можете посоветовать?</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Психолог, как вы можете прокомментировать данную ситуацию?</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Секретарь по делам несовершеннолетних и защите их прав, как часто вам приходиться сталкиваться с такими ситуациями (распитие спиртных напитков несовершеннолетними, гуляние в вечернее время) и какое наказание за это несут родители и школа.</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Ведущий</w:t>
      </w:r>
      <w:r w:rsidRPr="0037425E">
        <w:rPr>
          <w:rFonts w:ascii="Times New Roman" w:eastAsia="Times New Roman" w:hAnsi="Times New Roman" w:cs="Times New Roman"/>
          <w:color w:val="000000"/>
          <w:sz w:val="26"/>
          <w:szCs w:val="26"/>
          <w:lang w:eastAsia="ru-RU"/>
        </w:rPr>
        <w:t xml:space="preserve">. Дети обязательно должны понимать, почему и зачем их наказывают. Слишком строгое воспитание, основанное на принципах, которые не всегда понятны ребенку, напоминает дрессировку. Ребенок </w:t>
      </w:r>
      <w:proofErr w:type="gramStart"/>
      <w:r w:rsidRPr="0037425E">
        <w:rPr>
          <w:rFonts w:ascii="Times New Roman" w:eastAsia="Times New Roman" w:hAnsi="Times New Roman" w:cs="Times New Roman"/>
          <w:color w:val="000000"/>
          <w:sz w:val="26"/>
          <w:szCs w:val="26"/>
          <w:lang w:eastAsia="ru-RU"/>
        </w:rPr>
        <w:t>может</w:t>
      </w:r>
      <w:proofErr w:type="gramEnd"/>
      <w:r w:rsidRPr="0037425E">
        <w:rPr>
          <w:rFonts w:ascii="Times New Roman" w:eastAsia="Times New Roman" w:hAnsi="Times New Roman" w:cs="Times New Roman"/>
          <w:color w:val="000000"/>
          <w:sz w:val="26"/>
          <w:szCs w:val="26"/>
          <w:lang w:eastAsia="ru-RU"/>
        </w:rPr>
        <w:t xml:space="preserve"> к примеру беспрекословно исполнять все, когда вы рядом, и “плевать” на все запреты, когда вас рядом нет. Убеждение лучше строгости.</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Ситуация 2</w:t>
      </w:r>
      <w:r w:rsidRPr="0037425E">
        <w:rPr>
          <w:rFonts w:ascii="Times New Roman" w:eastAsia="Times New Roman" w:hAnsi="Times New Roman" w:cs="Times New Roman"/>
          <w:color w:val="000000"/>
          <w:sz w:val="26"/>
          <w:szCs w:val="26"/>
          <w:lang w:eastAsia="ru-RU"/>
        </w:rPr>
        <w:t>. Мама с папой в торжественной обстановке поздравляют сына с днем рождения. Сын с плеером в ушах, сидит на стуле, изображая “крутого”.</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Мама. Милый, любимый наш сыночек, поздравляем тебя с днем рождения! Мы приготовили подарок, о котором ты давно мечтал, хоть он не такой крутой и дорогой как тебе хотелось бы.</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Папа:  </w:t>
      </w:r>
      <w:proofErr w:type="gramStart"/>
      <w:r w:rsidRPr="0037425E">
        <w:rPr>
          <w:rFonts w:ascii="Times New Roman" w:eastAsia="Times New Roman" w:hAnsi="Times New Roman" w:cs="Times New Roman"/>
          <w:color w:val="000000"/>
          <w:sz w:val="26"/>
          <w:szCs w:val="26"/>
          <w:lang w:eastAsia="ru-RU"/>
        </w:rPr>
        <w:t>Ну</w:t>
      </w:r>
      <w:proofErr w:type="gramEnd"/>
      <w:r w:rsidRPr="0037425E">
        <w:rPr>
          <w:rFonts w:ascii="Times New Roman" w:eastAsia="Times New Roman" w:hAnsi="Times New Roman" w:cs="Times New Roman"/>
          <w:color w:val="000000"/>
          <w:sz w:val="26"/>
          <w:szCs w:val="26"/>
          <w:lang w:eastAsia="ru-RU"/>
        </w:rPr>
        <w:t xml:space="preserve"> ты должен понимать, что у нас пока нет средств, мы строимся, платим за обучение твоей сестры. Так что прими от всего сердца.</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Мальчик берет этот телефон, критично рассматривает его и с криком “Да не нужна мне такая дешевка, я,  что вам лох”, выбрасывает коробку и растаптывает на глазах у родителей.</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(Мнение родителей, детей – проголосовали).</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 xml:space="preserve">Психолог, как вы оцениваете эту ситуацию. Кто виноват, подросток или родители? </w:t>
      </w:r>
      <w:proofErr w:type="gramStart"/>
      <w:r w:rsidRPr="0037425E">
        <w:rPr>
          <w:rFonts w:ascii="Times New Roman" w:eastAsia="Times New Roman" w:hAnsi="Times New Roman" w:cs="Times New Roman"/>
          <w:color w:val="000000"/>
          <w:sz w:val="26"/>
          <w:szCs w:val="26"/>
          <w:lang w:eastAsia="ru-RU"/>
        </w:rPr>
        <w:t>Может что-то было</w:t>
      </w:r>
      <w:proofErr w:type="gramEnd"/>
      <w:r w:rsidRPr="0037425E">
        <w:rPr>
          <w:rFonts w:ascii="Times New Roman" w:eastAsia="Times New Roman" w:hAnsi="Times New Roman" w:cs="Times New Roman"/>
          <w:color w:val="000000"/>
          <w:sz w:val="26"/>
          <w:szCs w:val="26"/>
          <w:lang w:eastAsia="ru-RU"/>
        </w:rPr>
        <w:t xml:space="preserve"> упущено в воспитании ребенка?</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Зам. директора как у нас в школе обстоит дело с сотовыми телефонами. Есть ли какие-нибудь документы, запрещающие пользовать телефоном в школе?</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Ведущий. Любовь не купить за деньги. Часто бывает, что в семьях с невысоким достатком взрослые делают все, чтобы ребенок ни в чем не нуждался. Но вы не должны чувствовать угрызений совести за то, что не можете исполнять все его желания. На самом деле любовь, совместно проведенный досуг, ласка, должны быть намного важнее содержимого вашего кошелька.</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Ситуация 3.</w:t>
      </w:r>
      <w:r w:rsidRPr="0037425E">
        <w:rPr>
          <w:rFonts w:ascii="Times New Roman" w:eastAsia="Times New Roman" w:hAnsi="Times New Roman" w:cs="Times New Roman"/>
          <w:color w:val="000000"/>
          <w:sz w:val="26"/>
          <w:szCs w:val="26"/>
          <w:lang w:eastAsia="ru-RU"/>
        </w:rPr>
        <w:t> В субботу ребенок приходит со школы домой. Родители занимаются своими делами: мама стирает, папа читает газету.</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Сын. Мам, я сегодня четверку получил.</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Мама. Обед на плите, поешь.</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lastRenderedPageBreak/>
        <w:t>Сын (идет к отцу). Пап, завтра в школе конференция пап, ты придешь?</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Отец. Скажи маме…</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 xml:space="preserve">Ребенок уходит к себе и созванивается с друзьями “Здорово </w:t>
      </w:r>
      <w:proofErr w:type="spellStart"/>
      <w:r w:rsidRPr="0037425E">
        <w:rPr>
          <w:rFonts w:ascii="Times New Roman" w:eastAsia="Times New Roman" w:hAnsi="Times New Roman" w:cs="Times New Roman"/>
          <w:color w:val="000000"/>
          <w:sz w:val="26"/>
          <w:szCs w:val="26"/>
          <w:lang w:eastAsia="ru-RU"/>
        </w:rPr>
        <w:t>Димон</w:t>
      </w:r>
      <w:proofErr w:type="spellEnd"/>
      <w:r w:rsidRPr="0037425E">
        <w:rPr>
          <w:rFonts w:ascii="Times New Roman" w:eastAsia="Times New Roman" w:hAnsi="Times New Roman" w:cs="Times New Roman"/>
          <w:color w:val="000000"/>
          <w:sz w:val="26"/>
          <w:szCs w:val="26"/>
          <w:lang w:eastAsia="ru-RU"/>
        </w:rPr>
        <w:t xml:space="preserve">, давай сходим куда-нибудь?.. Хорошо, через </w:t>
      </w:r>
      <w:proofErr w:type="gramStart"/>
      <w:r w:rsidRPr="0037425E">
        <w:rPr>
          <w:rFonts w:ascii="Times New Roman" w:eastAsia="Times New Roman" w:hAnsi="Times New Roman" w:cs="Times New Roman"/>
          <w:color w:val="000000"/>
          <w:sz w:val="26"/>
          <w:szCs w:val="26"/>
          <w:lang w:eastAsia="ru-RU"/>
        </w:rPr>
        <w:t>пол часа</w:t>
      </w:r>
      <w:proofErr w:type="gramEnd"/>
      <w:r w:rsidRPr="0037425E">
        <w:rPr>
          <w:rFonts w:ascii="Times New Roman" w:eastAsia="Times New Roman" w:hAnsi="Times New Roman" w:cs="Times New Roman"/>
          <w:color w:val="000000"/>
          <w:sz w:val="26"/>
          <w:szCs w:val="26"/>
          <w:lang w:eastAsia="ru-RU"/>
        </w:rPr>
        <w:t>, встречаемся на нашем месте. Позвони остальным”.</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Сын. Я ухожу на тренировку в школу.</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Мама. Долго не ходи.</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(Мнение родителей, детей – проголосовали).</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Психолог, что явилось причиной таких взаимоотношений в данной семье, типичной для многих в наше время?</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Секретарь, к чему могут привести такие взаимоотношения в семье?</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 xml:space="preserve">Зам. директора, </w:t>
      </w:r>
      <w:proofErr w:type="gramStart"/>
      <w:r w:rsidRPr="0037425E">
        <w:rPr>
          <w:rFonts w:ascii="Times New Roman" w:eastAsia="Times New Roman" w:hAnsi="Times New Roman" w:cs="Times New Roman"/>
          <w:color w:val="000000"/>
          <w:sz w:val="26"/>
          <w:szCs w:val="26"/>
          <w:lang w:eastAsia="ru-RU"/>
        </w:rPr>
        <w:t>вы</w:t>
      </w:r>
      <w:proofErr w:type="gramEnd"/>
      <w:r w:rsidRPr="0037425E">
        <w:rPr>
          <w:rFonts w:ascii="Times New Roman" w:eastAsia="Times New Roman" w:hAnsi="Times New Roman" w:cs="Times New Roman"/>
          <w:color w:val="000000"/>
          <w:sz w:val="26"/>
          <w:szCs w:val="26"/>
          <w:lang w:eastAsia="ru-RU"/>
        </w:rPr>
        <w:t xml:space="preserve"> что можете сказать по этой ситуации?</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Взрослые часто забывают простую истину – если уж родили ребенка, надо и время для него найти. Ребенок, который все время слышит, что у взрослых нет на него времени, будет искать среди чужих людей родственные души. Даже если ваш день расписан по минутам, найдите вечером полчаса (в этом вопросе качество важнее количества), поговорите с ним. Ребенку это необходимо.</w:t>
      </w:r>
    </w:p>
    <w:p w:rsidR="000E4DAF" w:rsidRPr="0037425E" w:rsidRDefault="000E4DAF" w:rsidP="000E4DAF">
      <w:pPr>
        <w:shd w:val="clear" w:color="auto" w:fill="FFFFFF"/>
        <w:spacing w:after="0" w:line="360" w:lineRule="auto"/>
        <w:ind w:left="510"/>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VI</w:t>
      </w:r>
      <w:r w:rsidR="00141B4C">
        <w:rPr>
          <w:rFonts w:ascii="Times New Roman" w:eastAsia="Times New Roman" w:hAnsi="Times New Roman" w:cs="Times New Roman"/>
          <w:b/>
          <w:bCs/>
          <w:color w:val="000000"/>
          <w:sz w:val="26"/>
          <w:szCs w:val="26"/>
          <w:lang w:eastAsia="ru-RU"/>
        </w:rPr>
        <w:t xml:space="preserve"> Притча «Встреча двух мудрецов»</w:t>
      </w:r>
      <w:r w:rsidR="00141B4C">
        <w:rPr>
          <w:rFonts w:ascii="Times New Roman" w:eastAsia="Times New Roman" w:hAnsi="Times New Roman" w:cs="Times New Roman"/>
          <w:b/>
          <w:bCs/>
          <w:i/>
          <w:iCs/>
          <w:color w:val="000000"/>
          <w:sz w:val="26"/>
          <w:szCs w:val="26"/>
          <w:lang w:eastAsia="ru-RU"/>
        </w:rPr>
        <w:t>:</w:t>
      </w:r>
      <w:r w:rsidRPr="0037425E">
        <w:rPr>
          <w:rFonts w:ascii="Times New Roman" w:eastAsia="Times New Roman" w:hAnsi="Times New Roman" w:cs="Times New Roman"/>
          <w:b/>
          <w:bCs/>
          <w:i/>
          <w:iCs/>
          <w:color w:val="000000"/>
          <w:sz w:val="26"/>
          <w:szCs w:val="26"/>
          <w:lang w:eastAsia="ru-RU"/>
        </w:rPr>
        <w:t xml:space="preserve"> </w:t>
      </w:r>
      <w:r w:rsidRPr="00141B4C">
        <w:rPr>
          <w:rFonts w:ascii="Times New Roman" w:eastAsia="Times New Roman" w:hAnsi="Times New Roman" w:cs="Times New Roman"/>
          <w:bCs/>
          <w:i/>
          <w:iCs/>
          <w:color w:val="000000"/>
          <w:sz w:val="26"/>
          <w:szCs w:val="26"/>
          <w:lang w:eastAsia="ru-RU"/>
        </w:rPr>
        <w:t>педагог-психолог</w:t>
      </w:r>
    </w:p>
    <w:p w:rsidR="000E4DAF" w:rsidRPr="0037425E" w:rsidRDefault="000E4DAF" w:rsidP="00141B4C">
      <w:pPr>
        <w:shd w:val="clear" w:color="auto" w:fill="FFFFFF"/>
        <w:spacing w:after="0" w:line="360" w:lineRule="auto"/>
        <w:ind w:firstLine="567"/>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Итак, находясь перед необходимостью серьезного жизненного выбора, можно осмыслить следующее:</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i/>
          <w:iCs/>
          <w:color w:val="000000"/>
          <w:sz w:val="26"/>
          <w:szCs w:val="26"/>
          <w:lang w:eastAsia="ru-RU"/>
        </w:rPr>
        <w:t>В пользу прошлого или в пользу будущего мой выбор?</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i/>
          <w:iCs/>
          <w:color w:val="000000"/>
          <w:sz w:val="26"/>
          <w:szCs w:val="26"/>
          <w:lang w:eastAsia="ru-RU"/>
        </w:rPr>
        <w:t>Какова цена моего выбора (чем я готов пожертвовать ради его реализации)?</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i/>
          <w:iCs/>
          <w:color w:val="000000"/>
          <w:sz w:val="26"/>
          <w:szCs w:val="26"/>
          <w:lang w:eastAsia="ru-RU"/>
        </w:rPr>
        <w:t>Мой выбор продиктован максимализмом или минимализмом?</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i/>
          <w:iCs/>
          <w:color w:val="000000"/>
          <w:sz w:val="26"/>
          <w:szCs w:val="26"/>
          <w:lang w:eastAsia="ru-RU"/>
        </w:rPr>
        <w:t>Готов ли я принять всю ответственность за последствия выбора на себя?</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i/>
          <w:iCs/>
          <w:color w:val="000000"/>
          <w:sz w:val="26"/>
          <w:szCs w:val="26"/>
          <w:lang w:eastAsia="ru-RU"/>
        </w:rPr>
        <w:t>Сделав выбор, закрываю ли я все остальные альтернативы? Делаю ли я выбор целиком, или же только наполовину?</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i/>
          <w:iCs/>
          <w:color w:val="000000"/>
          <w:sz w:val="26"/>
          <w:szCs w:val="26"/>
          <w:lang w:eastAsia="ru-RU"/>
        </w:rPr>
        <w:t>И, наконец, остается вопрос смысла: «Зачем я это выбираю»?</w:t>
      </w:r>
    </w:p>
    <w:p w:rsidR="000E4DAF" w:rsidRPr="00141B4C"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 xml:space="preserve">Вывод: </w:t>
      </w:r>
      <w:r w:rsidRPr="00141B4C">
        <w:rPr>
          <w:rFonts w:ascii="Times New Roman" w:eastAsia="Times New Roman" w:hAnsi="Times New Roman" w:cs="Times New Roman"/>
          <w:bCs/>
          <w:color w:val="000000"/>
          <w:sz w:val="26"/>
          <w:szCs w:val="26"/>
          <w:lang w:eastAsia="ru-RU"/>
        </w:rPr>
        <w:t>всё в ваших руках, и только от вашего выбора, от вашей гражданской сознательности  зависит успех и процветание нашего государства.</w:t>
      </w:r>
    </w:p>
    <w:p w:rsidR="000E4DAF" w:rsidRPr="0037425E" w:rsidRDefault="000E4DAF" w:rsidP="000E4DAF">
      <w:pPr>
        <w:shd w:val="clear" w:color="auto" w:fill="FFFFFF"/>
        <w:spacing w:after="0" w:line="360" w:lineRule="auto"/>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     VIII Памятки-рекомендации (раздаются всем родителям буклеты по выходу из зала)</w:t>
      </w:r>
    </w:p>
    <w:p w:rsidR="000E4DAF" w:rsidRPr="0037425E" w:rsidRDefault="000E4DAF" w:rsidP="00141B4C">
      <w:pPr>
        <w:numPr>
          <w:ilvl w:val="0"/>
          <w:numId w:val="4"/>
        </w:numPr>
        <w:shd w:val="clear" w:color="auto" w:fill="FFFFFF"/>
        <w:spacing w:after="0" w:line="360" w:lineRule="auto"/>
        <w:ind w:left="-709" w:firstLine="283"/>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Выстраивайте позитивные отношения между Вами и ребенком. Беседуйте с ребенком дружелюбно, в уважительном тоне. Сдерживайте свой критицизм и создавайте позитивизм в общении. Тон должен демонстрировать только уважение к ребенку, как к личности.</w:t>
      </w:r>
    </w:p>
    <w:p w:rsidR="000E4DAF" w:rsidRPr="0037425E" w:rsidRDefault="000E4DAF" w:rsidP="00141B4C">
      <w:pPr>
        <w:numPr>
          <w:ilvl w:val="0"/>
          <w:numId w:val="4"/>
        </w:numPr>
        <w:shd w:val="clear" w:color="auto" w:fill="FFFFFF"/>
        <w:spacing w:after="0" w:line="360" w:lineRule="auto"/>
        <w:ind w:left="870" w:hanging="870"/>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Будьте одновременно тверды и добры. Взрослый должен быть дружелюбным и не выступать в роли судьи.</w:t>
      </w:r>
    </w:p>
    <w:p w:rsidR="000E4DAF" w:rsidRPr="0037425E" w:rsidRDefault="000E4DAF" w:rsidP="00141B4C">
      <w:pPr>
        <w:numPr>
          <w:ilvl w:val="0"/>
          <w:numId w:val="4"/>
        </w:numPr>
        <w:shd w:val="clear" w:color="auto" w:fill="FFFFFF"/>
        <w:spacing w:after="0" w:line="360" w:lineRule="auto"/>
        <w:ind w:left="142" w:hanging="851"/>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lastRenderedPageBreak/>
        <w:t>Контроль над подростком требует особого внимания взрослых. Ответный гнев редко приводит к успеху.</w:t>
      </w:r>
    </w:p>
    <w:p w:rsidR="000E4DAF" w:rsidRPr="0037425E" w:rsidRDefault="000E4DAF" w:rsidP="00141B4C">
      <w:pPr>
        <w:numPr>
          <w:ilvl w:val="0"/>
          <w:numId w:val="4"/>
        </w:numPr>
        <w:shd w:val="clear" w:color="auto" w:fill="FFFFFF"/>
        <w:spacing w:after="0" w:line="360" w:lineRule="auto"/>
        <w:ind w:left="870"/>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Поддерживайте подростка. В отличие от награды поддержка нужна даже тогда, когда он не достигает успеха.</w:t>
      </w:r>
    </w:p>
    <w:p w:rsidR="000E4DAF" w:rsidRPr="0037425E" w:rsidRDefault="000E4DAF" w:rsidP="00141B4C">
      <w:pPr>
        <w:numPr>
          <w:ilvl w:val="0"/>
          <w:numId w:val="4"/>
        </w:numPr>
        <w:shd w:val="clear" w:color="auto" w:fill="FFFFFF"/>
        <w:spacing w:after="0" w:line="360" w:lineRule="auto"/>
        <w:ind w:left="870"/>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Имейте мужество. Изменение поведения требует практики и терпения.</w:t>
      </w:r>
    </w:p>
    <w:p w:rsidR="000E4DAF" w:rsidRPr="0037425E" w:rsidRDefault="000E4DAF" w:rsidP="00141B4C">
      <w:pPr>
        <w:numPr>
          <w:ilvl w:val="0"/>
          <w:numId w:val="4"/>
        </w:numPr>
        <w:shd w:val="clear" w:color="auto" w:fill="FFFFFF"/>
        <w:spacing w:after="0" w:line="360" w:lineRule="auto"/>
        <w:ind w:left="870"/>
        <w:jc w:val="both"/>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color w:val="000000"/>
          <w:sz w:val="26"/>
          <w:szCs w:val="26"/>
          <w:lang w:eastAsia="ru-RU"/>
        </w:rPr>
        <w:t>Демонстрируйте взаимное уважение. Взрослый должен демонстрировать доверие к подростку, уверенность в нем и уважение к нему как к личности.</w:t>
      </w:r>
    </w:p>
    <w:p w:rsidR="000E4DAF" w:rsidRPr="0037425E" w:rsidRDefault="000E4DAF" w:rsidP="00141B4C">
      <w:pPr>
        <w:shd w:val="clear" w:color="auto" w:fill="FFFFFF"/>
        <w:spacing w:line="360" w:lineRule="auto"/>
        <w:ind w:left="870"/>
        <w:contextualSpacing/>
        <w:jc w:val="center"/>
        <w:rPr>
          <w:rFonts w:ascii="Times New Roman" w:eastAsia="Times New Roman" w:hAnsi="Times New Roman" w:cs="Times New Roman"/>
          <w:color w:val="000000"/>
          <w:sz w:val="26"/>
          <w:szCs w:val="26"/>
          <w:lang w:eastAsia="ru-RU"/>
        </w:rPr>
      </w:pPr>
      <w:r w:rsidRPr="0037425E">
        <w:rPr>
          <w:rFonts w:ascii="Times New Roman" w:eastAsia="Times New Roman" w:hAnsi="Times New Roman" w:cs="Times New Roman"/>
          <w:b/>
          <w:bCs/>
          <w:color w:val="000000"/>
          <w:sz w:val="26"/>
          <w:szCs w:val="26"/>
          <w:lang w:eastAsia="ru-RU"/>
        </w:rPr>
        <w:t>Успехов Вам!</w:t>
      </w:r>
    </w:p>
    <w:p w:rsidR="00141B4C" w:rsidRPr="003D0148" w:rsidRDefault="00141B4C" w:rsidP="00141B4C">
      <w:pPr>
        <w:spacing w:line="360" w:lineRule="auto"/>
        <w:contextualSpacing/>
        <w:rPr>
          <w:rFonts w:ascii="Times New Roman" w:eastAsia="Times New Roman" w:hAnsi="Times New Roman" w:cs="Times New Roman"/>
          <w:lang w:eastAsia="ru-RU"/>
        </w:rPr>
      </w:pPr>
      <w:r w:rsidRPr="003D0148">
        <w:rPr>
          <w:rFonts w:ascii="Times New Roman" w:eastAsia="Times New Roman" w:hAnsi="Times New Roman" w:cs="Times New Roman"/>
          <w:b/>
          <w:lang w:eastAsia="ru-RU"/>
        </w:rPr>
        <w:t>Литература:</w:t>
      </w:r>
    </w:p>
    <w:p w:rsidR="00141B4C" w:rsidRPr="003D0148" w:rsidRDefault="00141B4C" w:rsidP="00141B4C">
      <w:pPr>
        <w:numPr>
          <w:ilvl w:val="0"/>
          <w:numId w:val="5"/>
        </w:numPr>
        <w:tabs>
          <w:tab w:val="left" w:pos="284"/>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rPr>
      </w:pPr>
      <w:r w:rsidRPr="003D0148">
        <w:rPr>
          <w:rFonts w:ascii="Times New Roman" w:eastAsia="Calibri" w:hAnsi="Times New Roman" w:cs="Times New Roman"/>
        </w:rPr>
        <w:t>Теоретические и методические основы педагогического сопровождения группы обучающихся : учебное пособие для СПО / В.И. Блинов, И.С. Сергеев ; под общ</w:t>
      </w:r>
      <w:proofErr w:type="gramStart"/>
      <w:r w:rsidRPr="003D0148">
        <w:rPr>
          <w:rFonts w:ascii="Times New Roman" w:eastAsia="Calibri" w:hAnsi="Times New Roman" w:cs="Times New Roman"/>
        </w:rPr>
        <w:t>.</w:t>
      </w:r>
      <w:proofErr w:type="gramEnd"/>
      <w:r w:rsidRPr="003D0148">
        <w:rPr>
          <w:rFonts w:ascii="Times New Roman" w:eastAsia="Calibri" w:hAnsi="Times New Roman" w:cs="Times New Roman"/>
        </w:rPr>
        <w:t xml:space="preserve"> </w:t>
      </w:r>
      <w:proofErr w:type="gramStart"/>
      <w:r w:rsidRPr="003D0148">
        <w:rPr>
          <w:rFonts w:ascii="Times New Roman" w:eastAsia="Calibri" w:hAnsi="Times New Roman" w:cs="Times New Roman"/>
        </w:rPr>
        <w:t>р</w:t>
      </w:r>
      <w:proofErr w:type="gramEnd"/>
      <w:r w:rsidRPr="003D0148">
        <w:rPr>
          <w:rFonts w:ascii="Times New Roman" w:eastAsia="Calibri" w:hAnsi="Times New Roman" w:cs="Times New Roman"/>
        </w:rPr>
        <w:t xml:space="preserve">ед. В.И. </w:t>
      </w:r>
      <w:proofErr w:type="spellStart"/>
      <w:r w:rsidRPr="003D0148">
        <w:rPr>
          <w:rFonts w:ascii="Times New Roman" w:eastAsia="Calibri" w:hAnsi="Times New Roman" w:cs="Times New Roman"/>
        </w:rPr>
        <w:t>Блинова</w:t>
      </w:r>
      <w:proofErr w:type="spellEnd"/>
      <w:r w:rsidRPr="003D0148">
        <w:rPr>
          <w:rFonts w:ascii="Times New Roman" w:eastAsia="Calibri" w:hAnsi="Times New Roman" w:cs="Times New Roman"/>
        </w:rPr>
        <w:t>. М.</w:t>
      </w:r>
      <w:proofErr w:type="gramStart"/>
      <w:r w:rsidRPr="003D0148">
        <w:rPr>
          <w:rFonts w:ascii="Times New Roman" w:eastAsia="Calibri" w:hAnsi="Times New Roman" w:cs="Times New Roman"/>
        </w:rPr>
        <w:t xml:space="preserve"> :</w:t>
      </w:r>
      <w:proofErr w:type="gramEnd"/>
      <w:r w:rsidRPr="003D0148">
        <w:rPr>
          <w:rFonts w:ascii="Times New Roman" w:eastAsia="Calibri" w:hAnsi="Times New Roman" w:cs="Times New Roman"/>
        </w:rPr>
        <w:t xml:space="preserve"> </w:t>
      </w:r>
      <w:proofErr w:type="spellStart"/>
      <w:r w:rsidRPr="003D0148">
        <w:rPr>
          <w:rFonts w:ascii="Times New Roman" w:eastAsia="Calibri" w:hAnsi="Times New Roman" w:cs="Times New Roman"/>
        </w:rPr>
        <w:t>Юрайт</w:t>
      </w:r>
      <w:proofErr w:type="spellEnd"/>
      <w:r w:rsidRPr="003D0148">
        <w:rPr>
          <w:rFonts w:ascii="Times New Roman" w:eastAsia="Calibri" w:hAnsi="Times New Roman" w:cs="Times New Roman"/>
        </w:rPr>
        <w:t>, 2017. – 133 с. – Серия : Профессиональное образование.</w:t>
      </w:r>
    </w:p>
    <w:p w:rsidR="00141B4C" w:rsidRPr="003D0148" w:rsidRDefault="00141B4C" w:rsidP="00141B4C">
      <w:pPr>
        <w:numPr>
          <w:ilvl w:val="0"/>
          <w:numId w:val="5"/>
        </w:numPr>
        <w:tabs>
          <w:tab w:val="left" w:pos="284"/>
          <w:tab w:val="left" w:pos="426"/>
        </w:tabs>
        <w:spacing w:after="0" w:line="240" w:lineRule="auto"/>
        <w:contextualSpacing/>
        <w:rPr>
          <w:rFonts w:ascii="Times New Roman" w:eastAsia="Times New Roman" w:hAnsi="Times New Roman" w:cs="Times New Roman"/>
          <w:lang w:eastAsia="ru-RU"/>
        </w:rPr>
      </w:pPr>
      <w:r w:rsidRPr="003D0148">
        <w:rPr>
          <w:rFonts w:ascii="Times New Roman" w:eastAsia="Times New Roman" w:hAnsi="Times New Roman" w:cs="Times New Roman"/>
          <w:lang w:eastAsia="ru-RU"/>
        </w:rPr>
        <w:t>Скакун В.А. Организация и методика профессионального обучения</w:t>
      </w:r>
      <w:proofErr w:type="gramStart"/>
      <w:r w:rsidRPr="003D0148">
        <w:rPr>
          <w:rFonts w:ascii="Times New Roman" w:eastAsia="Times New Roman" w:hAnsi="Times New Roman" w:cs="Times New Roman"/>
          <w:lang w:eastAsia="ru-RU"/>
        </w:rPr>
        <w:t xml:space="preserve"> :</w:t>
      </w:r>
      <w:proofErr w:type="gramEnd"/>
      <w:r w:rsidRPr="003D0148">
        <w:rPr>
          <w:rFonts w:ascii="Times New Roman" w:eastAsia="Times New Roman" w:hAnsi="Times New Roman" w:cs="Times New Roman"/>
          <w:lang w:eastAsia="ru-RU"/>
        </w:rPr>
        <w:t xml:space="preserve"> Учебное пособие / В.А. Скакун. – 2-е изд. – М.</w:t>
      </w:r>
      <w:proofErr w:type="gramStart"/>
      <w:r w:rsidRPr="003D0148">
        <w:rPr>
          <w:rFonts w:ascii="Times New Roman" w:eastAsia="Times New Roman" w:hAnsi="Times New Roman" w:cs="Times New Roman"/>
          <w:lang w:eastAsia="ru-RU"/>
        </w:rPr>
        <w:t xml:space="preserve"> :</w:t>
      </w:r>
      <w:proofErr w:type="gramEnd"/>
      <w:r w:rsidRPr="003D0148">
        <w:rPr>
          <w:rFonts w:ascii="Times New Roman" w:eastAsia="Times New Roman" w:hAnsi="Times New Roman" w:cs="Times New Roman"/>
          <w:lang w:eastAsia="ru-RU"/>
        </w:rPr>
        <w:t xml:space="preserve"> ФОРУМ: ИНФРА-М, 2017 – 336 с.- (Профессиональное образование)</w:t>
      </w:r>
    </w:p>
    <w:p w:rsidR="00141B4C" w:rsidRPr="003D0148" w:rsidRDefault="00141B4C" w:rsidP="00141B4C">
      <w:pPr>
        <w:numPr>
          <w:ilvl w:val="0"/>
          <w:numId w:val="5"/>
        </w:numPr>
        <w:tabs>
          <w:tab w:val="left" w:pos="284"/>
          <w:tab w:val="left" w:pos="426"/>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rPr>
      </w:pPr>
      <w:proofErr w:type="spellStart"/>
      <w:r w:rsidRPr="003D0148">
        <w:rPr>
          <w:rFonts w:ascii="Times New Roman" w:eastAsia="Calibri" w:hAnsi="Times New Roman" w:cs="Times New Roman"/>
        </w:rPr>
        <w:t>Сластёнин</w:t>
      </w:r>
      <w:proofErr w:type="spellEnd"/>
      <w:r w:rsidRPr="003D0148">
        <w:rPr>
          <w:rFonts w:ascii="Times New Roman" w:eastAsia="Calibri" w:hAnsi="Times New Roman" w:cs="Times New Roman"/>
        </w:rPr>
        <w:t>, В.А. Педагогика: учеб</w:t>
      </w:r>
      <w:proofErr w:type="gramStart"/>
      <w:r w:rsidRPr="003D0148">
        <w:rPr>
          <w:rFonts w:ascii="Times New Roman" w:eastAsia="Calibri" w:hAnsi="Times New Roman" w:cs="Times New Roman"/>
        </w:rPr>
        <w:t>.</w:t>
      </w:r>
      <w:proofErr w:type="gramEnd"/>
      <w:r w:rsidRPr="003D0148">
        <w:rPr>
          <w:rFonts w:ascii="Times New Roman" w:eastAsia="Calibri" w:hAnsi="Times New Roman" w:cs="Times New Roman"/>
        </w:rPr>
        <w:t xml:space="preserve"> </w:t>
      </w:r>
      <w:proofErr w:type="gramStart"/>
      <w:r w:rsidRPr="003D0148">
        <w:rPr>
          <w:rFonts w:ascii="Times New Roman" w:eastAsia="Calibri" w:hAnsi="Times New Roman" w:cs="Times New Roman"/>
        </w:rPr>
        <w:t>д</w:t>
      </w:r>
      <w:proofErr w:type="gramEnd"/>
      <w:r w:rsidRPr="003D0148">
        <w:rPr>
          <w:rFonts w:ascii="Times New Roman" w:eastAsia="Calibri" w:hAnsi="Times New Roman" w:cs="Times New Roman"/>
        </w:rPr>
        <w:t xml:space="preserve">ля студ. учреждений сред. проф. образования / В.А. </w:t>
      </w:r>
      <w:proofErr w:type="spellStart"/>
      <w:r w:rsidRPr="003D0148">
        <w:rPr>
          <w:rFonts w:ascii="Times New Roman" w:eastAsia="Calibri" w:hAnsi="Times New Roman" w:cs="Times New Roman"/>
        </w:rPr>
        <w:t>Сластёнин</w:t>
      </w:r>
      <w:proofErr w:type="spellEnd"/>
      <w:r w:rsidRPr="003D0148">
        <w:rPr>
          <w:rFonts w:ascii="Times New Roman" w:eastAsia="Calibri" w:hAnsi="Times New Roman" w:cs="Times New Roman"/>
        </w:rPr>
        <w:t xml:space="preserve">, И.Ф. Исаев, Е.Н. </w:t>
      </w:r>
      <w:proofErr w:type="spellStart"/>
      <w:r w:rsidRPr="003D0148">
        <w:rPr>
          <w:rFonts w:ascii="Times New Roman" w:eastAsia="Calibri" w:hAnsi="Times New Roman" w:cs="Times New Roman"/>
        </w:rPr>
        <w:t>Шиянов</w:t>
      </w:r>
      <w:proofErr w:type="spellEnd"/>
      <w:r w:rsidRPr="003D0148">
        <w:rPr>
          <w:rFonts w:ascii="Times New Roman" w:eastAsia="Calibri" w:hAnsi="Times New Roman" w:cs="Times New Roman"/>
        </w:rPr>
        <w:t>. – Изд. 4-е, стер. – М.: Академия, 2012. – 496 с.</w:t>
      </w:r>
    </w:p>
    <w:p w:rsidR="00141B4C" w:rsidRPr="003D0148" w:rsidRDefault="00141B4C" w:rsidP="00141B4C">
      <w:pPr>
        <w:tabs>
          <w:tab w:val="left" w:pos="0"/>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bCs/>
        </w:rPr>
      </w:pPr>
      <w:r w:rsidRPr="003D0148">
        <w:rPr>
          <w:rFonts w:ascii="Times New Roman" w:eastAsia="Calibri" w:hAnsi="Times New Roman" w:cs="Times New Roman"/>
          <w:bCs/>
        </w:rPr>
        <w:t>4. Кругликов Г.И. Воспитательная работа мастера профессионального обучения: учебное пособие для студ. сред</w:t>
      </w:r>
      <w:proofErr w:type="gramStart"/>
      <w:r w:rsidRPr="003D0148">
        <w:rPr>
          <w:rFonts w:ascii="Times New Roman" w:eastAsia="Calibri" w:hAnsi="Times New Roman" w:cs="Times New Roman"/>
          <w:bCs/>
        </w:rPr>
        <w:t>.</w:t>
      </w:r>
      <w:proofErr w:type="gramEnd"/>
      <w:r w:rsidRPr="003D0148">
        <w:rPr>
          <w:rFonts w:ascii="Times New Roman" w:eastAsia="Calibri" w:hAnsi="Times New Roman" w:cs="Times New Roman"/>
          <w:bCs/>
        </w:rPr>
        <w:t xml:space="preserve"> </w:t>
      </w:r>
      <w:proofErr w:type="gramStart"/>
      <w:r w:rsidRPr="003D0148">
        <w:rPr>
          <w:rFonts w:ascii="Times New Roman" w:eastAsia="Calibri" w:hAnsi="Times New Roman" w:cs="Times New Roman"/>
          <w:bCs/>
        </w:rPr>
        <w:t>п</w:t>
      </w:r>
      <w:proofErr w:type="gramEnd"/>
      <w:r w:rsidRPr="003D0148">
        <w:rPr>
          <w:rFonts w:ascii="Times New Roman" w:eastAsia="Calibri" w:hAnsi="Times New Roman" w:cs="Times New Roman"/>
          <w:bCs/>
        </w:rPr>
        <w:t xml:space="preserve">роф. образования / Г.И. Кругликов. – М.:  Академия, 2008. – 160 с. </w:t>
      </w:r>
    </w:p>
    <w:p w:rsidR="00141B4C" w:rsidRPr="003D0148" w:rsidRDefault="00141B4C" w:rsidP="00141B4C">
      <w:pPr>
        <w:tabs>
          <w:tab w:val="left" w:pos="284"/>
        </w:tabs>
        <w:spacing w:after="0" w:line="240" w:lineRule="auto"/>
        <w:contextualSpacing/>
        <w:jc w:val="both"/>
        <w:rPr>
          <w:rFonts w:ascii="Times New Roman" w:eastAsia="Times New Roman" w:hAnsi="Times New Roman" w:cs="Times New Roman"/>
          <w:b/>
          <w:lang w:eastAsia="ru-RU"/>
        </w:rPr>
      </w:pPr>
      <w:r w:rsidRPr="003D0148">
        <w:rPr>
          <w:rFonts w:ascii="Times New Roman" w:eastAsia="Times New Roman" w:hAnsi="Times New Roman" w:cs="Times New Roman"/>
          <w:lang w:eastAsia="ru-RU"/>
        </w:rPr>
        <w:t>5. Панфилова, А.П. Психология общения : учебник для студ. учреждений сред</w:t>
      </w:r>
      <w:proofErr w:type="gramStart"/>
      <w:r w:rsidRPr="003D0148">
        <w:rPr>
          <w:rFonts w:ascii="Times New Roman" w:eastAsia="Times New Roman" w:hAnsi="Times New Roman" w:cs="Times New Roman"/>
          <w:lang w:eastAsia="ru-RU"/>
        </w:rPr>
        <w:t>.</w:t>
      </w:r>
      <w:proofErr w:type="gramEnd"/>
      <w:r w:rsidRPr="003D0148">
        <w:rPr>
          <w:rFonts w:ascii="Times New Roman" w:eastAsia="Times New Roman" w:hAnsi="Times New Roman" w:cs="Times New Roman"/>
          <w:lang w:eastAsia="ru-RU"/>
        </w:rPr>
        <w:t xml:space="preserve"> </w:t>
      </w:r>
      <w:proofErr w:type="gramStart"/>
      <w:r w:rsidRPr="003D0148">
        <w:rPr>
          <w:rFonts w:ascii="Times New Roman" w:eastAsia="Times New Roman" w:hAnsi="Times New Roman" w:cs="Times New Roman"/>
          <w:lang w:eastAsia="ru-RU"/>
        </w:rPr>
        <w:t>п</w:t>
      </w:r>
      <w:proofErr w:type="gramEnd"/>
      <w:r w:rsidRPr="003D0148">
        <w:rPr>
          <w:rFonts w:ascii="Times New Roman" w:eastAsia="Times New Roman" w:hAnsi="Times New Roman" w:cs="Times New Roman"/>
          <w:lang w:eastAsia="ru-RU"/>
        </w:rPr>
        <w:t>роф. образования / А.П. Панфилова. – 2-е изд., стер. _ М.</w:t>
      </w:r>
      <w:proofErr w:type="gramStart"/>
      <w:r w:rsidRPr="003D0148">
        <w:rPr>
          <w:rFonts w:ascii="Times New Roman" w:eastAsia="Times New Roman" w:hAnsi="Times New Roman" w:cs="Times New Roman"/>
          <w:lang w:eastAsia="ru-RU"/>
        </w:rPr>
        <w:t xml:space="preserve"> :</w:t>
      </w:r>
      <w:proofErr w:type="gramEnd"/>
      <w:r w:rsidRPr="003D0148">
        <w:rPr>
          <w:rFonts w:ascii="Times New Roman" w:eastAsia="Times New Roman" w:hAnsi="Times New Roman" w:cs="Times New Roman"/>
          <w:lang w:eastAsia="ru-RU"/>
        </w:rPr>
        <w:t xml:space="preserve"> Академия, 2014. – 368 с.</w:t>
      </w:r>
    </w:p>
    <w:p w:rsidR="00141B4C" w:rsidRPr="003D0148" w:rsidRDefault="00141B4C" w:rsidP="00141B4C">
      <w:pPr>
        <w:spacing w:after="0" w:line="240" w:lineRule="auto"/>
        <w:contextualSpacing/>
        <w:jc w:val="both"/>
        <w:rPr>
          <w:rFonts w:ascii="Times New Roman" w:eastAsia="Times New Roman" w:hAnsi="Times New Roman" w:cs="Times New Roman"/>
          <w:b/>
          <w:lang w:eastAsia="ru-RU"/>
        </w:rPr>
      </w:pPr>
      <w:r w:rsidRPr="003D0148">
        <w:rPr>
          <w:rFonts w:ascii="Times New Roman" w:eastAsia="Times New Roman" w:hAnsi="Times New Roman" w:cs="Times New Roman"/>
          <w:b/>
          <w:lang w:eastAsia="ru-RU"/>
        </w:rPr>
        <w:t>Электронные ресурсы</w:t>
      </w:r>
    </w:p>
    <w:p w:rsidR="00141B4C" w:rsidRPr="003D0148" w:rsidRDefault="00141B4C" w:rsidP="00141B4C">
      <w:pPr>
        <w:numPr>
          <w:ilvl w:val="0"/>
          <w:numId w:val="6"/>
        </w:numPr>
        <w:tabs>
          <w:tab w:val="left" w:pos="284"/>
        </w:tabs>
        <w:spacing w:after="0" w:line="240" w:lineRule="auto"/>
        <w:contextualSpacing/>
        <w:jc w:val="both"/>
        <w:rPr>
          <w:rFonts w:ascii="Times New Roman" w:eastAsia="Times New Roman" w:hAnsi="Times New Roman" w:cs="Times New Roman"/>
          <w:lang w:eastAsia="ru-RU"/>
        </w:rPr>
      </w:pPr>
      <w:r w:rsidRPr="003D0148">
        <w:rPr>
          <w:rFonts w:ascii="Times New Roman" w:eastAsia="Times New Roman" w:hAnsi="Times New Roman" w:cs="Times New Roman"/>
          <w:lang w:eastAsia="ru-RU"/>
        </w:rPr>
        <w:t>http://www.edu.ru/ - Федеральный портал: Российское образование</w:t>
      </w:r>
    </w:p>
    <w:p w:rsidR="00141B4C" w:rsidRDefault="00141B4C" w:rsidP="00141B4C">
      <w:pPr>
        <w:contextualSpacing/>
      </w:pPr>
    </w:p>
    <w:p w:rsidR="000E4DAF" w:rsidRPr="0037425E" w:rsidRDefault="000E4DAF" w:rsidP="000E4DAF">
      <w:pPr>
        <w:spacing w:line="360" w:lineRule="auto"/>
        <w:jc w:val="both"/>
        <w:rPr>
          <w:rFonts w:ascii="Times New Roman" w:hAnsi="Times New Roman" w:cs="Times New Roman"/>
          <w:sz w:val="26"/>
          <w:szCs w:val="26"/>
        </w:rPr>
      </w:pPr>
    </w:p>
    <w:p w:rsidR="000E4DAF" w:rsidRDefault="000E4DAF" w:rsidP="000E4DAF">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15</w:t>
      </w:r>
      <w:r w:rsidRPr="007E7C3B">
        <w:rPr>
          <w:rFonts w:ascii="Times New Roman" w:hAnsi="Times New Roman" w:cs="Times New Roman"/>
          <w:b/>
          <w:sz w:val="28"/>
          <w:szCs w:val="28"/>
          <w:u w:val="single"/>
        </w:rPr>
        <w:t>.04.2020</w:t>
      </w:r>
    </w:p>
    <w:p w:rsidR="000E4DAF" w:rsidRPr="00203DE5" w:rsidRDefault="000E4DAF" w:rsidP="000E4DAF">
      <w:pPr>
        <w:spacing w:after="0" w:line="240" w:lineRule="auto"/>
        <w:jc w:val="center"/>
        <w:rPr>
          <w:rFonts w:ascii="Times New Roman" w:eastAsia="Times New Roman" w:hAnsi="Times New Roman" w:cs="Times New Roman"/>
          <w:b/>
          <w:color w:val="92D050"/>
          <w:sz w:val="24"/>
          <w:szCs w:val="24"/>
          <w:u w:val="single"/>
          <w:lang w:eastAsia="ru-RU"/>
        </w:rPr>
      </w:pPr>
    </w:p>
    <w:p w:rsidR="00BE1A56" w:rsidRPr="00BE1A56" w:rsidRDefault="00BE1A56" w:rsidP="00BE1A56">
      <w:pPr>
        <w:spacing w:after="0" w:line="240" w:lineRule="auto"/>
        <w:jc w:val="both"/>
        <w:rPr>
          <w:rFonts w:ascii="Times New Roman" w:eastAsia="Times New Roman" w:hAnsi="Times New Roman" w:cs="Times New Roman"/>
          <w:sz w:val="28"/>
          <w:szCs w:val="28"/>
          <w:lang w:eastAsia="ru-RU"/>
        </w:rPr>
      </w:pPr>
      <w:r w:rsidRPr="00BE1A56">
        <w:rPr>
          <w:rFonts w:ascii="Times New Roman" w:eastAsia="Times New Roman" w:hAnsi="Times New Roman" w:cs="Times New Roman"/>
          <w:b/>
          <w:sz w:val="28"/>
          <w:szCs w:val="28"/>
          <w:u w:val="single"/>
          <w:lang w:eastAsia="ru-RU"/>
        </w:rPr>
        <w:t>Раздел 6. Тема 6.1</w:t>
      </w:r>
      <w:r w:rsidRPr="00BE1A56">
        <w:rPr>
          <w:rFonts w:ascii="Times New Roman" w:eastAsia="Times New Roman" w:hAnsi="Times New Roman" w:cs="Times New Roman"/>
          <w:sz w:val="28"/>
          <w:szCs w:val="28"/>
          <w:lang w:eastAsia="ru-RU"/>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r w:rsidR="0039723C">
        <w:rPr>
          <w:rFonts w:ascii="Times New Roman" w:eastAsia="Times New Roman" w:hAnsi="Times New Roman" w:cs="Times New Roman"/>
          <w:sz w:val="28"/>
          <w:szCs w:val="28"/>
          <w:lang w:eastAsia="ru-RU"/>
        </w:rPr>
        <w:t>.</w:t>
      </w:r>
    </w:p>
    <w:p w:rsidR="00BE1A56" w:rsidRDefault="00BE1A56" w:rsidP="00BE1A5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Times New Roman" w:hAnsi="Times New Roman" w:cs="Times New Roman"/>
          <w:b/>
          <w:i/>
          <w:sz w:val="28"/>
          <w:szCs w:val="28"/>
          <w:u w:val="single"/>
          <w:lang w:eastAsia="ru-RU"/>
        </w:rPr>
      </w:pPr>
    </w:p>
    <w:p w:rsidR="00BE1A56" w:rsidRPr="00141B4C" w:rsidRDefault="00BE1A56" w:rsidP="00BE1A56">
      <w:pPr>
        <w:pStyle w:val="Style2"/>
        <w:widowControl/>
        <w:spacing w:line="240" w:lineRule="auto"/>
        <w:jc w:val="center"/>
        <w:rPr>
          <w:rFonts w:eastAsia="Times New Roman"/>
          <w:b/>
          <w:sz w:val="28"/>
          <w:szCs w:val="28"/>
          <w:u w:val="single"/>
        </w:rPr>
      </w:pPr>
    </w:p>
    <w:p w:rsidR="00BE1A56" w:rsidRPr="00141B4C" w:rsidRDefault="00BE1A56" w:rsidP="00BE1A56">
      <w:pPr>
        <w:spacing w:after="0" w:line="240" w:lineRule="auto"/>
        <w:jc w:val="center"/>
        <w:rPr>
          <w:rFonts w:ascii="Times New Roman" w:eastAsia="Times New Roman" w:hAnsi="Times New Roman" w:cs="Times New Roman"/>
          <w:b/>
          <w:color w:val="000000"/>
          <w:sz w:val="28"/>
          <w:szCs w:val="28"/>
          <w:lang w:eastAsia="ru-RU"/>
        </w:rPr>
      </w:pPr>
      <w:r w:rsidRPr="00141B4C">
        <w:rPr>
          <w:rFonts w:ascii="Times New Roman" w:hAnsi="Times New Roman" w:cs="Times New Roman"/>
          <w:b/>
          <w:sz w:val="28"/>
          <w:szCs w:val="28"/>
        </w:rPr>
        <w:t>Тема занятия:</w:t>
      </w:r>
      <w:r w:rsidRPr="00141B4C">
        <w:rPr>
          <w:rFonts w:eastAsia="Times New Roman"/>
          <w:b/>
          <w:sz w:val="20"/>
          <w:szCs w:val="20"/>
        </w:rPr>
        <w:t xml:space="preserve"> </w:t>
      </w:r>
      <w:r w:rsidRPr="00141B4C">
        <w:rPr>
          <w:rFonts w:ascii="Times New Roman" w:eastAsia="Times New Roman" w:hAnsi="Times New Roman" w:cs="Times New Roman"/>
          <w:b/>
          <w:color w:val="000000"/>
          <w:sz w:val="28"/>
          <w:szCs w:val="28"/>
          <w:lang w:eastAsia="ru-RU"/>
        </w:rPr>
        <w:t>Общие тенденции развития профориентации. (4 часа)</w:t>
      </w:r>
      <w:r w:rsidR="000E4DAF" w:rsidRPr="00141B4C">
        <w:rPr>
          <w:rFonts w:ascii="Times New Roman" w:eastAsia="Times New Roman" w:hAnsi="Times New Roman" w:cs="Times New Roman"/>
          <w:b/>
          <w:color w:val="000000"/>
          <w:sz w:val="28"/>
          <w:szCs w:val="28"/>
          <w:lang w:eastAsia="ru-RU"/>
        </w:rPr>
        <w:t>.</w:t>
      </w:r>
    </w:p>
    <w:p w:rsidR="000E4DAF" w:rsidRPr="00BE1A56" w:rsidRDefault="000E4DAF" w:rsidP="00BE1A56">
      <w:pPr>
        <w:spacing w:after="0" w:line="240" w:lineRule="auto"/>
        <w:jc w:val="center"/>
        <w:rPr>
          <w:rFonts w:ascii="Times New Roman" w:eastAsia="Times New Roman" w:hAnsi="Times New Roman" w:cs="Times New Roman"/>
          <w:sz w:val="28"/>
          <w:szCs w:val="28"/>
        </w:rPr>
      </w:pPr>
    </w:p>
    <w:p w:rsidR="00BE1A56" w:rsidRDefault="00BE1A56" w:rsidP="00BE1A56">
      <w:pPr>
        <w:pStyle w:val="c3"/>
        <w:shd w:val="clear" w:color="auto" w:fill="FFFFFF"/>
        <w:spacing w:before="0" w:beforeAutospacing="0" w:after="0" w:afterAutospacing="0"/>
        <w:jc w:val="both"/>
        <w:rPr>
          <w:sz w:val="28"/>
          <w:szCs w:val="28"/>
        </w:rPr>
      </w:pPr>
      <w:r w:rsidRPr="007E7C3B">
        <w:rPr>
          <w:b/>
          <w:sz w:val="28"/>
          <w:szCs w:val="28"/>
        </w:rPr>
        <w:t>Задание:</w:t>
      </w:r>
      <w:r>
        <w:rPr>
          <w:sz w:val="28"/>
          <w:szCs w:val="28"/>
        </w:rPr>
        <w:t xml:space="preserve"> н</w:t>
      </w:r>
      <w:r w:rsidRPr="00C43D7D">
        <w:rPr>
          <w:sz w:val="28"/>
          <w:szCs w:val="28"/>
        </w:rPr>
        <w:t xml:space="preserve">еобходимо, опираясь на конспект, ответить на </w:t>
      </w:r>
      <w:r>
        <w:rPr>
          <w:sz w:val="28"/>
          <w:szCs w:val="28"/>
        </w:rPr>
        <w:t xml:space="preserve">следующие вопросы: </w:t>
      </w:r>
    </w:p>
    <w:p w:rsidR="0039723C" w:rsidRDefault="00BE1A56" w:rsidP="0039723C">
      <w:pPr>
        <w:pStyle w:val="a4"/>
        <w:shd w:val="clear" w:color="auto" w:fill="FFFFFF"/>
        <w:spacing w:before="0" w:beforeAutospacing="0" w:after="0" w:afterAutospacing="0" w:line="360" w:lineRule="auto"/>
        <w:jc w:val="both"/>
        <w:rPr>
          <w:color w:val="000000"/>
          <w:sz w:val="28"/>
          <w:szCs w:val="28"/>
        </w:rPr>
      </w:pPr>
      <w:r w:rsidRPr="006B55E9">
        <w:rPr>
          <w:b/>
          <w:sz w:val="28"/>
          <w:szCs w:val="28"/>
        </w:rPr>
        <w:t>1</w:t>
      </w:r>
      <w:r>
        <w:rPr>
          <w:sz w:val="28"/>
          <w:szCs w:val="28"/>
        </w:rPr>
        <w:t>.</w:t>
      </w:r>
      <w:r w:rsidR="00D8266D" w:rsidRPr="00D8266D">
        <w:rPr>
          <w:color w:val="000000"/>
          <w:sz w:val="28"/>
          <w:szCs w:val="28"/>
        </w:rPr>
        <w:t xml:space="preserve"> </w:t>
      </w:r>
      <w:r w:rsidR="00D8266D">
        <w:rPr>
          <w:color w:val="000000"/>
          <w:sz w:val="28"/>
          <w:szCs w:val="28"/>
        </w:rPr>
        <w:t xml:space="preserve">Назвать </w:t>
      </w:r>
      <w:r w:rsidR="00D8266D" w:rsidRPr="00BE1A56">
        <w:rPr>
          <w:color w:val="000000"/>
          <w:sz w:val="28"/>
          <w:szCs w:val="28"/>
        </w:rPr>
        <w:t>основны</w:t>
      </w:r>
      <w:r w:rsidR="00D8266D">
        <w:rPr>
          <w:color w:val="000000"/>
          <w:sz w:val="28"/>
          <w:szCs w:val="28"/>
        </w:rPr>
        <w:t>е аспекты профессиональной ориентации?</w:t>
      </w:r>
    </w:p>
    <w:p w:rsidR="00BE1A56" w:rsidRDefault="00BE1A56" w:rsidP="0039723C">
      <w:pPr>
        <w:pStyle w:val="c3"/>
        <w:shd w:val="clear" w:color="auto" w:fill="FFFFFF"/>
        <w:spacing w:before="0" w:beforeAutospacing="0" w:after="0" w:afterAutospacing="0" w:line="360" w:lineRule="auto"/>
        <w:jc w:val="both"/>
        <w:rPr>
          <w:rStyle w:val="c1"/>
          <w:color w:val="000000"/>
          <w:sz w:val="28"/>
          <w:szCs w:val="28"/>
        </w:rPr>
      </w:pPr>
      <w:r w:rsidRPr="006B55E9">
        <w:rPr>
          <w:b/>
          <w:sz w:val="28"/>
          <w:szCs w:val="28"/>
        </w:rPr>
        <w:t>2.</w:t>
      </w:r>
      <w:r w:rsidRPr="004B2D49">
        <w:rPr>
          <w:sz w:val="28"/>
          <w:szCs w:val="28"/>
        </w:rPr>
        <w:t xml:space="preserve"> </w:t>
      </w:r>
      <w:r w:rsidR="00D8266D">
        <w:rPr>
          <w:sz w:val="28"/>
          <w:szCs w:val="28"/>
        </w:rPr>
        <w:t>Раскрыть особенности развития</w:t>
      </w:r>
      <w:r w:rsidR="00D8266D" w:rsidRPr="00BE1A56">
        <w:rPr>
          <w:color w:val="000000"/>
          <w:sz w:val="28"/>
          <w:szCs w:val="28"/>
        </w:rPr>
        <w:t xml:space="preserve"> профориентации</w:t>
      </w:r>
      <w:r w:rsidR="00D8266D">
        <w:rPr>
          <w:color w:val="000000"/>
          <w:sz w:val="28"/>
          <w:szCs w:val="28"/>
        </w:rPr>
        <w:t xml:space="preserve"> в России и за рубеж</w:t>
      </w:r>
      <w:r w:rsidR="000E4DAF">
        <w:rPr>
          <w:color w:val="000000"/>
          <w:sz w:val="28"/>
          <w:szCs w:val="28"/>
        </w:rPr>
        <w:t>о</w:t>
      </w:r>
      <w:r w:rsidR="00D8266D">
        <w:rPr>
          <w:color w:val="000000"/>
          <w:sz w:val="28"/>
          <w:szCs w:val="28"/>
        </w:rPr>
        <w:t>м?</w:t>
      </w:r>
    </w:p>
    <w:p w:rsidR="00BE1A56" w:rsidRDefault="00BE1A56" w:rsidP="00BE1A56">
      <w:pPr>
        <w:spacing w:after="0" w:line="240" w:lineRule="auto"/>
        <w:ind w:firstLine="708"/>
        <w:jc w:val="both"/>
        <w:rPr>
          <w:rFonts w:ascii="Times New Roman" w:eastAsia="Times New Roman" w:hAnsi="Times New Roman" w:cs="Times New Roman"/>
          <w:sz w:val="28"/>
          <w:szCs w:val="28"/>
          <w:lang w:eastAsia="ru-RU"/>
        </w:rPr>
      </w:pPr>
      <w:r w:rsidRPr="00203DE5">
        <w:rPr>
          <w:rFonts w:ascii="Times New Roman" w:eastAsia="Times New Roman" w:hAnsi="Times New Roman" w:cs="Times New Roman"/>
          <w:sz w:val="28"/>
          <w:szCs w:val="28"/>
          <w:lang w:eastAsia="ru-RU"/>
        </w:rPr>
        <w:t xml:space="preserve">Выполненную работу фотографируете или сканируете и отправляете </w:t>
      </w:r>
      <w:r>
        <w:rPr>
          <w:rFonts w:ascii="Times New Roman" w:eastAsia="Times New Roman" w:hAnsi="Times New Roman" w:cs="Times New Roman"/>
          <w:sz w:val="28"/>
          <w:szCs w:val="28"/>
          <w:lang w:eastAsia="ru-RU"/>
        </w:rPr>
        <w:t>в беседу</w:t>
      </w:r>
      <w:r w:rsidRPr="00C43D7D">
        <w:rPr>
          <w:rFonts w:ascii="Times New Roman" w:eastAsia="Times New Roman" w:hAnsi="Times New Roman" w:cs="Times New Roman"/>
          <w:sz w:val="28"/>
          <w:szCs w:val="28"/>
          <w:lang w:eastAsia="ru-RU"/>
        </w:rPr>
        <w:t xml:space="preserve"> </w:t>
      </w:r>
      <w:r>
        <w:rPr>
          <w:rFonts w:ascii="Times New Roman" w:hAnsi="Times New Roman" w:cs="Times New Roman"/>
          <w:b/>
          <w:sz w:val="28"/>
          <w:szCs w:val="28"/>
        </w:rPr>
        <w:t>1</w:t>
      </w:r>
      <w:r w:rsidR="00D8266D">
        <w:rPr>
          <w:rFonts w:ascii="Times New Roman" w:hAnsi="Times New Roman" w:cs="Times New Roman"/>
          <w:b/>
          <w:sz w:val="28"/>
          <w:szCs w:val="28"/>
        </w:rPr>
        <w:t>6</w:t>
      </w:r>
      <w:r w:rsidRPr="00C43D7D">
        <w:rPr>
          <w:rFonts w:ascii="Times New Roman" w:hAnsi="Times New Roman" w:cs="Times New Roman"/>
          <w:b/>
          <w:sz w:val="28"/>
          <w:szCs w:val="28"/>
        </w:rPr>
        <w:t xml:space="preserve">.04.2020 к 14-00час. </w:t>
      </w:r>
      <w:r>
        <w:rPr>
          <w:rFonts w:ascii="Times New Roman" w:hAnsi="Times New Roman" w:cs="Times New Roman"/>
          <w:b/>
          <w:sz w:val="28"/>
          <w:szCs w:val="28"/>
        </w:rPr>
        <w:t>м</w:t>
      </w:r>
      <w:r w:rsidRPr="00C43D7D">
        <w:rPr>
          <w:rFonts w:ascii="Times New Roman" w:hAnsi="Times New Roman" w:cs="Times New Roman"/>
          <w:b/>
          <w:sz w:val="28"/>
          <w:szCs w:val="28"/>
        </w:rPr>
        <w:t>осковского времени</w:t>
      </w:r>
      <w:r>
        <w:rPr>
          <w:rFonts w:ascii="Times New Roman" w:hAnsi="Times New Roman" w:cs="Times New Roman"/>
          <w:b/>
          <w:sz w:val="28"/>
          <w:szCs w:val="28"/>
        </w:rPr>
        <w:t>.</w:t>
      </w:r>
      <w:r w:rsidRPr="00C43D7D">
        <w:rPr>
          <w:rFonts w:ascii="Times New Roman" w:eastAsia="Times New Roman" w:hAnsi="Times New Roman" w:cs="Times New Roman"/>
          <w:sz w:val="28"/>
          <w:szCs w:val="28"/>
          <w:lang w:eastAsia="ru-RU"/>
        </w:rPr>
        <w:t xml:space="preserve"> </w:t>
      </w:r>
      <w:r w:rsidRPr="00203DE5">
        <w:rPr>
          <w:rFonts w:ascii="Times New Roman" w:eastAsia="Times New Roman" w:hAnsi="Times New Roman" w:cs="Times New Roman"/>
          <w:sz w:val="28"/>
          <w:szCs w:val="28"/>
          <w:lang w:eastAsia="ru-RU"/>
        </w:rPr>
        <w:t xml:space="preserve">В своей работе указываете </w:t>
      </w:r>
      <w:r w:rsidRPr="00C41EB0">
        <w:rPr>
          <w:rFonts w:ascii="Times New Roman" w:eastAsia="Times New Roman" w:hAnsi="Times New Roman" w:cs="Times New Roman"/>
          <w:b/>
          <w:sz w:val="28"/>
          <w:szCs w:val="28"/>
          <w:u w:val="single"/>
          <w:lang w:eastAsia="ru-RU"/>
        </w:rPr>
        <w:t>Ф.И., группу, дисциплину, дату</w:t>
      </w:r>
      <w:r>
        <w:rPr>
          <w:rFonts w:ascii="Times New Roman" w:eastAsia="Times New Roman" w:hAnsi="Times New Roman" w:cs="Times New Roman"/>
          <w:sz w:val="28"/>
          <w:szCs w:val="28"/>
          <w:lang w:eastAsia="ru-RU"/>
        </w:rPr>
        <w:t>.</w:t>
      </w:r>
    </w:p>
    <w:p w:rsidR="00BE1A56" w:rsidRPr="004B2D49" w:rsidRDefault="00BE1A56" w:rsidP="00BE1A56">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BE1A56" w:rsidRDefault="00BE1A56" w:rsidP="00BE1A56">
      <w:pPr>
        <w:pStyle w:val="a3"/>
        <w:jc w:val="both"/>
        <w:rPr>
          <w:rFonts w:ascii="Times New Roman" w:hAnsi="Times New Roman"/>
          <w:b/>
          <w:bCs/>
          <w:color w:val="000000"/>
          <w:spacing w:val="1"/>
          <w:sz w:val="28"/>
          <w:szCs w:val="28"/>
        </w:rPr>
      </w:pPr>
      <w:proofErr w:type="spellStart"/>
      <w:r w:rsidRPr="004770D6">
        <w:rPr>
          <w:rFonts w:ascii="Times New Roman" w:hAnsi="Times New Roman"/>
          <w:b/>
          <w:bCs/>
          <w:color w:val="000000"/>
          <w:spacing w:val="1"/>
          <w:sz w:val="28"/>
          <w:szCs w:val="28"/>
        </w:rPr>
        <w:t>Справочно</w:t>
      </w:r>
      <w:proofErr w:type="spellEnd"/>
      <w:r w:rsidRPr="004770D6">
        <w:rPr>
          <w:rFonts w:ascii="Times New Roman" w:hAnsi="Times New Roman"/>
          <w:b/>
          <w:bCs/>
          <w:color w:val="000000"/>
          <w:spacing w:val="1"/>
          <w:sz w:val="28"/>
          <w:szCs w:val="28"/>
        </w:rPr>
        <w:t xml:space="preserve"> - информационный блок</w:t>
      </w:r>
      <w:r>
        <w:rPr>
          <w:rFonts w:ascii="Times New Roman" w:hAnsi="Times New Roman"/>
          <w:b/>
          <w:bCs/>
          <w:color w:val="000000"/>
          <w:spacing w:val="1"/>
          <w:sz w:val="28"/>
          <w:szCs w:val="28"/>
        </w:rPr>
        <w:t>:</w:t>
      </w:r>
    </w:p>
    <w:p w:rsidR="00BE1A56" w:rsidRPr="004770D6" w:rsidRDefault="00BE1A56" w:rsidP="00BE1A56">
      <w:pPr>
        <w:pStyle w:val="a3"/>
        <w:jc w:val="both"/>
        <w:rPr>
          <w:rFonts w:ascii="Times New Roman" w:hAnsi="Times New Roman"/>
          <w:b/>
          <w:bCs/>
          <w:color w:val="000000"/>
          <w:spacing w:val="1"/>
          <w:sz w:val="28"/>
          <w:szCs w:val="28"/>
        </w:rPr>
      </w:pP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xml:space="preserve">Выбор пути - вечная человеческая проблема, однако в своем профессиональном аспекте она осознана сравнительно недавно. Еще лет полтораста назад профессиональный выбор почти однозначно определялся для человека его </w:t>
      </w:r>
      <w:r w:rsidRPr="00BE1A56">
        <w:rPr>
          <w:color w:val="000000"/>
          <w:sz w:val="28"/>
          <w:szCs w:val="28"/>
        </w:rPr>
        <w:lastRenderedPageBreak/>
        <w:t>социальным происхождением, классовой принадлежностью. Дворянский отпрыск, даже обладавший незаурядными музыкальными способностями, и помыслить не мог о карьере музыканта, так как статус музыканта был приравнен к прислуге. Рефлексирующий граф мог эпатировать современников, идя за плугом, но делал это ради демонстрации своей жизненной философии, а не ради куска хлеба. А вот крестьянскому сыну за плуг приходилось встать волей-неволей, ибо на иное поприще общество допускало его крайне неохотно. За редким исключением человек наследовал социальный статус и ремесло своих предков, не смея даже вообразить иной выбор.</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Отголоски этой традиции существуют и поныне: многие родители видят детей продолжателями своего дела и настороженно относятся к самой возможности иного выбора. Однако выбор существует, и молодой человек, не скованный сословными ограничениями, оказывается в своем самоопределении перед широким веером возможностей.</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 xml:space="preserve">Такая ситуация начала складываться в конце XIX в., когда в </w:t>
      </w:r>
      <w:proofErr w:type="spellStart"/>
      <w:r w:rsidRPr="00BE1A56">
        <w:rPr>
          <w:color w:val="000000"/>
          <w:sz w:val="28"/>
          <w:szCs w:val="28"/>
        </w:rPr>
        <w:t>развиты</w:t>
      </w:r>
      <w:proofErr w:type="gramStart"/>
      <w:r w:rsidRPr="00BE1A56">
        <w:rPr>
          <w:color w:val="000000"/>
          <w:sz w:val="28"/>
          <w:szCs w:val="28"/>
        </w:rPr>
        <w:t>x</w:t>
      </w:r>
      <w:proofErr w:type="spellEnd"/>
      <w:proofErr w:type="gramEnd"/>
      <w:r w:rsidRPr="00BE1A56">
        <w:rPr>
          <w:color w:val="000000"/>
          <w:sz w:val="28"/>
          <w:szCs w:val="28"/>
        </w:rPr>
        <w:t xml:space="preserve"> промышленный странах усилилась производственная специализация и в то же время пошатнулась сословная замкнутость. В частности, в России это проявилось в бурной активности разночинцев, «кухаркиных детей», стремившихся реализовать свои способности за пределами унаследованной социальной роли.</w:t>
      </w:r>
    </w:p>
    <w:p w:rsidR="00D8266D"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 xml:space="preserve">Современная трактовка профессиональной ориентации включает 4 ее </w:t>
      </w:r>
      <w:proofErr w:type="gramStart"/>
      <w:r w:rsidRPr="00BE1A56">
        <w:rPr>
          <w:color w:val="000000"/>
          <w:sz w:val="28"/>
          <w:szCs w:val="28"/>
        </w:rPr>
        <w:t>основных</w:t>
      </w:r>
      <w:proofErr w:type="gramEnd"/>
      <w:r w:rsidRPr="00BE1A56">
        <w:rPr>
          <w:color w:val="000000"/>
          <w:sz w:val="28"/>
          <w:szCs w:val="28"/>
        </w:rPr>
        <w:t xml:space="preserve"> аспекта: </w:t>
      </w:r>
    </w:p>
    <w:p w:rsidR="00D8266D" w:rsidRDefault="00D8266D" w:rsidP="00BE1A56">
      <w:pPr>
        <w:pStyle w:val="a4"/>
        <w:shd w:val="clear" w:color="auto" w:fill="FFFFFF"/>
        <w:spacing w:before="0" w:beforeAutospacing="0" w:after="0" w:afterAutospacing="0"/>
        <w:jc w:val="both"/>
        <w:rPr>
          <w:color w:val="000000"/>
          <w:sz w:val="28"/>
          <w:szCs w:val="28"/>
        </w:rPr>
      </w:pPr>
      <w:r>
        <w:rPr>
          <w:color w:val="000000"/>
          <w:sz w:val="28"/>
          <w:szCs w:val="28"/>
        </w:rPr>
        <w:t xml:space="preserve">- </w:t>
      </w:r>
      <w:r w:rsidR="00BE1A56" w:rsidRPr="00BE1A56">
        <w:rPr>
          <w:color w:val="000000"/>
          <w:sz w:val="28"/>
          <w:szCs w:val="28"/>
        </w:rPr>
        <w:t xml:space="preserve">профессиональная информация снабжает человека сведениями о хозяйственных структурах и предприятиях, реальном или ожидаемом спросе на конкретные профессии, о требованиях профессии к личности и организму человека, о соответствующих </w:t>
      </w:r>
      <w:proofErr w:type="gramStart"/>
      <w:r w:rsidR="00BE1A56" w:rsidRPr="00BE1A56">
        <w:rPr>
          <w:color w:val="000000"/>
          <w:sz w:val="28"/>
          <w:szCs w:val="28"/>
        </w:rPr>
        <w:t>профессиональный</w:t>
      </w:r>
      <w:proofErr w:type="gramEnd"/>
      <w:r w:rsidR="00BE1A56" w:rsidRPr="00BE1A56">
        <w:rPr>
          <w:color w:val="000000"/>
          <w:sz w:val="28"/>
          <w:szCs w:val="28"/>
        </w:rPr>
        <w:t xml:space="preserve"> учебных заведениях; </w:t>
      </w:r>
    </w:p>
    <w:p w:rsidR="00D8266D" w:rsidRDefault="00D8266D" w:rsidP="00D8266D">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BE1A56" w:rsidRPr="00BE1A56">
        <w:rPr>
          <w:color w:val="000000"/>
          <w:sz w:val="28"/>
          <w:szCs w:val="28"/>
        </w:rPr>
        <w:t xml:space="preserve">в процессе профессиональной консультации изучаются и сопоставляются возможности и желания человека с требованиями профессии к его здоровью, знаниям, личностным качествам с целью выработки рекомендации о наиболее предпочтительных путях трудового самоопределения; </w:t>
      </w:r>
    </w:p>
    <w:p w:rsidR="00BE1A56" w:rsidRDefault="00D8266D" w:rsidP="00D8266D">
      <w:pPr>
        <w:pStyle w:val="a4"/>
        <w:shd w:val="clear" w:color="auto" w:fill="FFFFFF"/>
        <w:spacing w:before="0" w:beforeAutospacing="0" w:after="0" w:afterAutospacing="0"/>
        <w:ind w:firstLine="567"/>
        <w:jc w:val="both"/>
        <w:rPr>
          <w:color w:val="000000"/>
          <w:sz w:val="28"/>
          <w:szCs w:val="28"/>
        </w:rPr>
      </w:pPr>
      <w:r>
        <w:rPr>
          <w:color w:val="000000"/>
          <w:sz w:val="28"/>
          <w:szCs w:val="28"/>
        </w:rPr>
        <w:t>-</w:t>
      </w:r>
      <w:r w:rsidR="00BE1A56" w:rsidRPr="00BE1A56">
        <w:rPr>
          <w:color w:val="000000"/>
          <w:sz w:val="28"/>
          <w:szCs w:val="28"/>
        </w:rPr>
        <w:t xml:space="preserve">выделяются также профессиональный отбор, в ходе которого оформляется заключение о пригодности к определенному виду деятельности, и профессиональная адаптация - приспособление человека к содержанию и условиям конкретного вида трудовой деятельности. В нашей стране первые практические шаги в области профориентации были связаны с информированием юношества о возможностях получения той или иной трудовой специальности. </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 xml:space="preserve">Первое собственно </w:t>
      </w:r>
      <w:proofErr w:type="spellStart"/>
      <w:r w:rsidRPr="00BE1A56">
        <w:rPr>
          <w:color w:val="000000"/>
          <w:sz w:val="28"/>
          <w:szCs w:val="28"/>
        </w:rPr>
        <w:t>профориентационное</w:t>
      </w:r>
      <w:proofErr w:type="spellEnd"/>
      <w:r w:rsidRPr="00BE1A56">
        <w:rPr>
          <w:color w:val="000000"/>
          <w:sz w:val="28"/>
          <w:szCs w:val="28"/>
        </w:rPr>
        <w:t xml:space="preserve"> учреждение - служба по «приисканию» работы — появилось в России в 1897 г. В то же время за рубежом — в Великобритании, Германии, США и других странах — при биржах труда, промышленных предприятиях стали создаваться бюро по профессиональному отбору рабочих, самостоятельные службы профессиональной ориентации молодежи, развивалась практика разовых консультационных услуг.</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 xml:space="preserve">Первые психологические изыскания, связанные с профессиональным самоопределением, осуществлялись как частный аспект разработки проблемы способностей и одаренности. Родоначальник современной психодиагностики </w:t>
      </w:r>
      <w:proofErr w:type="spellStart"/>
      <w:r w:rsidRPr="00BE1A56">
        <w:rPr>
          <w:color w:val="000000"/>
          <w:sz w:val="28"/>
          <w:szCs w:val="28"/>
        </w:rPr>
        <w:t>Фрэнсис</w:t>
      </w:r>
      <w:proofErr w:type="spellEnd"/>
      <w:r w:rsidRPr="00BE1A56">
        <w:rPr>
          <w:color w:val="000000"/>
          <w:sz w:val="28"/>
          <w:szCs w:val="28"/>
        </w:rPr>
        <w:t xml:space="preserve"> </w:t>
      </w:r>
      <w:proofErr w:type="spellStart"/>
      <w:r w:rsidRPr="00BE1A56">
        <w:rPr>
          <w:color w:val="000000"/>
          <w:sz w:val="28"/>
          <w:szCs w:val="28"/>
        </w:rPr>
        <w:t>Гальтон</w:t>
      </w:r>
      <w:proofErr w:type="spellEnd"/>
      <w:r w:rsidRPr="00BE1A56">
        <w:rPr>
          <w:color w:val="000000"/>
          <w:sz w:val="28"/>
          <w:szCs w:val="28"/>
        </w:rPr>
        <w:t xml:space="preserve"> предложил специальные измерительные процедуры, названные впоследствии тестами, для выявления широкого спектра способностей. </w:t>
      </w:r>
      <w:proofErr w:type="spellStart"/>
      <w:r w:rsidRPr="00BE1A56">
        <w:rPr>
          <w:color w:val="000000"/>
          <w:sz w:val="28"/>
          <w:szCs w:val="28"/>
        </w:rPr>
        <w:t>Гальтон</w:t>
      </w:r>
      <w:proofErr w:type="spellEnd"/>
      <w:r w:rsidRPr="00BE1A56">
        <w:rPr>
          <w:color w:val="000000"/>
          <w:sz w:val="28"/>
          <w:szCs w:val="28"/>
        </w:rPr>
        <w:t xml:space="preserve"> был убежден, что человеческие способности являются преимущественно, если не всецело, врожденными, так что детям музыканта на роду написано музицировать, а детям </w:t>
      </w:r>
      <w:r w:rsidRPr="00BE1A56">
        <w:rPr>
          <w:color w:val="000000"/>
          <w:sz w:val="28"/>
          <w:szCs w:val="28"/>
        </w:rPr>
        <w:lastRenderedPageBreak/>
        <w:t xml:space="preserve">плотника — стучать молотком. С помощью своих тестов </w:t>
      </w:r>
      <w:proofErr w:type="spellStart"/>
      <w:r w:rsidRPr="00BE1A56">
        <w:rPr>
          <w:color w:val="000000"/>
          <w:sz w:val="28"/>
          <w:szCs w:val="28"/>
        </w:rPr>
        <w:t>Гальтон</w:t>
      </w:r>
      <w:proofErr w:type="spellEnd"/>
      <w:r w:rsidRPr="00BE1A56">
        <w:rPr>
          <w:color w:val="000000"/>
          <w:sz w:val="28"/>
          <w:szCs w:val="28"/>
        </w:rPr>
        <w:t xml:space="preserve"> намеревался это доказать. В специально организованной им лаборатории были обследованы сотни людей разных профессий и разного социального положения. Полученные результаты не дали, однако, убедительного подтверждения теории </w:t>
      </w:r>
      <w:proofErr w:type="spellStart"/>
      <w:r w:rsidRPr="00BE1A56">
        <w:rPr>
          <w:color w:val="000000"/>
          <w:sz w:val="28"/>
          <w:szCs w:val="28"/>
        </w:rPr>
        <w:t>Гальтона</w:t>
      </w:r>
      <w:proofErr w:type="spellEnd"/>
      <w:r w:rsidRPr="00BE1A56">
        <w:rPr>
          <w:color w:val="000000"/>
          <w:sz w:val="28"/>
          <w:szCs w:val="28"/>
        </w:rPr>
        <w:t>. В частности, выяснилось, что иной пролетарий может своими способностями превосходить представителей привилегированного сословия — возможно, он мог бы стать хорошим врачом или юристом, но классовый барьер не позволил ему свои способности реализовать. Поэтому дальнейшие исследования были направлены на то, чтобы усовершенствовать психодиагностические процедуры и с их помощью ориентировать человека на самый подходящий для него вид деятельности.</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 xml:space="preserve">Параллельно осуществлялись первые шаги в области консультативной практики. Некоторые источники пионером этого движения называют </w:t>
      </w:r>
      <w:proofErr w:type="spellStart"/>
      <w:r w:rsidRPr="00BE1A56">
        <w:rPr>
          <w:color w:val="000000"/>
          <w:sz w:val="28"/>
          <w:szCs w:val="28"/>
        </w:rPr>
        <w:t>Дж</w:t>
      </w:r>
      <w:proofErr w:type="gramStart"/>
      <w:r w:rsidRPr="00BE1A56">
        <w:rPr>
          <w:color w:val="000000"/>
          <w:sz w:val="28"/>
          <w:szCs w:val="28"/>
        </w:rPr>
        <w:t>.Д</w:t>
      </w:r>
      <w:proofErr w:type="gramEnd"/>
      <w:r w:rsidRPr="00BE1A56">
        <w:rPr>
          <w:color w:val="000000"/>
          <w:sz w:val="28"/>
          <w:szCs w:val="28"/>
        </w:rPr>
        <w:t>эвиса</w:t>
      </w:r>
      <w:proofErr w:type="spellEnd"/>
      <w:r w:rsidRPr="00BE1A56">
        <w:rPr>
          <w:color w:val="000000"/>
          <w:sz w:val="28"/>
          <w:szCs w:val="28"/>
        </w:rPr>
        <w:t xml:space="preserve">, который еще в 1898 г. начал консультировать учащихся средних школ Детройта по вопросам выбора профессии. Чаще приоритет отдается </w:t>
      </w:r>
      <w:proofErr w:type="spellStart"/>
      <w:r w:rsidRPr="00BE1A56">
        <w:rPr>
          <w:color w:val="000000"/>
          <w:sz w:val="28"/>
          <w:szCs w:val="28"/>
        </w:rPr>
        <w:t>Ф.Парсонсу</w:t>
      </w:r>
      <w:proofErr w:type="spellEnd"/>
      <w:r w:rsidRPr="00BE1A56">
        <w:rPr>
          <w:color w:val="000000"/>
          <w:sz w:val="28"/>
          <w:szCs w:val="28"/>
        </w:rPr>
        <w:t>, который в 1908 г. основал в Бостоне Бюро руководства выбором профессии. Через год после открытия Бюро установило непосредственную связь со школами Бостона, пытаясь объединить консультационный и информационный аспекты профориентации.</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 xml:space="preserve">Бурное развитие промышленности в конце XIX — начале XX в. стимулировало рост прикладных исследований в психологии и становление особой научно-практической отрасли - психотехники, пионерами которой выступили </w:t>
      </w:r>
      <w:proofErr w:type="spellStart"/>
      <w:r w:rsidRPr="00BE1A56">
        <w:rPr>
          <w:color w:val="000000"/>
          <w:sz w:val="28"/>
          <w:szCs w:val="28"/>
        </w:rPr>
        <w:t>Х.Мюнстерберг</w:t>
      </w:r>
      <w:proofErr w:type="spellEnd"/>
      <w:r w:rsidRPr="00BE1A56">
        <w:rPr>
          <w:color w:val="000000"/>
          <w:sz w:val="28"/>
          <w:szCs w:val="28"/>
        </w:rPr>
        <w:t xml:space="preserve"> в США и </w:t>
      </w:r>
      <w:proofErr w:type="spellStart"/>
      <w:r w:rsidRPr="00BE1A56">
        <w:rPr>
          <w:color w:val="000000"/>
          <w:sz w:val="28"/>
          <w:szCs w:val="28"/>
        </w:rPr>
        <w:t>ВШтерн</w:t>
      </w:r>
      <w:proofErr w:type="spellEnd"/>
      <w:r w:rsidRPr="00BE1A56">
        <w:rPr>
          <w:color w:val="000000"/>
          <w:sz w:val="28"/>
          <w:szCs w:val="28"/>
        </w:rPr>
        <w:t xml:space="preserve"> в Германии (последнему и принадлежит сам термин «психотехника»). Проблемам профессиональной ориентации, в частности профотбора, в психотехнике уделялось особое внимание. Так, </w:t>
      </w:r>
      <w:proofErr w:type="spellStart"/>
      <w:r w:rsidRPr="00BE1A56">
        <w:rPr>
          <w:color w:val="000000"/>
          <w:sz w:val="28"/>
          <w:szCs w:val="28"/>
        </w:rPr>
        <w:t>Мюнстерберг</w:t>
      </w:r>
      <w:proofErr w:type="spellEnd"/>
      <w:r w:rsidRPr="00BE1A56">
        <w:rPr>
          <w:color w:val="000000"/>
          <w:sz w:val="28"/>
          <w:szCs w:val="28"/>
        </w:rPr>
        <w:t xml:space="preserve"> доказывал, что наилучший способ повысить эффективность труда - подбирать работникам должности, которые соответствуют их характеру и умственным способностям. Инструментом такого подбора должны были выступить психологические тесты, в первую очередь тесты интеллекта.</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 xml:space="preserve">В нашей стране после 1917 г. интерес к проблемам профессионального выбора значительно усилился. По западному образцу была создана отечественная психотехника, включавшая и профориентацию. В 1921 г. по указанию </w:t>
      </w:r>
      <w:proofErr w:type="spellStart"/>
      <w:r w:rsidRPr="00BE1A56">
        <w:rPr>
          <w:color w:val="000000"/>
          <w:sz w:val="28"/>
          <w:szCs w:val="28"/>
        </w:rPr>
        <w:t>В.И.Ленина</w:t>
      </w:r>
      <w:proofErr w:type="spellEnd"/>
      <w:r w:rsidRPr="00BE1A56">
        <w:rPr>
          <w:color w:val="000000"/>
          <w:sz w:val="28"/>
          <w:szCs w:val="28"/>
        </w:rPr>
        <w:t xml:space="preserve"> был основан Центральный институт труда (ЦИТ), в котором была создана особая лаборатория, занимавшаяся вопросами профориентации. Над различными аспектами проблемы профориентации работали ведущие советские психотехники - </w:t>
      </w:r>
      <w:proofErr w:type="spellStart"/>
      <w:r w:rsidRPr="00BE1A56">
        <w:rPr>
          <w:color w:val="000000"/>
          <w:sz w:val="28"/>
          <w:szCs w:val="28"/>
        </w:rPr>
        <w:t>А.Т.Болтунов</w:t>
      </w:r>
      <w:proofErr w:type="spellEnd"/>
      <w:r w:rsidRPr="00BE1A56">
        <w:rPr>
          <w:color w:val="000000"/>
          <w:sz w:val="28"/>
          <w:szCs w:val="28"/>
        </w:rPr>
        <w:t xml:space="preserve">, </w:t>
      </w:r>
      <w:proofErr w:type="spellStart"/>
      <w:r w:rsidRPr="00BE1A56">
        <w:rPr>
          <w:color w:val="000000"/>
          <w:sz w:val="28"/>
          <w:szCs w:val="28"/>
        </w:rPr>
        <w:t>И.Н.Шпильрейн</w:t>
      </w:r>
      <w:proofErr w:type="spellEnd"/>
      <w:r w:rsidRPr="00BE1A56">
        <w:rPr>
          <w:color w:val="000000"/>
          <w:sz w:val="28"/>
          <w:szCs w:val="28"/>
        </w:rPr>
        <w:t xml:space="preserve">, </w:t>
      </w:r>
      <w:proofErr w:type="spellStart"/>
      <w:r w:rsidRPr="00BE1A56">
        <w:rPr>
          <w:color w:val="000000"/>
          <w:sz w:val="28"/>
          <w:szCs w:val="28"/>
        </w:rPr>
        <w:t>С.Г.Геллерштейн</w:t>
      </w:r>
      <w:proofErr w:type="spellEnd"/>
      <w:r w:rsidRPr="00BE1A56">
        <w:rPr>
          <w:color w:val="000000"/>
          <w:sz w:val="28"/>
          <w:szCs w:val="28"/>
        </w:rPr>
        <w:t xml:space="preserve">. Выбор профессии не обошли вниманием психологи и педагоги — например, </w:t>
      </w:r>
      <w:proofErr w:type="spellStart"/>
      <w:r w:rsidRPr="00BE1A56">
        <w:rPr>
          <w:color w:val="000000"/>
          <w:sz w:val="28"/>
          <w:szCs w:val="28"/>
        </w:rPr>
        <w:t>ПП</w:t>
      </w:r>
      <w:proofErr w:type="gramStart"/>
      <w:r w:rsidRPr="00BE1A56">
        <w:rPr>
          <w:color w:val="000000"/>
          <w:sz w:val="28"/>
          <w:szCs w:val="28"/>
        </w:rPr>
        <w:t>.Б</w:t>
      </w:r>
      <w:proofErr w:type="gramEnd"/>
      <w:r w:rsidRPr="00BE1A56">
        <w:rPr>
          <w:color w:val="000000"/>
          <w:sz w:val="28"/>
          <w:szCs w:val="28"/>
        </w:rPr>
        <w:t>лонский</w:t>
      </w:r>
      <w:proofErr w:type="spellEnd"/>
      <w:r w:rsidRPr="00BE1A56">
        <w:rPr>
          <w:color w:val="000000"/>
          <w:sz w:val="28"/>
          <w:szCs w:val="28"/>
        </w:rPr>
        <w:t xml:space="preserve"> и </w:t>
      </w:r>
      <w:proofErr w:type="spellStart"/>
      <w:r w:rsidRPr="00BE1A56">
        <w:rPr>
          <w:color w:val="000000"/>
          <w:sz w:val="28"/>
          <w:szCs w:val="28"/>
        </w:rPr>
        <w:t>С.Т.Шацкий</w:t>
      </w:r>
      <w:proofErr w:type="spellEnd"/>
      <w:r w:rsidRPr="00BE1A56">
        <w:rPr>
          <w:color w:val="000000"/>
          <w:sz w:val="28"/>
          <w:szCs w:val="28"/>
        </w:rPr>
        <w:t xml:space="preserve">. В 20-е гг. психотехнические учреждения в СССР росли как на дрожжах. В апреле 1927 г. по инициативе </w:t>
      </w:r>
      <w:proofErr w:type="spellStart"/>
      <w:r w:rsidRPr="00BE1A56">
        <w:rPr>
          <w:color w:val="000000"/>
          <w:sz w:val="28"/>
          <w:szCs w:val="28"/>
        </w:rPr>
        <w:t>В.М.Бехтерева</w:t>
      </w:r>
      <w:proofErr w:type="spellEnd"/>
      <w:r w:rsidRPr="00BE1A56">
        <w:rPr>
          <w:color w:val="000000"/>
          <w:sz w:val="28"/>
          <w:szCs w:val="28"/>
        </w:rPr>
        <w:t xml:space="preserve"> при Институте мозга было открыто первое в СССР Бюро </w:t>
      </w:r>
      <w:proofErr w:type="spellStart"/>
      <w:r w:rsidRPr="00BE1A56">
        <w:rPr>
          <w:color w:val="000000"/>
          <w:sz w:val="28"/>
          <w:szCs w:val="28"/>
        </w:rPr>
        <w:t>профконсультации</w:t>
      </w:r>
      <w:proofErr w:type="spellEnd"/>
      <w:r w:rsidRPr="00BE1A56">
        <w:rPr>
          <w:color w:val="000000"/>
          <w:sz w:val="28"/>
          <w:szCs w:val="28"/>
        </w:rPr>
        <w:t xml:space="preserve">, которое за несколько лет своего существования осуществило обследование свыше 7 миллионов человек. В школах практическими вопросами профориентации занимались преимущественно педологи. Их основным инструментом выступали всевозможные психометрические методики - тесты, результаты использования которых (справедливости ради надо заметить - использования не всегда корректного) навлекли на педологию и психотехнику высочайший гнев властей. Четко обозначившаяся в педологических и психотехнических исследованиях проблема индивидуальных различий вошла в противоречие с крепнувшей идеологией социальной уравниловки. В итоге все психотехнические и педологические работы были в середине 30-х гг. директивно свернуты, многие крупнейшие деятели этих </w:t>
      </w:r>
      <w:r w:rsidRPr="00BE1A56">
        <w:rPr>
          <w:color w:val="000000"/>
          <w:sz w:val="28"/>
          <w:szCs w:val="28"/>
        </w:rPr>
        <w:lastRenderedPageBreak/>
        <w:t xml:space="preserve">направлений репрессированы. В области профессиональной ориентации наступило </w:t>
      </w:r>
      <w:proofErr w:type="spellStart"/>
      <w:r w:rsidRPr="00BE1A56">
        <w:rPr>
          <w:color w:val="000000"/>
          <w:sz w:val="28"/>
          <w:szCs w:val="28"/>
        </w:rPr>
        <w:t>четвертьвековое</w:t>
      </w:r>
      <w:proofErr w:type="spellEnd"/>
      <w:r w:rsidRPr="00BE1A56">
        <w:rPr>
          <w:color w:val="000000"/>
          <w:sz w:val="28"/>
          <w:szCs w:val="28"/>
        </w:rPr>
        <w:t xml:space="preserve"> затишье, если не сказать - застой.</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 xml:space="preserve">За рубежом, напротив, </w:t>
      </w:r>
      <w:proofErr w:type="spellStart"/>
      <w:r w:rsidRPr="00BE1A56">
        <w:rPr>
          <w:color w:val="000000"/>
          <w:sz w:val="28"/>
          <w:szCs w:val="28"/>
        </w:rPr>
        <w:t>профориентационная</w:t>
      </w:r>
      <w:proofErr w:type="spellEnd"/>
      <w:r w:rsidRPr="00BE1A56">
        <w:rPr>
          <w:color w:val="000000"/>
          <w:sz w:val="28"/>
          <w:szCs w:val="28"/>
        </w:rPr>
        <w:t xml:space="preserve"> работа развивалась, оформлялись ее новые направления — особенно в связи с накоплением данных о характеристиках профессий и формированием различных психодиагностических концепций (</w:t>
      </w:r>
      <w:proofErr w:type="spellStart"/>
      <w:r w:rsidRPr="00BE1A56">
        <w:rPr>
          <w:color w:val="000000"/>
          <w:sz w:val="28"/>
          <w:szCs w:val="28"/>
        </w:rPr>
        <w:t>Х.Гарднер</w:t>
      </w:r>
      <w:proofErr w:type="spellEnd"/>
      <w:r w:rsidRPr="00BE1A56">
        <w:rPr>
          <w:color w:val="000000"/>
          <w:sz w:val="28"/>
          <w:szCs w:val="28"/>
        </w:rPr>
        <w:t xml:space="preserve">, </w:t>
      </w:r>
      <w:proofErr w:type="spellStart"/>
      <w:r w:rsidRPr="00BE1A56">
        <w:rPr>
          <w:color w:val="000000"/>
          <w:sz w:val="28"/>
          <w:szCs w:val="28"/>
        </w:rPr>
        <w:t>Р.Кеттел</w:t>
      </w:r>
      <w:proofErr w:type="spellEnd"/>
      <w:r w:rsidRPr="00BE1A56">
        <w:rPr>
          <w:color w:val="000000"/>
          <w:sz w:val="28"/>
          <w:szCs w:val="28"/>
        </w:rPr>
        <w:t xml:space="preserve">, </w:t>
      </w:r>
      <w:proofErr w:type="spellStart"/>
      <w:r w:rsidRPr="00BE1A56">
        <w:rPr>
          <w:color w:val="000000"/>
          <w:sz w:val="28"/>
          <w:szCs w:val="28"/>
        </w:rPr>
        <w:t>Р.Амтхауэр</w:t>
      </w:r>
      <w:proofErr w:type="spellEnd"/>
      <w:r w:rsidRPr="00BE1A56">
        <w:rPr>
          <w:color w:val="000000"/>
          <w:sz w:val="28"/>
          <w:szCs w:val="28"/>
        </w:rPr>
        <w:t>). В ряде психологических исследований (</w:t>
      </w:r>
      <w:proofErr w:type="spellStart"/>
      <w:r w:rsidRPr="00BE1A56">
        <w:rPr>
          <w:color w:val="000000"/>
          <w:sz w:val="28"/>
          <w:szCs w:val="28"/>
        </w:rPr>
        <w:t>П.Лазарсфельд</w:t>
      </w:r>
      <w:proofErr w:type="spellEnd"/>
      <w:r w:rsidRPr="00BE1A56">
        <w:rPr>
          <w:color w:val="000000"/>
          <w:sz w:val="28"/>
          <w:szCs w:val="28"/>
        </w:rPr>
        <w:t xml:space="preserve">, </w:t>
      </w:r>
      <w:proofErr w:type="spellStart"/>
      <w:r w:rsidRPr="00BE1A56">
        <w:rPr>
          <w:color w:val="000000"/>
          <w:sz w:val="28"/>
          <w:szCs w:val="28"/>
        </w:rPr>
        <w:t>Ш.Бюлер</w:t>
      </w:r>
      <w:proofErr w:type="spellEnd"/>
      <w:r w:rsidRPr="00BE1A56">
        <w:rPr>
          <w:color w:val="000000"/>
          <w:sz w:val="28"/>
          <w:szCs w:val="28"/>
        </w:rPr>
        <w:t xml:space="preserve">, </w:t>
      </w:r>
      <w:proofErr w:type="spellStart"/>
      <w:r w:rsidRPr="00BE1A56">
        <w:rPr>
          <w:color w:val="000000"/>
          <w:sz w:val="28"/>
          <w:szCs w:val="28"/>
        </w:rPr>
        <w:t>Э.Гинзберг</w:t>
      </w:r>
      <w:proofErr w:type="spellEnd"/>
      <w:r w:rsidRPr="00BE1A56">
        <w:rPr>
          <w:color w:val="000000"/>
          <w:sz w:val="28"/>
          <w:szCs w:val="28"/>
        </w:rPr>
        <w:t xml:space="preserve">, </w:t>
      </w:r>
      <w:proofErr w:type="spellStart"/>
      <w:r w:rsidRPr="00BE1A56">
        <w:rPr>
          <w:color w:val="000000"/>
          <w:sz w:val="28"/>
          <w:szCs w:val="28"/>
        </w:rPr>
        <w:t>С.Аксельрод</w:t>
      </w:r>
      <w:proofErr w:type="spellEnd"/>
      <w:r w:rsidRPr="00BE1A56">
        <w:rPr>
          <w:color w:val="000000"/>
          <w:sz w:val="28"/>
          <w:szCs w:val="28"/>
        </w:rPr>
        <w:t xml:space="preserve">, </w:t>
      </w:r>
      <w:proofErr w:type="spellStart"/>
      <w:r w:rsidRPr="00BE1A56">
        <w:rPr>
          <w:color w:val="000000"/>
          <w:sz w:val="28"/>
          <w:szCs w:val="28"/>
        </w:rPr>
        <w:t>Дж</w:t>
      </w:r>
      <w:proofErr w:type="gramStart"/>
      <w:r w:rsidRPr="00BE1A56">
        <w:rPr>
          <w:color w:val="000000"/>
          <w:sz w:val="28"/>
          <w:szCs w:val="28"/>
        </w:rPr>
        <w:t>.Х</w:t>
      </w:r>
      <w:proofErr w:type="gramEnd"/>
      <w:r w:rsidRPr="00BE1A56">
        <w:rPr>
          <w:color w:val="000000"/>
          <w:sz w:val="28"/>
          <w:szCs w:val="28"/>
        </w:rPr>
        <w:t>ерма</w:t>
      </w:r>
      <w:proofErr w:type="spellEnd"/>
      <w:r w:rsidRPr="00BE1A56">
        <w:rPr>
          <w:color w:val="000000"/>
          <w:sz w:val="28"/>
          <w:szCs w:val="28"/>
        </w:rPr>
        <w:t xml:space="preserve">) было показано, что на выбор человеком сферы труда влияют различные субъективные факторы и что его решение о профессиональном будущем непосредственно зависит от общего развития личности. Зарубежными исследователями были выделены три периода, характеризующиеся различными основаниями для выбора профессии: фантазии (4-10 лет), активный: проб (11-17 лет), реалистического выбора (18-24 года). Профессиональная ориентация все чаще стала рассматриваться как сложное и многоплановое явление, в котором сочетаются экономические процессы с </w:t>
      </w:r>
      <w:proofErr w:type="gramStart"/>
      <w:r w:rsidRPr="00BE1A56">
        <w:rPr>
          <w:color w:val="000000"/>
          <w:sz w:val="28"/>
          <w:szCs w:val="28"/>
        </w:rPr>
        <w:t>социальными</w:t>
      </w:r>
      <w:proofErr w:type="gramEnd"/>
      <w:r w:rsidRPr="00BE1A56">
        <w:rPr>
          <w:color w:val="000000"/>
          <w:sz w:val="28"/>
          <w:szCs w:val="28"/>
        </w:rPr>
        <w:t>, образовательные - с психологическими (</w:t>
      </w:r>
      <w:proofErr w:type="spellStart"/>
      <w:r w:rsidRPr="00BE1A56">
        <w:rPr>
          <w:color w:val="000000"/>
          <w:sz w:val="28"/>
          <w:szCs w:val="28"/>
        </w:rPr>
        <w:t>С.Фукуяма</w:t>
      </w:r>
      <w:proofErr w:type="spellEnd"/>
      <w:r w:rsidRPr="00BE1A56">
        <w:rPr>
          <w:color w:val="000000"/>
          <w:sz w:val="28"/>
          <w:szCs w:val="28"/>
        </w:rPr>
        <w:t>). Начала складываться новая концепция профориентации - воспитательная (</w:t>
      </w:r>
      <w:proofErr w:type="spellStart"/>
      <w:r w:rsidRPr="00BE1A56">
        <w:rPr>
          <w:color w:val="000000"/>
          <w:sz w:val="28"/>
          <w:szCs w:val="28"/>
        </w:rPr>
        <w:t>А.Валлон</w:t>
      </w:r>
      <w:proofErr w:type="spellEnd"/>
      <w:r w:rsidRPr="00BE1A56">
        <w:rPr>
          <w:color w:val="000000"/>
          <w:sz w:val="28"/>
          <w:szCs w:val="28"/>
        </w:rPr>
        <w:t xml:space="preserve">, </w:t>
      </w:r>
      <w:proofErr w:type="spellStart"/>
      <w:r w:rsidRPr="00BE1A56">
        <w:rPr>
          <w:color w:val="000000"/>
          <w:sz w:val="28"/>
          <w:szCs w:val="28"/>
        </w:rPr>
        <w:t>Р.Заззо</w:t>
      </w:r>
      <w:proofErr w:type="spellEnd"/>
      <w:r w:rsidRPr="00BE1A56">
        <w:rPr>
          <w:color w:val="000000"/>
          <w:sz w:val="28"/>
          <w:szCs w:val="28"/>
        </w:rPr>
        <w:t xml:space="preserve">, </w:t>
      </w:r>
      <w:proofErr w:type="spellStart"/>
      <w:r w:rsidRPr="00BE1A56">
        <w:rPr>
          <w:color w:val="000000"/>
          <w:sz w:val="28"/>
          <w:szCs w:val="28"/>
        </w:rPr>
        <w:t>А.Леон</w:t>
      </w:r>
      <w:proofErr w:type="spellEnd"/>
      <w:r w:rsidRPr="00BE1A56">
        <w:rPr>
          <w:color w:val="000000"/>
          <w:sz w:val="28"/>
          <w:szCs w:val="28"/>
        </w:rPr>
        <w:t>).</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 xml:space="preserve">В нашей стране лишь в конце 50-х гг. на волне новых общественных веяний это научно-практическое направление начало постепенно возрождаться. В 60-е гг. под руководством </w:t>
      </w:r>
      <w:proofErr w:type="spellStart"/>
      <w:r w:rsidRPr="00BE1A56">
        <w:rPr>
          <w:color w:val="000000"/>
          <w:sz w:val="28"/>
          <w:szCs w:val="28"/>
        </w:rPr>
        <w:t>А.Н.Волковского</w:t>
      </w:r>
      <w:proofErr w:type="spellEnd"/>
      <w:r w:rsidRPr="00BE1A56">
        <w:rPr>
          <w:color w:val="000000"/>
          <w:sz w:val="28"/>
          <w:szCs w:val="28"/>
        </w:rPr>
        <w:t xml:space="preserve"> была организована группа профориентации в НИИ теории и истории педагогики АПН СССР. Проблематика формирования профессиональных интересов учащихся стала разрабатываться в НИИ производственного обучения АПН (руководитель </w:t>
      </w:r>
      <w:proofErr w:type="spellStart"/>
      <w:r w:rsidRPr="00BE1A56">
        <w:rPr>
          <w:color w:val="000000"/>
          <w:sz w:val="28"/>
          <w:szCs w:val="28"/>
        </w:rPr>
        <w:t>А.Е.Голомшток</w:t>
      </w:r>
      <w:proofErr w:type="spellEnd"/>
      <w:r w:rsidRPr="00BE1A56">
        <w:rPr>
          <w:color w:val="000000"/>
          <w:sz w:val="28"/>
          <w:szCs w:val="28"/>
        </w:rPr>
        <w:t xml:space="preserve">), НИИ психологии в Киеве (руководитель </w:t>
      </w:r>
      <w:proofErr w:type="spellStart"/>
      <w:r w:rsidRPr="00BE1A56">
        <w:rPr>
          <w:color w:val="000000"/>
          <w:sz w:val="28"/>
          <w:szCs w:val="28"/>
        </w:rPr>
        <w:t>Б.А.Федоришин</w:t>
      </w:r>
      <w:proofErr w:type="spellEnd"/>
      <w:r w:rsidRPr="00BE1A56">
        <w:rPr>
          <w:color w:val="000000"/>
          <w:sz w:val="28"/>
          <w:szCs w:val="28"/>
        </w:rPr>
        <w:t>). В ряде краев и областей начали создаваться бюро профориентации на предприятиях, ведомственные и межведомственные советы по профориентации.</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 xml:space="preserve">По многим авторитетным оценкам, профориентация в СССР была окончательно «реабилитирована» в 70-е гг. - благодаря трудам </w:t>
      </w:r>
      <w:proofErr w:type="spellStart"/>
      <w:r w:rsidRPr="00BE1A56">
        <w:rPr>
          <w:color w:val="000000"/>
          <w:sz w:val="28"/>
          <w:szCs w:val="28"/>
        </w:rPr>
        <w:t>Е.А.Климова</w:t>
      </w:r>
      <w:proofErr w:type="spellEnd"/>
      <w:r w:rsidRPr="00BE1A56">
        <w:rPr>
          <w:color w:val="000000"/>
          <w:sz w:val="28"/>
          <w:szCs w:val="28"/>
        </w:rPr>
        <w:t xml:space="preserve">, работавшего в то время в Ленинграде, в Институте профессионально-технического образования. Именно Климов наиболее основательно занялся разработкой теоретических основ </w:t>
      </w:r>
      <w:proofErr w:type="spellStart"/>
      <w:r w:rsidRPr="00BE1A56">
        <w:rPr>
          <w:color w:val="000000"/>
          <w:sz w:val="28"/>
          <w:szCs w:val="28"/>
        </w:rPr>
        <w:t>профессиографии</w:t>
      </w:r>
      <w:proofErr w:type="spellEnd"/>
      <w:r w:rsidRPr="00BE1A56">
        <w:rPr>
          <w:color w:val="000000"/>
          <w:sz w:val="28"/>
          <w:szCs w:val="28"/>
        </w:rPr>
        <w:t xml:space="preserve"> и выбора профессии, разработанная им классификация профессий по сей день служит фактическим стандартом в нашей стране, а популярная методика выявления профессиональных интересов широко используется поныне.</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proofErr w:type="gramStart"/>
      <w:r w:rsidRPr="00BE1A56">
        <w:rPr>
          <w:color w:val="000000"/>
          <w:sz w:val="28"/>
          <w:szCs w:val="28"/>
        </w:rPr>
        <w:t>В 70-80-е гг. в русле психологических исследований в интересах практической профориентации были изучены роль и место трудовой Подготовки учащихся в их профессиональном выборе (</w:t>
      </w:r>
      <w:proofErr w:type="spellStart"/>
      <w:r w:rsidRPr="00BE1A56">
        <w:rPr>
          <w:color w:val="000000"/>
          <w:sz w:val="28"/>
          <w:szCs w:val="28"/>
        </w:rPr>
        <w:t>П.Р.Атутов</w:t>
      </w:r>
      <w:proofErr w:type="spellEnd"/>
      <w:r w:rsidRPr="00BE1A56">
        <w:rPr>
          <w:color w:val="000000"/>
          <w:sz w:val="28"/>
          <w:szCs w:val="28"/>
        </w:rPr>
        <w:t xml:space="preserve">, </w:t>
      </w:r>
      <w:proofErr w:type="spellStart"/>
      <w:r w:rsidRPr="00BE1A56">
        <w:rPr>
          <w:color w:val="000000"/>
          <w:sz w:val="28"/>
          <w:szCs w:val="28"/>
        </w:rPr>
        <w:t>В.А.Поляков</w:t>
      </w:r>
      <w:proofErr w:type="spellEnd"/>
      <w:r w:rsidRPr="00BE1A56">
        <w:rPr>
          <w:color w:val="000000"/>
          <w:sz w:val="28"/>
          <w:szCs w:val="28"/>
        </w:rPr>
        <w:t>), особенности профессиональных предпочтений учащихся при согласованном взаимодействии школы и семьи (</w:t>
      </w:r>
      <w:proofErr w:type="spellStart"/>
      <w:r w:rsidRPr="00BE1A56">
        <w:rPr>
          <w:color w:val="000000"/>
          <w:sz w:val="28"/>
          <w:szCs w:val="28"/>
        </w:rPr>
        <w:t>Л.В.Ботякова</w:t>
      </w:r>
      <w:proofErr w:type="spellEnd"/>
      <w:r w:rsidRPr="00BE1A56">
        <w:rPr>
          <w:color w:val="000000"/>
          <w:sz w:val="28"/>
          <w:szCs w:val="28"/>
        </w:rPr>
        <w:t xml:space="preserve">, </w:t>
      </w:r>
      <w:proofErr w:type="spellStart"/>
      <w:r w:rsidRPr="00BE1A56">
        <w:rPr>
          <w:color w:val="000000"/>
          <w:sz w:val="28"/>
          <w:szCs w:val="28"/>
        </w:rPr>
        <w:t>М.С.Савина</w:t>
      </w:r>
      <w:proofErr w:type="spellEnd"/>
      <w:r w:rsidRPr="00BE1A56">
        <w:rPr>
          <w:color w:val="000000"/>
          <w:sz w:val="28"/>
          <w:szCs w:val="28"/>
        </w:rPr>
        <w:t>).</w:t>
      </w:r>
      <w:proofErr w:type="gramEnd"/>
      <w:r w:rsidRPr="00BE1A56">
        <w:rPr>
          <w:color w:val="000000"/>
          <w:sz w:val="28"/>
          <w:szCs w:val="28"/>
        </w:rPr>
        <w:t xml:space="preserve"> Были изданы соответствующие пособия для студентов педагогических вузов, которые широко использовались и специалистами консультационных пунктов Госкомтруда СССР. В 80-е гг. центры профориентации молодежи появились в большинстве крупных городов СССР. Это были специализированные межотраслевые научно-методические центры, которые управлялись и финансировались Министерством образования и Министерством труда.</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 xml:space="preserve">Следует, однако, отметить, что все конструктивные усилия в данной сфере фактически обесценивались общей стратегией образования и политикой распределения трудовых ресурсов. Задачей «хорошей» школы негласно признавалась </w:t>
      </w:r>
      <w:r w:rsidRPr="00BE1A56">
        <w:rPr>
          <w:color w:val="000000"/>
          <w:sz w:val="28"/>
          <w:szCs w:val="28"/>
        </w:rPr>
        <w:lastRenderedPageBreak/>
        <w:t xml:space="preserve">подготовка учащихся к поступлению в вузы, достоинство школы измерялось количеством поступивших в вузы. Обогнав весь мир по количеству представителей «интеллигентных» профессий на душу населения, мы тем самым невольно подготовили ту драматическую ситуацию, когда сегодня большая часть этой армии </w:t>
      </w:r>
      <w:proofErr w:type="gramStart"/>
      <w:r w:rsidRPr="00BE1A56">
        <w:rPr>
          <w:color w:val="000000"/>
          <w:sz w:val="28"/>
          <w:szCs w:val="28"/>
        </w:rPr>
        <w:t>оказалась</w:t>
      </w:r>
      <w:proofErr w:type="gramEnd"/>
      <w:r w:rsidRPr="00BE1A56">
        <w:rPr>
          <w:color w:val="000000"/>
          <w:sz w:val="28"/>
          <w:szCs w:val="28"/>
        </w:rPr>
        <w:t xml:space="preserve"> не востребована в изменившихся экономических условиях.</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 xml:space="preserve">На то, чтобы описывать нынешнюю ситуацию в области профессионального самоопределения, не хватает уже ни слов, ни эмоций. Неуклюжее вхождение в рынок в 90-е гг. вылилось в отказ государства от планирования и гарантий в сфере образования и трудоустройства. В сложившихся условиях молодой человек в сфере профессионального самоопределения оказался предоставлен сам себе. Во многих случаях родительский пример перестал быть убедительным, общественные запросы остаются расплывчатыми и неясными (кто сегодня может ответить, сколько на самом деле стране или региону требуется инженеров или учителей). Усугубило ситуацию катастрофическое падение престижа многих общественно значимых профессий. Для многих молодых людей на первый план выступили не всегда адекватные реальности прагматические соображения, а также спонтанно-эмоциональный выбор по мотивам престижности. Печальные результаты этой ситуации можно наблюдать уже сегодня, когда нарастает «перепроизводство» специалистов в таких, казалось бы, доходных и престижных отраслях, как экономика и юриспруденция. Психологов, кстати, это тоже уже коснулось, поскольку при широко декларируемой престижности этой профессии возможности трудоустройства остаются довольно ограниченными, а материальные амбиции молодых специалистов - </w:t>
      </w:r>
      <w:proofErr w:type="spellStart"/>
      <w:r w:rsidRPr="00BE1A56">
        <w:rPr>
          <w:color w:val="000000"/>
          <w:sz w:val="28"/>
          <w:szCs w:val="28"/>
        </w:rPr>
        <w:t>трудноудовлетворимыми</w:t>
      </w:r>
      <w:proofErr w:type="spellEnd"/>
      <w:r w:rsidRPr="00BE1A56">
        <w:rPr>
          <w:color w:val="000000"/>
          <w:sz w:val="28"/>
          <w:szCs w:val="28"/>
        </w:rPr>
        <w:t>.</w:t>
      </w:r>
    </w:p>
    <w:p w:rsidR="00BE1A56" w:rsidRPr="00BE1A56" w:rsidRDefault="00BE1A56" w:rsidP="00BE1A56">
      <w:pPr>
        <w:pStyle w:val="a4"/>
        <w:shd w:val="clear" w:color="auto" w:fill="FFFFFF"/>
        <w:spacing w:before="0" w:beforeAutospacing="0" w:after="0" w:afterAutospacing="0"/>
        <w:jc w:val="both"/>
        <w:rPr>
          <w:color w:val="000000"/>
          <w:sz w:val="28"/>
          <w:szCs w:val="28"/>
        </w:rPr>
      </w:pPr>
      <w:r w:rsidRPr="00BE1A56">
        <w:rPr>
          <w:color w:val="000000"/>
          <w:sz w:val="28"/>
          <w:szCs w:val="28"/>
        </w:rPr>
        <w:t> </w:t>
      </w:r>
      <w:r w:rsidRPr="00BE1A56">
        <w:rPr>
          <w:color w:val="000000"/>
          <w:sz w:val="28"/>
          <w:szCs w:val="28"/>
        </w:rPr>
        <w:t> </w:t>
      </w:r>
      <w:r w:rsidRPr="00BE1A56">
        <w:rPr>
          <w:color w:val="000000"/>
          <w:sz w:val="28"/>
          <w:szCs w:val="28"/>
        </w:rPr>
        <w:t> </w:t>
      </w:r>
      <w:r w:rsidRPr="00BE1A56">
        <w:rPr>
          <w:color w:val="000000"/>
          <w:sz w:val="28"/>
          <w:szCs w:val="28"/>
        </w:rPr>
        <w:t xml:space="preserve">В этой ситуации проблема профессиональной ориентации - причем в самом широком смысле, с учетом личностных факторов, — </w:t>
      </w:r>
      <w:proofErr w:type="gramStart"/>
      <w:r w:rsidRPr="00BE1A56">
        <w:rPr>
          <w:color w:val="000000"/>
          <w:sz w:val="28"/>
          <w:szCs w:val="28"/>
        </w:rPr>
        <w:t>становится в наши дни как никогда актуальна</w:t>
      </w:r>
      <w:proofErr w:type="gramEnd"/>
      <w:r w:rsidRPr="00BE1A56">
        <w:rPr>
          <w:color w:val="000000"/>
          <w:sz w:val="28"/>
          <w:szCs w:val="28"/>
        </w:rPr>
        <w:t>. Ее решение во многом ложится на плечи школьных психологов — по данным многих опросов, именно в этой сфере ждут помощи от психолога современные школьники, особенно старшеклассники. Для ее решения, вероятно, недостаточно стандартного набора диагностических методик. Современный рынок труда требует не только специфических способностей и склонностей, но и немалой личностной зрелости. В наши дни жизненный успех определяется не столько усвоенными навыками, сколько личностной позицией. Кому, как не психологу, этим заниматься?</w:t>
      </w:r>
    </w:p>
    <w:p w:rsidR="00BE1A56" w:rsidRPr="000E4DAF" w:rsidRDefault="00BE1A56" w:rsidP="00BE1A56">
      <w:pPr>
        <w:pStyle w:val="Style2"/>
        <w:widowControl/>
        <w:spacing w:line="240" w:lineRule="auto"/>
        <w:jc w:val="center"/>
        <w:rPr>
          <w:rFonts w:eastAsia="Times New Roman"/>
          <w:sz w:val="28"/>
          <w:szCs w:val="28"/>
        </w:rPr>
      </w:pPr>
    </w:p>
    <w:p w:rsidR="00D8266D" w:rsidRPr="000E4DAF" w:rsidRDefault="000E4DAF" w:rsidP="00F43086">
      <w:pPr>
        <w:pStyle w:val="Style2"/>
        <w:widowControl/>
        <w:spacing w:line="240" w:lineRule="auto"/>
        <w:jc w:val="center"/>
        <w:rPr>
          <w:sz w:val="28"/>
          <w:szCs w:val="28"/>
        </w:rPr>
      </w:pPr>
      <w:r w:rsidRPr="000E4DAF">
        <w:rPr>
          <w:sz w:val="28"/>
          <w:szCs w:val="28"/>
        </w:rPr>
        <w:t>Л</w:t>
      </w:r>
      <w:r w:rsidR="00D8266D" w:rsidRPr="000E4DAF">
        <w:rPr>
          <w:sz w:val="28"/>
          <w:szCs w:val="28"/>
        </w:rPr>
        <w:t>итератур</w:t>
      </w:r>
      <w:r>
        <w:rPr>
          <w:sz w:val="28"/>
          <w:szCs w:val="28"/>
        </w:rPr>
        <w:t>а</w:t>
      </w:r>
      <w:r w:rsidR="00D8266D" w:rsidRPr="000E4DAF">
        <w:rPr>
          <w:sz w:val="28"/>
          <w:szCs w:val="28"/>
        </w:rPr>
        <w:t xml:space="preserve">: </w:t>
      </w:r>
    </w:p>
    <w:p w:rsidR="000E4DAF" w:rsidRDefault="00D8266D" w:rsidP="000E4DAF">
      <w:pPr>
        <w:pStyle w:val="Style2"/>
        <w:widowControl/>
        <w:spacing w:line="240" w:lineRule="auto"/>
      </w:pPr>
      <w:r>
        <w:t>1.Гудкова Е.В. Основы профориентации и профессионального консультирования: Учебное пособие</w:t>
      </w:r>
      <w:proofErr w:type="gramStart"/>
      <w:r>
        <w:t xml:space="preserve"> / П</w:t>
      </w:r>
      <w:proofErr w:type="gramEnd"/>
      <w:r>
        <w:t xml:space="preserve">од ред. Е.Л. Солдатовой. – Челябинск: Изд-во </w:t>
      </w:r>
      <w:proofErr w:type="spellStart"/>
      <w:r>
        <w:t>ЮУрГУ</w:t>
      </w:r>
      <w:proofErr w:type="spellEnd"/>
      <w:r>
        <w:t>, 20</w:t>
      </w:r>
      <w:r w:rsidR="000E4DAF">
        <w:t>1</w:t>
      </w:r>
      <w:r>
        <w:t>4. – 125 с.</w:t>
      </w:r>
    </w:p>
    <w:p w:rsidR="000E4DAF" w:rsidRDefault="00D8266D" w:rsidP="000E4DAF">
      <w:pPr>
        <w:pStyle w:val="Style2"/>
        <w:widowControl/>
        <w:spacing w:line="240" w:lineRule="auto"/>
      </w:pPr>
      <w:r>
        <w:t xml:space="preserve">2.Профориентационноя работа с подростками, оказавшимися в сложной жизненной ситуации: Методическое пособие / Автор-составитель А.К. Лукина; </w:t>
      </w:r>
      <w:proofErr w:type="spellStart"/>
      <w:r>
        <w:t>Краснояр</w:t>
      </w:r>
      <w:proofErr w:type="gramStart"/>
      <w:r>
        <w:t>.г</w:t>
      </w:r>
      <w:proofErr w:type="gramEnd"/>
      <w:r>
        <w:t>ос.ун</w:t>
      </w:r>
      <w:proofErr w:type="spellEnd"/>
      <w:r>
        <w:t>-т. Красноярск, 20</w:t>
      </w:r>
      <w:r w:rsidR="000E4DAF">
        <w:t>12</w:t>
      </w:r>
      <w:r>
        <w:t xml:space="preserve">. – 12 с.; </w:t>
      </w:r>
    </w:p>
    <w:p w:rsidR="000E4DAF" w:rsidRDefault="00D8266D" w:rsidP="000E4DAF">
      <w:pPr>
        <w:pStyle w:val="Style2"/>
        <w:widowControl/>
        <w:spacing w:line="240" w:lineRule="auto"/>
      </w:pPr>
      <w:r>
        <w:t xml:space="preserve">3.Лернер П.С. Среда бытия растущего человека в </w:t>
      </w:r>
      <w:proofErr w:type="gramStart"/>
      <w:r>
        <w:t>изменяющимся</w:t>
      </w:r>
      <w:proofErr w:type="gramEnd"/>
      <w:r>
        <w:t xml:space="preserve"> мире // Народное образование. - 20</w:t>
      </w:r>
      <w:r w:rsidR="000E4DAF">
        <w:t>16</w:t>
      </w:r>
      <w:r>
        <w:t xml:space="preserve">. №2. - С. 52-58; </w:t>
      </w:r>
    </w:p>
    <w:p w:rsidR="000E4DAF" w:rsidRDefault="00D8266D" w:rsidP="000E4DAF">
      <w:pPr>
        <w:pStyle w:val="Style2"/>
        <w:widowControl/>
        <w:spacing w:line="240" w:lineRule="auto"/>
      </w:pPr>
      <w:r>
        <w:t xml:space="preserve">4.Пряжников Н.С. Профориентация в школе: игры, упражнения, опросники (8-11 классы) / Н.С. </w:t>
      </w:r>
      <w:proofErr w:type="spellStart"/>
      <w:r>
        <w:t>Пряжников</w:t>
      </w:r>
      <w:proofErr w:type="spellEnd"/>
      <w:r>
        <w:t xml:space="preserve"> // - М., ВАКО, 2005. – с. 288; </w:t>
      </w:r>
    </w:p>
    <w:p w:rsidR="00BE1A56" w:rsidRDefault="00D8266D" w:rsidP="000E4DAF">
      <w:pPr>
        <w:pStyle w:val="Style2"/>
        <w:widowControl/>
        <w:spacing w:line="240" w:lineRule="auto"/>
        <w:rPr>
          <w:rFonts w:eastAsia="Times New Roman"/>
          <w:b/>
          <w:sz w:val="28"/>
          <w:szCs w:val="28"/>
          <w:u w:val="single"/>
        </w:rPr>
      </w:pPr>
      <w:r>
        <w:t xml:space="preserve">5.Улина Н.П. Педагогические условия формирования готовности </w:t>
      </w:r>
      <w:proofErr w:type="spellStart"/>
      <w:r>
        <w:t>старшекласников</w:t>
      </w:r>
      <w:proofErr w:type="spellEnd"/>
      <w:r>
        <w:t xml:space="preserve"> к профессиональному самоопределению: </w:t>
      </w:r>
      <w:proofErr w:type="spellStart"/>
      <w:r>
        <w:t>Автореф</w:t>
      </w:r>
      <w:proofErr w:type="spellEnd"/>
      <w:r>
        <w:t xml:space="preserve">. </w:t>
      </w:r>
      <w:proofErr w:type="spellStart"/>
      <w:r>
        <w:t>Дис</w:t>
      </w:r>
      <w:proofErr w:type="spellEnd"/>
      <w:r>
        <w:t xml:space="preserve">. …канд. </w:t>
      </w:r>
      <w:proofErr w:type="spellStart"/>
      <w:r>
        <w:t>пед</w:t>
      </w:r>
      <w:proofErr w:type="spellEnd"/>
      <w:r>
        <w:t>. наук. Магнитогорск, 20</w:t>
      </w:r>
      <w:r w:rsidR="000E4DAF">
        <w:t>1</w:t>
      </w:r>
      <w:r>
        <w:t xml:space="preserve">5. - 26 с.; 37 </w:t>
      </w:r>
    </w:p>
    <w:p w:rsidR="00BE1A56" w:rsidRDefault="00BE1A56" w:rsidP="00F43086">
      <w:pPr>
        <w:pStyle w:val="Style2"/>
        <w:widowControl/>
        <w:spacing w:line="240" w:lineRule="auto"/>
        <w:jc w:val="center"/>
        <w:rPr>
          <w:rFonts w:eastAsia="Times New Roman"/>
          <w:b/>
          <w:sz w:val="28"/>
          <w:szCs w:val="28"/>
          <w:u w:val="single"/>
        </w:rPr>
      </w:pPr>
    </w:p>
    <w:p w:rsidR="00BE1A56" w:rsidRDefault="00BE1A56" w:rsidP="00F43086">
      <w:pPr>
        <w:pStyle w:val="Style2"/>
        <w:widowControl/>
        <w:spacing w:line="240" w:lineRule="auto"/>
        <w:jc w:val="center"/>
        <w:rPr>
          <w:rFonts w:eastAsia="Times New Roman"/>
          <w:b/>
          <w:sz w:val="28"/>
          <w:szCs w:val="28"/>
          <w:u w:val="single"/>
        </w:rPr>
      </w:pPr>
    </w:p>
    <w:p w:rsidR="00BE1A56" w:rsidRDefault="00BE1A56" w:rsidP="00F43086">
      <w:pPr>
        <w:pStyle w:val="Style2"/>
        <w:widowControl/>
        <w:spacing w:line="240" w:lineRule="auto"/>
        <w:jc w:val="center"/>
        <w:rPr>
          <w:rFonts w:eastAsia="Times New Roman"/>
          <w:b/>
          <w:sz w:val="28"/>
          <w:szCs w:val="28"/>
          <w:u w:val="single"/>
        </w:rPr>
      </w:pPr>
    </w:p>
    <w:p w:rsidR="0039723C" w:rsidRPr="00141B4C" w:rsidRDefault="0039723C" w:rsidP="0039723C">
      <w:pPr>
        <w:spacing w:after="0" w:line="240" w:lineRule="auto"/>
        <w:jc w:val="center"/>
        <w:rPr>
          <w:rFonts w:ascii="Times New Roman" w:eastAsia="Times New Roman" w:hAnsi="Times New Roman" w:cs="Times New Roman"/>
          <w:b/>
          <w:color w:val="000000"/>
          <w:sz w:val="28"/>
          <w:szCs w:val="28"/>
          <w:lang w:eastAsia="ru-RU"/>
        </w:rPr>
      </w:pPr>
      <w:r w:rsidRPr="00141B4C">
        <w:rPr>
          <w:rFonts w:ascii="Times New Roman" w:eastAsia="Times New Roman" w:hAnsi="Times New Roman" w:cs="Times New Roman"/>
          <w:b/>
          <w:color w:val="000000"/>
          <w:sz w:val="28"/>
          <w:szCs w:val="28"/>
          <w:lang w:eastAsia="ru-RU"/>
        </w:rPr>
        <w:lastRenderedPageBreak/>
        <w:t>Общие тенденции развития профориентации. (4 часа).</w:t>
      </w:r>
    </w:p>
    <w:p w:rsidR="0039723C" w:rsidRPr="00BE1A56" w:rsidRDefault="0039723C" w:rsidP="0039723C">
      <w:pPr>
        <w:spacing w:after="0" w:line="240" w:lineRule="auto"/>
        <w:jc w:val="center"/>
        <w:rPr>
          <w:rFonts w:ascii="Times New Roman" w:eastAsia="Times New Roman" w:hAnsi="Times New Roman" w:cs="Times New Roman"/>
          <w:sz w:val="28"/>
          <w:szCs w:val="28"/>
        </w:rPr>
      </w:pPr>
    </w:p>
    <w:p w:rsidR="0064626C" w:rsidRDefault="0064626C" w:rsidP="0064626C">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15</w:t>
      </w:r>
      <w:r>
        <w:rPr>
          <w:rFonts w:ascii="Times New Roman" w:hAnsi="Times New Roman" w:cs="Times New Roman"/>
          <w:b/>
          <w:sz w:val="28"/>
          <w:szCs w:val="28"/>
          <w:u w:val="single"/>
        </w:rPr>
        <w:t>.04.2020</w:t>
      </w:r>
    </w:p>
    <w:p w:rsidR="00BE1A56" w:rsidRDefault="0039723C" w:rsidP="00F43086">
      <w:pPr>
        <w:pStyle w:val="Style2"/>
        <w:widowControl/>
        <w:spacing w:line="240" w:lineRule="auto"/>
        <w:jc w:val="center"/>
        <w:rPr>
          <w:rFonts w:eastAsia="Times New Roman"/>
          <w:b/>
          <w:sz w:val="28"/>
          <w:szCs w:val="28"/>
          <w:u w:val="single"/>
        </w:rPr>
      </w:pPr>
      <w:r>
        <w:rPr>
          <w:rFonts w:eastAsia="Times New Roman"/>
          <w:b/>
          <w:sz w:val="28"/>
          <w:szCs w:val="28"/>
          <w:u w:val="single"/>
        </w:rPr>
        <w:t>1</w:t>
      </w:r>
      <w:r w:rsidR="0064626C">
        <w:rPr>
          <w:rFonts w:eastAsia="Times New Roman"/>
          <w:b/>
          <w:sz w:val="28"/>
          <w:szCs w:val="28"/>
          <w:u w:val="single"/>
        </w:rPr>
        <w:t>6</w:t>
      </w:r>
      <w:r>
        <w:rPr>
          <w:rFonts w:eastAsia="Times New Roman"/>
          <w:b/>
          <w:sz w:val="28"/>
          <w:szCs w:val="28"/>
          <w:u w:val="single"/>
        </w:rPr>
        <w:t>.04.2020</w:t>
      </w:r>
    </w:p>
    <w:p w:rsidR="00BE1A56" w:rsidRPr="0039723C" w:rsidRDefault="00BE1A56" w:rsidP="00F43086">
      <w:pPr>
        <w:pStyle w:val="Style2"/>
        <w:widowControl/>
        <w:spacing w:line="240" w:lineRule="auto"/>
        <w:jc w:val="center"/>
        <w:rPr>
          <w:rFonts w:eastAsia="Times New Roman"/>
          <w:b/>
          <w:sz w:val="28"/>
          <w:szCs w:val="28"/>
          <w:u w:val="single"/>
        </w:rPr>
      </w:pPr>
    </w:p>
    <w:p w:rsidR="00BE1A56" w:rsidRPr="0039723C" w:rsidRDefault="0039723C" w:rsidP="00AF0313">
      <w:pPr>
        <w:pStyle w:val="Style2"/>
        <w:widowControl/>
        <w:spacing w:line="240" w:lineRule="auto"/>
        <w:rPr>
          <w:rFonts w:eastAsia="Times New Roman"/>
          <w:sz w:val="28"/>
          <w:szCs w:val="28"/>
          <w:u w:val="single"/>
        </w:rPr>
      </w:pPr>
      <w:r w:rsidRPr="0039723C">
        <w:rPr>
          <w:b/>
          <w:sz w:val="28"/>
          <w:szCs w:val="28"/>
        </w:rPr>
        <w:t>Тема занятия:</w:t>
      </w:r>
      <w:r w:rsidRPr="0039723C">
        <w:rPr>
          <w:rFonts w:eastAsia="Times New Roman"/>
          <w:b/>
          <w:sz w:val="20"/>
          <w:szCs w:val="20"/>
        </w:rPr>
        <w:t xml:space="preserve"> </w:t>
      </w:r>
      <w:r w:rsidRPr="0039723C">
        <w:rPr>
          <w:rFonts w:eastAsia="Times New Roman"/>
          <w:sz w:val="28"/>
          <w:szCs w:val="28"/>
        </w:rPr>
        <w:t>Цели и задачи деятельности по сопровождению профессионального самоопределения и профессионального выбора школьников</w:t>
      </w:r>
      <w:r w:rsidR="00AF0313">
        <w:rPr>
          <w:rFonts w:eastAsia="Times New Roman"/>
          <w:sz w:val="28"/>
          <w:szCs w:val="28"/>
        </w:rPr>
        <w:t>.</w:t>
      </w:r>
      <w:r w:rsidRPr="0039723C">
        <w:rPr>
          <w:rFonts w:eastAsia="Times New Roman"/>
          <w:bCs/>
          <w:sz w:val="28"/>
          <w:szCs w:val="28"/>
        </w:rPr>
        <w:t xml:space="preserve"> Варианты </w:t>
      </w:r>
      <w:proofErr w:type="spellStart"/>
      <w:r w:rsidRPr="0039723C">
        <w:rPr>
          <w:rFonts w:eastAsia="Times New Roman"/>
          <w:bCs/>
          <w:sz w:val="28"/>
          <w:szCs w:val="28"/>
        </w:rPr>
        <w:t>профориентационных</w:t>
      </w:r>
      <w:proofErr w:type="spellEnd"/>
      <w:r w:rsidRPr="0039723C">
        <w:rPr>
          <w:rFonts w:eastAsia="Times New Roman"/>
          <w:bCs/>
          <w:sz w:val="28"/>
          <w:szCs w:val="28"/>
        </w:rPr>
        <w:t xml:space="preserve"> программ работы со школьниками</w:t>
      </w:r>
      <w:r w:rsidR="00AF0313">
        <w:rPr>
          <w:rFonts w:eastAsia="Times New Roman"/>
          <w:bCs/>
          <w:sz w:val="28"/>
          <w:szCs w:val="28"/>
        </w:rPr>
        <w:t>.</w:t>
      </w:r>
    </w:p>
    <w:p w:rsidR="00A2692A" w:rsidRPr="00BE1A56" w:rsidRDefault="00A2692A" w:rsidP="00A2692A">
      <w:pPr>
        <w:spacing w:after="0" w:line="240" w:lineRule="auto"/>
        <w:jc w:val="center"/>
        <w:rPr>
          <w:rFonts w:ascii="Times New Roman" w:eastAsia="Times New Roman" w:hAnsi="Times New Roman" w:cs="Times New Roman"/>
          <w:sz w:val="28"/>
          <w:szCs w:val="28"/>
        </w:rPr>
      </w:pPr>
    </w:p>
    <w:p w:rsidR="00A2692A" w:rsidRDefault="00A2692A" w:rsidP="00A2692A">
      <w:pPr>
        <w:pStyle w:val="c3"/>
        <w:shd w:val="clear" w:color="auto" w:fill="FFFFFF"/>
        <w:spacing w:before="0" w:beforeAutospacing="0" w:after="0" w:afterAutospacing="0"/>
        <w:jc w:val="both"/>
        <w:rPr>
          <w:sz w:val="28"/>
          <w:szCs w:val="28"/>
        </w:rPr>
      </w:pPr>
      <w:r w:rsidRPr="007E7C3B">
        <w:rPr>
          <w:b/>
          <w:sz w:val="28"/>
          <w:szCs w:val="28"/>
        </w:rPr>
        <w:t>Задание:</w:t>
      </w:r>
      <w:r>
        <w:rPr>
          <w:sz w:val="28"/>
          <w:szCs w:val="28"/>
        </w:rPr>
        <w:t xml:space="preserve"> н</w:t>
      </w:r>
      <w:r w:rsidRPr="00C43D7D">
        <w:rPr>
          <w:sz w:val="28"/>
          <w:szCs w:val="28"/>
        </w:rPr>
        <w:t xml:space="preserve">еобходимо, опираясь на конспект, ответить на </w:t>
      </w:r>
      <w:r>
        <w:rPr>
          <w:sz w:val="28"/>
          <w:szCs w:val="28"/>
        </w:rPr>
        <w:t xml:space="preserve">следующие вопросы: </w:t>
      </w:r>
    </w:p>
    <w:p w:rsidR="00AF0313" w:rsidRDefault="00AF0313" w:rsidP="00FD7EC3">
      <w:pPr>
        <w:shd w:val="clear" w:color="auto" w:fill="FFFFFF"/>
        <w:spacing w:after="0" w:line="240" w:lineRule="auto"/>
        <w:rPr>
          <w:rFonts w:ascii="Times New Roman" w:eastAsia="Times New Roman" w:hAnsi="Times New Roman" w:cs="Times New Roman"/>
          <w:color w:val="000000"/>
          <w:sz w:val="28"/>
          <w:szCs w:val="28"/>
          <w:lang w:eastAsia="ru-RU"/>
        </w:rPr>
      </w:pPr>
      <w:r w:rsidRPr="00AF0313">
        <w:rPr>
          <w:rFonts w:ascii="Times New Roman" w:hAnsi="Times New Roman" w:cs="Times New Roman"/>
          <w:sz w:val="28"/>
          <w:szCs w:val="28"/>
        </w:rPr>
        <w:t xml:space="preserve">1.Назвать </w:t>
      </w:r>
      <w:r w:rsidRPr="00AF0313">
        <w:rPr>
          <w:rFonts w:ascii="Times New Roman" w:eastAsia="Times New Roman" w:hAnsi="Times New Roman" w:cs="Times New Roman"/>
          <w:color w:val="000000"/>
          <w:sz w:val="28"/>
          <w:szCs w:val="28"/>
          <w:lang w:eastAsia="ru-RU"/>
        </w:rPr>
        <w:t>ц</w:t>
      </w:r>
      <w:r w:rsidRPr="00AF0313">
        <w:rPr>
          <w:rFonts w:ascii="Times New Roman" w:eastAsia="Times New Roman" w:hAnsi="Times New Roman" w:cs="Times New Roman"/>
          <w:color w:val="000000"/>
          <w:sz w:val="28"/>
          <w:szCs w:val="28"/>
          <w:lang w:eastAsia="ru-RU"/>
        </w:rPr>
        <w:t>ель</w:t>
      </w:r>
      <w:r w:rsidRPr="00AF0313">
        <w:rPr>
          <w:rFonts w:ascii="Times New Roman" w:eastAsia="Times New Roman" w:hAnsi="Times New Roman" w:cs="Times New Roman"/>
          <w:b/>
          <w:bCs/>
          <w:color w:val="000000"/>
          <w:sz w:val="28"/>
          <w:szCs w:val="28"/>
          <w:lang w:eastAsia="ru-RU"/>
        </w:rPr>
        <w:t> </w:t>
      </w:r>
      <w:r w:rsidRPr="00AF0313">
        <w:rPr>
          <w:rFonts w:ascii="Times New Roman" w:eastAsia="Times New Roman" w:hAnsi="Times New Roman" w:cs="Times New Roman"/>
          <w:color w:val="000000"/>
          <w:sz w:val="28"/>
          <w:szCs w:val="28"/>
          <w:lang w:eastAsia="ru-RU"/>
        </w:rPr>
        <w:t>профессиональной ориентации</w:t>
      </w:r>
      <w:r>
        <w:rPr>
          <w:rFonts w:ascii="Times New Roman" w:eastAsia="Times New Roman" w:hAnsi="Times New Roman" w:cs="Times New Roman"/>
          <w:color w:val="000000"/>
          <w:sz w:val="28"/>
          <w:szCs w:val="28"/>
          <w:lang w:eastAsia="ru-RU"/>
        </w:rPr>
        <w:t>.</w:t>
      </w:r>
    </w:p>
    <w:p w:rsidR="00AF0313" w:rsidRPr="00AF0313" w:rsidRDefault="00AF0313" w:rsidP="00FD7EC3">
      <w:pPr>
        <w:shd w:val="clear" w:color="auto" w:fill="FFFFFF"/>
        <w:spacing w:after="0" w:line="240" w:lineRule="auto"/>
        <w:rPr>
          <w:rFonts w:ascii="Times New Roman" w:hAnsi="Times New Roman" w:cs="Times New Roman"/>
          <w:sz w:val="28"/>
          <w:szCs w:val="28"/>
        </w:rPr>
      </w:pPr>
      <w:r w:rsidRPr="00AF0313">
        <w:rPr>
          <w:rFonts w:ascii="Times New Roman" w:eastAsia="Times New Roman" w:hAnsi="Times New Roman" w:cs="Times New Roman"/>
          <w:color w:val="000000"/>
          <w:sz w:val="28"/>
          <w:szCs w:val="28"/>
          <w:lang w:eastAsia="ru-RU"/>
        </w:rPr>
        <w:t>2.</w:t>
      </w:r>
      <w:r w:rsidRPr="00AF0313">
        <w:rPr>
          <w:rFonts w:ascii="Times New Roman" w:eastAsia="Times New Roman" w:hAnsi="Times New Roman" w:cs="Times New Roman"/>
          <w:iCs/>
          <w:color w:val="000000"/>
          <w:sz w:val="28"/>
          <w:szCs w:val="28"/>
          <w:lang w:eastAsia="ru-RU"/>
        </w:rPr>
        <w:t xml:space="preserve"> Дать понятие самоопределения</w:t>
      </w:r>
      <w:r w:rsidRPr="00AF0313">
        <w:rPr>
          <w:rFonts w:ascii="Times New Roman" w:eastAsia="Times New Roman" w:hAnsi="Times New Roman" w:cs="Times New Roman"/>
          <w:iCs/>
          <w:color w:val="000000"/>
          <w:sz w:val="28"/>
          <w:szCs w:val="28"/>
          <w:lang w:eastAsia="ru-RU"/>
        </w:rPr>
        <w:t xml:space="preserve"> личности</w:t>
      </w:r>
      <w:r w:rsidRPr="00AF0313">
        <w:rPr>
          <w:rFonts w:ascii="Times New Roman" w:eastAsia="Times New Roman" w:hAnsi="Times New Roman" w:cs="Times New Roman"/>
          <w:iCs/>
          <w:color w:val="000000"/>
          <w:sz w:val="28"/>
          <w:szCs w:val="28"/>
          <w:lang w:eastAsia="ru-RU"/>
        </w:rPr>
        <w:t>.</w:t>
      </w:r>
      <w:r w:rsidRPr="00AF0313">
        <w:rPr>
          <w:rFonts w:ascii="Times New Roman" w:eastAsia="Times New Roman" w:hAnsi="Times New Roman" w:cs="Times New Roman"/>
          <w:color w:val="000000"/>
          <w:sz w:val="28"/>
          <w:szCs w:val="28"/>
          <w:lang w:eastAsia="ru-RU"/>
        </w:rPr>
        <w:t> </w:t>
      </w:r>
    </w:p>
    <w:p w:rsidR="00FD7EC3" w:rsidRPr="00AF0313" w:rsidRDefault="00AF0313" w:rsidP="00FD7EC3">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hAnsi="Times New Roman" w:cs="Times New Roman"/>
          <w:sz w:val="28"/>
          <w:szCs w:val="28"/>
        </w:rPr>
        <w:t>3</w:t>
      </w:r>
      <w:r w:rsidRPr="00AF0313">
        <w:rPr>
          <w:rFonts w:ascii="Times New Roman" w:hAnsi="Times New Roman" w:cs="Times New Roman"/>
          <w:sz w:val="28"/>
          <w:szCs w:val="28"/>
        </w:rPr>
        <w:t>.</w:t>
      </w:r>
      <w:r w:rsidR="00FD7EC3" w:rsidRPr="00AF0313">
        <w:rPr>
          <w:rFonts w:ascii="Times New Roman" w:eastAsia="Times New Roman" w:hAnsi="Times New Roman" w:cs="Times New Roman"/>
          <w:color w:val="000000"/>
          <w:sz w:val="28"/>
          <w:szCs w:val="28"/>
          <w:lang w:eastAsia="ru-RU"/>
        </w:rPr>
        <w:t xml:space="preserve"> </w:t>
      </w:r>
      <w:r w:rsidRPr="00AF0313">
        <w:rPr>
          <w:rFonts w:ascii="Times New Roman" w:eastAsia="Times New Roman" w:hAnsi="Times New Roman" w:cs="Times New Roman"/>
          <w:color w:val="000000"/>
          <w:sz w:val="28"/>
          <w:szCs w:val="28"/>
          <w:lang w:eastAsia="ru-RU"/>
        </w:rPr>
        <w:t>Перечислить з</w:t>
      </w:r>
      <w:r w:rsidR="00FD7EC3" w:rsidRPr="00AF0313">
        <w:rPr>
          <w:rFonts w:ascii="Times New Roman" w:eastAsia="Times New Roman" w:hAnsi="Times New Roman" w:cs="Times New Roman"/>
          <w:color w:val="000000"/>
          <w:sz w:val="28"/>
          <w:szCs w:val="28"/>
          <w:lang w:eastAsia="ru-RU"/>
        </w:rPr>
        <w:t>адачи</w:t>
      </w:r>
      <w:r w:rsidR="00FD7EC3" w:rsidRPr="00AF0313">
        <w:rPr>
          <w:rFonts w:ascii="Times New Roman" w:eastAsia="Times New Roman" w:hAnsi="Times New Roman" w:cs="Times New Roman"/>
          <w:b/>
          <w:bCs/>
          <w:color w:val="000000"/>
          <w:sz w:val="28"/>
          <w:szCs w:val="28"/>
          <w:lang w:eastAsia="ru-RU"/>
        </w:rPr>
        <w:t> </w:t>
      </w:r>
      <w:proofErr w:type="spellStart"/>
      <w:r w:rsidR="00FD7EC3" w:rsidRPr="00AF0313">
        <w:rPr>
          <w:rFonts w:ascii="Times New Roman" w:eastAsia="Times New Roman" w:hAnsi="Times New Roman" w:cs="Times New Roman"/>
          <w:color w:val="000000"/>
          <w:sz w:val="28"/>
          <w:szCs w:val="28"/>
          <w:lang w:eastAsia="ru-RU"/>
        </w:rPr>
        <w:t>пр</w:t>
      </w:r>
      <w:r>
        <w:rPr>
          <w:rFonts w:ascii="Times New Roman" w:eastAsia="Times New Roman" w:hAnsi="Times New Roman" w:cs="Times New Roman"/>
          <w:color w:val="000000"/>
          <w:sz w:val="28"/>
          <w:szCs w:val="28"/>
          <w:lang w:eastAsia="ru-RU"/>
        </w:rPr>
        <w:t>офориентационной</w:t>
      </w:r>
      <w:proofErr w:type="spellEnd"/>
      <w:r>
        <w:rPr>
          <w:rFonts w:ascii="Times New Roman" w:eastAsia="Times New Roman" w:hAnsi="Times New Roman" w:cs="Times New Roman"/>
          <w:color w:val="000000"/>
          <w:sz w:val="28"/>
          <w:szCs w:val="28"/>
          <w:lang w:eastAsia="ru-RU"/>
        </w:rPr>
        <w:t xml:space="preserve"> работы в школе</w:t>
      </w:r>
    </w:p>
    <w:p w:rsidR="0039723C" w:rsidRDefault="00AF0313" w:rsidP="0039723C">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4</w:t>
      </w:r>
      <w:r w:rsidR="0039723C" w:rsidRPr="00AF0313">
        <w:rPr>
          <w:rFonts w:ascii="Times New Roman" w:hAnsi="Times New Roman" w:cs="Times New Roman"/>
          <w:sz w:val="28"/>
          <w:szCs w:val="28"/>
        </w:rPr>
        <w:t>.</w:t>
      </w:r>
      <w:r w:rsidR="0039723C" w:rsidRPr="00D8266D">
        <w:rPr>
          <w:color w:val="000000"/>
          <w:sz w:val="28"/>
          <w:szCs w:val="28"/>
        </w:rPr>
        <w:t xml:space="preserve"> </w:t>
      </w:r>
      <w:r>
        <w:rPr>
          <w:rFonts w:ascii="Times New Roman" w:eastAsia="Times New Roman" w:hAnsi="Times New Roman" w:cs="Times New Roman"/>
          <w:color w:val="000000"/>
          <w:sz w:val="28"/>
          <w:szCs w:val="28"/>
          <w:lang w:eastAsia="ru-RU"/>
        </w:rPr>
        <w:t>Из каких</w:t>
      </w:r>
      <w:r w:rsidR="0039723C" w:rsidRPr="0039723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направлений </w:t>
      </w:r>
      <w:r w:rsidRPr="0039723C">
        <w:rPr>
          <w:rFonts w:ascii="Times New Roman" w:eastAsia="Times New Roman" w:hAnsi="Times New Roman" w:cs="Times New Roman"/>
          <w:color w:val="000000"/>
          <w:sz w:val="28"/>
          <w:szCs w:val="28"/>
          <w:lang w:eastAsia="ru-RU"/>
        </w:rPr>
        <w:t>состоит</w:t>
      </w:r>
      <w:r w:rsidRPr="0039723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профконсультирование</w:t>
      </w:r>
      <w:proofErr w:type="spellEnd"/>
      <w:r>
        <w:rPr>
          <w:rFonts w:ascii="Times New Roman" w:eastAsia="Times New Roman" w:hAnsi="Times New Roman" w:cs="Times New Roman"/>
          <w:color w:val="000000"/>
          <w:sz w:val="28"/>
          <w:szCs w:val="28"/>
          <w:lang w:eastAsia="ru-RU"/>
        </w:rPr>
        <w:t>?</w:t>
      </w:r>
      <w:r w:rsidR="0039723C" w:rsidRPr="0039723C">
        <w:rPr>
          <w:rFonts w:ascii="Times New Roman" w:eastAsia="Times New Roman" w:hAnsi="Times New Roman" w:cs="Times New Roman"/>
          <w:color w:val="000000"/>
          <w:sz w:val="28"/>
          <w:szCs w:val="28"/>
          <w:lang w:eastAsia="ru-RU"/>
        </w:rPr>
        <w:t xml:space="preserve"> </w:t>
      </w:r>
    </w:p>
    <w:p w:rsidR="00AF0313" w:rsidRDefault="0064626C" w:rsidP="0039723C">
      <w:pPr>
        <w:shd w:val="clear" w:color="auto" w:fill="FFFFFF"/>
        <w:spacing w:after="0" w:line="240" w:lineRule="auto"/>
        <w:jc w:val="both"/>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4"/>
          <w:szCs w:val="24"/>
          <w:lang w:eastAsia="ru-RU"/>
        </w:rPr>
        <w:t>5.</w:t>
      </w:r>
      <w:r>
        <w:rPr>
          <w:rFonts w:ascii="Times New Roman" w:eastAsia="Times New Roman" w:hAnsi="Times New Roman" w:cs="Times New Roman"/>
          <w:color w:val="000000"/>
          <w:sz w:val="28"/>
          <w:szCs w:val="28"/>
          <w:lang w:eastAsia="ru-RU"/>
        </w:rPr>
        <w:t>Перечислить перечень вопросов, который рассматривается в плане</w:t>
      </w:r>
      <w:r w:rsidRPr="0039723C">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iCs/>
          <w:color w:val="000000"/>
          <w:sz w:val="28"/>
          <w:szCs w:val="28"/>
          <w:lang w:eastAsia="ru-RU"/>
        </w:rPr>
        <w:t>профессиограммы</w:t>
      </w:r>
      <w:proofErr w:type="spellEnd"/>
      <w:r>
        <w:rPr>
          <w:rFonts w:ascii="Times New Roman" w:eastAsia="Times New Roman" w:hAnsi="Times New Roman" w:cs="Times New Roman"/>
          <w:iCs/>
          <w:color w:val="000000"/>
          <w:sz w:val="28"/>
          <w:szCs w:val="28"/>
          <w:lang w:eastAsia="ru-RU"/>
        </w:rPr>
        <w:t>.</w:t>
      </w:r>
    </w:p>
    <w:p w:rsidR="0064626C" w:rsidRPr="0064626C" w:rsidRDefault="0064626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9723C" w:rsidRDefault="0039723C" w:rsidP="0039723C">
      <w:pPr>
        <w:spacing w:after="0" w:line="240" w:lineRule="auto"/>
        <w:ind w:firstLine="708"/>
        <w:jc w:val="both"/>
        <w:rPr>
          <w:rFonts w:ascii="Times New Roman" w:eastAsia="Times New Roman" w:hAnsi="Times New Roman" w:cs="Times New Roman"/>
          <w:sz w:val="28"/>
          <w:szCs w:val="28"/>
          <w:lang w:eastAsia="ru-RU"/>
        </w:rPr>
      </w:pPr>
      <w:r w:rsidRPr="00203DE5">
        <w:rPr>
          <w:rFonts w:ascii="Times New Roman" w:eastAsia="Times New Roman" w:hAnsi="Times New Roman" w:cs="Times New Roman"/>
          <w:sz w:val="28"/>
          <w:szCs w:val="28"/>
          <w:lang w:eastAsia="ru-RU"/>
        </w:rPr>
        <w:t xml:space="preserve">Выполненную работу фотографируете или сканируете и отправляете </w:t>
      </w:r>
      <w:r>
        <w:rPr>
          <w:rFonts w:ascii="Times New Roman" w:eastAsia="Times New Roman" w:hAnsi="Times New Roman" w:cs="Times New Roman"/>
          <w:sz w:val="28"/>
          <w:szCs w:val="28"/>
          <w:lang w:eastAsia="ru-RU"/>
        </w:rPr>
        <w:t>в беседу</w:t>
      </w:r>
      <w:r w:rsidRPr="00C43D7D">
        <w:rPr>
          <w:rFonts w:ascii="Times New Roman" w:eastAsia="Times New Roman" w:hAnsi="Times New Roman" w:cs="Times New Roman"/>
          <w:sz w:val="28"/>
          <w:szCs w:val="28"/>
          <w:lang w:eastAsia="ru-RU"/>
        </w:rPr>
        <w:t xml:space="preserve"> </w:t>
      </w:r>
      <w:r>
        <w:rPr>
          <w:rFonts w:ascii="Times New Roman" w:hAnsi="Times New Roman" w:cs="Times New Roman"/>
          <w:b/>
          <w:sz w:val="28"/>
          <w:szCs w:val="28"/>
        </w:rPr>
        <w:t>1</w:t>
      </w:r>
      <w:r w:rsidR="00AF0313">
        <w:rPr>
          <w:rFonts w:ascii="Times New Roman" w:hAnsi="Times New Roman" w:cs="Times New Roman"/>
          <w:b/>
          <w:sz w:val="28"/>
          <w:szCs w:val="28"/>
        </w:rPr>
        <w:t>8</w:t>
      </w:r>
      <w:r w:rsidRPr="00C43D7D">
        <w:rPr>
          <w:rFonts w:ascii="Times New Roman" w:hAnsi="Times New Roman" w:cs="Times New Roman"/>
          <w:b/>
          <w:sz w:val="28"/>
          <w:szCs w:val="28"/>
        </w:rPr>
        <w:t xml:space="preserve">.04.2020 к 14-00час. </w:t>
      </w:r>
      <w:r>
        <w:rPr>
          <w:rFonts w:ascii="Times New Roman" w:hAnsi="Times New Roman" w:cs="Times New Roman"/>
          <w:b/>
          <w:sz w:val="28"/>
          <w:szCs w:val="28"/>
        </w:rPr>
        <w:t>м</w:t>
      </w:r>
      <w:r w:rsidRPr="00C43D7D">
        <w:rPr>
          <w:rFonts w:ascii="Times New Roman" w:hAnsi="Times New Roman" w:cs="Times New Roman"/>
          <w:b/>
          <w:sz w:val="28"/>
          <w:szCs w:val="28"/>
        </w:rPr>
        <w:t>осковского времени</w:t>
      </w:r>
      <w:r>
        <w:rPr>
          <w:rFonts w:ascii="Times New Roman" w:hAnsi="Times New Roman" w:cs="Times New Roman"/>
          <w:b/>
          <w:sz w:val="28"/>
          <w:szCs w:val="28"/>
        </w:rPr>
        <w:t>.</w:t>
      </w:r>
      <w:r w:rsidRPr="00C43D7D">
        <w:rPr>
          <w:rFonts w:ascii="Times New Roman" w:eastAsia="Times New Roman" w:hAnsi="Times New Roman" w:cs="Times New Roman"/>
          <w:sz w:val="28"/>
          <w:szCs w:val="28"/>
          <w:lang w:eastAsia="ru-RU"/>
        </w:rPr>
        <w:t xml:space="preserve"> </w:t>
      </w:r>
      <w:r w:rsidRPr="00203DE5">
        <w:rPr>
          <w:rFonts w:ascii="Times New Roman" w:eastAsia="Times New Roman" w:hAnsi="Times New Roman" w:cs="Times New Roman"/>
          <w:sz w:val="28"/>
          <w:szCs w:val="28"/>
          <w:lang w:eastAsia="ru-RU"/>
        </w:rPr>
        <w:t xml:space="preserve">В своей работе указываете </w:t>
      </w:r>
      <w:r w:rsidRPr="00C41EB0">
        <w:rPr>
          <w:rFonts w:ascii="Times New Roman" w:eastAsia="Times New Roman" w:hAnsi="Times New Roman" w:cs="Times New Roman"/>
          <w:b/>
          <w:sz w:val="28"/>
          <w:szCs w:val="28"/>
          <w:u w:val="single"/>
          <w:lang w:eastAsia="ru-RU"/>
        </w:rPr>
        <w:t>Ф.И., группу, дисциплину, дату</w:t>
      </w:r>
      <w:r>
        <w:rPr>
          <w:rFonts w:ascii="Times New Roman" w:eastAsia="Times New Roman" w:hAnsi="Times New Roman" w:cs="Times New Roman"/>
          <w:sz w:val="28"/>
          <w:szCs w:val="28"/>
          <w:lang w:eastAsia="ru-RU"/>
        </w:rPr>
        <w:t>.</w:t>
      </w:r>
    </w:p>
    <w:p w:rsidR="0039723C" w:rsidRPr="004B2D49" w:rsidRDefault="0039723C" w:rsidP="0039723C">
      <w:pPr>
        <w:shd w:val="clear" w:color="auto" w:fill="FFFFFF"/>
        <w:spacing w:after="0" w:line="240" w:lineRule="auto"/>
        <w:contextualSpacing/>
        <w:jc w:val="both"/>
        <w:rPr>
          <w:rFonts w:ascii="Times New Roman" w:eastAsia="Times New Roman" w:hAnsi="Times New Roman" w:cs="Times New Roman"/>
          <w:sz w:val="28"/>
          <w:szCs w:val="28"/>
          <w:lang w:eastAsia="ru-RU"/>
        </w:rPr>
      </w:pPr>
    </w:p>
    <w:p w:rsidR="0039723C" w:rsidRDefault="0039723C" w:rsidP="0039723C">
      <w:pPr>
        <w:pStyle w:val="a3"/>
        <w:jc w:val="both"/>
        <w:rPr>
          <w:rFonts w:ascii="Times New Roman" w:hAnsi="Times New Roman"/>
          <w:b/>
          <w:bCs/>
          <w:color w:val="000000"/>
          <w:spacing w:val="1"/>
          <w:sz w:val="28"/>
          <w:szCs w:val="28"/>
        </w:rPr>
      </w:pPr>
      <w:proofErr w:type="spellStart"/>
      <w:r w:rsidRPr="004770D6">
        <w:rPr>
          <w:rFonts w:ascii="Times New Roman" w:hAnsi="Times New Roman"/>
          <w:b/>
          <w:bCs/>
          <w:color w:val="000000"/>
          <w:spacing w:val="1"/>
          <w:sz w:val="28"/>
          <w:szCs w:val="28"/>
        </w:rPr>
        <w:t>Справочно</w:t>
      </w:r>
      <w:proofErr w:type="spellEnd"/>
      <w:r w:rsidRPr="004770D6">
        <w:rPr>
          <w:rFonts w:ascii="Times New Roman" w:hAnsi="Times New Roman"/>
          <w:b/>
          <w:bCs/>
          <w:color w:val="000000"/>
          <w:spacing w:val="1"/>
          <w:sz w:val="28"/>
          <w:szCs w:val="28"/>
        </w:rPr>
        <w:t xml:space="preserve"> - информационный блок</w:t>
      </w:r>
      <w:r>
        <w:rPr>
          <w:rFonts w:ascii="Times New Roman" w:hAnsi="Times New Roman"/>
          <w:b/>
          <w:bCs/>
          <w:color w:val="000000"/>
          <w:spacing w:val="1"/>
          <w:sz w:val="28"/>
          <w:szCs w:val="28"/>
        </w:rPr>
        <w:t>:</w:t>
      </w:r>
    </w:p>
    <w:p w:rsidR="0039723C" w:rsidRPr="0039723C" w:rsidRDefault="0039723C" w:rsidP="0039723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xml:space="preserve">Счастлив тот школьник, который знает наверняка, что он умеет, и чем в дальнейшем будет заниматься в своей жизни. Но если выпускник школы не </w:t>
      </w:r>
      <w:proofErr w:type="gramStart"/>
      <w:r w:rsidRPr="0039723C">
        <w:rPr>
          <w:rFonts w:ascii="Times New Roman" w:eastAsia="Times New Roman" w:hAnsi="Times New Roman" w:cs="Times New Roman"/>
          <w:color w:val="000000"/>
          <w:sz w:val="28"/>
          <w:szCs w:val="28"/>
          <w:lang w:eastAsia="ru-RU"/>
        </w:rPr>
        <w:t>знает</w:t>
      </w:r>
      <w:proofErr w:type="gramEnd"/>
      <w:r w:rsidRPr="0039723C">
        <w:rPr>
          <w:rFonts w:ascii="Times New Roman" w:eastAsia="Times New Roman" w:hAnsi="Times New Roman" w:cs="Times New Roman"/>
          <w:color w:val="000000"/>
          <w:sz w:val="28"/>
          <w:szCs w:val="28"/>
          <w:lang w:eastAsia="ru-RU"/>
        </w:rPr>
        <w:t xml:space="preserve"> куда направить свои усилия? Как правило, студент </w:t>
      </w:r>
      <w:proofErr w:type="gramStart"/>
      <w:r w:rsidRPr="0039723C">
        <w:rPr>
          <w:rFonts w:ascii="Times New Roman" w:eastAsia="Times New Roman" w:hAnsi="Times New Roman" w:cs="Times New Roman"/>
          <w:color w:val="000000"/>
          <w:sz w:val="28"/>
          <w:szCs w:val="28"/>
          <w:lang w:eastAsia="ru-RU"/>
        </w:rPr>
        <w:t>начинает</w:t>
      </w:r>
      <w:proofErr w:type="gramEnd"/>
      <w:r w:rsidRPr="0039723C">
        <w:rPr>
          <w:rFonts w:ascii="Times New Roman" w:eastAsia="Times New Roman" w:hAnsi="Times New Roman" w:cs="Times New Roman"/>
          <w:color w:val="000000"/>
          <w:sz w:val="28"/>
          <w:szCs w:val="28"/>
          <w:lang w:eastAsia="ru-RU"/>
        </w:rPr>
        <w:t xml:space="preserve"> понимать – его эта специальность или нет, когда он уже на первом курсе. Тех, кто удовлетворен своим выбором – единицы. А что же остальные? Что делать: бросить институт, в который с таким трудом и затратами поступил; еще раз пережить ЕГЭ, волнение родителей? На такой поступок решится не каждый. К сожалению, такая ситуация не редкость, и проблемы ошибок встают перед многими. Что же делать? На этот вопрос и должна отвечать </w:t>
      </w:r>
      <w:proofErr w:type="spellStart"/>
      <w:r w:rsidRPr="0039723C">
        <w:rPr>
          <w:rFonts w:ascii="Times New Roman" w:eastAsia="Times New Roman" w:hAnsi="Times New Roman" w:cs="Times New Roman"/>
          <w:color w:val="000000"/>
          <w:sz w:val="28"/>
          <w:szCs w:val="28"/>
          <w:lang w:eastAsia="ru-RU"/>
        </w:rPr>
        <w:t>профориентационная</w:t>
      </w:r>
      <w:proofErr w:type="spellEnd"/>
      <w:r w:rsidRPr="0039723C">
        <w:rPr>
          <w:rFonts w:ascii="Times New Roman" w:eastAsia="Times New Roman" w:hAnsi="Times New Roman" w:cs="Times New Roman"/>
          <w:color w:val="000000"/>
          <w:sz w:val="28"/>
          <w:szCs w:val="28"/>
          <w:lang w:eastAsia="ru-RU"/>
        </w:rPr>
        <w:t xml:space="preserve"> работа, проводимая в школе.</w:t>
      </w:r>
    </w:p>
    <w:p w:rsidR="0039723C" w:rsidRPr="0039723C" w:rsidRDefault="0039723C" w:rsidP="003972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i/>
          <w:iCs/>
          <w:color w:val="000000"/>
          <w:sz w:val="28"/>
          <w:szCs w:val="28"/>
          <w:lang w:eastAsia="ru-RU"/>
        </w:rPr>
        <w:t>Выбор профессии</w:t>
      </w:r>
      <w:r w:rsidRPr="0039723C">
        <w:rPr>
          <w:rFonts w:ascii="Times New Roman" w:eastAsia="Times New Roman" w:hAnsi="Times New Roman" w:cs="Times New Roman"/>
          <w:color w:val="000000"/>
          <w:sz w:val="28"/>
          <w:szCs w:val="28"/>
          <w:lang w:eastAsia="ru-RU"/>
        </w:rPr>
        <w:t> – наиболее важное решение, которое необходимо принять в подростковом возрасте. К сожалению, многие подростки недостаточно знают об особенностях каждого вида деятельности и не всегда учитывают свои интересы и склонности, выбирая профессию. В дальнейшем отрицательные последствия неправильно выбранной профессии отражаются не только на самом человеке, но и на обществе в целом. В сложившихся условиях особую значимость приобретает педагогическое сопровождение профессионального самоопределения подростка.</w:t>
      </w:r>
    </w:p>
    <w:p w:rsidR="0039723C" w:rsidRPr="0039723C" w:rsidRDefault="0039723C" w:rsidP="003972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Наиболее традиционным для нашей страны подходом к профориентации является </w:t>
      </w:r>
      <w:r w:rsidRPr="0039723C">
        <w:rPr>
          <w:rFonts w:ascii="Times New Roman" w:eastAsia="Times New Roman" w:hAnsi="Times New Roman" w:cs="Times New Roman"/>
          <w:i/>
          <w:iCs/>
          <w:color w:val="000000"/>
          <w:sz w:val="28"/>
          <w:szCs w:val="28"/>
          <w:lang w:eastAsia="ru-RU"/>
        </w:rPr>
        <w:t>«педагогический» подход</w:t>
      </w:r>
      <w:r w:rsidRPr="0039723C">
        <w:rPr>
          <w:rFonts w:ascii="Times New Roman" w:eastAsia="Times New Roman" w:hAnsi="Times New Roman" w:cs="Times New Roman"/>
          <w:color w:val="000000"/>
          <w:sz w:val="28"/>
          <w:szCs w:val="28"/>
          <w:lang w:eastAsia="ru-RU"/>
        </w:rPr>
        <w:t>.  Основной особенностью этого направления профориентации является опора на ресурсы сознания клиента. Ключевой задачей профориентации данного типа является предоставление клиенту информации о профессиях, состоянии рынка труда, требованиях, предъявляемых профессией к человеку, возможностях трудоустройства и т.д.</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xml:space="preserve">Современная школа должна не только давать компетентности, но и помочь в самоопределении учащихся. Помочь осознанно ответить на вопросы: «Кем хочу </w:t>
      </w:r>
      <w:r w:rsidRPr="0039723C">
        <w:rPr>
          <w:rFonts w:ascii="Times New Roman" w:eastAsia="Times New Roman" w:hAnsi="Times New Roman" w:cs="Times New Roman"/>
          <w:color w:val="000000"/>
          <w:sz w:val="28"/>
          <w:szCs w:val="28"/>
          <w:lang w:eastAsia="ru-RU"/>
        </w:rPr>
        <w:lastRenderedPageBreak/>
        <w:t>стать?» и «Кем могу стать?» Какие же возможности и достижения школы могут помочь самоопределению учащихся в наше непростое время?</w:t>
      </w:r>
    </w:p>
    <w:p w:rsidR="0039723C" w:rsidRPr="0039723C" w:rsidRDefault="0039723C" w:rsidP="003972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xml:space="preserve">В настоящее время школа в </w:t>
      </w:r>
      <w:proofErr w:type="spellStart"/>
      <w:r w:rsidRPr="0039723C">
        <w:rPr>
          <w:rFonts w:ascii="Times New Roman" w:eastAsia="Times New Roman" w:hAnsi="Times New Roman" w:cs="Times New Roman"/>
          <w:color w:val="000000"/>
          <w:sz w:val="28"/>
          <w:szCs w:val="28"/>
          <w:lang w:eastAsia="ru-RU"/>
        </w:rPr>
        <w:t>профориентационном</w:t>
      </w:r>
      <w:proofErr w:type="spellEnd"/>
      <w:r w:rsidRPr="0039723C">
        <w:rPr>
          <w:rFonts w:ascii="Times New Roman" w:eastAsia="Times New Roman" w:hAnsi="Times New Roman" w:cs="Times New Roman"/>
          <w:color w:val="000000"/>
          <w:sz w:val="28"/>
          <w:szCs w:val="28"/>
          <w:lang w:eastAsia="ru-RU"/>
        </w:rPr>
        <w:t xml:space="preserve"> направлении переживает, к сожалению, не самые лучшие времена. Все те тенденции, которые проповедовала советская система образования в этой области, были полностью разрушены под влиянием реальности и возникших жизненных условий. Следовательно, эту работу в школе необходимо выстраивать заново.</w:t>
      </w:r>
    </w:p>
    <w:p w:rsidR="0039723C" w:rsidRPr="0039723C" w:rsidRDefault="0039723C" w:rsidP="003972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Необходимость разработки основ педагогического сопровождения на этапе самоопределения личности обусловлена происходящими изменениями в нашей стране. В соответствии с законом Российской Федерации "Об образовании" и ФГОС «система образования является одним из факторов экономического и социального прогресса общества и должна быть направлена на развитие личности выпускника, на создание условий для его самоопределения и самореализации».</w:t>
      </w:r>
    </w:p>
    <w:p w:rsidR="0039723C" w:rsidRPr="0039723C" w:rsidRDefault="0039723C" w:rsidP="003972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 xml:space="preserve">На </w:t>
      </w:r>
      <w:r w:rsidRPr="0039723C">
        <w:rPr>
          <w:rFonts w:ascii="Times New Roman" w:eastAsia="Times New Roman" w:hAnsi="Times New Roman" w:cs="Times New Roman"/>
          <w:color w:val="000000"/>
          <w:sz w:val="28"/>
          <w:szCs w:val="28"/>
          <w:lang w:eastAsia="ru-RU"/>
        </w:rPr>
        <w:t xml:space="preserve">современном этапе развития школы особую актуальность приобретает проблема профессионального самоопределения учащихся. Совершенно резонно возникает вопрос: кто должен проводить эту работу? В решении этого вопроса существенную помощь могут оказать классные руководители. Но учитель имеет общее представление о целях и задачах </w:t>
      </w:r>
      <w:proofErr w:type="spellStart"/>
      <w:r w:rsidRPr="0039723C">
        <w:rPr>
          <w:rFonts w:ascii="Times New Roman" w:eastAsia="Times New Roman" w:hAnsi="Times New Roman" w:cs="Times New Roman"/>
          <w:color w:val="000000"/>
          <w:sz w:val="28"/>
          <w:szCs w:val="28"/>
          <w:lang w:eastAsia="ru-RU"/>
        </w:rPr>
        <w:t>профориентационной</w:t>
      </w:r>
      <w:proofErr w:type="spellEnd"/>
      <w:r w:rsidRPr="0039723C">
        <w:rPr>
          <w:rFonts w:ascii="Times New Roman" w:eastAsia="Times New Roman" w:hAnsi="Times New Roman" w:cs="Times New Roman"/>
          <w:color w:val="000000"/>
          <w:sz w:val="28"/>
          <w:szCs w:val="28"/>
          <w:lang w:eastAsia="ru-RU"/>
        </w:rPr>
        <w:t xml:space="preserve"> работы с учениками. Поэтому, профориентация в школе приобретает сугубо формальный характер. Чтобы работа по профпросвещению имела положительные результаты, она должна проводиться умело и с большим педагогическим тактом. Для этого учитель сам должен обладать необходимыми знаниями. Следовательно, необходимо организовать систему курсов повышения квалификации педагогических работников, отвечающих за </w:t>
      </w:r>
      <w:proofErr w:type="spellStart"/>
      <w:r w:rsidRPr="0039723C">
        <w:rPr>
          <w:rFonts w:ascii="Times New Roman" w:eastAsia="Times New Roman" w:hAnsi="Times New Roman" w:cs="Times New Roman"/>
          <w:color w:val="000000"/>
          <w:sz w:val="28"/>
          <w:szCs w:val="28"/>
          <w:lang w:eastAsia="ru-RU"/>
        </w:rPr>
        <w:t>профориентационную</w:t>
      </w:r>
      <w:proofErr w:type="spellEnd"/>
      <w:r w:rsidRPr="0039723C">
        <w:rPr>
          <w:rFonts w:ascii="Times New Roman" w:eastAsia="Times New Roman" w:hAnsi="Times New Roman" w:cs="Times New Roman"/>
          <w:color w:val="000000"/>
          <w:sz w:val="28"/>
          <w:szCs w:val="28"/>
          <w:lang w:eastAsia="ru-RU"/>
        </w:rPr>
        <w:t xml:space="preserve"> работу в школе, благодаря которым и будет возможно выстроить эффективную работу по профессиональному самоопределению подростков в будущем.</w:t>
      </w:r>
    </w:p>
    <w:p w:rsidR="0039723C" w:rsidRPr="0039723C" w:rsidRDefault="0039723C" w:rsidP="003972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Цель</w:t>
      </w:r>
      <w:r w:rsidRPr="0039723C">
        <w:rPr>
          <w:rFonts w:ascii="Times New Roman" w:eastAsia="Times New Roman" w:hAnsi="Times New Roman" w:cs="Times New Roman"/>
          <w:b/>
          <w:bCs/>
          <w:color w:val="000000"/>
          <w:sz w:val="28"/>
          <w:szCs w:val="28"/>
          <w:lang w:eastAsia="ru-RU"/>
        </w:rPr>
        <w:t> </w:t>
      </w:r>
      <w:r w:rsidRPr="0039723C">
        <w:rPr>
          <w:rFonts w:ascii="Times New Roman" w:eastAsia="Times New Roman" w:hAnsi="Times New Roman" w:cs="Times New Roman"/>
          <w:color w:val="000000"/>
          <w:sz w:val="28"/>
          <w:szCs w:val="28"/>
          <w:lang w:eastAsia="ru-RU"/>
        </w:rPr>
        <w:t>профессиональной ориентации</w:t>
      </w:r>
      <w:r w:rsidRPr="0039723C">
        <w:rPr>
          <w:rFonts w:ascii="Times New Roman" w:eastAsia="Times New Roman" w:hAnsi="Times New Roman" w:cs="Times New Roman"/>
          <w:b/>
          <w:bCs/>
          <w:color w:val="000000"/>
          <w:sz w:val="28"/>
          <w:szCs w:val="28"/>
          <w:lang w:eastAsia="ru-RU"/>
        </w:rPr>
        <w:t> </w:t>
      </w:r>
      <w:r w:rsidRPr="0039723C">
        <w:rPr>
          <w:rFonts w:ascii="Times New Roman" w:eastAsia="Times New Roman" w:hAnsi="Times New Roman" w:cs="Times New Roman"/>
          <w:color w:val="000000"/>
          <w:sz w:val="28"/>
          <w:szCs w:val="28"/>
          <w:lang w:eastAsia="ru-RU"/>
        </w:rPr>
        <w:t>- сформировать у школьников готовность к общественно полезному, производительному труду, т.е. выработать совокупность качеств и свойств, обусловливающих потребность и возможность успешно, с пользой для общества, с удовлетворением для себя работать по выбранной специальности.  </w:t>
      </w:r>
    </w:p>
    <w:p w:rsidR="0039723C" w:rsidRPr="0039723C" w:rsidRDefault="0039723C" w:rsidP="0039723C">
      <w:pPr>
        <w:shd w:val="clear" w:color="auto" w:fill="FFFFFF"/>
        <w:spacing w:after="0" w:line="240" w:lineRule="auto"/>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Задачи</w:t>
      </w:r>
      <w:r w:rsidRPr="0039723C">
        <w:rPr>
          <w:rFonts w:ascii="Times New Roman" w:eastAsia="Times New Roman" w:hAnsi="Times New Roman" w:cs="Times New Roman"/>
          <w:b/>
          <w:bCs/>
          <w:color w:val="000000"/>
          <w:sz w:val="28"/>
          <w:szCs w:val="28"/>
          <w:lang w:eastAsia="ru-RU"/>
        </w:rPr>
        <w:t> </w:t>
      </w:r>
      <w:proofErr w:type="spellStart"/>
      <w:r w:rsidRPr="0039723C">
        <w:rPr>
          <w:rFonts w:ascii="Times New Roman" w:eastAsia="Times New Roman" w:hAnsi="Times New Roman" w:cs="Times New Roman"/>
          <w:color w:val="000000"/>
          <w:sz w:val="28"/>
          <w:szCs w:val="28"/>
          <w:lang w:eastAsia="ru-RU"/>
        </w:rPr>
        <w:t>профориентационной</w:t>
      </w:r>
      <w:proofErr w:type="spellEnd"/>
      <w:r w:rsidRPr="0039723C">
        <w:rPr>
          <w:rFonts w:ascii="Times New Roman" w:eastAsia="Times New Roman" w:hAnsi="Times New Roman" w:cs="Times New Roman"/>
          <w:color w:val="000000"/>
          <w:sz w:val="28"/>
          <w:szCs w:val="28"/>
          <w:lang w:eastAsia="ru-RU"/>
        </w:rPr>
        <w:t xml:space="preserve"> работы в школе:</w:t>
      </w:r>
    </w:p>
    <w:p w:rsidR="0039723C" w:rsidRPr="0039723C" w:rsidRDefault="0039723C" w:rsidP="0039723C">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Изучение и формирование профессиональных интересов, способностей и мотивов деятельности (анкетирование, тестирование и т.п.).</w:t>
      </w:r>
    </w:p>
    <w:p w:rsidR="0039723C" w:rsidRPr="0039723C" w:rsidRDefault="0039723C" w:rsidP="0039723C">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Ознакомление учащихся с системой знаний, необходимых для выбора профессии (базы данных: информация о поступлении в ВУЗы, о потребностях в кадрах различных профессий, об условиях труда, о зарплате и т.д.).</w:t>
      </w:r>
    </w:p>
    <w:p w:rsidR="0039723C" w:rsidRPr="0039723C" w:rsidRDefault="0039723C" w:rsidP="0039723C">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Создание условий для проверки на практике склонностей и способностей (система дополнительного образования).</w:t>
      </w:r>
    </w:p>
    <w:p w:rsidR="0039723C" w:rsidRPr="0039723C" w:rsidRDefault="0039723C" w:rsidP="0039723C">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Консультирование по вопросам выбора профессии, возможности получения профессиональной подготовки, трудоустройства.</w:t>
      </w:r>
    </w:p>
    <w:p w:rsidR="0039723C" w:rsidRPr="0039723C" w:rsidRDefault="0039723C" w:rsidP="0039723C">
      <w:pPr>
        <w:pBdr>
          <w:bottom w:val="single" w:sz="6" w:space="0" w:color="D6DDB9"/>
        </w:pBdr>
        <w:shd w:val="clear" w:color="auto" w:fill="FFFFFF"/>
        <w:spacing w:after="0" w:line="240" w:lineRule="auto"/>
        <w:jc w:val="both"/>
        <w:outlineLvl w:val="0"/>
        <w:rPr>
          <w:rFonts w:ascii="Times New Roman" w:eastAsia="Times New Roman" w:hAnsi="Times New Roman" w:cs="Times New Roman"/>
          <w:b/>
          <w:bCs/>
          <w:color w:val="000000"/>
          <w:kern w:val="36"/>
          <w:sz w:val="48"/>
          <w:szCs w:val="48"/>
          <w:lang w:eastAsia="ru-RU"/>
        </w:rPr>
      </w:pPr>
      <w:r w:rsidRPr="0039723C">
        <w:rPr>
          <w:rFonts w:ascii="Times New Roman" w:eastAsia="Times New Roman" w:hAnsi="Times New Roman" w:cs="Times New Roman"/>
          <w:color w:val="0000FF"/>
          <w:kern w:val="36"/>
          <w:sz w:val="28"/>
          <w:szCs w:val="28"/>
          <w:lang w:eastAsia="ru-RU"/>
        </w:rPr>
        <w:t>       </w:t>
      </w:r>
      <w:r w:rsidRPr="0039723C">
        <w:rPr>
          <w:rFonts w:ascii="Times New Roman" w:eastAsia="Times New Roman" w:hAnsi="Times New Roman" w:cs="Times New Roman"/>
          <w:i/>
          <w:iCs/>
          <w:color w:val="000000"/>
          <w:kern w:val="36"/>
          <w:sz w:val="28"/>
          <w:szCs w:val="28"/>
          <w:lang w:eastAsia="ru-RU"/>
        </w:rPr>
        <w:t>Педагогическое сопровождение</w:t>
      </w:r>
      <w:r w:rsidRPr="0039723C">
        <w:rPr>
          <w:rFonts w:ascii="Times New Roman" w:eastAsia="Times New Roman" w:hAnsi="Times New Roman" w:cs="Times New Roman"/>
          <w:color w:val="000000"/>
          <w:kern w:val="36"/>
          <w:sz w:val="28"/>
          <w:szCs w:val="28"/>
          <w:lang w:eastAsia="ru-RU"/>
        </w:rPr>
        <w:t> – процесс заинтересованного наблюдения, консультирования, личностного участия, поощрение максимальной самостоятельности подростка в проблемной ситуации при минимальном участии педагога. Педагогическое сопровождение подразумевает умение педагога быть рядом, следовать за учеником, сопутствуя в его индивидуальном образовательном маршруте, индивидуальном продвижении в учении.</w:t>
      </w:r>
    </w:p>
    <w:p w:rsidR="0039723C" w:rsidRPr="0039723C" w:rsidRDefault="0039723C" w:rsidP="003972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lastRenderedPageBreak/>
        <w:t>Под педагогическим сопровождением</w:t>
      </w:r>
      <w:r w:rsidRPr="0039723C">
        <w:rPr>
          <w:rFonts w:ascii="Times New Roman" w:eastAsia="Times New Roman" w:hAnsi="Times New Roman" w:cs="Times New Roman"/>
          <w:b/>
          <w:bCs/>
          <w:color w:val="000000"/>
          <w:sz w:val="28"/>
          <w:szCs w:val="28"/>
          <w:lang w:eastAsia="ru-RU"/>
        </w:rPr>
        <w:t> </w:t>
      </w:r>
      <w:r w:rsidRPr="0039723C">
        <w:rPr>
          <w:rFonts w:ascii="Times New Roman" w:eastAsia="Times New Roman" w:hAnsi="Times New Roman" w:cs="Times New Roman"/>
          <w:color w:val="000000"/>
          <w:sz w:val="28"/>
          <w:szCs w:val="28"/>
          <w:lang w:eastAsia="ru-RU"/>
        </w:rPr>
        <w:t>понимается создание внутренних условий личностно-профессионального самоопределения (развитие позитивного образа «Я», способность опираться на себя, то есть относиться к себе как субъекту собственной жизни и уметь осуществлять выбор) и знакомство с миром профессий.</w:t>
      </w:r>
    </w:p>
    <w:p w:rsidR="0039723C" w:rsidRPr="0039723C" w:rsidRDefault="0039723C" w:rsidP="0039723C">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xml:space="preserve">Основные направления </w:t>
      </w:r>
      <w:proofErr w:type="spellStart"/>
      <w:r w:rsidRPr="0039723C">
        <w:rPr>
          <w:rFonts w:ascii="Times New Roman" w:eastAsia="Times New Roman" w:hAnsi="Times New Roman" w:cs="Times New Roman"/>
          <w:color w:val="000000"/>
          <w:sz w:val="28"/>
          <w:szCs w:val="28"/>
          <w:lang w:eastAsia="ru-RU"/>
        </w:rPr>
        <w:t>профориентационной</w:t>
      </w:r>
      <w:proofErr w:type="spellEnd"/>
      <w:r w:rsidRPr="0039723C">
        <w:rPr>
          <w:rFonts w:ascii="Times New Roman" w:eastAsia="Times New Roman" w:hAnsi="Times New Roman" w:cs="Times New Roman"/>
          <w:color w:val="000000"/>
          <w:sz w:val="28"/>
          <w:szCs w:val="28"/>
          <w:lang w:eastAsia="ru-RU"/>
        </w:rPr>
        <w:t xml:space="preserve"> работы классного руководителя зависят от возрастных особенностей учащихся. При планировании воспитательной работы, классный руководитель предусматривает мероприятия с </w:t>
      </w:r>
      <w:proofErr w:type="spellStart"/>
      <w:r w:rsidRPr="0039723C">
        <w:rPr>
          <w:rFonts w:ascii="Times New Roman" w:eastAsia="Times New Roman" w:hAnsi="Times New Roman" w:cs="Times New Roman"/>
          <w:color w:val="000000"/>
          <w:sz w:val="28"/>
          <w:szCs w:val="28"/>
          <w:lang w:eastAsia="ru-RU"/>
        </w:rPr>
        <w:t>профориентационной</w:t>
      </w:r>
      <w:proofErr w:type="spellEnd"/>
      <w:r w:rsidRPr="0039723C">
        <w:rPr>
          <w:rFonts w:ascii="Times New Roman" w:eastAsia="Times New Roman" w:hAnsi="Times New Roman" w:cs="Times New Roman"/>
          <w:color w:val="000000"/>
          <w:sz w:val="28"/>
          <w:szCs w:val="28"/>
          <w:lang w:eastAsia="ru-RU"/>
        </w:rPr>
        <w:t xml:space="preserve"> тематикой: беседы с учащимися о выборе профессии, экскурсии на предприятия и в учебные заведения, встречи с представителями различных профессий и т. д.  При этом он учитывает специфику </w:t>
      </w:r>
      <w:proofErr w:type="spellStart"/>
      <w:r w:rsidRPr="0039723C">
        <w:rPr>
          <w:rFonts w:ascii="Times New Roman" w:eastAsia="Times New Roman" w:hAnsi="Times New Roman" w:cs="Times New Roman"/>
          <w:color w:val="000000"/>
          <w:sz w:val="28"/>
          <w:szCs w:val="28"/>
          <w:lang w:eastAsia="ru-RU"/>
        </w:rPr>
        <w:t>профориентационной</w:t>
      </w:r>
      <w:proofErr w:type="spellEnd"/>
      <w:r w:rsidRPr="0039723C">
        <w:rPr>
          <w:rFonts w:ascii="Times New Roman" w:eastAsia="Times New Roman" w:hAnsi="Times New Roman" w:cs="Times New Roman"/>
          <w:color w:val="000000"/>
          <w:sz w:val="28"/>
          <w:szCs w:val="28"/>
          <w:lang w:eastAsia="ru-RU"/>
        </w:rPr>
        <w:t xml:space="preserve"> работы на разных этапах профессионального самоопределения учащихся.</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xml:space="preserve">        Работа по </w:t>
      </w:r>
      <w:proofErr w:type="spellStart"/>
      <w:r w:rsidRPr="00AF0313">
        <w:rPr>
          <w:rFonts w:ascii="Times New Roman" w:eastAsia="Times New Roman" w:hAnsi="Times New Roman" w:cs="Times New Roman"/>
          <w:b/>
          <w:color w:val="000000"/>
          <w:sz w:val="28"/>
          <w:szCs w:val="28"/>
          <w:lang w:eastAsia="ru-RU"/>
        </w:rPr>
        <w:t>профконсультированию</w:t>
      </w:r>
      <w:proofErr w:type="spellEnd"/>
      <w:r w:rsidRPr="0039723C">
        <w:rPr>
          <w:rFonts w:ascii="Times New Roman" w:eastAsia="Times New Roman" w:hAnsi="Times New Roman" w:cs="Times New Roman"/>
          <w:color w:val="000000"/>
          <w:sz w:val="28"/>
          <w:szCs w:val="28"/>
          <w:lang w:eastAsia="ru-RU"/>
        </w:rPr>
        <w:t xml:space="preserve"> состоит из четырех основных направлений:</w:t>
      </w:r>
    </w:p>
    <w:p w:rsidR="0039723C" w:rsidRPr="0039723C" w:rsidRDefault="0039723C" w:rsidP="0039723C">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i/>
          <w:iCs/>
          <w:color w:val="000000"/>
          <w:sz w:val="28"/>
          <w:szCs w:val="28"/>
          <w:lang w:eastAsia="ru-RU"/>
        </w:rPr>
        <w:t>Информационное направление.   </w:t>
      </w:r>
      <w:r w:rsidRPr="0039723C">
        <w:rPr>
          <w:rFonts w:ascii="Times New Roman" w:eastAsia="Times New Roman" w:hAnsi="Times New Roman" w:cs="Times New Roman"/>
          <w:color w:val="000000"/>
          <w:sz w:val="28"/>
          <w:szCs w:val="28"/>
          <w:lang w:eastAsia="ru-RU"/>
        </w:rPr>
        <w:t>Основной задачей является формирование знаний о профессиях, профессиональном образовании, рынке труда, требованиях профессий к качествам человека. В рамках данного направления считается, что именно дефицит знаний является основной проблемой учащегося, выбирающего профессию.</w:t>
      </w:r>
    </w:p>
    <w:p w:rsidR="0039723C" w:rsidRPr="0039723C" w:rsidRDefault="0039723C" w:rsidP="0039723C">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i/>
          <w:iCs/>
          <w:color w:val="000000"/>
          <w:sz w:val="28"/>
          <w:szCs w:val="28"/>
          <w:lang w:eastAsia="ru-RU"/>
        </w:rPr>
        <w:t>Диагностическое направление. </w:t>
      </w:r>
      <w:r w:rsidRPr="0039723C">
        <w:rPr>
          <w:rFonts w:ascii="Times New Roman" w:eastAsia="Times New Roman" w:hAnsi="Times New Roman" w:cs="Times New Roman"/>
          <w:color w:val="000000"/>
          <w:sz w:val="28"/>
          <w:szCs w:val="28"/>
          <w:lang w:eastAsia="ru-RU"/>
        </w:rPr>
        <w:t>Основано на использовании психологических тестов для оценки профессиональной пригодности и включает сообщение учащемуся результатов тестирования, обсуждение интересов и возможностей и рекомендации профессий, наиболее соответствующих психологическим особенностям клиента. Основной проблемой учащегося, в соответствии с этим направлением, считается дефицит знаний о себе, своих склонностях, способностях, чертах.</w:t>
      </w:r>
    </w:p>
    <w:p w:rsidR="0039723C" w:rsidRPr="0039723C" w:rsidRDefault="0039723C" w:rsidP="0039723C">
      <w:pPr>
        <w:numPr>
          <w:ilvl w:val="0"/>
          <w:numId w:val="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i/>
          <w:iCs/>
          <w:color w:val="000000"/>
          <w:sz w:val="28"/>
          <w:szCs w:val="28"/>
          <w:lang w:eastAsia="ru-RU"/>
        </w:rPr>
        <w:t>Консультационное направление</w:t>
      </w:r>
      <w:r w:rsidRPr="0039723C">
        <w:rPr>
          <w:rFonts w:ascii="Times New Roman" w:eastAsia="Times New Roman" w:hAnsi="Times New Roman" w:cs="Times New Roman"/>
          <w:color w:val="000000"/>
          <w:sz w:val="28"/>
          <w:szCs w:val="28"/>
          <w:lang w:eastAsia="ru-RU"/>
        </w:rPr>
        <w:t>. Основано на положении о том, что знаний может быть недостаточно для эффективного профессионального выбора.</w:t>
      </w:r>
    </w:p>
    <w:p w:rsidR="0039723C" w:rsidRPr="0039723C" w:rsidRDefault="0039723C" w:rsidP="0039723C">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Основная проблема учащегося заключается в затруднениях, связанных с принятием решений, которые могут быть обусловлены неблагоприятным эмоциональным состоянием клиента, внутренними мотивационными конфликтами, особенностями личности или неадекватными убеждениями.</w:t>
      </w:r>
    </w:p>
    <w:p w:rsidR="0039723C" w:rsidRPr="0039723C" w:rsidRDefault="0039723C" w:rsidP="0039723C">
      <w:pPr>
        <w:numPr>
          <w:ilvl w:val="0"/>
          <w:numId w:val="9"/>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spellStart"/>
      <w:r w:rsidRPr="0039723C">
        <w:rPr>
          <w:rFonts w:ascii="Times New Roman" w:eastAsia="Times New Roman" w:hAnsi="Times New Roman" w:cs="Times New Roman"/>
          <w:i/>
          <w:iCs/>
          <w:color w:val="000000"/>
          <w:sz w:val="28"/>
          <w:szCs w:val="28"/>
          <w:lang w:eastAsia="ru-RU"/>
        </w:rPr>
        <w:t>Тренинговое</w:t>
      </w:r>
      <w:proofErr w:type="spellEnd"/>
      <w:r w:rsidRPr="0039723C">
        <w:rPr>
          <w:rFonts w:ascii="Times New Roman" w:eastAsia="Times New Roman" w:hAnsi="Times New Roman" w:cs="Times New Roman"/>
          <w:i/>
          <w:iCs/>
          <w:color w:val="000000"/>
          <w:sz w:val="28"/>
          <w:szCs w:val="28"/>
          <w:lang w:eastAsia="ru-RU"/>
        </w:rPr>
        <w:t xml:space="preserve"> направление</w:t>
      </w:r>
      <w:r w:rsidRPr="0039723C">
        <w:rPr>
          <w:rFonts w:ascii="Times New Roman" w:eastAsia="Times New Roman" w:hAnsi="Times New Roman" w:cs="Times New Roman"/>
          <w:color w:val="000000"/>
          <w:sz w:val="28"/>
          <w:szCs w:val="28"/>
          <w:lang w:eastAsia="ru-RU"/>
        </w:rPr>
        <w:t>.</w:t>
      </w:r>
      <w:r w:rsidRPr="0039723C">
        <w:rPr>
          <w:rFonts w:ascii="Times New Roman" w:eastAsia="Times New Roman" w:hAnsi="Times New Roman" w:cs="Times New Roman"/>
          <w:b/>
          <w:bCs/>
          <w:color w:val="000000"/>
          <w:sz w:val="28"/>
          <w:szCs w:val="28"/>
          <w:lang w:eastAsia="ru-RU"/>
        </w:rPr>
        <w:t> </w:t>
      </w:r>
      <w:r w:rsidRPr="0039723C">
        <w:rPr>
          <w:rFonts w:ascii="Times New Roman" w:eastAsia="Times New Roman" w:hAnsi="Times New Roman" w:cs="Times New Roman"/>
          <w:color w:val="000000"/>
          <w:sz w:val="28"/>
          <w:szCs w:val="28"/>
          <w:lang w:eastAsia="ru-RU"/>
        </w:rPr>
        <w:t xml:space="preserve">Основано на использовании специальных, чаще всего групповых, игр и упражнений с последующим обсуждением процесса и результатов их выполнения. Активные методы обучения в </w:t>
      </w:r>
      <w:proofErr w:type="spellStart"/>
      <w:r w:rsidRPr="0039723C">
        <w:rPr>
          <w:rFonts w:ascii="Times New Roman" w:eastAsia="Times New Roman" w:hAnsi="Times New Roman" w:cs="Times New Roman"/>
          <w:color w:val="000000"/>
          <w:sz w:val="28"/>
          <w:szCs w:val="28"/>
          <w:lang w:eastAsia="ru-RU"/>
        </w:rPr>
        <w:t>профконсультировании</w:t>
      </w:r>
      <w:proofErr w:type="spellEnd"/>
      <w:r w:rsidRPr="0039723C">
        <w:rPr>
          <w:rFonts w:ascii="Times New Roman" w:eastAsia="Times New Roman" w:hAnsi="Times New Roman" w:cs="Times New Roman"/>
          <w:color w:val="000000"/>
          <w:sz w:val="28"/>
          <w:szCs w:val="28"/>
          <w:lang w:eastAsia="ru-RU"/>
        </w:rPr>
        <w:t xml:space="preserve"> предназначены для побуждения клиента к выбору и для формирования навыков решения проблем.</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w:t>
      </w:r>
      <w:r w:rsidRPr="0039723C">
        <w:rPr>
          <w:rFonts w:ascii="Times New Roman" w:eastAsia="Times New Roman" w:hAnsi="Times New Roman" w:cs="Times New Roman"/>
          <w:i/>
          <w:iCs/>
          <w:color w:val="000000"/>
          <w:sz w:val="28"/>
          <w:szCs w:val="28"/>
          <w:lang w:eastAsia="ru-RU"/>
        </w:rPr>
        <w:t>Профессиональная ориентация</w:t>
      </w:r>
      <w:r w:rsidRPr="0039723C">
        <w:rPr>
          <w:rFonts w:ascii="Times New Roman" w:eastAsia="Times New Roman" w:hAnsi="Times New Roman" w:cs="Times New Roman"/>
          <w:color w:val="000000"/>
          <w:sz w:val="28"/>
          <w:szCs w:val="28"/>
          <w:lang w:eastAsia="ru-RU"/>
        </w:rPr>
        <w:t> – система средств по активизации профессионального самоопределения личности, рассматривающая человека как субъекта выбора, и построения жизненной и профессиональной карьеры.  </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i/>
          <w:iCs/>
          <w:color w:val="000000"/>
          <w:sz w:val="28"/>
          <w:szCs w:val="28"/>
          <w:lang w:eastAsia="ru-RU"/>
        </w:rPr>
        <w:t>        Самоопределение личности</w:t>
      </w:r>
      <w:r w:rsidRPr="0039723C">
        <w:rPr>
          <w:rFonts w:ascii="Times New Roman" w:eastAsia="Times New Roman" w:hAnsi="Times New Roman" w:cs="Times New Roman"/>
          <w:color w:val="000000"/>
          <w:sz w:val="28"/>
          <w:szCs w:val="28"/>
          <w:lang w:eastAsia="ru-RU"/>
        </w:rPr>
        <w:t xml:space="preserve"> согласно </w:t>
      </w:r>
      <w:proofErr w:type="gramStart"/>
      <w:r w:rsidRPr="0039723C">
        <w:rPr>
          <w:rFonts w:ascii="Times New Roman" w:eastAsia="Times New Roman" w:hAnsi="Times New Roman" w:cs="Times New Roman"/>
          <w:color w:val="000000"/>
          <w:sz w:val="28"/>
          <w:szCs w:val="28"/>
          <w:lang w:eastAsia="ru-RU"/>
        </w:rPr>
        <w:t>Петровскому</w:t>
      </w:r>
      <w:proofErr w:type="gramEnd"/>
      <w:r w:rsidRPr="0039723C">
        <w:rPr>
          <w:rFonts w:ascii="Times New Roman" w:eastAsia="Times New Roman" w:hAnsi="Times New Roman" w:cs="Times New Roman"/>
          <w:color w:val="000000"/>
          <w:sz w:val="28"/>
          <w:szCs w:val="28"/>
          <w:lang w:eastAsia="ru-RU"/>
        </w:rPr>
        <w:t xml:space="preserve"> – это сознательный акт выявления и утверждения собственной позиции в проблемных ситуациях.</w:t>
      </w:r>
      <w:r w:rsidRPr="0039723C">
        <w:rPr>
          <w:rFonts w:ascii="Times New Roman" w:eastAsia="Times New Roman" w:hAnsi="Times New Roman" w:cs="Times New Roman"/>
          <w:b/>
          <w:bCs/>
          <w:color w:val="000000"/>
          <w:sz w:val="28"/>
          <w:szCs w:val="28"/>
          <w:lang w:eastAsia="ru-RU"/>
        </w:rPr>
        <w:t> </w:t>
      </w:r>
      <w:r w:rsidRPr="0039723C">
        <w:rPr>
          <w:rFonts w:ascii="Times New Roman" w:eastAsia="Times New Roman" w:hAnsi="Times New Roman" w:cs="Times New Roman"/>
          <w:color w:val="000000"/>
          <w:sz w:val="28"/>
          <w:szCs w:val="28"/>
          <w:lang w:eastAsia="ru-RU"/>
        </w:rPr>
        <w:t>Профессиональное самоопределение личности — это более узкое понятие. Т.е. достижение такого уровня развития личности старшеклассника, при котором становится возможным самостоятельный и осознанный выбор своего дальнейшего жизненного пути.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Профессиональное самоопределение </w:t>
      </w:r>
      <w:r w:rsidRPr="0039723C">
        <w:rPr>
          <w:rFonts w:ascii="Times New Roman" w:eastAsia="Times New Roman" w:hAnsi="Times New Roman" w:cs="Times New Roman"/>
          <w:i/>
          <w:iCs/>
          <w:color w:val="000000"/>
          <w:sz w:val="28"/>
          <w:szCs w:val="28"/>
          <w:lang w:eastAsia="ru-RU"/>
        </w:rPr>
        <w:t>характеризуется</w:t>
      </w:r>
      <w:r w:rsidRPr="0039723C">
        <w:rPr>
          <w:rFonts w:ascii="Times New Roman" w:eastAsia="Times New Roman" w:hAnsi="Times New Roman" w:cs="Times New Roman"/>
          <w:color w:val="000000"/>
          <w:sz w:val="28"/>
          <w:szCs w:val="28"/>
          <w:lang w:eastAsia="ru-RU"/>
        </w:rPr>
        <w:t>:</w:t>
      </w:r>
    </w:p>
    <w:p w:rsidR="0039723C" w:rsidRPr="0039723C" w:rsidRDefault="0039723C" w:rsidP="0039723C">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избирательностью отношения человека к миру профессий;</w:t>
      </w:r>
    </w:p>
    <w:p w:rsidR="0039723C" w:rsidRPr="0039723C" w:rsidRDefault="0039723C" w:rsidP="0039723C">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lastRenderedPageBreak/>
        <w:t>осуществлением выбора с учетом индивидуальных особенностей человека, требований профессии и социально-экономических условий;</w:t>
      </w:r>
    </w:p>
    <w:p w:rsidR="0039723C" w:rsidRPr="0039723C" w:rsidRDefault="0039723C" w:rsidP="0039723C">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постоянным самоопределением субъекта в течение всей жизни;</w:t>
      </w:r>
    </w:p>
    <w:p w:rsidR="0039723C" w:rsidRPr="0039723C" w:rsidRDefault="0039723C" w:rsidP="0039723C">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детерминацией внешними событиями (окончание обучения, изменение места жительства и пр.);</w:t>
      </w:r>
    </w:p>
    <w:p w:rsidR="0039723C" w:rsidRPr="0039723C" w:rsidRDefault="0039723C" w:rsidP="0039723C">
      <w:pPr>
        <w:numPr>
          <w:ilvl w:val="0"/>
          <w:numId w:val="1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тесной связью с самореализацией, проявлением социальной зрелости личности.</w:t>
      </w:r>
    </w:p>
    <w:p w:rsidR="0039723C" w:rsidRPr="0039723C" w:rsidRDefault="0039723C" w:rsidP="0039723C">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b/>
          <w:bCs/>
          <w:color w:val="000000"/>
          <w:sz w:val="28"/>
          <w:szCs w:val="28"/>
          <w:lang w:eastAsia="ru-RU"/>
        </w:rPr>
        <w:t>Этапы профессионального самоопределения</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shd w:val="clear" w:color="auto" w:fill="FFFFFF"/>
          <w:lang w:eastAsia="ru-RU"/>
        </w:rPr>
        <w:t>1 этап – это детская</w:t>
      </w:r>
      <w:r w:rsidRPr="0039723C">
        <w:rPr>
          <w:rFonts w:ascii="Times New Roman" w:eastAsia="Times New Roman" w:hAnsi="Times New Roman" w:cs="Times New Roman"/>
          <w:i/>
          <w:iCs/>
          <w:color w:val="000000"/>
          <w:sz w:val="28"/>
          <w:szCs w:val="28"/>
          <w:shd w:val="clear" w:color="auto" w:fill="FFFFFF"/>
          <w:lang w:eastAsia="ru-RU"/>
        </w:rPr>
        <w:t> игра</w:t>
      </w:r>
      <w:r w:rsidRPr="0039723C">
        <w:rPr>
          <w:rFonts w:ascii="Times New Roman" w:eastAsia="Times New Roman" w:hAnsi="Times New Roman" w:cs="Times New Roman"/>
          <w:color w:val="000000"/>
          <w:sz w:val="28"/>
          <w:szCs w:val="28"/>
          <w:shd w:val="clear" w:color="auto" w:fill="FFFFFF"/>
          <w:lang w:eastAsia="ru-RU"/>
        </w:rPr>
        <w:t>, в ходе которой ребенок примеряет на себя разные роли.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shd w:val="clear" w:color="auto" w:fill="FFFFFF"/>
          <w:lang w:eastAsia="ru-RU"/>
        </w:rPr>
        <w:t>2 этап – подростковая</w:t>
      </w:r>
      <w:r w:rsidRPr="0039723C">
        <w:rPr>
          <w:rFonts w:ascii="Times New Roman" w:eastAsia="Times New Roman" w:hAnsi="Times New Roman" w:cs="Times New Roman"/>
          <w:i/>
          <w:iCs/>
          <w:color w:val="000000"/>
          <w:sz w:val="28"/>
          <w:szCs w:val="28"/>
          <w:shd w:val="clear" w:color="auto" w:fill="FFFFFF"/>
          <w:lang w:eastAsia="ru-RU"/>
        </w:rPr>
        <w:t> фантазия</w:t>
      </w:r>
      <w:r w:rsidRPr="0039723C">
        <w:rPr>
          <w:rFonts w:ascii="Times New Roman" w:eastAsia="Times New Roman" w:hAnsi="Times New Roman" w:cs="Times New Roman"/>
          <w:color w:val="000000"/>
          <w:sz w:val="28"/>
          <w:szCs w:val="28"/>
          <w:shd w:val="clear" w:color="auto" w:fill="FFFFFF"/>
          <w:lang w:eastAsia="ru-RU"/>
        </w:rPr>
        <w:t> – когда подросток представляет себя в той или иной профессии.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shd w:val="clear" w:color="auto" w:fill="FFFFFF"/>
          <w:lang w:eastAsia="ru-RU"/>
        </w:rPr>
        <w:t>3 этап – </w:t>
      </w:r>
      <w:r w:rsidRPr="0039723C">
        <w:rPr>
          <w:rFonts w:ascii="Times New Roman" w:eastAsia="Times New Roman" w:hAnsi="Times New Roman" w:cs="Times New Roman"/>
          <w:i/>
          <w:iCs/>
          <w:color w:val="000000"/>
          <w:sz w:val="28"/>
          <w:szCs w:val="28"/>
          <w:shd w:val="clear" w:color="auto" w:fill="FFFFFF"/>
          <w:lang w:eastAsia="ru-RU"/>
        </w:rPr>
        <w:t>предварительный выбор профессии</w:t>
      </w:r>
      <w:r w:rsidRPr="0039723C">
        <w:rPr>
          <w:rFonts w:ascii="Times New Roman" w:eastAsia="Times New Roman" w:hAnsi="Times New Roman" w:cs="Times New Roman"/>
          <w:color w:val="000000"/>
          <w:sz w:val="28"/>
          <w:szCs w:val="28"/>
          <w:shd w:val="clear" w:color="auto" w:fill="FFFFFF"/>
          <w:lang w:eastAsia="ru-RU"/>
        </w:rPr>
        <w:t>, когда виды деятельности сортируются в следующем порядке: с точки зрения интересов; способностей; системы ценностей.</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shd w:val="clear" w:color="auto" w:fill="FFFFFF"/>
          <w:lang w:eastAsia="ru-RU"/>
        </w:rPr>
        <w:t>4 этап – </w:t>
      </w:r>
      <w:r w:rsidRPr="0039723C">
        <w:rPr>
          <w:rFonts w:ascii="Times New Roman" w:eastAsia="Times New Roman" w:hAnsi="Times New Roman" w:cs="Times New Roman"/>
          <w:i/>
          <w:iCs/>
          <w:color w:val="000000"/>
          <w:sz w:val="28"/>
          <w:szCs w:val="28"/>
          <w:shd w:val="clear" w:color="auto" w:fill="FFFFFF"/>
          <w:lang w:eastAsia="ru-RU"/>
        </w:rPr>
        <w:t>практическое принятие решения</w:t>
      </w:r>
      <w:r w:rsidRPr="0039723C">
        <w:rPr>
          <w:rFonts w:ascii="Times New Roman" w:eastAsia="Times New Roman" w:hAnsi="Times New Roman" w:cs="Times New Roman"/>
          <w:color w:val="000000"/>
          <w:sz w:val="28"/>
          <w:szCs w:val="28"/>
          <w:shd w:val="clear" w:color="auto" w:fill="FFFFFF"/>
          <w:lang w:eastAsia="ru-RU"/>
        </w:rPr>
        <w:t> – выбор профессии.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shd w:val="clear" w:color="auto" w:fill="FFFFFF"/>
          <w:lang w:eastAsia="ru-RU"/>
        </w:rPr>
        <w:t>Выбор профессии зависит от трех объективных условий:</w:t>
      </w:r>
    </w:p>
    <w:p w:rsidR="0039723C" w:rsidRPr="0039723C" w:rsidRDefault="0039723C" w:rsidP="0039723C">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shd w:val="clear" w:color="auto" w:fill="FFFFFF"/>
          <w:lang w:eastAsia="ru-RU"/>
        </w:rPr>
        <w:t>социальное положение и материальное благосостояние семьи;</w:t>
      </w:r>
    </w:p>
    <w:p w:rsidR="0039723C" w:rsidRPr="0039723C" w:rsidRDefault="0039723C" w:rsidP="0039723C">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shd w:val="clear" w:color="auto" w:fill="FFFFFF"/>
          <w:lang w:eastAsia="ru-RU"/>
        </w:rPr>
        <w:t>уровень образования родителей;</w:t>
      </w:r>
    </w:p>
    <w:p w:rsidR="0039723C" w:rsidRPr="0039723C" w:rsidRDefault="0039723C" w:rsidP="0039723C">
      <w:pPr>
        <w:numPr>
          <w:ilvl w:val="0"/>
          <w:numId w:val="1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shd w:val="clear" w:color="auto" w:fill="FFFFFF"/>
          <w:lang w:eastAsia="ru-RU"/>
        </w:rPr>
        <w:t>социальный престиж профессии.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shd w:val="clear" w:color="auto" w:fill="FFFFFF"/>
          <w:lang w:eastAsia="ru-RU"/>
        </w:rPr>
        <w:t>Е.А. Климов выделяет два уровня профессионального самоопределения:</w:t>
      </w:r>
    </w:p>
    <w:p w:rsidR="0039723C" w:rsidRPr="0039723C" w:rsidRDefault="0039723C" w:rsidP="003972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shd w:val="clear" w:color="auto" w:fill="FFFFFF"/>
          <w:lang w:eastAsia="ru-RU"/>
        </w:rPr>
        <w:t xml:space="preserve">1) </w:t>
      </w:r>
      <w:proofErr w:type="gramStart"/>
      <w:r w:rsidRPr="0039723C">
        <w:rPr>
          <w:rFonts w:ascii="Times New Roman" w:eastAsia="Times New Roman" w:hAnsi="Times New Roman" w:cs="Times New Roman"/>
          <w:color w:val="000000"/>
          <w:sz w:val="28"/>
          <w:szCs w:val="28"/>
          <w:shd w:val="clear" w:color="auto" w:fill="FFFFFF"/>
          <w:lang w:eastAsia="ru-RU"/>
        </w:rPr>
        <w:t>гностический</w:t>
      </w:r>
      <w:proofErr w:type="gramEnd"/>
      <w:r w:rsidRPr="0039723C">
        <w:rPr>
          <w:rFonts w:ascii="Times New Roman" w:eastAsia="Times New Roman" w:hAnsi="Times New Roman" w:cs="Times New Roman"/>
          <w:color w:val="000000"/>
          <w:sz w:val="28"/>
          <w:szCs w:val="28"/>
          <w:shd w:val="clear" w:color="auto" w:fill="FFFFFF"/>
          <w:lang w:eastAsia="ru-RU"/>
        </w:rPr>
        <w:t xml:space="preserve"> (перестройка сознания и самосознания);</w:t>
      </w:r>
    </w:p>
    <w:p w:rsidR="0039723C" w:rsidRPr="0039723C" w:rsidRDefault="0039723C" w:rsidP="0039723C">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shd w:val="clear" w:color="auto" w:fill="FFFFFF"/>
          <w:lang w:eastAsia="ru-RU"/>
        </w:rPr>
        <w:t xml:space="preserve">2) </w:t>
      </w:r>
      <w:proofErr w:type="gramStart"/>
      <w:r w:rsidRPr="0039723C">
        <w:rPr>
          <w:rFonts w:ascii="Times New Roman" w:eastAsia="Times New Roman" w:hAnsi="Times New Roman" w:cs="Times New Roman"/>
          <w:color w:val="000000"/>
          <w:sz w:val="28"/>
          <w:szCs w:val="28"/>
          <w:shd w:val="clear" w:color="auto" w:fill="FFFFFF"/>
          <w:lang w:eastAsia="ru-RU"/>
        </w:rPr>
        <w:t>практический</w:t>
      </w:r>
      <w:proofErr w:type="gramEnd"/>
      <w:r w:rsidRPr="0039723C">
        <w:rPr>
          <w:rFonts w:ascii="Times New Roman" w:eastAsia="Times New Roman" w:hAnsi="Times New Roman" w:cs="Times New Roman"/>
          <w:color w:val="000000"/>
          <w:sz w:val="28"/>
          <w:szCs w:val="28"/>
          <w:shd w:val="clear" w:color="auto" w:fill="FFFFFF"/>
          <w:lang w:eastAsia="ru-RU"/>
        </w:rPr>
        <w:t xml:space="preserve"> (реальные изменения социального статуса человека).</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Задача по ознакомлению учащихся с современными профессиями, информированию их о потребностях общества в кадрах поставлена и в Основных направлениях реформы общеобразовательной и профессиональной школы на современном этапе ее развития. Большая роль в профпросвещении учащихся принадлежит внеклассной работе, различным внеурочным мероприятиям. Значительное место в нем занимают беседы, которые проводят классные руководители. Такие беседы посвящены ознакомлению с одной какой-то профессией, с группой родственных профессий, вопросам значимости правильного выбора их для человека. При этом тематика таких бесед должна отвечать возрастным особенностям школьников и охватывать круг вопросов, интересующих самих учащихся.</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i/>
          <w:iCs/>
          <w:color w:val="000000"/>
          <w:sz w:val="28"/>
          <w:szCs w:val="28"/>
          <w:lang w:eastAsia="ru-RU"/>
        </w:rPr>
        <w:t>          Информационно-справочное описание профессии</w:t>
      </w:r>
      <w:r w:rsidRPr="0039723C">
        <w:rPr>
          <w:rFonts w:ascii="Times New Roman" w:eastAsia="Times New Roman" w:hAnsi="Times New Roman" w:cs="Times New Roman"/>
          <w:color w:val="000000"/>
          <w:sz w:val="28"/>
          <w:szCs w:val="28"/>
          <w:lang w:eastAsia="ru-RU"/>
        </w:rPr>
        <w:t> направлено на выделение экономических, технологических, медицинских и психологических характеристик профессиональной деятельности, знание которых необходимо учащемуся для более детального анализа и понимания специфики выбираемой профессии.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i/>
          <w:iCs/>
          <w:color w:val="000000"/>
          <w:sz w:val="28"/>
          <w:szCs w:val="28"/>
          <w:lang w:eastAsia="ru-RU"/>
        </w:rPr>
        <w:t>       Функциональное описание</w:t>
      </w:r>
      <w:r w:rsidRPr="0039723C">
        <w:rPr>
          <w:rFonts w:ascii="Times New Roman" w:eastAsia="Times New Roman" w:hAnsi="Times New Roman" w:cs="Times New Roman"/>
          <w:color w:val="000000"/>
          <w:sz w:val="28"/>
          <w:szCs w:val="28"/>
          <w:lang w:eastAsia="ru-RU"/>
        </w:rPr>
        <w:t> включает нормативные характеристики профессионально важных качеств и медицинских противопоказаний к профессиональной деятельности.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Ознакомление учащихся с профессиями в процессе беседы можно проводить по такому плану (</w:t>
      </w:r>
      <w:proofErr w:type="spellStart"/>
      <w:r w:rsidRPr="0039723C">
        <w:rPr>
          <w:rFonts w:ascii="Times New Roman" w:eastAsia="Times New Roman" w:hAnsi="Times New Roman" w:cs="Times New Roman"/>
          <w:i/>
          <w:iCs/>
          <w:color w:val="000000"/>
          <w:sz w:val="28"/>
          <w:szCs w:val="28"/>
          <w:lang w:eastAsia="ru-RU"/>
        </w:rPr>
        <w:t>профессиограмма</w:t>
      </w:r>
      <w:proofErr w:type="spellEnd"/>
      <w:r w:rsidRPr="0039723C">
        <w:rPr>
          <w:rFonts w:ascii="Times New Roman" w:eastAsia="Times New Roman" w:hAnsi="Times New Roman" w:cs="Times New Roman"/>
          <w:color w:val="000000"/>
          <w:sz w:val="28"/>
          <w:szCs w:val="28"/>
          <w:lang w:eastAsia="ru-RU"/>
        </w:rPr>
        <w:t>):</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1. История профессии.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2. Тип профессии.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3. Класс профессии.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4. Профессиональная область.</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5. Базовое образование.</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6. Условия труда.</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7. Качества, обеспечивающие успешность выполнения профессиональной деятельности.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lastRenderedPageBreak/>
        <w:t>8. Качества, препятствующие эффективности профессиональной деятельности.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9. Области применения профессиональных знаний.</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10. Преимущества профессии.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11. Ограничения профессии.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12. Учебные заведения, обучающие данной профессии.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xml:space="preserve">Очень часто подростки путают такие понятия как профессия, специальность и должность. Поэтому важно, чтобы учитель </w:t>
      </w:r>
      <w:proofErr w:type="gramStart"/>
      <w:r w:rsidRPr="0039723C">
        <w:rPr>
          <w:rFonts w:ascii="Times New Roman" w:eastAsia="Times New Roman" w:hAnsi="Times New Roman" w:cs="Times New Roman"/>
          <w:color w:val="000000"/>
          <w:sz w:val="28"/>
          <w:szCs w:val="28"/>
          <w:lang w:eastAsia="ru-RU"/>
        </w:rPr>
        <w:t>объяснил</w:t>
      </w:r>
      <w:proofErr w:type="gramEnd"/>
      <w:r w:rsidRPr="0039723C">
        <w:rPr>
          <w:rFonts w:ascii="Times New Roman" w:eastAsia="Times New Roman" w:hAnsi="Times New Roman" w:cs="Times New Roman"/>
          <w:color w:val="000000"/>
          <w:sz w:val="28"/>
          <w:szCs w:val="28"/>
          <w:lang w:eastAsia="ru-RU"/>
        </w:rPr>
        <w:t xml:space="preserve"> в чем отличия.</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i/>
          <w:iCs/>
          <w:color w:val="000000"/>
          <w:sz w:val="28"/>
          <w:szCs w:val="28"/>
          <w:lang w:eastAsia="ru-RU"/>
        </w:rPr>
        <w:t>Профессия</w:t>
      </w:r>
      <w:r w:rsidRPr="0039723C">
        <w:rPr>
          <w:rFonts w:ascii="Times New Roman" w:eastAsia="Times New Roman" w:hAnsi="Times New Roman" w:cs="Times New Roman"/>
          <w:color w:val="000000"/>
          <w:sz w:val="28"/>
          <w:szCs w:val="28"/>
          <w:lang w:eastAsia="ru-RU"/>
        </w:rPr>
        <w:t> – вид трудовой деятельности человека, обусловленный разделением труда, требующий определенной подготовки и являющийся источником доходов.</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i/>
          <w:iCs/>
          <w:color w:val="000000"/>
          <w:sz w:val="28"/>
          <w:szCs w:val="28"/>
          <w:lang w:eastAsia="ru-RU"/>
        </w:rPr>
        <w:t>Специальность</w:t>
      </w:r>
      <w:r w:rsidRPr="0039723C">
        <w:rPr>
          <w:rFonts w:ascii="Times New Roman" w:eastAsia="Times New Roman" w:hAnsi="Times New Roman" w:cs="Times New Roman"/>
          <w:color w:val="000000"/>
          <w:sz w:val="28"/>
          <w:szCs w:val="28"/>
          <w:lang w:eastAsia="ru-RU"/>
        </w:rPr>
        <w:t> – специализация или разновидность деятельности в рамках одной профессии.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i/>
          <w:iCs/>
          <w:color w:val="000000"/>
          <w:sz w:val="28"/>
          <w:szCs w:val="28"/>
          <w:lang w:eastAsia="ru-RU"/>
        </w:rPr>
        <w:t>Должность</w:t>
      </w:r>
      <w:r w:rsidRPr="0039723C">
        <w:rPr>
          <w:rFonts w:ascii="Times New Roman" w:eastAsia="Times New Roman" w:hAnsi="Times New Roman" w:cs="Times New Roman"/>
          <w:color w:val="000000"/>
          <w:sz w:val="28"/>
          <w:szCs w:val="28"/>
          <w:lang w:eastAsia="ru-RU"/>
        </w:rPr>
        <w:t> – это совокупность трудовых обязанностей, которые работник выполняет на определенном рабочем месте.</w:t>
      </w:r>
      <w:r w:rsidRPr="0039723C">
        <w:rPr>
          <w:rFonts w:ascii="Calibri" w:eastAsia="Times New Roman" w:hAnsi="Calibri" w:cs="Times New Roman"/>
          <w:color w:val="000000"/>
          <w:sz w:val="60"/>
          <w:szCs w:val="60"/>
          <w:lang w:eastAsia="ru-RU"/>
        </w:rPr>
        <w:t> </w:t>
      </w:r>
      <w:r w:rsidRPr="0039723C">
        <w:rPr>
          <w:rFonts w:ascii="Times New Roman" w:eastAsia="Times New Roman" w:hAnsi="Times New Roman" w:cs="Times New Roman"/>
          <w:color w:val="000000"/>
          <w:sz w:val="28"/>
          <w:szCs w:val="28"/>
          <w:lang w:eastAsia="ru-RU"/>
        </w:rPr>
        <w:t>Названия должностей часто совпадают с названиями профессий.</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i/>
          <w:iCs/>
          <w:color w:val="000000"/>
          <w:sz w:val="28"/>
          <w:szCs w:val="28"/>
          <w:shd w:val="clear" w:color="auto" w:fill="FFFFFF"/>
          <w:lang w:eastAsia="ru-RU"/>
        </w:rPr>
        <w:t>Результатом </w:t>
      </w:r>
      <w:r w:rsidRPr="0039723C">
        <w:rPr>
          <w:rFonts w:ascii="Times New Roman" w:eastAsia="Times New Roman" w:hAnsi="Times New Roman" w:cs="Times New Roman"/>
          <w:color w:val="000000"/>
          <w:sz w:val="28"/>
          <w:szCs w:val="28"/>
          <w:shd w:val="clear" w:color="auto" w:fill="FFFFFF"/>
          <w:lang w:eastAsia="ru-RU"/>
        </w:rPr>
        <w:t xml:space="preserve">процесса профессионального самоопределения в старшем школьном возрасте является выбор траектории образовательного маршрута для получения нужной профессии. Помощь учащимся в правильном выборе профессии предполагает необходимость специальной организации их деятельности, включающей получение знаний о себе и о мире профессий с последующим соотнесением знаний о себе со </w:t>
      </w:r>
      <w:proofErr w:type="gramStart"/>
      <w:r w:rsidRPr="0039723C">
        <w:rPr>
          <w:rFonts w:ascii="Times New Roman" w:eastAsia="Times New Roman" w:hAnsi="Times New Roman" w:cs="Times New Roman"/>
          <w:color w:val="000000"/>
          <w:sz w:val="28"/>
          <w:szCs w:val="28"/>
          <w:shd w:val="clear" w:color="auto" w:fill="FFFFFF"/>
          <w:lang w:eastAsia="ru-RU"/>
        </w:rPr>
        <w:t>знаниями</w:t>
      </w:r>
      <w:proofErr w:type="gramEnd"/>
      <w:r w:rsidRPr="0039723C">
        <w:rPr>
          <w:rFonts w:ascii="Times New Roman" w:eastAsia="Times New Roman" w:hAnsi="Times New Roman" w:cs="Times New Roman"/>
          <w:color w:val="000000"/>
          <w:sz w:val="28"/>
          <w:szCs w:val="28"/>
          <w:shd w:val="clear" w:color="auto" w:fill="FFFFFF"/>
          <w:lang w:eastAsia="ru-RU"/>
        </w:rPr>
        <w:t xml:space="preserve"> о профессиональной деятельности (профессиональная проба).  </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w:t>
      </w:r>
      <w:r w:rsidRPr="0039723C">
        <w:rPr>
          <w:rFonts w:ascii="Times New Roman" w:eastAsia="Times New Roman" w:hAnsi="Times New Roman" w:cs="Times New Roman"/>
          <w:i/>
          <w:iCs/>
          <w:color w:val="000000"/>
          <w:sz w:val="28"/>
          <w:szCs w:val="28"/>
          <w:lang w:eastAsia="ru-RU"/>
        </w:rPr>
        <w:t>Профессиональное самоопределение</w:t>
      </w:r>
      <w:r w:rsidRPr="0039723C">
        <w:rPr>
          <w:rFonts w:ascii="Times New Roman" w:eastAsia="Times New Roman" w:hAnsi="Times New Roman" w:cs="Times New Roman"/>
          <w:color w:val="000000"/>
          <w:sz w:val="28"/>
          <w:szCs w:val="28"/>
          <w:lang w:eastAsia="ru-RU"/>
        </w:rPr>
        <w:t> — завершающий этап системы профориентации школьников. В процессе профессионального становления будущего квалифицированного специалиста можно выделить три четко выраженных периода:</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1. Период до поступления в профессиональное учебное заведение (профессиональная ориентация в школе, участие в деятельности трудовых объединений школьников, мотивированный выбор старшеклассниками той или иной профессии).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2. Период обучения в профессиональном учебном заведении</w:t>
      </w:r>
      <w:r w:rsidRPr="0039723C">
        <w:rPr>
          <w:rFonts w:ascii="Times New Roman" w:eastAsia="Times New Roman" w:hAnsi="Times New Roman" w:cs="Times New Roman"/>
          <w:i/>
          <w:iCs/>
          <w:color w:val="000000"/>
          <w:sz w:val="28"/>
          <w:szCs w:val="28"/>
          <w:lang w:eastAsia="ru-RU"/>
        </w:rPr>
        <w:t> </w:t>
      </w:r>
      <w:r w:rsidRPr="0039723C">
        <w:rPr>
          <w:rFonts w:ascii="Times New Roman" w:eastAsia="Times New Roman" w:hAnsi="Times New Roman" w:cs="Times New Roman"/>
          <w:color w:val="000000"/>
          <w:sz w:val="28"/>
          <w:szCs w:val="28"/>
          <w:lang w:eastAsia="ru-RU"/>
        </w:rPr>
        <w:t>(овладение соответствующими теоретическими знаниями, практическими умениями и навыками, предварительная апробация правильности выбора, развитие профессиональных способностей).</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3. Начало трудовой деятельности (профессиональная адаптация в период прохождения производственной практики; закрепление и развитие полученных знаний, умений и навыков; приобретение опыта работы по специальности, окончательное утверждение в избранной профессии).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Работа по решению задач, стоящих на каждом из этих этапов, и составляет сущность процесса профессионального самоопределения.</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Современные ученики, к несчастью, совершенно не мотивированы к получению знаний, умений и навыков и, как следствие, совершенно не знают многих профессий, где им можно было бы применить свои силы.</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xml:space="preserve">Используя не только опыт советской системы образования, но и наши изыскания в этой области, наша школа пытается разработать свою систему </w:t>
      </w:r>
      <w:proofErr w:type="spellStart"/>
      <w:r w:rsidRPr="0039723C">
        <w:rPr>
          <w:rFonts w:ascii="Times New Roman" w:eastAsia="Times New Roman" w:hAnsi="Times New Roman" w:cs="Times New Roman"/>
          <w:color w:val="000000"/>
          <w:sz w:val="28"/>
          <w:szCs w:val="28"/>
          <w:lang w:eastAsia="ru-RU"/>
        </w:rPr>
        <w:t>профориентационной</w:t>
      </w:r>
      <w:proofErr w:type="spellEnd"/>
      <w:r w:rsidRPr="0039723C">
        <w:rPr>
          <w:rFonts w:ascii="Times New Roman" w:eastAsia="Times New Roman" w:hAnsi="Times New Roman" w:cs="Times New Roman"/>
          <w:color w:val="000000"/>
          <w:sz w:val="28"/>
          <w:szCs w:val="28"/>
          <w:lang w:eastAsia="ru-RU"/>
        </w:rPr>
        <w:t xml:space="preserve"> работы с учащимися, что очень непросто сделать в отсутствие общегосударственной концепции в этой области.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              В частности, в рамках предметных недель, проводя различные мероприятия, каждый учитель имеет возможность рассказать немного больше и шире о тех профессиях, где можно применить знания и умения, приобретенные на его уроках.</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lastRenderedPageBreak/>
        <w:t xml:space="preserve">Также в рамках подготовки учащихся к защите учебных проектов, занимаясь интересующими именно их проблемами и вопросами, ребята приобретают необходимую мотивацию для получения и </w:t>
      </w:r>
      <w:proofErr w:type="gramStart"/>
      <w:r w:rsidRPr="0039723C">
        <w:rPr>
          <w:rFonts w:ascii="Times New Roman" w:eastAsia="Times New Roman" w:hAnsi="Times New Roman" w:cs="Times New Roman"/>
          <w:color w:val="000000"/>
          <w:sz w:val="28"/>
          <w:szCs w:val="28"/>
          <w:lang w:eastAsia="ru-RU"/>
        </w:rPr>
        <w:t>совершенствования</w:t>
      </w:r>
      <w:proofErr w:type="gramEnd"/>
      <w:r w:rsidRPr="0039723C">
        <w:rPr>
          <w:rFonts w:ascii="Times New Roman" w:eastAsia="Times New Roman" w:hAnsi="Times New Roman" w:cs="Times New Roman"/>
          <w:color w:val="000000"/>
          <w:sz w:val="28"/>
          <w:szCs w:val="28"/>
          <w:lang w:eastAsia="ru-RU"/>
        </w:rPr>
        <w:t xml:space="preserve"> приобретенных ранее знаний, умений и навыков, которые смогут им пригодиться во взрослой жизни.</w:t>
      </w:r>
    </w:p>
    <w:p w:rsidR="0039723C" w:rsidRPr="0039723C" w:rsidRDefault="0039723C" w:rsidP="0039723C">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На занятиях по так называемым элективным курсам, программы которых значительно выходят за рамки школьных дисциплин, ребята могут получить интересующие их знания и попробовать применить их на практике. (Программы этих курсов наши учителя разрабатывают таким образом, чтобы дать ребятам не только теоретические знания, но и дать им возможность их практического применения).</w:t>
      </w:r>
    </w:p>
    <w:p w:rsidR="0039723C" w:rsidRPr="0039723C" w:rsidRDefault="0039723C" w:rsidP="0064626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39723C">
        <w:rPr>
          <w:rFonts w:ascii="Times New Roman" w:eastAsia="Times New Roman" w:hAnsi="Times New Roman" w:cs="Times New Roman"/>
          <w:color w:val="000000"/>
          <w:sz w:val="28"/>
          <w:szCs w:val="28"/>
          <w:lang w:eastAsia="ru-RU"/>
        </w:rPr>
        <w:t>В заключение хотелось бы сказать, что основная цель профориентации в системе образования — это формирование личности «труженика», отвечающего требованиям современного производства и социального прогресса, обладающего высокими, нравственными и профессиональными качествами.</w:t>
      </w:r>
    </w:p>
    <w:p w:rsidR="0039723C" w:rsidRDefault="0039723C" w:rsidP="0039723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39723C">
        <w:rPr>
          <w:rFonts w:ascii="Times New Roman" w:eastAsia="Times New Roman" w:hAnsi="Times New Roman" w:cs="Times New Roman"/>
          <w:color w:val="000000"/>
          <w:sz w:val="28"/>
          <w:szCs w:val="28"/>
          <w:lang w:eastAsia="ru-RU"/>
        </w:rPr>
        <w:t xml:space="preserve">Важным аспектом в самоопределении школьника является педагогическое сопровождение, поэтому необходимо разработать четкую общегосударственную систему </w:t>
      </w:r>
      <w:proofErr w:type="spellStart"/>
      <w:r w:rsidRPr="0039723C">
        <w:rPr>
          <w:rFonts w:ascii="Times New Roman" w:eastAsia="Times New Roman" w:hAnsi="Times New Roman" w:cs="Times New Roman"/>
          <w:color w:val="000000"/>
          <w:sz w:val="28"/>
          <w:szCs w:val="28"/>
          <w:lang w:eastAsia="ru-RU"/>
        </w:rPr>
        <w:t>профориентационной</w:t>
      </w:r>
      <w:proofErr w:type="spellEnd"/>
      <w:r w:rsidRPr="0039723C">
        <w:rPr>
          <w:rFonts w:ascii="Times New Roman" w:eastAsia="Times New Roman" w:hAnsi="Times New Roman" w:cs="Times New Roman"/>
          <w:color w:val="000000"/>
          <w:sz w:val="28"/>
          <w:szCs w:val="28"/>
          <w:lang w:eastAsia="ru-RU"/>
        </w:rPr>
        <w:t xml:space="preserve"> деятельности в школах, одной из составляющих которой будут курсы повышения квалификации педагогов, где будут давать полезную и необходимую информацию.</w:t>
      </w:r>
    </w:p>
    <w:p w:rsidR="00A2692A" w:rsidRPr="000E4DAF" w:rsidRDefault="00A2692A" w:rsidP="00A2692A">
      <w:pPr>
        <w:pStyle w:val="Style2"/>
        <w:widowControl/>
        <w:spacing w:line="240" w:lineRule="auto"/>
        <w:jc w:val="center"/>
        <w:rPr>
          <w:sz w:val="28"/>
          <w:szCs w:val="28"/>
        </w:rPr>
      </w:pPr>
      <w:r w:rsidRPr="000E4DAF">
        <w:rPr>
          <w:sz w:val="28"/>
          <w:szCs w:val="28"/>
        </w:rPr>
        <w:t>Литератур</w:t>
      </w:r>
      <w:r>
        <w:rPr>
          <w:sz w:val="28"/>
          <w:szCs w:val="28"/>
        </w:rPr>
        <w:t>а</w:t>
      </w:r>
      <w:r w:rsidRPr="000E4DAF">
        <w:rPr>
          <w:sz w:val="28"/>
          <w:szCs w:val="28"/>
        </w:rPr>
        <w:t xml:space="preserve">: </w:t>
      </w:r>
    </w:p>
    <w:p w:rsidR="00A2692A" w:rsidRDefault="00A2692A" w:rsidP="00A2692A">
      <w:pPr>
        <w:pStyle w:val="Style2"/>
        <w:widowControl/>
        <w:spacing w:line="240" w:lineRule="auto"/>
      </w:pPr>
      <w:r>
        <w:t>1.Гудкова Е.В. Основы профориентации и профессионального консультирования: Учебное пособие</w:t>
      </w:r>
      <w:proofErr w:type="gramStart"/>
      <w:r>
        <w:t xml:space="preserve"> / П</w:t>
      </w:r>
      <w:proofErr w:type="gramEnd"/>
      <w:r>
        <w:t xml:space="preserve">од ред. Е.Л. Солдатовой. – Челябинск: Изд-во </w:t>
      </w:r>
      <w:proofErr w:type="spellStart"/>
      <w:r>
        <w:t>ЮУрГУ</w:t>
      </w:r>
      <w:proofErr w:type="spellEnd"/>
      <w:r>
        <w:t>, 2014. – 125 с.</w:t>
      </w:r>
    </w:p>
    <w:p w:rsidR="00A2692A" w:rsidRDefault="00A2692A" w:rsidP="00A2692A">
      <w:pPr>
        <w:pStyle w:val="Style2"/>
        <w:widowControl/>
        <w:spacing w:line="240" w:lineRule="auto"/>
      </w:pPr>
      <w:r>
        <w:t xml:space="preserve">2.Профориентационноя работа с подростками, оказавшимися в сложной жизненной ситуации: Методическое пособие / Автор-составитель А.К. Лукина; </w:t>
      </w:r>
      <w:proofErr w:type="spellStart"/>
      <w:r>
        <w:t>Краснояр</w:t>
      </w:r>
      <w:proofErr w:type="gramStart"/>
      <w:r>
        <w:t>.г</w:t>
      </w:r>
      <w:proofErr w:type="gramEnd"/>
      <w:r>
        <w:t>ос.ун</w:t>
      </w:r>
      <w:proofErr w:type="spellEnd"/>
      <w:r>
        <w:t xml:space="preserve">-т. Красноярск, 2012. – 12 с.; </w:t>
      </w:r>
    </w:p>
    <w:p w:rsidR="00A2692A" w:rsidRDefault="00A2692A" w:rsidP="00A2692A">
      <w:pPr>
        <w:pStyle w:val="Style2"/>
        <w:widowControl/>
        <w:spacing w:line="240" w:lineRule="auto"/>
      </w:pPr>
      <w:r>
        <w:t xml:space="preserve">3.Лернер П.С. Среда бытия растущего человека в </w:t>
      </w:r>
      <w:proofErr w:type="gramStart"/>
      <w:r>
        <w:t>изменяющимся</w:t>
      </w:r>
      <w:proofErr w:type="gramEnd"/>
      <w:r>
        <w:t xml:space="preserve"> мире // Народное образование. - 2016. №2. - С. 52-58; </w:t>
      </w:r>
    </w:p>
    <w:p w:rsidR="00A2692A" w:rsidRDefault="00A2692A" w:rsidP="00A2692A">
      <w:pPr>
        <w:pStyle w:val="Style2"/>
        <w:widowControl/>
        <w:spacing w:line="240" w:lineRule="auto"/>
      </w:pPr>
      <w:r>
        <w:t xml:space="preserve">4.Пряжников Н.С. Профориентация в школе: игры, упражнения, опросники (8-11 классы) / Н.С. </w:t>
      </w:r>
      <w:proofErr w:type="spellStart"/>
      <w:r>
        <w:t>Пряжников</w:t>
      </w:r>
      <w:proofErr w:type="spellEnd"/>
      <w:r>
        <w:t xml:space="preserve"> // - М., ВАКО, 2005. – с. 288; </w:t>
      </w:r>
    </w:p>
    <w:p w:rsidR="00A2692A" w:rsidRDefault="00A2692A" w:rsidP="00A2692A">
      <w:pPr>
        <w:pStyle w:val="Style2"/>
        <w:widowControl/>
        <w:spacing w:line="240" w:lineRule="auto"/>
        <w:rPr>
          <w:rFonts w:eastAsia="Times New Roman"/>
          <w:b/>
          <w:sz w:val="28"/>
          <w:szCs w:val="28"/>
          <w:u w:val="single"/>
        </w:rPr>
      </w:pPr>
      <w:r>
        <w:t xml:space="preserve">5.Улина Н.П. Педагогические условия формирования готовности </w:t>
      </w:r>
      <w:proofErr w:type="spellStart"/>
      <w:r>
        <w:t>старшекласников</w:t>
      </w:r>
      <w:proofErr w:type="spellEnd"/>
      <w:r>
        <w:t xml:space="preserve"> к профессиональному самоопределению: </w:t>
      </w:r>
      <w:proofErr w:type="spellStart"/>
      <w:r>
        <w:t>Автореф</w:t>
      </w:r>
      <w:proofErr w:type="spellEnd"/>
      <w:r>
        <w:t xml:space="preserve">. </w:t>
      </w:r>
      <w:proofErr w:type="spellStart"/>
      <w:r>
        <w:t>Дис</w:t>
      </w:r>
      <w:proofErr w:type="spellEnd"/>
      <w:r>
        <w:t xml:space="preserve">. …канд. </w:t>
      </w:r>
      <w:proofErr w:type="spellStart"/>
      <w:r>
        <w:t>пед</w:t>
      </w:r>
      <w:proofErr w:type="spellEnd"/>
      <w:r>
        <w:t xml:space="preserve">. наук. Магнитогорск, 2015. - 26 с.; 37 </w:t>
      </w:r>
    </w:p>
    <w:p w:rsidR="00A2692A" w:rsidRDefault="00A2692A" w:rsidP="00A2692A">
      <w:pPr>
        <w:pStyle w:val="Style2"/>
        <w:widowControl/>
        <w:spacing w:line="240" w:lineRule="auto"/>
        <w:jc w:val="center"/>
        <w:rPr>
          <w:rFonts w:eastAsia="Times New Roman"/>
          <w:b/>
          <w:sz w:val="28"/>
          <w:szCs w:val="28"/>
          <w:u w:val="single"/>
        </w:rPr>
      </w:pPr>
    </w:p>
    <w:p w:rsidR="00E17CA6" w:rsidRPr="00E17CA6" w:rsidRDefault="00A2692A" w:rsidP="00A2692A">
      <w:pPr>
        <w:pStyle w:val="Style2"/>
        <w:widowControl/>
        <w:spacing w:line="276" w:lineRule="auto"/>
        <w:contextualSpacing/>
        <w:jc w:val="center"/>
        <w:rPr>
          <w:rFonts w:eastAsia="Times New Roman"/>
          <w:b/>
          <w:sz w:val="28"/>
          <w:szCs w:val="28"/>
          <w:u w:val="single"/>
        </w:rPr>
      </w:pPr>
      <w:r>
        <w:rPr>
          <w:rFonts w:eastAsia="Times New Roman"/>
          <w:b/>
          <w:sz w:val="28"/>
          <w:szCs w:val="28"/>
          <w:u w:val="single"/>
        </w:rPr>
        <w:t>17.04.2020</w:t>
      </w:r>
    </w:p>
    <w:p w:rsidR="00A2692A" w:rsidRPr="00A2692A" w:rsidRDefault="00A2692A" w:rsidP="00A2692A">
      <w:pPr>
        <w:spacing w:after="0" w:line="240" w:lineRule="auto"/>
        <w:jc w:val="center"/>
        <w:rPr>
          <w:rFonts w:ascii="Times New Roman" w:eastAsia="Times New Roman" w:hAnsi="Times New Roman" w:cs="Times New Roman"/>
          <w:b/>
          <w:sz w:val="28"/>
          <w:szCs w:val="28"/>
          <w:lang w:eastAsia="ru-RU"/>
        </w:rPr>
      </w:pPr>
      <w:r w:rsidRPr="00A2692A">
        <w:rPr>
          <w:rFonts w:ascii="Times New Roman" w:eastAsia="Times New Roman" w:hAnsi="Times New Roman" w:cs="Times New Roman"/>
          <w:b/>
          <w:sz w:val="28"/>
          <w:szCs w:val="28"/>
          <w:lang w:eastAsia="ru-RU"/>
        </w:rPr>
        <w:t>Тема</w:t>
      </w:r>
      <w:proofErr w:type="gramStart"/>
      <w:r>
        <w:rPr>
          <w:rFonts w:ascii="Times New Roman" w:eastAsia="Times New Roman" w:hAnsi="Times New Roman" w:cs="Times New Roman"/>
          <w:b/>
          <w:sz w:val="28"/>
          <w:szCs w:val="28"/>
          <w:lang w:eastAsia="ru-RU"/>
        </w:rPr>
        <w:t xml:space="preserve"> </w:t>
      </w:r>
      <w:r w:rsidRPr="00A2692A">
        <w:rPr>
          <w:rFonts w:ascii="Times New Roman" w:eastAsia="Times New Roman" w:hAnsi="Times New Roman" w:cs="Times New Roman"/>
          <w:b/>
          <w:sz w:val="28"/>
          <w:szCs w:val="28"/>
          <w:lang w:eastAsia="ru-RU"/>
        </w:rPr>
        <w:t>:</w:t>
      </w:r>
      <w:proofErr w:type="gramEnd"/>
      <w:r>
        <w:rPr>
          <w:rFonts w:ascii="Times New Roman" w:eastAsia="Times New Roman" w:hAnsi="Times New Roman" w:cs="Times New Roman"/>
          <w:b/>
          <w:sz w:val="28"/>
          <w:szCs w:val="28"/>
          <w:lang w:eastAsia="ru-RU"/>
        </w:rPr>
        <w:t xml:space="preserve"> </w:t>
      </w:r>
      <w:r w:rsidRPr="00A2692A">
        <w:rPr>
          <w:rFonts w:ascii="Times New Roman" w:eastAsia="Times New Roman" w:hAnsi="Times New Roman" w:cs="Times New Roman"/>
          <w:sz w:val="28"/>
          <w:szCs w:val="28"/>
          <w:lang w:eastAsia="ru-RU"/>
        </w:rP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школьников</w:t>
      </w:r>
      <w:r>
        <w:rPr>
          <w:rFonts w:ascii="Times New Roman" w:eastAsia="Times New Roman" w:hAnsi="Times New Roman" w:cs="Times New Roman"/>
          <w:b/>
          <w:sz w:val="28"/>
          <w:szCs w:val="28"/>
          <w:lang w:eastAsia="ru-RU"/>
        </w:rPr>
        <w:t xml:space="preserve"> (</w:t>
      </w:r>
      <w:r w:rsidR="00C55DBA">
        <w:rPr>
          <w:rFonts w:ascii="Times New Roman" w:eastAsia="Times New Roman" w:hAnsi="Times New Roman" w:cs="Times New Roman"/>
          <w:b/>
          <w:sz w:val="28"/>
          <w:szCs w:val="28"/>
          <w:lang w:eastAsia="ru-RU"/>
        </w:rPr>
        <w:t>4</w:t>
      </w:r>
      <w:r>
        <w:rPr>
          <w:rFonts w:ascii="Times New Roman" w:eastAsia="Times New Roman" w:hAnsi="Times New Roman" w:cs="Times New Roman"/>
          <w:b/>
          <w:sz w:val="28"/>
          <w:szCs w:val="28"/>
          <w:lang w:eastAsia="ru-RU"/>
        </w:rPr>
        <w:t>часа)</w:t>
      </w:r>
    </w:p>
    <w:p w:rsidR="00A2692A" w:rsidRPr="00BE1A56" w:rsidRDefault="00A2692A" w:rsidP="00A2692A">
      <w:pPr>
        <w:spacing w:after="0" w:line="240" w:lineRule="auto"/>
        <w:jc w:val="center"/>
        <w:rPr>
          <w:rFonts w:ascii="Times New Roman" w:eastAsia="Times New Roman" w:hAnsi="Times New Roman" w:cs="Times New Roman"/>
          <w:sz w:val="28"/>
          <w:szCs w:val="28"/>
        </w:rPr>
      </w:pPr>
    </w:p>
    <w:p w:rsidR="00A2692A" w:rsidRDefault="00A2692A" w:rsidP="00A2692A">
      <w:pPr>
        <w:pStyle w:val="c3"/>
        <w:shd w:val="clear" w:color="auto" w:fill="FFFFFF"/>
        <w:spacing w:before="0" w:beforeAutospacing="0" w:after="0" w:afterAutospacing="0"/>
        <w:jc w:val="both"/>
        <w:rPr>
          <w:sz w:val="28"/>
          <w:szCs w:val="28"/>
        </w:rPr>
      </w:pPr>
      <w:r w:rsidRPr="007E7C3B">
        <w:rPr>
          <w:b/>
          <w:sz w:val="28"/>
          <w:szCs w:val="28"/>
        </w:rPr>
        <w:t>Задание:</w:t>
      </w:r>
      <w:r>
        <w:rPr>
          <w:sz w:val="28"/>
          <w:szCs w:val="28"/>
        </w:rPr>
        <w:t xml:space="preserve"> н</w:t>
      </w:r>
      <w:r w:rsidRPr="00C43D7D">
        <w:rPr>
          <w:sz w:val="28"/>
          <w:szCs w:val="28"/>
        </w:rPr>
        <w:t xml:space="preserve">еобходимо, опираясь на конспект, ответить на </w:t>
      </w:r>
      <w:r>
        <w:rPr>
          <w:sz w:val="28"/>
          <w:szCs w:val="28"/>
        </w:rPr>
        <w:t xml:space="preserve">следующие вопросы: </w:t>
      </w:r>
    </w:p>
    <w:p w:rsidR="00E17CA6" w:rsidRDefault="00A2692A" w:rsidP="00E17CA6">
      <w:pPr>
        <w:pStyle w:val="Style2"/>
        <w:widowControl/>
        <w:spacing w:line="276" w:lineRule="auto"/>
        <w:contextualSpacing/>
        <w:rPr>
          <w:rFonts w:eastAsia="Times New Roman"/>
          <w:color w:val="333333"/>
          <w:sz w:val="28"/>
          <w:szCs w:val="28"/>
        </w:rPr>
      </w:pPr>
      <w:r w:rsidRPr="00A2692A">
        <w:rPr>
          <w:rFonts w:eastAsia="Times New Roman"/>
          <w:sz w:val="28"/>
          <w:szCs w:val="28"/>
        </w:rPr>
        <w:t>1.</w:t>
      </w:r>
      <w:r w:rsidRPr="00A2692A">
        <w:rPr>
          <w:rFonts w:eastAsia="Times New Roman"/>
          <w:color w:val="333333"/>
          <w:sz w:val="28"/>
          <w:szCs w:val="28"/>
        </w:rPr>
        <w:t xml:space="preserve"> </w:t>
      </w:r>
      <w:r>
        <w:rPr>
          <w:rFonts w:eastAsia="Times New Roman"/>
          <w:color w:val="333333"/>
          <w:sz w:val="28"/>
          <w:szCs w:val="28"/>
        </w:rPr>
        <w:t xml:space="preserve">Перечислите </w:t>
      </w:r>
      <w:r w:rsidRPr="00E17CA6">
        <w:rPr>
          <w:rFonts w:eastAsia="Times New Roman"/>
          <w:color w:val="333333"/>
          <w:sz w:val="28"/>
          <w:szCs w:val="28"/>
        </w:rPr>
        <w:t>направлени</w:t>
      </w:r>
      <w:r>
        <w:rPr>
          <w:rFonts w:eastAsia="Times New Roman"/>
          <w:color w:val="333333"/>
          <w:sz w:val="28"/>
          <w:szCs w:val="28"/>
        </w:rPr>
        <w:t>я</w:t>
      </w:r>
      <w:r w:rsidRPr="00A2692A">
        <w:rPr>
          <w:rFonts w:eastAsia="Times New Roman"/>
          <w:color w:val="333333"/>
          <w:sz w:val="28"/>
          <w:szCs w:val="28"/>
        </w:rPr>
        <w:t xml:space="preserve"> </w:t>
      </w:r>
      <w:proofErr w:type="spellStart"/>
      <w:r>
        <w:rPr>
          <w:rFonts w:eastAsia="Times New Roman"/>
          <w:color w:val="333333"/>
          <w:sz w:val="28"/>
          <w:szCs w:val="28"/>
        </w:rPr>
        <w:t>проф</w:t>
      </w:r>
      <w:r>
        <w:rPr>
          <w:rFonts w:eastAsia="Times New Roman"/>
          <w:color w:val="333333"/>
          <w:sz w:val="28"/>
          <w:szCs w:val="28"/>
        </w:rPr>
        <w:t>ориентирования</w:t>
      </w:r>
      <w:proofErr w:type="spellEnd"/>
      <w:r>
        <w:rPr>
          <w:rFonts w:eastAsia="Times New Roman"/>
          <w:color w:val="333333"/>
          <w:sz w:val="28"/>
          <w:szCs w:val="28"/>
        </w:rPr>
        <w:t>.</w:t>
      </w:r>
    </w:p>
    <w:p w:rsidR="00A2692A" w:rsidRDefault="00A2692A" w:rsidP="00E17CA6">
      <w:pPr>
        <w:pStyle w:val="Style2"/>
        <w:widowControl/>
        <w:spacing w:line="276" w:lineRule="auto"/>
        <w:contextualSpacing/>
        <w:rPr>
          <w:rFonts w:eastAsia="Times New Roman"/>
          <w:color w:val="333333"/>
          <w:sz w:val="28"/>
          <w:szCs w:val="28"/>
        </w:rPr>
      </w:pPr>
      <w:r>
        <w:rPr>
          <w:rFonts w:eastAsia="Times New Roman"/>
          <w:color w:val="333333"/>
          <w:sz w:val="28"/>
          <w:szCs w:val="28"/>
        </w:rPr>
        <w:t xml:space="preserve">2.Назовите </w:t>
      </w:r>
      <w:r w:rsidRPr="00E17CA6">
        <w:rPr>
          <w:rFonts w:eastAsia="Times New Roman"/>
          <w:color w:val="333333"/>
          <w:sz w:val="28"/>
          <w:szCs w:val="28"/>
        </w:rPr>
        <w:t>формы, методы и приемы профессионального самоопределения</w:t>
      </w:r>
      <w:r>
        <w:rPr>
          <w:rFonts w:eastAsia="Times New Roman"/>
          <w:color w:val="333333"/>
          <w:sz w:val="28"/>
          <w:szCs w:val="28"/>
        </w:rPr>
        <w:t>.</w:t>
      </w:r>
    </w:p>
    <w:p w:rsidR="00A2692A" w:rsidRDefault="00A2692A" w:rsidP="00E17CA6">
      <w:pPr>
        <w:pStyle w:val="Style2"/>
        <w:widowControl/>
        <w:spacing w:line="276" w:lineRule="auto"/>
        <w:contextualSpacing/>
        <w:rPr>
          <w:rFonts w:eastAsia="Times New Roman"/>
          <w:color w:val="333333"/>
          <w:sz w:val="28"/>
          <w:szCs w:val="28"/>
        </w:rPr>
      </w:pPr>
    </w:p>
    <w:p w:rsidR="00E17CA6" w:rsidRPr="00E17CA6" w:rsidRDefault="00E17CA6" w:rsidP="00A2692A">
      <w:pPr>
        <w:shd w:val="clear" w:color="auto" w:fill="FFFFFF"/>
        <w:spacing w:after="240"/>
        <w:ind w:firstLine="708"/>
        <w:contextualSpacing/>
        <w:jc w:val="center"/>
        <w:rPr>
          <w:rFonts w:ascii="Times New Roman" w:eastAsia="Times New Roman" w:hAnsi="Times New Roman" w:cs="Times New Roman"/>
          <w:b/>
          <w:color w:val="333333"/>
          <w:sz w:val="28"/>
          <w:szCs w:val="28"/>
          <w:lang w:eastAsia="ru-RU"/>
        </w:rPr>
      </w:pPr>
      <w:r w:rsidRPr="00E17CA6">
        <w:rPr>
          <w:rFonts w:ascii="Times New Roman" w:eastAsia="Times New Roman" w:hAnsi="Times New Roman" w:cs="Times New Roman"/>
          <w:b/>
          <w:color w:val="333333"/>
          <w:sz w:val="28"/>
          <w:szCs w:val="28"/>
          <w:lang w:eastAsia="ru-RU"/>
        </w:rPr>
        <w:t>Основные подходы, формы, методы и приемы профессионального самоопределения учащихся</w:t>
      </w:r>
      <w:r w:rsidR="00A2692A" w:rsidRPr="00A2692A">
        <w:rPr>
          <w:rFonts w:ascii="Times New Roman" w:eastAsia="Times New Roman" w:hAnsi="Times New Roman" w:cs="Times New Roman"/>
          <w:b/>
          <w:color w:val="333333"/>
          <w:sz w:val="28"/>
          <w:szCs w:val="28"/>
          <w:lang w:eastAsia="ru-RU"/>
        </w:rPr>
        <w:t>.</w:t>
      </w:r>
    </w:p>
    <w:p w:rsidR="00E17CA6" w:rsidRPr="00E17CA6" w:rsidRDefault="00E17CA6" w:rsidP="00E17CA6">
      <w:pPr>
        <w:shd w:val="clear" w:color="auto" w:fill="FFFFFF"/>
        <w:spacing w:after="240"/>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 xml:space="preserve">В педагогике и психологии работа по педагогическому руководству выбором профессии должна пониматься как длительная, систематическая часть </w:t>
      </w:r>
      <w:proofErr w:type="spellStart"/>
      <w:r w:rsidRPr="00E17CA6">
        <w:rPr>
          <w:rFonts w:ascii="Times New Roman" w:eastAsia="Times New Roman" w:hAnsi="Times New Roman" w:cs="Times New Roman"/>
          <w:color w:val="333333"/>
          <w:sz w:val="28"/>
          <w:szCs w:val="28"/>
          <w:lang w:eastAsia="ru-RU"/>
        </w:rPr>
        <w:t>воспитательно</w:t>
      </w:r>
      <w:proofErr w:type="spellEnd"/>
      <w:r w:rsidRPr="00E17CA6">
        <w:rPr>
          <w:rFonts w:ascii="Times New Roman" w:eastAsia="Times New Roman" w:hAnsi="Times New Roman" w:cs="Times New Roman"/>
          <w:color w:val="333333"/>
          <w:sz w:val="28"/>
          <w:szCs w:val="28"/>
          <w:lang w:eastAsia="ru-RU"/>
        </w:rPr>
        <w:t xml:space="preserve">-учебной работы школы, подготавливающей своих выпускников для будущей жизни. Она представляет собой ряд направлений, среди которых важно выделить </w:t>
      </w:r>
      <w:proofErr w:type="gramStart"/>
      <w:r w:rsidRPr="00E17CA6">
        <w:rPr>
          <w:rFonts w:ascii="Times New Roman" w:eastAsia="Times New Roman" w:hAnsi="Times New Roman" w:cs="Times New Roman"/>
          <w:color w:val="333333"/>
          <w:sz w:val="28"/>
          <w:szCs w:val="28"/>
          <w:lang w:eastAsia="ru-RU"/>
        </w:rPr>
        <w:t>следующие</w:t>
      </w:r>
      <w:proofErr w:type="gramEnd"/>
      <w:r w:rsidRPr="00E17CA6">
        <w:rPr>
          <w:rFonts w:ascii="Times New Roman" w:eastAsia="Times New Roman" w:hAnsi="Times New Roman" w:cs="Times New Roman"/>
          <w:color w:val="333333"/>
          <w:sz w:val="28"/>
          <w:szCs w:val="28"/>
          <w:lang w:eastAsia="ru-RU"/>
        </w:rPr>
        <w:t>:</w:t>
      </w:r>
    </w:p>
    <w:p w:rsidR="00E17CA6" w:rsidRPr="00E17CA6" w:rsidRDefault="00A2692A" w:rsidP="00E17CA6">
      <w:pPr>
        <w:shd w:val="clear" w:color="auto" w:fill="FFFFFF"/>
        <w:spacing w:after="240"/>
        <w:contextualSpacing/>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lastRenderedPageBreak/>
        <w:t>проф</w:t>
      </w:r>
      <w:r w:rsidR="00E17CA6" w:rsidRPr="00E17CA6">
        <w:rPr>
          <w:rFonts w:ascii="Times New Roman" w:eastAsia="Times New Roman" w:hAnsi="Times New Roman" w:cs="Times New Roman"/>
          <w:color w:val="333333"/>
          <w:sz w:val="28"/>
          <w:szCs w:val="28"/>
          <w:lang w:eastAsia="ru-RU"/>
        </w:rPr>
        <w:t>ориентирование</w:t>
      </w:r>
      <w:proofErr w:type="spellEnd"/>
      <w:r w:rsidR="00E17CA6" w:rsidRPr="00E17CA6">
        <w:rPr>
          <w:rFonts w:ascii="Times New Roman" w:eastAsia="Times New Roman" w:hAnsi="Times New Roman" w:cs="Times New Roman"/>
          <w:color w:val="333333"/>
          <w:sz w:val="28"/>
          <w:szCs w:val="28"/>
          <w:lang w:eastAsia="ru-RU"/>
        </w:rPr>
        <w:t xml:space="preserve"> учащихся в мире профессий, во множестве профессионально важных личных качеств, жизненных трудовых путей, вариантов стилей деятельности;</w:t>
      </w:r>
    </w:p>
    <w:p w:rsidR="00E17CA6" w:rsidRPr="00E17CA6" w:rsidRDefault="00A2692A" w:rsidP="00E17CA6">
      <w:pPr>
        <w:shd w:val="clear" w:color="auto" w:fill="FFFFFF"/>
        <w:spacing w:after="240"/>
        <w:contextualSpacing/>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проф</w:t>
      </w:r>
      <w:r w:rsidRPr="00E17CA6">
        <w:rPr>
          <w:rFonts w:ascii="Times New Roman" w:eastAsia="Times New Roman" w:hAnsi="Times New Roman" w:cs="Times New Roman"/>
          <w:color w:val="333333"/>
          <w:sz w:val="28"/>
          <w:szCs w:val="28"/>
          <w:lang w:eastAsia="ru-RU"/>
        </w:rPr>
        <w:t>ориентирование</w:t>
      </w:r>
      <w:proofErr w:type="spellEnd"/>
      <w:r w:rsidR="00E17CA6" w:rsidRPr="00E17CA6">
        <w:rPr>
          <w:rFonts w:ascii="Times New Roman" w:eastAsia="Times New Roman" w:hAnsi="Times New Roman" w:cs="Times New Roman"/>
          <w:color w:val="333333"/>
          <w:sz w:val="28"/>
          <w:szCs w:val="28"/>
          <w:lang w:eastAsia="ru-RU"/>
        </w:rPr>
        <w:t xml:space="preserve"> по соответствующим вопросам;</w:t>
      </w:r>
    </w:p>
    <w:p w:rsidR="00E17CA6" w:rsidRPr="00E17CA6" w:rsidRDefault="00A2692A" w:rsidP="00E17CA6">
      <w:pPr>
        <w:shd w:val="clear" w:color="auto" w:fill="FFFFFF"/>
        <w:spacing w:after="240"/>
        <w:contextualSpacing/>
        <w:jc w:val="both"/>
        <w:rPr>
          <w:rFonts w:ascii="Times New Roman" w:eastAsia="Times New Roman" w:hAnsi="Times New Roman" w:cs="Times New Roman"/>
          <w:color w:val="333333"/>
          <w:sz w:val="28"/>
          <w:szCs w:val="28"/>
          <w:lang w:eastAsia="ru-RU"/>
        </w:rPr>
      </w:pPr>
      <w:proofErr w:type="spellStart"/>
      <w:r>
        <w:rPr>
          <w:rFonts w:ascii="Times New Roman" w:eastAsia="Times New Roman" w:hAnsi="Times New Roman" w:cs="Times New Roman"/>
          <w:color w:val="333333"/>
          <w:sz w:val="28"/>
          <w:szCs w:val="28"/>
          <w:lang w:eastAsia="ru-RU"/>
        </w:rPr>
        <w:t>проф</w:t>
      </w:r>
      <w:r w:rsidRPr="00E17CA6">
        <w:rPr>
          <w:rFonts w:ascii="Times New Roman" w:eastAsia="Times New Roman" w:hAnsi="Times New Roman" w:cs="Times New Roman"/>
          <w:color w:val="333333"/>
          <w:sz w:val="28"/>
          <w:szCs w:val="28"/>
          <w:lang w:eastAsia="ru-RU"/>
        </w:rPr>
        <w:t>адаптация</w:t>
      </w:r>
      <w:proofErr w:type="spellEnd"/>
      <w:r w:rsidR="00E17CA6" w:rsidRPr="00E17CA6">
        <w:rPr>
          <w:rFonts w:ascii="Times New Roman" w:eastAsia="Times New Roman" w:hAnsi="Times New Roman" w:cs="Times New Roman"/>
          <w:color w:val="333333"/>
          <w:sz w:val="28"/>
          <w:szCs w:val="28"/>
          <w:lang w:eastAsia="ru-RU"/>
        </w:rPr>
        <w:t xml:space="preserve"> (приспособление) человека к профессии (как профессиональной общности).</w:t>
      </w:r>
    </w:p>
    <w:p w:rsidR="00E17CA6" w:rsidRPr="00E17CA6" w:rsidRDefault="00E17CA6" w:rsidP="00E17CA6">
      <w:pPr>
        <w:shd w:val="clear" w:color="auto" w:fill="FFFFFF"/>
        <w:spacing w:after="240"/>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Для практической реализации этих направлений используются различные формы, методы и приемы процесса профессионального развития учащихся в системе школьного образования.</w:t>
      </w:r>
    </w:p>
    <w:p w:rsidR="00E17CA6" w:rsidRPr="00E17CA6" w:rsidRDefault="00E17CA6" w:rsidP="00A2692A">
      <w:pPr>
        <w:shd w:val="clear" w:color="auto" w:fill="FFFFFF"/>
        <w:spacing w:after="240"/>
        <w:ind w:firstLine="708"/>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 xml:space="preserve">Учение как деятельность связано и с необходимостью совершенно особой </w:t>
      </w:r>
      <w:proofErr w:type="spellStart"/>
      <w:r w:rsidRPr="00E17CA6">
        <w:rPr>
          <w:rFonts w:ascii="Times New Roman" w:eastAsia="Times New Roman" w:hAnsi="Times New Roman" w:cs="Times New Roman"/>
          <w:color w:val="333333"/>
          <w:sz w:val="28"/>
          <w:szCs w:val="28"/>
          <w:lang w:eastAsia="ru-RU"/>
        </w:rPr>
        <w:t>саморегуляции</w:t>
      </w:r>
      <w:proofErr w:type="spellEnd"/>
      <w:r w:rsidRPr="00E17CA6">
        <w:rPr>
          <w:rFonts w:ascii="Times New Roman" w:eastAsia="Times New Roman" w:hAnsi="Times New Roman" w:cs="Times New Roman"/>
          <w:color w:val="333333"/>
          <w:sz w:val="28"/>
          <w:szCs w:val="28"/>
          <w:lang w:eastAsia="ru-RU"/>
        </w:rPr>
        <w:t xml:space="preserve"> в социальной среде. Родители считаются обычно с тем, что ребенок имеет задания и создают ему определенные условия. Учитель предъявляет требования, а не просто «приглашает поиграть».</w:t>
      </w:r>
    </w:p>
    <w:p w:rsidR="00E17CA6" w:rsidRPr="00E17CA6" w:rsidRDefault="00E17CA6" w:rsidP="00A2692A">
      <w:pPr>
        <w:shd w:val="clear" w:color="auto" w:fill="FFFFFF"/>
        <w:spacing w:after="240"/>
        <w:ind w:firstLine="708"/>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 xml:space="preserve">Школьник сталкивается с большим количеством собственно учебной информации и необходимостью освоить обобщенные приемы ее использования, переработки, усвоения, что является ценной лептой в арсенал средств деятельности его как будущего субъекта труда. </w:t>
      </w:r>
    </w:p>
    <w:p w:rsidR="00E17CA6" w:rsidRPr="00E17CA6" w:rsidRDefault="00E17CA6" w:rsidP="00A2692A">
      <w:pPr>
        <w:shd w:val="clear" w:color="auto" w:fill="FFFFFF"/>
        <w:spacing w:after="240"/>
        <w:ind w:firstLine="708"/>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Для обдумывания будущего профессионального пути, которое выражено эмоционально и обострено в среднем и старшем школьном возрасте, должен быть в течение предшествующего развития накоплен большой запас «штрихов», впечатлений, представлений, знаний, характеризующих мир труда. Без этого собственно разумное самоопределение и невозможно, а неизбежен путь случайных проб и попыток. Педагогическое же руководство учащимися в деле проектирования ими своего профессионального будущего может при этом выродиться в простую замену профессионального самоопределения, а именно: учащийся будет не подготовлен к выбору профессии и пассивен в этом отношении. Педагогу же ничего не останется, как предлагать ему те или иные готовые варианты решений о возможном профессиональном будущем.</w:t>
      </w:r>
    </w:p>
    <w:p w:rsidR="00E17CA6" w:rsidRPr="00E17CA6" w:rsidRDefault="00E17CA6" w:rsidP="00A2692A">
      <w:pPr>
        <w:shd w:val="clear" w:color="auto" w:fill="FFFFFF"/>
        <w:spacing w:after="240"/>
        <w:ind w:firstLine="708"/>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Важным компонентом системы профессиональной ориентации учащихся является профессиональное просвещение - сообщение школьникам сведений о различных профессиях, их назначении для народного хозяйства, потребностях в кадрах, условиях труда, требованиях, предъявляемых профессией к психофизиологическим качествам личности, способах и путях их получения, оплате труда. Задача по ознакомлению учащихся с современными профессиями, информированию их о потребностях в кадрах — одна из важных задач для современной школы.</w:t>
      </w:r>
    </w:p>
    <w:p w:rsidR="00E17CA6" w:rsidRPr="00E17CA6" w:rsidRDefault="00E17CA6" w:rsidP="00A2692A">
      <w:pPr>
        <w:shd w:val="clear" w:color="auto" w:fill="FFFFFF"/>
        <w:spacing w:after="240"/>
        <w:ind w:firstLine="708"/>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 xml:space="preserve">Работа по профпросвещению включает в себя </w:t>
      </w:r>
      <w:proofErr w:type="spellStart"/>
      <w:r w:rsidRPr="00E17CA6">
        <w:rPr>
          <w:rFonts w:ascii="Times New Roman" w:eastAsia="Times New Roman" w:hAnsi="Times New Roman" w:cs="Times New Roman"/>
          <w:color w:val="333333"/>
          <w:sz w:val="28"/>
          <w:szCs w:val="28"/>
          <w:lang w:eastAsia="ru-RU"/>
        </w:rPr>
        <w:t>профинформацию</w:t>
      </w:r>
      <w:proofErr w:type="spellEnd"/>
      <w:r w:rsidRPr="00E17CA6">
        <w:rPr>
          <w:rFonts w:ascii="Times New Roman" w:eastAsia="Times New Roman" w:hAnsi="Times New Roman" w:cs="Times New Roman"/>
          <w:color w:val="333333"/>
          <w:sz w:val="28"/>
          <w:szCs w:val="28"/>
          <w:lang w:eastAsia="ru-RU"/>
        </w:rPr>
        <w:t xml:space="preserve">, </w:t>
      </w:r>
      <w:proofErr w:type="spellStart"/>
      <w:r w:rsidRPr="00E17CA6">
        <w:rPr>
          <w:rFonts w:ascii="Times New Roman" w:eastAsia="Times New Roman" w:hAnsi="Times New Roman" w:cs="Times New Roman"/>
          <w:color w:val="333333"/>
          <w:sz w:val="28"/>
          <w:szCs w:val="28"/>
          <w:lang w:eastAsia="ru-RU"/>
        </w:rPr>
        <w:t>профпропаганду</w:t>
      </w:r>
      <w:proofErr w:type="spellEnd"/>
      <w:r w:rsidRPr="00E17CA6">
        <w:rPr>
          <w:rFonts w:ascii="Times New Roman" w:eastAsia="Times New Roman" w:hAnsi="Times New Roman" w:cs="Times New Roman"/>
          <w:color w:val="333333"/>
          <w:sz w:val="28"/>
          <w:szCs w:val="28"/>
          <w:lang w:eastAsia="ru-RU"/>
        </w:rPr>
        <w:t xml:space="preserve"> и </w:t>
      </w:r>
      <w:proofErr w:type="spellStart"/>
      <w:r w:rsidRPr="00E17CA6">
        <w:rPr>
          <w:rFonts w:ascii="Times New Roman" w:eastAsia="Times New Roman" w:hAnsi="Times New Roman" w:cs="Times New Roman"/>
          <w:color w:val="333333"/>
          <w:sz w:val="28"/>
          <w:szCs w:val="28"/>
          <w:lang w:eastAsia="ru-RU"/>
        </w:rPr>
        <w:t>профагитацию</w:t>
      </w:r>
      <w:proofErr w:type="spellEnd"/>
      <w:r w:rsidRPr="00E17CA6">
        <w:rPr>
          <w:rFonts w:ascii="Times New Roman" w:eastAsia="Times New Roman" w:hAnsi="Times New Roman" w:cs="Times New Roman"/>
          <w:color w:val="333333"/>
          <w:sz w:val="28"/>
          <w:szCs w:val="28"/>
          <w:lang w:eastAsia="ru-RU"/>
        </w:rPr>
        <w:t>.</w:t>
      </w:r>
    </w:p>
    <w:p w:rsidR="00E17CA6" w:rsidRPr="00E17CA6" w:rsidRDefault="00E17CA6" w:rsidP="00E17CA6">
      <w:pPr>
        <w:shd w:val="clear" w:color="auto" w:fill="FFFFFF"/>
        <w:spacing w:after="240"/>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 xml:space="preserve">Чтобы работа по профпросвещению имела положительные результаты, она должна проводиться умело и с большим педагогическим тактом. Ориентируя учащихся на профессии, в которых страна испытывает недостаток, нужно избегать всякого рода </w:t>
      </w:r>
      <w:r w:rsidRPr="00E17CA6">
        <w:rPr>
          <w:rFonts w:ascii="Times New Roman" w:eastAsia="Times New Roman" w:hAnsi="Times New Roman" w:cs="Times New Roman"/>
          <w:color w:val="333333"/>
          <w:sz w:val="28"/>
          <w:szCs w:val="28"/>
          <w:lang w:eastAsia="ru-RU"/>
        </w:rPr>
        <w:lastRenderedPageBreak/>
        <w:t>нажимов, так как неумелое давление на школьников может привести лишь к окончательной потере у них интереса к той или иной профессии. [38]</w:t>
      </w:r>
    </w:p>
    <w:p w:rsidR="00E17CA6" w:rsidRDefault="00E17CA6" w:rsidP="00A2692A">
      <w:pPr>
        <w:shd w:val="clear" w:color="auto" w:fill="FFFFFF"/>
        <w:spacing w:after="240"/>
        <w:contextualSpacing/>
        <w:jc w:val="center"/>
        <w:rPr>
          <w:rFonts w:ascii="Times New Roman" w:eastAsia="Times New Roman" w:hAnsi="Times New Roman" w:cs="Times New Roman"/>
          <w:b/>
          <w:color w:val="333333"/>
          <w:sz w:val="28"/>
          <w:szCs w:val="28"/>
          <w:lang w:eastAsia="ru-RU"/>
        </w:rPr>
      </w:pPr>
      <w:r w:rsidRPr="00E17CA6">
        <w:rPr>
          <w:rFonts w:ascii="Times New Roman" w:eastAsia="Times New Roman" w:hAnsi="Times New Roman" w:cs="Times New Roman"/>
          <w:b/>
          <w:color w:val="333333"/>
          <w:sz w:val="28"/>
          <w:szCs w:val="28"/>
          <w:lang w:eastAsia="ru-RU"/>
        </w:rPr>
        <w:t xml:space="preserve">Решение вопросов профессионального самоопределения учащихся в условиях </w:t>
      </w:r>
      <w:proofErr w:type="spellStart"/>
      <w:r w:rsidRPr="00E17CA6">
        <w:rPr>
          <w:rFonts w:ascii="Times New Roman" w:eastAsia="Times New Roman" w:hAnsi="Times New Roman" w:cs="Times New Roman"/>
          <w:b/>
          <w:color w:val="333333"/>
          <w:sz w:val="28"/>
          <w:szCs w:val="28"/>
          <w:lang w:eastAsia="ru-RU"/>
        </w:rPr>
        <w:t>профилизации</w:t>
      </w:r>
      <w:proofErr w:type="spellEnd"/>
      <w:r w:rsidRPr="00E17CA6">
        <w:rPr>
          <w:rFonts w:ascii="Times New Roman" w:eastAsia="Times New Roman" w:hAnsi="Times New Roman" w:cs="Times New Roman"/>
          <w:b/>
          <w:color w:val="333333"/>
          <w:sz w:val="28"/>
          <w:szCs w:val="28"/>
          <w:lang w:eastAsia="ru-RU"/>
        </w:rPr>
        <w:t xml:space="preserve"> современного школьного образования</w:t>
      </w:r>
    </w:p>
    <w:p w:rsidR="00A2692A" w:rsidRPr="00E17CA6" w:rsidRDefault="00A2692A" w:rsidP="00A2692A">
      <w:pPr>
        <w:shd w:val="clear" w:color="auto" w:fill="FFFFFF"/>
        <w:spacing w:after="240"/>
        <w:contextualSpacing/>
        <w:jc w:val="center"/>
        <w:rPr>
          <w:rFonts w:ascii="Times New Roman" w:eastAsia="Times New Roman" w:hAnsi="Times New Roman" w:cs="Times New Roman"/>
          <w:b/>
          <w:color w:val="333333"/>
          <w:sz w:val="28"/>
          <w:szCs w:val="28"/>
          <w:lang w:eastAsia="ru-RU"/>
        </w:rPr>
      </w:pPr>
    </w:p>
    <w:p w:rsidR="00E17CA6" w:rsidRPr="00E17CA6" w:rsidRDefault="00E17CA6" w:rsidP="00A2692A">
      <w:pPr>
        <w:shd w:val="clear" w:color="auto" w:fill="FFFFFF"/>
        <w:spacing w:after="240"/>
        <w:ind w:firstLine="708"/>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Проблема профессионального самоопределения школьников адекватна принципам современной “Концепции модернизации российского образования на период до 2010 года” и “Концепции профильного обучения на старшей ступени общего образования”. Особенно остро эта проблема ставит задачи перед педагогами в связи с реализацией идеи профильности старшей ступени школы.</w:t>
      </w:r>
    </w:p>
    <w:p w:rsidR="00E17CA6" w:rsidRPr="00E17CA6" w:rsidRDefault="00E17CA6" w:rsidP="00E17CA6">
      <w:pPr>
        <w:shd w:val="clear" w:color="auto" w:fill="FFFFFF"/>
        <w:spacing w:after="240"/>
        <w:contextualSpacing/>
        <w:jc w:val="both"/>
        <w:rPr>
          <w:rFonts w:ascii="Times New Roman" w:eastAsia="Times New Roman" w:hAnsi="Times New Roman" w:cs="Times New Roman"/>
          <w:color w:val="333333"/>
          <w:sz w:val="28"/>
          <w:szCs w:val="28"/>
          <w:lang w:eastAsia="ru-RU"/>
        </w:rPr>
      </w:pPr>
      <w:proofErr w:type="gramStart"/>
      <w:r w:rsidRPr="00E17CA6">
        <w:rPr>
          <w:rFonts w:ascii="Times New Roman" w:eastAsia="Times New Roman" w:hAnsi="Times New Roman" w:cs="Times New Roman"/>
          <w:color w:val="333333"/>
          <w:sz w:val="28"/>
          <w:szCs w:val="28"/>
          <w:lang w:eastAsia="ru-RU"/>
        </w:rPr>
        <w:t>В соответствии с распоряжением Правительства Российской Федерации от 29 декабря 2001 г. №1756-р об одобрении Концепции модернизации российского образования на период до 2010 г. на старшей ступени общеобразовательного школы предусматривается профильное обучение, ставится задача создания «системы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обучающихся, в том числе с учетом реальных потребностей рынка</w:t>
      </w:r>
      <w:proofErr w:type="gramEnd"/>
      <w:r w:rsidRPr="00E17CA6">
        <w:rPr>
          <w:rFonts w:ascii="Times New Roman" w:eastAsia="Times New Roman" w:hAnsi="Times New Roman" w:cs="Times New Roman"/>
          <w:color w:val="333333"/>
          <w:sz w:val="28"/>
          <w:szCs w:val="28"/>
          <w:lang w:eastAsia="ru-RU"/>
        </w:rPr>
        <w:t xml:space="preserve"> труда, отработки гибкой системы профилей и кооперации старшей ступени школы с учреждениями начального, среднего и высшего профессионального образования».</w:t>
      </w:r>
    </w:p>
    <w:p w:rsidR="00E17CA6" w:rsidRPr="00E17CA6" w:rsidRDefault="00E17CA6" w:rsidP="00C55DBA">
      <w:pPr>
        <w:shd w:val="clear" w:color="auto" w:fill="FFFFFF"/>
        <w:spacing w:after="240"/>
        <w:ind w:firstLine="708"/>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Профильное обучение – средство дифференциации и индивидуализации обучения, позволяющее за счет изменений в структуре, содержании и организации образовательного процесса более полно учитываются интересы, склонности и способности учащихся, создавать условия для обучения старшеклассников в соответствии с их профессиональными интересами и намерениями в отношении продолжения образования. Профильное обучение направлено на реализацию личностно-ориентированного учебного процесса. При этом существенно расширяются возможности выстраивания учеником индивидуальной образовательной траектории.</w:t>
      </w:r>
    </w:p>
    <w:p w:rsidR="00E17CA6" w:rsidRPr="00E17CA6" w:rsidRDefault="00E17CA6" w:rsidP="00E17CA6">
      <w:pPr>
        <w:shd w:val="clear" w:color="auto" w:fill="FFFFFF"/>
        <w:spacing w:after="240"/>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Основная идея обновления старшей ступени общего образования состоит в том, что образование здесь должно стать более индивидуализированным, функциональным и эффективным.</w:t>
      </w:r>
    </w:p>
    <w:p w:rsidR="00E17CA6" w:rsidRPr="00E17CA6" w:rsidRDefault="00E17CA6" w:rsidP="00C55DBA">
      <w:pPr>
        <w:shd w:val="clear" w:color="auto" w:fill="FFFFFF"/>
        <w:spacing w:after="240"/>
        <w:ind w:firstLine="708"/>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 xml:space="preserve">Учебный план </w:t>
      </w:r>
      <w:proofErr w:type="spellStart"/>
      <w:r w:rsidRPr="00E17CA6">
        <w:rPr>
          <w:rFonts w:ascii="Times New Roman" w:eastAsia="Times New Roman" w:hAnsi="Times New Roman" w:cs="Times New Roman"/>
          <w:color w:val="333333"/>
          <w:sz w:val="28"/>
          <w:szCs w:val="28"/>
          <w:lang w:eastAsia="ru-RU"/>
        </w:rPr>
        <w:t>предпрофильной</w:t>
      </w:r>
      <w:proofErr w:type="spellEnd"/>
      <w:r w:rsidRPr="00E17CA6">
        <w:rPr>
          <w:rFonts w:ascii="Times New Roman" w:eastAsia="Times New Roman" w:hAnsi="Times New Roman" w:cs="Times New Roman"/>
          <w:color w:val="333333"/>
          <w:sz w:val="28"/>
          <w:szCs w:val="28"/>
          <w:lang w:eastAsia="ru-RU"/>
        </w:rPr>
        <w:t xml:space="preserve"> подготовки имеет структуру и включает в себя три компонента. Из имеющихся 102 часов рекомендуется большую часть времени отводить на специально организованные (от месяца до полугодия) курсы по выбору.</w:t>
      </w:r>
    </w:p>
    <w:p w:rsidR="00E17CA6" w:rsidRPr="00E17CA6" w:rsidRDefault="00E17CA6" w:rsidP="00E17CA6">
      <w:pPr>
        <w:shd w:val="clear" w:color="auto" w:fill="FFFFFF"/>
        <w:spacing w:after="240"/>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 xml:space="preserve">Курсы </w:t>
      </w:r>
      <w:proofErr w:type="spellStart"/>
      <w:r w:rsidRPr="00E17CA6">
        <w:rPr>
          <w:rFonts w:ascii="Times New Roman" w:eastAsia="Times New Roman" w:hAnsi="Times New Roman" w:cs="Times New Roman"/>
          <w:color w:val="333333"/>
          <w:sz w:val="28"/>
          <w:szCs w:val="28"/>
          <w:lang w:eastAsia="ru-RU"/>
        </w:rPr>
        <w:t>предпрофильной</w:t>
      </w:r>
      <w:proofErr w:type="spellEnd"/>
      <w:r w:rsidRPr="00E17CA6">
        <w:rPr>
          <w:rFonts w:ascii="Times New Roman" w:eastAsia="Times New Roman" w:hAnsi="Times New Roman" w:cs="Times New Roman"/>
          <w:color w:val="333333"/>
          <w:sz w:val="28"/>
          <w:szCs w:val="28"/>
          <w:lang w:eastAsia="ru-RU"/>
        </w:rPr>
        <w:t xml:space="preserve"> подготовки (элективные курсы) рекомендуется организовать как систему профессиональных «проб» ученика в разных областях деятельности, в разных профилях. Именно поэтому основная цель курсов - </w:t>
      </w:r>
      <w:proofErr w:type="spellStart"/>
      <w:r w:rsidRPr="00E17CA6">
        <w:rPr>
          <w:rFonts w:ascii="Times New Roman" w:eastAsia="Times New Roman" w:hAnsi="Times New Roman" w:cs="Times New Roman"/>
          <w:color w:val="333333"/>
          <w:sz w:val="28"/>
          <w:szCs w:val="28"/>
          <w:lang w:eastAsia="ru-RU"/>
        </w:rPr>
        <w:t>профориентационная</w:t>
      </w:r>
      <w:proofErr w:type="spellEnd"/>
      <w:r w:rsidRPr="00E17CA6">
        <w:rPr>
          <w:rFonts w:ascii="Times New Roman" w:eastAsia="Times New Roman" w:hAnsi="Times New Roman" w:cs="Times New Roman"/>
          <w:color w:val="333333"/>
          <w:sz w:val="28"/>
          <w:szCs w:val="28"/>
          <w:lang w:eastAsia="ru-RU"/>
        </w:rPr>
        <w:t>.</w:t>
      </w:r>
    </w:p>
    <w:p w:rsidR="00E17CA6" w:rsidRPr="00E17CA6" w:rsidRDefault="00E17CA6" w:rsidP="00E17CA6">
      <w:pPr>
        <w:shd w:val="clear" w:color="auto" w:fill="FFFFFF"/>
        <w:spacing w:after="240"/>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 xml:space="preserve">Содержание курсов </w:t>
      </w:r>
      <w:proofErr w:type="spellStart"/>
      <w:r w:rsidRPr="00E17CA6">
        <w:rPr>
          <w:rFonts w:ascii="Times New Roman" w:eastAsia="Times New Roman" w:hAnsi="Times New Roman" w:cs="Times New Roman"/>
          <w:color w:val="333333"/>
          <w:sz w:val="28"/>
          <w:szCs w:val="28"/>
          <w:lang w:eastAsia="ru-RU"/>
        </w:rPr>
        <w:t>предпрофильной</w:t>
      </w:r>
      <w:proofErr w:type="spellEnd"/>
      <w:r w:rsidRPr="00E17CA6">
        <w:rPr>
          <w:rFonts w:ascii="Times New Roman" w:eastAsia="Times New Roman" w:hAnsi="Times New Roman" w:cs="Times New Roman"/>
          <w:color w:val="333333"/>
          <w:sz w:val="28"/>
          <w:szCs w:val="28"/>
          <w:lang w:eastAsia="ru-RU"/>
        </w:rPr>
        <w:t xml:space="preserve"> подготовки должно включать информацию, расширяющую сведения по учебным предметам, материалы по знакомству учеников со способами деятельности, необходимыми для успешного освоения программы того или иного профиля.</w:t>
      </w:r>
    </w:p>
    <w:p w:rsidR="00E17CA6" w:rsidRPr="00E17CA6" w:rsidRDefault="00E17CA6" w:rsidP="00E17CA6">
      <w:pPr>
        <w:shd w:val="clear" w:color="auto" w:fill="FFFFFF"/>
        <w:spacing w:after="240"/>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lastRenderedPageBreak/>
        <w:t xml:space="preserve">Школьная биология, охватывая всю систему «природная среда - общество - человек», позволяет комплексно рассматривать среду обитания человека, в </w:t>
      </w:r>
      <w:proofErr w:type="gramStart"/>
      <w:r w:rsidRPr="00E17CA6">
        <w:rPr>
          <w:rFonts w:ascii="Times New Roman" w:eastAsia="Times New Roman" w:hAnsi="Times New Roman" w:cs="Times New Roman"/>
          <w:color w:val="333333"/>
          <w:sz w:val="28"/>
          <w:szCs w:val="28"/>
          <w:lang w:eastAsia="ru-RU"/>
        </w:rPr>
        <w:t>связи</w:t>
      </w:r>
      <w:proofErr w:type="gramEnd"/>
      <w:r w:rsidRPr="00E17CA6">
        <w:rPr>
          <w:rFonts w:ascii="Times New Roman" w:eastAsia="Times New Roman" w:hAnsi="Times New Roman" w:cs="Times New Roman"/>
          <w:color w:val="333333"/>
          <w:sz w:val="28"/>
          <w:szCs w:val="28"/>
          <w:lang w:eastAsia="ru-RU"/>
        </w:rPr>
        <w:t xml:space="preserve"> с чем выступает как особый инструмент в формировании практических умений и навыков, основ индивидуального стиля будущей профессиональной деятельности учащихся. Именно этот аспект определяется исключительным мировоззренческим потенциалом предмета, формирующего у учащихся комплексное, системное и социально-ориентированное представление о Земле как о планете людей. Таким образом, содержание программы по биологии позволяет углубить и расширить круг представлений и профессиональных предпочтений учащихся, обеспечить их профессиональную адаптацию. В процессе конструирования элективных курсов по биологии ученикам необходимо предоставить возможность ознакомиться с практическим применением достижений биологической науки. </w:t>
      </w:r>
    </w:p>
    <w:p w:rsidR="00E17CA6" w:rsidRPr="00E17CA6" w:rsidRDefault="00E17CA6" w:rsidP="00C55DBA">
      <w:pPr>
        <w:shd w:val="clear" w:color="auto" w:fill="FFFFFF"/>
        <w:spacing w:after="240"/>
        <w:ind w:firstLine="708"/>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 xml:space="preserve">В целях формирования устойчивой положительной мотивации школьников </w:t>
      </w:r>
      <w:proofErr w:type="gramStart"/>
      <w:r w:rsidRPr="00E17CA6">
        <w:rPr>
          <w:rFonts w:ascii="Times New Roman" w:eastAsia="Times New Roman" w:hAnsi="Times New Roman" w:cs="Times New Roman"/>
          <w:color w:val="333333"/>
          <w:sz w:val="28"/>
          <w:szCs w:val="28"/>
          <w:lang w:eastAsia="ru-RU"/>
        </w:rPr>
        <w:t xml:space="preserve">содержание курсов </w:t>
      </w:r>
      <w:proofErr w:type="spellStart"/>
      <w:r w:rsidRPr="00E17CA6">
        <w:rPr>
          <w:rFonts w:ascii="Times New Roman" w:eastAsia="Times New Roman" w:hAnsi="Times New Roman" w:cs="Times New Roman"/>
          <w:color w:val="333333"/>
          <w:sz w:val="28"/>
          <w:szCs w:val="28"/>
          <w:lang w:eastAsia="ru-RU"/>
        </w:rPr>
        <w:t>предпрофильной</w:t>
      </w:r>
      <w:proofErr w:type="spellEnd"/>
      <w:r w:rsidRPr="00E17CA6">
        <w:rPr>
          <w:rFonts w:ascii="Times New Roman" w:eastAsia="Times New Roman" w:hAnsi="Times New Roman" w:cs="Times New Roman"/>
          <w:color w:val="333333"/>
          <w:sz w:val="28"/>
          <w:szCs w:val="28"/>
          <w:lang w:eastAsia="ru-RU"/>
        </w:rPr>
        <w:t xml:space="preserve"> подготовки может включать сведения из психологии, химии, географии, истории, обществоведения, направленные на усиление социальной значимости практической деятельности и обеспечение понимания приобретаемых умений и опыта деятельности, сознательное отношение к их овладению.</w:t>
      </w:r>
      <w:proofErr w:type="gramEnd"/>
    </w:p>
    <w:p w:rsidR="00E17CA6" w:rsidRPr="00E17CA6" w:rsidRDefault="00E17CA6" w:rsidP="00C55DBA">
      <w:pPr>
        <w:shd w:val="clear" w:color="auto" w:fill="FFFFFF"/>
        <w:spacing w:after="240"/>
        <w:ind w:firstLine="708"/>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Выше изложенные положения выступили предпосылкой в организации и проведении работы, в процессе которой предстоит разработать и апробировать систему заданий по общей биологии, а также элективный курс по биологии как средство поддержки базисного учебного плана школы. Результаты проведенной деятельности изложены в третьей главе.</w:t>
      </w:r>
    </w:p>
    <w:p w:rsidR="00C55DBA" w:rsidRPr="00E17CA6" w:rsidRDefault="00E17CA6" w:rsidP="00C55DBA">
      <w:pPr>
        <w:shd w:val="clear" w:color="auto" w:fill="FFFFFF"/>
        <w:spacing w:after="240"/>
        <w:ind w:firstLine="708"/>
        <w:contextualSpacing/>
        <w:jc w:val="both"/>
        <w:rPr>
          <w:rFonts w:ascii="Times New Roman" w:eastAsia="Times New Roman" w:hAnsi="Times New Roman" w:cs="Times New Roman"/>
          <w:color w:val="333333"/>
          <w:sz w:val="28"/>
          <w:szCs w:val="28"/>
          <w:lang w:eastAsia="ru-RU"/>
        </w:rPr>
      </w:pPr>
      <w:r w:rsidRPr="00E17CA6">
        <w:rPr>
          <w:rFonts w:ascii="Times New Roman" w:eastAsia="Times New Roman" w:hAnsi="Times New Roman" w:cs="Times New Roman"/>
          <w:color w:val="333333"/>
          <w:sz w:val="28"/>
          <w:szCs w:val="28"/>
          <w:lang w:eastAsia="ru-RU"/>
        </w:rPr>
        <w:t xml:space="preserve">Итак, переход к профильной школе является значимой проблемой для педагогов, психологов, родителей и учащихся, особенно в решении вопросов профессионального самоопределения и развития школьников. Перед выпускником основной школы стоит трудная задача - выбрать учебное заведение, в котором он продолжит свое дальнейшее обучение. В связи с этим необходимо организовывать для учащихся девятых классов курсы по выбору, разрабатывать диагностические процедуры и </w:t>
      </w:r>
      <w:proofErr w:type="spellStart"/>
      <w:r w:rsidRPr="00E17CA6">
        <w:rPr>
          <w:rFonts w:ascii="Times New Roman" w:eastAsia="Times New Roman" w:hAnsi="Times New Roman" w:cs="Times New Roman"/>
          <w:color w:val="333333"/>
          <w:sz w:val="28"/>
          <w:szCs w:val="28"/>
          <w:lang w:eastAsia="ru-RU"/>
        </w:rPr>
        <w:t>профориентационные</w:t>
      </w:r>
      <w:proofErr w:type="spellEnd"/>
      <w:r w:rsidRPr="00E17CA6">
        <w:rPr>
          <w:rFonts w:ascii="Times New Roman" w:eastAsia="Times New Roman" w:hAnsi="Times New Roman" w:cs="Times New Roman"/>
          <w:color w:val="333333"/>
          <w:sz w:val="28"/>
          <w:szCs w:val="28"/>
          <w:lang w:eastAsia="ru-RU"/>
        </w:rPr>
        <w:t xml:space="preserve"> мероприятия. </w:t>
      </w:r>
    </w:p>
    <w:p w:rsidR="00C55DBA" w:rsidRPr="000E4DAF" w:rsidRDefault="00E17CA6" w:rsidP="00C55DBA">
      <w:pPr>
        <w:pStyle w:val="Style2"/>
        <w:widowControl/>
        <w:spacing w:line="240" w:lineRule="auto"/>
        <w:jc w:val="center"/>
        <w:rPr>
          <w:sz w:val="28"/>
          <w:szCs w:val="28"/>
        </w:rPr>
      </w:pPr>
      <w:r w:rsidRPr="00E17CA6">
        <w:rPr>
          <w:rFonts w:ascii="Arial" w:eastAsia="Times New Roman" w:hAnsi="Arial" w:cs="Arial"/>
          <w:color w:val="333333"/>
          <w:sz w:val="21"/>
          <w:szCs w:val="21"/>
        </w:rPr>
        <w:t> </w:t>
      </w:r>
      <w:r w:rsidR="00C55DBA" w:rsidRPr="000E4DAF">
        <w:rPr>
          <w:sz w:val="28"/>
          <w:szCs w:val="28"/>
        </w:rPr>
        <w:t>Литератур</w:t>
      </w:r>
      <w:r w:rsidR="00C55DBA">
        <w:rPr>
          <w:sz w:val="28"/>
          <w:szCs w:val="28"/>
        </w:rPr>
        <w:t>а</w:t>
      </w:r>
      <w:r w:rsidR="00C55DBA" w:rsidRPr="000E4DAF">
        <w:rPr>
          <w:sz w:val="28"/>
          <w:szCs w:val="28"/>
        </w:rPr>
        <w:t xml:space="preserve">: </w:t>
      </w:r>
    </w:p>
    <w:p w:rsidR="00C55DBA" w:rsidRDefault="00C55DBA" w:rsidP="00C55DBA">
      <w:pPr>
        <w:pStyle w:val="Style2"/>
        <w:widowControl/>
        <w:spacing w:line="240" w:lineRule="auto"/>
      </w:pPr>
      <w:r>
        <w:t>1.Гудкова Е.В. Основы профориентации и профессионального консультирования: Учебное пособие</w:t>
      </w:r>
      <w:proofErr w:type="gramStart"/>
      <w:r>
        <w:t xml:space="preserve"> / П</w:t>
      </w:r>
      <w:proofErr w:type="gramEnd"/>
      <w:r>
        <w:t xml:space="preserve">од ред. Е.Л. Солдатовой. – Челябинск: Изд-во </w:t>
      </w:r>
      <w:proofErr w:type="spellStart"/>
      <w:r>
        <w:t>ЮУрГУ</w:t>
      </w:r>
      <w:proofErr w:type="spellEnd"/>
      <w:r>
        <w:t>, 2014. – 125 с.</w:t>
      </w:r>
    </w:p>
    <w:p w:rsidR="00C55DBA" w:rsidRDefault="00C55DBA" w:rsidP="00C55DBA">
      <w:pPr>
        <w:pStyle w:val="Style2"/>
        <w:widowControl/>
        <w:spacing w:line="240" w:lineRule="auto"/>
      </w:pPr>
      <w:r>
        <w:t xml:space="preserve">2.Профориентационноя работа с подростками, оказавшимися в сложной жизненной ситуации: Методическое пособие / Автор-составитель А.К. Лукина; </w:t>
      </w:r>
      <w:proofErr w:type="spellStart"/>
      <w:r>
        <w:t>Краснояр</w:t>
      </w:r>
      <w:proofErr w:type="gramStart"/>
      <w:r>
        <w:t>.г</w:t>
      </w:r>
      <w:proofErr w:type="gramEnd"/>
      <w:r>
        <w:t>ос.ун</w:t>
      </w:r>
      <w:proofErr w:type="spellEnd"/>
      <w:r>
        <w:t xml:space="preserve">-т. Красноярск, 2012. – 12 с.; </w:t>
      </w:r>
    </w:p>
    <w:p w:rsidR="00C55DBA" w:rsidRDefault="00C55DBA" w:rsidP="00C55DBA">
      <w:pPr>
        <w:pStyle w:val="Style2"/>
        <w:widowControl/>
        <w:spacing w:line="240" w:lineRule="auto"/>
      </w:pPr>
      <w:r>
        <w:t xml:space="preserve">3.Лернер П.С. Среда бытия растущего человека в </w:t>
      </w:r>
      <w:proofErr w:type="gramStart"/>
      <w:r>
        <w:t>изменяющимся</w:t>
      </w:r>
      <w:proofErr w:type="gramEnd"/>
      <w:r>
        <w:t xml:space="preserve"> мире // Народное образование. - 2016. №2. - С. 52-58; </w:t>
      </w:r>
    </w:p>
    <w:p w:rsidR="00C55DBA" w:rsidRDefault="00C55DBA" w:rsidP="00C55DBA">
      <w:pPr>
        <w:pStyle w:val="Style2"/>
        <w:widowControl/>
        <w:spacing w:line="240" w:lineRule="auto"/>
      </w:pPr>
      <w:r>
        <w:t xml:space="preserve">4.Пряжников Н.С. Профориентация в школе: игры, упражнения, опросники (8-11 классы) / Н.С. </w:t>
      </w:r>
      <w:proofErr w:type="spellStart"/>
      <w:r>
        <w:t>Пряжников</w:t>
      </w:r>
      <w:proofErr w:type="spellEnd"/>
      <w:r>
        <w:t xml:space="preserve"> // - М., ВАКО, 2005. – с. 288; </w:t>
      </w:r>
    </w:p>
    <w:p w:rsidR="00C55DBA" w:rsidRDefault="00C55DBA" w:rsidP="00C55DBA">
      <w:pPr>
        <w:pStyle w:val="Style2"/>
        <w:widowControl/>
        <w:spacing w:line="240" w:lineRule="auto"/>
        <w:rPr>
          <w:rFonts w:eastAsia="Times New Roman"/>
          <w:b/>
          <w:sz w:val="28"/>
          <w:szCs w:val="28"/>
          <w:u w:val="single"/>
        </w:rPr>
      </w:pPr>
      <w:r>
        <w:t xml:space="preserve">5.Улина Н.П. Педагогические условия формирования готовности </w:t>
      </w:r>
      <w:proofErr w:type="spellStart"/>
      <w:r>
        <w:t>старшекласников</w:t>
      </w:r>
      <w:proofErr w:type="spellEnd"/>
      <w:r>
        <w:t xml:space="preserve"> к профессиональному самоопределению: </w:t>
      </w:r>
      <w:proofErr w:type="spellStart"/>
      <w:r>
        <w:t>Автореф</w:t>
      </w:r>
      <w:proofErr w:type="spellEnd"/>
      <w:r>
        <w:t xml:space="preserve">. </w:t>
      </w:r>
      <w:proofErr w:type="spellStart"/>
      <w:r>
        <w:t>Дис</w:t>
      </w:r>
      <w:proofErr w:type="spellEnd"/>
      <w:r>
        <w:t xml:space="preserve">. …канд. </w:t>
      </w:r>
      <w:proofErr w:type="spellStart"/>
      <w:r>
        <w:t>пед</w:t>
      </w:r>
      <w:proofErr w:type="spellEnd"/>
      <w:r>
        <w:t xml:space="preserve">. наук. Магнитогорск, 2015. - 26 с.; 37 </w:t>
      </w:r>
    </w:p>
    <w:p w:rsidR="00C55DBA" w:rsidRDefault="00C55DBA" w:rsidP="00C55DBA">
      <w:pPr>
        <w:pStyle w:val="Style2"/>
        <w:widowControl/>
        <w:spacing w:line="240" w:lineRule="auto"/>
        <w:jc w:val="center"/>
        <w:rPr>
          <w:rFonts w:eastAsia="Times New Roman"/>
          <w:b/>
          <w:sz w:val="28"/>
          <w:szCs w:val="28"/>
          <w:u w:val="single"/>
        </w:rPr>
      </w:pPr>
    </w:p>
    <w:p w:rsidR="00C55DBA" w:rsidRDefault="00C55DBA" w:rsidP="00C55DBA">
      <w:pPr>
        <w:pStyle w:val="Style2"/>
        <w:widowControl/>
        <w:spacing w:line="240" w:lineRule="auto"/>
        <w:jc w:val="center"/>
        <w:rPr>
          <w:rFonts w:eastAsia="Times New Roman"/>
          <w:b/>
          <w:sz w:val="28"/>
          <w:szCs w:val="28"/>
          <w:u w:val="single"/>
        </w:rPr>
      </w:pPr>
      <w:r>
        <w:rPr>
          <w:rFonts w:eastAsia="Times New Roman"/>
          <w:b/>
          <w:sz w:val="28"/>
          <w:szCs w:val="28"/>
          <w:u w:val="single"/>
        </w:rPr>
        <w:lastRenderedPageBreak/>
        <w:t>17.04.2020-18.04.2020</w:t>
      </w:r>
    </w:p>
    <w:p w:rsidR="00E17CA6" w:rsidRPr="00E17CA6" w:rsidRDefault="00E17CA6" w:rsidP="00E17CA6">
      <w:pPr>
        <w:shd w:val="clear" w:color="auto" w:fill="FFFFFF"/>
        <w:spacing w:after="240" w:line="343" w:lineRule="atLeast"/>
        <w:rPr>
          <w:rFonts w:ascii="Arial" w:eastAsia="Times New Roman" w:hAnsi="Arial" w:cs="Arial"/>
          <w:color w:val="333333"/>
          <w:sz w:val="21"/>
          <w:szCs w:val="21"/>
          <w:lang w:eastAsia="ru-RU"/>
        </w:rPr>
      </w:pPr>
    </w:p>
    <w:p w:rsidR="00E17CA6" w:rsidRDefault="00C55DBA" w:rsidP="00C55DBA">
      <w:pPr>
        <w:pStyle w:val="Style2"/>
        <w:widowControl/>
        <w:spacing w:line="240" w:lineRule="auto"/>
        <w:rPr>
          <w:rFonts w:eastAsia="Times New Roman"/>
          <w:sz w:val="28"/>
          <w:szCs w:val="28"/>
        </w:rPr>
      </w:pPr>
      <w:r w:rsidRPr="00C55DBA">
        <w:rPr>
          <w:rFonts w:eastAsia="Times New Roman"/>
          <w:b/>
          <w:sz w:val="28"/>
          <w:szCs w:val="28"/>
        </w:rPr>
        <w:t>Тема:</w:t>
      </w:r>
      <w:r>
        <w:rPr>
          <w:rFonts w:eastAsia="Times New Roman"/>
          <w:b/>
          <w:sz w:val="28"/>
          <w:szCs w:val="28"/>
        </w:rPr>
        <w:t xml:space="preserve"> </w:t>
      </w:r>
      <w:r w:rsidRPr="00C55DBA">
        <w:rPr>
          <w:rFonts w:eastAsia="Times New Roman"/>
          <w:sz w:val="28"/>
          <w:szCs w:val="28"/>
        </w:rPr>
        <w:t>Требования, предъявляемые профессией к человеку, набор медицинских и иных противопоказаний при выборе профессии, содержание и условия труда, образ жизни работников данной профессии, возможности и перспективы карьерного роста по профессии</w:t>
      </w:r>
      <w:r>
        <w:rPr>
          <w:rFonts w:eastAsia="Times New Roman"/>
          <w:sz w:val="28"/>
          <w:szCs w:val="28"/>
        </w:rPr>
        <w:t xml:space="preserve"> (6 час).</w:t>
      </w:r>
    </w:p>
    <w:p w:rsidR="00C55DBA" w:rsidRDefault="00C55DBA" w:rsidP="00C55DBA">
      <w:pPr>
        <w:pStyle w:val="c3"/>
        <w:shd w:val="clear" w:color="auto" w:fill="FFFFFF"/>
        <w:spacing w:before="0" w:beforeAutospacing="0" w:after="0" w:afterAutospacing="0"/>
        <w:jc w:val="both"/>
        <w:rPr>
          <w:sz w:val="28"/>
          <w:szCs w:val="28"/>
        </w:rPr>
      </w:pPr>
      <w:r w:rsidRPr="007E7C3B">
        <w:rPr>
          <w:b/>
          <w:sz w:val="28"/>
          <w:szCs w:val="28"/>
        </w:rPr>
        <w:t>Задание:</w:t>
      </w:r>
      <w:r>
        <w:rPr>
          <w:sz w:val="28"/>
          <w:szCs w:val="28"/>
        </w:rPr>
        <w:t xml:space="preserve"> н</w:t>
      </w:r>
      <w:r w:rsidRPr="00C43D7D">
        <w:rPr>
          <w:sz w:val="28"/>
          <w:szCs w:val="28"/>
        </w:rPr>
        <w:t xml:space="preserve">еобходимо, опираясь на конспект, ответить на </w:t>
      </w:r>
      <w:r>
        <w:rPr>
          <w:sz w:val="28"/>
          <w:szCs w:val="28"/>
        </w:rPr>
        <w:t xml:space="preserve">следующие вопросы: </w:t>
      </w:r>
    </w:p>
    <w:p w:rsidR="00C55DBA" w:rsidRDefault="00C55DBA" w:rsidP="00C55DBA">
      <w:pPr>
        <w:pStyle w:val="Style2"/>
        <w:widowControl/>
        <w:spacing w:line="276" w:lineRule="auto"/>
        <w:contextualSpacing/>
        <w:rPr>
          <w:rFonts w:eastAsia="Times New Roman"/>
          <w:color w:val="333333"/>
          <w:sz w:val="28"/>
          <w:szCs w:val="28"/>
        </w:rPr>
      </w:pPr>
      <w:r w:rsidRPr="00A2692A">
        <w:rPr>
          <w:rFonts w:eastAsia="Times New Roman"/>
          <w:sz w:val="28"/>
          <w:szCs w:val="28"/>
        </w:rPr>
        <w:t>1.</w:t>
      </w:r>
      <w:r w:rsidRPr="00A2692A">
        <w:rPr>
          <w:rFonts w:eastAsia="Times New Roman"/>
          <w:color w:val="333333"/>
          <w:sz w:val="28"/>
          <w:szCs w:val="28"/>
        </w:rPr>
        <w:t xml:space="preserve"> </w:t>
      </w:r>
      <w:r>
        <w:rPr>
          <w:rFonts w:eastAsia="Times New Roman"/>
          <w:color w:val="333333"/>
          <w:sz w:val="28"/>
          <w:szCs w:val="28"/>
        </w:rPr>
        <w:t xml:space="preserve">Перечислите </w:t>
      </w:r>
      <w:r w:rsidRPr="00E17CA6">
        <w:rPr>
          <w:rFonts w:eastAsia="Times New Roman"/>
          <w:color w:val="333333"/>
          <w:sz w:val="28"/>
          <w:szCs w:val="28"/>
        </w:rPr>
        <w:t>направлени</w:t>
      </w:r>
      <w:r>
        <w:rPr>
          <w:rFonts w:eastAsia="Times New Roman"/>
          <w:color w:val="333333"/>
          <w:sz w:val="28"/>
          <w:szCs w:val="28"/>
        </w:rPr>
        <w:t>я</w:t>
      </w:r>
      <w:r w:rsidRPr="00A2692A">
        <w:rPr>
          <w:rFonts w:eastAsia="Times New Roman"/>
          <w:color w:val="333333"/>
          <w:sz w:val="28"/>
          <w:szCs w:val="28"/>
        </w:rPr>
        <w:t xml:space="preserve"> </w:t>
      </w:r>
      <w:proofErr w:type="spellStart"/>
      <w:r>
        <w:rPr>
          <w:rFonts w:eastAsia="Times New Roman"/>
          <w:color w:val="333333"/>
          <w:sz w:val="28"/>
          <w:szCs w:val="28"/>
        </w:rPr>
        <w:t>профориентирования</w:t>
      </w:r>
      <w:proofErr w:type="spellEnd"/>
      <w:r>
        <w:rPr>
          <w:rFonts w:eastAsia="Times New Roman"/>
          <w:color w:val="333333"/>
          <w:sz w:val="28"/>
          <w:szCs w:val="28"/>
        </w:rPr>
        <w:t>.</w:t>
      </w:r>
    </w:p>
    <w:p w:rsidR="00C55DBA" w:rsidRDefault="00C55DBA" w:rsidP="00C55DBA">
      <w:pPr>
        <w:pStyle w:val="Style2"/>
        <w:widowControl/>
        <w:spacing w:line="240" w:lineRule="auto"/>
        <w:rPr>
          <w:rFonts w:eastAsia="Times New Roman"/>
          <w:color w:val="333333"/>
          <w:sz w:val="28"/>
          <w:szCs w:val="28"/>
        </w:rPr>
      </w:pPr>
      <w:r>
        <w:rPr>
          <w:rFonts w:eastAsia="Times New Roman"/>
          <w:color w:val="333333"/>
          <w:sz w:val="28"/>
          <w:szCs w:val="28"/>
        </w:rPr>
        <w:t xml:space="preserve">2.Назовите </w:t>
      </w:r>
      <w:r w:rsidRPr="00E17CA6">
        <w:rPr>
          <w:rFonts w:eastAsia="Times New Roman"/>
          <w:color w:val="333333"/>
          <w:sz w:val="28"/>
          <w:szCs w:val="28"/>
        </w:rPr>
        <w:t>формы, методы и приемы профессионального самоопределения</w:t>
      </w:r>
    </w:p>
    <w:p w:rsidR="00C55DBA" w:rsidRPr="00C55DBA" w:rsidRDefault="00C55DBA" w:rsidP="00C55DBA">
      <w:pPr>
        <w:pStyle w:val="Style2"/>
        <w:widowControl/>
        <w:spacing w:line="240" w:lineRule="auto"/>
        <w:rPr>
          <w:rFonts w:eastAsia="Times New Roman"/>
          <w:b/>
          <w:color w:val="333333"/>
          <w:sz w:val="28"/>
          <w:szCs w:val="28"/>
        </w:rPr>
      </w:pPr>
    </w:p>
    <w:p w:rsidR="00C55DBA" w:rsidRPr="00C55DBA" w:rsidRDefault="00C55DBA" w:rsidP="00C55DBA">
      <w:pPr>
        <w:shd w:val="clear" w:color="auto" w:fill="FFFFFF"/>
        <w:spacing w:after="150" w:line="240" w:lineRule="auto"/>
        <w:jc w:val="both"/>
        <w:rPr>
          <w:rFonts w:ascii="Times New Roman" w:eastAsia="Times New Roman" w:hAnsi="Times New Roman" w:cs="Times New Roman"/>
          <w:b/>
          <w:color w:val="000000"/>
          <w:sz w:val="28"/>
          <w:szCs w:val="28"/>
          <w:lang w:eastAsia="ru-RU"/>
        </w:rPr>
      </w:pPr>
      <w:r w:rsidRPr="00C55DBA">
        <w:rPr>
          <w:rFonts w:ascii="Times New Roman" w:eastAsia="Times New Roman" w:hAnsi="Times New Roman" w:cs="Times New Roman"/>
          <w:b/>
          <w:color w:val="000000"/>
          <w:sz w:val="28"/>
          <w:szCs w:val="28"/>
          <w:lang w:eastAsia="ru-RU"/>
        </w:rPr>
        <w:t>Здоровье и выбор профессии</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 xml:space="preserve">1.. «Для того чтобы люди находили счастье в своей работе, необходимы три условия: работа должна быть им по силам, она не должна быть изнуряющей, и ей, обязательно, должен сопутствовать успех» (Дж. </w:t>
      </w:r>
      <w:proofErr w:type="spellStart"/>
      <w:r w:rsidRPr="00C55DBA">
        <w:rPr>
          <w:rFonts w:ascii="Times New Roman" w:eastAsia="Times New Roman" w:hAnsi="Times New Roman" w:cs="Times New Roman"/>
          <w:color w:val="000000"/>
          <w:sz w:val="28"/>
          <w:szCs w:val="28"/>
          <w:lang w:eastAsia="ru-RU"/>
        </w:rPr>
        <w:t>Рескин</w:t>
      </w:r>
      <w:proofErr w:type="spellEnd"/>
      <w:r w:rsidRPr="00C55DBA">
        <w:rPr>
          <w:rFonts w:ascii="Times New Roman" w:eastAsia="Times New Roman" w:hAnsi="Times New Roman" w:cs="Times New Roman"/>
          <w:color w:val="000000"/>
          <w:sz w:val="28"/>
          <w:szCs w:val="28"/>
          <w:lang w:eastAsia="ru-RU"/>
        </w:rPr>
        <w:t>)</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 xml:space="preserve">2. Потребность в труде для нормального человека так же естественна, как и потребность в питании и отдыхе. </w:t>
      </w:r>
      <w:proofErr w:type="gramStart"/>
      <w:r w:rsidRPr="00C55DBA">
        <w:rPr>
          <w:rFonts w:ascii="Times New Roman" w:eastAsia="Times New Roman" w:hAnsi="Times New Roman" w:cs="Times New Roman"/>
          <w:color w:val="000000"/>
          <w:sz w:val="28"/>
          <w:szCs w:val="28"/>
          <w:lang w:eastAsia="ru-RU"/>
        </w:rPr>
        <w:t>Непосильная работа или безделье так же вредны для здоровья, как избыток или дефицит сна и пищи.</w:t>
      </w:r>
      <w:proofErr w:type="gramEnd"/>
      <w:r w:rsidRPr="00C55DBA">
        <w:rPr>
          <w:rFonts w:ascii="Times New Roman" w:eastAsia="Times New Roman" w:hAnsi="Times New Roman" w:cs="Times New Roman"/>
          <w:color w:val="000000"/>
          <w:sz w:val="28"/>
          <w:szCs w:val="28"/>
          <w:lang w:eastAsia="ru-RU"/>
        </w:rPr>
        <w:t xml:space="preserve"> Болезнь может спровоцировать и нелюбимая работа.</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3..Группы профессий, предъявляющих требования к здоровью человека:</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Интеллектуальные: свойства мышления, внимания и памяти.</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C55DBA">
        <w:rPr>
          <w:rFonts w:ascii="Times New Roman" w:eastAsia="Times New Roman" w:hAnsi="Times New Roman" w:cs="Times New Roman"/>
          <w:color w:val="000000"/>
          <w:sz w:val="28"/>
          <w:szCs w:val="28"/>
          <w:lang w:eastAsia="ru-RU"/>
        </w:rPr>
        <w:t>Нервно-психические: подвижность, уравновешенность нервной системы.</w:t>
      </w:r>
      <w:proofErr w:type="gramEnd"/>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C55DBA">
        <w:rPr>
          <w:rFonts w:ascii="Times New Roman" w:eastAsia="Times New Roman" w:hAnsi="Times New Roman" w:cs="Times New Roman"/>
          <w:color w:val="000000"/>
          <w:sz w:val="28"/>
          <w:szCs w:val="28"/>
          <w:lang w:eastAsia="ru-RU"/>
        </w:rPr>
        <w:t>Анализаторные</w:t>
      </w:r>
      <w:proofErr w:type="gramEnd"/>
      <w:r w:rsidRPr="00C55DBA">
        <w:rPr>
          <w:rFonts w:ascii="Times New Roman" w:eastAsia="Times New Roman" w:hAnsi="Times New Roman" w:cs="Times New Roman"/>
          <w:color w:val="000000"/>
          <w:sz w:val="28"/>
          <w:szCs w:val="28"/>
          <w:lang w:eastAsia="ru-RU"/>
        </w:rPr>
        <w:t>: зрение, слух, обоняние, осязание, вкус.</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proofErr w:type="gramStart"/>
      <w:r w:rsidRPr="00C55DBA">
        <w:rPr>
          <w:rFonts w:ascii="Times New Roman" w:eastAsia="Times New Roman" w:hAnsi="Times New Roman" w:cs="Times New Roman"/>
          <w:color w:val="000000"/>
          <w:sz w:val="28"/>
          <w:szCs w:val="28"/>
          <w:lang w:eastAsia="ru-RU"/>
        </w:rPr>
        <w:t>Двигательные</w:t>
      </w:r>
      <w:proofErr w:type="gramEnd"/>
      <w:r w:rsidRPr="00C55DBA">
        <w:rPr>
          <w:rFonts w:ascii="Times New Roman" w:eastAsia="Times New Roman" w:hAnsi="Times New Roman" w:cs="Times New Roman"/>
          <w:color w:val="000000"/>
          <w:sz w:val="28"/>
          <w:szCs w:val="28"/>
          <w:lang w:eastAsia="ru-RU"/>
        </w:rPr>
        <w:t>: координация движений сила и мышечная выносливость.</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4. Профессии, предъявляющие повышенные требования к здоровью человека.</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А) Профессии со значительным напряжением зрения телеоператор часовщик.</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Б) Профессии, требующие длительного стояния на ногах: продавец, парикмахер, стоматолог, пластический хирург.</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В) Профессии, требующие высокого нервно-психического напряжения: учитель, следователь, администратор, врач.</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Г) Профессии, требующие специального отбора: спасатель, лётчик, пожарный, каскадёр.</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6. Группы профессий по условиям труда, значимым с точки зрения сохранения здоровья:</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А) Тяжёлые и вредные условия труда</w:t>
      </w:r>
      <w:proofErr w:type="gramStart"/>
      <w:r w:rsidRPr="00C55DBA">
        <w:rPr>
          <w:rFonts w:ascii="Times New Roman" w:eastAsia="Times New Roman" w:hAnsi="Times New Roman" w:cs="Times New Roman"/>
          <w:color w:val="000000"/>
          <w:sz w:val="28"/>
          <w:szCs w:val="28"/>
          <w:lang w:eastAsia="ru-RU"/>
        </w:rPr>
        <w:t>.(</w:t>
      </w:r>
      <w:proofErr w:type="gramEnd"/>
      <w:r w:rsidRPr="00C55DBA">
        <w:rPr>
          <w:rFonts w:ascii="Times New Roman" w:eastAsia="Times New Roman" w:hAnsi="Times New Roman" w:cs="Times New Roman"/>
          <w:color w:val="000000"/>
          <w:sz w:val="28"/>
          <w:szCs w:val="28"/>
          <w:lang w:eastAsia="ru-RU"/>
        </w:rPr>
        <w:t xml:space="preserve"> сталевар, электросварщик, водолаз) Ь) Одновременное воздействие нескольких неблагоприятных факторов, (ткач)</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Б) Умеренное или непостоянное неблагоприятное воздействие. Эти профессии могут быть рекомендованы тем, у кого хорошо развита терморегуляция и нет заболеваний сердечнососудистой системы. Отсутствует склонность к простудным заболеваниям, (повар, продавец овощей и фруктов).</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lastRenderedPageBreak/>
        <w:t>В) Бытовые условия, (художник-модельер, продавец промышленных товаров)</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7. Медицинские ограничения профессиональной пригодности:</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А) Заболевания органов дыхания. Противопоказания: неблагоприятный микроклимат, загазованность, запыленность, контакт с токсическими веществами, значительное физическое напряжение</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Б) Заболевания сердечнососудистой системы. Противопоказания: статическое напряжение, неблагоприятный микроклимат, контакт с токсическими веществами, работа на высоте, у движущихся механизмов.</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В) Заболевания органов зрения. Противопоказания: работа с мелкими деталями, значительное физическое напряжение, запыленность.</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Г) Заболевания нервной системы. Противопоказания: нервно-эмоциональное напряжение, шум и вибрация, неблагоприятный микроклимат, контакт с токсическими веществами.</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 xml:space="preserve">Д) Заболевания </w:t>
      </w:r>
      <w:proofErr w:type="spellStart"/>
      <w:r w:rsidRPr="00C55DBA">
        <w:rPr>
          <w:rFonts w:ascii="Times New Roman" w:eastAsia="Times New Roman" w:hAnsi="Times New Roman" w:cs="Times New Roman"/>
          <w:color w:val="000000"/>
          <w:sz w:val="28"/>
          <w:szCs w:val="28"/>
          <w:lang w:eastAsia="ru-RU"/>
        </w:rPr>
        <w:t>опорнодвигателъного</w:t>
      </w:r>
      <w:proofErr w:type="spellEnd"/>
      <w:r w:rsidRPr="00C55DBA">
        <w:rPr>
          <w:rFonts w:ascii="Times New Roman" w:eastAsia="Times New Roman" w:hAnsi="Times New Roman" w:cs="Times New Roman"/>
          <w:color w:val="000000"/>
          <w:sz w:val="28"/>
          <w:szCs w:val="28"/>
          <w:lang w:eastAsia="ru-RU"/>
        </w:rPr>
        <w:t xml:space="preserve"> аппарата. Противопоказания: статичная рабочая поза, значительное физическое напряжение (подъём и перенос тяжестей), работа на высоте у движущихся механизмов.</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Е) Заболевания органов пищеварения. Противопоказания: контакт с токсическими веществами, значительное физическое и нервное напряжение, рабочая поза, связанная с напряжением мышц живота, нарушение режима питания.</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Ж) Заболевание почек и мочевых путей. Противопоказания: неблагоприятный микроклимат, контакт с токсическими веществами, вынужденная рабочая поза, работа, связанная с нарушением режима питания.</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8. Поведение человека может быть направленно или на саморазрушение или на самосохранение. Учёные отмечают, что существует связь между здоровьем человека и его эмоциями и характером.</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Зависть, гнев и раздражение уносят жизней больше, чем эпидемии.</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 xml:space="preserve">Алкоголизм, курение, лень, </w:t>
      </w:r>
      <w:proofErr w:type="gramStart"/>
      <w:r w:rsidRPr="00C55DBA">
        <w:rPr>
          <w:rFonts w:ascii="Times New Roman" w:eastAsia="Times New Roman" w:hAnsi="Times New Roman" w:cs="Times New Roman"/>
          <w:color w:val="000000"/>
          <w:sz w:val="28"/>
          <w:szCs w:val="28"/>
          <w:lang w:eastAsia="ru-RU"/>
        </w:rPr>
        <w:t>обжорство</w:t>
      </w:r>
      <w:proofErr w:type="gramEnd"/>
      <w:r w:rsidRPr="00C55DBA">
        <w:rPr>
          <w:rFonts w:ascii="Times New Roman" w:eastAsia="Times New Roman" w:hAnsi="Times New Roman" w:cs="Times New Roman"/>
          <w:color w:val="000000"/>
          <w:sz w:val="28"/>
          <w:szCs w:val="28"/>
          <w:lang w:eastAsia="ru-RU"/>
        </w:rPr>
        <w:t xml:space="preserve"> - вредные привычки, свойственные людям слабым и безвольным, отнимают остатки здоровья.</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i/>
          <w:iCs/>
          <w:color w:val="000000"/>
          <w:sz w:val="28"/>
          <w:szCs w:val="28"/>
          <w:lang w:eastAsia="ru-RU"/>
        </w:rPr>
        <w:t>IV.</w:t>
      </w:r>
      <w:r w:rsidRPr="00C55DBA">
        <w:rPr>
          <w:rFonts w:ascii="Times New Roman" w:eastAsia="Times New Roman" w:hAnsi="Times New Roman" w:cs="Times New Roman"/>
          <w:color w:val="000000"/>
          <w:sz w:val="28"/>
          <w:szCs w:val="28"/>
          <w:lang w:eastAsia="ru-RU"/>
        </w:rPr>
        <w:t> Оценка состояния своего здоровья по методике «Мое здоровье» (15 мин.)</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 xml:space="preserve">Прослушайте утверждения и подумайте, насколько они похожи на ваши собственные ощущения. В бланке ответов рядом с номером вопроса поставьте плюс, если </w:t>
      </w:r>
      <w:proofErr w:type="gramStart"/>
      <w:r w:rsidRPr="00C55DBA">
        <w:rPr>
          <w:rFonts w:ascii="Times New Roman" w:eastAsia="Times New Roman" w:hAnsi="Times New Roman" w:cs="Times New Roman"/>
          <w:color w:val="000000"/>
          <w:sz w:val="28"/>
          <w:szCs w:val="28"/>
          <w:lang w:eastAsia="ru-RU"/>
        </w:rPr>
        <w:t>согласны</w:t>
      </w:r>
      <w:proofErr w:type="gramEnd"/>
      <w:r w:rsidRPr="00C55DBA">
        <w:rPr>
          <w:rFonts w:ascii="Times New Roman" w:eastAsia="Times New Roman" w:hAnsi="Times New Roman" w:cs="Times New Roman"/>
          <w:color w:val="000000"/>
          <w:sz w:val="28"/>
          <w:szCs w:val="28"/>
          <w:lang w:eastAsia="ru-RU"/>
        </w:rPr>
        <w:t xml:space="preserve"> с высказыванием, и минус, если не согласны</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Методика « Моё здоровье»</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Прочитайте утверждение и подумайте, насколько они похожи на ваши собственные ощущения.</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1. Утром мне трудно вставать вовремя, я не чувствую себя бодрым.</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2. Мне трудно сосредоточиться, когда я принимаюсь за работу.</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3. Когда меня что-то расстроило или когда я чего-то боюсь, то в животе возникает</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lastRenderedPageBreak/>
        <w:t>неприятное чувство.</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4. Утром я ограничиваюсь лишь чашкой чая или кофе.</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5. Я часто мёрзну.</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6. Когда приходится долго стоять, мне хочется облокотиться на что-нибудь.</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7. При резком наклоне у меня кружится голова или темнеет в глазах.</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8. Мне становится не по себе, если я нахожусь на большой высоте или в закрытом помещении.</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9. У меня часто бывают головные боли.</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10. Когда мне надо сосредоточиться, то я могу покачивать ногой, грызть ногти, что-то рисовать и т. п.</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11. Обычно я пользуюсь лифтом, потому, что мне трудно подниматься по лестнице.</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12. При публичном выступлении у меня учащается сердцебиение, перехватывает горло, потеют руки.</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13. При неподвижном сидении на одном месте меня одолевает сон.</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14. Я знаю, что такое « покраснеть до корней волос».</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15. Некоторые события вызывали у меня тошноту или отсутствие аппетита.</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Анализ результатов анкетирования: Чем больше «нет», тем меньше у вас поводов для беспокойства о своем здоровье. Больше половины ответов «да» - сигнал неблагополучия. Обратите внимание на свой образ жизни, режим труда и отдыха.</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Если больше чем в десяти утверждениях говорится о знакомых вам ощущениях, уделите внимание своему самочувствию. Если вы намерены выбрать работу, связанную с хроническими нервно-эмоциональными и физическими нагрузками, проконсультируйтесь с врачом.</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i/>
          <w:iCs/>
          <w:color w:val="000000"/>
          <w:sz w:val="28"/>
          <w:szCs w:val="28"/>
          <w:lang w:eastAsia="ru-RU"/>
        </w:rPr>
        <w:t>V</w:t>
      </w:r>
      <w:r w:rsidRPr="00C55DBA">
        <w:rPr>
          <w:rFonts w:ascii="Times New Roman" w:eastAsia="Times New Roman" w:hAnsi="Times New Roman" w:cs="Times New Roman"/>
          <w:color w:val="000000"/>
          <w:sz w:val="28"/>
          <w:szCs w:val="28"/>
          <w:lang w:eastAsia="ru-RU"/>
        </w:rPr>
        <w:t>. Итог урока (5 мин.)</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 xml:space="preserve">Настоящий профессионал бережно относится к своему инструменту, будь то компьютер, скальпель, фотоаппарат или станок. Наш организм - большее, чем инструмент. И самое главное, он даётся нам один раз на всю жизнь. Ваше здоровье </w:t>
      </w:r>
      <w:proofErr w:type="gramStart"/>
      <w:r w:rsidRPr="00C55DBA">
        <w:rPr>
          <w:rFonts w:ascii="Times New Roman" w:eastAsia="Times New Roman" w:hAnsi="Times New Roman" w:cs="Times New Roman"/>
          <w:color w:val="000000"/>
          <w:sz w:val="28"/>
          <w:szCs w:val="28"/>
          <w:lang w:eastAsia="ru-RU"/>
        </w:rPr>
        <w:t>-э</w:t>
      </w:r>
      <w:proofErr w:type="gramEnd"/>
      <w:r w:rsidRPr="00C55DBA">
        <w:rPr>
          <w:rFonts w:ascii="Times New Roman" w:eastAsia="Times New Roman" w:hAnsi="Times New Roman" w:cs="Times New Roman"/>
          <w:color w:val="000000"/>
          <w:sz w:val="28"/>
          <w:szCs w:val="28"/>
          <w:lang w:eastAsia="ru-RU"/>
        </w:rPr>
        <w:t>то один из факторов успешной профессиональной карьеры!!!</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i/>
          <w:iCs/>
          <w:color w:val="000000"/>
          <w:sz w:val="28"/>
          <w:szCs w:val="28"/>
          <w:lang w:eastAsia="ru-RU"/>
        </w:rPr>
        <w:t>VI</w:t>
      </w:r>
      <w:r w:rsidRPr="00C55DBA">
        <w:rPr>
          <w:rFonts w:ascii="Times New Roman" w:eastAsia="Times New Roman" w:hAnsi="Times New Roman" w:cs="Times New Roman"/>
          <w:color w:val="000000"/>
          <w:sz w:val="28"/>
          <w:szCs w:val="28"/>
          <w:lang w:eastAsia="ru-RU"/>
        </w:rPr>
        <w:t>. Домашнее задание (2 мин.)</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Ознакомиться с законом РФ №181 «Об основах охраны труда в Российской Федерации».</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C55DBA" w:rsidRPr="00C55DBA" w:rsidRDefault="00C55DBA" w:rsidP="00C55DBA">
      <w:pPr>
        <w:numPr>
          <w:ilvl w:val="0"/>
          <w:numId w:val="1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 xml:space="preserve">Знакомство с законом РФ №181 «Об основах охраны труда в Российской Федерации»: общие положения, обеспечение охраны труда, государственный надзор и </w:t>
      </w:r>
      <w:proofErr w:type="gramStart"/>
      <w:r w:rsidRPr="00C55DBA">
        <w:rPr>
          <w:rFonts w:ascii="Times New Roman" w:eastAsia="Times New Roman" w:hAnsi="Times New Roman" w:cs="Times New Roman"/>
          <w:color w:val="000000"/>
          <w:sz w:val="28"/>
          <w:szCs w:val="28"/>
          <w:lang w:eastAsia="ru-RU"/>
        </w:rPr>
        <w:t>контроль за</w:t>
      </w:r>
      <w:proofErr w:type="gramEnd"/>
      <w:r w:rsidRPr="00C55DBA">
        <w:rPr>
          <w:rFonts w:ascii="Times New Roman" w:eastAsia="Times New Roman" w:hAnsi="Times New Roman" w:cs="Times New Roman"/>
          <w:color w:val="000000"/>
          <w:sz w:val="28"/>
          <w:szCs w:val="28"/>
          <w:lang w:eastAsia="ru-RU"/>
        </w:rPr>
        <w:t xml:space="preserve"> соблюдением законодательства об охране труда, ответственность за нарушение требований охраны труда.</w:t>
      </w:r>
    </w:p>
    <w:p w:rsidR="00C55DBA" w:rsidRPr="00C55DBA" w:rsidRDefault="00C55DBA" w:rsidP="00C55DBA">
      <w:pPr>
        <w:numPr>
          <w:ilvl w:val="0"/>
          <w:numId w:val="12"/>
        </w:num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Мы подошли ко второй составляющей нашего урока: </w:t>
      </w:r>
      <w:r w:rsidRPr="00C55DBA">
        <w:rPr>
          <w:rFonts w:ascii="Times New Roman" w:eastAsia="Times New Roman" w:hAnsi="Times New Roman" w:cs="Times New Roman"/>
          <w:b/>
          <w:bCs/>
          <w:i/>
          <w:iCs/>
          <w:color w:val="000000"/>
          <w:sz w:val="28"/>
          <w:szCs w:val="28"/>
          <w:lang w:eastAsia="ru-RU"/>
        </w:rPr>
        <w:t>о </w:t>
      </w:r>
      <w:r w:rsidRPr="00C55DBA">
        <w:rPr>
          <w:rFonts w:ascii="Times New Roman" w:eastAsia="Times New Roman" w:hAnsi="Times New Roman" w:cs="Times New Roman"/>
          <w:i/>
          <w:iCs/>
          <w:color w:val="000000"/>
          <w:sz w:val="28"/>
          <w:szCs w:val="28"/>
          <w:lang w:eastAsia="ru-RU"/>
        </w:rPr>
        <w:t>влияние здоровья на выбор профессии. </w:t>
      </w:r>
      <w:r w:rsidRPr="00C55DBA">
        <w:rPr>
          <w:rFonts w:ascii="Times New Roman" w:eastAsia="Times New Roman" w:hAnsi="Times New Roman" w:cs="Times New Roman"/>
          <w:color w:val="000000"/>
          <w:sz w:val="28"/>
          <w:szCs w:val="28"/>
          <w:lang w:eastAsia="ru-RU"/>
        </w:rPr>
        <w:t xml:space="preserve">Сейчас мы рассмотрим в приведенной ниже таблице </w:t>
      </w:r>
      <w:proofErr w:type="spellStart"/>
      <w:r w:rsidRPr="00C55DBA">
        <w:rPr>
          <w:rFonts w:ascii="Times New Roman" w:eastAsia="Times New Roman" w:hAnsi="Times New Roman" w:cs="Times New Roman"/>
          <w:color w:val="000000"/>
          <w:sz w:val="28"/>
          <w:szCs w:val="28"/>
          <w:lang w:eastAsia="ru-RU"/>
        </w:rPr>
        <w:lastRenderedPageBreak/>
        <w:t>систематизированые</w:t>
      </w:r>
      <w:proofErr w:type="spellEnd"/>
      <w:r w:rsidRPr="00C55DBA">
        <w:rPr>
          <w:rFonts w:ascii="Times New Roman" w:eastAsia="Times New Roman" w:hAnsi="Times New Roman" w:cs="Times New Roman"/>
          <w:color w:val="000000"/>
          <w:sz w:val="28"/>
          <w:szCs w:val="28"/>
          <w:lang w:eastAsia="ru-RU"/>
        </w:rPr>
        <w:t xml:space="preserve"> профессионально-производственные факторы, противопоказанные при наиболее распространенных заболеваниях.</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i/>
          <w:iCs/>
          <w:color w:val="000000"/>
          <w:sz w:val="28"/>
          <w:szCs w:val="28"/>
          <w:lang w:eastAsia="ru-RU"/>
        </w:rPr>
        <w:t>Медицинские ограничения профессиональной пригодности</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p>
    <w:tbl>
      <w:tblPr>
        <w:tblW w:w="10230" w:type="dxa"/>
        <w:shd w:val="clear" w:color="auto" w:fill="FFFFFF"/>
        <w:tblCellMar>
          <w:top w:w="45" w:type="dxa"/>
          <w:left w:w="45" w:type="dxa"/>
          <w:bottom w:w="45" w:type="dxa"/>
          <w:right w:w="45" w:type="dxa"/>
        </w:tblCellMar>
        <w:tblLook w:val="04A0" w:firstRow="1" w:lastRow="0" w:firstColumn="1" w:lastColumn="0" w:noHBand="0" w:noVBand="1"/>
      </w:tblPr>
      <w:tblGrid>
        <w:gridCol w:w="2037"/>
        <w:gridCol w:w="8193"/>
      </w:tblGrid>
      <w:tr w:rsidR="00C55DBA" w:rsidRPr="00C55DBA" w:rsidTr="00C55DBA">
        <w:trPr>
          <w:trHeight w:val="450"/>
        </w:trPr>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i/>
                <w:iCs/>
                <w:color w:val="000000"/>
                <w:sz w:val="28"/>
                <w:szCs w:val="28"/>
                <w:lang w:eastAsia="ru-RU"/>
              </w:rPr>
              <w:t>Заболевания</w:t>
            </w:r>
          </w:p>
        </w:tc>
        <w:tc>
          <w:tcPr>
            <w:tcW w:w="8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vAlign w:val="cente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i/>
                <w:iCs/>
                <w:color w:val="000000"/>
                <w:sz w:val="28"/>
                <w:szCs w:val="28"/>
                <w:lang w:eastAsia="ru-RU"/>
              </w:rPr>
              <w:t>Противопоказанные профессионально-производственные факторы</w:t>
            </w:r>
          </w:p>
        </w:tc>
      </w:tr>
      <w:tr w:rsidR="00C55DBA" w:rsidRPr="00C55DBA" w:rsidTr="00C55DBA">
        <w:trPr>
          <w:trHeight w:val="765"/>
        </w:trPr>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Органов дыхания</w:t>
            </w:r>
          </w:p>
        </w:tc>
        <w:tc>
          <w:tcPr>
            <w:tcW w:w="8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Неблагоприятный микроклимат, загазованность, запыленность, контакт с токсическими веществами, значительное физическое напряжение.</w:t>
            </w:r>
          </w:p>
        </w:tc>
      </w:tr>
      <w:tr w:rsidR="00C55DBA" w:rsidRPr="00C55DBA" w:rsidTr="00C55DBA">
        <w:trPr>
          <w:trHeight w:val="1095"/>
        </w:trPr>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Сердечно</w:t>
            </w:r>
            <w:r w:rsidRPr="00C55DBA">
              <w:rPr>
                <w:rFonts w:ascii="Times New Roman" w:eastAsia="Times New Roman" w:hAnsi="Times New Roman" w:cs="Times New Roman"/>
                <w:color w:val="000000"/>
                <w:sz w:val="28"/>
                <w:szCs w:val="28"/>
                <w:lang w:eastAsia="ru-RU"/>
              </w:rPr>
              <w:softHyphen/>
              <w:t>сосудистой системы</w:t>
            </w:r>
          </w:p>
        </w:tc>
        <w:tc>
          <w:tcPr>
            <w:tcW w:w="8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Значительное физическое напряжение, неблагоприятный микроклимат, контакт с токсическими веществами, работа на высоте у движущихся механизмов.</w:t>
            </w:r>
          </w:p>
        </w:tc>
      </w:tr>
      <w:tr w:rsidR="00C55DBA" w:rsidRPr="00C55DBA" w:rsidTr="00C55DBA">
        <w:trPr>
          <w:trHeight w:val="765"/>
        </w:trPr>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Органов зрения</w:t>
            </w:r>
          </w:p>
        </w:tc>
        <w:tc>
          <w:tcPr>
            <w:tcW w:w="8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Работа с мелкими деталями, значительное физическое напряжение, запыленность.</w:t>
            </w:r>
          </w:p>
        </w:tc>
      </w:tr>
      <w:tr w:rsidR="00C55DBA" w:rsidRPr="00C55DBA" w:rsidTr="00C55DBA">
        <w:trPr>
          <w:trHeight w:val="765"/>
        </w:trPr>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Нервной системы</w:t>
            </w:r>
          </w:p>
        </w:tc>
        <w:tc>
          <w:tcPr>
            <w:tcW w:w="8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Нервно-эмоциональное напряжение, шум и вибрация, неблагоприятный микроклимат, контакт с токсическими веществами.</w:t>
            </w:r>
          </w:p>
        </w:tc>
      </w:tr>
      <w:tr w:rsidR="00C55DBA" w:rsidRPr="00C55DBA" w:rsidTr="00C55DBA">
        <w:trPr>
          <w:trHeight w:val="1095"/>
        </w:trPr>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Опорно-двигательного аппарата</w:t>
            </w:r>
          </w:p>
        </w:tc>
        <w:tc>
          <w:tcPr>
            <w:tcW w:w="8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Статичная рабочая поза, значительное физическое напряжение (подъем и перенос тяжестей), работа на высоте у движущихся механизмов.</w:t>
            </w:r>
          </w:p>
        </w:tc>
      </w:tr>
      <w:tr w:rsidR="00C55DBA" w:rsidRPr="00C55DBA" w:rsidTr="00C55DBA">
        <w:trPr>
          <w:trHeight w:val="1080"/>
        </w:trPr>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Органов пищеварения</w:t>
            </w:r>
          </w:p>
        </w:tc>
        <w:tc>
          <w:tcPr>
            <w:tcW w:w="8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Контакт с токсическими веществами, значительное физическое и нервное напряжение, рабочая поза, связанная с напряжением мышц живота, с нарушением режима питания.</w:t>
            </w:r>
          </w:p>
        </w:tc>
      </w:tr>
      <w:tr w:rsidR="00C55DBA" w:rsidRPr="00C55DBA" w:rsidTr="00C55DBA">
        <w:trPr>
          <w:trHeight w:val="270"/>
        </w:trPr>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Почек и мочевых</w:t>
            </w:r>
          </w:p>
        </w:tc>
        <w:tc>
          <w:tcPr>
            <w:tcW w:w="8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Неблагоприятный микроклимат, контакт с токсическими веществами,</w:t>
            </w:r>
          </w:p>
        </w:tc>
      </w:tr>
      <w:tr w:rsidR="00C55DBA" w:rsidRPr="00C55DBA" w:rsidTr="00C55DBA">
        <w:trPr>
          <w:trHeight w:val="480"/>
        </w:trPr>
        <w:tc>
          <w:tcPr>
            <w:tcW w:w="199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путей</w:t>
            </w:r>
          </w:p>
        </w:tc>
        <w:tc>
          <w:tcPr>
            <w:tcW w:w="802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Вынужденная рабочая поза, работа, связанная с нарушением режима питания.</w:t>
            </w:r>
          </w:p>
        </w:tc>
      </w:tr>
    </w:tbl>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Этой информацией необходимо руководствоваться, чтобы уберечься от серьезной ошибки при выборе профессии - противопоказания ее по состоянию здоровья, и вовремя переориентироваться. Лучше всего получить медицинскую консультацию заблаговременно, поскольку только врач-специалист может дать квалифицированное заключение о профессиональной пригодности.</w:t>
      </w:r>
    </w:p>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Проблемы со здоровьем могут осложнить профессиональную деятельность, но и нелюбимая работа может привести человека к нервному срыву, заболеваниям психосоматического характера, потере интереса к жизни, если, конечно, у человека нет других ценностей, кроме карьеры и материального благополучия.</w:t>
      </w:r>
    </w:p>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 xml:space="preserve">Немецкие медики обратили внимание на странное явление: эпидемия гриппа, которая охватывает население в декабре, не затрагивает почтальонов. Почему? Да потому, что </w:t>
      </w:r>
      <w:r w:rsidRPr="00C55DBA">
        <w:rPr>
          <w:rFonts w:ascii="Times New Roman" w:eastAsia="Times New Roman" w:hAnsi="Times New Roman" w:cs="Times New Roman"/>
          <w:color w:val="000000"/>
          <w:sz w:val="28"/>
          <w:szCs w:val="28"/>
          <w:lang w:eastAsia="ru-RU"/>
        </w:rPr>
        <w:lastRenderedPageBreak/>
        <w:t>им некогда болеть: накануне Рождества и Нового года почта едва справляется с потоком поздравительных писем и телеграмм.</w:t>
      </w:r>
    </w:p>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 xml:space="preserve">Поведение человека может быть направлено или на саморазрушение, или на самосохранение. Многие ученые отмечали связь между здоровьем человека и его эмоциями и характером. Зависть, гнев и раздражение уносят жизней больше, чем эпидемии. Остатки здоровья отнимают вредные привычки - алкоголизм, курение, лень и </w:t>
      </w:r>
      <w:proofErr w:type="gramStart"/>
      <w:r w:rsidRPr="00C55DBA">
        <w:rPr>
          <w:rFonts w:ascii="Times New Roman" w:eastAsia="Times New Roman" w:hAnsi="Times New Roman" w:cs="Times New Roman"/>
          <w:color w:val="000000"/>
          <w:sz w:val="28"/>
          <w:szCs w:val="28"/>
          <w:lang w:eastAsia="ru-RU"/>
        </w:rPr>
        <w:t>обжорство</w:t>
      </w:r>
      <w:proofErr w:type="gramEnd"/>
      <w:r w:rsidRPr="00C55DBA">
        <w:rPr>
          <w:rFonts w:ascii="Times New Roman" w:eastAsia="Times New Roman" w:hAnsi="Times New Roman" w:cs="Times New Roman"/>
          <w:color w:val="000000"/>
          <w:sz w:val="28"/>
          <w:szCs w:val="28"/>
          <w:lang w:eastAsia="ru-RU"/>
        </w:rPr>
        <w:t>, свойственные людям слабым и безвольным. Привычки формируются в детстве, поэтому в старшем возрасте нужны значительные усилия, чтобы избавится от тех, которые будут мешать всю жизнь и сформировать те, которые помогут сохранить здоровье и достичь успеха.</w:t>
      </w:r>
    </w:p>
    <w:p w:rsidR="00C55DBA" w:rsidRPr="00C55DBA" w:rsidRDefault="00C55DBA" w:rsidP="00C55DBA">
      <w:pPr>
        <w:shd w:val="clear" w:color="auto" w:fill="FFFFFF"/>
        <w:spacing w:after="150" w:line="240" w:lineRule="auto"/>
        <w:ind w:firstLine="708"/>
        <w:contextualSpacing/>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Если человек не может отказаться от своей мечты, то в его силах развить необходимые качества или компенсировать их отсутствие эффективными приемами организации труда.</w:t>
      </w:r>
    </w:p>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 xml:space="preserve">Социологические исследования показали, что 20% старшеклассников собрались избрать профессию, которая, как оказалась, совершенно не подходила им по состоянию здоровья. Лишь 7% </w:t>
      </w:r>
      <w:proofErr w:type="gramStart"/>
      <w:r w:rsidRPr="00C55DBA">
        <w:rPr>
          <w:rFonts w:ascii="Times New Roman" w:eastAsia="Times New Roman" w:hAnsi="Times New Roman" w:cs="Times New Roman"/>
          <w:color w:val="000000"/>
          <w:sz w:val="28"/>
          <w:szCs w:val="28"/>
          <w:lang w:eastAsia="ru-RU"/>
        </w:rPr>
        <w:t>опрошенных</w:t>
      </w:r>
      <w:proofErr w:type="gramEnd"/>
      <w:r w:rsidRPr="00C55DBA">
        <w:rPr>
          <w:rFonts w:ascii="Times New Roman" w:eastAsia="Times New Roman" w:hAnsi="Times New Roman" w:cs="Times New Roman"/>
          <w:color w:val="000000"/>
          <w:sz w:val="28"/>
          <w:szCs w:val="28"/>
          <w:lang w:eastAsia="ru-RU"/>
        </w:rPr>
        <w:t xml:space="preserve"> при выборе профессии принимали во внимание состояние своего здоровья. Между тем, наукой доказано, что только правильно подобранный труд, соответствующий возможностям организма, не нарушает нормального развития и состояния здоровья молодого человека, в то время</w:t>
      </w:r>
      <w:proofErr w:type="gramStart"/>
      <w:r w:rsidRPr="00C55DBA">
        <w:rPr>
          <w:rFonts w:ascii="Times New Roman" w:eastAsia="Times New Roman" w:hAnsi="Times New Roman" w:cs="Times New Roman"/>
          <w:color w:val="000000"/>
          <w:sz w:val="28"/>
          <w:szCs w:val="28"/>
          <w:lang w:eastAsia="ru-RU"/>
        </w:rPr>
        <w:t>,</w:t>
      </w:r>
      <w:proofErr w:type="gramEnd"/>
      <w:r w:rsidRPr="00C55DBA">
        <w:rPr>
          <w:rFonts w:ascii="Times New Roman" w:eastAsia="Times New Roman" w:hAnsi="Times New Roman" w:cs="Times New Roman"/>
          <w:color w:val="000000"/>
          <w:sz w:val="28"/>
          <w:szCs w:val="28"/>
          <w:lang w:eastAsia="ru-RU"/>
        </w:rPr>
        <w:t xml:space="preserve"> как профессия, не соответствующая физическому развитию и здоровью, может наносить существенный ущерб растущему организму.</w:t>
      </w:r>
    </w:p>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На ваших столах лежат буклеты с рекламой учебных заведений. Просмотрите их и найдите соответствующую информацию, которая непосредственно относится к теме нашего урока. Сделайте вывод о значимости владения информацией при выборе учебного заведения в зависимости от состояния здоровья</w:t>
      </w:r>
    </w:p>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p>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Большинство учебных заведений в разделе «Перечень необходимых документов» указывает на необходимость предоставления справки о состоянии здоровья.</w:t>
      </w:r>
    </w:p>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Некоторые профессии (особенно военные, учреждения МЧС, ФСБ, и других федеральных служб) требуют специального отбора.</w:t>
      </w:r>
    </w:p>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Профотбор - определение годности кандидата по состоянию здоровья на основе социально-психологического и психофизиологического и психофизиологического изучения личности кандидата.</w:t>
      </w:r>
    </w:p>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Выбирая профессию, надо задуматься, как она повлияет на здоровье: не вызовет ли обострения имеющихся хронических заболеваний и возникновения новых.</w:t>
      </w:r>
    </w:p>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О наличии и видах заболеваний в вашем классе нам расскажет фельдшер нашей школы (дает анализ заболеваний по итогам медицинского осмотра, отраженных в виде графика на слайде).</w:t>
      </w:r>
    </w:p>
    <w:p w:rsidR="00C55DBA" w:rsidRPr="00C55DBA" w:rsidRDefault="00C55DBA" w:rsidP="00C55DBA">
      <w:pPr>
        <w:shd w:val="clear" w:color="auto" w:fill="FFFFFF"/>
        <w:spacing w:after="150" w:line="240" w:lineRule="auto"/>
        <w:contextualSpacing/>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Итак, мы получили общую информацию, из которой видно, что уже сейчас у нас присутствует «букет» различных заболеваний. Правильный выбор профессии позволит нам выбрать профессиональную деятельность, которая не станет причиной появления хронических заболеваний.</w:t>
      </w:r>
    </w:p>
    <w:p w:rsidR="00C55DBA" w:rsidRPr="00C55DBA" w:rsidRDefault="00C55DBA" w:rsidP="00C55DBA">
      <w:pPr>
        <w:shd w:val="clear" w:color="auto" w:fill="FFFFFF"/>
        <w:spacing w:after="150" w:line="240" w:lineRule="auto"/>
        <w:jc w:val="both"/>
        <w:rPr>
          <w:rFonts w:ascii="Times New Roman" w:eastAsia="Times New Roman" w:hAnsi="Times New Roman" w:cs="Times New Roman"/>
          <w:color w:val="000000"/>
          <w:sz w:val="28"/>
          <w:szCs w:val="28"/>
          <w:lang w:eastAsia="ru-RU"/>
        </w:rPr>
      </w:pPr>
    </w:p>
    <w:tbl>
      <w:tblPr>
        <w:tblW w:w="9630" w:type="dxa"/>
        <w:shd w:val="clear" w:color="auto" w:fill="FFFFFF"/>
        <w:tblCellMar>
          <w:top w:w="45" w:type="dxa"/>
          <w:left w:w="45" w:type="dxa"/>
          <w:bottom w:w="45" w:type="dxa"/>
          <w:right w:w="45" w:type="dxa"/>
        </w:tblCellMar>
        <w:tblLook w:val="04A0" w:firstRow="1" w:lastRow="0" w:firstColumn="1" w:lastColumn="0" w:noHBand="0" w:noVBand="1"/>
      </w:tblPr>
      <w:tblGrid>
        <w:gridCol w:w="3665"/>
        <w:gridCol w:w="5965"/>
      </w:tblGrid>
      <w:tr w:rsidR="00C55DBA" w:rsidRPr="00C55DBA" w:rsidTr="00C55DBA">
        <w:trPr>
          <w:trHeight w:val="240"/>
        </w:trPr>
        <w:tc>
          <w:tcPr>
            <w:tcW w:w="3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i/>
                <w:iCs/>
                <w:color w:val="000000"/>
                <w:sz w:val="28"/>
                <w:szCs w:val="28"/>
                <w:lang w:eastAsia="ru-RU"/>
              </w:rPr>
              <w:t>Типы заболевания</w:t>
            </w:r>
          </w:p>
        </w:tc>
        <w:tc>
          <w:tcPr>
            <w:tcW w:w="5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i/>
                <w:iCs/>
                <w:color w:val="000000"/>
                <w:sz w:val="28"/>
                <w:szCs w:val="28"/>
                <w:lang w:eastAsia="ru-RU"/>
              </w:rPr>
              <w:t>Примеры профессий</w:t>
            </w:r>
          </w:p>
        </w:tc>
      </w:tr>
      <w:tr w:rsidR="00C55DBA" w:rsidRPr="00C55DBA" w:rsidTr="00C55DBA">
        <w:trPr>
          <w:trHeight w:val="240"/>
        </w:trPr>
        <w:tc>
          <w:tcPr>
            <w:tcW w:w="3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Органы дыхания.</w:t>
            </w:r>
          </w:p>
        </w:tc>
        <w:tc>
          <w:tcPr>
            <w:tcW w:w="5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p>
        </w:tc>
      </w:tr>
      <w:tr w:rsidR="00C55DBA" w:rsidRPr="00C55DBA" w:rsidTr="00C55DBA">
        <w:trPr>
          <w:trHeight w:val="240"/>
        </w:trPr>
        <w:tc>
          <w:tcPr>
            <w:tcW w:w="3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lastRenderedPageBreak/>
              <w:t>Органы слуха.</w:t>
            </w:r>
          </w:p>
        </w:tc>
        <w:tc>
          <w:tcPr>
            <w:tcW w:w="5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p>
        </w:tc>
      </w:tr>
      <w:tr w:rsidR="00C55DBA" w:rsidRPr="00C55DBA" w:rsidTr="00C55DBA">
        <w:trPr>
          <w:trHeight w:val="240"/>
        </w:trPr>
        <w:tc>
          <w:tcPr>
            <w:tcW w:w="3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Органы зрения.</w:t>
            </w:r>
          </w:p>
        </w:tc>
        <w:tc>
          <w:tcPr>
            <w:tcW w:w="5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p>
        </w:tc>
      </w:tr>
      <w:tr w:rsidR="00C55DBA" w:rsidRPr="00C55DBA" w:rsidTr="00C55DBA">
        <w:trPr>
          <w:trHeight w:val="300"/>
        </w:trPr>
        <w:tc>
          <w:tcPr>
            <w:tcW w:w="3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proofErr w:type="gramStart"/>
            <w:r w:rsidRPr="00C55DBA">
              <w:rPr>
                <w:rFonts w:ascii="Times New Roman" w:eastAsia="Times New Roman" w:hAnsi="Times New Roman" w:cs="Times New Roman"/>
                <w:color w:val="000000"/>
                <w:sz w:val="28"/>
                <w:szCs w:val="28"/>
                <w:lang w:eastAsia="ru-RU"/>
              </w:rPr>
              <w:t>Сердечно-сосудистая</w:t>
            </w:r>
            <w:proofErr w:type="gramEnd"/>
            <w:r w:rsidRPr="00C55DBA">
              <w:rPr>
                <w:rFonts w:ascii="Times New Roman" w:eastAsia="Times New Roman" w:hAnsi="Times New Roman" w:cs="Times New Roman"/>
                <w:color w:val="000000"/>
                <w:sz w:val="28"/>
                <w:szCs w:val="28"/>
                <w:lang w:eastAsia="ru-RU"/>
              </w:rPr>
              <w:t xml:space="preserve"> система.</w:t>
            </w:r>
          </w:p>
        </w:tc>
        <w:tc>
          <w:tcPr>
            <w:tcW w:w="5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p>
        </w:tc>
      </w:tr>
      <w:tr w:rsidR="00C55DBA" w:rsidRPr="00C55DBA" w:rsidTr="00C55DBA">
        <w:trPr>
          <w:trHeight w:val="240"/>
        </w:trPr>
        <w:tc>
          <w:tcPr>
            <w:tcW w:w="3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Нервная система.</w:t>
            </w:r>
          </w:p>
        </w:tc>
        <w:tc>
          <w:tcPr>
            <w:tcW w:w="5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p>
        </w:tc>
      </w:tr>
      <w:tr w:rsidR="00C55DBA" w:rsidRPr="00C55DBA" w:rsidTr="00C55DBA">
        <w:trPr>
          <w:trHeight w:val="270"/>
        </w:trPr>
        <w:tc>
          <w:tcPr>
            <w:tcW w:w="3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Опорно-двигательная система.</w:t>
            </w:r>
          </w:p>
        </w:tc>
        <w:tc>
          <w:tcPr>
            <w:tcW w:w="5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p>
        </w:tc>
      </w:tr>
      <w:tr w:rsidR="00C55DBA" w:rsidRPr="00C55DBA" w:rsidTr="00C55DBA">
        <w:trPr>
          <w:trHeight w:val="255"/>
        </w:trPr>
        <w:tc>
          <w:tcPr>
            <w:tcW w:w="36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r w:rsidRPr="00C55DBA">
              <w:rPr>
                <w:rFonts w:ascii="Times New Roman" w:eastAsia="Times New Roman" w:hAnsi="Times New Roman" w:cs="Times New Roman"/>
                <w:color w:val="000000"/>
                <w:sz w:val="28"/>
                <w:szCs w:val="28"/>
                <w:lang w:eastAsia="ru-RU"/>
              </w:rPr>
              <w:t>Органы пищеварения.</w:t>
            </w:r>
          </w:p>
        </w:tc>
        <w:tc>
          <w:tcPr>
            <w:tcW w:w="5965" w:type="dxa"/>
            <w:tcBorders>
              <w:top w:val="single" w:sz="6" w:space="0" w:color="00000A"/>
              <w:left w:val="single" w:sz="6" w:space="0" w:color="00000A"/>
              <w:bottom w:val="single" w:sz="6" w:space="0" w:color="00000A"/>
              <w:right w:val="single" w:sz="6" w:space="0" w:color="00000A"/>
            </w:tcBorders>
            <w:shd w:val="clear" w:color="auto" w:fill="FFFFFF"/>
            <w:tcMar>
              <w:top w:w="0" w:type="dxa"/>
              <w:left w:w="43" w:type="dxa"/>
              <w:bottom w:w="0" w:type="dxa"/>
              <w:right w:w="43" w:type="dxa"/>
            </w:tcMar>
            <w:hideMark/>
          </w:tcPr>
          <w:p w:rsidR="00C55DBA" w:rsidRPr="00C55DBA" w:rsidRDefault="00C55DBA" w:rsidP="00C55DBA">
            <w:pPr>
              <w:spacing w:after="150" w:line="240" w:lineRule="auto"/>
              <w:jc w:val="both"/>
              <w:rPr>
                <w:rFonts w:ascii="Times New Roman" w:eastAsia="Times New Roman" w:hAnsi="Times New Roman" w:cs="Times New Roman"/>
                <w:color w:val="000000"/>
                <w:sz w:val="28"/>
                <w:szCs w:val="28"/>
                <w:lang w:eastAsia="ru-RU"/>
              </w:rPr>
            </w:pPr>
          </w:p>
        </w:tc>
      </w:tr>
    </w:tbl>
    <w:p w:rsidR="00C55DBA" w:rsidRPr="000E4DAF" w:rsidRDefault="00C55DBA" w:rsidP="00C55DBA">
      <w:pPr>
        <w:pStyle w:val="Style2"/>
        <w:widowControl/>
        <w:spacing w:line="240" w:lineRule="auto"/>
        <w:jc w:val="center"/>
        <w:rPr>
          <w:sz w:val="28"/>
          <w:szCs w:val="28"/>
        </w:rPr>
      </w:pPr>
      <w:r w:rsidRPr="00E17CA6">
        <w:rPr>
          <w:rFonts w:ascii="Arial" w:eastAsia="Times New Roman" w:hAnsi="Arial" w:cs="Arial"/>
          <w:color w:val="333333"/>
          <w:sz w:val="21"/>
          <w:szCs w:val="21"/>
        </w:rPr>
        <w:t> </w:t>
      </w:r>
      <w:r w:rsidRPr="000E4DAF">
        <w:rPr>
          <w:sz w:val="28"/>
          <w:szCs w:val="28"/>
        </w:rPr>
        <w:t>Литератур</w:t>
      </w:r>
      <w:r>
        <w:rPr>
          <w:sz w:val="28"/>
          <w:szCs w:val="28"/>
        </w:rPr>
        <w:t>а</w:t>
      </w:r>
      <w:r w:rsidRPr="000E4DAF">
        <w:rPr>
          <w:sz w:val="28"/>
          <w:szCs w:val="28"/>
        </w:rPr>
        <w:t xml:space="preserve">: </w:t>
      </w:r>
    </w:p>
    <w:p w:rsidR="00C55DBA" w:rsidRDefault="00C55DBA" w:rsidP="00C55DBA">
      <w:pPr>
        <w:pStyle w:val="Style2"/>
        <w:widowControl/>
        <w:spacing w:line="240" w:lineRule="auto"/>
      </w:pPr>
      <w:r>
        <w:t>1.Гудкова Е.В. Основы профориентации и профессионального консультирования: Учебное пособие</w:t>
      </w:r>
      <w:proofErr w:type="gramStart"/>
      <w:r>
        <w:t xml:space="preserve"> / П</w:t>
      </w:r>
      <w:proofErr w:type="gramEnd"/>
      <w:r>
        <w:t xml:space="preserve">од ред. Е.Л. Солдатовой. – Челябинск: Изд-во </w:t>
      </w:r>
      <w:proofErr w:type="spellStart"/>
      <w:r>
        <w:t>ЮУрГУ</w:t>
      </w:r>
      <w:proofErr w:type="spellEnd"/>
      <w:r>
        <w:t>, 2014. – 125 с.</w:t>
      </w:r>
    </w:p>
    <w:p w:rsidR="00C55DBA" w:rsidRDefault="00C55DBA" w:rsidP="00C55DBA">
      <w:pPr>
        <w:pStyle w:val="Style2"/>
        <w:widowControl/>
        <w:spacing w:line="240" w:lineRule="auto"/>
      </w:pPr>
      <w:r>
        <w:t xml:space="preserve">2.Профориентационноя работа с подростками, оказавшимися в сложной жизненной ситуации: Методическое пособие / Автор-составитель А.К. Лукина; </w:t>
      </w:r>
      <w:proofErr w:type="spellStart"/>
      <w:r>
        <w:t>Краснояр</w:t>
      </w:r>
      <w:proofErr w:type="gramStart"/>
      <w:r>
        <w:t>.г</w:t>
      </w:r>
      <w:proofErr w:type="gramEnd"/>
      <w:r>
        <w:t>ос.ун</w:t>
      </w:r>
      <w:proofErr w:type="spellEnd"/>
      <w:r>
        <w:t xml:space="preserve">-т. Красноярск, 2012. – 12 с.; </w:t>
      </w:r>
    </w:p>
    <w:p w:rsidR="00C55DBA" w:rsidRDefault="00C55DBA" w:rsidP="00C55DBA">
      <w:pPr>
        <w:pStyle w:val="Style2"/>
        <w:widowControl/>
        <w:spacing w:line="240" w:lineRule="auto"/>
      </w:pPr>
      <w:r>
        <w:t xml:space="preserve">3.Лернер П.С. Среда бытия растущего человека в </w:t>
      </w:r>
      <w:proofErr w:type="gramStart"/>
      <w:r>
        <w:t>изменяющимся</w:t>
      </w:r>
      <w:proofErr w:type="gramEnd"/>
      <w:r>
        <w:t xml:space="preserve"> мире // Народное образование. - 2016. №2. - С. 52-58; </w:t>
      </w:r>
    </w:p>
    <w:p w:rsidR="00C55DBA" w:rsidRDefault="00C55DBA" w:rsidP="00C55DBA">
      <w:pPr>
        <w:pStyle w:val="Style2"/>
        <w:widowControl/>
        <w:spacing w:line="240" w:lineRule="auto"/>
      </w:pPr>
      <w:r>
        <w:t xml:space="preserve">4.Пряжников Н.С. Профориентация в школе: игры, упражнения, опросники (8-11 классы) / Н.С. </w:t>
      </w:r>
      <w:proofErr w:type="spellStart"/>
      <w:r>
        <w:t>Пряжников</w:t>
      </w:r>
      <w:proofErr w:type="spellEnd"/>
      <w:r>
        <w:t xml:space="preserve"> // - М., ВАКО, 2005. – с. 288; </w:t>
      </w:r>
    </w:p>
    <w:p w:rsidR="00C55DBA" w:rsidRDefault="00C55DBA" w:rsidP="00C55DBA">
      <w:pPr>
        <w:pStyle w:val="Style2"/>
        <w:widowControl/>
        <w:spacing w:line="240" w:lineRule="auto"/>
        <w:rPr>
          <w:rFonts w:eastAsia="Times New Roman"/>
          <w:b/>
          <w:sz w:val="28"/>
          <w:szCs w:val="28"/>
          <w:u w:val="single"/>
        </w:rPr>
      </w:pPr>
      <w:r>
        <w:t xml:space="preserve">5.Улина Н.П. Педагогические условия формирования готовности </w:t>
      </w:r>
      <w:proofErr w:type="spellStart"/>
      <w:r>
        <w:t>старшекласников</w:t>
      </w:r>
      <w:proofErr w:type="spellEnd"/>
      <w:r>
        <w:t xml:space="preserve"> к профессиональному самоопределению: </w:t>
      </w:r>
      <w:proofErr w:type="spellStart"/>
      <w:r>
        <w:t>Автореф</w:t>
      </w:r>
      <w:proofErr w:type="spellEnd"/>
      <w:r>
        <w:t xml:space="preserve">. </w:t>
      </w:r>
      <w:proofErr w:type="spellStart"/>
      <w:r>
        <w:t>Дис</w:t>
      </w:r>
      <w:proofErr w:type="spellEnd"/>
      <w:r>
        <w:t xml:space="preserve">. …канд. </w:t>
      </w:r>
      <w:proofErr w:type="spellStart"/>
      <w:r>
        <w:t>пед</w:t>
      </w:r>
      <w:proofErr w:type="spellEnd"/>
      <w:r>
        <w:t xml:space="preserve">. наук. Магнитогорск, 2015. - 26 с.; 37 </w:t>
      </w:r>
    </w:p>
    <w:p w:rsidR="00C55DBA" w:rsidRPr="00C55DBA" w:rsidRDefault="00C55DBA" w:rsidP="00C55DBA">
      <w:pPr>
        <w:pStyle w:val="Style2"/>
        <w:widowControl/>
        <w:spacing w:line="240" w:lineRule="auto"/>
        <w:rPr>
          <w:rFonts w:eastAsia="Times New Roman"/>
          <w:b/>
          <w:sz w:val="28"/>
          <w:szCs w:val="28"/>
          <w:u w:val="single"/>
        </w:rPr>
      </w:pPr>
      <w:bookmarkStart w:id="0" w:name="_GoBack"/>
      <w:bookmarkEnd w:id="0"/>
    </w:p>
    <w:sectPr w:rsidR="00C55DBA" w:rsidRPr="00C55DBA" w:rsidSect="00BE1A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D50C5"/>
    <w:multiLevelType w:val="multilevel"/>
    <w:tmpl w:val="B9520C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8DC19A4"/>
    <w:multiLevelType w:val="multilevel"/>
    <w:tmpl w:val="DD6C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54082"/>
    <w:multiLevelType w:val="hybridMultilevel"/>
    <w:tmpl w:val="E55CA9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33099E"/>
    <w:multiLevelType w:val="multilevel"/>
    <w:tmpl w:val="594C0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92702E"/>
    <w:multiLevelType w:val="multilevel"/>
    <w:tmpl w:val="D30C0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9D1B53"/>
    <w:multiLevelType w:val="multilevel"/>
    <w:tmpl w:val="0F7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51029C"/>
    <w:multiLevelType w:val="multilevel"/>
    <w:tmpl w:val="A0D4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817A7"/>
    <w:multiLevelType w:val="multilevel"/>
    <w:tmpl w:val="4B34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D4069A"/>
    <w:multiLevelType w:val="multilevel"/>
    <w:tmpl w:val="F6E68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505156"/>
    <w:multiLevelType w:val="multilevel"/>
    <w:tmpl w:val="3214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D4F09"/>
    <w:multiLevelType w:val="hybridMultilevel"/>
    <w:tmpl w:val="1486AADC"/>
    <w:lvl w:ilvl="0" w:tplc="2ADC81D2">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1">
    <w:nsid w:val="7AC35C40"/>
    <w:multiLevelType w:val="multilevel"/>
    <w:tmpl w:val="8814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11"/>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9"/>
  </w:num>
  <w:num w:numId="9">
    <w:abstractNumId w:val="7"/>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3CD"/>
    <w:rsid w:val="00000596"/>
    <w:rsid w:val="00000C9A"/>
    <w:rsid w:val="00001B1B"/>
    <w:rsid w:val="00001B4D"/>
    <w:rsid w:val="00001CA2"/>
    <w:rsid w:val="00002476"/>
    <w:rsid w:val="0000343D"/>
    <w:rsid w:val="00003604"/>
    <w:rsid w:val="0000363B"/>
    <w:rsid w:val="00003738"/>
    <w:rsid w:val="00003862"/>
    <w:rsid w:val="00004B4E"/>
    <w:rsid w:val="0000555F"/>
    <w:rsid w:val="000056EA"/>
    <w:rsid w:val="0000574B"/>
    <w:rsid w:val="0000600F"/>
    <w:rsid w:val="00006034"/>
    <w:rsid w:val="000063D6"/>
    <w:rsid w:val="000067B6"/>
    <w:rsid w:val="000067D5"/>
    <w:rsid w:val="00006A47"/>
    <w:rsid w:val="00006E09"/>
    <w:rsid w:val="0000705F"/>
    <w:rsid w:val="000070B3"/>
    <w:rsid w:val="00007CBB"/>
    <w:rsid w:val="00010DC9"/>
    <w:rsid w:val="0001112A"/>
    <w:rsid w:val="000115E8"/>
    <w:rsid w:val="00011F87"/>
    <w:rsid w:val="00012355"/>
    <w:rsid w:val="00012CFF"/>
    <w:rsid w:val="00012EC7"/>
    <w:rsid w:val="00013839"/>
    <w:rsid w:val="00014019"/>
    <w:rsid w:val="0001408E"/>
    <w:rsid w:val="00014366"/>
    <w:rsid w:val="00014B69"/>
    <w:rsid w:val="00015124"/>
    <w:rsid w:val="00015411"/>
    <w:rsid w:val="00016776"/>
    <w:rsid w:val="00016D8B"/>
    <w:rsid w:val="00017E87"/>
    <w:rsid w:val="00020EDB"/>
    <w:rsid w:val="00021653"/>
    <w:rsid w:val="000219F4"/>
    <w:rsid w:val="00021A68"/>
    <w:rsid w:val="0002263D"/>
    <w:rsid w:val="0002299F"/>
    <w:rsid w:val="000230E9"/>
    <w:rsid w:val="00023131"/>
    <w:rsid w:val="00023309"/>
    <w:rsid w:val="00023AE0"/>
    <w:rsid w:val="00023BB9"/>
    <w:rsid w:val="000240B0"/>
    <w:rsid w:val="00024247"/>
    <w:rsid w:val="0002480C"/>
    <w:rsid w:val="00024F2E"/>
    <w:rsid w:val="00025B88"/>
    <w:rsid w:val="00025C03"/>
    <w:rsid w:val="000261F1"/>
    <w:rsid w:val="00026A39"/>
    <w:rsid w:val="000300B7"/>
    <w:rsid w:val="00030F0A"/>
    <w:rsid w:val="000311FE"/>
    <w:rsid w:val="0003182B"/>
    <w:rsid w:val="00031D20"/>
    <w:rsid w:val="00032856"/>
    <w:rsid w:val="00032DEB"/>
    <w:rsid w:val="00033270"/>
    <w:rsid w:val="00033436"/>
    <w:rsid w:val="00033B10"/>
    <w:rsid w:val="00033B8E"/>
    <w:rsid w:val="00035491"/>
    <w:rsid w:val="00035F0D"/>
    <w:rsid w:val="00036208"/>
    <w:rsid w:val="00040548"/>
    <w:rsid w:val="00041C52"/>
    <w:rsid w:val="00041CEB"/>
    <w:rsid w:val="00041DD6"/>
    <w:rsid w:val="00041F86"/>
    <w:rsid w:val="0004319D"/>
    <w:rsid w:val="00043219"/>
    <w:rsid w:val="00043665"/>
    <w:rsid w:val="000439DC"/>
    <w:rsid w:val="00043E4B"/>
    <w:rsid w:val="00044191"/>
    <w:rsid w:val="00045E36"/>
    <w:rsid w:val="00045EC4"/>
    <w:rsid w:val="00045EE7"/>
    <w:rsid w:val="00045F69"/>
    <w:rsid w:val="000468BE"/>
    <w:rsid w:val="000506AA"/>
    <w:rsid w:val="00050828"/>
    <w:rsid w:val="0005103B"/>
    <w:rsid w:val="00051523"/>
    <w:rsid w:val="00051E08"/>
    <w:rsid w:val="00052ED0"/>
    <w:rsid w:val="0005364D"/>
    <w:rsid w:val="00053658"/>
    <w:rsid w:val="00053A32"/>
    <w:rsid w:val="00053B81"/>
    <w:rsid w:val="00054071"/>
    <w:rsid w:val="0005461B"/>
    <w:rsid w:val="000550A8"/>
    <w:rsid w:val="000555D1"/>
    <w:rsid w:val="00055EB6"/>
    <w:rsid w:val="0005622A"/>
    <w:rsid w:val="00056328"/>
    <w:rsid w:val="00056519"/>
    <w:rsid w:val="000568AA"/>
    <w:rsid w:val="0005718C"/>
    <w:rsid w:val="00060045"/>
    <w:rsid w:val="00061C1F"/>
    <w:rsid w:val="000623E9"/>
    <w:rsid w:val="000626C7"/>
    <w:rsid w:val="000633F5"/>
    <w:rsid w:val="00063D9B"/>
    <w:rsid w:val="000644F2"/>
    <w:rsid w:val="00064746"/>
    <w:rsid w:val="000647F5"/>
    <w:rsid w:val="00064BCC"/>
    <w:rsid w:val="00064D87"/>
    <w:rsid w:val="00064DB9"/>
    <w:rsid w:val="00064E9C"/>
    <w:rsid w:val="00065322"/>
    <w:rsid w:val="00065B9A"/>
    <w:rsid w:val="00065F10"/>
    <w:rsid w:val="000667ED"/>
    <w:rsid w:val="00067146"/>
    <w:rsid w:val="000671CA"/>
    <w:rsid w:val="000672FE"/>
    <w:rsid w:val="00067912"/>
    <w:rsid w:val="000706FE"/>
    <w:rsid w:val="0007191A"/>
    <w:rsid w:val="000722A7"/>
    <w:rsid w:val="00072905"/>
    <w:rsid w:val="000746FE"/>
    <w:rsid w:val="00074FA0"/>
    <w:rsid w:val="000758A4"/>
    <w:rsid w:val="000765E2"/>
    <w:rsid w:val="00076723"/>
    <w:rsid w:val="00077451"/>
    <w:rsid w:val="00077EC2"/>
    <w:rsid w:val="0008038A"/>
    <w:rsid w:val="00080786"/>
    <w:rsid w:val="00080BD2"/>
    <w:rsid w:val="00081063"/>
    <w:rsid w:val="000812E0"/>
    <w:rsid w:val="0008133C"/>
    <w:rsid w:val="00081BB9"/>
    <w:rsid w:val="00081F40"/>
    <w:rsid w:val="0008244E"/>
    <w:rsid w:val="00083215"/>
    <w:rsid w:val="000838A6"/>
    <w:rsid w:val="000839DD"/>
    <w:rsid w:val="00084254"/>
    <w:rsid w:val="00084808"/>
    <w:rsid w:val="00084810"/>
    <w:rsid w:val="00084B2D"/>
    <w:rsid w:val="00085C09"/>
    <w:rsid w:val="000870D0"/>
    <w:rsid w:val="00087385"/>
    <w:rsid w:val="000873A9"/>
    <w:rsid w:val="000875B3"/>
    <w:rsid w:val="0008792A"/>
    <w:rsid w:val="0009066C"/>
    <w:rsid w:val="00090CA6"/>
    <w:rsid w:val="00090E58"/>
    <w:rsid w:val="00091288"/>
    <w:rsid w:val="00091961"/>
    <w:rsid w:val="000929F8"/>
    <w:rsid w:val="00092A69"/>
    <w:rsid w:val="000932E7"/>
    <w:rsid w:val="00093B97"/>
    <w:rsid w:val="00094C98"/>
    <w:rsid w:val="00095104"/>
    <w:rsid w:val="000951D5"/>
    <w:rsid w:val="000955A7"/>
    <w:rsid w:val="0009586F"/>
    <w:rsid w:val="00095DF3"/>
    <w:rsid w:val="00096076"/>
    <w:rsid w:val="000962F4"/>
    <w:rsid w:val="000963F1"/>
    <w:rsid w:val="00096610"/>
    <w:rsid w:val="000968D3"/>
    <w:rsid w:val="0009711B"/>
    <w:rsid w:val="0009798D"/>
    <w:rsid w:val="000A0028"/>
    <w:rsid w:val="000A0F0F"/>
    <w:rsid w:val="000A1984"/>
    <w:rsid w:val="000A1A14"/>
    <w:rsid w:val="000A3158"/>
    <w:rsid w:val="000A430D"/>
    <w:rsid w:val="000A53E6"/>
    <w:rsid w:val="000A5A0F"/>
    <w:rsid w:val="000A5C72"/>
    <w:rsid w:val="000A5F99"/>
    <w:rsid w:val="000A64A5"/>
    <w:rsid w:val="000A6A48"/>
    <w:rsid w:val="000A6ACB"/>
    <w:rsid w:val="000A7100"/>
    <w:rsid w:val="000A71C8"/>
    <w:rsid w:val="000B078B"/>
    <w:rsid w:val="000B10B0"/>
    <w:rsid w:val="000B14F4"/>
    <w:rsid w:val="000B14F9"/>
    <w:rsid w:val="000B21E1"/>
    <w:rsid w:val="000B2B55"/>
    <w:rsid w:val="000B441F"/>
    <w:rsid w:val="000B4D73"/>
    <w:rsid w:val="000B5517"/>
    <w:rsid w:val="000B558D"/>
    <w:rsid w:val="000B5792"/>
    <w:rsid w:val="000B5E3A"/>
    <w:rsid w:val="000B61E9"/>
    <w:rsid w:val="000B63F7"/>
    <w:rsid w:val="000B6C64"/>
    <w:rsid w:val="000B7382"/>
    <w:rsid w:val="000B760F"/>
    <w:rsid w:val="000B765D"/>
    <w:rsid w:val="000C008D"/>
    <w:rsid w:val="000C0DC6"/>
    <w:rsid w:val="000C0F66"/>
    <w:rsid w:val="000C1063"/>
    <w:rsid w:val="000C1330"/>
    <w:rsid w:val="000C1404"/>
    <w:rsid w:val="000C1701"/>
    <w:rsid w:val="000C219A"/>
    <w:rsid w:val="000C3144"/>
    <w:rsid w:val="000C3B40"/>
    <w:rsid w:val="000C3EEA"/>
    <w:rsid w:val="000C4262"/>
    <w:rsid w:val="000C4DD6"/>
    <w:rsid w:val="000C5EA0"/>
    <w:rsid w:val="000C602F"/>
    <w:rsid w:val="000C6055"/>
    <w:rsid w:val="000C6747"/>
    <w:rsid w:val="000C6E4D"/>
    <w:rsid w:val="000C7657"/>
    <w:rsid w:val="000D0A94"/>
    <w:rsid w:val="000D1093"/>
    <w:rsid w:val="000D16D6"/>
    <w:rsid w:val="000D1C76"/>
    <w:rsid w:val="000D2BCB"/>
    <w:rsid w:val="000D2C34"/>
    <w:rsid w:val="000D350D"/>
    <w:rsid w:val="000D35B4"/>
    <w:rsid w:val="000D3B63"/>
    <w:rsid w:val="000D4045"/>
    <w:rsid w:val="000D45D2"/>
    <w:rsid w:val="000D546D"/>
    <w:rsid w:val="000D54B0"/>
    <w:rsid w:val="000D62DC"/>
    <w:rsid w:val="000D6757"/>
    <w:rsid w:val="000D6B7B"/>
    <w:rsid w:val="000D6C8C"/>
    <w:rsid w:val="000D741B"/>
    <w:rsid w:val="000D7FC9"/>
    <w:rsid w:val="000E0276"/>
    <w:rsid w:val="000E0D9A"/>
    <w:rsid w:val="000E1486"/>
    <w:rsid w:val="000E252F"/>
    <w:rsid w:val="000E28C2"/>
    <w:rsid w:val="000E2C4E"/>
    <w:rsid w:val="000E2E5D"/>
    <w:rsid w:val="000E3FC9"/>
    <w:rsid w:val="000E481E"/>
    <w:rsid w:val="000E4DAF"/>
    <w:rsid w:val="000E5740"/>
    <w:rsid w:val="000E61D6"/>
    <w:rsid w:val="000E6EC0"/>
    <w:rsid w:val="000E7000"/>
    <w:rsid w:val="000E7D29"/>
    <w:rsid w:val="000E7E0F"/>
    <w:rsid w:val="000E7E9F"/>
    <w:rsid w:val="000F0152"/>
    <w:rsid w:val="000F0506"/>
    <w:rsid w:val="000F075E"/>
    <w:rsid w:val="000F1049"/>
    <w:rsid w:val="000F1E8F"/>
    <w:rsid w:val="000F24D9"/>
    <w:rsid w:val="000F271B"/>
    <w:rsid w:val="000F29A1"/>
    <w:rsid w:val="000F2D16"/>
    <w:rsid w:val="000F3052"/>
    <w:rsid w:val="000F3552"/>
    <w:rsid w:val="000F3727"/>
    <w:rsid w:val="000F3FE3"/>
    <w:rsid w:val="000F4023"/>
    <w:rsid w:val="000F4AAB"/>
    <w:rsid w:val="000F53C8"/>
    <w:rsid w:val="000F5442"/>
    <w:rsid w:val="000F5934"/>
    <w:rsid w:val="000F6310"/>
    <w:rsid w:val="000F6507"/>
    <w:rsid w:val="000F6EDC"/>
    <w:rsid w:val="000F70FC"/>
    <w:rsid w:val="000F7DA0"/>
    <w:rsid w:val="001002C9"/>
    <w:rsid w:val="001004F8"/>
    <w:rsid w:val="00100C3A"/>
    <w:rsid w:val="0010101D"/>
    <w:rsid w:val="001012AD"/>
    <w:rsid w:val="001016D7"/>
    <w:rsid w:val="00101790"/>
    <w:rsid w:val="00101D6D"/>
    <w:rsid w:val="00103567"/>
    <w:rsid w:val="0010383D"/>
    <w:rsid w:val="00103C59"/>
    <w:rsid w:val="00104353"/>
    <w:rsid w:val="001052CB"/>
    <w:rsid w:val="0010536C"/>
    <w:rsid w:val="00105681"/>
    <w:rsid w:val="001057D3"/>
    <w:rsid w:val="00105B0F"/>
    <w:rsid w:val="00105C62"/>
    <w:rsid w:val="00105F42"/>
    <w:rsid w:val="001074A7"/>
    <w:rsid w:val="00107B04"/>
    <w:rsid w:val="00107C27"/>
    <w:rsid w:val="00110024"/>
    <w:rsid w:val="001103E8"/>
    <w:rsid w:val="00110AEA"/>
    <w:rsid w:val="00110E55"/>
    <w:rsid w:val="00110FD3"/>
    <w:rsid w:val="001112F0"/>
    <w:rsid w:val="001119C2"/>
    <w:rsid w:val="00111A09"/>
    <w:rsid w:val="00111A4B"/>
    <w:rsid w:val="001121F5"/>
    <w:rsid w:val="00112637"/>
    <w:rsid w:val="00112851"/>
    <w:rsid w:val="00115685"/>
    <w:rsid w:val="00115B98"/>
    <w:rsid w:val="00115BDE"/>
    <w:rsid w:val="00115FCF"/>
    <w:rsid w:val="00116387"/>
    <w:rsid w:val="0011676A"/>
    <w:rsid w:val="00117398"/>
    <w:rsid w:val="0011768A"/>
    <w:rsid w:val="001179D1"/>
    <w:rsid w:val="00117B99"/>
    <w:rsid w:val="00120078"/>
    <w:rsid w:val="0012061A"/>
    <w:rsid w:val="00120E88"/>
    <w:rsid w:val="00120E91"/>
    <w:rsid w:val="001216E8"/>
    <w:rsid w:val="00122C8B"/>
    <w:rsid w:val="00122E69"/>
    <w:rsid w:val="00123068"/>
    <w:rsid w:val="00123110"/>
    <w:rsid w:val="00123C0C"/>
    <w:rsid w:val="00124070"/>
    <w:rsid w:val="0012419C"/>
    <w:rsid w:val="0012468D"/>
    <w:rsid w:val="0012519B"/>
    <w:rsid w:val="00126D67"/>
    <w:rsid w:val="00126F39"/>
    <w:rsid w:val="001273DF"/>
    <w:rsid w:val="00127805"/>
    <w:rsid w:val="00130177"/>
    <w:rsid w:val="00130CCB"/>
    <w:rsid w:val="00130FED"/>
    <w:rsid w:val="001314BF"/>
    <w:rsid w:val="00131760"/>
    <w:rsid w:val="00134689"/>
    <w:rsid w:val="00134F16"/>
    <w:rsid w:val="0013559B"/>
    <w:rsid w:val="001365B8"/>
    <w:rsid w:val="00140E83"/>
    <w:rsid w:val="00141159"/>
    <w:rsid w:val="001415DE"/>
    <w:rsid w:val="00141B4C"/>
    <w:rsid w:val="0014255F"/>
    <w:rsid w:val="001429DF"/>
    <w:rsid w:val="00143EA2"/>
    <w:rsid w:val="00146165"/>
    <w:rsid w:val="00146847"/>
    <w:rsid w:val="00146989"/>
    <w:rsid w:val="00147DC7"/>
    <w:rsid w:val="001501CB"/>
    <w:rsid w:val="001506E3"/>
    <w:rsid w:val="00150A89"/>
    <w:rsid w:val="0015144A"/>
    <w:rsid w:val="001519A4"/>
    <w:rsid w:val="00151B85"/>
    <w:rsid w:val="00151D56"/>
    <w:rsid w:val="00153202"/>
    <w:rsid w:val="0015355D"/>
    <w:rsid w:val="0015360F"/>
    <w:rsid w:val="0015443A"/>
    <w:rsid w:val="00154559"/>
    <w:rsid w:val="00154882"/>
    <w:rsid w:val="00155255"/>
    <w:rsid w:val="0015587F"/>
    <w:rsid w:val="001567BB"/>
    <w:rsid w:val="00156A0B"/>
    <w:rsid w:val="00156A15"/>
    <w:rsid w:val="00156A39"/>
    <w:rsid w:val="001578C0"/>
    <w:rsid w:val="00160349"/>
    <w:rsid w:val="00160F4C"/>
    <w:rsid w:val="00161A05"/>
    <w:rsid w:val="00161AC0"/>
    <w:rsid w:val="00161DBF"/>
    <w:rsid w:val="00161E9A"/>
    <w:rsid w:val="00163348"/>
    <w:rsid w:val="00163E3E"/>
    <w:rsid w:val="00163EA6"/>
    <w:rsid w:val="00164A84"/>
    <w:rsid w:val="00165A49"/>
    <w:rsid w:val="00165D03"/>
    <w:rsid w:val="00167793"/>
    <w:rsid w:val="00170683"/>
    <w:rsid w:val="0017109E"/>
    <w:rsid w:val="0017161F"/>
    <w:rsid w:val="00171D50"/>
    <w:rsid w:val="001728EE"/>
    <w:rsid w:val="00172AC5"/>
    <w:rsid w:val="00173503"/>
    <w:rsid w:val="00173590"/>
    <w:rsid w:val="001747BD"/>
    <w:rsid w:val="00174835"/>
    <w:rsid w:val="00174D4B"/>
    <w:rsid w:val="00174F64"/>
    <w:rsid w:val="001754B3"/>
    <w:rsid w:val="00175914"/>
    <w:rsid w:val="00176BCC"/>
    <w:rsid w:val="00176F8A"/>
    <w:rsid w:val="00177416"/>
    <w:rsid w:val="001811F3"/>
    <w:rsid w:val="00181AFA"/>
    <w:rsid w:val="001820E9"/>
    <w:rsid w:val="00182202"/>
    <w:rsid w:val="00182754"/>
    <w:rsid w:val="001829D1"/>
    <w:rsid w:val="001833AA"/>
    <w:rsid w:val="00183908"/>
    <w:rsid w:val="00183A2E"/>
    <w:rsid w:val="00185005"/>
    <w:rsid w:val="00185114"/>
    <w:rsid w:val="001855D1"/>
    <w:rsid w:val="001872D5"/>
    <w:rsid w:val="001878E6"/>
    <w:rsid w:val="00190265"/>
    <w:rsid w:val="00192A23"/>
    <w:rsid w:val="00192C83"/>
    <w:rsid w:val="00192C95"/>
    <w:rsid w:val="00192D2C"/>
    <w:rsid w:val="00193374"/>
    <w:rsid w:val="0019478A"/>
    <w:rsid w:val="001948E4"/>
    <w:rsid w:val="00195336"/>
    <w:rsid w:val="0019665D"/>
    <w:rsid w:val="00196D44"/>
    <w:rsid w:val="001977B4"/>
    <w:rsid w:val="00197D0C"/>
    <w:rsid w:val="001A0102"/>
    <w:rsid w:val="001A0325"/>
    <w:rsid w:val="001A04B6"/>
    <w:rsid w:val="001A09DB"/>
    <w:rsid w:val="001A0BB2"/>
    <w:rsid w:val="001A10CC"/>
    <w:rsid w:val="001A12E6"/>
    <w:rsid w:val="001A1508"/>
    <w:rsid w:val="001A1612"/>
    <w:rsid w:val="001A3990"/>
    <w:rsid w:val="001A3D1C"/>
    <w:rsid w:val="001A4A87"/>
    <w:rsid w:val="001A528F"/>
    <w:rsid w:val="001A5362"/>
    <w:rsid w:val="001A5FE8"/>
    <w:rsid w:val="001A6320"/>
    <w:rsid w:val="001A64BA"/>
    <w:rsid w:val="001A6C1B"/>
    <w:rsid w:val="001A6C8D"/>
    <w:rsid w:val="001A6DAD"/>
    <w:rsid w:val="001A76A4"/>
    <w:rsid w:val="001A76FB"/>
    <w:rsid w:val="001A7ADC"/>
    <w:rsid w:val="001B03ED"/>
    <w:rsid w:val="001B0655"/>
    <w:rsid w:val="001B0CD2"/>
    <w:rsid w:val="001B0E63"/>
    <w:rsid w:val="001B23C9"/>
    <w:rsid w:val="001B2E8B"/>
    <w:rsid w:val="001B39A3"/>
    <w:rsid w:val="001B3D42"/>
    <w:rsid w:val="001B3DA1"/>
    <w:rsid w:val="001B479B"/>
    <w:rsid w:val="001B4994"/>
    <w:rsid w:val="001B4F13"/>
    <w:rsid w:val="001B539A"/>
    <w:rsid w:val="001B5874"/>
    <w:rsid w:val="001B587A"/>
    <w:rsid w:val="001B5CCD"/>
    <w:rsid w:val="001B6689"/>
    <w:rsid w:val="001B68B0"/>
    <w:rsid w:val="001B6B9C"/>
    <w:rsid w:val="001B6E17"/>
    <w:rsid w:val="001B7831"/>
    <w:rsid w:val="001B78FF"/>
    <w:rsid w:val="001C052F"/>
    <w:rsid w:val="001C07A1"/>
    <w:rsid w:val="001C0ABD"/>
    <w:rsid w:val="001C0BD0"/>
    <w:rsid w:val="001C11BE"/>
    <w:rsid w:val="001C19F9"/>
    <w:rsid w:val="001C20EB"/>
    <w:rsid w:val="001C2368"/>
    <w:rsid w:val="001C290B"/>
    <w:rsid w:val="001C3081"/>
    <w:rsid w:val="001C32F2"/>
    <w:rsid w:val="001C3D24"/>
    <w:rsid w:val="001C4613"/>
    <w:rsid w:val="001C46EC"/>
    <w:rsid w:val="001C5A17"/>
    <w:rsid w:val="001C6D72"/>
    <w:rsid w:val="001C6E2B"/>
    <w:rsid w:val="001C7259"/>
    <w:rsid w:val="001C72CA"/>
    <w:rsid w:val="001C7B1F"/>
    <w:rsid w:val="001C7B47"/>
    <w:rsid w:val="001D0D23"/>
    <w:rsid w:val="001D17CC"/>
    <w:rsid w:val="001D1819"/>
    <w:rsid w:val="001D1B92"/>
    <w:rsid w:val="001D219E"/>
    <w:rsid w:val="001D27E2"/>
    <w:rsid w:val="001D2C21"/>
    <w:rsid w:val="001D3030"/>
    <w:rsid w:val="001D33CE"/>
    <w:rsid w:val="001D3EB4"/>
    <w:rsid w:val="001D4B02"/>
    <w:rsid w:val="001D53B0"/>
    <w:rsid w:val="001D53DB"/>
    <w:rsid w:val="001D571A"/>
    <w:rsid w:val="001D5A23"/>
    <w:rsid w:val="001D5A27"/>
    <w:rsid w:val="001D5DEA"/>
    <w:rsid w:val="001D6575"/>
    <w:rsid w:val="001D734E"/>
    <w:rsid w:val="001D74F6"/>
    <w:rsid w:val="001E0659"/>
    <w:rsid w:val="001E097D"/>
    <w:rsid w:val="001E0B39"/>
    <w:rsid w:val="001E1598"/>
    <w:rsid w:val="001E15BE"/>
    <w:rsid w:val="001E2236"/>
    <w:rsid w:val="001E2893"/>
    <w:rsid w:val="001E2CB9"/>
    <w:rsid w:val="001E3316"/>
    <w:rsid w:val="001E3319"/>
    <w:rsid w:val="001E39D8"/>
    <w:rsid w:val="001E3F06"/>
    <w:rsid w:val="001E43D8"/>
    <w:rsid w:val="001E5DD4"/>
    <w:rsid w:val="001E6B11"/>
    <w:rsid w:val="001E6C7D"/>
    <w:rsid w:val="001E6D2C"/>
    <w:rsid w:val="001E7076"/>
    <w:rsid w:val="001E7956"/>
    <w:rsid w:val="001E7EFB"/>
    <w:rsid w:val="001F141B"/>
    <w:rsid w:val="001F16BB"/>
    <w:rsid w:val="001F276F"/>
    <w:rsid w:val="001F2A0F"/>
    <w:rsid w:val="001F2B7F"/>
    <w:rsid w:val="001F4DA7"/>
    <w:rsid w:val="001F5554"/>
    <w:rsid w:val="001F5585"/>
    <w:rsid w:val="001F58DD"/>
    <w:rsid w:val="001F5F32"/>
    <w:rsid w:val="001F6C0A"/>
    <w:rsid w:val="001F713E"/>
    <w:rsid w:val="001F7204"/>
    <w:rsid w:val="001F748B"/>
    <w:rsid w:val="00200A13"/>
    <w:rsid w:val="002012C8"/>
    <w:rsid w:val="00201E39"/>
    <w:rsid w:val="002021F2"/>
    <w:rsid w:val="002026FD"/>
    <w:rsid w:val="00203438"/>
    <w:rsid w:val="00203FBA"/>
    <w:rsid w:val="002059EB"/>
    <w:rsid w:val="00205C86"/>
    <w:rsid w:val="0020689B"/>
    <w:rsid w:val="00206FB0"/>
    <w:rsid w:val="00210147"/>
    <w:rsid w:val="0021091F"/>
    <w:rsid w:val="00211860"/>
    <w:rsid w:val="00212159"/>
    <w:rsid w:val="00212553"/>
    <w:rsid w:val="0021259F"/>
    <w:rsid w:val="0021267B"/>
    <w:rsid w:val="00212826"/>
    <w:rsid w:val="00212C91"/>
    <w:rsid w:val="00212ED4"/>
    <w:rsid w:val="0021313E"/>
    <w:rsid w:val="00214010"/>
    <w:rsid w:val="00214055"/>
    <w:rsid w:val="00214809"/>
    <w:rsid w:val="002159DF"/>
    <w:rsid w:val="00215DB3"/>
    <w:rsid w:val="00215E8B"/>
    <w:rsid w:val="00216F7D"/>
    <w:rsid w:val="002177B9"/>
    <w:rsid w:val="002177BA"/>
    <w:rsid w:val="002207B0"/>
    <w:rsid w:val="00221A00"/>
    <w:rsid w:val="0022241F"/>
    <w:rsid w:val="00222780"/>
    <w:rsid w:val="002227B3"/>
    <w:rsid w:val="002228BC"/>
    <w:rsid w:val="00222BEE"/>
    <w:rsid w:val="00223716"/>
    <w:rsid w:val="00223974"/>
    <w:rsid w:val="0022453F"/>
    <w:rsid w:val="00224889"/>
    <w:rsid w:val="002252C0"/>
    <w:rsid w:val="00225328"/>
    <w:rsid w:val="0022563F"/>
    <w:rsid w:val="00226320"/>
    <w:rsid w:val="002300E8"/>
    <w:rsid w:val="002309D5"/>
    <w:rsid w:val="00230C3F"/>
    <w:rsid w:val="00231546"/>
    <w:rsid w:val="00231C00"/>
    <w:rsid w:val="00231DBE"/>
    <w:rsid w:val="00232A68"/>
    <w:rsid w:val="002331A9"/>
    <w:rsid w:val="0023361E"/>
    <w:rsid w:val="00233752"/>
    <w:rsid w:val="00233B74"/>
    <w:rsid w:val="00234558"/>
    <w:rsid w:val="002347BE"/>
    <w:rsid w:val="00234F7D"/>
    <w:rsid w:val="0023503D"/>
    <w:rsid w:val="002351AA"/>
    <w:rsid w:val="002351CF"/>
    <w:rsid w:val="0023556E"/>
    <w:rsid w:val="00236006"/>
    <w:rsid w:val="002379D3"/>
    <w:rsid w:val="0024022F"/>
    <w:rsid w:val="00240827"/>
    <w:rsid w:val="002409C8"/>
    <w:rsid w:val="00240B03"/>
    <w:rsid w:val="002410CF"/>
    <w:rsid w:val="002412F2"/>
    <w:rsid w:val="002415E8"/>
    <w:rsid w:val="0024174D"/>
    <w:rsid w:val="00242226"/>
    <w:rsid w:val="002425DD"/>
    <w:rsid w:val="00242AEE"/>
    <w:rsid w:val="00242B47"/>
    <w:rsid w:val="00243009"/>
    <w:rsid w:val="002435F6"/>
    <w:rsid w:val="00243BF2"/>
    <w:rsid w:val="00244061"/>
    <w:rsid w:val="00244708"/>
    <w:rsid w:val="002447DA"/>
    <w:rsid w:val="00244A20"/>
    <w:rsid w:val="00245705"/>
    <w:rsid w:val="0024573C"/>
    <w:rsid w:val="00245AB7"/>
    <w:rsid w:val="002460BF"/>
    <w:rsid w:val="002462A3"/>
    <w:rsid w:val="00246EAF"/>
    <w:rsid w:val="00247A36"/>
    <w:rsid w:val="002506C4"/>
    <w:rsid w:val="002507CD"/>
    <w:rsid w:val="00250C32"/>
    <w:rsid w:val="00250DE6"/>
    <w:rsid w:val="00250F71"/>
    <w:rsid w:val="0025188F"/>
    <w:rsid w:val="002523F6"/>
    <w:rsid w:val="00252685"/>
    <w:rsid w:val="002526A3"/>
    <w:rsid w:val="0025305D"/>
    <w:rsid w:val="0025340D"/>
    <w:rsid w:val="0025404D"/>
    <w:rsid w:val="002541C5"/>
    <w:rsid w:val="00254406"/>
    <w:rsid w:val="002544B4"/>
    <w:rsid w:val="002546D0"/>
    <w:rsid w:val="002549BE"/>
    <w:rsid w:val="0025562A"/>
    <w:rsid w:val="0025565E"/>
    <w:rsid w:val="00255C20"/>
    <w:rsid w:val="00255E83"/>
    <w:rsid w:val="00256DFD"/>
    <w:rsid w:val="00257DFC"/>
    <w:rsid w:val="00260057"/>
    <w:rsid w:val="0026050F"/>
    <w:rsid w:val="00260518"/>
    <w:rsid w:val="00260CBE"/>
    <w:rsid w:val="00260CD7"/>
    <w:rsid w:val="0026117D"/>
    <w:rsid w:val="0026123C"/>
    <w:rsid w:val="0026128C"/>
    <w:rsid w:val="00261B5E"/>
    <w:rsid w:val="00261E51"/>
    <w:rsid w:val="00262128"/>
    <w:rsid w:val="00263A2B"/>
    <w:rsid w:val="00263A55"/>
    <w:rsid w:val="00263D40"/>
    <w:rsid w:val="0026419B"/>
    <w:rsid w:val="00264983"/>
    <w:rsid w:val="0026545A"/>
    <w:rsid w:val="00265BCD"/>
    <w:rsid w:val="0026645F"/>
    <w:rsid w:val="002665D2"/>
    <w:rsid w:val="00266E6F"/>
    <w:rsid w:val="002675F1"/>
    <w:rsid w:val="00267909"/>
    <w:rsid w:val="0026798E"/>
    <w:rsid w:val="00267A6C"/>
    <w:rsid w:val="00270BF0"/>
    <w:rsid w:val="00270F71"/>
    <w:rsid w:val="002710EA"/>
    <w:rsid w:val="002711AF"/>
    <w:rsid w:val="0027251C"/>
    <w:rsid w:val="00273450"/>
    <w:rsid w:val="00273862"/>
    <w:rsid w:val="00273DB3"/>
    <w:rsid w:val="0027435C"/>
    <w:rsid w:val="00274F5C"/>
    <w:rsid w:val="0027509A"/>
    <w:rsid w:val="0027560A"/>
    <w:rsid w:val="00275BAD"/>
    <w:rsid w:val="00275E3B"/>
    <w:rsid w:val="0027662F"/>
    <w:rsid w:val="00276B93"/>
    <w:rsid w:val="00277036"/>
    <w:rsid w:val="002778FC"/>
    <w:rsid w:val="00277C1F"/>
    <w:rsid w:val="0028011C"/>
    <w:rsid w:val="0028043C"/>
    <w:rsid w:val="00281309"/>
    <w:rsid w:val="00281E36"/>
    <w:rsid w:val="00281F9C"/>
    <w:rsid w:val="00282383"/>
    <w:rsid w:val="002825F1"/>
    <w:rsid w:val="00283AFC"/>
    <w:rsid w:val="00283F10"/>
    <w:rsid w:val="00284148"/>
    <w:rsid w:val="00284254"/>
    <w:rsid w:val="0028527B"/>
    <w:rsid w:val="00285395"/>
    <w:rsid w:val="00285987"/>
    <w:rsid w:val="00285E60"/>
    <w:rsid w:val="00286041"/>
    <w:rsid w:val="00286A96"/>
    <w:rsid w:val="002879E5"/>
    <w:rsid w:val="00287F70"/>
    <w:rsid w:val="002911E4"/>
    <w:rsid w:val="002913DE"/>
    <w:rsid w:val="0029195D"/>
    <w:rsid w:val="00291CC8"/>
    <w:rsid w:val="00292A81"/>
    <w:rsid w:val="00293657"/>
    <w:rsid w:val="00294D57"/>
    <w:rsid w:val="00295C08"/>
    <w:rsid w:val="00295CA9"/>
    <w:rsid w:val="002966E8"/>
    <w:rsid w:val="002968AF"/>
    <w:rsid w:val="00296921"/>
    <w:rsid w:val="00297553"/>
    <w:rsid w:val="00297DC2"/>
    <w:rsid w:val="002A05C9"/>
    <w:rsid w:val="002A22BA"/>
    <w:rsid w:val="002A35A7"/>
    <w:rsid w:val="002A3A6D"/>
    <w:rsid w:val="002A3CA7"/>
    <w:rsid w:val="002A4F57"/>
    <w:rsid w:val="002A50CA"/>
    <w:rsid w:val="002A536F"/>
    <w:rsid w:val="002A5528"/>
    <w:rsid w:val="002A5B4D"/>
    <w:rsid w:val="002A6904"/>
    <w:rsid w:val="002A69E5"/>
    <w:rsid w:val="002A6D88"/>
    <w:rsid w:val="002A760E"/>
    <w:rsid w:val="002A78D6"/>
    <w:rsid w:val="002B13B4"/>
    <w:rsid w:val="002B1A48"/>
    <w:rsid w:val="002B1B9C"/>
    <w:rsid w:val="002B1CB5"/>
    <w:rsid w:val="002B2035"/>
    <w:rsid w:val="002B29EE"/>
    <w:rsid w:val="002B3197"/>
    <w:rsid w:val="002B31E3"/>
    <w:rsid w:val="002B37E3"/>
    <w:rsid w:val="002B5AF9"/>
    <w:rsid w:val="002B5F22"/>
    <w:rsid w:val="002B6A7A"/>
    <w:rsid w:val="002B6D86"/>
    <w:rsid w:val="002B6F5D"/>
    <w:rsid w:val="002B7173"/>
    <w:rsid w:val="002B79A5"/>
    <w:rsid w:val="002B7A98"/>
    <w:rsid w:val="002C1915"/>
    <w:rsid w:val="002C1EFC"/>
    <w:rsid w:val="002C2335"/>
    <w:rsid w:val="002C2A2F"/>
    <w:rsid w:val="002C2BB7"/>
    <w:rsid w:val="002C2CBC"/>
    <w:rsid w:val="002C399E"/>
    <w:rsid w:val="002C3F84"/>
    <w:rsid w:val="002C4103"/>
    <w:rsid w:val="002C4BED"/>
    <w:rsid w:val="002C5458"/>
    <w:rsid w:val="002C5B64"/>
    <w:rsid w:val="002C6927"/>
    <w:rsid w:val="002C6B30"/>
    <w:rsid w:val="002C7743"/>
    <w:rsid w:val="002C774C"/>
    <w:rsid w:val="002D012F"/>
    <w:rsid w:val="002D09EB"/>
    <w:rsid w:val="002D0BC7"/>
    <w:rsid w:val="002D1104"/>
    <w:rsid w:val="002D2398"/>
    <w:rsid w:val="002D313E"/>
    <w:rsid w:val="002D339B"/>
    <w:rsid w:val="002D401A"/>
    <w:rsid w:val="002D4265"/>
    <w:rsid w:val="002D53C1"/>
    <w:rsid w:val="002D6265"/>
    <w:rsid w:val="002D7956"/>
    <w:rsid w:val="002D7C2C"/>
    <w:rsid w:val="002E0DEE"/>
    <w:rsid w:val="002E0FE2"/>
    <w:rsid w:val="002E14D4"/>
    <w:rsid w:val="002E1657"/>
    <w:rsid w:val="002E18FF"/>
    <w:rsid w:val="002E1B8A"/>
    <w:rsid w:val="002E1F27"/>
    <w:rsid w:val="002E2356"/>
    <w:rsid w:val="002E2A14"/>
    <w:rsid w:val="002E2E60"/>
    <w:rsid w:val="002E3A7E"/>
    <w:rsid w:val="002E4EB1"/>
    <w:rsid w:val="002E4F88"/>
    <w:rsid w:val="002E4FBE"/>
    <w:rsid w:val="002E567B"/>
    <w:rsid w:val="002E6023"/>
    <w:rsid w:val="002F09B8"/>
    <w:rsid w:val="002F0F5C"/>
    <w:rsid w:val="002F2F46"/>
    <w:rsid w:val="002F31CC"/>
    <w:rsid w:val="002F4066"/>
    <w:rsid w:val="002F4356"/>
    <w:rsid w:val="002F4E75"/>
    <w:rsid w:val="002F52B3"/>
    <w:rsid w:val="002F5758"/>
    <w:rsid w:val="002F5869"/>
    <w:rsid w:val="002F608B"/>
    <w:rsid w:val="002F626C"/>
    <w:rsid w:val="002F71C3"/>
    <w:rsid w:val="002F7264"/>
    <w:rsid w:val="002F74EA"/>
    <w:rsid w:val="002F7A29"/>
    <w:rsid w:val="0030032A"/>
    <w:rsid w:val="00300D13"/>
    <w:rsid w:val="00300F81"/>
    <w:rsid w:val="0030139B"/>
    <w:rsid w:val="00301855"/>
    <w:rsid w:val="00301870"/>
    <w:rsid w:val="003027E7"/>
    <w:rsid w:val="003028BA"/>
    <w:rsid w:val="00302DA3"/>
    <w:rsid w:val="0030379E"/>
    <w:rsid w:val="00304108"/>
    <w:rsid w:val="00304DCA"/>
    <w:rsid w:val="00305426"/>
    <w:rsid w:val="0030548D"/>
    <w:rsid w:val="003060E5"/>
    <w:rsid w:val="00306DE3"/>
    <w:rsid w:val="0031066A"/>
    <w:rsid w:val="003111FE"/>
    <w:rsid w:val="0031121D"/>
    <w:rsid w:val="00311A64"/>
    <w:rsid w:val="00311BFD"/>
    <w:rsid w:val="00311EF9"/>
    <w:rsid w:val="00312034"/>
    <w:rsid w:val="003120D3"/>
    <w:rsid w:val="003123BE"/>
    <w:rsid w:val="003127EC"/>
    <w:rsid w:val="0031286B"/>
    <w:rsid w:val="003132CE"/>
    <w:rsid w:val="0031548B"/>
    <w:rsid w:val="00315DA9"/>
    <w:rsid w:val="00315E4A"/>
    <w:rsid w:val="00315EFF"/>
    <w:rsid w:val="003165F5"/>
    <w:rsid w:val="003166E1"/>
    <w:rsid w:val="003168A7"/>
    <w:rsid w:val="00316ACB"/>
    <w:rsid w:val="003171F9"/>
    <w:rsid w:val="00317A8A"/>
    <w:rsid w:val="00317C6D"/>
    <w:rsid w:val="003209F8"/>
    <w:rsid w:val="00321878"/>
    <w:rsid w:val="00321A02"/>
    <w:rsid w:val="003225AE"/>
    <w:rsid w:val="00322E29"/>
    <w:rsid w:val="00323142"/>
    <w:rsid w:val="003235C0"/>
    <w:rsid w:val="0032368F"/>
    <w:rsid w:val="003237D8"/>
    <w:rsid w:val="00323E83"/>
    <w:rsid w:val="00323EBF"/>
    <w:rsid w:val="003241F8"/>
    <w:rsid w:val="0032430C"/>
    <w:rsid w:val="00324909"/>
    <w:rsid w:val="00325159"/>
    <w:rsid w:val="003251F6"/>
    <w:rsid w:val="0032581D"/>
    <w:rsid w:val="003263F9"/>
    <w:rsid w:val="00326B04"/>
    <w:rsid w:val="00326B23"/>
    <w:rsid w:val="00326DC9"/>
    <w:rsid w:val="0033025D"/>
    <w:rsid w:val="003306D3"/>
    <w:rsid w:val="0033102C"/>
    <w:rsid w:val="00331547"/>
    <w:rsid w:val="00331749"/>
    <w:rsid w:val="003327A2"/>
    <w:rsid w:val="00332F3D"/>
    <w:rsid w:val="0033346F"/>
    <w:rsid w:val="003335BE"/>
    <w:rsid w:val="003336DC"/>
    <w:rsid w:val="003342AB"/>
    <w:rsid w:val="0033525C"/>
    <w:rsid w:val="003364BB"/>
    <w:rsid w:val="0033676B"/>
    <w:rsid w:val="00336E1E"/>
    <w:rsid w:val="003373D9"/>
    <w:rsid w:val="00337CAA"/>
    <w:rsid w:val="00340025"/>
    <w:rsid w:val="00340F91"/>
    <w:rsid w:val="0034172F"/>
    <w:rsid w:val="00341D9C"/>
    <w:rsid w:val="003428CF"/>
    <w:rsid w:val="00342BB7"/>
    <w:rsid w:val="00343C8C"/>
    <w:rsid w:val="00345342"/>
    <w:rsid w:val="00346277"/>
    <w:rsid w:val="00346809"/>
    <w:rsid w:val="0034765F"/>
    <w:rsid w:val="00350742"/>
    <w:rsid w:val="00350CC1"/>
    <w:rsid w:val="003513D1"/>
    <w:rsid w:val="00352C5A"/>
    <w:rsid w:val="003535F2"/>
    <w:rsid w:val="00353AA4"/>
    <w:rsid w:val="00354692"/>
    <w:rsid w:val="00354842"/>
    <w:rsid w:val="00354A84"/>
    <w:rsid w:val="0035598F"/>
    <w:rsid w:val="00355B73"/>
    <w:rsid w:val="0035629F"/>
    <w:rsid w:val="00356E8B"/>
    <w:rsid w:val="00357258"/>
    <w:rsid w:val="003577E0"/>
    <w:rsid w:val="00357BBA"/>
    <w:rsid w:val="003602EC"/>
    <w:rsid w:val="00360F02"/>
    <w:rsid w:val="00361B8C"/>
    <w:rsid w:val="00361C80"/>
    <w:rsid w:val="00362FCB"/>
    <w:rsid w:val="00363038"/>
    <w:rsid w:val="0036310A"/>
    <w:rsid w:val="00363861"/>
    <w:rsid w:val="003645BE"/>
    <w:rsid w:val="0036471D"/>
    <w:rsid w:val="00365672"/>
    <w:rsid w:val="003663D8"/>
    <w:rsid w:val="00366451"/>
    <w:rsid w:val="00366A9F"/>
    <w:rsid w:val="00366E4F"/>
    <w:rsid w:val="00367452"/>
    <w:rsid w:val="0036781C"/>
    <w:rsid w:val="00367F61"/>
    <w:rsid w:val="0037036B"/>
    <w:rsid w:val="0037098A"/>
    <w:rsid w:val="003710D9"/>
    <w:rsid w:val="00371E17"/>
    <w:rsid w:val="003720C6"/>
    <w:rsid w:val="003722EE"/>
    <w:rsid w:val="0037233E"/>
    <w:rsid w:val="00373032"/>
    <w:rsid w:val="003741DA"/>
    <w:rsid w:val="00374328"/>
    <w:rsid w:val="00374E05"/>
    <w:rsid w:val="00375349"/>
    <w:rsid w:val="00375AB1"/>
    <w:rsid w:val="0037643C"/>
    <w:rsid w:val="00376445"/>
    <w:rsid w:val="0037683B"/>
    <w:rsid w:val="00376D04"/>
    <w:rsid w:val="00377C9A"/>
    <w:rsid w:val="003807FE"/>
    <w:rsid w:val="003809F4"/>
    <w:rsid w:val="00380D34"/>
    <w:rsid w:val="00381018"/>
    <w:rsid w:val="00381484"/>
    <w:rsid w:val="0038152D"/>
    <w:rsid w:val="00381A97"/>
    <w:rsid w:val="0038273D"/>
    <w:rsid w:val="00382B2A"/>
    <w:rsid w:val="00382F7D"/>
    <w:rsid w:val="00383443"/>
    <w:rsid w:val="003835E2"/>
    <w:rsid w:val="00384026"/>
    <w:rsid w:val="00384592"/>
    <w:rsid w:val="0038481B"/>
    <w:rsid w:val="003856ED"/>
    <w:rsid w:val="00385D8C"/>
    <w:rsid w:val="00385F68"/>
    <w:rsid w:val="00387847"/>
    <w:rsid w:val="003879BC"/>
    <w:rsid w:val="00387BB6"/>
    <w:rsid w:val="00390474"/>
    <w:rsid w:val="00390C51"/>
    <w:rsid w:val="00391478"/>
    <w:rsid w:val="003918A9"/>
    <w:rsid w:val="00391DA4"/>
    <w:rsid w:val="00392553"/>
    <w:rsid w:val="003929A3"/>
    <w:rsid w:val="0039347D"/>
    <w:rsid w:val="003939CD"/>
    <w:rsid w:val="00393AFE"/>
    <w:rsid w:val="00393F5F"/>
    <w:rsid w:val="003943C6"/>
    <w:rsid w:val="003945F8"/>
    <w:rsid w:val="0039493A"/>
    <w:rsid w:val="00394C4B"/>
    <w:rsid w:val="003950F0"/>
    <w:rsid w:val="00395A18"/>
    <w:rsid w:val="00395B46"/>
    <w:rsid w:val="00396A47"/>
    <w:rsid w:val="00396BF4"/>
    <w:rsid w:val="00396D52"/>
    <w:rsid w:val="00397018"/>
    <w:rsid w:val="0039723C"/>
    <w:rsid w:val="003979D5"/>
    <w:rsid w:val="003A03BA"/>
    <w:rsid w:val="003A0451"/>
    <w:rsid w:val="003A12ED"/>
    <w:rsid w:val="003A1418"/>
    <w:rsid w:val="003A1997"/>
    <w:rsid w:val="003A2FBB"/>
    <w:rsid w:val="003A3EFE"/>
    <w:rsid w:val="003A4354"/>
    <w:rsid w:val="003A46A6"/>
    <w:rsid w:val="003A4C70"/>
    <w:rsid w:val="003A4E42"/>
    <w:rsid w:val="003A502F"/>
    <w:rsid w:val="003A5234"/>
    <w:rsid w:val="003A6354"/>
    <w:rsid w:val="003A6482"/>
    <w:rsid w:val="003A667F"/>
    <w:rsid w:val="003A77DE"/>
    <w:rsid w:val="003B13DD"/>
    <w:rsid w:val="003B25A8"/>
    <w:rsid w:val="003B272E"/>
    <w:rsid w:val="003B296F"/>
    <w:rsid w:val="003B38D1"/>
    <w:rsid w:val="003B45CD"/>
    <w:rsid w:val="003B4A37"/>
    <w:rsid w:val="003B4AE9"/>
    <w:rsid w:val="003B5625"/>
    <w:rsid w:val="003B5790"/>
    <w:rsid w:val="003B5D0A"/>
    <w:rsid w:val="003B5F29"/>
    <w:rsid w:val="003B6296"/>
    <w:rsid w:val="003B6879"/>
    <w:rsid w:val="003B6FD6"/>
    <w:rsid w:val="003B75C8"/>
    <w:rsid w:val="003B76ED"/>
    <w:rsid w:val="003B7F34"/>
    <w:rsid w:val="003C002F"/>
    <w:rsid w:val="003C01D9"/>
    <w:rsid w:val="003C054E"/>
    <w:rsid w:val="003C3057"/>
    <w:rsid w:val="003C3126"/>
    <w:rsid w:val="003C3250"/>
    <w:rsid w:val="003C3C5E"/>
    <w:rsid w:val="003C4645"/>
    <w:rsid w:val="003C4BD3"/>
    <w:rsid w:val="003C6443"/>
    <w:rsid w:val="003C78AD"/>
    <w:rsid w:val="003D01B7"/>
    <w:rsid w:val="003D07BF"/>
    <w:rsid w:val="003D0923"/>
    <w:rsid w:val="003D0DF6"/>
    <w:rsid w:val="003D13B7"/>
    <w:rsid w:val="003D22AA"/>
    <w:rsid w:val="003D233F"/>
    <w:rsid w:val="003D31E7"/>
    <w:rsid w:val="003D342F"/>
    <w:rsid w:val="003D34F3"/>
    <w:rsid w:val="003D396F"/>
    <w:rsid w:val="003D4334"/>
    <w:rsid w:val="003D4C8D"/>
    <w:rsid w:val="003D5ACD"/>
    <w:rsid w:val="003D6CC0"/>
    <w:rsid w:val="003D6FA4"/>
    <w:rsid w:val="003D76AF"/>
    <w:rsid w:val="003E004E"/>
    <w:rsid w:val="003E0101"/>
    <w:rsid w:val="003E095B"/>
    <w:rsid w:val="003E0D0C"/>
    <w:rsid w:val="003E22DC"/>
    <w:rsid w:val="003E32F1"/>
    <w:rsid w:val="003E349C"/>
    <w:rsid w:val="003E3803"/>
    <w:rsid w:val="003E3CE5"/>
    <w:rsid w:val="003E4067"/>
    <w:rsid w:val="003E407A"/>
    <w:rsid w:val="003E42FE"/>
    <w:rsid w:val="003E48A2"/>
    <w:rsid w:val="003E4CBC"/>
    <w:rsid w:val="003E5146"/>
    <w:rsid w:val="003E64B4"/>
    <w:rsid w:val="003E653A"/>
    <w:rsid w:val="003E68D0"/>
    <w:rsid w:val="003E6D94"/>
    <w:rsid w:val="003E71FB"/>
    <w:rsid w:val="003E746F"/>
    <w:rsid w:val="003E7867"/>
    <w:rsid w:val="003E79AF"/>
    <w:rsid w:val="003E7F8A"/>
    <w:rsid w:val="003F0A1F"/>
    <w:rsid w:val="003F0CD9"/>
    <w:rsid w:val="003F1A83"/>
    <w:rsid w:val="003F1BAF"/>
    <w:rsid w:val="003F216C"/>
    <w:rsid w:val="003F2A50"/>
    <w:rsid w:val="003F31EB"/>
    <w:rsid w:val="003F4473"/>
    <w:rsid w:val="003F46EA"/>
    <w:rsid w:val="003F4A1A"/>
    <w:rsid w:val="003F578A"/>
    <w:rsid w:val="003F5A2E"/>
    <w:rsid w:val="003F6408"/>
    <w:rsid w:val="003F6CFD"/>
    <w:rsid w:val="003F6F72"/>
    <w:rsid w:val="003F7206"/>
    <w:rsid w:val="00400290"/>
    <w:rsid w:val="00401066"/>
    <w:rsid w:val="00401FF8"/>
    <w:rsid w:val="0040251D"/>
    <w:rsid w:val="004027F2"/>
    <w:rsid w:val="0040408E"/>
    <w:rsid w:val="004040C8"/>
    <w:rsid w:val="0040472F"/>
    <w:rsid w:val="00404E46"/>
    <w:rsid w:val="00405471"/>
    <w:rsid w:val="00405813"/>
    <w:rsid w:val="0040635A"/>
    <w:rsid w:val="00406562"/>
    <w:rsid w:val="00406FE7"/>
    <w:rsid w:val="0040710F"/>
    <w:rsid w:val="00407178"/>
    <w:rsid w:val="00410814"/>
    <w:rsid w:val="00410B8D"/>
    <w:rsid w:val="00410C8B"/>
    <w:rsid w:val="00412014"/>
    <w:rsid w:val="00412191"/>
    <w:rsid w:val="00412B1D"/>
    <w:rsid w:val="00412F45"/>
    <w:rsid w:val="00413245"/>
    <w:rsid w:val="00413407"/>
    <w:rsid w:val="004138FB"/>
    <w:rsid w:val="004139D9"/>
    <w:rsid w:val="00414555"/>
    <w:rsid w:val="00414E16"/>
    <w:rsid w:val="00415840"/>
    <w:rsid w:val="00415A18"/>
    <w:rsid w:val="00415E0A"/>
    <w:rsid w:val="00416289"/>
    <w:rsid w:val="00420354"/>
    <w:rsid w:val="004205B8"/>
    <w:rsid w:val="00420C72"/>
    <w:rsid w:val="00421608"/>
    <w:rsid w:val="00421B53"/>
    <w:rsid w:val="0042217E"/>
    <w:rsid w:val="004229B9"/>
    <w:rsid w:val="00422A8B"/>
    <w:rsid w:val="004234BD"/>
    <w:rsid w:val="004238FF"/>
    <w:rsid w:val="00424A55"/>
    <w:rsid w:val="00424BA4"/>
    <w:rsid w:val="00424BE3"/>
    <w:rsid w:val="004255EB"/>
    <w:rsid w:val="00425955"/>
    <w:rsid w:val="00425CA0"/>
    <w:rsid w:val="0042667F"/>
    <w:rsid w:val="004267B3"/>
    <w:rsid w:val="00426802"/>
    <w:rsid w:val="0042689C"/>
    <w:rsid w:val="00426F6D"/>
    <w:rsid w:val="0042709A"/>
    <w:rsid w:val="0042787D"/>
    <w:rsid w:val="00431F40"/>
    <w:rsid w:val="0043259F"/>
    <w:rsid w:val="00432B26"/>
    <w:rsid w:val="00433493"/>
    <w:rsid w:val="00434262"/>
    <w:rsid w:val="0043429B"/>
    <w:rsid w:val="00435153"/>
    <w:rsid w:val="004351E6"/>
    <w:rsid w:val="00435D2F"/>
    <w:rsid w:val="00436452"/>
    <w:rsid w:val="004366AC"/>
    <w:rsid w:val="00436F13"/>
    <w:rsid w:val="004378D9"/>
    <w:rsid w:val="00437D71"/>
    <w:rsid w:val="0044001A"/>
    <w:rsid w:val="004411C3"/>
    <w:rsid w:val="0044197B"/>
    <w:rsid w:val="00441EB3"/>
    <w:rsid w:val="00442E24"/>
    <w:rsid w:val="004430E4"/>
    <w:rsid w:val="004441B2"/>
    <w:rsid w:val="004444DB"/>
    <w:rsid w:val="00446375"/>
    <w:rsid w:val="0044637F"/>
    <w:rsid w:val="00446560"/>
    <w:rsid w:val="004469DA"/>
    <w:rsid w:val="00446DC3"/>
    <w:rsid w:val="00447152"/>
    <w:rsid w:val="0044728E"/>
    <w:rsid w:val="00447CE8"/>
    <w:rsid w:val="004509FF"/>
    <w:rsid w:val="0045123A"/>
    <w:rsid w:val="0045170F"/>
    <w:rsid w:val="004529B9"/>
    <w:rsid w:val="0045300A"/>
    <w:rsid w:val="0045301E"/>
    <w:rsid w:val="004532B1"/>
    <w:rsid w:val="00453592"/>
    <w:rsid w:val="00453B6E"/>
    <w:rsid w:val="00453E29"/>
    <w:rsid w:val="00454F50"/>
    <w:rsid w:val="0045552A"/>
    <w:rsid w:val="00455F3B"/>
    <w:rsid w:val="004605C5"/>
    <w:rsid w:val="00460F81"/>
    <w:rsid w:val="00461A34"/>
    <w:rsid w:val="0046243E"/>
    <w:rsid w:val="00462647"/>
    <w:rsid w:val="00462680"/>
    <w:rsid w:val="0046294F"/>
    <w:rsid w:val="00463528"/>
    <w:rsid w:val="00463874"/>
    <w:rsid w:val="00463A07"/>
    <w:rsid w:val="00465628"/>
    <w:rsid w:val="00465733"/>
    <w:rsid w:val="00465C06"/>
    <w:rsid w:val="004662A2"/>
    <w:rsid w:val="00466976"/>
    <w:rsid w:val="00466FF5"/>
    <w:rsid w:val="00467D03"/>
    <w:rsid w:val="00471C6A"/>
    <w:rsid w:val="004732D8"/>
    <w:rsid w:val="00473E69"/>
    <w:rsid w:val="00474329"/>
    <w:rsid w:val="004745DB"/>
    <w:rsid w:val="004746AD"/>
    <w:rsid w:val="00474D31"/>
    <w:rsid w:val="00474DDC"/>
    <w:rsid w:val="004752EE"/>
    <w:rsid w:val="00475F97"/>
    <w:rsid w:val="0047647E"/>
    <w:rsid w:val="00476C4F"/>
    <w:rsid w:val="00477504"/>
    <w:rsid w:val="0048042E"/>
    <w:rsid w:val="00480789"/>
    <w:rsid w:val="00480944"/>
    <w:rsid w:val="004811B2"/>
    <w:rsid w:val="00481251"/>
    <w:rsid w:val="004815EC"/>
    <w:rsid w:val="00482716"/>
    <w:rsid w:val="00482A36"/>
    <w:rsid w:val="00483208"/>
    <w:rsid w:val="00483F7A"/>
    <w:rsid w:val="0048405B"/>
    <w:rsid w:val="0048452D"/>
    <w:rsid w:val="00484604"/>
    <w:rsid w:val="00484726"/>
    <w:rsid w:val="004851E1"/>
    <w:rsid w:val="00485845"/>
    <w:rsid w:val="0048587E"/>
    <w:rsid w:val="00485C2F"/>
    <w:rsid w:val="00486C75"/>
    <w:rsid w:val="00487334"/>
    <w:rsid w:val="004873BB"/>
    <w:rsid w:val="004905A9"/>
    <w:rsid w:val="004905F6"/>
    <w:rsid w:val="00490E75"/>
    <w:rsid w:val="00490F20"/>
    <w:rsid w:val="0049178A"/>
    <w:rsid w:val="004917B6"/>
    <w:rsid w:val="00491D03"/>
    <w:rsid w:val="0049217E"/>
    <w:rsid w:val="00492813"/>
    <w:rsid w:val="00492DC5"/>
    <w:rsid w:val="004937DD"/>
    <w:rsid w:val="00493C76"/>
    <w:rsid w:val="00494089"/>
    <w:rsid w:val="00494C19"/>
    <w:rsid w:val="00494F76"/>
    <w:rsid w:val="0049565E"/>
    <w:rsid w:val="00495AFC"/>
    <w:rsid w:val="00496BBF"/>
    <w:rsid w:val="00496C40"/>
    <w:rsid w:val="00497AE0"/>
    <w:rsid w:val="004A04D4"/>
    <w:rsid w:val="004A08FA"/>
    <w:rsid w:val="004A0A6E"/>
    <w:rsid w:val="004A238E"/>
    <w:rsid w:val="004A259E"/>
    <w:rsid w:val="004A2C01"/>
    <w:rsid w:val="004A3712"/>
    <w:rsid w:val="004A4586"/>
    <w:rsid w:val="004A48E1"/>
    <w:rsid w:val="004A5C11"/>
    <w:rsid w:val="004A63F7"/>
    <w:rsid w:val="004A6EF1"/>
    <w:rsid w:val="004A7090"/>
    <w:rsid w:val="004A79B1"/>
    <w:rsid w:val="004B0500"/>
    <w:rsid w:val="004B05CD"/>
    <w:rsid w:val="004B06DD"/>
    <w:rsid w:val="004B2484"/>
    <w:rsid w:val="004B2BB8"/>
    <w:rsid w:val="004B2C45"/>
    <w:rsid w:val="004B3197"/>
    <w:rsid w:val="004B323B"/>
    <w:rsid w:val="004B3F18"/>
    <w:rsid w:val="004B40F1"/>
    <w:rsid w:val="004B4728"/>
    <w:rsid w:val="004B4981"/>
    <w:rsid w:val="004B4BC4"/>
    <w:rsid w:val="004B4E39"/>
    <w:rsid w:val="004B5D66"/>
    <w:rsid w:val="004B5F1D"/>
    <w:rsid w:val="004B6748"/>
    <w:rsid w:val="004B69BC"/>
    <w:rsid w:val="004B6CC1"/>
    <w:rsid w:val="004B7B6A"/>
    <w:rsid w:val="004B7CE9"/>
    <w:rsid w:val="004C1355"/>
    <w:rsid w:val="004C1701"/>
    <w:rsid w:val="004C1ACC"/>
    <w:rsid w:val="004C1AF9"/>
    <w:rsid w:val="004C1C04"/>
    <w:rsid w:val="004C2E63"/>
    <w:rsid w:val="004C305A"/>
    <w:rsid w:val="004C3E4F"/>
    <w:rsid w:val="004C55FF"/>
    <w:rsid w:val="004C5FDA"/>
    <w:rsid w:val="004C6269"/>
    <w:rsid w:val="004C6322"/>
    <w:rsid w:val="004C6388"/>
    <w:rsid w:val="004C704F"/>
    <w:rsid w:val="004C75FD"/>
    <w:rsid w:val="004D0A37"/>
    <w:rsid w:val="004D0DF0"/>
    <w:rsid w:val="004D18E9"/>
    <w:rsid w:val="004D1E8D"/>
    <w:rsid w:val="004D2133"/>
    <w:rsid w:val="004D40FB"/>
    <w:rsid w:val="004D4AFE"/>
    <w:rsid w:val="004D5401"/>
    <w:rsid w:val="004D5CF4"/>
    <w:rsid w:val="004D5D76"/>
    <w:rsid w:val="004D60C0"/>
    <w:rsid w:val="004D7021"/>
    <w:rsid w:val="004D7CE3"/>
    <w:rsid w:val="004E0AC5"/>
    <w:rsid w:val="004E0FED"/>
    <w:rsid w:val="004E121B"/>
    <w:rsid w:val="004E1CA8"/>
    <w:rsid w:val="004E2958"/>
    <w:rsid w:val="004E3216"/>
    <w:rsid w:val="004E32C7"/>
    <w:rsid w:val="004E353D"/>
    <w:rsid w:val="004E393D"/>
    <w:rsid w:val="004E3C74"/>
    <w:rsid w:val="004E3CCE"/>
    <w:rsid w:val="004E3F00"/>
    <w:rsid w:val="004E3FD7"/>
    <w:rsid w:val="004E4831"/>
    <w:rsid w:val="004E53F9"/>
    <w:rsid w:val="004E56EC"/>
    <w:rsid w:val="004E5870"/>
    <w:rsid w:val="004E5BEF"/>
    <w:rsid w:val="004E602B"/>
    <w:rsid w:val="004E6041"/>
    <w:rsid w:val="004E66A8"/>
    <w:rsid w:val="004E6728"/>
    <w:rsid w:val="004E6883"/>
    <w:rsid w:val="004E696D"/>
    <w:rsid w:val="004E6E18"/>
    <w:rsid w:val="004E720D"/>
    <w:rsid w:val="004E7A83"/>
    <w:rsid w:val="004F0125"/>
    <w:rsid w:val="004F10C1"/>
    <w:rsid w:val="004F10E2"/>
    <w:rsid w:val="004F1C22"/>
    <w:rsid w:val="004F2046"/>
    <w:rsid w:val="004F27B3"/>
    <w:rsid w:val="004F2CCB"/>
    <w:rsid w:val="004F2E89"/>
    <w:rsid w:val="004F3757"/>
    <w:rsid w:val="004F3A7C"/>
    <w:rsid w:val="004F3AD5"/>
    <w:rsid w:val="004F3C0E"/>
    <w:rsid w:val="004F4CFF"/>
    <w:rsid w:val="004F52BD"/>
    <w:rsid w:val="004F59CD"/>
    <w:rsid w:val="004F5A12"/>
    <w:rsid w:val="004F74DB"/>
    <w:rsid w:val="004F775B"/>
    <w:rsid w:val="004F78E3"/>
    <w:rsid w:val="004F7E40"/>
    <w:rsid w:val="00501883"/>
    <w:rsid w:val="00501E6F"/>
    <w:rsid w:val="00501E7C"/>
    <w:rsid w:val="00502C94"/>
    <w:rsid w:val="005033C6"/>
    <w:rsid w:val="00503806"/>
    <w:rsid w:val="00504289"/>
    <w:rsid w:val="0050429B"/>
    <w:rsid w:val="00504633"/>
    <w:rsid w:val="00504B38"/>
    <w:rsid w:val="00504B8E"/>
    <w:rsid w:val="00504CC5"/>
    <w:rsid w:val="00506429"/>
    <w:rsid w:val="0050677D"/>
    <w:rsid w:val="005074EB"/>
    <w:rsid w:val="00507679"/>
    <w:rsid w:val="00507F93"/>
    <w:rsid w:val="005108AC"/>
    <w:rsid w:val="00510CC6"/>
    <w:rsid w:val="00510D4E"/>
    <w:rsid w:val="00510D51"/>
    <w:rsid w:val="0051179C"/>
    <w:rsid w:val="00511DDB"/>
    <w:rsid w:val="0051228A"/>
    <w:rsid w:val="00512B9B"/>
    <w:rsid w:val="00512FE4"/>
    <w:rsid w:val="005144CA"/>
    <w:rsid w:val="005154AA"/>
    <w:rsid w:val="00515672"/>
    <w:rsid w:val="00515978"/>
    <w:rsid w:val="00515BF1"/>
    <w:rsid w:val="00515C44"/>
    <w:rsid w:val="00515F66"/>
    <w:rsid w:val="00516DE5"/>
    <w:rsid w:val="00516F19"/>
    <w:rsid w:val="0052037D"/>
    <w:rsid w:val="00520CF2"/>
    <w:rsid w:val="00520D21"/>
    <w:rsid w:val="005212ED"/>
    <w:rsid w:val="00521BE1"/>
    <w:rsid w:val="005227F1"/>
    <w:rsid w:val="00523C24"/>
    <w:rsid w:val="00524F66"/>
    <w:rsid w:val="0052519D"/>
    <w:rsid w:val="0052557C"/>
    <w:rsid w:val="00525A13"/>
    <w:rsid w:val="005269F3"/>
    <w:rsid w:val="00526B75"/>
    <w:rsid w:val="00526D48"/>
    <w:rsid w:val="005278EF"/>
    <w:rsid w:val="005306C6"/>
    <w:rsid w:val="00530A3C"/>
    <w:rsid w:val="0053107B"/>
    <w:rsid w:val="0053124C"/>
    <w:rsid w:val="0053137D"/>
    <w:rsid w:val="0053144D"/>
    <w:rsid w:val="00531BDF"/>
    <w:rsid w:val="005324A8"/>
    <w:rsid w:val="0053498A"/>
    <w:rsid w:val="00534B27"/>
    <w:rsid w:val="00534CCC"/>
    <w:rsid w:val="00534FD5"/>
    <w:rsid w:val="00535224"/>
    <w:rsid w:val="005353E5"/>
    <w:rsid w:val="0053654F"/>
    <w:rsid w:val="00537940"/>
    <w:rsid w:val="005408FD"/>
    <w:rsid w:val="00540AB0"/>
    <w:rsid w:val="00540BC4"/>
    <w:rsid w:val="0054136F"/>
    <w:rsid w:val="00542667"/>
    <w:rsid w:val="005437B9"/>
    <w:rsid w:val="0054389D"/>
    <w:rsid w:val="00544D06"/>
    <w:rsid w:val="005450BF"/>
    <w:rsid w:val="00545B15"/>
    <w:rsid w:val="005476A7"/>
    <w:rsid w:val="00547F52"/>
    <w:rsid w:val="005501F0"/>
    <w:rsid w:val="00550270"/>
    <w:rsid w:val="005507ED"/>
    <w:rsid w:val="00550908"/>
    <w:rsid w:val="00551133"/>
    <w:rsid w:val="005516ED"/>
    <w:rsid w:val="005517C7"/>
    <w:rsid w:val="00551AB2"/>
    <w:rsid w:val="00552002"/>
    <w:rsid w:val="00552608"/>
    <w:rsid w:val="00552740"/>
    <w:rsid w:val="0055299C"/>
    <w:rsid w:val="00553940"/>
    <w:rsid w:val="0055436A"/>
    <w:rsid w:val="0055482A"/>
    <w:rsid w:val="00555259"/>
    <w:rsid w:val="00556C07"/>
    <w:rsid w:val="005570C0"/>
    <w:rsid w:val="005578D3"/>
    <w:rsid w:val="005603B2"/>
    <w:rsid w:val="005610F3"/>
    <w:rsid w:val="00561B37"/>
    <w:rsid w:val="00562D44"/>
    <w:rsid w:val="0056308E"/>
    <w:rsid w:val="005632C9"/>
    <w:rsid w:val="00563D87"/>
    <w:rsid w:val="00564318"/>
    <w:rsid w:val="00564878"/>
    <w:rsid w:val="0056487A"/>
    <w:rsid w:val="00565023"/>
    <w:rsid w:val="0056675D"/>
    <w:rsid w:val="00566E9A"/>
    <w:rsid w:val="00567866"/>
    <w:rsid w:val="00567CFA"/>
    <w:rsid w:val="00570E0F"/>
    <w:rsid w:val="0057210A"/>
    <w:rsid w:val="00573045"/>
    <w:rsid w:val="005732BF"/>
    <w:rsid w:val="0057361B"/>
    <w:rsid w:val="00573921"/>
    <w:rsid w:val="005747BB"/>
    <w:rsid w:val="00574D90"/>
    <w:rsid w:val="0057555B"/>
    <w:rsid w:val="005756F5"/>
    <w:rsid w:val="00575DF9"/>
    <w:rsid w:val="00575F8F"/>
    <w:rsid w:val="0057750A"/>
    <w:rsid w:val="00577774"/>
    <w:rsid w:val="005803F4"/>
    <w:rsid w:val="00580BC4"/>
    <w:rsid w:val="00581C83"/>
    <w:rsid w:val="0058215F"/>
    <w:rsid w:val="00582436"/>
    <w:rsid w:val="00582718"/>
    <w:rsid w:val="005832AC"/>
    <w:rsid w:val="00583789"/>
    <w:rsid w:val="005848FE"/>
    <w:rsid w:val="00585359"/>
    <w:rsid w:val="00585ED9"/>
    <w:rsid w:val="00585EDE"/>
    <w:rsid w:val="005876EB"/>
    <w:rsid w:val="005879E3"/>
    <w:rsid w:val="00587B43"/>
    <w:rsid w:val="005901D6"/>
    <w:rsid w:val="00590FE8"/>
    <w:rsid w:val="005918D2"/>
    <w:rsid w:val="00591CF9"/>
    <w:rsid w:val="00591F1F"/>
    <w:rsid w:val="00592563"/>
    <w:rsid w:val="00592CE1"/>
    <w:rsid w:val="00593D10"/>
    <w:rsid w:val="005942A3"/>
    <w:rsid w:val="00594813"/>
    <w:rsid w:val="005953B6"/>
    <w:rsid w:val="00595C70"/>
    <w:rsid w:val="005965AD"/>
    <w:rsid w:val="00596731"/>
    <w:rsid w:val="00596D08"/>
    <w:rsid w:val="005975FF"/>
    <w:rsid w:val="00597C0B"/>
    <w:rsid w:val="005A018C"/>
    <w:rsid w:val="005A02D4"/>
    <w:rsid w:val="005A09C9"/>
    <w:rsid w:val="005A0C70"/>
    <w:rsid w:val="005A1389"/>
    <w:rsid w:val="005A2359"/>
    <w:rsid w:val="005A2374"/>
    <w:rsid w:val="005A2419"/>
    <w:rsid w:val="005A2423"/>
    <w:rsid w:val="005A2E43"/>
    <w:rsid w:val="005A36C8"/>
    <w:rsid w:val="005A4A8D"/>
    <w:rsid w:val="005A4DDA"/>
    <w:rsid w:val="005A5F8D"/>
    <w:rsid w:val="005A631E"/>
    <w:rsid w:val="005A6587"/>
    <w:rsid w:val="005A6FEF"/>
    <w:rsid w:val="005A7368"/>
    <w:rsid w:val="005A7373"/>
    <w:rsid w:val="005A7E15"/>
    <w:rsid w:val="005B03DE"/>
    <w:rsid w:val="005B1031"/>
    <w:rsid w:val="005B1083"/>
    <w:rsid w:val="005B13B9"/>
    <w:rsid w:val="005B1B52"/>
    <w:rsid w:val="005B21D1"/>
    <w:rsid w:val="005B2579"/>
    <w:rsid w:val="005B28AF"/>
    <w:rsid w:val="005B34E1"/>
    <w:rsid w:val="005B370D"/>
    <w:rsid w:val="005B39BC"/>
    <w:rsid w:val="005B3A47"/>
    <w:rsid w:val="005B40DB"/>
    <w:rsid w:val="005B4470"/>
    <w:rsid w:val="005B47DA"/>
    <w:rsid w:val="005B59CE"/>
    <w:rsid w:val="005B6223"/>
    <w:rsid w:val="005B710A"/>
    <w:rsid w:val="005B7133"/>
    <w:rsid w:val="005C03FD"/>
    <w:rsid w:val="005C04CE"/>
    <w:rsid w:val="005C0E00"/>
    <w:rsid w:val="005C1FC7"/>
    <w:rsid w:val="005C261C"/>
    <w:rsid w:val="005C4542"/>
    <w:rsid w:val="005C499B"/>
    <w:rsid w:val="005C4E49"/>
    <w:rsid w:val="005C5750"/>
    <w:rsid w:val="005C5CFE"/>
    <w:rsid w:val="005C7500"/>
    <w:rsid w:val="005D0A5F"/>
    <w:rsid w:val="005D0BE2"/>
    <w:rsid w:val="005D0E58"/>
    <w:rsid w:val="005D1390"/>
    <w:rsid w:val="005D139C"/>
    <w:rsid w:val="005D13A4"/>
    <w:rsid w:val="005D176B"/>
    <w:rsid w:val="005D2384"/>
    <w:rsid w:val="005D24B4"/>
    <w:rsid w:val="005D2F4A"/>
    <w:rsid w:val="005D3E62"/>
    <w:rsid w:val="005D3F05"/>
    <w:rsid w:val="005D4241"/>
    <w:rsid w:val="005D50F0"/>
    <w:rsid w:val="005D5DD6"/>
    <w:rsid w:val="005D6516"/>
    <w:rsid w:val="005D689E"/>
    <w:rsid w:val="005D6B6D"/>
    <w:rsid w:val="005D6B7C"/>
    <w:rsid w:val="005D6FBA"/>
    <w:rsid w:val="005D70B3"/>
    <w:rsid w:val="005D778A"/>
    <w:rsid w:val="005D7822"/>
    <w:rsid w:val="005D785F"/>
    <w:rsid w:val="005D7D6B"/>
    <w:rsid w:val="005E01A6"/>
    <w:rsid w:val="005E043F"/>
    <w:rsid w:val="005E1E82"/>
    <w:rsid w:val="005E25AC"/>
    <w:rsid w:val="005E2A77"/>
    <w:rsid w:val="005E3534"/>
    <w:rsid w:val="005E3B08"/>
    <w:rsid w:val="005E3B18"/>
    <w:rsid w:val="005E3F94"/>
    <w:rsid w:val="005E4214"/>
    <w:rsid w:val="005E4721"/>
    <w:rsid w:val="005E4A12"/>
    <w:rsid w:val="005E5346"/>
    <w:rsid w:val="005E5504"/>
    <w:rsid w:val="005F07F8"/>
    <w:rsid w:val="005F0BDA"/>
    <w:rsid w:val="005F17DC"/>
    <w:rsid w:val="005F2283"/>
    <w:rsid w:val="005F29E9"/>
    <w:rsid w:val="005F2F00"/>
    <w:rsid w:val="005F3076"/>
    <w:rsid w:val="005F389F"/>
    <w:rsid w:val="005F3993"/>
    <w:rsid w:val="005F4035"/>
    <w:rsid w:val="005F4337"/>
    <w:rsid w:val="005F4657"/>
    <w:rsid w:val="005F6244"/>
    <w:rsid w:val="005F7CD5"/>
    <w:rsid w:val="005F7E72"/>
    <w:rsid w:val="00600527"/>
    <w:rsid w:val="00600650"/>
    <w:rsid w:val="00600F02"/>
    <w:rsid w:val="0060153D"/>
    <w:rsid w:val="006030A6"/>
    <w:rsid w:val="00604636"/>
    <w:rsid w:val="00604CC1"/>
    <w:rsid w:val="00606289"/>
    <w:rsid w:val="00606721"/>
    <w:rsid w:val="00606750"/>
    <w:rsid w:val="00606AF0"/>
    <w:rsid w:val="00606D55"/>
    <w:rsid w:val="00610E65"/>
    <w:rsid w:val="00611309"/>
    <w:rsid w:val="00611668"/>
    <w:rsid w:val="00611A0D"/>
    <w:rsid w:val="00611FD3"/>
    <w:rsid w:val="00612258"/>
    <w:rsid w:val="0061282F"/>
    <w:rsid w:val="00612E5A"/>
    <w:rsid w:val="006131EE"/>
    <w:rsid w:val="006133CA"/>
    <w:rsid w:val="00613D60"/>
    <w:rsid w:val="00614357"/>
    <w:rsid w:val="006146E7"/>
    <w:rsid w:val="00615329"/>
    <w:rsid w:val="0061656B"/>
    <w:rsid w:val="00616B63"/>
    <w:rsid w:val="006170B0"/>
    <w:rsid w:val="006176BF"/>
    <w:rsid w:val="00617A4E"/>
    <w:rsid w:val="0062055C"/>
    <w:rsid w:val="0062073B"/>
    <w:rsid w:val="00620FCF"/>
    <w:rsid w:val="00621650"/>
    <w:rsid w:val="00621721"/>
    <w:rsid w:val="00621BB3"/>
    <w:rsid w:val="00622BD2"/>
    <w:rsid w:val="00623360"/>
    <w:rsid w:val="006235E4"/>
    <w:rsid w:val="006238E7"/>
    <w:rsid w:val="00623BF6"/>
    <w:rsid w:val="006240BB"/>
    <w:rsid w:val="00624CE1"/>
    <w:rsid w:val="00625440"/>
    <w:rsid w:val="006258CA"/>
    <w:rsid w:val="006259FD"/>
    <w:rsid w:val="00625C6E"/>
    <w:rsid w:val="0062626E"/>
    <w:rsid w:val="006268AC"/>
    <w:rsid w:val="0062799F"/>
    <w:rsid w:val="00627CBA"/>
    <w:rsid w:val="00627F25"/>
    <w:rsid w:val="00627FC1"/>
    <w:rsid w:val="00630174"/>
    <w:rsid w:val="00630B8F"/>
    <w:rsid w:val="00630C5D"/>
    <w:rsid w:val="006311D6"/>
    <w:rsid w:val="0063264E"/>
    <w:rsid w:val="0063325A"/>
    <w:rsid w:val="00633B22"/>
    <w:rsid w:val="0063409A"/>
    <w:rsid w:val="00634B56"/>
    <w:rsid w:val="00635430"/>
    <w:rsid w:val="00635434"/>
    <w:rsid w:val="00635483"/>
    <w:rsid w:val="006354E2"/>
    <w:rsid w:val="0063555A"/>
    <w:rsid w:val="006360C8"/>
    <w:rsid w:val="0063699F"/>
    <w:rsid w:val="0063714F"/>
    <w:rsid w:val="00637497"/>
    <w:rsid w:val="00637877"/>
    <w:rsid w:val="00637D7C"/>
    <w:rsid w:val="00640050"/>
    <w:rsid w:val="0064041C"/>
    <w:rsid w:val="00641061"/>
    <w:rsid w:val="0064118D"/>
    <w:rsid w:val="006413A3"/>
    <w:rsid w:val="00641770"/>
    <w:rsid w:val="00643DA1"/>
    <w:rsid w:val="00643E80"/>
    <w:rsid w:val="00643FB5"/>
    <w:rsid w:val="00645B7F"/>
    <w:rsid w:val="00645CA2"/>
    <w:rsid w:val="0064626C"/>
    <w:rsid w:val="00646C8D"/>
    <w:rsid w:val="00646D44"/>
    <w:rsid w:val="006472F1"/>
    <w:rsid w:val="00647428"/>
    <w:rsid w:val="00650AF4"/>
    <w:rsid w:val="00650F9D"/>
    <w:rsid w:val="00651324"/>
    <w:rsid w:val="006514AF"/>
    <w:rsid w:val="00651962"/>
    <w:rsid w:val="00651999"/>
    <w:rsid w:val="00652CB1"/>
    <w:rsid w:val="00652D69"/>
    <w:rsid w:val="00652F4D"/>
    <w:rsid w:val="00653CE6"/>
    <w:rsid w:val="00653FB9"/>
    <w:rsid w:val="006540B8"/>
    <w:rsid w:val="00654A8C"/>
    <w:rsid w:val="00654B7B"/>
    <w:rsid w:val="00654CEA"/>
    <w:rsid w:val="006554A1"/>
    <w:rsid w:val="00655A85"/>
    <w:rsid w:val="006569D3"/>
    <w:rsid w:val="006572EA"/>
    <w:rsid w:val="00661B44"/>
    <w:rsid w:val="006634CF"/>
    <w:rsid w:val="00663EF4"/>
    <w:rsid w:val="0066405C"/>
    <w:rsid w:val="0066439F"/>
    <w:rsid w:val="00664C4E"/>
    <w:rsid w:val="0066529A"/>
    <w:rsid w:val="00665C87"/>
    <w:rsid w:val="00666AA9"/>
    <w:rsid w:val="00666FD1"/>
    <w:rsid w:val="00667205"/>
    <w:rsid w:val="00667494"/>
    <w:rsid w:val="0066754D"/>
    <w:rsid w:val="00667657"/>
    <w:rsid w:val="0067022B"/>
    <w:rsid w:val="00670CA7"/>
    <w:rsid w:val="00671020"/>
    <w:rsid w:val="0067116C"/>
    <w:rsid w:val="006712A3"/>
    <w:rsid w:val="006719BC"/>
    <w:rsid w:val="00671F62"/>
    <w:rsid w:val="00672612"/>
    <w:rsid w:val="0067274D"/>
    <w:rsid w:val="006734F6"/>
    <w:rsid w:val="00673788"/>
    <w:rsid w:val="00673815"/>
    <w:rsid w:val="00675A04"/>
    <w:rsid w:val="00676185"/>
    <w:rsid w:val="00676434"/>
    <w:rsid w:val="00676FB5"/>
    <w:rsid w:val="00677389"/>
    <w:rsid w:val="0067786C"/>
    <w:rsid w:val="00677AF7"/>
    <w:rsid w:val="006808D0"/>
    <w:rsid w:val="00681FE6"/>
    <w:rsid w:val="006821E2"/>
    <w:rsid w:val="0068266D"/>
    <w:rsid w:val="006826F7"/>
    <w:rsid w:val="00682E4D"/>
    <w:rsid w:val="00683861"/>
    <w:rsid w:val="0068443A"/>
    <w:rsid w:val="00684887"/>
    <w:rsid w:val="0068490B"/>
    <w:rsid w:val="00684A86"/>
    <w:rsid w:val="00684B56"/>
    <w:rsid w:val="006856D1"/>
    <w:rsid w:val="0068634D"/>
    <w:rsid w:val="00686456"/>
    <w:rsid w:val="00686C15"/>
    <w:rsid w:val="0068725E"/>
    <w:rsid w:val="006911CA"/>
    <w:rsid w:val="006915FD"/>
    <w:rsid w:val="00691952"/>
    <w:rsid w:val="006920ED"/>
    <w:rsid w:val="00692158"/>
    <w:rsid w:val="006926D2"/>
    <w:rsid w:val="00692A8D"/>
    <w:rsid w:val="00692BD7"/>
    <w:rsid w:val="00692CA3"/>
    <w:rsid w:val="00693293"/>
    <w:rsid w:val="0069342E"/>
    <w:rsid w:val="00695333"/>
    <w:rsid w:val="006966B2"/>
    <w:rsid w:val="00697075"/>
    <w:rsid w:val="006972B2"/>
    <w:rsid w:val="006974E3"/>
    <w:rsid w:val="00697C6F"/>
    <w:rsid w:val="006A0FD9"/>
    <w:rsid w:val="006A1930"/>
    <w:rsid w:val="006A194A"/>
    <w:rsid w:val="006A1A91"/>
    <w:rsid w:val="006A20A4"/>
    <w:rsid w:val="006A2CD4"/>
    <w:rsid w:val="006A339F"/>
    <w:rsid w:val="006A33B5"/>
    <w:rsid w:val="006A39A6"/>
    <w:rsid w:val="006A4B22"/>
    <w:rsid w:val="006A4CDC"/>
    <w:rsid w:val="006A668D"/>
    <w:rsid w:val="006A6C47"/>
    <w:rsid w:val="006A6DA5"/>
    <w:rsid w:val="006A7F55"/>
    <w:rsid w:val="006B07F8"/>
    <w:rsid w:val="006B23D4"/>
    <w:rsid w:val="006B2C63"/>
    <w:rsid w:val="006B2F5F"/>
    <w:rsid w:val="006B3027"/>
    <w:rsid w:val="006B319C"/>
    <w:rsid w:val="006B4211"/>
    <w:rsid w:val="006B4698"/>
    <w:rsid w:val="006B4ECB"/>
    <w:rsid w:val="006B6DE6"/>
    <w:rsid w:val="006B6E56"/>
    <w:rsid w:val="006B71F3"/>
    <w:rsid w:val="006B7895"/>
    <w:rsid w:val="006B79BE"/>
    <w:rsid w:val="006B7C98"/>
    <w:rsid w:val="006B7F22"/>
    <w:rsid w:val="006C0100"/>
    <w:rsid w:val="006C1F0C"/>
    <w:rsid w:val="006C354A"/>
    <w:rsid w:val="006C473C"/>
    <w:rsid w:val="006C5134"/>
    <w:rsid w:val="006C5593"/>
    <w:rsid w:val="006C5A64"/>
    <w:rsid w:val="006C5CAF"/>
    <w:rsid w:val="006C63ED"/>
    <w:rsid w:val="006C6A5C"/>
    <w:rsid w:val="006C6B91"/>
    <w:rsid w:val="006C7788"/>
    <w:rsid w:val="006C7ABC"/>
    <w:rsid w:val="006C7C02"/>
    <w:rsid w:val="006C7C7D"/>
    <w:rsid w:val="006C7E56"/>
    <w:rsid w:val="006D008A"/>
    <w:rsid w:val="006D05FF"/>
    <w:rsid w:val="006D0A0D"/>
    <w:rsid w:val="006D0FC9"/>
    <w:rsid w:val="006D198D"/>
    <w:rsid w:val="006D2115"/>
    <w:rsid w:val="006D2E58"/>
    <w:rsid w:val="006D3B6B"/>
    <w:rsid w:val="006D42C0"/>
    <w:rsid w:val="006D4382"/>
    <w:rsid w:val="006D4701"/>
    <w:rsid w:val="006D5028"/>
    <w:rsid w:val="006D5F62"/>
    <w:rsid w:val="006D621A"/>
    <w:rsid w:val="006D63DA"/>
    <w:rsid w:val="006D67B3"/>
    <w:rsid w:val="006D6B88"/>
    <w:rsid w:val="006E09BE"/>
    <w:rsid w:val="006E0D8E"/>
    <w:rsid w:val="006E0DB3"/>
    <w:rsid w:val="006E0DFC"/>
    <w:rsid w:val="006E12AA"/>
    <w:rsid w:val="006E1834"/>
    <w:rsid w:val="006E215F"/>
    <w:rsid w:val="006E28E3"/>
    <w:rsid w:val="006E3E17"/>
    <w:rsid w:val="006E3FD5"/>
    <w:rsid w:val="006E4110"/>
    <w:rsid w:val="006E425A"/>
    <w:rsid w:val="006E4BF1"/>
    <w:rsid w:val="006E50FE"/>
    <w:rsid w:val="006E51D7"/>
    <w:rsid w:val="006E5C7F"/>
    <w:rsid w:val="006E695E"/>
    <w:rsid w:val="006E6B1B"/>
    <w:rsid w:val="006E6F75"/>
    <w:rsid w:val="006E79AB"/>
    <w:rsid w:val="006F0271"/>
    <w:rsid w:val="006F0B1F"/>
    <w:rsid w:val="006F0DBB"/>
    <w:rsid w:val="006F0DE3"/>
    <w:rsid w:val="006F0F48"/>
    <w:rsid w:val="006F204F"/>
    <w:rsid w:val="006F254A"/>
    <w:rsid w:val="006F2CDC"/>
    <w:rsid w:val="006F2D45"/>
    <w:rsid w:val="006F2DC5"/>
    <w:rsid w:val="006F316D"/>
    <w:rsid w:val="006F35B6"/>
    <w:rsid w:val="006F37E6"/>
    <w:rsid w:val="006F404B"/>
    <w:rsid w:val="006F5053"/>
    <w:rsid w:val="006F5B56"/>
    <w:rsid w:val="006F5FE1"/>
    <w:rsid w:val="006F678B"/>
    <w:rsid w:val="006F6A85"/>
    <w:rsid w:val="006F6FC5"/>
    <w:rsid w:val="006F7C20"/>
    <w:rsid w:val="00700194"/>
    <w:rsid w:val="00700E72"/>
    <w:rsid w:val="007012F1"/>
    <w:rsid w:val="00701DA8"/>
    <w:rsid w:val="00701ED1"/>
    <w:rsid w:val="00702566"/>
    <w:rsid w:val="00702617"/>
    <w:rsid w:val="00703D91"/>
    <w:rsid w:val="0070441E"/>
    <w:rsid w:val="007044EF"/>
    <w:rsid w:val="0070468E"/>
    <w:rsid w:val="0070488D"/>
    <w:rsid w:val="00705005"/>
    <w:rsid w:val="007053F0"/>
    <w:rsid w:val="00705503"/>
    <w:rsid w:val="00705FC4"/>
    <w:rsid w:val="0070605B"/>
    <w:rsid w:val="0070671F"/>
    <w:rsid w:val="00706DB8"/>
    <w:rsid w:val="007070AD"/>
    <w:rsid w:val="00710320"/>
    <w:rsid w:val="00710D25"/>
    <w:rsid w:val="007124AD"/>
    <w:rsid w:val="00712585"/>
    <w:rsid w:val="00712741"/>
    <w:rsid w:val="00712F44"/>
    <w:rsid w:val="00713946"/>
    <w:rsid w:val="00713A84"/>
    <w:rsid w:val="00714215"/>
    <w:rsid w:val="0071502D"/>
    <w:rsid w:val="00715859"/>
    <w:rsid w:val="00715860"/>
    <w:rsid w:val="00715D82"/>
    <w:rsid w:val="0071615C"/>
    <w:rsid w:val="007162C9"/>
    <w:rsid w:val="00716A78"/>
    <w:rsid w:val="00716CDE"/>
    <w:rsid w:val="0071739C"/>
    <w:rsid w:val="00717833"/>
    <w:rsid w:val="007179D5"/>
    <w:rsid w:val="00720B74"/>
    <w:rsid w:val="0072135F"/>
    <w:rsid w:val="007215CC"/>
    <w:rsid w:val="00722737"/>
    <w:rsid w:val="007231C7"/>
    <w:rsid w:val="00723345"/>
    <w:rsid w:val="00723629"/>
    <w:rsid w:val="00724147"/>
    <w:rsid w:val="00724A64"/>
    <w:rsid w:val="007258F3"/>
    <w:rsid w:val="00726DE6"/>
    <w:rsid w:val="00726E6B"/>
    <w:rsid w:val="00727611"/>
    <w:rsid w:val="00727A9D"/>
    <w:rsid w:val="00730441"/>
    <w:rsid w:val="00730B26"/>
    <w:rsid w:val="007316C8"/>
    <w:rsid w:val="00731F0A"/>
    <w:rsid w:val="0073203A"/>
    <w:rsid w:val="007321BE"/>
    <w:rsid w:val="00732504"/>
    <w:rsid w:val="0073268A"/>
    <w:rsid w:val="0073346D"/>
    <w:rsid w:val="007337D8"/>
    <w:rsid w:val="00734104"/>
    <w:rsid w:val="007345CD"/>
    <w:rsid w:val="00734728"/>
    <w:rsid w:val="00734C44"/>
    <w:rsid w:val="00734E2A"/>
    <w:rsid w:val="00734F36"/>
    <w:rsid w:val="0073629A"/>
    <w:rsid w:val="007363FB"/>
    <w:rsid w:val="00740C7F"/>
    <w:rsid w:val="00740CE9"/>
    <w:rsid w:val="007412E7"/>
    <w:rsid w:val="00741AE0"/>
    <w:rsid w:val="00741AFC"/>
    <w:rsid w:val="00742447"/>
    <w:rsid w:val="00743937"/>
    <w:rsid w:val="007441B6"/>
    <w:rsid w:val="007442FC"/>
    <w:rsid w:val="00744918"/>
    <w:rsid w:val="00744FA8"/>
    <w:rsid w:val="007453AD"/>
    <w:rsid w:val="007456F1"/>
    <w:rsid w:val="00746160"/>
    <w:rsid w:val="007467FE"/>
    <w:rsid w:val="007472EA"/>
    <w:rsid w:val="0074747C"/>
    <w:rsid w:val="0074762B"/>
    <w:rsid w:val="007478B6"/>
    <w:rsid w:val="00750128"/>
    <w:rsid w:val="00750D1A"/>
    <w:rsid w:val="007511A6"/>
    <w:rsid w:val="007519C0"/>
    <w:rsid w:val="00752351"/>
    <w:rsid w:val="007525BC"/>
    <w:rsid w:val="00752B96"/>
    <w:rsid w:val="00752F24"/>
    <w:rsid w:val="00752F76"/>
    <w:rsid w:val="00752F98"/>
    <w:rsid w:val="0075358D"/>
    <w:rsid w:val="00753B46"/>
    <w:rsid w:val="00754016"/>
    <w:rsid w:val="00754D3C"/>
    <w:rsid w:val="00755187"/>
    <w:rsid w:val="00755519"/>
    <w:rsid w:val="00755BC7"/>
    <w:rsid w:val="00755BCA"/>
    <w:rsid w:val="00755FFD"/>
    <w:rsid w:val="007561B3"/>
    <w:rsid w:val="00756374"/>
    <w:rsid w:val="007571EE"/>
    <w:rsid w:val="007608A8"/>
    <w:rsid w:val="00760C1D"/>
    <w:rsid w:val="0076115A"/>
    <w:rsid w:val="00762656"/>
    <w:rsid w:val="00763148"/>
    <w:rsid w:val="00763589"/>
    <w:rsid w:val="00764C10"/>
    <w:rsid w:val="00764DD2"/>
    <w:rsid w:val="007651A7"/>
    <w:rsid w:val="00766858"/>
    <w:rsid w:val="00767849"/>
    <w:rsid w:val="0076788E"/>
    <w:rsid w:val="007679C2"/>
    <w:rsid w:val="007679CF"/>
    <w:rsid w:val="00770003"/>
    <w:rsid w:val="00770A0F"/>
    <w:rsid w:val="007718AB"/>
    <w:rsid w:val="00771E9D"/>
    <w:rsid w:val="0077301A"/>
    <w:rsid w:val="007744A3"/>
    <w:rsid w:val="007747F5"/>
    <w:rsid w:val="00774A25"/>
    <w:rsid w:val="00774D40"/>
    <w:rsid w:val="00775273"/>
    <w:rsid w:val="00776DB0"/>
    <w:rsid w:val="007776A5"/>
    <w:rsid w:val="007776D8"/>
    <w:rsid w:val="00777A82"/>
    <w:rsid w:val="00777C6D"/>
    <w:rsid w:val="00777D46"/>
    <w:rsid w:val="00777EEB"/>
    <w:rsid w:val="00781BDB"/>
    <w:rsid w:val="00781CF8"/>
    <w:rsid w:val="0078247F"/>
    <w:rsid w:val="00782657"/>
    <w:rsid w:val="00782D37"/>
    <w:rsid w:val="00782F1F"/>
    <w:rsid w:val="0078388C"/>
    <w:rsid w:val="0078451C"/>
    <w:rsid w:val="007845E4"/>
    <w:rsid w:val="007864F7"/>
    <w:rsid w:val="00786786"/>
    <w:rsid w:val="007867D6"/>
    <w:rsid w:val="007869D6"/>
    <w:rsid w:val="00787D96"/>
    <w:rsid w:val="007901DF"/>
    <w:rsid w:val="007904B4"/>
    <w:rsid w:val="00790A32"/>
    <w:rsid w:val="00791759"/>
    <w:rsid w:val="007919DD"/>
    <w:rsid w:val="00792B8D"/>
    <w:rsid w:val="00793D09"/>
    <w:rsid w:val="00793DA0"/>
    <w:rsid w:val="00794471"/>
    <w:rsid w:val="00794F46"/>
    <w:rsid w:val="0079559D"/>
    <w:rsid w:val="007957A9"/>
    <w:rsid w:val="00795BF6"/>
    <w:rsid w:val="00796748"/>
    <w:rsid w:val="00796802"/>
    <w:rsid w:val="00796A7D"/>
    <w:rsid w:val="0079703F"/>
    <w:rsid w:val="007970C4"/>
    <w:rsid w:val="00797260"/>
    <w:rsid w:val="007976EB"/>
    <w:rsid w:val="00797B22"/>
    <w:rsid w:val="00797EAC"/>
    <w:rsid w:val="007A1393"/>
    <w:rsid w:val="007A1EA0"/>
    <w:rsid w:val="007A3B23"/>
    <w:rsid w:val="007A48F5"/>
    <w:rsid w:val="007A5097"/>
    <w:rsid w:val="007A59F5"/>
    <w:rsid w:val="007A6B7F"/>
    <w:rsid w:val="007B01DF"/>
    <w:rsid w:val="007B0346"/>
    <w:rsid w:val="007B1626"/>
    <w:rsid w:val="007B1A19"/>
    <w:rsid w:val="007B1B69"/>
    <w:rsid w:val="007B382D"/>
    <w:rsid w:val="007B5068"/>
    <w:rsid w:val="007B5751"/>
    <w:rsid w:val="007B5BC1"/>
    <w:rsid w:val="007B6947"/>
    <w:rsid w:val="007C124B"/>
    <w:rsid w:val="007C263C"/>
    <w:rsid w:val="007C2912"/>
    <w:rsid w:val="007C2CC0"/>
    <w:rsid w:val="007C2CE5"/>
    <w:rsid w:val="007C3608"/>
    <w:rsid w:val="007C3B69"/>
    <w:rsid w:val="007C474D"/>
    <w:rsid w:val="007C5049"/>
    <w:rsid w:val="007C5199"/>
    <w:rsid w:val="007C560E"/>
    <w:rsid w:val="007C578B"/>
    <w:rsid w:val="007C58A0"/>
    <w:rsid w:val="007C5A70"/>
    <w:rsid w:val="007D037C"/>
    <w:rsid w:val="007D0F51"/>
    <w:rsid w:val="007D166B"/>
    <w:rsid w:val="007D23C2"/>
    <w:rsid w:val="007D2923"/>
    <w:rsid w:val="007D363D"/>
    <w:rsid w:val="007D4332"/>
    <w:rsid w:val="007D4FF1"/>
    <w:rsid w:val="007D65DD"/>
    <w:rsid w:val="007D67F0"/>
    <w:rsid w:val="007D6C86"/>
    <w:rsid w:val="007D77F5"/>
    <w:rsid w:val="007E0B51"/>
    <w:rsid w:val="007E178D"/>
    <w:rsid w:val="007E1A0F"/>
    <w:rsid w:val="007E2707"/>
    <w:rsid w:val="007E33DB"/>
    <w:rsid w:val="007E3495"/>
    <w:rsid w:val="007E382C"/>
    <w:rsid w:val="007E3B20"/>
    <w:rsid w:val="007E4FC0"/>
    <w:rsid w:val="007E5141"/>
    <w:rsid w:val="007E53D9"/>
    <w:rsid w:val="007E59D4"/>
    <w:rsid w:val="007E5FB9"/>
    <w:rsid w:val="007E617A"/>
    <w:rsid w:val="007E675A"/>
    <w:rsid w:val="007E6A59"/>
    <w:rsid w:val="007E6E7B"/>
    <w:rsid w:val="007E7517"/>
    <w:rsid w:val="007E7F1D"/>
    <w:rsid w:val="007F0CA0"/>
    <w:rsid w:val="007F1795"/>
    <w:rsid w:val="007F180D"/>
    <w:rsid w:val="007F1C33"/>
    <w:rsid w:val="007F1CA8"/>
    <w:rsid w:val="007F2AA7"/>
    <w:rsid w:val="007F31EE"/>
    <w:rsid w:val="007F34FD"/>
    <w:rsid w:val="007F36DC"/>
    <w:rsid w:val="007F39C7"/>
    <w:rsid w:val="007F4156"/>
    <w:rsid w:val="007F4232"/>
    <w:rsid w:val="007F43F2"/>
    <w:rsid w:val="007F48C8"/>
    <w:rsid w:val="007F49C6"/>
    <w:rsid w:val="007F52AE"/>
    <w:rsid w:val="007F5C2C"/>
    <w:rsid w:val="007F6403"/>
    <w:rsid w:val="007F6AC2"/>
    <w:rsid w:val="007F6B53"/>
    <w:rsid w:val="007F7144"/>
    <w:rsid w:val="007F75EF"/>
    <w:rsid w:val="007F7989"/>
    <w:rsid w:val="007F7CA9"/>
    <w:rsid w:val="007F7D54"/>
    <w:rsid w:val="007F7D95"/>
    <w:rsid w:val="008000D9"/>
    <w:rsid w:val="00800B3D"/>
    <w:rsid w:val="008015AF"/>
    <w:rsid w:val="00801ABA"/>
    <w:rsid w:val="00802C88"/>
    <w:rsid w:val="00803435"/>
    <w:rsid w:val="00803B4D"/>
    <w:rsid w:val="00803D65"/>
    <w:rsid w:val="008044DE"/>
    <w:rsid w:val="0080495D"/>
    <w:rsid w:val="00804BBF"/>
    <w:rsid w:val="00804EB6"/>
    <w:rsid w:val="00804ECE"/>
    <w:rsid w:val="00806430"/>
    <w:rsid w:val="00806704"/>
    <w:rsid w:val="00806AD6"/>
    <w:rsid w:val="00807010"/>
    <w:rsid w:val="00810776"/>
    <w:rsid w:val="008107A6"/>
    <w:rsid w:val="00810D17"/>
    <w:rsid w:val="00810D4F"/>
    <w:rsid w:val="00811129"/>
    <w:rsid w:val="0081112F"/>
    <w:rsid w:val="00812921"/>
    <w:rsid w:val="00812FD8"/>
    <w:rsid w:val="0081428C"/>
    <w:rsid w:val="008145FE"/>
    <w:rsid w:val="00814807"/>
    <w:rsid w:val="00814BC6"/>
    <w:rsid w:val="0081559E"/>
    <w:rsid w:val="00815DB6"/>
    <w:rsid w:val="00816666"/>
    <w:rsid w:val="00816816"/>
    <w:rsid w:val="00816917"/>
    <w:rsid w:val="00817418"/>
    <w:rsid w:val="008215ED"/>
    <w:rsid w:val="0082182B"/>
    <w:rsid w:val="00821E25"/>
    <w:rsid w:val="00821EFF"/>
    <w:rsid w:val="00822311"/>
    <w:rsid w:val="0082254A"/>
    <w:rsid w:val="008226A7"/>
    <w:rsid w:val="00822FEC"/>
    <w:rsid w:val="008231A1"/>
    <w:rsid w:val="00823E2A"/>
    <w:rsid w:val="008241EA"/>
    <w:rsid w:val="008245A8"/>
    <w:rsid w:val="00825560"/>
    <w:rsid w:val="0082563A"/>
    <w:rsid w:val="00825C95"/>
    <w:rsid w:val="0082734E"/>
    <w:rsid w:val="00831054"/>
    <w:rsid w:val="008314DD"/>
    <w:rsid w:val="0083181E"/>
    <w:rsid w:val="008325F1"/>
    <w:rsid w:val="00832754"/>
    <w:rsid w:val="00832880"/>
    <w:rsid w:val="00832C1E"/>
    <w:rsid w:val="00833DFD"/>
    <w:rsid w:val="008358BA"/>
    <w:rsid w:val="008359B2"/>
    <w:rsid w:val="00836046"/>
    <w:rsid w:val="0083790C"/>
    <w:rsid w:val="00837AA1"/>
    <w:rsid w:val="008412B6"/>
    <w:rsid w:val="00841870"/>
    <w:rsid w:val="0084191E"/>
    <w:rsid w:val="0084256B"/>
    <w:rsid w:val="00842713"/>
    <w:rsid w:val="00842A18"/>
    <w:rsid w:val="00842C5D"/>
    <w:rsid w:val="00843099"/>
    <w:rsid w:val="0084316F"/>
    <w:rsid w:val="008433CA"/>
    <w:rsid w:val="008438B5"/>
    <w:rsid w:val="00843AFF"/>
    <w:rsid w:val="00843D38"/>
    <w:rsid w:val="00843F76"/>
    <w:rsid w:val="00844B00"/>
    <w:rsid w:val="00844CFA"/>
    <w:rsid w:val="00844E88"/>
    <w:rsid w:val="0084536C"/>
    <w:rsid w:val="00845BC8"/>
    <w:rsid w:val="00845EBF"/>
    <w:rsid w:val="00846104"/>
    <w:rsid w:val="00846307"/>
    <w:rsid w:val="00846813"/>
    <w:rsid w:val="00846870"/>
    <w:rsid w:val="00846978"/>
    <w:rsid w:val="00847196"/>
    <w:rsid w:val="0084777A"/>
    <w:rsid w:val="00850138"/>
    <w:rsid w:val="00850B44"/>
    <w:rsid w:val="00850CA3"/>
    <w:rsid w:val="00850FFB"/>
    <w:rsid w:val="00851410"/>
    <w:rsid w:val="00851FA4"/>
    <w:rsid w:val="00852125"/>
    <w:rsid w:val="00852CAA"/>
    <w:rsid w:val="00853BF5"/>
    <w:rsid w:val="00853BFB"/>
    <w:rsid w:val="0085431D"/>
    <w:rsid w:val="0085518B"/>
    <w:rsid w:val="008555B7"/>
    <w:rsid w:val="008557A1"/>
    <w:rsid w:val="00855FC0"/>
    <w:rsid w:val="008570E2"/>
    <w:rsid w:val="00857A72"/>
    <w:rsid w:val="00860F9F"/>
    <w:rsid w:val="00861539"/>
    <w:rsid w:val="0086175B"/>
    <w:rsid w:val="00862106"/>
    <w:rsid w:val="0086210C"/>
    <w:rsid w:val="00862238"/>
    <w:rsid w:val="008638D6"/>
    <w:rsid w:val="008639F7"/>
    <w:rsid w:val="0086433D"/>
    <w:rsid w:val="008648AD"/>
    <w:rsid w:val="00864C55"/>
    <w:rsid w:val="0086510F"/>
    <w:rsid w:val="00865A57"/>
    <w:rsid w:val="00865C70"/>
    <w:rsid w:val="00865F54"/>
    <w:rsid w:val="008661F6"/>
    <w:rsid w:val="008663F6"/>
    <w:rsid w:val="008671BD"/>
    <w:rsid w:val="00867639"/>
    <w:rsid w:val="008677E9"/>
    <w:rsid w:val="00870C12"/>
    <w:rsid w:val="00870D34"/>
    <w:rsid w:val="00871980"/>
    <w:rsid w:val="008729E1"/>
    <w:rsid w:val="00872C86"/>
    <w:rsid w:val="00873053"/>
    <w:rsid w:val="00873C37"/>
    <w:rsid w:val="008741B7"/>
    <w:rsid w:val="00874CD6"/>
    <w:rsid w:val="00874CE4"/>
    <w:rsid w:val="00875043"/>
    <w:rsid w:val="008750E5"/>
    <w:rsid w:val="00875FEA"/>
    <w:rsid w:val="008766BB"/>
    <w:rsid w:val="0087742D"/>
    <w:rsid w:val="0087777A"/>
    <w:rsid w:val="0087785D"/>
    <w:rsid w:val="00877A8B"/>
    <w:rsid w:val="00877ED7"/>
    <w:rsid w:val="00880712"/>
    <w:rsid w:val="0088108D"/>
    <w:rsid w:val="008813ED"/>
    <w:rsid w:val="008818A3"/>
    <w:rsid w:val="00881A6C"/>
    <w:rsid w:val="00881B74"/>
    <w:rsid w:val="00881F10"/>
    <w:rsid w:val="00882404"/>
    <w:rsid w:val="00883199"/>
    <w:rsid w:val="00883457"/>
    <w:rsid w:val="0088357B"/>
    <w:rsid w:val="00883B0F"/>
    <w:rsid w:val="0088476B"/>
    <w:rsid w:val="008853F4"/>
    <w:rsid w:val="00887090"/>
    <w:rsid w:val="00887222"/>
    <w:rsid w:val="0088783A"/>
    <w:rsid w:val="00887A9D"/>
    <w:rsid w:val="00887DDE"/>
    <w:rsid w:val="008904C9"/>
    <w:rsid w:val="00890991"/>
    <w:rsid w:val="00890B8B"/>
    <w:rsid w:val="00890C13"/>
    <w:rsid w:val="00890C65"/>
    <w:rsid w:val="0089157B"/>
    <w:rsid w:val="00892062"/>
    <w:rsid w:val="00892293"/>
    <w:rsid w:val="0089251F"/>
    <w:rsid w:val="00892DB8"/>
    <w:rsid w:val="00892EB9"/>
    <w:rsid w:val="00893401"/>
    <w:rsid w:val="008936BF"/>
    <w:rsid w:val="00893894"/>
    <w:rsid w:val="00894F00"/>
    <w:rsid w:val="008962C7"/>
    <w:rsid w:val="00896AD2"/>
    <w:rsid w:val="00896B49"/>
    <w:rsid w:val="00896ECD"/>
    <w:rsid w:val="008972E3"/>
    <w:rsid w:val="008974D0"/>
    <w:rsid w:val="008975B2"/>
    <w:rsid w:val="00897639"/>
    <w:rsid w:val="008977A4"/>
    <w:rsid w:val="008978F3"/>
    <w:rsid w:val="008A03E8"/>
    <w:rsid w:val="008A067C"/>
    <w:rsid w:val="008A07C3"/>
    <w:rsid w:val="008A0B8C"/>
    <w:rsid w:val="008A0C3B"/>
    <w:rsid w:val="008A0C97"/>
    <w:rsid w:val="008A122F"/>
    <w:rsid w:val="008A17B6"/>
    <w:rsid w:val="008A1AA7"/>
    <w:rsid w:val="008A29C3"/>
    <w:rsid w:val="008A36F1"/>
    <w:rsid w:val="008A37C9"/>
    <w:rsid w:val="008A3948"/>
    <w:rsid w:val="008A3D1F"/>
    <w:rsid w:val="008A45A1"/>
    <w:rsid w:val="008A533C"/>
    <w:rsid w:val="008A63B6"/>
    <w:rsid w:val="008A66DF"/>
    <w:rsid w:val="008A6E9B"/>
    <w:rsid w:val="008A720A"/>
    <w:rsid w:val="008A75DD"/>
    <w:rsid w:val="008A7637"/>
    <w:rsid w:val="008A7729"/>
    <w:rsid w:val="008A7A7A"/>
    <w:rsid w:val="008B00F2"/>
    <w:rsid w:val="008B0539"/>
    <w:rsid w:val="008B095B"/>
    <w:rsid w:val="008B10B6"/>
    <w:rsid w:val="008B139B"/>
    <w:rsid w:val="008B1EE1"/>
    <w:rsid w:val="008B1FDC"/>
    <w:rsid w:val="008B2881"/>
    <w:rsid w:val="008B28BD"/>
    <w:rsid w:val="008B3135"/>
    <w:rsid w:val="008B374B"/>
    <w:rsid w:val="008B3944"/>
    <w:rsid w:val="008B3E92"/>
    <w:rsid w:val="008B49CC"/>
    <w:rsid w:val="008B4E29"/>
    <w:rsid w:val="008B5223"/>
    <w:rsid w:val="008B539D"/>
    <w:rsid w:val="008B5FC2"/>
    <w:rsid w:val="008B6FBD"/>
    <w:rsid w:val="008B79B2"/>
    <w:rsid w:val="008C05C8"/>
    <w:rsid w:val="008C0B2A"/>
    <w:rsid w:val="008C14FD"/>
    <w:rsid w:val="008C184B"/>
    <w:rsid w:val="008C2189"/>
    <w:rsid w:val="008C2C03"/>
    <w:rsid w:val="008C356C"/>
    <w:rsid w:val="008C3F5C"/>
    <w:rsid w:val="008C4769"/>
    <w:rsid w:val="008C54B9"/>
    <w:rsid w:val="008C58A7"/>
    <w:rsid w:val="008C5E84"/>
    <w:rsid w:val="008C640E"/>
    <w:rsid w:val="008C680D"/>
    <w:rsid w:val="008C7894"/>
    <w:rsid w:val="008C7AF4"/>
    <w:rsid w:val="008D0355"/>
    <w:rsid w:val="008D0E70"/>
    <w:rsid w:val="008D12D5"/>
    <w:rsid w:val="008D1302"/>
    <w:rsid w:val="008D15DE"/>
    <w:rsid w:val="008D27A5"/>
    <w:rsid w:val="008D435C"/>
    <w:rsid w:val="008D496B"/>
    <w:rsid w:val="008D5614"/>
    <w:rsid w:val="008D5C14"/>
    <w:rsid w:val="008D6305"/>
    <w:rsid w:val="008D68D4"/>
    <w:rsid w:val="008D70B0"/>
    <w:rsid w:val="008D77B6"/>
    <w:rsid w:val="008E14A9"/>
    <w:rsid w:val="008E18D9"/>
    <w:rsid w:val="008E2048"/>
    <w:rsid w:val="008E206E"/>
    <w:rsid w:val="008E245B"/>
    <w:rsid w:val="008E2B96"/>
    <w:rsid w:val="008E4465"/>
    <w:rsid w:val="008E4FA5"/>
    <w:rsid w:val="008E6266"/>
    <w:rsid w:val="008E62C1"/>
    <w:rsid w:val="008E6893"/>
    <w:rsid w:val="008E6EC0"/>
    <w:rsid w:val="008E7733"/>
    <w:rsid w:val="008E7E15"/>
    <w:rsid w:val="008E7FC5"/>
    <w:rsid w:val="008F092B"/>
    <w:rsid w:val="008F1024"/>
    <w:rsid w:val="008F1738"/>
    <w:rsid w:val="008F1D0B"/>
    <w:rsid w:val="008F1F75"/>
    <w:rsid w:val="008F2832"/>
    <w:rsid w:val="008F2A17"/>
    <w:rsid w:val="008F3A41"/>
    <w:rsid w:val="008F4289"/>
    <w:rsid w:val="008F4B28"/>
    <w:rsid w:val="008F5254"/>
    <w:rsid w:val="008F5715"/>
    <w:rsid w:val="008F5ADA"/>
    <w:rsid w:val="008F5E25"/>
    <w:rsid w:val="008F63C4"/>
    <w:rsid w:val="008F7335"/>
    <w:rsid w:val="008F769B"/>
    <w:rsid w:val="009015E7"/>
    <w:rsid w:val="00902920"/>
    <w:rsid w:val="00902BD2"/>
    <w:rsid w:val="00902EB9"/>
    <w:rsid w:val="00903E05"/>
    <w:rsid w:val="0090488E"/>
    <w:rsid w:val="00904A8E"/>
    <w:rsid w:val="00904FA6"/>
    <w:rsid w:val="00907BEE"/>
    <w:rsid w:val="00907CD2"/>
    <w:rsid w:val="00907E2D"/>
    <w:rsid w:val="00910687"/>
    <w:rsid w:val="00910CA9"/>
    <w:rsid w:val="00911D38"/>
    <w:rsid w:val="009123EE"/>
    <w:rsid w:val="00913804"/>
    <w:rsid w:val="009143A6"/>
    <w:rsid w:val="00914680"/>
    <w:rsid w:val="00914EB1"/>
    <w:rsid w:val="009151AB"/>
    <w:rsid w:val="00916162"/>
    <w:rsid w:val="0091789A"/>
    <w:rsid w:val="009205C8"/>
    <w:rsid w:val="00920956"/>
    <w:rsid w:val="00920DDC"/>
    <w:rsid w:val="009210A5"/>
    <w:rsid w:val="00922882"/>
    <w:rsid w:val="00923032"/>
    <w:rsid w:val="009231F0"/>
    <w:rsid w:val="00923831"/>
    <w:rsid w:val="00924232"/>
    <w:rsid w:val="00925C7C"/>
    <w:rsid w:val="00926BCB"/>
    <w:rsid w:val="00927070"/>
    <w:rsid w:val="00927D7A"/>
    <w:rsid w:val="00927EA0"/>
    <w:rsid w:val="0093055D"/>
    <w:rsid w:val="00931299"/>
    <w:rsid w:val="009315E0"/>
    <w:rsid w:val="00931680"/>
    <w:rsid w:val="00932F50"/>
    <w:rsid w:val="00933131"/>
    <w:rsid w:val="0093368C"/>
    <w:rsid w:val="00933C76"/>
    <w:rsid w:val="00933E56"/>
    <w:rsid w:val="00934471"/>
    <w:rsid w:val="00934B6F"/>
    <w:rsid w:val="00935142"/>
    <w:rsid w:val="009351FB"/>
    <w:rsid w:val="0093532E"/>
    <w:rsid w:val="0093654E"/>
    <w:rsid w:val="009366C3"/>
    <w:rsid w:val="0093738C"/>
    <w:rsid w:val="00937B12"/>
    <w:rsid w:val="00937F82"/>
    <w:rsid w:val="00940661"/>
    <w:rsid w:val="00940B18"/>
    <w:rsid w:val="00940E76"/>
    <w:rsid w:val="0094163E"/>
    <w:rsid w:val="00941DAB"/>
    <w:rsid w:val="00941FF1"/>
    <w:rsid w:val="00943674"/>
    <w:rsid w:val="00943752"/>
    <w:rsid w:val="009440A0"/>
    <w:rsid w:val="009442C1"/>
    <w:rsid w:val="009445F7"/>
    <w:rsid w:val="00944E5A"/>
    <w:rsid w:val="0094501B"/>
    <w:rsid w:val="0094549C"/>
    <w:rsid w:val="00945FC4"/>
    <w:rsid w:val="009466D4"/>
    <w:rsid w:val="009467C3"/>
    <w:rsid w:val="009468AE"/>
    <w:rsid w:val="00946A48"/>
    <w:rsid w:val="00946E8A"/>
    <w:rsid w:val="0094725E"/>
    <w:rsid w:val="00950300"/>
    <w:rsid w:val="0095072A"/>
    <w:rsid w:val="00950EA2"/>
    <w:rsid w:val="0095153A"/>
    <w:rsid w:val="009518E2"/>
    <w:rsid w:val="00952408"/>
    <w:rsid w:val="00952C2B"/>
    <w:rsid w:val="00952E59"/>
    <w:rsid w:val="00954D07"/>
    <w:rsid w:val="009552EC"/>
    <w:rsid w:val="00955673"/>
    <w:rsid w:val="00955B86"/>
    <w:rsid w:val="00956E24"/>
    <w:rsid w:val="009570E2"/>
    <w:rsid w:val="00957441"/>
    <w:rsid w:val="00957751"/>
    <w:rsid w:val="00957C6C"/>
    <w:rsid w:val="0096002A"/>
    <w:rsid w:val="0096022B"/>
    <w:rsid w:val="00960433"/>
    <w:rsid w:val="00960D42"/>
    <w:rsid w:val="00960DFA"/>
    <w:rsid w:val="0096175E"/>
    <w:rsid w:val="009619CA"/>
    <w:rsid w:val="00962C78"/>
    <w:rsid w:val="00962F6D"/>
    <w:rsid w:val="009630C1"/>
    <w:rsid w:val="00964111"/>
    <w:rsid w:val="00964FFC"/>
    <w:rsid w:val="0096518B"/>
    <w:rsid w:val="00965631"/>
    <w:rsid w:val="00965E08"/>
    <w:rsid w:val="009671A3"/>
    <w:rsid w:val="00970396"/>
    <w:rsid w:val="009705B3"/>
    <w:rsid w:val="009705E8"/>
    <w:rsid w:val="00970853"/>
    <w:rsid w:val="00971330"/>
    <w:rsid w:val="00971E10"/>
    <w:rsid w:val="00972151"/>
    <w:rsid w:val="00972311"/>
    <w:rsid w:val="0097328C"/>
    <w:rsid w:val="009738E9"/>
    <w:rsid w:val="0097431B"/>
    <w:rsid w:val="009748C7"/>
    <w:rsid w:val="00975097"/>
    <w:rsid w:val="00975C3A"/>
    <w:rsid w:val="00975E64"/>
    <w:rsid w:val="00976D72"/>
    <w:rsid w:val="00977863"/>
    <w:rsid w:val="00977C4D"/>
    <w:rsid w:val="00977E95"/>
    <w:rsid w:val="00982256"/>
    <w:rsid w:val="00983F31"/>
    <w:rsid w:val="009844DF"/>
    <w:rsid w:val="009846B7"/>
    <w:rsid w:val="00984D5D"/>
    <w:rsid w:val="00984DA5"/>
    <w:rsid w:val="00984DB9"/>
    <w:rsid w:val="00985510"/>
    <w:rsid w:val="009856A4"/>
    <w:rsid w:val="00986275"/>
    <w:rsid w:val="009863CF"/>
    <w:rsid w:val="00986623"/>
    <w:rsid w:val="00987D0F"/>
    <w:rsid w:val="00987DDA"/>
    <w:rsid w:val="00987E6F"/>
    <w:rsid w:val="00990660"/>
    <w:rsid w:val="0099074B"/>
    <w:rsid w:val="00990AC4"/>
    <w:rsid w:val="009910F9"/>
    <w:rsid w:val="0099189C"/>
    <w:rsid w:val="0099207A"/>
    <w:rsid w:val="00993778"/>
    <w:rsid w:val="00994166"/>
    <w:rsid w:val="00994557"/>
    <w:rsid w:val="00994C2B"/>
    <w:rsid w:val="00995AF5"/>
    <w:rsid w:val="009962AB"/>
    <w:rsid w:val="00997086"/>
    <w:rsid w:val="00997733"/>
    <w:rsid w:val="009A058B"/>
    <w:rsid w:val="009A121A"/>
    <w:rsid w:val="009A19CB"/>
    <w:rsid w:val="009A2C75"/>
    <w:rsid w:val="009A3429"/>
    <w:rsid w:val="009A3488"/>
    <w:rsid w:val="009A3763"/>
    <w:rsid w:val="009A4420"/>
    <w:rsid w:val="009A4A25"/>
    <w:rsid w:val="009A5887"/>
    <w:rsid w:val="009A59E1"/>
    <w:rsid w:val="009A59E5"/>
    <w:rsid w:val="009A5BDB"/>
    <w:rsid w:val="009A67E5"/>
    <w:rsid w:val="009A6C13"/>
    <w:rsid w:val="009A6F15"/>
    <w:rsid w:val="009A6FA3"/>
    <w:rsid w:val="009A7F87"/>
    <w:rsid w:val="009B0233"/>
    <w:rsid w:val="009B04FD"/>
    <w:rsid w:val="009B1092"/>
    <w:rsid w:val="009B11C3"/>
    <w:rsid w:val="009B1E24"/>
    <w:rsid w:val="009B21D1"/>
    <w:rsid w:val="009B2789"/>
    <w:rsid w:val="009B2876"/>
    <w:rsid w:val="009B2CB0"/>
    <w:rsid w:val="009B3404"/>
    <w:rsid w:val="009B39E6"/>
    <w:rsid w:val="009B3E9C"/>
    <w:rsid w:val="009B474E"/>
    <w:rsid w:val="009B5862"/>
    <w:rsid w:val="009B7F5F"/>
    <w:rsid w:val="009C08E3"/>
    <w:rsid w:val="009C11E2"/>
    <w:rsid w:val="009C1249"/>
    <w:rsid w:val="009C2558"/>
    <w:rsid w:val="009C30B9"/>
    <w:rsid w:val="009C3933"/>
    <w:rsid w:val="009C40A5"/>
    <w:rsid w:val="009C4995"/>
    <w:rsid w:val="009C49C7"/>
    <w:rsid w:val="009C56CC"/>
    <w:rsid w:val="009D2584"/>
    <w:rsid w:val="009D2C2F"/>
    <w:rsid w:val="009D2CC5"/>
    <w:rsid w:val="009D3BCB"/>
    <w:rsid w:val="009D3E12"/>
    <w:rsid w:val="009D4096"/>
    <w:rsid w:val="009D4146"/>
    <w:rsid w:val="009D560D"/>
    <w:rsid w:val="009D59C6"/>
    <w:rsid w:val="009D60C0"/>
    <w:rsid w:val="009D6BA1"/>
    <w:rsid w:val="009D6DD7"/>
    <w:rsid w:val="009D6F4F"/>
    <w:rsid w:val="009D7FDC"/>
    <w:rsid w:val="009E0024"/>
    <w:rsid w:val="009E0A13"/>
    <w:rsid w:val="009E1AA4"/>
    <w:rsid w:val="009E2615"/>
    <w:rsid w:val="009E2F96"/>
    <w:rsid w:val="009E3462"/>
    <w:rsid w:val="009E3C33"/>
    <w:rsid w:val="009E40B2"/>
    <w:rsid w:val="009E4409"/>
    <w:rsid w:val="009E450A"/>
    <w:rsid w:val="009E4A35"/>
    <w:rsid w:val="009E4E25"/>
    <w:rsid w:val="009E5154"/>
    <w:rsid w:val="009E69A8"/>
    <w:rsid w:val="009E6A23"/>
    <w:rsid w:val="009E6D57"/>
    <w:rsid w:val="009E6EA7"/>
    <w:rsid w:val="009E7355"/>
    <w:rsid w:val="009E755A"/>
    <w:rsid w:val="009E7703"/>
    <w:rsid w:val="009F17C0"/>
    <w:rsid w:val="009F1BD0"/>
    <w:rsid w:val="009F1DD8"/>
    <w:rsid w:val="009F2B08"/>
    <w:rsid w:val="009F2C5A"/>
    <w:rsid w:val="009F36CD"/>
    <w:rsid w:val="009F3F1F"/>
    <w:rsid w:val="009F4B47"/>
    <w:rsid w:val="009F5762"/>
    <w:rsid w:val="009F63B4"/>
    <w:rsid w:val="009F6725"/>
    <w:rsid w:val="009F6DD2"/>
    <w:rsid w:val="009F7D32"/>
    <w:rsid w:val="009F7E7E"/>
    <w:rsid w:val="00A002A0"/>
    <w:rsid w:val="00A00398"/>
    <w:rsid w:val="00A0040E"/>
    <w:rsid w:val="00A00424"/>
    <w:rsid w:val="00A007B5"/>
    <w:rsid w:val="00A012D0"/>
    <w:rsid w:val="00A01707"/>
    <w:rsid w:val="00A019BD"/>
    <w:rsid w:val="00A01C30"/>
    <w:rsid w:val="00A01FA1"/>
    <w:rsid w:val="00A02101"/>
    <w:rsid w:val="00A024FD"/>
    <w:rsid w:val="00A026E0"/>
    <w:rsid w:val="00A027E0"/>
    <w:rsid w:val="00A02D5C"/>
    <w:rsid w:val="00A02E78"/>
    <w:rsid w:val="00A02ED1"/>
    <w:rsid w:val="00A038F3"/>
    <w:rsid w:val="00A03DCA"/>
    <w:rsid w:val="00A03FED"/>
    <w:rsid w:val="00A0426B"/>
    <w:rsid w:val="00A04668"/>
    <w:rsid w:val="00A0619E"/>
    <w:rsid w:val="00A061DE"/>
    <w:rsid w:val="00A068F8"/>
    <w:rsid w:val="00A0793F"/>
    <w:rsid w:val="00A07A70"/>
    <w:rsid w:val="00A07C6C"/>
    <w:rsid w:val="00A1015A"/>
    <w:rsid w:val="00A105FA"/>
    <w:rsid w:val="00A1129C"/>
    <w:rsid w:val="00A11329"/>
    <w:rsid w:val="00A12461"/>
    <w:rsid w:val="00A134C0"/>
    <w:rsid w:val="00A14173"/>
    <w:rsid w:val="00A141F4"/>
    <w:rsid w:val="00A15474"/>
    <w:rsid w:val="00A15619"/>
    <w:rsid w:val="00A15CE2"/>
    <w:rsid w:val="00A17B72"/>
    <w:rsid w:val="00A203F8"/>
    <w:rsid w:val="00A20C29"/>
    <w:rsid w:val="00A20EFB"/>
    <w:rsid w:val="00A211B1"/>
    <w:rsid w:val="00A2186D"/>
    <w:rsid w:val="00A2212A"/>
    <w:rsid w:val="00A2268B"/>
    <w:rsid w:val="00A2305E"/>
    <w:rsid w:val="00A23B19"/>
    <w:rsid w:val="00A23D45"/>
    <w:rsid w:val="00A23E12"/>
    <w:rsid w:val="00A23EC3"/>
    <w:rsid w:val="00A24CCC"/>
    <w:rsid w:val="00A250CA"/>
    <w:rsid w:val="00A25415"/>
    <w:rsid w:val="00A26087"/>
    <w:rsid w:val="00A2692A"/>
    <w:rsid w:val="00A26A98"/>
    <w:rsid w:val="00A26B25"/>
    <w:rsid w:val="00A27152"/>
    <w:rsid w:val="00A278A8"/>
    <w:rsid w:val="00A278D0"/>
    <w:rsid w:val="00A27D39"/>
    <w:rsid w:val="00A31802"/>
    <w:rsid w:val="00A31D90"/>
    <w:rsid w:val="00A321D9"/>
    <w:rsid w:val="00A3233F"/>
    <w:rsid w:val="00A331D5"/>
    <w:rsid w:val="00A341B0"/>
    <w:rsid w:val="00A342F0"/>
    <w:rsid w:val="00A34302"/>
    <w:rsid w:val="00A34D0C"/>
    <w:rsid w:val="00A367F6"/>
    <w:rsid w:val="00A37AB6"/>
    <w:rsid w:val="00A401AA"/>
    <w:rsid w:val="00A40D9F"/>
    <w:rsid w:val="00A40F29"/>
    <w:rsid w:val="00A419A7"/>
    <w:rsid w:val="00A422CD"/>
    <w:rsid w:val="00A4235C"/>
    <w:rsid w:val="00A42A71"/>
    <w:rsid w:val="00A43283"/>
    <w:rsid w:val="00A4346A"/>
    <w:rsid w:val="00A43ECA"/>
    <w:rsid w:val="00A4433D"/>
    <w:rsid w:val="00A44EE0"/>
    <w:rsid w:val="00A4529A"/>
    <w:rsid w:val="00A45996"/>
    <w:rsid w:val="00A46327"/>
    <w:rsid w:val="00A466DA"/>
    <w:rsid w:val="00A467F7"/>
    <w:rsid w:val="00A468F1"/>
    <w:rsid w:val="00A46CD6"/>
    <w:rsid w:val="00A47594"/>
    <w:rsid w:val="00A475A9"/>
    <w:rsid w:val="00A508CC"/>
    <w:rsid w:val="00A51AAD"/>
    <w:rsid w:val="00A52C43"/>
    <w:rsid w:val="00A5342B"/>
    <w:rsid w:val="00A534B0"/>
    <w:rsid w:val="00A54132"/>
    <w:rsid w:val="00A5445E"/>
    <w:rsid w:val="00A545F6"/>
    <w:rsid w:val="00A54EEA"/>
    <w:rsid w:val="00A55551"/>
    <w:rsid w:val="00A55611"/>
    <w:rsid w:val="00A558AB"/>
    <w:rsid w:val="00A55BAD"/>
    <w:rsid w:val="00A562ED"/>
    <w:rsid w:val="00A57544"/>
    <w:rsid w:val="00A61A0A"/>
    <w:rsid w:val="00A61A92"/>
    <w:rsid w:val="00A61C85"/>
    <w:rsid w:val="00A61D9A"/>
    <w:rsid w:val="00A61DFB"/>
    <w:rsid w:val="00A6263E"/>
    <w:rsid w:val="00A62BA3"/>
    <w:rsid w:val="00A62EC5"/>
    <w:rsid w:val="00A62FAD"/>
    <w:rsid w:val="00A63491"/>
    <w:rsid w:val="00A64790"/>
    <w:rsid w:val="00A6492A"/>
    <w:rsid w:val="00A65A1D"/>
    <w:rsid w:val="00A65AF0"/>
    <w:rsid w:val="00A65BC0"/>
    <w:rsid w:val="00A65DC3"/>
    <w:rsid w:val="00A662C6"/>
    <w:rsid w:val="00A66865"/>
    <w:rsid w:val="00A66C26"/>
    <w:rsid w:val="00A66CA9"/>
    <w:rsid w:val="00A67B1B"/>
    <w:rsid w:val="00A67D39"/>
    <w:rsid w:val="00A70363"/>
    <w:rsid w:val="00A7066C"/>
    <w:rsid w:val="00A710FA"/>
    <w:rsid w:val="00A71175"/>
    <w:rsid w:val="00A714CF"/>
    <w:rsid w:val="00A71E4A"/>
    <w:rsid w:val="00A72D0A"/>
    <w:rsid w:val="00A731EC"/>
    <w:rsid w:val="00A73D13"/>
    <w:rsid w:val="00A73E46"/>
    <w:rsid w:val="00A74065"/>
    <w:rsid w:val="00A74AD5"/>
    <w:rsid w:val="00A75E9F"/>
    <w:rsid w:val="00A761BD"/>
    <w:rsid w:val="00A766D6"/>
    <w:rsid w:val="00A76846"/>
    <w:rsid w:val="00A76A39"/>
    <w:rsid w:val="00A76B87"/>
    <w:rsid w:val="00A76E5D"/>
    <w:rsid w:val="00A77707"/>
    <w:rsid w:val="00A77DCA"/>
    <w:rsid w:val="00A8017C"/>
    <w:rsid w:val="00A80363"/>
    <w:rsid w:val="00A80640"/>
    <w:rsid w:val="00A8106C"/>
    <w:rsid w:val="00A83383"/>
    <w:rsid w:val="00A835BF"/>
    <w:rsid w:val="00A8370D"/>
    <w:rsid w:val="00A83A6E"/>
    <w:rsid w:val="00A84199"/>
    <w:rsid w:val="00A84EBE"/>
    <w:rsid w:val="00A85069"/>
    <w:rsid w:val="00A854E4"/>
    <w:rsid w:val="00A865A2"/>
    <w:rsid w:val="00A877C4"/>
    <w:rsid w:val="00A87901"/>
    <w:rsid w:val="00A87DC7"/>
    <w:rsid w:val="00A87E73"/>
    <w:rsid w:val="00A9028D"/>
    <w:rsid w:val="00A90AD5"/>
    <w:rsid w:val="00A91205"/>
    <w:rsid w:val="00A9215F"/>
    <w:rsid w:val="00A9239A"/>
    <w:rsid w:val="00A94008"/>
    <w:rsid w:val="00A94D70"/>
    <w:rsid w:val="00A94EC0"/>
    <w:rsid w:val="00A96CD3"/>
    <w:rsid w:val="00A96E03"/>
    <w:rsid w:val="00A96FAB"/>
    <w:rsid w:val="00A9712A"/>
    <w:rsid w:val="00A9762C"/>
    <w:rsid w:val="00A97838"/>
    <w:rsid w:val="00A979C6"/>
    <w:rsid w:val="00AA0308"/>
    <w:rsid w:val="00AA05E1"/>
    <w:rsid w:val="00AA0753"/>
    <w:rsid w:val="00AA16AD"/>
    <w:rsid w:val="00AA2592"/>
    <w:rsid w:val="00AA2C88"/>
    <w:rsid w:val="00AA2EF4"/>
    <w:rsid w:val="00AA374B"/>
    <w:rsid w:val="00AA4D6C"/>
    <w:rsid w:val="00AA5243"/>
    <w:rsid w:val="00AA5958"/>
    <w:rsid w:val="00AA6890"/>
    <w:rsid w:val="00AA69E6"/>
    <w:rsid w:val="00AA7431"/>
    <w:rsid w:val="00AA7AFB"/>
    <w:rsid w:val="00AB0417"/>
    <w:rsid w:val="00AB0BDD"/>
    <w:rsid w:val="00AB0E69"/>
    <w:rsid w:val="00AB0FDD"/>
    <w:rsid w:val="00AB245D"/>
    <w:rsid w:val="00AB2537"/>
    <w:rsid w:val="00AB273C"/>
    <w:rsid w:val="00AB273E"/>
    <w:rsid w:val="00AB28AF"/>
    <w:rsid w:val="00AB2B50"/>
    <w:rsid w:val="00AB34AB"/>
    <w:rsid w:val="00AB3A2E"/>
    <w:rsid w:val="00AB40A7"/>
    <w:rsid w:val="00AB4702"/>
    <w:rsid w:val="00AB49E3"/>
    <w:rsid w:val="00AB4F92"/>
    <w:rsid w:val="00AB5117"/>
    <w:rsid w:val="00AB545D"/>
    <w:rsid w:val="00AB5616"/>
    <w:rsid w:val="00AB58B8"/>
    <w:rsid w:val="00AB5C8B"/>
    <w:rsid w:val="00AB6FFC"/>
    <w:rsid w:val="00AC0260"/>
    <w:rsid w:val="00AC03B3"/>
    <w:rsid w:val="00AC0EA2"/>
    <w:rsid w:val="00AC18BA"/>
    <w:rsid w:val="00AC1B6F"/>
    <w:rsid w:val="00AC1B81"/>
    <w:rsid w:val="00AC249C"/>
    <w:rsid w:val="00AC26B6"/>
    <w:rsid w:val="00AC30E2"/>
    <w:rsid w:val="00AC370E"/>
    <w:rsid w:val="00AC4094"/>
    <w:rsid w:val="00AC434C"/>
    <w:rsid w:val="00AC5567"/>
    <w:rsid w:val="00AC5674"/>
    <w:rsid w:val="00AC59EA"/>
    <w:rsid w:val="00AC5A04"/>
    <w:rsid w:val="00AC62AC"/>
    <w:rsid w:val="00AC69FB"/>
    <w:rsid w:val="00AC71C3"/>
    <w:rsid w:val="00AD0801"/>
    <w:rsid w:val="00AD1CC2"/>
    <w:rsid w:val="00AD1E49"/>
    <w:rsid w:val="00AD232D"/>
    <w:rsid w:val="00AD2605"/>
    <w:rsid w:val="00AD37F1"/>
    <w:rsid w:val="00AD3FE1"/>
    <w:rsid w:val="00AD4542"/>
    <w:rsid w:val="00AD47BB"/>
    <w:rsid w:val="00AD4C09"/>
    <w:rsid w:val="00AD4FBB"/>
    <w:rsid w:val="00AD57D2"/>
    <w:rsid w:val="00AD6BE1"/>
    <w:rsid w:val="00AD7EA4"/>
    <w:rsid w:val="00AE0440"/>
    <w:rsid w:val="00AE0481"/>
    <w:rsid w:val="00AE0B22"/>
    <w:rsid w:val="00AE0D76"/>
    <w:rsid w:val="00AE1B8C"/>
    <w:rsid w:val="00AE2DE1"/>
    <w:rsid w:val="00AE3169"/>
    <w:rsid w:val="00AE4341"/>
    <w:rsid w:val="00AE43A8"/>
    <w:rsid w:val="00AE4438"/>
    <w:rsid w:val="00AE4F5A"/>
    <w:rsid w:val="00AE5357"/>
    <w:rsid w:val="00AE5754"/>
    <w:rsid w:val="00AE640C"/>
    <w:rsid w:val="00AE6677"/>
    <w:rsid w:val="00AE70A3"/>
    <w:rsid w:val="00AE70F0"/>
    <w:rsid w:val="00AE7CF7"/>
    <w:rsid w:val="00AF02DA"/>
    <w:rsid w:val="00AF0313"/>
    <w:rsid w:val="00AF0CA4"/>
    <w:rsid w:val="00AF1360"/>
    <w:rsid w:val="00AF1572"/>
    <w:rsid w:val="00AF1BD9"/>
    <w:rsid w:val="00AF1DEB"/>
    <w:rsid w:val="00AF1EC3"/>
    <w:rsid w:val="00AF2084"/>
    <w:rsid w:val="00AF226A"/>
    <w:rsid w:val="00AF25FE"/>
    <w:rsid w:val="00AF2BA4"/>
    <w:rsid w:val="00AF2E83"/>
    <w:rsid w:val="00AF3BCD"/>
    <w:rsid w:val="00AF3E6B"/>
    <w:rsid w:val="00AF3FFB"/>
    <w:rsid w:val="00AF4846"/>
    <w:rsid w:val="00AF53DB"/>
    <w:rsid w:val="00AF5BB7"/>
    <w:rsid w:val="00AF66C0"/>
    <w:rsid w:val="00AF6A65"/>
    <w:rsid w:val="00AF6C8A"/>
    <w:rsid w:val="00AF791D"/>
    <w:rsid w:val="00B001EA"/>
    <w:rsid w:val="00B01838"/>
    <w:rsid w:val="00B01CDE"/>
    <w:rsid w:val="00B01D01"/>
    <w:rsid w:val="00B02087"/>
    <w:rsid w:val="00B02512"/>
    <w:rsid w:val="00B029DF"/>
    <w:rsid w:val="00B02D9B"/>
    <w:rsid w:val="00B02FC9"/>
    <w:rsid w:val="00B03734"/>
    <w:rsid w:val="00B04229"/>
    <w:rsid w:val="00B04C25"/>
    <w:rsid w:val="00B04DDB"/>
    <w:rsid w:val="00B04E46"/>
    <w:rsid w:val="00B0511B"/>
    <w:rsid w:val="00B055FD"/>
    <w:rsid w:val="00B06349"/>
    <w:rsid w:val="00B0745E"/>
    <w:rsid w:val="00B07E58"/>
    <w:rsid w:val="00B106ED"/>
    <w:rsid w:val="00B11372"/>
    <w:rsid w:val="00B115C2"/>
    <w:rsid w:val="00B1161A"/>
    <w:rsid w:val="00B1186D"/>
    <w:rsid w:val="00B11D2E"/>
    <w:rsid w:val="00B124DE"/>
    <w:rsid w:val="00B129AE"/>
    <w:rsid w:val="00B12ADA"/>
    <w:rsid w:val="00B13330"/>
    <w:rsid w:val="00B136A2"/>
    <w:rsid w:val="00B138A5"/>
    <w:rsid w:val="00B14453"/>
    <w:rsid w:val="00B14E87"/>
    <w:rsid w:val="00B158FB"/>
    <w:rsid w:val="00B15AB9"/>
    <w:rsid w:val="00B15FDE"/>
    <w:rsid w:val="00B200B5"/>
    <w:rsid w:val="00B21350"/>
    <w:rsid w:val="00B21A7D"/>
    <w:rsid w:val="00B222CE"/>
    <w:rsid w:val="00B22439"/>
    <w:rsid w:val="00B2263C"/>
    <w:rsid w:val="00B227A5"/>
    <w:rsid w:val="00B22C9A"/>
    <w:rsid w:val="00B23FD3"/>
    <w:rsid w:val="00B245A9"/>
    <w:rsid w:val="00B24630"/>
    <w:rsid w:val="00B24B52"/>
    <w:rsid w:val="00B2517D"/>
    <w:rsid w:val="00B25200"/>
    <w:rsid w:val="00B257B6"/>
    <w:rsid w:val="00B260C2"/>
    <w:rsid w:val="00B267B9"/>
    <w:rsid w:val="00B27849"/>
    <w:rsid w:val="00B27D87"/>
    <w:rsid w:val="00B3023A"/>
    <w:rsid w:val="00B3155F"/>
    <w:rsid w:val="00B31C99"/>
    <w:rsid w:val="00B31F7D"/>
    <w:rsid w:val="00B3321E"/>
    <w:rsid w:val="00B334F2"/>
    <w:rsid w:val="00B335FB"/>
    <w:rsid w:val="00B33708"/>
    <w:rsid w:val="00B3500F"/>
    <w:rsid w:val="00B35FEB"/>
    <w:rsid w:val="00B367EF"/>
    <w:rsid w:val="00B369F1"/>
    <w:rsid w:val="00B403FB"/>
    <w:rsid w:val="00B40794"/>
    <w:rsid w:val="00B41EFF"/>
    <w:rsid w:val="00B42133"/>
    <w:rsid w:val="00B43E68"/>
    <w:rsid w:val="00B43EA4"/>
    <w:rsid w:val="00B440F2"/>
    <w:rsid w:val="00B4467A"/>
    <w:rsid w:val="00B45660"/>
    <w:rsid w:val="00B46847"/>
    <w:rsid w:val="00B47217"/>
    <w:rsid w:val="00B47527"/>
    <w:rsid w:val="00B47F33"/>
    <w:rsid w:val="00B50F50"/>
    <w:rsid w:val="00B515DF"/>
    <w:rsid w:val="00B51D98"/>
    <w:rsid w:val="00B522DC"/>
    <w:rsid w:val="00B54237"/>
    <w:rsid w:val="00B543B1"/>
    <w:rsid w:val="00B545A4"/>
    <w:rsid w:val="00B5463F"/>
    <w:rsid w:val="00B54981"/>
    <w:rsid w:val="00B55784"/>
    <w:rsid w:val="00B5592F"/>
    <w:rsid w:val="00B5677E"/>
    <w:rsid w:val="00B56D67"/>
    <w:rsid w:val="00B60263"/>
    <w:rsid w:val="00B6046E"/>
    <w:rsid w:val="00B615E0"/>
    <w:rsid w:val="00B61665"/>
    <w:rsid w:val="00B619F3"/>
    <w:rsid w:val="00B63639"/>
    <w:rsid w:val="00B63C23"/>
    <w:rsid w:val="00B63F3F"/>
    <w:rsid w:val="00B644EC"/>
    <w:rsid w:val="00B647E3"/>
    <w:rsid w:val="00B6572D"/>
    <w:rsid w:val="00B66879"/>
    <w:rsid w:val="00B67045"/>
    <w:rsid w:val="00B6761E"/>
    <w:rsid w:val="00B67834"/>
    <w:rsid w:val="00B678DA"/>
    <w:rsid w:val="00B67A16"/>
    <w:rsid w:val="00B67E10"/>
    <w:rsid w:val="00B700D5"/>
    <w:rsid w:val="00B70396"/>
    <w:rsid w:val="00B7041C"/>
    <w:rsid w:val="00B70581"/>
    <w:rsid w:val="00B707E9"/>
    <w:rsid w:val="00B70987"/>
    <w:rsid w:val="00B70DF7"/>
    <w:rsid w:val="00B71119"/>
    <w:rsid w:val="00B7120E"/>
    <w:rsid w:val="00B71708"/>
    <w:rsid w:val="00B71B75"/>
    <w:rsid w:val="00B71F38"/>
    <w:rsid w:val="00B7207F"/>
    <w:rsid w:val="00B720EB"/>
    <w:rsid w:val="00B72958"/>
    <w:rsid w:val="00B737E4"/>
    <w:rsid w:val="00B73C43"/>
    <w:rsid w:val="00B74009"/>
    <w:rsid w:val="00B742C1"/>
    <w:rsid w:val="00B744FE"/>
    <w:rsid w:val="00B749C3"/>
    <w:rsid w:val="00B74EBE"/>
    <w:rsid w:val="00B757CB"/>
    <w:rsid w:val="00B75B4C"/>
    <w:rsid w:val="00B75FD0"/>
    <w:rsid w:val="00B761AD"/>
    <w:rsid w:val="00B7654C"/>
    <w:rsid w:val="00B767AE"/>
    <w:rsid w:val="00B771B3"/>
    <w:rsid w:val="00B77513"/>
    <w:rsid w:val="00B77B30"/>
    <w:rsid w:val="00B800AC"/>
    <w:rsid w:val="00B8197B"/>
    <w:rsid w:val="00B82CCE"/>
    <w:rsid w:val="00B83FAA"/>
    <w:rsid w:val="00B83FD5"/>
    <w:rsid w:val="00B845E2"/>
    <w:rsid w:val="00B84E58"/>
    <w:rsid w:val="00B84FFC"/>
    <w:rsid w:val="00B8507D"/>
    <w:rsid w:val="00B850F4"/>
    <w:rsid w:val="00B8516C"/>
    <w:rsid w:val="00B852AD"/>
    <w:rsid w:val="00B85479"/>
    <w:rsid w:val="00B86652"/>
    <w:rsid w:val="00B86B99"/>
    <w:rsid w:val="00B8752B"/>
    <w:rsid w:val="00B87826"/>
    <w:rsid w:val="00B87C48"/>
    <w:rsid w:val="00B90667"/>
    <w:rsid w:val="00B90D4D"/>
    <w:rsid w:val="00B921CB"/>
    <w:rsid w:val="00B929AA"/>
    <w:rsid w:val="00B92CD5"/>
    <w:rsid w:val="00B930FE"/>
    <w:rsid w:val="00B93715"/>
    <w:rsid w:val="00B94382"/>
    <w:rsid w:val="00B94E9D"/>
    <w:rsid w:val="00B95041"/>
    <w:rsid w:val="00B95BB6"/>
    <w:rsid w:val="00B964E1"/>
    <w:rsid w:val="00B96A05"/>
    <w:rsid w:val="00B96CE8"/>
    <w:rsid w:val="00B973BE"/>
    <w:rsid w:val="00B977C0"/>
    <w:rsid w:val="00B97D77"/>
    <w:rsid w:val="00BA0251"/>
    <w:rsid w:val="00BA075B"/>
    <w:rsid w:val="00BA0DBC"/>
    <w:rsid w:val="00BA13C5"/>
    <w:rsid w:val="00BA1821"/>
    <w:rsid w:val="00BA1FA7"/>
    <w:rsid w:val="00BA2DC7"/>
    <w:rsid w:val="00BA2EA3"/>
    <w:rsid w:val="00BA3B66"/>
    <w:rsid w:val="00BA3B85"/>
    <w:rsid w:val="00BA4100"/>
    <w:rsid w:val="00BA4AA1"/>
    <w:rsid w:val="00BA4B77"/>
    <w:rsid w:val="00BA505A"/>
    <w:rsid w:val="00BA55BC"/>
    <w:rsid w:val="00BA5665"/>
    <w:rsid w:val="00BA5714"/>
    <w:rsid w:val="00BA5933"/>
    <w:rsid w:val="00BA5B1F"/>
    <w:rsid w:val="00BA64CC"/>
    <w:rsid w:val="00BA7C8E"/>
    <w:rsid w:val="00BA7D85"/>
    <w:rsid w:val="00BB0394"/>
    <w:rsid w:val="00BB03ED"/>
    <w:rsid w:val="00BB04DD"/>
    <w:rsid w:val="00BB075A"/>
    <w:rsid w:val="00BB095F"/>
    <w:rsid w:val="00BB1474"/>
    <w:rsid w:val="00BB1CA1"/>
    <w:rsid w:val="00BB3194"/>
    <w:rsid w:val="00BB3774"/>
    <w:rsid w:val="00BB438F"/>
    <w:rsid w:val="00BB46B4"/>
    <w:rsid w:val="00BB5710"/>
    <w:rsid w:val="00BB5C63"/>
    <w:rsid w:val="00BB6D24"/>
    <w:rsid w:val="00BB702F"/>
    <w:rsid w:val="00BB7E85"/>
    <w:rsid w:val="00BB7F32"/>
    <w:rsid w:val="00BC13BB"/>
    <w:rsid w:val="00BC1C41"/>
    <w:rsid w:val="00BC1F67"/>
    <w:rsid w:val="00BC277B"/>
    <w:rsid w:val="00BC2AA0"/>
    <w:rsid w:val="00BC49F5"/>
    <w:rsid w:val="00BC4CEE"/>
    <w:rsid w:val="00BC5D41"/>
    <w:rsid w:val="00BC67CC"/>
    <w:rsid w:val="00BC6C08"/>
    <w:rsid w:val="00BC6EB7"/>
    <w:rsid w:val="00BC7415"/>
    <w:rsid w:val="00BC7760"/>
    <w:rsid w:val="00BC7DD2"/>
    <w:rsid w:val="00BD001A"/>
    <w:rsid w:val="00BD01BE"/>
    <w:rsid w:val="00BD01DE"/>
    <w:rsid w:val="00BD0220"/>
    <w:rsid w:val="00BD07FA"/>
    <w:rsid w:val="00BD083A"/>
    <w:rsid w:val="00BD1426"/>
    <w:rsid w:val="00BD159A"/>
    <w:rsid w:val="00BD1667"/>
    <w:rsid w:val="00BD1879"/>
    <w:rsid w:val="00BD198E"/>
    <w:rsid w:val="00BD1D2F"/>
    <w:rsid w:val="00BD2588"/>
    <w:rsid w:val="00BD2EE5"/>
    <w:rsid w:val="00BD32F9"/>
    <w:rsid w:val="00BD3EF7"/>
    <w:rsid w:val="00BD523F"/>
    <w:rsid w:val="00BD5C19"/>
    <w:rsid w:val="00BD5CBF"/>
    <w:rsid w:val="00BD5DCD"/>
    <w:rsid w:val="00BD61DA"/>
    <w:rsid w:val="00BD64AD"/>
    <w:rsid w:val="00BD6600"/>
    <w:rsid w:val="00BD66A9"/>
    <w:rsid w:val="00BD6AF9"/>
    <w:rsid w:val="00BD752D"/>
    <w:rsid w:val="00BD7598"/>
    <w:rsid w:val="00BD7805"/>
    <w:rsid w:val="00BD7872"/>
    <w:rsid w:val="00BD78D5"/>
    <w:rsid w:val="00BD799A"/>
    <w:rsid w:val="00BD7EEF"/>
    <w:rsid w:val="00BE13A3"/>
    <w:rsid w:val="00BE1495"/>
    <w:rsid w:val="00BE1A56"/>
    <w:rsid w:val="00BE1D28"/>
    <w:rsid w:val="00BE26C3"/>
    <w:rsid w:val="00BE3232"/>
    <w:rsid w:val="00BE4896"/>
    <w:rsid w:val="00BE4C23"/>
    <w:rsid w:val="00BE50AC"/>
    <w:rsid w:val="00BE635C"/>
    <w:rsid w:val="00BE63FF"/>
    <w:rsid w:val="00BE6631"/>
    <w:rsid w:val="00BE68BB"/>
    <w:rsid w:val="00BE6C07"/>
    <w:rsid w:val="00BE6E99"/>
    <w:rsid w:val="00BE6EAD"/>
    <w:rsid w:val="00BE7814"/>
    <w:rsid w:val="00BE79A1"/>
    <w:rsid w:val="00BF064E"/>
    <w:rsid w:val="00BF0930"/>
    <w:rsid w:val="00BF0C19"/>
    <w:rsid w:val="00BF0F4A"/>
    <w:rsid w:val="00BF1A7C"/>
    <w:rsid w:val="00BF1A82"/>
    <w:rsid w:val="00BF2399"/>
    <w:rsid w:val="00BF4027"/>
    <w:rsid w:val="00BF4A7F"/>
    <w:rsid w:val="00BF5039"/>
    <w:rsid w:val="00BF51A2"/>
    <w:rsid w:val="00BF5AFD"/>
    <w:rsid w:val="00BF5B22"/>
    <w:rsid w:val="00BF685F"/>
    <w:rsid w:val="00BF71A6"/>
    <w:rsid w:val="00BF725A"/>
    <w:rsid w:val="00BF7350"/>
    <w:rsid w:val="00BF7397"/>
    <w:rsid w:val="00BF73DA"/>
    <w:rsid w:val="00BF77CE"/>
    <w:rsid w:val="00BF7EC3"/>
    <w:rsid w:val="00C00FD6"/>
    <w:rsid w:val="00C013F4"/>
    <w:rsid w:val="00C01EF3"/>
    <w:rsid w:val="00C035FA"/>
    <w:rsid w:val="00C03723"/>
    <w:rsid w:val="00C03DCF"/>
    <w:rsid w:val="00C04683"/>
    <w:rsid w:val="00C048CD"/>
    <w:rsid w:val="00C051C6"/>
    <w:rsid w:val="00C05373"/>
    <w:rsid w:val="00C05520"/>
    <w:rsid w:val="00C05773"/>
    <w:rsid w:val="00C058D4"/>
    <w:rsid w:val="00C05C6E"/>
    <w:rsid w:val="00C05D47"/>
    <w:rsid w:val="00C06662"/>
    <w:rsid w:val="00C06E8B"/>
    <w:rsid w:val="00C1115F"/>
    <w:rsid w:val="00C11F89"/>
    <w:rsid w:val="00C12061"/>
    <w:rsid w:val="00C1265A"/>
    <w:rsid w:val="00C128CB"/>
    <w:rsid w:val="00C13A05"/>
    <w:rsid w:val="00C140FF"/>
    <w:rsid w:val="00C15720"/>
    <w:rsid w:val="00C15BDE"/>
    <w:rsid w:val="00C15CB1"/>
    <w:rsid w:val="00C15D30"/>
    <w:rsid w:val="00C17100"/>
    <w:rsid w:val="00C17314"/>
    <w:rsid w:val="00C2194D"/>
    <w:rsid w:val="00C2275E"/>
    <w:rsid w:val="00C22BB2"/>
    <w:rsid w:val="00C22DF5"/>
    <w:rsid w:val="00C22E77"/>
    <w:rsid w:val="00C22EFA"/>
    <w:rsid w:val="00C23357"/>
    <w:rsid w:val="00C23A45"/>
    <w:rsid w:val="00C23FB6"/>
    <w:rsid w:val="00C24AC4"/>
    <w:rsid w:val="00C2501B"/>
    <w:rsid w:val="00C251CC"/>
    <w:rsid w:val="00C2523D"/>
    <w:rsid w:val="00C25759"/>
    <w:rsid w:val="00C26637"/>
    <w:rsid w:val="00C269B9"/>
    <w:rsid w:val="00C27161"/>
    <w:rsid w:val="00C272CA"/>
    <w:rsid w:val="00C2758A"/>
    <w:rsid w:val="00C30012"/>
    <w:rsid w:val="00C30185"/>
    <w:rsid w:val="00C308D3"/>
    <w:rsid w:val="00C30975"/>
    <w:rsid w:val="00C3137B"/>
    <w:rsid w:val="00C31B57"/>
    <w:rsid w:val="00C321B8"/>
    <w:rsid w:val="00C32E7A"/>
    <w:rsid w:val="00C33231"/>
    <w:rsid w:val="00C33A48"/>
    <w:rsid w:val="00C33E9A"/>
    <w:rsid w:val="00C34840"/>
    <w:rsid w:val="00C34859"/>
    <w:rsid w:val="00C34A70"/>
    <w:rsid w:val="00C34AEB"/>
    <w:rsid w:val="00C34C5C"/>
    <w:rsid w:val="00C34DAB"/>
    <w:rsid w:val="00C3509C"/>
    <w:rsid w:val="00C3600F"/>
    <w:rsid w:val="00C36714"/>
    <w:rsid w:val="00C36944"/>
    <w:rsid w:val="00C36FCD"/>
    <w:rsid w:val="00C37564"/>
    <w:rsid w:val="00C37A0A"/>
    <w:rsid w:val="00C4000E"/>
    <w:rsid w:val="00C405E1"/>
    <w:rsid w:val="00C41F01"/>
    <w:rsid w:val="00C4276C"/>
    <w:rsid w:val="00C429E9"/>
    <w:rsid w:val="00C43559"/>
    <w:rsid w:val="00C437D8"/>
    <w:rsid w:val="00C4424D"/>
    <w:rsid w:val="00C4542A"/>
    <w:rsid w:val="00C46105"/>
    <w:rsid w:val="00C461B8"/>
    <w:rsid w:val="00C468EF"/>
    <w:rsid w:val="00C46970"/>
    <w:rsid w:val="00C46A0C"/>
    <w:rsid w:val="00C46A99"/>
    <w:rsid w:val="00C46BA3"/>
    <w:rsid w:val="00C46C04"/>
    <w:rsid w:val="00C47BCC"/>
    <w:rsid w:val="00C5021D"/>
    <w:rsid w:val="00C503A2"/>
    <w:rsid w:val="00C50420"/>
    <w:rsid w:val="00C512EF"/>
    <w:rsid w:val="00C5178D"/>
    <w:rsid w:val="00C523A2"/>
    <w:rsid w:val="00C52797"/>
    <w:rsid w:val="00C52911"/>
    <w:rsid w:val="00C52F62"/>
    <w:rsid w:val="00C5421D"/>
    <w:rsid w:val="00C54892"/>
    <w:rsid w:val="00C54E04"/>
    <w:rsid w:val="00C551D6"/>
    <w:rsid w:val="00C5531F"/>
    <w:rsid w:val="00C55DBA"/>
    <w:rsid w:val="00C55F18"/>
    <w:rsid w:val="00C5649F"/>
    <w:rsid w:val="00C56842"/>
    <w:rsid w:val="00C57515"/>
    <w:rsid w:val="00C601F6"/>
    <w:rsid w:val="00C60571"/>
    <w:rsid w:val="00C60E00"/>
    <w:rsid w:val="00C624BD"/>
    <w:rsid w:val="00C626B4"/>
    <w:rsid w:val="00C62885"/>
    <w:rsid w:val="00C62D00"/>
    <w:rsid w:val="00C62DA3"/>
    <w:rsid w:val="00C638D3"/>
    <w:rsid w:val="00C63E93"/>
    <w:rsid w:val="00C63F05"/>
    <w:rsid w:val="00C64805"/>
    <w:rsid w:val="00C64B25"/>
    <w:rsid w:val="00C64E5A"/>
    <w:rsid w:val="00C65662"/>
    <w:rsid w:val="00C66167"/>
    <w:rsid w:val="00C6635E"/>
    <w:rsid w:val="00C6648E"/>
    <w:rsid w:val="00C7063C"/>
    <w:rsid w:val="00C710DF"/>
    <w:rsid w:val="00C7143C"/>
    <w:rsid w:val="00C71574"/>
    <w:rsid w:val="00C71CCC"/>
    <w:rsid w:val="00C7201E"/>
    <w:rsid w:val="00C7232F"/>
    <w:rsid w:val="00C72493"/>
    <w:rsid w:val="00C727C4"/>
    <w:rsid w:val="00C72872"/>
    <w:rsid w:val="00C72E3D"/>
    <w:rsid w:val="00C72F23"/>
    <w:rsid w:val="00C7325A"/>
    <w:rsid w:val="00C7331E"/>
    <w:rsid w:val="00C73E63"/>
    <w:rsid w:val="00C73F69"/>
    <w:rsid w:val="00C74358"/>
    <w:rsid w:val="00C74717"/>
    <w:rsid w:val="00C747E1"/>
    <w:rsid w:val="00C749FC"/>
    <w:rsid w:val="00C74B43"/>
    <w:rsid w:val="00C74D35"/>
    <w:rsid w:val="00C751C3"/>
    <w:rsid w:val="00C75212"/>
    <w:rsid w:val="00C75C75"/>
    <w:rsid w:val="00C76DF8"/>
    <w:rsid w:val="00C76F52"/>
    <w:rsid w:val="00C773C9"/>
    <w:rsid w:val="00C775D9"/>
    <w:rsid w:val="00C779F1"/>
    <w:rsid w:val="00C80BFD"/>
    <w:rsid w:val="00C8142C"/>
    <w:rsid w:val="00C81539"/>
    <w:rsid w:val="00C81596"/>
    <w:rsid w:val="00C8236A"/>
    <w:rsid w:val="00C829B8"/>
    <w:rsid w:val="00C82A88"/>
    <w:rsid w:val="00C82BFB"/>
    <w:rsid w:val="00C839A1"/>
    <w:rsid w:val="00C850E7"/>
    <w:rsid w:val="00C85B2F"/>
    <w:rsid w:val="00C8713A"/>
    <w:rsid w:val="00C87343"/>
    <w:rsid w:val="00C87460"/>
    <w:rsid w:val="00C8760D"/>
    <w:rsid w:val="00C904BB"/>
    <w:rsid w:val="00C90776"/>
    <w:rsid w:val="00C90B5E"/>
    <w:rsid w:val="00C92278"/>
    <w:rsid w:val="00C92847"/>
    <w:rsid w:val="00C937C0"/>
    <w:rsid w:val="00C9430D"/>
    <w:rsid w:val="00C94349"/>
    <w:rsid w:val="00C944AB"/>
    <w:rsid w:val="00C948C4"/>
    <w:rsid w:val="00C94913"/>
    <w:rsid w:val="00C94F0D"/>
    <w:rsid w:val="00C95BE4"/>
    <w:rsid w:val="00C95ED9"/>
    <w:rsid w:val="00C96F22"/>
    <w:rsid w:val="00C97149"/>
    <w:rsid w:val="00C971FF"/>
    <w:rsid w:val="00C9764F"/>
    <w:rsid w:val="00C97685"/>
    <w:rsid w:val="00C97E5D"/>
    <w:rsid w:val="00CA02C4"/>
    <w:rsid w:val="00CA0A83"/>
    <w:rsid w:val="00CA0C69"/>
    <w:rsid w:val="00CA118C"/>
    <w:rsid w:val="00CA15EE"/>
    <w:rsid w:val="00CA1B20"/>
    <w:rsid w:val="00CA249B"/>
    <w:rsid w:val="00CA27BB"/>
    <w:rsid w:val="00CA354E"/>
    <w:rsid w:val="00CA3B71"/>
    <w:rsid w:val="00CA43F3"/>
    <w:rsid w:val="00CA484A"/>
    <w:rsid w:val="00CA5ADE"/>
    <w:rsid w:val="00CA614B"/>
    <w:rsid w:val="00CA6278"/>
    <w:rsid w:val="00CA6495"/>
    <w:rsid w:val="00CA6CC0"/>
    <w:rsid w:val="00CA7089"/>
    <w:rsid w:val="00CA7232"/>
    <w:rsid w:val="00CA72A7"/>
    <w:rsid w:val="00CA72B4"/>
    <w:rsid w:val="00CA76A5"/>
    <w:rsid w:val="00CB0212"/>
    <w:rsid w:val="00CB1242"/>
    <w:rsid w:val="00CB1352"/>
    <w:rsid w:val="00CB20C3"/>
    <w:rsid w:val="00CB255A"/>
    <w:rsid w:val="00CB2D2F"/>
    <w:rsid w:val="00CB4000"/>
    <w:rsid w:val="00CB5299"/>
    <w:rsid w:val="00CB5FD4"/>
    <w:rsid w:val="00CB6099"/>
    <w:rsid w:val="00CB6CD8"/>
    <w:rsid w:val="00CB6F74"/>
    <w:rsid w:val="00CC02B8"/>
    <w:rsid w:val="00CC0A0A"/>
    <w:rsid w:val="00CC0E17"/>
    <w:rsid w:val="00CC135D"/>
    <w:rsid w:val="00CC1F19"/>
    <w:rsid w:val="00CC1F43"/>
    <w:rsid w:val="00CC2159"/>
    <w:rsid w:val="00CC4B20"/>
    <w:rsid w:val="00CC558B"/>
    <w:rsid w:val="00CC5655"/>
    <w:rsid w:val="00CC62A1"/>
    <w:rsid w:val="00CC658B"/>
    <w:rsid w:val="00CC6997"/>
    <w:rsid w:val="00CC7092"/>
    <w:rsid w:val="00CC714E"/>
    <w:rsid w:val="00CC7623"/>
    <w:rsid w:val="00CC7D76"/>
    <w:rsid w:val="00CD0F31"/>
    <w:rsid w:val="00CD2408"/>
    <w:rsid w:val="00CD4102"/>
    <w:rsid w:val="00CD4234"/>
    <w:rsid w:val="00CD49A5"/>
    <w:rsid w:val="00CD4B36"/>
    <w:rsid w:val="00CD4C8E"/>
    <w:rsid w:val="00CD4E32"/>
    <w:rsid w:val="00CD53BA"/>
    <w:rsid w:val="00CD53CE"/>
    <w:rsid w:val="00CD5705"/>
    <w:rsid w:val="00CD5A98"/>
    <w:rsid w:val="00CD5CCF"/>
    <w:rsid w:val="00CD69F2"/>
    <w:rsid w:val="00CD6E5C"/>
    <w:rsid w:val="00CD72C1"/>
    <w:rsid w:val="00CD7A88"/>
    <w:rsid w:val="00CE183D"/>
    <w:rsid w:val="00CE293D"/>
    <w:rsid w:val="00CE3A0D"/>
    <w:rsid w:val="00CE417B"/>
    <w:rsid w:val="00CE46C6"/>
    <w:rsid w:val="00CE4EE7"/>
    <w:rsid w:val="00CE5317"/>
    <w:rsid w:val="00CE5CCA"/>
    <w:rsid w:val="00CE5F7B"/>
    <w:rsid w:val="00CE5FBF"/>
    <w:rsid w:val="00CE6144"/>
    <w:rsid w:val="00CE69ED"/>
    <w:rsid w:val="00CE6CDF"/>
    <w:rsid w:val="00CE7609"/>
    <w:rsid w:val="00CE7E3D"/>
    <w:rsid w:val="00CF0E49"/>
    <w:rsid w:val="00CF275C"/>
    <w:rsid w:val="00CF2772"/>
    <w:rsid w:val="00CF28D5"/>
    <w:rsid w:val="00CF3039"/>
    <w:rsid w:val="00CF3259"/>
    <w:rsid w:val="00CF325A"/>
    <w:rsid w:val="00CF46A5"/>
    <w:rsid w:val="00CF53C3"/>
    <w:rsid w:val="00CF56F5"/>
    <w:rsid w:val="00CF5D81"/>
    <w:rsid w:val="00CF629B"/>
    <w:rsid w:val="00CF69C6"/>
    <w:rsid w:val="00CF6C9C"/>
    <w:rsid w:val="00CF7A07"/>
    <w:rsid w:val="00D00078"/>
    <w:rsid w:val="00D006B1"/>
    <w:rsid w:val="00D00D27"/>
    <w:rsid w:val="00D0259A"/>
    <w:rsid w:val="00D025B6"/>
    <w:rsid w:val="00D03058"/>
    <w:rsid w:val="00D03448"/>
    <w:rsid w:val="00D0486B"/>
    <w:rsid w:val="00D04CED"/>
    <w:rsid w:val="00D05058"/>
    <w:rsid w:val="00D054FB"/>
    <w:rsid w:val="00D06005"/>
    <w:rsid w:val="00D06195"/>
    <w:rsid w:val="00D066A8"/>
    <w:rsid w:val="00D06984"/>
    <w:rsid w:val="00D07504"/>
    <w:rsid w:val="00D10810"/>
    <w:rsid w:val="00D10995"/>
    <w:rsid w:val="00D109EC"/>
    <w:rsid w:val="00D10B86"/>
    <w:rsid w:val="00D12FD9"/>
    <w:rsid w:val="00D13993"/>
    <w:rsid w:val="00D1434E"/>
    <w:rsid w:val="00D144C6"/>
    <w:rsid w:val="00D1702F"/>
    <w:rsid w:val="00D17AAC"/>
    <w:rsid w:val="00D17F5A"/>
    <w:rsid w:val="00D17FA9"/>
    <w:rsid w:val="00D20325"/>
    <w:rsid w:val="00D20568"/>
    <w:rsid w:val="00D2099C"/>
    <w:rsid w:val="00D21026"/>
    <w:rsid w:val="00D21EEA"/>
    <w:rsid w:val="00D226B5"/>
    <w:rsid w:val="00D22A5D"/>
    <w:rsid w:val="00D22E6B"/>
    <w:rsid w:val="00D23B20"/>
    <w:rsid w:val="00D24640"/>
    <w:rsid w:val="00D25852"/>
    <w:rsid w:val="00D25DA9"/>
    <w:rsid w:val="00D26B40"/>
    <w:rsid w:val="00D26F5B"/>
    <w:rsid w:val="00D27450"/>
    <w:rsid w:val="00D302D1"/>
    <w:rsid w:val="00D30414"/>
    <w:rsid w:val="00D30450"/>
    <w:rsid w:val="00D31121"/>
    <w:rsid w:val="00D31584"/>
    <w:rsid w:val="00D31741"/>
    <w:rsid w:val="00D31E6C"/>
    <w:rsid w:val="00D32690"/>
    <w:rsid w:val="00D32F17"/>
    <w:rsid w:val="00D32FD2"/>
    <w:rsid w:val="00D330C4"/>
    <w:rsid w:val="00D3334D"/>
    <w:rsid w:val="00D333AA"/>
    <w:rsid w:val="00D333DA"/>
    <w:rsid w:val="00D33F4C"/>
    <w:rsid w:val="00D34179"/>
    <w:rsid w:val="00D34836"/>
    <w:rsid w:val="00D34852"/>
    <w:rsid w:val="00D35D6C"/>
    <w:rsid w:val="00D36795"/>
    <w:rsid w:val="00D36815"/>
    <w:rsid w:val="00D37093"/>
    <w:rsid w:val="00D37411"/>
    <w:rsid w:val="00D3787C"/>
    <w:rsid w:val="00D379D4"/>
    <w:rsid w:val="00D4002A"/>
    <w:rsid w:val="00D404DB"/>
    <w:rsid w:val="00D406B1"/>
    <w:rsid w:val="00D413F6"/>
    <w:rsid w:val="00D42872"/>
    <w:rsid w:val="00D42B67"/>
    <w:rsid w:val="00D4304F"/>
    <w:rsid w:val="00D437CA"/>
    <w:rsid w:val="00D439FD"/>
    <w:rsid w:val="00D441DA"/>
    <w:rsid w:val="00D447DE"/>
    <w:rsid w:val="00D44B75"/>
    <w:rsid w:val="00D4531F"/>
    <w:rsid w:val="00D479ED"/>
    <w:rsid w:val="00D47D94"/>
    <w:rsid w:val="00D501E7"/>
    <w:rsid w:val="00D5081E"/>
    <w:rsid w:val="00D51533"/>
    <w:rsid w:val="00D519D8"/>
    <w:rsid w:val="00D51F33"/>
    <w:rsid w:val="00D54947"/>
    <w:rsid w:val="00D54ACA"/>
    <w:rsid w:val="00D54D88"/>
    <w:rsid w:val="00D55B34"/>
    <w:rsid w:val="00D5664B"/>
    <w:rsid w:val="00D5698A"/>
    <w:rsid w:val="00D56B15"/>
    <w:rsid w:val="00D5731D"/>
    <w:rsid w:val="00D57C19"/>
    <w:rsid w:val="00D57CF0"/>
    <w:rsid w:val="00D60875"/>
    <w:rsid w:val="00D60A9B"/>
    <w:rsid w:val="00D60AE6"/>
    <w:rsid w:val="00D60E91"/>
    <w:rsid w:val="00D612FF"/>
    <w:rsid w:val="00D616D3"/>
    <w:rsid w:val="00D61CBD"/>
    <w:rsid w:val="00D61CFF"/>
    <w:rsid w:val="00D62034"/>
    <w:rsid w:val="00D623BE"/>
    <w:rsid w:val="00D62806"/>
    <w:rsid w:val="00D6295D"/>
    <w:rsid w:val="00D62C23"/>
    <w:rsid w:val="00D62CFF"/>
    <w:rsid w:val="00D631D7"/>
    <w:rsid w:val="00D6327C"/>
    <w:rsid w:val="00D632C6"/>
    <w:rsid w:val="00D64520"/>
    <w:rsid w:val="00D647DC"/>
    <w:rsid w:val="00D6509F"/>
    <w:rsid w:val="00D6514F"/>
    <w:rsid w:val="00D65872"/>
    <w:rsid w:val="00D6766A"/>
    <w:rsid w:val="00D67972"/>
    <w:rsid w:val="00D70208"/>
    <w:rsid w:val="00D70FF9"/>
    <w:rsid w:val="00D712E7"/>
    <w:rsid w:val="00D714BF"/>
    <w:rsid w:val="00D71A92"/>
    <w:rsid w:val="00D71E30"/>
    <w:rsid w:val="00D734BB"/>
    <w:rsid w:val="00D74392"/>
    <w:rsid w:val="00D74899"/>
    <w:rsid w:val="00D74A12"/>
    <w:rsid w:val="00D75AC7"/>
    <w:rsid w:val="00D75DFD"/>
    <w:rsid w:val="00D7720F"/>
    <w:rsid w:val="00D77547"/>
    <w:rsid w:val="00D77C27"/>
    <w:rsid w:val="00D77EFA"/>
    <w:rsid w:val="00D805B8"/>
    <w:rsid w:val="00D82022"/>
    <w:rsid w:val="00D821ED"/>
    <w:rsid w:val="00D824C1"/>
    <w:rsid w:val="00D8266D"/>
    <w:rsid w:val="00D82AC7"/>
    <w:rsid w:val="00D83890"/>
    <w:rsid w:val="00D8476A"/>
    <w:rsid w:val="00D84A02"/>
    <w:rsid w:val="00D84B93"/>
    <w:rsid w:val="00D84EA5"/>
    <w:rsid w:val="00D84F64"/>
    <w:rsid w:val="00D84FA1"/>
    <w:rsid w:val="00D851F4"/>
    <w:rsid w:val="00D854E4"/>
    <w:rsid w:val="00D86E10"/>
    <w:rsid w:val="00D874F3"/>
    <w:rsid w:val="00D877A8"/>
    <w:rsid w:val="00D87FE8"/>
    <w:rsid w:val="00D900CB"/>
    <w:rsid w:val="00D90765"/>
    <w:rsid w:val="00D90B8A"/>
    <w:rsid w:val="00D90C6F"/>
    <w:rsid w:val="00D91935"/>
    <w:rsid w:val="00D91FD6"/>
    <w:rsid w:val="00D92E30"/>
    <w:rsid w:val="00D93D42"/>
    <w:rsid w:val="00D93E27"/>
    <w:rsid w:val="00D94A86"/>
    <w:rsid w:val="00D95103"/>
    <w:rsid w:val="00D9523A"/>
    <w:rsid w:val="00D95947"/>
    <w:rsid w:val="00D95B37"/>
    <w:rsid w:val="00D96349"/>
    <w:rsid w:val="00D96C59"/>
    <w:rsid w:val="00D975F1"/>
    <w:rsid w:val="00DA0DDC"/>
    <w:rsid w:val="00DA163A"/>
    <w:rsid w:val="00DA1742"/>
    <w:rsid w:val="00DA1D38"/>
    <w:rsid w:val="00DA275A"/>
    <w:rsid w:val="00DA2FA6"/>
    <w:rsid w:val="00DA3493"/>
    <w:rsid w:val="00DA4299"/>
    <w:rsid w:val="00DA4C22"/>
    <w:rsid w:val="00DA501C"/>
    <w:rsid w:val="00DA5643"/>
    <w:rsid w:val="00DA5752"/>
    <w:rsid w:val="00DA60A3"/>
    <w:rsid w:val="00DA6117"/>
    <w:rsid w:val="00DA6D69"/>
    <w:rsid w:val="00DA7228"/>
    <w:rsid w:val="00DA7384"/>
    <w:rsid w:val="00DA7453"/>
    <w:rsid w:val="00DB02C7"/>
    <w:rsid w:val="00DB11BB"/>
    <w:rsid w:val="00DB12E7"/>
    <w:rsid w:val="00DB1394"/>
    <w:rsid w:val="00DB1E85"/>
    <w:rsid w:val="00DB22B0"/>
    <w:rsid w:val="00DB23C7"/>
    <w:rsid w:val="00DB2BC6"/>
    <w:rsid w:val="00DB2BD3"/>
    <w:rsid w:val="00DB555E"/>
    <w:rsid w:val="00DB58B9"/>
    <w:rsid w:val="00DB6C03"/>
    <w:rsid w:val="00DB6E6E"/>
    <w:rsid w:val="00DB75DB"/>
    <w:rsid w:val="00DC05F1"/>
    <w:rsid w:val="00DC39E9"/>
    <w:rsid w:val="00DC486B"/>
    <w:rsid w:val="00DC506B"/>
    <w:rsid w:val="00DC5141"/>
    <w:rsid w:val="00DC52E7"/>
    <w:rsid w:val="00DC572C"/>
    <w:rsid w:val="00DC5C65"/>
    <w:rsid w:val="00DC650A"/>
    <w:rsid w:val="00DC6D96"/>
    <w:rsid w:val="00DC6F87"/>
    <w:rsid w:val="00DC72CF"/>
    <w:rsid w:val="00DC7629"/>
    <w:rsid w:val="00DC7FC7"/>
    <w:rsid w:val="00DD00D7"/>
    <w:rsid w:val="00DD0206"/>
    <w:rsid w:val="00DD0554"/>
    <w:rsid w:val="00DD0724"/>
    <w:rsid w:val="00DD07EB"/>
    <w:rsid w:val="00DD1B2B"/>
    <w:rsid w:val="00DD2092"/>
    <w:rsid w:val="00DD25DD"/>
    <w:rsid w:val="00DD2A37"/>
    <w:rsid w:val="00DD2EA7"/>
    <w:rsid w:val="00DD38FB"/>
    <w:rsid w:val="00DD3A60"/>
    <w:rsid w:val="00DD4079"/>
    <w:rsid w:val="00DD42C6"/>
    <w:rsid w:val="00DD4E25"/>
    <w:rsid w:val="00DD5A23"/>
    <w:rsid w:val="00DD61A0"/>
    <w:rsid w:val="00DD6D42"/>
    <w:rsid w:val="00DD6E96"/>
    <w:rsid w:val="00DD754E"/>
    <w:rsid w:val="00DE0227"/>
    <w:rsid w:val="00DE0B76"/>
    <w:rsid w:val="00DE1236"/>
    <w:rsid w:val="00DE1915"/>
    <w:rsid w:val="00DE200D"/>
    <w:rsid w:val="00DE2B25"/>
    <w:rsid w:val="00DE3239"/>
    <w:rsid w:val="00DE3623"/>
    <w:rsid w:val="00DE3A0F"/>
    <w:rsid w:val="00DE3F10"/>
    <w:rsid w:val="00DE3F35"/>
    <w:rsid w:val="00DE4764"/>
    <w:rsid w:val="00DE5455"/>
    <w:rsid w:val="00DE6543"/>
    <w:rsid w:val="00DE66E2"/>
    <w:rsid w:val="00DE6F06"/>
    <w:rsid w:val="00DE7197"/>
    <w:rsid w:val="00DE7D23"/>
    <w:rsid w:val="00DE7EB6"/>
    <w:rsid w:val="00DF000E"/>
    <w:rsid w:val="00DF01D2"/>
    <w:rsid w:val="00DF0BBF"/>
    <w:rsid w:val="00DF0D43"/>
    <w:rsid w:val="00DF1215"/>
    <w:rsid w:val="00DF14A7"/>
    <w:rsid w:val="00DF2647"/>
    <w:rsid w:val="00DF2E7F"/>
    <w:rsid w:val="00DF3D32"/>
    <w:rsid w:val="00DF42EA"/>
    <w:rsid w:val="00DF5B9C"/>
    <w:rsid w:val="00DF5C59"/>
    <w:rsid w:val="00DF5DFC"/>
    <w:rsid w:val="00DF660E"/>
    <w:rsid w:val="00DF6D89"/>
    <w:rsid w:val="00DF700B"/>
    <w:rsid w:val="00DF739B"/>
    <w:rsid w:val="00E0009F"/>
    <w:rsid w:val="00E00B93"/>
    <w:rsid w:val="00E01C5A"/>
    <w:rsid w:val="00E021DF"/>
    <w:rsid w:val="00E02221"/>
    <w:rsid w:val="00E02BA6"/>
    <w:rsid w:val="00E03422"/>
    <w:rsid w:val="00E03C1E"/>
    <w:rsid w:val="00E0421D"/>
    <w:rsid w:val="00E04225"/>
    <w:rsid w:val="00E0441A"/>
    <w:rsid w:val="00E047E3"/>
    <w:rsid w:val="00E04E33"/>
    <w:rsid w:val="00E06392"/>
    <w:rsid w:val="00E067CE"/>
    <w:rsid w:val="00E06A5F"/>
    <w:rsid w:val="00E06C9B"/>
    <w:rsid w:val="00E074A2"/>
    <w:rsid w:val="00E076F6"/>
    <w:rsid w:val="00E07797"/>
    <w:rsid w:val="00E11B89"/>
    <w:rsid w:val="00E11C90"/>
    <w:rsid w:val="00E11E20"/>
    <w:rsid w:val="00E138FC"/>
    <w:rsid w:val="00E14411"/>
    <w:rsid w:val="00E147A0"/>
    <w:rsid w:val="00E14C4E"/>
    <w:rsid w:val="00E15BC0"/>
    <w:rsid w:val="00E15CDA"/>
    <w:rsid w:val="00E15FEC"/>
    <w:rsid w:val="00E16E78"/>
    <w:rsid w:val="00E17CA6"/>
    <w:rsid w:val="00E206C9"/>
    <w:rsid w:val="00E20EE0"/>
    <w:rsid w:val="00E22BC5"/>
    <w:rsid w:val="00E22FDB"/>
    <w:rsid w:val="00E23023"/>
    <w:rsid w:val="00E237DD"/>
    <w:rsid w:val="00E23BA6"/>
    <w:rsid w:val="00E23F40"/>
    <w:rsid w:val="00E246F2"/>
    <w:rsid w:val="00E24BC3"/>
    <w:rsid w:val="00E25F6A"/>
    <w:rsid w:val="00E266D9"/>
    <w:rsid w:val="00E27922"/>
    <w:rsid w:val="00E279AC"/>
    <w:rsid w:val="00E27B6A"/>
    <w:rsid w:val="00E27CEB"/>
    <w:rsid w:val="00E27FE7"/>
    <w:rsid w:val="00E309AB"/>
    <w:rsid w:val="00E31910"/>
    <w:rsid w:val="00E31A14"/>
    <w:rsid w:val="00E32F84"/>
    <w:rsid w:val="00E33668"/>
    <w:rsid w:val="00E337D3"/>
    <w:rsid w:val="00E33BC1"/>
    <w:rsid w:val="00E33DAA"/>
    <w:rsid w:val="00E3498A"/>
    <w:rsid w:val="00E35243"/>
    <w:rsid w:val="00E354E2"/>
    <w:rsid w:val="00E35868"/>
    <w:rsid w:val="00E36024"/>
    <w:rsid w:val="00E36CB3"/>
    <w:rsid w:val="00E372C0"/>
    <w:rsid w:val="00E375F4"/>
    <w:rsid w:val="00E401A0"/>
    <w:rsid w:val="00E401DB"/>
    <w:rsid w:val="00E4096D"/>
    <w:rsid w:val="00E41917"/>
    <w:rsid w:val="00E41A1A"/>
    <w:rsid w:val="00E41DE1"/>
    <w:rsid w:val="00E41F06"/>
    <w:rsid w:val="00E42321"/>
    <w:rsid w:val="00E429FD"/>
    <w:rsid w:val="00E42C54"/>
    <w:rsid w:val="00E42D7F"/>
    <w:rsid w:val="00E4324A"/>
    <w:rsid w:val="00E4481A"/>
    <w:rsid w:val="00E45060"/>
    <w:rsid w:val="00E45C75"/>
    <w:rsid w:val="00E461A7"/>
    <w:rsid w:val="00E46217"/>
    <w:rsid w:val="00E466D7"/>
    <w:rsid w:val="00E46A3D"/>
    <w:rsid w:val="00E472B3"/>
    <w:rsid w:val="00E47896"/>
    <w:rsid w:val="00E514B1"/>
    <w:rsid w:val="00E51F57"/>
    <w:rsid w:val="00E52873"/>
    <w:rsid w:val="00E52D94"/>
    <w:rsid w:val="00E530A5"/>
    <w:rsid w:val="00E53D62"/>
    <w:rsid w:val="00E546BF"/>
    <w:rsid w:val="00E54988"/>
    <w:rsid w:val="00E549B0"/>
    <w:rsid w:val="00E54EA3"/>
    <w:rsid w:val="00E555FD"/>
    <w:rsid w:val="00E55C61"/>
    <w:rsid w:val="00E55F44"/>
    <w:rsid w:val="00E572B2"/>
    <w:rsid w:val="00E5733F"/>
    <w:rsid w:val="00E573C3"/>
    <w:rsid w:val="00E60423"/>
    <w:rsid w:val="00E608A0"/>
    <w:rsid w:val="00E609ED"/>
    <w:rsid w:val="00E60E18"/>
    <w:rsid w:val="00E61319"/>
    <w:rsid w:val="00E614DE"/>
    <w:rsid w:val="00E615EE"/>
    <w:rsid w:val="00E61C78"/>
    <w:rsid w:val="00E61FCD"/>
    <w:rsid w:val="00E62C9F"/>
    <w:rsid w:val="00E64104"/>
    <w:rsid w:val="00E64CD1"/>
    <w:rsid w:val="00E64D05"/>
    <w:rsid w:val="00E64DD8"/>
    <w:rsid w:val="00E65BE9"/>
    <w:rsid w:val="00E65F06"/>
    <w:rsid w:val="00E66648"/>
    <w:rsid w:val="00E6739C"/>
    <w:rsid w:val="00E67910"/>
    <w:rsid w:val="00E67F4F"/>
    <w:rsid w:val="00E67F6A"/>
    <w:rsid w:val="00E70AA5"/>
    <w:rsid w:val="00E7139A"/>
    <w:rsid w:val="00E72D32"/>
    <w:rsid w:val="00E72D42"/>
    <w:rsid w:val="00E72EA6"/>
    <w:rsid w:val="00E74BFD"/>
    <w:rsid w:val="00E75647"/>
    <w:rsid w:val="00E75949"/>
    <w:rsid w:val="00E75A35"/>
    <w:rsid w:val="00E75B24"/>
    <w:rsid w:val="00E7648A"/>
    <w:rsid w:val="00E76494"/>
    <w:rsid w:val="00E76C2B"/>
    <w:rsid w:val="00E77334"/>
    <w:rsid w:val="00E7780D"/>
    <w:rsid w:val="00E808E1"/>
    <w:rsid w:val="00E8092F"/>
    <w:rsid w:val="00E80C16"/>
    <w:rsid w:val="00E80D59"/>
    <w:rsid w:val="00E83143"/>
    <w:rsid w:val="00E834A9"/>
    <w:rsid w:val="00E83875"/>
    <w:rsid w:val="00E83BF1"/>
    <w:rsid w:val="00E84CED"/>
    <w:rsid w:val="00E850A3"/>
    <w:rsid w:val="00E850A9"/>
    <w:rsid w:val="00E86280"/>
    <w:rsid w:val="00E86564"/>
    <w:rsid w:val="00E8674E"/>
    <w:rsid w:val="00E873AB"/>
    <w:rsid w:val="00E90C89"/>
    <w:rsid w:val="00E912CF"/>
    <w:rsid w:val="00E91A6A"/>
    <w:rsid w:val="00E91BD9"/>
    <w:rsid w:val="00E91CAD"/>
    <w:rsid w:val="00E92B0A"/>
    <w:rsid w:val="00E92C60"/>
    <w:rsid w:val="00E92F14"/>
    <w:rsid w:val="00E93056"/>
    <w:rsid w:val="00E9348A"/>
    <w:rsid w:val="00E93BD2"/>
    <w:rsid w:val="00E93F03"/>
    <w:rsid w:val="00E94251"/>
    <w:rsid w:val="00E94E67"/>
    <w:rsid w:val="00E9537C"/>
    <w:rsid w:val="00E96020"/>
    <w:rsid w:val="00E9644A"/>
    <w:rsid w:val="00E970B7"/>
    <w:rsid w:val="00E97212"/>
    <w:rsid w:val="00E97427"/>
    <w:rsid w:val="00EA0A22"/>
    <w:rsid w:val="00EA0C3E"/>
    <w:rsid w:val="00EA1211"/>
    <w:rsid w:val="00EA167A"/>
    <w:rsid w:val="00EA18C5"/>
    <w:rsid w:val="00EA2053"/>
    <w:rsid w:val="00EA209A"/>
    <w:rsid w:val="00EA3E60"/>
    <w:rsid w:val="00EA47C8"/>
    <w:rsid w:val="00EA49D4"/>
    <w:rsid w:val="00EA51DE"/>
    <w:rsid w:val="00EA557F"/>
    <w:rsid w:val="00EA57BA"/>
    <w:rsid w:val="00EA587A"/>
    <w:rsid w:val="00EA5A10"/>
    <w:rsid w:val="00EA6340"/>
    <w:rsid w:val="00EA6366"/>
    <w:rsid w:val="00EA67A9"/>
    <w:rsid w:val="00EA6E50"/>
    <w:rsid w:val="00EA704C"/>
    <w:rsid w:val="00EA7D8B"/>
    <w:rsid w:val="00EB078E"/>
    <w:rsid w:val="00EB149E"/>
    <w:rsid w:val="00EB14B9"/>
    <w:rsid w:val="00EB1707"/>
    <w:rsid w:val="00EB1E59"/>
    <w:rsid w:val="00EB1F28"/>
    <w:rsid w:val="00EB2589"/>
    <w:rsid w:val="00EB2661"/>
    <w:rsid w:val="00EB2EFE"/>
    <w:rsid w:val="00EB3A41"/>
    <w:rsid w:val="00EB3D4F"/>
    <w:rsid w:val="00EB3E20"/>
    <w:rsid w:val="00EB460B"/>
    <w:rsid w:val="00EB4E86"/>
    <w:rsid w:val="00EB50F7"/>
    <w:rsid w:val="00EB5A69"/>
    <w:rsid w:val="00EB5E44"/>
    <w:rsid w:val="00EB6093"/>
    <w:rsid w:val="00EB6B22"/>
    <w:rsid w:val="00EB6BD7"/>
    <w:rsid w:val="00EB7EF4"/>
    <w:rsid w:val="00EC0570"/>
    <w:rsid w:val="00EC0F6B"/>
    <w:rsid w:val="00EC3586"/>
    <w:rsid w:val="00EC37CC"/>
    <w:rsid w:val="00EC403C"/>
    <w:rsid w:val="00EC4CFC"/>
    <w:rsid w:val="00EC513A"/>
    <w:rsid w:val="00EC51BC"/>
    <w:rsid w:val="00EC5F4F"/>
    <w:rsid w:val="00EC6391"/>
    <w:rsid w:val="00EC6E23"/>
    <w:rsid w:val="00EC7716"/>
    <w:rsid w:val="00EC7DF5"/>
    <w:rsid w:val="00EC7F10"/>
    <w:rsid w:val="00ED00D9"/>
    <w:rsid w:val="00ED08AC"/>
    <w:rsid w:val="00ED0B18"/>
    <w:rsid w:val="00ED0D67"/>
    <w:rsid w:val="00ED0EFD"/>
    <w:rsid w:val="00ED0FFE"/>
    <w:rsid w:val="00ED18A0"/>
    <w:rsid w:val="00ED1C22"/>
    <w:rsid w:val="00ED3149"/>
    <w:rsid w:val="00ED58DF"/>
    <w:rsid w:val="00ED67ED"/>
    <w:rsid w:val="00ED7220"/>
    <w:rsid w:val="00ED772A"/>
    <w:rsid w:val="00EE0854"/>
    <w:rsid w:val="00EE0B3B"/>
    <w:rsid w:val="00EE15ED"/>
    <w:rsid w:val="00EE2131"/>
    <w:rsid w:val="00EE3ACE"/>
    <w:rsid w:val="00EE457A"/>
    <w:rsid w:val="00EE483B"/>
    <w:rsid w:val="00EE486A"/>
    <w:rsid w:val="00EE4F5F"/>
    <w:rsid w:val="00EE5973"/>
    <w:rsid w:val="00EE65DB"/>
    <w:rsid w:val="00EE6C6C"/>
    <w:rsid w:val="00EE7655"/>
    <w:rsid w:val="00EE76A3"/>
    <w:rsid w:val="00EE778B"/>
    <w:rsid w:val="00EE7D50"/>
    <w:rsid w:val="00EF125C"/>
    <w:rsid w:val="00EF1B38"/>
    <w:rsid w:val="00EF1E30"/>
    <w:rsid w:val="00EF1E3A"/>
    <w:rsid w:val="00EF2773"/>
    <w:rsid w:val="00EF2D15"/>
    <w:rsid w:val="00EF305C"/>
    <w:rsid w:val="00EF32A9"/>
    <w:rsid w:val="00EF3AC3"/>
    <w:rsid w:val="00EF3E8D"/>
    <w:rsid w:val="00EF465A"/>
    <w:rsid w:val="00EF4A14"/>
    <w:rsid w:val="00EF4C67"/>
    <w:rsid w:val="00EF52E3"/>
    <w:rsid w:val="00EF537C"/>
    <w:rsid w:val="00EF5A53"/>
    <w:rsid w:val="00EF5A7B"/>
    <w:rsid w:val="00EF6AA9"/>
    <w:rsid w:val="00EF746A"/>
    <w:rsid w:val="00EF76E1"/>
    <w:rsid w:val="00EF7A9B"/>
    <w:rsid w:val="00F017A2"/>
    <w:rsid w:val="00F0185F"/>
    <w:rsid w:val="00F01E09"/>
    <w:rsid w:val="00F024D5"/>
    <w:rsid w:val="00F02880"/>
    <w:rsid w:val="00F02BD8"/>
    <w:rsid w:val="00F0318D"/>
    <w:rsid w:val="00F03927"/>
    <w:rsid w:val="00F05D9A"/>
    <w:rsid w:val="00F06726"/>
    <w:rsid w:val="00F10F47"/>
    <w:rsid w:val="00F11120"/>
    <w:rsid w:val="00F1124B"/>
    <w:rsid w:val="00F11677"/>
    <w:rsid w:val="00F1219B"/>
    <w:rsid w:val="00F12AB8"/>
    <w:rsid w:val="00F12D65"/>
    <w:rsid w:val="00F136C4"/>
    <w:rsid w:val="00F1398C"/>
    <w:rsid w:val="00F13F89"/>
    <w:rsid w:val="00F14796"/>
    <w:rsid w:val="00F15D78"/>
    <w:rsid w:val="00F175AA"/>
    <w:rsid w:val="00F2071B"/>
    <w:rsid w:val="00F207D5"/>
    <w:rsid w:val="00F210C6"/>
    <w:rsid w:val="00F21527"/>
    <w:rsid w:val="00F218CE"/>
    <w:rsid w:val="00F21BF8"/>
    <w:rsid w:val="00F21FE8"/>
    <w:rsid w:val="00F2276C"/>
    <w:rsid w:val="00F22A92"/>
    <w:rsid w:val="00F22B64"/>
    <w:rsid w:val="00F22ECC"/>
    <w:rsid w:val="00F2388F"/>
    <w:rsid w:val="00F23D77"/>
    <w:rsid w:val="00F24104"/>
    <w:rsid w:val="00F24B5F"/>
    <w:rsid w:val="00F25BC1"/>
    <w:rsid w:val="00F2675E"/>
    <w:rsid w:val="00F27BA5"/>
    <w:rsid w:val="00F27D38"/>
    <w:rsid w:val="00F3073D"/>
    <w:rsid w:val="00F3087C"/>
    <w:rsid w:val="00F331F3"/>
    <w:rsid w:val="00F3328E"/>
    <w:rsid w:val="00F33DF4"/>
    <w:rsid w:val="00F341FE"/>
    <w:rsid w:val="00F3478D"/>
    <w:rsid w:val="00F34EE3"/>
    <w:rsid w:val="00F359A2"/>
    <w:rsid w:val="00F35E6B"/>
    <w:rsid w:val="00F36609"/>
    <w:rsid w:val="00F36913"/>
    <w:rsid w:val="00F36C4C"/>
    <w:rsid w:val="00F36D88"/>
    <w:rsid w:val="00F36E94"/>
    <w:rsid w:val="00F36EAA"/>
    <w:rsid w:val="00F37039"/>
    <w:rsid w:val="00F376DA"/>
    <w:rsid w:val="00F40420"/>
    <w:rsid w:val="00F40712"/>
    <w:rsid w:val="00F40A58"/>
    <w:rsid w:val="00F40D63"/>
    <w:rsid w:val="00F41F2D"/>
    <w:rsid w:val="00F42987"/>
    <w:rsid w:val="00F42AFC"/>
    <w:rsid w:val="00F42E4B"/>
    <w:rsid w:val="00F42FBA"/>
    <w:rsid w:val="00F43086"/>
    <w:rsid w:val="00F4315B"/>
    <w:rsid w:val="00F434B7"/>
    <w:rsid w:val="00F437AE"/>
    <w:rsid w:val="00F43E81"/>
    <w:rsid w:val="00F4442F"/>
    <w:rsid w:val="00F44A0D"/>
    <w:rsid w:val="00F45A66"/>
    <w:rsid w:val="00F45E09"/>
    <w:rsid w:val="00F46124"/>
    <w:rsid w:val="00F468E7"/>
    <w:rsid w:val="00F46AD6"/>
    <w:rsid w:val="00F4705E"/>
    <w:rsid w:val="00F50269"/>
    <w:rsid w:val="00F50431"/>
    <w:rsid w:val="00F50790"/>
    <w:rsid w:val="00F509B8"/>
    <w:rsid w:val="00F51D35"/>
    <w:rsid w:val="00F529D8"/>
    <w:rsid w:val="00F52DAC"/>
    <w:rsid w:val="00F532D9"/>
    <w:rsid w:val="00F53485"/>
    <w:rsid w:val="00F53EAF"/>
    <w:rsid w:val="00F54335"/>
    <w:rsid w:val="00F544A4"/>
    <w:rsid w:val="00F545C7"/>
    <w:rsid w:val="00F54B06"/>
    <w:rsid w:val="00F54B33"/>
    <w:rsid w:val="00F54E1E"/>
    <w:rsid w:val="00F556AE"/>
    <w:rsid w:val="00F55781"/>
    <w:rsid w:val="00F56A9E"/>
    <w:rsid w:val="00F57589"/>
    <w:rsid w:val="00F5767B"/>
    <w:rsid w:val="00F6059E"/>
    <w:rsid w:val="00F60871"/>
    <w:rsid w:val="00F60EBA"/>
    <w:rsid w:val="00F6120D"/>
    <w:rsid w:val="00F6139A"/>
    <w:rsid w:val="00F616BD"/>
    <w:rsid w:val="00F61DC7"/>
    <w:rsid w:val="00F62531"/>
    <w:rsid w:val="00F63C89"/>
    <w:rsid w:val="00F6407F"/>
    <w:rsid w:val="00F65A9A"/>
    <w:rsid w:val="00F66C3F"/>
    <w:rsid w:val="00F67C0A"/>
    <w:rsid w:val="00F67E00"/>
    <w:rsid w:val="00F70721"/>
    <w:rsid w:val="00F7082D"/>
    <w:rsid w:val="00F70999"/>
    <w:rsid w:val="00F70D05"/>
    <w:rsid w:val="00F717E8"/>
    <w:rsid w:val="00F71AEF"/>
    <w:rsid w:val="00F71C38"/>
    <w:rsid w:val="00F733C1"/>
    <w:rsid w:val="00F740DE"/>
    <w:rsid w:val="00F743E0"/>
    <w:rsid w:val="00F7524F"/>
    <w:rsid w:val="00F752B8"/>
    <w:rsid w:val="00F75467"/>
    <w:rsid w:val="00F758FA"/>
    <w:rsid w:val="00F759A7"/>
    <w:rsid w:val="00F759EB"/>
    <w:rsid w:val="00F75B96"/>
    <w:rsid w:val="00F75C43"/>
    <w:rsid w:val="00F76CBF"/>
    <w:rsid w:val="00F80750"/>
    <w:rsid w:val="00F81162"/>
    <w:rsid w:val="00F81680"/>
    <w:rsid w:val="00F82123"/>
    <w:rsid w:val="00F82634"/>
    <w:rsid w:val="00F82F4A"/>
    <w:rsid w:val="00F832D5"/>
    <w:rsid w:val="00F83508"/>
    <w:rsid w:val="00F848D5"/>
    <w:rsid w:val="00F853FE"/>
    <w:rsid w:val="00F85C02"/>
    <w:rsid w:val="00F86506"/>
    <w:rsid w:val="00F86BB5"/>
    <w:rsid w:val="00F874E3"/>
    <w:rsid w:val="00F878AA"/>
    <w:rsid w:val="00F900DB"/>
    <w:rsid w:val="00F90B7F"/>
    <w:rsid w:val="00F90C1C"/>
    <w:rsid w:val="00F913A4"/>
    <w:rsid w:val="00F915AF"/>
    <w:rsid w:val="00F9280E"/>
    <w:rsid w:val="00F92FE1"/>
    <w:rsid w:val="00F9303F"/>
    <w:rsid w:val="00F93342"/>
    <w:rsid w:val="00F933CD"/>
    <w:rsid w:val="00F9343E"/>
    <w:rsid w:val="00F93C96"/>
    <w:rsid w:val="00F94BF7"/>
    <w:rsid w:val="00F950B0"/>
    <w:rsid w:val="00F9522D"/>
    <w:rsid w:val="00F9535C"/>
    <w:rsid w:val="00F95572"/>
    <w:rsid w:val="00F95ADD"/>
    <w:rsid w:val="00F96552"/>
    <w:rsid w:val="00F96730"/>
    <w:rsid w:val="00F97906"/>
    <w:rsid w:val="00F97C9B"/>
    <w:rsid w:val="00FA0088"/>
    <w:rsid w:val="00FA044C"/>
    <w:rsid w:val="00FA0A4D"/>
    <w:rsid w:val="00FA1776"/>
    <w:rsid w:val="00FA195A"/>
    <w:rsid w:val="00FA1C6E"/>
    <w:rsid w:val="00FA2B53"/>
    <w:rsid w:val="00FA2C50"/>
    <w:rsid w:val="00FA2E0C"/>
    <w:rsid w:val="00FA303C"/>
    <w:rsid w:val="00FA356F"/>
    <w:rsid w:val="00FA3857"/>
    <w:rsid w:val="00FA3A6A"/>
    <w:rsid w:val="00FA3D51"/>
    <w:rsid w:val="00FA4082"/>
    <w:rsid w:val="00FA4292"/>
    <w:rsid w:val="00FA4AD4"/>
    <w:rsid w:val="00FA4DD8"/>
    <w:rsid w:val="00FA549E"/>
    <w:rsid w:val="00FA5634"/>
    <w:rsid w:val="00FA5955"/>
    <w:rsid w:val="00FA6BF1"/>
    <w:rsid w:val="00FA7B2C"/>
    <w:rsid w:val="00FB0AC0"/>
    <w:rsid w:val="00FB15FC"/>
    <w:rsid w:val="00FB1C66"/>
    <w:rsid w:val="00FB21B0"/>
    <w:rsid w:val="00FB31C1"/>
    <w:rsid w:val="00FB378E"/>
    <w:rsid w:val="00FB3B6C"/>
    <w:rsid w:val="00FB3F12"/>
    <w:rsid w:val="00FB4C8D"/>
    <w:rsid w:val="00FB4CEE"/>
    <w:rsid w:val="00FB50C0"/>
    <w:rsid w:val="00FB5D03"/>
    <w:rsid w:val="00FB60BF"/>
    <w:rsid w:val="00FB62B2"/>
    <w:rsid w:val="00FB6B62"/>
    <w:rsid w:val="00FC0429"/>
    <w:rsid w:val="00FC24C2"/>
    <w:rsid w:val="00FC29DF"/>
    <w:rsid w:val="00FC35B8"/>
    <w:rsid w:val="00FC403F"/>
    <w:rsid w:val="00FC471F"/>
    <w:rsid w:val="00FC4C02"/>
    <w:rsid w:val="00FC4D03"/>
    <w:rsid w:val="00FC5343"/>
    <w:rsid w:val="00FC6226"/>
    <w:rsid w:val="00FC631C"/>
    <w:rsid w:val="00FC64E2"/>
    <w:rsid w:val="00FC6758"/>
    <w:rsid w:val="00FC67EC"/>
    <w:rsid w:val="00FC68EE"/>
    <w:rsid w:val="00FC6A24"/>
    <w:rsid w:val="00FD01A0"/>
    <w:rsid w:val="00FD0C78"/>
    <w:rsid w:val="00FD111E"/>
    <w:rsid w:val="00FD194B"/>
    <w:rsid w:val="00FD3701"/>
    <w:rsid w:val="00FD39FE"/>
    <w:rsid w:val="00FD43CA"/>
    <w:rsid w:val="00FD4B11"/>
    <w:rsid w:val="00FD4E2E"/>
    <w:rsid w:val="00FD4F82"/>
    <w:rsid w:val="00FD52FA"/>
    <w:rsid w:val="00FD5855"/>
    <w:rsid w:val="00FD5862"/>
    <w:rsid w:val="00FD5E40"/>
    <w:rsid w:val="00FD5F99"/>
    <w:rsid w:val="00FD611B"/>
    <w:rsid w:val="00FD63B3"/>
    <w:rsid w:val="00FD646C"/>
    <w:rsid w:val="00FD675B"/>
    <w:rsid w:val="00FD6A51"/>
    <w:rsid w:val="00FD7EC3"/>
    <w:rsid w:val="00FE1281"/>
    <w:rsid w:val="00FE1A3D"/>
    <w:rsid w:val="00FE1FFB"/>
    <w:rsid w:val="00FE2FC7"/>
    <w:rsid w:val="00FE30C2"/>
    <w:rsid w:val="00FE3153"/>
    <w:rsid w:val="00FE3C55"/>
    <w:rsid w:val="00FE3D10"/>
    <w:rsid w:val="00FE451A"/>
    <w:rsid w:val="00FE4F6D"/>
    <w:rsid w:val="00FE50EF"/>
    <w:rsid w:val="00FE6042"/>
    <w:rsid w:val="00FE6280"/>
    <w:rsid w:val="00FE68A9"/>
    <w:rsid w:val="00FE700F"/>
    <w:rsid w:val="00FE7028"/>
    <w:rsid w:val="00FE7C37"/>
    <w:rsid w:val="00FF08F4"/>
    <w:rsid w:val="00FF1309"/>
    <w:rsid w:val="00FF13BC"/>
    <w:rsid w:val="00FF1C11"/>
    <w:rsid w:val="00FF2225"/>
    <w:rsid w:val="00FF2696"/>
    <w:rsid w:val="00FF293B"/>
    <w:rsid w:val="00FF2CBF"/>
    <w:rsid w:val="00FF48C2"/>
    <w:rsid w:val="00FF4DEF"/>
    <w:rsid w:val="00FF530A"/>
    <w:rsid w:val="00FF5320"/>
    <w:rsid w:val="00FF56C7"/>
    <w:rsid w:val="00FF5883"/>
    <w:rsid w:val="00FF63C5"/>
    <w:rsid w:val="00FF6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F43086"/>
    <w:pPr>
      <w:widowControl w:val="0"/>
      <w:autoSpaceDE w:val="0"/>
      <w:autoSpaceDN w:val="0"/>
      <w:adjustRightInd w:val="0"/>
      <w:spacing w:after="0" w:line="336" w:lineRule="exact"/>
      <w:jc w:val="both"/>
    </w:pPr>
    <w:rPr>
      <w:rFonts w:ascii="Times New Roman" w:eastAsiaTheme="minorEastAsia" w:hAnsi="Times New Roman" w:cs="Times New Roman"/>
      <w:sz w:val="24"/>
      <w:szCs w:val="24"/>
      <w:lang w:eastAsia="ru-RU"/>
    </w:rPr>
  </w:style>
  <w:style w:type="character" w:customStyle="1" w:styleId="fontstyle01">
    <w:name w:val="fontstyle01"/>
    <w:basedOn w:val="a0"/>
    <w:rsid w:val="00F43086"/>
    <w:rPr>
      <w:rFonts w:ascii="Arial" w:hAnsi="Arial" w:cs="Arial" w:hint="default"/>
      <w:b w:val="0"/>
      <w:bCs w:val="0"/>
      <w:i w:val="0"/>
      <w:iCs w:val="0"/>
      <w:color w:val="000000"/>
      <w:sz w:val="24"/>
      <w:szCs w:val="24"/>
    </w:rPr>
  </w:style>
  <w:style w:type="paragraph" w:styleId="a3">
    <w:name w:val="No Spacing"/>
    <w:uiPriority w:val="1"/>
    <w:qFormat/>
    <w:rsid w:val="00BE1A56"/>
    <w:pPr>
      <w:spacing w:after="0" w:line="240" w:lineRule="auto"/>
    </w:pPr>
    <w:rPr>
      <w:rFonts w:ascii="Calibri" w:eastAsia="Times New Roman" w:hAnsi="Calibri" w:cs="Times New Roman"/>
      <w:lang w:eastAsia="ru-RU"/>
    </w:rPr>
  </w:style>
  <w:style w:type="character" w:customStyle="1" w:styleId="c1">
    <w:name w:val="c1"/>
    <w:basedOn w:val="a0"/>
    <w:rsid w:val="00BE1A56"/>
  </w:style>
  <w:style w:type="paragraph" w:customStyle="1" w:styleId="c3">
    <w:name w:val="c3"/>
    <w:basedOn w:val="a"/>
    <w:rsid w:val="00BE1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E1A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F43086"/>
    <w:pPr>
      <w:widowControl w:val="0"/>
      <w:autoSpaceDE w:val="0"/>
      <w:autoSpaceDN w:val="0"/>
      <w:adjustRightInd w:val="0"/>
      <w:spacing w:after="0" w:line="336" w:lineRule="exact"/>
      <w:jc w:val="both"/>
    </w:pPr>
    <w:rPr>
      <w:rFonts w:ascii="Times New Roman" w:eastAsiaTheme="minorEastAsia" w:hAnsi="Times New Roman" w:cs="Times New Roman"/>
      <w:sz w:val="24"/>
      <w:szCs w:val="24"/>
      <w:lang w:eastAsia="ru-RU"/>
    </w:rPr>
  </w:style>
  <w:style w:type="character" w:customStyle="1" w:styleId="fontstyle01">
    <w:name w:val="fontstyle01"/>
    <w:basedOn w:val="a0"/>
    <w:rsid w:val="00F43086"/>
    <w:rPr>
      <w:rFonts w:ascii="Arial" w:hAnsi="Arial" w:cs="Arial" w:hint="default"/>
      <w:b w:val="0"/>
      <w:bCs w:val="0"/>
      <w:i w:val="0"/>
      <w:iCs w:val="0"/>
      <w:color w:val="000000"/>
      <w:sz w:val="24"/>
      <w:szCs w:val="24"/>
    </w:rPr>
  </w:style>
  <w:style w:type="paragraph" w:styleId="a3">
    <w:name w:val="No Spacing"/>
    <w:uiPriority w:val="1"/>
    <w:qFormat/>
    <w:rsid w:val="00BE1A56"/>
    <w:pPr>
      <w:spacing w:after="0" w:line="240" w:lineRule="auto"/>
    </w:pPr>
    <w:rPr>
      <w:rFonts w:ascii="Calibri" w:eastAsia="Times New Roman" w:hAnsi="Calibri" w:cs="Times New Roman"/>
      <w:lang w:eastAsia="ru-RU"/>
    </w:rPr>
  </w:style>
  <w:style w:type="character" w:customStyle="1" w:styleId="c1">
    <w:name w:val="c1"/>
    <w:basedOn w:val="a0"/>
    <w:rsid w:val="00BE1A56"/>
  </w:style>
  <w:style w:type="paragraph" w:customStyle="1" w:styleId="c3">
    <w:name w:val="c3"/>
    <w:basedOn w:val="a"/>
    <w:rsid w:val="00BE1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E1A5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1400">
      <w:bodyDiv w:val="1"/>
      <w:marLeft w:val="0"/>
      <w:marRight w:val="0"/>
      <w:marTop w:val="0"/>
      <w:marBottom w:val="0"/>
      <w:divBdr>
        <w:top w:val="none" w:sz="0" w:space="0" w:color="auto"/>
        <w:left w:val="none" w:sz="0" w:space="0" w:color="auto"/>
        <w:bottom w:val="none" w:sz="0" w:space="0" w:color="auto"/>
        <w:right w:val="none" w:sz="0" w:space="0" w:color="auto"/>
      </w:divBdr>
    </w:div>
    <w:div w:id="1449159696">
      <w:bodyDiv w:val="1"/>
      <w:marLeft w:val="0"/>
      <w:marRight w:val="0"/>
      <w:marTop w:val="0"/>
      <w:marBottom w:val="0"/>
      <w:divBdr>
        <w:top w:val="none" w:sz="0" w:space="0" w:color="auto"/>
        <w:left w:val="none" w:sz="0" w:space="0" w:color="auto"/>
        <w:bottom w:val="none" w:sz="0" w:space="0" w:color="auto"/>
        <w:right w:val="none" w:sz="0" w:space="0" w:color="auto"/>
      </w:divBdr>
    </w:div>
    <w:div w:id="1630236267">
      <w:bodyDiv w:val="1"/>
      <w:marLeft w:val="0"/>
      <w:marRight w:val="0"/>
      <w:marTop w:val="0"/>
      <w:marBottom w:val="0"/>
      <w:divBdr>
        <w:top w:val="none" w:sz="0" w:space="0" w:color="auto"/>
        <w:left w:val="none" w:sz="0" w:space="0" w:color="auto"/>
        <w:bottom w:val="none" w:sz="0" w:space="0" w:color="auto"/>
        <w:right w:val="none" w:sz="0" w:space="0" w:color="auto"/>
      </w:divBdr>
    </w:div>
    <w:div w:id="17568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27</Pages>
  <Words>10054</Words>
  <Characters>57312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ГБОУ СПО "Яковлевский педагогический колледж"</Company>
  <LinksUpToDate>false</LinksUpToDate>
  <CharactersWithSpaces>67232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4</cp:revision>
  <dcterms:created xsi:type="dcterms:W3CDTF">2020-04-09T08:26:00Z</dcterms:created>
  <dcterms:modified xsi:type="dcterms:W3CDTF">2020-04-11T09:13:00Z</dcterms:modified>
</cp:coreProperties>
</file>