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2F" w:rsidRDefault="004E0330">
      <w:r>
        <w:t>Группа: 43 ПНК</w:t>
      </w:r>
    </w:p>
    <w:p w:rsidR="004E0330" w:rsidRDefault="004E0330">
      <w:r>
        <w:t>Дата: 10.04.2020</w:t>
      </w:r>
    </w:p>
    <w:p w:rsidR="004E0330" w:rsidRDefault="004E0330">
      <w:r>
        <w:t>Дисциплина: Иностранный язык</w:t>
      </w:r>
    </w:p>
    <w:p w:rsidR="004E0330" w:rsidRDefault="004E0330">
      <w:r>
        <w:t>Преподаватель: Тарасова М.В.</w:t>
      </w:r>
    </w:p>
    <w:p w:rsidR="004E0330" w:rsidRDefault="004E0330">
      <w:r>
        <w:t>Тема: «Правила составления резюме»</w:t>
      </w:r>
    </w:p>
    <w:p w:rsidR="004E0330" w:rsidRDefault="004E0330">
      <w:r>
        <w:t>Задание:</w:t>
      </w:r>
    </w:p>
    <w:p w:rsidR="004E0330" w:rsidRDefault="004E0330">
      <w:r>
        <w:t xml:space="preserve">В учебнике </w:t>
      </w:r>
      <w:proofErr w:type="spellStart"/>
      <w:r>
        <w:t>Агабекян</w:t>
      </w:r>
      <w:proofErr w:type="spellEnd"/>
      <w:r>
        <w:t xml:space="preserve"> И.П. Английский язык для </w:t>
      </w:r>
      <w:proofErr w:type="spellStart"/>
      <w:r>
        <w:t>ссузов</w:t>
      </w:r>
      <w:proofErr w:type="spellEnd"/>
      <w:r>
        <w:t xml:space="preserve"> </w:t>
      </w:r>
      <w:proofErr w:type="gramStart"/>
      <w:r w:rsidRPr="004E0330">
        <w:t xml:space="preserve">( </w:t>
      </w:r>
      <w:proofErr w:type="gramEnd"/>
      <w:r w:rsidRPr="004E0330">
        <w:t xml:space="preserve">по данной ссылке можно скачать учебник </w:t>
      </w:r>
      <w:hyperlink r:id="rId5" w:history="1">
        <w:r w:rsidRPr="000163F0">
          <w:rPr>
            <w:rStyle w:val="a3"/>
          </w:rPr>
          <w:t>https://obuchalka.org/2016071890112/angliiskii-yazik-dlya-ssuzov-agabekyan-i-p-2015.html</w:t>
        </w:r>
      </w:hyperlink>
      <w:r w:rsidRPr="004E0330">
        <w:t>)</w:t>
      </w:r>
    </w:p>
    <w:p w:rsidR="004E0330" w:rsidRDefault="004E0330">
      <w:r>
        <w:t>-Стр. 160-161 ознакомиться.</w:t>
      </w:r>
    </w:p>
    <w:p w:rsidR="004E0330" w:rsidRDefault="004E0330">
      <w:r>
        <w:t>-упражнения 12.1, 12.2, 12.3, 12.4; выполнить, информация о себе. Скриншоты выслать в ВК.</w:t>
      </w:r>
    </w:p>
    <w:p w:rsidR="004E0330" w:rsidRDefault="004E0330">
      <w:r>
        <w:t>-слова стр. 158 выучить.</w:t>
      </w:r>
    </w:p>
    <w:p w:rsidR="004E0330" w:rsidRPr="004E0330" w:rsidRDefault="004E0330">
      <w:pPr>
        <w:rPr>
          <w:b/>
        </w:rPr>
      </w:pPr>
      <w:bookmarkStart w:id="0" w:name="_GoBack"/>
      <w:r w:rsidRPr="004E0330">
        <w:rPr>
          <w:b/>
        </w:rPr>
        <w:t>Срок выполнения задания до 13.04.</w:t>
      </w:r>
    </w:p>
    <w:bookmarkEnd w:id="0"/>
    <w:p w:rsidR="004E0330" w:rsidRDefault="004E0330"/>
    <w:sectPr w:rsidR="004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1"/>
    <w:rsid w:val="001652D9"/>
    <w:rsid w:val="004E0330"/>
    <w:rsid w:val="00604DC1"/>
    <w:rsid w:val="006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071890112/angliiskii-yazik-dlya-ssuzov-agabekyan-i-p-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2020-04-09T07:33:00Z</dcterms:created>
  <dcterms:modified xsi:type="dcterms:W3CDTF">2020-04-09T07:39:00Z</dcterms:modified>
</cp:coreProperties>
</file>