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32" w:rsidRPr="00FF71A3" w:rsidRDefault="00011032" w:rsidP="00011032">
      <w:pPr>
        <w:widowControl/>
        <w:autoSpaceDE/>
        <w:autoSpaceDN/>
        <w:adjustRightInd/>
        <w:ind w:firstLine="709"/>
        <w:jc w:val="center"/>
        <w:rPr>
          <w:rFonts w:eastAsia="Times New Roman"/>
          <w:sz w:val="28"/>
          <w:szCs w:val="28"/>
        </w:rPr>
      </w:pPr>
      <w:r w:rsidRPr="00AD539E">
        <w:rPr>
          <w:rFonts w:eastAsia="Times New Roman"/>
          <w:b/>
          <w:sz w:val="28"/>
          <w:szCs w:val="28"/>
        </w:rPr>
        <w:t>У</w:t>
      </w:r>
      <w:r w:rsidRPr="00FF71A3">
        <w:rPr>
          <w:rFonts w:eastAsia="Times New Roman"/>
          <w:b/>
          <w:sz w:val="28"/>
          <w:szCs w:val="28"/>
        </w:rPr>
        <w:t>чебн</w:t>
      </w:r>
      <w:r w:rsidRPr="00AD539E">
        <w:rPr>
          <w:rFonts w:eastAsia="Times New Roman"/>
          <w:b/>
          <w:sz w:val="28"/>
          <w:szCs w:val="28"/>
        </w:rPr>
        <w:t>ая</w:t>
      </w:r>
      <w:r w:rsidRPr="00FF71A3">
        <w:rPr>
          <w:rFonts w:eastAsia="Times New Roman"/>
          <w:b/>
          <w:sz w:val="28"/>
          <w:szCs w:val="28"/>
        </w:rPr>
        <w:t xml:space="preserve"> практик</w:t>
      </w:r>
      <w:r w:rsidRPr="00AD539E">
        <w:rPr>
          <w:rFonts w:eastAsia="Times New Roman"/>
          <w:b/>
          <w:sz w:val="28"/>
          <w:szCs w:val="28"/>
        </w:rPr>
        <w:t>а</w:t>
      </w:r>
      <w:r w:rsidRPr="00FF71A3">
        <w:rPr>
          <w:rFonts w:eastAsia="Times New Roman"/>
          <w:b/>
          <w:sz w:val="28"/>
          <w:szCs w:val="28"/>
        </w:rPr>
        <w:t xml:space="preserve"> 01.01</w:t>
      </w:r>
      <w:r w:rsidRPr="00FF71A3">
        <w:rPr>
          <w:rFonts w:eastAsia="Times New Roman"/>
          <w:b/>
          <w:bCs/>
          <w:sz w:val="28"/>
          <w:szCs w:val="28"/>
        </w:rPr>
        <w:t xml:space="preserve"> Организация и проведение учебно-производственного процесса</w:t>
      </w:r>
    </w:p>
    <w:p w:rsidR="00011032" w:rsidRDefault="00011032" w:rsidP="00011032">
      <w:pPr>
        <w:widowControl/>
        <w:autoSpaceDE/>
        <w:autoSpaceDN/>
        <w:adjustRightInd/>
        <w:ind w:firstLine="709"/>
        <w:jc w:val="center"/>
        <w:rPr>
          <w:rFonts w:eastAsia="Times New Roman"/>
          <w:sz w:val="28"/>
          <w:szCs w:val="28"/>
        </w:rPr>
      </w:pPr>
      <w:r w:rsidRPr="00FF71A3">
        <w:rPr>
          <w:rFonts w:eastAsia="Times New Roman"/>
          <w:sz w:val="28"/>
          <w:szCs w:val="28"/>
        </w:rPr>
        <w:t>Преподавател</w:t>
      </w:r>
      <w:r>
        <w:rPr>
          <w:rFonts w:eastAsia="Times New Roman"/>
          <w:sz w:val="28"/>
          <w:szCs w:val="28"/>
        </w:rPr>
        <w:t>и</w:t>
      </w:r>
      <w:r w:rsidRPr="00FF71A3">
        <w:rPr>
          <w:rFonts w:eastAsia="Times New Roman"/>
          <w:sz w:val="28"/>
          <w:szCs w:val="28"/>
        </w:rPr>
        <w:t xml:space="preserve">: </w:t>
      </w:r>
      <w:r w:rsidRPr="000D7FD6">
        <w:rPr>
          <w:rFonts w:eastAsia="Times New Roman"/>
          <w:sz w:val="28"/>
          <w:szCs w:val="28"/>
        </w:rPr>
        <w:t>Бабакина Г.И.</w:t>
      </w:r>
      <w:r>
        <w:rPr>
          <w:rFonts w:eastAsia="Times New Roman"/>
          <w:sz w:val="28"/>
          <w:szCs w:val="28"/>
        </w:rPr>
        <w:t xml:space="preserve">; </w:t>
      </w:r>
      <w:proofErr w:type="spellStart"/>
      <w:r w:rsidRPr="00FF71A3">
        <w:rPr>
          <w:rFonts w:eastAsia="Times New Roman"/>
          <w:sz w:val="28"/>
          <w:szCs w:val="28"/>
        </w:rPr>
        <w:t>Стригунова</w:t>
      </w:r>
      <w:proofErr w:type="spellEnd"/>
      <w:r w:rsidRPr="00FF71A3">
        <w:rPr>
          <w:rFonts w:eastAsia="Times New Roman"/>
          <w:sz w:val="28"/>
          <w:szCs w:val="28"/>
        </w:rPr>
        <w:t xml:space="preserve"> С.В</w:t>
      </w:r>
      <w:r>
        <w:rPr>
          <w:rFonts w:eastAsia="Times New Roman"/>
          <w:sz w:val="28"/>
          <w:szCs w:val="28"/>
        </w:rPr>
        <w:t>.</w:t>
      </w:r>
    </w:p>
    <w:p w:rsidR="00011032" w:rsidRDefault="00011032" w:rsidP="00011032">
      <w:pPr>
        <w:widowControl/>
        <w:autoSpaceDE/>
        <w:autoSpaceDN/>
        <w:adjustRightInd/>
        <w:ind w:firstLine="709"/>
        <w:rPr>
          <w:rFonts w:eastAsia="Times New Roman"/>
          <w:sz w:val="28"/>
          <w:szCs w:val="28"/>
        </w:rPr>
      </w:pPr>
    </w:p>
    <w:tbl>
      <w:tblPr>
        <w:tblW w:w="9464" w:type="dxa"/>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6095"/>
        <w:gridCol w:w="2268"/>
      </w:tblGrid>
      <w:tr w:rsidR="00011032" w:rsidRPr="00B76113" w:rsidTr="009065AE">
        <w:tc>
          <w:tcPr>
            <w:tcW w:w="1101" w:type="dxa"/>
            <w:tcBorders>
              <w:top w:val="single" w:sz="4" w:space="0" w:color="000000"/>
              <w:left w:val="single" w:sz="4" w:space="0" w:color="000000"/>
              <w:bottom w:val="single" w:sz="4" w:space="0" w:color="000000"/>
              <w:right w:val="single" w:sz="4" w:space="0" w:color="000000"/>
            </w:tcBorders>
          </w:tcPr>
          <w:p w:rsidR="00011032" w:rsidRPr="000D7FD6" w:rsidRDefault="00011032" w:rsidP="00DC61C8">
            <w:pPr>
              <w:rPr>
                <w:bCs/>
              </w:rPr>
            </w:pPr>
            <w:r w:rsidRPr="000D7FD6">
              <w:rPr>
                <w:bCs/>
                <w:sz w:val="22"/>
                <w:szCs w:val="22"/>
              </w:rPr>
              <w:t>Сроки</w:t>
            </w:r>
          </w:p>
        </w:tc>
        <w:tc>
          <w:tcPr>
            <w:tcW w:w="6095" w:type="dxa"/>
            <w:tcBorders>
              <w:top w:val="single" w:sz="4" w:space="0" w:color="000000"/>
              <w:left w:val="single" w:sz="4" w:space="0" w:color="000000"/>
              <w:bottom w:val="single" w:sz="4" w:space="0" w:color="000000"/>
              <w:right w:val="single" w:sz="4" w:space="0" w:color="000000"/>
            </w:tcBorders>
          </w:tcPr>
          <w:p w:rsidR="00011032" w:rsidRPr="000D7FD6" w:rsidRDefault="00011032" w:rsidP="00DC61C8">
            <w:pPr>
              <w:tabs>
                <w:tab w:val="left" w:pos="993"/>
              </w:tabs>
              <w:jc w:val="both"/>
              <w:rPr>
                <w:bCs/>
              </w:rPr>
            </w:pPr>
            <w:r w:rsidRPr="000D7FD6">
              <w:rPr>
                <w:bCs/>
              </w:rPr>
              <w:t>Содержание деятельности на практике</w:t>
            </w:r>
          </w:p>
        </w:tc>
        <w:tc>
          <w:tcPr>
            <w:tcW w:w="2268" w:type="dxa"/>
            <w:tcBorders>
              <w:top w:val="single" w:sz="4" w:space="0" w:color="000000"/>
              <w:left w:val="single" w:sz="4" w:space="0" w:color="000000"/>
              <w:bottom w:val="single" w:sz="4" w:space="0" w:color="000000"/>
              <w:right w:val="single" w:sz="4" w:space="0" w:color="000000"/>
            </w:tcBorders>
          </w:tcPr>
          <w:p w:rsidR="00011032" w:rsidRPr="00B76113" w:rsidRDefault="00011032" w:rsidP="00DC61C8">
            <w:pPr>
              <w:jc w:val="center"/>
              <w:rPr>
                <w:b/>
              </w:rPr>
            </w:pPr>
            <w:r w:rsidRPr="000D7FD6">
              <w:rPr>
                <w:b/>
              </w:rPr>
              <w:t>Кол-во часов</w:t>
            </w:r>
          </w:p>
        </w:tc>
      </w:tr>
      <w:tr w:rsidR="00011032" w:rsidRPr="00086E8D" w:rsidTr="009065AE">
        <w:trPr>
          <w:trHeight w:val="765"/>
        </w:trPr>
        <w:tc>
          <w:tcPr>
            <w:tcW w:w="1101" w:type="dxa"/>
            <w:tcBorders>
              <w:bottom w:val="single" w:sz="4" w:space="0" w:color="auto"/>
            </w:tcBorders>
          </w:tcPr>
          <w:p w:rsidR="00011032" w:rsidRDefault="00011032" w:rsidP="00DC61C8">
            <w:pPr>
              <w:rPr>
                <w:rFonts w:eastAsia="Times New Roman"/>
                <w:color w:val="333333"/>
              </w:rPr>
            </w:pPr>
            <w:r>
              <w:rPr>
                <w:rFonts w:eastAsia="Times New Roman"/>
                <w:color w:val="333333"/>
              </w:rPr>
              <w:t>13.04.20</w:t>
            </w:r>
          </w:p>
          <w:p w:rsidR="001D2002" w:rsidRDefault="001D2002" w:rsidP="00DC61C8">
            <w:pPr>
              <w:rPr>
                <w:rFonts w:eastAsia="Times New Roman"/>
                <w:color w:val="333333"/>
              </w:rPr>
            </w:pPr>
          </w:p>
          <w:p w:rsidR="00011032" w:rsidRPr="000D7FD6" w:rsidRDefault="00011032" w:rsidP="00DC61C8">
            <w:pPr>
              <w:rPr>
                <w:bCs/>
              </w:rPr>
            </w:pPr>
          </w:p>
        </w:tc>
        <w:tc>
          <w:tcPr>
            <w:tcW w:w="6095" w:type="dxa"/>
            <w:tcBorders>
              <w:bottom w:val="single" w:sz="4" w:space="0" w:color="auto"/>
            </w:tcBorders>
          </w:tcPr>
          <w:p w:rsidR="00011032" w:rsidRPr="00086E8D" w:rsidRDefault="00011032" w:rsidP="00011032">
            <w:pPr>
              <w:tabs>
                <w:tab w:val="left" w:pos="993"/>
              </w:tabs>
              <w:jc w:val="both"/>
              <w:rPr>
                <w:bCs/>
              </w:rPr>
            </w:pPr>
            <w:r>
              <w:rPr>
                <w:bCs/>
              </w:rPr>
              <w:t>1.</w:t>
            </w:r>
            <w:r w:rsidRPr="00086E8D">
              <w:rPr>
                <w:bCs/>
              </w:rPr>
              <w:t>Изучение и анализ методических рекомендаций: по выполнению лабораторно - практических работ</w:t>
            </w:r>
            <w:r w:rsidR="00A668F4">
              <w:rPr>
                <w:bCs/>
              </w:rPr>
              <w:t>,</w:t>
            </w:r>
            <w:r w:rsidRPr="00086E8D">
              <w:rPr>
                <w:bCs/>
              </w:rPr>
              <w:t xml:space="preserve"> по выполнению самостоятельных работ студентов.</w:t>
            </w:r>
            <w:r>
              <w:rPr>
                <w:bCs/>
              </w:rPr>
              <w:t xml:space="preserve"> </w:t>
            </w:r>
          </w:p>
        </w:tc>
        <w:tc>
          <w:tcPr>
            <w:tcW w:w="2268" w:type="dxa"/>
            <w:tcBorders>
              <w:bottom w:val="single" w:sz="4" w:space="0" w:color="auto"/>
            </w:tcBorders>
          </w:tcPr>
          <w:p w:rsidR="00011032" w:rsidRPr="000D7FD6" w:rsidRDefault="001D2002" w:rsidP="00DC61C8">
            <w:pPr>
              <w:jc w:val="center"/>
            </w:pPr>
            <w:r>
              <w:t>4</w:t>
            </w:r>
          </w:p>
        </w:tc>
      </w:tr>
      <w:tr w:rsidR="001D2002" w:rsidRPr="00086E8D" w:rsidTr="009065AE">
        <w:trPr>
          <w:trHeight w:val="618"/>
        </w:trPr>
        <w:tc>
          <w:tcPr>
            <w:tcW w:w="1101" w:type="dxa"/>
            <w:tcBorders>
              <w:top w:val="single" w:sz="4" w:space="0" w:color="auto"/>
              <w:bottom w:val="single" w:sz="4" w:space="0" w:color="auto"/>
            </w:tcBorders>
          </w:tcPr>
          <w:p w:rsidR="001D2002" w:rsidRPr="001D2002" w:rsidRDefault="001D2002" w:rsidP="00DC61C8">
            <w:pPr>
              <w:rPr>
                <w:rFonts w:eastAsia="Times New Roman"/>
                <w:color w:val="333333"/>
              </w:rPr>
            </w:pPr>
            <w:r w:rsidRPr="001D2002">
              <w:rPr>
                <w:rFonts w:eastAsia="Times New Roman"/>
                <w:color w:val="333333"/>
              </w:rPr>
              <w:t>14-15.04.20</w:t>
            </w:r>
          </w:p>
        </w:tc>
        <w:tc>
          <w:tcPr>
            <w:tcW w:w="6095" w:type="dxa"/>
            <w:tcBorders>
              <w:top w:val="single" w:sz="4" w:space="0" w:color="auto"/>
              <w:bottom w:val="single" w:sz="4" w:space="0" w:color="auto"/>
            </w:tcBorders>
          </w:tcPr>
          <w:p w:rsidR="001D2002" w:rsidRDefault="00DC61C8" w:rsidP="00011032">
            <w:pPr>
              <w:tabs>
                <w:tab w:val="left" w:pos="993"/>
              </w:tabs>
              <w:jc w:val="both"/>
              <w:rPr>
                <w:bCs/>
              </w:rPr>
            </w:pPr>
            <w:r>
              <w:rPr>
                <w:bCs/>
              </w:rPr>
              <w:t>1</w:t>
            </w:r>
            <w:r w:rsidR="001D2002">
              <w:rPr>
                <w:bCs/>
              </w:rPr>
              <w:t>.</w:t>
            </w:r>
            <w:r w:rsidR="001D2002" w:rsidRPr="00086E8D">
              <w:rPr>
                <w:bCs/>
              </w:rPr>
              <w:t xml:space="preserve"> Разработка плана урока с выполнением лабораторно - практических работ.</w:t>
            </w:r>
          </w:p>
        </w:tc>
        <w:tc>
          <w:tcPr>
            <w:tcW w:w="2268" w:type="dxa"/>
            <w:tcBorders>
              <w:top w:val="single" w:sz="4" w:space="0" w:color="auto"/>
              <w:bottom w:val="single" w:sz="4" w:space="0" w:color="auto"/>
            </w:tcBorders>
          </w:tcPr>
          <w:p w:rsidR="001D2002" w:rsidRDefault="001D2002" w:rsidP="00DC61C8">
            <w:pPr>
              <w:jc w:val="center"/>
            </w:pPr>
            <w:r>
              <w:t>8</w:t>
            </w:r>
          </w:p>
        </w:tc>
      </w:tr>
      <w:tr w:rsidR="001D2002" w:rsidRPr="00086E8D" w:rsidTr="009065AE">
        <w:trPr>
          <w:trHeight w:val="1575"/>
        </w:trPr>
        <w:tc>
          <w:tcPr>
            <w:tcW w:w="1101" w:type="dxa"/>
            <w:tcBorders>
              <w:top w:val="single" w:sz="4" w:space="0" w:color="auto"/>
            </w:tcBorders>
          </w:tcPr>
          <w:p w:rsidR="001D2002" w:rsidRDefault="001D2002" w:rsidP="00DC61C8">
            <w:pPr>
              <w:rPr>
                <w:rFonts w:eastAsia="Times New Roman"/>
                <w:color w:val="333333"/>
              </w:rPr>
            </w:pPr>
          </w:p>
          <w:p w:rsidR="001D2002" w:rsidRDefault="001D2002" w:rsidP="00DC61C8">
            <w:pPr>
              <w:rPr>
                <w:rFonts w:eastAsia="Times New Roman"/>
                <w:color w:val="333333"/>
              </w:rPr>
            </w:pPr>
            <w:r>
              <w:rPr>
                <w:rFonts w:eastAsia="Times New Roman"/>
                <w:color w:val="333333"/>
              </w:rPr>
              <w:t>16.04.20</w:t>
            </w:r>
          </w:p>
        </w:tc>
        <w:tc>
          <w:tcPr>
            <w:tcW w:w="6095" w:type="dxa"/>
            <w:tcBorders>
              <w:top w:val="single" w:sz="4" w:space="0" w:color="auto"/>
            </w:tcBorders>
          </w:tcPr>
          <w:p w:rsidR="001D2002" w:rsidRDefault="001D2002" w:rsidP="00011032">
            <w:pPr>
              <w:tabs>
                <w:tab w:val="left" w:pos="993"/>
              </w:tabs>
              <w:jc w:val="both"/>
              <w:rPr>
                <w:bCs/>
              </w:rPr>
            </w:pPr>
          </w:p>
          <w:p w:rsidR="001D2002" w:rsidRPr="00011032" w:rsidRDefault="00DC61C8" w:rsidP="00011032">
            <w:pPr>
              <w:jc w:val="both"/>
              <w:rPr>
                <w:rFonts w:eastAsia="Times New Roman"/>
                <w:bCs/>
              </w:rPr>
            </w:pPr>
            <w:r>
              <w:rPr>
                <w:bCs/>
              </w:rPr>
              <w:t>1</w:t>
            </w:r>
            <w:r w:rsidR="001D2002">
              <w:rPr>
                <w:bCs/>
              </w:rPr>
              <w:t>.</w:t>
            </w:r>
            <w:r w:rsidR="001D2002" w:rsidRPr="00011032">
              <w:rPr>
                <w:rFonts w:eastAsia="Times New Roman"/>
                <w:bCs/>
              </w:rPr>
              <w:t xml:space="preserve"> Изучение и анализ  методических рекомендаций по разработке содержания и методике проведения вводного, текущего и заключительного инструктажей; по выбору оптимальных методов проведения занятий.</w:t>
            </w:r>
          </w:p>
          <w:p w:rsidR="001D2002" w:rsidRDefault="001D2002" w:rsidP="00011032">
            <w:pPr>
              <w:tabs>
                <w:tab w:val="left" w:pos="993"/>
              </w:tabs>
              <w:jc w:val="both"/>
              <w:rPr>
                <w:bCs/>
              </w:rPr>
            </w:pPr>
          </w:p>
        </w:tc>
        <w:tc>
          <w:tcPr>
            <w:tcW w:w="2268" w:type="dxa"/>
            <w:tcBorders>
              <w:top w:val="single" w:sz="4" w:space="0" w:color="auto"/>
            </w:tcBorders>
          </w:tcPr>
          <w:p w:rsidR="001D2002" w:rsidRDefault="001D2002" w:rsidP="00DC61C8">
            <w:pPr>
              <w:jc w:val="center"/>
            </w:pPr>
            <w:r>
              <w:t>4</w:t>
            </w:r>
          </w:p>
        </w:tc>
      </w:tr>
    </w:tbl>
    <w:p w:rsidR="00011032" w:rsidRPr="00FF71A3" w:rsidRDefault="00011032" w:rsidP="00011032">
      <w:pPr>
        <w:widowControl/>
        <w:autoSpaceDE/>
        <w:autoSpaceDN/>
        <w:adjustRightInd/>
        <w:ind w:firstLine="709"/>
        <w:jc w:val="center"/>
        <w:rPr>
          <w:rFonts w:eastAsia="Times New Roman"/>
          <w:b/>
          <w:sz w:val="28"/>
          <w:szCs w:val="28"/>
        </w:rPr>
      </w:pPr>
      <w:r w:rsidRPr="00FF71A3">
        <w:rPr>
          <w:rFonts w:eastAsia="Times New Roman"/>
          <w:b/>
          <w:sz w:val="28"/>
          <w:szCs w:val="28"/>
        </w:rPr>
        <w:t>Инструкция</w:t>
      </w:r>
    </w:p>
    <w:p w:rsidR="00011032" w:rsidRPr="00AD539E" w:rsidRDefault="00011032" w:rsidP="00011032">
      <w:pPr>
        <w:pStyle w:val="a3"/>
        <w:widowControl/>
        <w:autoSpaceDE/>
        <w:autoSpaceDN/>
        <w:adjustRightInd/>
        <w:ind w:left="0" w:firstLine="709"/>
        <w:jc w:val="both"/>
        <w:rPr>
          <w:rFonts w:eastAsia="Times New Roman"/>
          <w:sz w:val="28"/>
          <w:szCs w:val="28"/>
        </w:rPr>
      </w:pPr>
      <w:r w:rsidRPr="00AD539E">
        <w:rPr>
          <w:rFonts w:eastAsia="Times New Roman"/>
          <w:sz w:val="28"/>
          <w:szCs w:val="28"/>
        </w:rPr>
        <w:t>1.</w:t>
      </w:r>
      <w:r>
        <w:rPr>
          <w:rFonts w:eastAsia="Times New Roman"/>
          <w:sz w:val="28"/>
          <w:szCs w:val="28"/>
        </w:rPr>
        <w:t xml:space="preserve"> </w:t>
      </w:r>
      <w:r w:rsidRPr="00AD539E">
        <w:rPr>
          <w:rFonts w:eastAsia="Times New Roman"/>
          <w:sz w:val="28"/>
          <w:szCs w:val="28"/>
        </w:rPr>
        <w:t>Выполненное на отдельных листах (А</w:t>
      </w:r>
      <w:proofErr w:type="gramStart"/>
      <w:r w:rsidRPr="00AD539E">
        <w:rPr>
          <w:rFonts w:eastAsia="Times New Roman"/>
          <w:sz w:val="28"/>
          <w:szCs w:val="28"/>
        </w:rPr>
        <w:t>4</w:t>
      </w:r>
      <w:proofErr w:type="gramEnd"/>
      <w:r w:rsidRPr="00AD539E">
        <w:rPr>
          <w:rFonts w:eastAsia="Times New Roman"/>
          <w:sz w:val="28"/>
          <w:szCs w:val="28"/>
        </w:rPr>
        <w:t>) задание размещаете в портфолио.</w:t>
      </w:r>
    </w:p>
    <w:p w:rsidR="00011032" w:rsidRPr="00C035CF" w:rsidRDefault="00011032" w:rsidP="00011032">
      <w:pPr>
        <w:pStyle w:val="a3"/>
        <w:widowControl/>
        <w:autoSpaceDE/>
        <w:autoSpaceDN/>
        <w:adjustRightInd/>
        <w:ind w:left="0" w:firstLine="709"/>
        <w:jc w:val="both"/>
        <w:rPr>
          <w:rFonts w:eastAsia="Times New Roman"/>
          <w:sz w:val="28"/>
          <w:szCs w:val="28"/>
        </w:rPr>
      </w:pPr>
      <w:r w:rsidRPr="00C035CF">
        <w:rPr>
          <w:rFonts w:eastAsia="Times New Roman"/>
          <w:sz w:val="28"/>
          <w:szCs w:val="28"/>
        </w:rPr>
        <w:t xml:space="preserve">2. Дневник заполняете за </w:t>
      </w:r>
      <w:r w:rsidR="00A668F4" w:rsidRPr="009065AE">
        <w:rPr>
          <w:rFonts w:eastAsia="Times New Roman"/>
          <w:b/>
          <w:sz w:val="28"/>
          <w:szCs w:val="28"/>
        </w:rPr>
        <w:t>13</w:t>
      </w:r>
      <w:r w:rsidRPr="009065AE">
        <w:rPr>
          <w:rFonts w:eastAsia="Times New Roman"/>
          <w:b/>
          <w:sz w:val="28"/>
          <w:szCs w:val="28"/>
        </w:rPr>
        <w:t xml:space="preserve">.04.20; </w:t>
      </w:r>
      <w:r w:rsidR="00A668F4" w:rsidRPr="009065AE">
        <w:rPr>
          <w:rFonts w:eastAsia="Times New Roman"/>
          <w:b/>
          <w:sz w:val="28"/>
          <w:szCs w:val="28"/>
        </w:rPr>
        <w:t>14</w:t>
      </w:r>
      <w:r w:rsidRPr="009065AE">
        <w:rPr>
          <w:rFonts w:eastAsia="Times New Roman"/>
          <w:b/>
          <w:sz w:val="28"/>
          <w:szCs w:val="28"/>
        </w:rPr>
        <w:t>.04.20</w:t>
      </w:r>
      <w:r w:rsidR="00A668F4" w:rsidRPr="009065AE">
        <w:rPr>
          <w:rFonts w:eastAsia="Times New Roman"/>
          <w:b/>
          <w:sz w:val="28"/>
          <w:szCs w:val="28"/>
        </w:rPr>
        <w:t>, 15.04.20, 16.04.20</w:t>
      </w:r>
      <w:r w:rsidR="00A668F4">
        <w:rPr>
          <w:rFonts w:eastAsia="Times New Roman"/>
          <w:sz w:val="28"/>
          <w:szCs w:val="28"/>
        </w:rPr>
        <w:t xml:space="preserve"> </w:t>
      </w:r>
      <w:r w:rsidRPr="00C035CF">
        <w:rPr>
          <w:rFonts w:eastAsia="Times New Roman"/>
          <w:sz w:val="28"/>
          <w:szCs w:val="28"/>
        </w:rPr>
        <w:t xml:space="preserve"> (согласно ТПГ).</w:t>
      </w:r>
    </w:p>
    <w:p w:rsidR="00011032" w:rsidRPr="00C035CF" w:rsidRDefault="00011032" w:rsidP="00011032">
      <w:pPr>
        <w:pStyle w:val="a3"/>
        <w:widowControl/>
        <w:autoSpaceDE/>
        <w:autoSpaceDN/>
        <w:adjustRightInd/>
        <w:ind w:left="0" w:firstLine="709"/>
        <w:jc w:val="both"/>
        <w:rPr>
          <w:rFonts w:eastAsia="Times New Roman"/>
          <w:sz w:val="28"/>
          <w:szCs w:val="28"/>
        </w:rPr>
      </w:pPr>
      <w:r w:rsidRPr="00C035CF">
        <w:rPr>
          <w:rFonts w:eastAsia="Times New Roman"/>
          <w:sz w:val="28"/>
          <w:szCs w:val="28"/>
        </w:rPr>
        <w:t xml:space="preserve">3. Выполненную работу и дневник фотографируете или сканируете и отправляете </w:t>
      </w:r>
      <w:r w:rsidRPr="00C035CF">
        <w:rPr>
          <w:sz w:val="28"/>
          <w:szCs w:val="28"/>
        </w:rPr>
        <w:t xml:space="preserve">по ссылке </w:t>
      </w:r>
      <w:hyperlink r:id="rId6" w:history="1">
        <w:r w:rsidRPr="00C035CF">
          <w:rPr>
            <w:rStyle w:val="a4"/>
            <w:sz w:val="28"/>
            <w:szCs w:val="28"/>
          </w:rPr>
          <w:t>https://vk.com/yapk87</w:t>
        </w:r>
      </w:hyperlink>
      <w:r w:rsidRPr="00C035CF">
        <w:rPr>
          <w:sz w:val="28"/>
          <w:szCs w:val="28"/>
        </w:rPr>
        <w:t xml:space="preserve"> в разделе «беседы</w:t>
      </w:r>
      <w:r w:rsidRPr="00C035CF">
        <w:rPr>
          <w:rFonts w:eastAsiaTheme="minorHAnsi"/>
          <w:sz w:val="28"/>
          <w:szCs w:val="28"/>
        </w:rPr>
        <w:t>»</w:t>
      </w:r>
      <w:r w:rsidR="009065AE">
        <w:rPr>
          <w:rFonts w:eastAsiaTheme="minorHAnsi"/>
          <w:sz w:val="28"/>
          <w:szCs w:val="28"/>
        </w:rPr>
        <w:t xml:space="preserve"> 34 </w:t>
      </w:r>
      <w:proofErr w:type="gramStart"/>
      <w:r w:rsidR="009065AE">
        <w:rPr>
          <w:rFonts w:eastAsiaTheme="minorHAnsi"/>
          <w:sz w:val="28"/>
          <w:szCs w:val="28"/>
        </w:rPr>
        <w:t>ПО</w:t>
      </w:r>
      <w:proofErr w:type="gramEnd"/>
      <w:r w:rsidR="009065AE">
        <w:rPr>
          <w:rFonts w:eastAsiaTheme="minorHAnsi"/>
          <w:sz w:val="28"/>
          <w:szCs w:val="28"/>
        </w:rPr>
        <w:t xml:space="preserve"> группа</w:t>
      </w:r>
      <w:r w:rsidRPr="00C035CF">
        <w:rPr>
          <w:rFonts w:eastAsiaTheme="minorHAnsi"/>
          <w:sz w:val="28"/>
          <w:szCs w:val="28"/>
        </w:rPr>
        <w:t>.</w:t>
      </w:r>
    </w:p>
    <w:p w:rsidR="00011032" w:rsidRDefault="00011032" w:rsidP="00011032">
      <w:pPr>
        <w:pStyle w:val="Style137"/>
        <w:widowControl/>
        <w:spacing w:line="240" w:lineRule="auto"/>
        <w:ind w:firstLine="709"/>
        <w:rPr>
          <w:rFonts w:eastAsia="Times New Roman"/>
          <w:b/>
          <w:sz w:val="28"/>
          <w:szCs w:val="28"/>
          <w:u w:val="single"/>
        </w:rPr>
      </w:pPr>
    </w:p>
    <w:p w:rsidR="008020FF" w:rsidRDefault="008020FF" w:rsidP="008020FF">
      <w:pPr>
        <w:pStyle w:val="Style137"/>
        <w:widowControl/>
        <w:spacing w:line="240" w:lineRule="auto"/>
        <w:ind w:firstLine="709"/>
        <w:jc w:val="center"/>
        <w:rPr>
          <w:rFonts w:eastAsia="Times New Roman"/>
          <w:b/>
          <w:sz w:val="28"/>
          <w:szCs w:val="28"/>
          <w:u w:val="single"/>
        </w:rPr>
      </w:pPr>
      <w:r>
        <w:rPr>
          <w:rFonts w:eastAsia="Times New Roman"/>
          <w:b/>
          <w:sz w:val="28"/>
          <w:szCs w:val="28"/>
          <w:u w:val="single"/>
        </w:rPr>
        <w:t>13.04.2020</w:t>
      </w:r>
    </w:p>
    <w:p w:rsidR="00011032" w:rsidRDefault="00011032" w:rsidP="00011032">
      <w:pPr>
        <w:pStyle w:val="Style137"/>
        <w:widowControl/>
        <w:spacing w:line="240" w:lineRule="auto"/>
        <w:ind w:firstLine="709"/>
        <w:rPr>
          <w:rFonts w:eastAsia="Times New Roman"/>
          <w:b/>
          <w:sz w:val="28"/>
          <w:szCs w:val="28"/>
        </w:rPr>
      </w:pPr>
      <w:r>
        <w:rPr>
          <w:rFonts w:eastAsia="Times New Roman"/>
          <w:b/>
          <w:sz w:val="28"/>
          <w:szCs w:val="28"/>
          <w:u w:val="single"/>
        </w:rPr>
        <w:t>Задание</w:t>
      </w:r>
      <w:r w:rsidRPr="00AD539E">
        <w:rPr>
          <w:rFonts w:eastAsia="Times New Roman"/>
          <w:b/>
          <w:sz w:val="28"/>
          <w:szCs w:val="28"/>
        </w:rPr>
        <w:t>:</w:t>
      </w:r>
    </w:p>
    <w:p w:rsidR="00281A69" w:rsidRPr="008020FF" w:rsidRDefault="00A668F4" w:rsidP="008020FF">
      <w:pPr>
        <w:pStyle w:val="Style137"/>
        <w:widowControl/>
        <w:numPr>
          <w:ilvl w:val="0"/>
          <w:numId w:val="1"/>
        </w:numPr>
        <w:spacing w:line="240" w:lineRule="auto"/>
        <w:rPr>
          <w:rFonts w:eastAsia="Times New Roman"/>
          <w:b/>
          <w:sz w:val="28"/>
          <w:szCs w:val="28"/>
        </w:rPr>
      </w:pPr>
      <w:r w:rsidRPr="00281A69">
        <w:rPr>
          <w:bCs/>
          <w:sz w:val="28"/>
          <w:szCs w:val="28"/>
        </w:rPr>
        <w:t xml:space="preserve">Изучить и проанализировать </w:t>
      </w:r>
      <w:proofErr w:type="gramStart"/>
      <w:r w:rsidRPr="00281A69">
        <w:rPr>
          <w:bCs/>
          <w:sz w:val="28"/>
          <w:szCs w:val="28"/>
        </w:rPr>
        <w:t>методические</w:t>
      </w:r>
      <w:proofErr w:type="gramEnd"/>
      <w:r w:rsidRPr="00281A69">
        <w:rPr>
          <w:bCs/>
          <w:sz w:val="28"/>
          <w:szCs w:val="28"/>
        </w:rPr>
        <w:t xml:space="preserve"> рекомендаций: по выполнению л</w:t>
      </w:r>
      <w:r w:rsidR="008020FF">
        <w:rPr>
          <w:bCs/>
          <w:sz w:val="28"/>
          <w:szCs w:val="28"/>
        </w:rPr>
        <w:t>абораторно - практических работ.</w:t>
      </w:r>
    </w:p>
    <w:p w:rsidR="008020FF" w:rsidRPr="00281A69" w:rsidRDefault="008020FF" w:rsidP="008020FF">
      <w:pPr>
        <w:pStyle w:val="Style137"/>
        <w:widowControl/>
        <w:spacing w:line="240" w:lineRule="auto"/>
        <w:ind w:left="1429" w:firstLine="0"/>
        <w:rPr>
          <w:rFonts w:eastAsia="Times New Roman"/>
          <w:b/>
          <w:sz w:val="28"/>
          <w:szCs w:val="28"/>
        </w:rPr>
      </w:pPr>
    </w:p>
    <w:p w:rsidR="005239C8" w:rsidRPr="00DC61C8" w:rsidRDefault="005239C8" w:rsidP="005239C8">
      <w:pPr>
        <w:jc w:val="center"/>
        <w:rPr>
          <w:b/>
          <w:sz w:val="28"/>
          <w:szCs w:val="28"/>
          <w:u w:val="single"/>
        </w:rPr>
      </w:pPr>
      <w:proofErr w:type="spellStart"/>
      <w:r w:rsidRPr="00DC61C8">
        <w:rPr>
          <w:b/>
          <w:sz w:val="28"/>
          <w:szCs w:val="28"/>
          <w:u w:val="single"/>
        </w:rPr>
        <w:t>Справочно</w:t>
      </w:r>
      <w:proofErr w:type="spellEnd"/>
      <w:r w:rsidRPr="00DC61C8">
        <w:rPr>
          <w:b/>
          <w:sz w:val="28"/>
          <w:szCs w:val="28"/>
          <w:u w:val="single"/>
        </w:rPr>
        <w:t xml:space="preserve"> – информационный блок:</w:t>
      </w:r>
    </w:p>
    <w:p w:rsidR="005239C8" w:rsidRPr="00DC61C8" w:rsidRDefault="005239C8" w:rsidP="005239C8">
      <w:pPr>
        <w:jc w:val="center"/>
        <w:rPr>
          <w:b/>
          <w:sz w:val="28"/>
          <w:szCs w:val="28"/>
          <w:u w:val="single"/>
        </w:rPr>
      </w:pPr>
    </w:p>
    <w:p w:rsidR="005239C8" w:rsidRPr="005239C8" w:rsidRDefault="005239C8" w:rsidP="005239C8">
      <w:pPr>
        <w:jc w:val="center"/>
        <w:rPr>
          <w:b/>
          <w:sz w:val="28"/>
          <w:szCs w:val="28"/>
        </w:rPr>
      </w:pPr>
      <w:r w:rsidRPr="005239C8">
        <w:rPr>
          <w:b/>
          <w:bCs/>
          <w:sz w:val="28"/>
          <w:szCs w:val="28"/>
        </w:rPr>
        <w:t>Методические рекомендации: по выполнению лабораторно - практических работ</w:t>
      </w:r>
    </w:p>
    <w:p w:rsidR="005239C8" w:rsidRPr="00281A69" w:rsidRDefault="005239C8" w:rsidP="005239C8">
      <w:pPr>
        <w:jc w:val="center"/>
        <w:rPr>
          <w:b/>
          <w:sz w:val="28"/>
          <w:szCs w:val="28"/>
        </w:rPr>
      </w:pPr>
    </w:p>
    <w:p w:rsidR="005239C8" w:rsidRPr="005239C8" w:rsidRDefault="005239C8" w:rsidP="005239C8">
      <w:pPr>
        <w:widowControl/>
        <w:autoSpaceDE/>
        <w:autoSpaceDN/>
        <w:adjustRightInd/>
        <w:spacing w:line="276" w:lineRule="auto"/>
        <w:ind w:firstLine="709"/>
        <w:jc w:val="both"/>
        <w:rPr>
          <w:rFonts w:eastAsia="Times New Roman"/>
        </w:rPr>
      </w:pPr>
      <w:r w:rsidRPr="005239C8">
        <w:rPr>
          <w:rFonts w:eastAsia="Times New Roman"/>
          <w:b/>
        </w:rPr>
        <w:t>Методические рекомендации</w:t>
      </w:r>
      <w:r w:rsidRPr="005239C8">
        <w:rPr>
          <w:rFonts w:eastAsia="Times New Roman"/>
        </w:rPr>
        <w:t xml:space="preserve"> по организации и выполнению лабораторных работ/практических занятий в рамках МДК 01.01. Методика профессионального обучения разработаны в соответствии с ФГОС по специальности 44.02.06 Профессиональное обучение на основе Положения о лабораторных работах и практических занятиях в областном государственном автономном профессиональном образовательном учреждении «</w:t>
      </w:r>
      <w:proofErr w:type="spellStart"/>
      <w:r w:rsidRPr="005239C8">
        <w:rPr>
          <w:rFonts w:eastAsia="Times New Roman"/>
        </w:rPr>
        <w:t>Яковлевский</w:t>
      </w:r>
      <w:proofErr w:type="spellEnd"/>
      <w:r w:rsidRPr="005239C8">
        <w:rPr>
          <w:rFonts w:eastAsia="Times New Roman"/>
        </w:rPr>
        <w:t xml:space="preserve"> педагогический колледж», рабочей программы профессионального модуля ПМ.01 Организация учебно-производственного процесса.</w:t>
      </w:r>
    </w:p>
    <w:p w:rsidR="005239C8" w:rsidRPr="005239C8" w:rsidRDefault="005239C8" w:rsidP="005239C8">
      <w:pPr>
        <w:widowControl/>
        <w:tabs>
          <w:tab w:val="left" w:pos="1276"/>
        </w:tabs>
        <w:autoSpaceDE/>
        <w:autoSpaceDN/>
        <w:adjustRightInd/>
        <w:spacing w:line="276" w:lineRule="auto"/>
        <w:ind w:firstLine="709"/>
        <w:jc w:val="both"/>
        <w:rPr>
          <w:rFonts w:eastAsia="Times New Roman"/>
        </w:rPr>
      </w:pPr>
      <w:r w:rsidRPr="005239C8">
        <w:rPr>
          <w:rFonts w:eastAsia="Times New Roman"/>
          <w:b/>
        </w:rPr>
        <w:t>Лабораторные работы/практические занятия</w:t>
      </w:r>
      <w:r w:rsidRPr="005239C8">
        <w:rPr>
          <w:rFonts w:eastAsia="Times New Roman"/>
        </w:rPr>
        <w:t xml:space="preserve"> относятся к основным видам учебных занятий, направленных формирование учебных и профессиональных практических умений, они составляют важную часть теоретической и профессиональной практической подготовки будущих специалистов.</w:t>
      </w:r>
    </w:p>
    <w:p w:rsidR="005239C8" w:rsidRPr="005239C8" w:rsidRDefault="005239C8" w:rsidP="005239C8">
      <w:pPr>
        <w:widowControl/>
        <w:shd w:val="clear" w:color="auto" w:fill="FFFFFF"/>
        <w:autoSpaceDE/>
        <w:autoSpaceDN/>
        <w:adjustRightInd/>
        <w:spacing w:line="276" w:lineRule="auto"/>
        <w:ind w:firstLine="709"/>
        <w:jc w:val="both"/>
        <w:rPr>
          <w:rFonts w:eastAsia="Times New Roman"/>
        </w:rPr>
      </w:pPr>
      <w:r w:rsidRPr="005239C8">
        <w:rPr>
          <w:rFonts w:eastAsia="Times New Roman"/>
          <w:color w:val="000000"/>
          <w:spacing w:val="5"/>
        </w:rPr>
        <w:t xml:space="preserve">Лабораторные </w:t>
      </w:r>
      <w:r w:rsidRPr="005239C8">
        <w:rPr>
          <w:rFonts w:eastAsia="Times New Roman"/>
        </w:rPr>
        <w:t xml:space="preserve">работы/практические </w:t>
      </w:r>
      <w:r w:rsidRPr="005239C8">
        <w:rPr>
          <w:rFonts w:eastAsia="Times New Roman"/>
          <w:color w:val="000000"/>
          <w:spacing w:val="5"/>
        </w:rPr>
        <w:t xml:space="preserve">занятия таят в себе большие </w:t>
      </w:r>
      <w:r w:rsidRPr="005239C8">
        <w:rPr>
          <w:rFonts w:eastAsia="Times New Roman"/>
          <w:color w:val="000000"/>
          <w:spacing w:val="1"/>
        </w:rPr>
        <w:t xml:space="preserve">резервы для творческой самостоятельности студентов. Кроме того, </w:t>
      </w:r>
      <w:r w:rsidRPr="005239C8">
        <w:rPr>
          <w:rFonts w:eastAsia="Times New Roman"/>
          <w:color w:val="000000"/>
          <w:spacing w:val="2"/>
        </w:rPr>
        <w:t>у будущих педагогов формируются умения и навыки по организа</w:t>
      </w:r>
      <w:r w:rsidRPr="005239C8">
        <w:rPr>
          <w:rFonts w:eastAsia="Times New Roman"/>
          <w:color w:val="000000"/>
          <w:spacing w:val="2"/>
        </w:rPr>
        <w:softHyphen/>
      </w:r>
      <w:r w:rsidRPr="005239C8">
        <w:rPr>
          <w:rFonts w:eastAsia="Times New Roman"/>
          <w:color w:val="000000"/>
          <w:spacing w:val="3"/>
        </w:rPr>
        <w:t>ции и постановке лабораторных работ в соответствии с програм</w:t>
      </w:r>
      <w:r w:rsidRPr="005239C8">
        <w:rPr>
          <w:rFonts w:eastAsia="Times New Roman"/>
          <w:color w:val="000000"/>
          <w:spacing w:val="3"/>
        </w:rPr>
        <w:softHyphen/>
      </w:r>
      <w:r w:rsidRPr="005239C8">
        <w:rPr>
          <w:rFonts w:eastAsia="Times New Roman"/>
          <w:color w:val="000000"/>
          <w:spacing w:val="4"/>
        </w:rPr>
        <w:t>мой производственного обучения, конструированию и разработ</w:t>
      </w:r>
      <w:r w:rsidRPr="005239C8">
        <w:rPr>
          <w:rFonts w:eastAsia="Times New Roman"/>
          <w:color w:val="000000"/>
          <w:spacing w:val="4"/>
        </w:rPr>
        <w:softHyphen/>
      </w:r>
      <w:r w:rsidRPr="005239C8">
        <w:rPr>
          <w:rFonts w:eastAsia="Times New Roman"/>
          <w:color w:val="000000"/>
          <w:spacing w:val="5"/>
        </w:rPr>
        <w:t>ке технологии изготовления изделий и объектов труда.</w:t>
      </w:r>
    </w:p>
    <w:p w:rsidR="005239C8" w:rsidRPr="005239C8" w:rsidRDefault="005239C8" w:rsidP="005239C8">
      <w:pPr>
        <w:widowControl/>
        <w:autoSpaceDE/>
        <w:autoSpaceDN/>
        <w:adjustRightInd/>
        <w:spacing w:line="276" w:lineRule="auto"/>
        <w:ind w:firstLine="709"/>
        <w:jc w:val="both"/>
        <w:rPr>
          <w:rFonts w:eastAsia="Times New Roman"/>
        </w:rPr>
      </w:pPr>
      <w:r w:rsidRPr="005239C8">
        <w:rPr>
          <w:rFonts w:eastAsia="Times New Roman"/>
        </w:rPr>
        <w:t xml:space="preserve">И как результат, знания, полученные при выполнении данных </w:t>
      </w:r>
      <w:r w:rsidRPr="005239C8">
        <w:rPr>
          <w:rFonts w:eastAsia="Times New Roman"/>
          <w:spacing w:val="5"/>
        </w:rPr>
        <w:t>лабораторно-практических работ, помогут до минимума сокра</w:t>
      </w:r>
      <w:r w:rsidRPr="005239C8">
        <w:rPr>
          <w:rFonts w:eastAsia="Times New Roman"/>
          <w:spacing w:val="5"/>
        </w:rPr>
        <w:softHyphen/>
      </w:r>
      <w:r w:rsidRPr="005239C8">
        <w:rPr>
          <w:rFonts w:eastAsia="Times New Roman"/>
          <w:spacing w:val="3"/>
        </w:rPr>
        <w:t>тить срок адаптации молодого специалиста в первоначальный пе</w:t>
      </w:r>
      <w:r w:rsidRPr="005239C8">
        <w:rPr>
          <w:rFonts w:eastAsia="Times New Roman"/>
          <w:spacing w:val="3"/>
        </w:rPr>
        <w:softHyphen/>
      </w:r>
      <w:r w:rsidRPr="005239C8">
        <w:rPr>
          <w:rFonts w:eastAsia="Times New Roman"/>
          <w:spacing w:val="2"/>
        </w:rPr>
        <w:t>риод работы.</w:t>
      </w:r>
    </w:p>
    <w:p w:rsidR="005239C8" w:rsidRPr="005239C8" w:rsidRDefault="005239C8" w:rsidP="005239C8">
      <w:pPr>
        <w:widowControl/>
        <w:autoSpaceDE/>
        <w:autoSpaceDN/>
        <w:adjustRightInd/>
        <w:spacing w:line="276" w:lineRule="auto"/>
        <w:ind w:firstLine="709"/>
        <w:jc w:val="both"/>
        <w:rPr>
          <w:rFonts w:eastAsia="Times New Roman"/>
        </w:rPr>
      </w:pPr>
      <w:r w:rsidRPr="005239C8">
        <w:rPr>
          <w:rFonts w:eastAsia="Times New Roman"/>
        </w:rPr>
        <w:lastRenderedPageBreak/>
        <w:t>На практических занятиях студенты овладевают первоначальными профессиональными умениями и навыками, которые в дальнейшем закрепляются и совершенствуются в процессе курсового проектирования и учебной  производственной (профессиональной) практики, изучения профессиональных модулей.</w:t>
      </w:r>
    </w:p>
    <w:p w:rsidR="005239C8" w:rsidRPr="005239C8" w:rsidRDefault="005239C8" w:rsidP="005239C8">
      <w:pPr>
        <w:widowControl/>
        <w:autoSpaceDE/>
        <w:autoSpaceDN/>
        <w:adjustRightInd/>
        <w:spacing w:line="276" w:lineRule="auto"/>
        <w:ind w:firstLine="709"/>
        <w:jc w:val="both"/>
        <w:rPr>
          <w:rFonts w:eastAsia="Times New Roman"/>
        </w:rPr>
      </w:pPr>
      <w:r w:rsidRPr="005239C8">
        <w:rPr>
          <w:rFonts w:eastAsia="Times New Roman"/>
        </w:rPr>
        <w:t>Наряду с формированием умений и навыков в процессе практических занятий обобщаются, систематизируются, углубляются и конкретизируются теоретические знания, вырабатывается способность и готовность использовать теоретические знания на практике, развиваются интеллектуальные умения, формируются общие и профессиональные компетенции.</w:t>
      </w:r>
    </w:p>
    <w:p w:rsidR="005239C8" w:rsidRPr="005239C8" w:rsidRDefault="005239C8" w:rsidP="005239C8">
      <w:pPr>
        <w:widowControl/>
        <w:tabs>
          <w:tab w:val="left" w:pos="4133"/>
        </w:tabs>
        <w:autoSpaceDE/>
        <w:autoSpaceDN/>
        <w:adjustRightInd/>
        <w:spacing w:line="276" w:lineRule="auto"/>
        <w:ind w:firstLine="709"/>
        <w:jc w:val="both"/>
        <w:rPr>
          <w:rFonts w:eastAsia="Times New Roman"/>
          <w:b/>
        </w:rPr>
      </w:pPr>
      <w:r w:rsidRPr="005239C8">
        <w:rPr>
          <w:rFonts w:eastAsia="Times New Roman"/>
          <w:b/>
        </w:rPr>
        <w:t>Критерии оценки:</w:t>
      </w:r>
    </w:p>
    <w:p w:rsidR="005239C8" w:rsidRPr="005239C8" w:rsidRDefault="005239C8" w:rsidP="005239C8">
      <w:pPr>
        <w:widowControl/>
        <w:tabs>
          <w:tab w:val="left" w:pos="4133"/>
        </w:tabs>
        <w:autoSpaceDE/>
        <w:autoSpaceDN/>
        <w:adjustRightInd/>
        <w:spacing w:line="276" w:lineRule="auto"/>
        <w:ind w:firstLine="709"/>
        <w:jc w:val="both"/>
        <w:rPr>
          <w:rFonts w:eastAsia="Times New Roman"/>
        </w:rPr>
      </w:pPr>
      <w:r w:rsidRPr="005239C8">
        <w:rPr>
          <w:rFonts w:eastAsia="Times New Roman"/>
        </w:rPr>
        <w:t xml:space="preserve">- оценка </w:t>
      </w:r>
      <w:r w:rsidRPr="005239C8">
        <w:rPr>
          <w:rFonts w:eastAsia="Times New Roman"/>
          <w:b/>
        </w:rPr>
        <w:t>«</w:t>
      </w:r>
      <w:r w:rsidRPr="005239C8">
        <w:rPr>
          <w:rFonts w:eastAsia="Times New Roman"/>
          <w:b/>
          <w:i/>
        </w:rPr>
        <w:t>отлично</w:t>
      </w:r>
      <w:r w:rsidRPr="005239C8">
        <w:rPr>
          <w:rFonts w:eastAsia="Times New Roman"/>
          <w:b/>
        </w:rPr>
        <w:t>»</w:t>
      </w:r>
      <w:r w:rsidRPr="005239C8">
        <w:rPr>
          <w:rFonts w:eastAsia="Times New Roman"/>
        </w:rPr>
        <w:t xml:space="preserve"> выставляется студенту, если все задания </w:t>
      </w:r>
      <w:proofErr w:type="gramStart"/>
      <w:r w:rsidRPr="005239C8">
        <w:rPr>
          <w:rFonts w:eastAsia="Times New Roman"/>
        </w:rPr>
        <w:t>выполнены</w:t>
      </w:r>
      <w:proofErr w:type="gramEnd"/>
      <w:r w:rsidRPr="005239C8">
        <w:rPr>
          <w:rFonts w:eastAsia="Times New Roman"/>
        </w:rPr>
        <w:t xml:space="preserve"> верно; студент правильно делает выводы, демонстрирует умения устанавливать причинно-следственные связи. </w:t>
      </w:r>
    </w:p>
    <w:p w:rsidR="005239C8" w:rsidRPr="005239C8" w:rsidRDefault="005239C8" w:rsidP="005239C8">
      <w:pPr>
        <w:widowControl/>
        <w:tabs>
          <w:tab w:val="left" w:pos="4133"/>
        </w:tabs>
        <w:autoSpaceDE/>
        <w:autoSpaceDN/>
        <w:adjustRightInd/>
        <w:spacing w:line="276" w:lineRule="auto"/>
        <w:ind w:firstLine="709"/>
        <w:jc w:val="both"/>
        <w:rPr>
          <w:rFonts w:eastAsia="Times New Roman"/>
        </w:rPr>
      </w:pPr>
      <w:r w:rsidRPr="005239C8">
        <w:rPr>
          <w:rFonts w:eastAsia="Times New Roman"/>
        </w:rPr>
        <w:t xml:space="preserve">- оценка </w:t>
      </w:r>
      <w:r w:rsidRPr="005239C8">
        <w:rPr>
          <w:rFonts w:eastAsia="Times New Roman"/>
          <w:b/>
        </w:rPr>
        <w:t>«</w:t>
      </w:r>
      <w:r w:rsidRPr="005239C8">
        <w:rPr>
          <w:rFonts w:eastAsia="Times New Roman"/>
          <w:b/>
          <w:i/>
        </w:rPr>
        <w:t>хорошо</w:t>
      </w:r>
      <w:r w:rsidRPr="005239C8">
        <w:rPr>
          <w:rFonts w:eastAsia="Times New Roman"/>
          <w:b/>
        </w:rPr>
        <w:t>»</w:t>
      </w:r>
      <w:r w:rsidRPr="005239C8">
        <w:rPr>
          <w:rFonts w:eastAsia="Times New Roman"/>
        </w:rPr>
        <w:t xml:space="preserve"> выставляется студенту, если задания связанные с выбором правильного ответа </w:t>
      </w:r>
      <w:proofErr w:type="gramStart"/>
      <w:r w:rsidRPr="005239C8">
        <w:rPr>
          <w:rFonts w:eastAsia="Times New Roman"/>
        </w:rPr>
        <w:t>выполнены</w:t>
      </w:r>
      <w:proofErr w:type="gramEnd"/>
      <w:r w:rsidRPr="005239C8">
        <w:rPr>
          <w:rFonts w:eastAsia="Times New Roman"/>
        </w:rPr>
        <w:t xml:space="preserve"> верно, но допущены неточности в измерениях, заполнении схемы.</w:t>
      </w:r>
    </w:p>
    <w:p w:rsidR="005239C8" w:rsidRPr="005239C8" w:rsidRDefault="005239C8" w:rsidP="005239C8">
      <w:pPr>
        <w:widowControl/>
        <w:tabs>
          <w:tab w:val="left" w:pos="4133"/>
        </w:tabs>
        <w:autoSpaceDE/>
        <w:autoSpaceDN/>
        <w:adjustRightInd/>
        <w:spacing w:line="276" w:lineRule="auto"/>
        <w:ind w:firstLine="709"/>
        <w:jc w:val="both"/>
        <w:rPr>
          <w:rFonts w:eastAsia="Times New Roman"/>
        </w:rPr>
      </w:pPr>
      <w:r w:rsidRPr="005239C8">
        <w:rPr>
          <w:rFonts w:eastAsia="Times New Roman"/>
        </w:rPr>
        <w:t xml:space="preserve">- оценка </w:t>
      </w:r>
      <w:r w:rsidRPr="005239C8">
        <w:rPr>
          <w:rFonts w:eastAsia="Times New Roman"/>
          <w:b/>
          <w:i/>
        </w:rPr>
        <w:t>«удовлетворительно»</w:t>
      </w:r>
      <w:r w:rsidRPr="005239C8">
        <w:rPr>
          <w:rFonts w:eastAsia="Times New Roman"/>
        </w:rPr>
        <w:t xml:space="preserve"> выставляется студенту, если в заданиях запущены существенные ошибки, при этом студент справляется с заданиями, требующими доказательного и развернутого вывода.</w:t>
      </w:r>
    </w:p>
    <w:p w:rsidR="005239C8" w:rsidRPr="005239C8" w:rsidRDefault="005239C8" w:rsidP="005239C8">
      <w:pPr>
        <w:widowControl/>
        <w:tabs>
          <w:tab w:val="left" w:pos="4133"/>
        </w:tabs>
        <w:autoSpaceDE/>
        <w:autoSpaceDN/>
        <w:adjustRightInd/>
        <w:spacing w:line="276" w:lineRule="auto"/>
        <w:ind w:firstLine="709"/>
        <w:jc w:val="both"/>
        <w:rPr>
          <w:rFonts w:eastAsia="Times New Roman"/>
        </w:rPr>
      </w:pPr>
      <w:r w:rsidRPr="005239C8">
        <w:rPr>
          <w:rFonts w:eastAsia="Times New Roman"/>
        </w:rPr>
        <w:t xml:space="preserve">- оценка </w:t>
      </w:r>
      <w:r w:rsidRPr="005239C8">
        <w:rPr>
          <w:rFonts w:eastAsia="Times New Roman"/>
          <w:b/>
        </w:rPr>
        <w:t>«</w:t>
      </w:r>
      <w:r w:rsidRPr="005239C8">
        <w:rPr>
          <w:rFonts w:eastAsia="Times New Roman"/>
          <w:b/>
          <w:i/>
        </w:rPr>
        <w:t>неудовлетворительно</w:t>
      </w:r>
      <w:r w:rsidRPr="005239C8">
        <w:rPr>
          <w:rFonts w:eastAsia="Times New Roman"/>
        </w:rPr>
        <w:t>» выставляется студенту, если во всех заданиях допущены ошибки и неточности.</w:t>
      </w:r>
    </w:p>
    <w:p w:rsidR="005239C8" w:rsidRPr="005239C8" w:rsidRDefault="005239C8" w:rsidP="005239C8">
      <w:pPr>
        <w:widowControl/>
        <w:tabs>
          <w:tab w:val="left" w:pos="4133"/>
        </w:tabs>
        <w:autoSpaceDE/>
        <w:autoSpaceDN/>
        <w:adjustRightInd/>
        <w:spacing w:line="276" w:lineRule="auto"/>
        <w:ind w:firstLine="709"/>
        <w:rPr>
          <w:rFonts w:eastAsia="Times New Roman"/>
          <w:b/>
        </w:rPr>
      </w:pPr>
      <w:r w:rsidRPr="005239C8">
        <w:rPr>
          <w:rFonts w:eastAsia="Times New Roman"/>
          <w:b/>
        </w:rPr>
        <w:t xml:space="preserve">Формы </w:t>
      </w:r>
      <w:proofErr w:type="gramStart"/>
      <w:r w:rsidRPr="005239C8">
        <w:rPr>
          <w:rFonts w:eastAsia="Times New Roman"/>
          <w:b/>
        </w:rPr>
        <w:t>контроля за</w:t>
      </w:r>
      <w:proofErr w:type="gramEnd"/>
      <w:r w:rsidRPr="005239C8">
        <w:rPr>
          <w:rFonts w:eastAsia="Times New Roman"/>
          <w:b/>
        </w:rPr>
        <w:t xml:space="preserve"> выполнением практической работы: </w:t>
      </w:r>
    </w:p>
    <w:p w:rsidR="005239C8" w:rsidRPr="005239C8" w:rsidRDefault="005239C8" w:rsidP="005239C8">
      <w:pPr>
        <w:widowControl/>
        <w:numPr>
          <w:ilvl w:val="0"/>
          <w:numId w:val="5"/>
        </w:numPr>
        <w:tabs>
          <w:tab w:val="left" w:pos="1134"/>
        </w:tabs>
        <w:autoSpaceDE/>
        <w:autoSpaceDN/>
        <w:adjustRightInd/>
        <w:spacing w:after="200" w:line="276" w:lineRule="auto"/>
        <w:ind w:left="0" w:firstLine="709"/>
        <w:contextualSpacing/>
        <w:rPr>
          <w:rFonts w:eastAsia="Times New Roman"/>
        </w:rPr>
      </w:pPr>
      <w:r w:rsidRPr="005239C8">
        <w:rPr>
          <w:rFonts w:eastAsia="Times New Roman"/>
        </w:rPr>
        <w:t xml:space="preserve">текущий </w:t>
      </w:r>
      <w:proofErr w:type="gramStart"/>
      <w:r w:rsidRPr="005239C8">
        <w:rPr>
          <w:rFonts w:eastAsia="Times New Roman"/>
        </w:rPr>
        <w:t>контроль</w:t>
      </w:r>
      <w:r w:rsidRPr="005239C8">
        <w:rPr>
          <w:rFonts w:eastAsia="Times New Roman"/>
          <w:b/>
        </w:rPr>
        <w:t xml:space="preserve"> </w:t>
      </w:r>
      <w:r w:rsidRPr="005239C8">
        <w:rPr>
          <w:rFonts w:eastAsia="Times New Roman"/>
        </w:rPr>
        <w:t>за</w:t>
      </w:r>
      <w:proofErr w:type="gramEnd"/>
      <w:r w:rsidRPr="005239C8">
        <w:rPr>
          <w:rFonts w:eastAsia="Times New Roman"/>
        </w:rPr>
        <w:t xml:space="preserve"> ходом практической работы; </w:t>
      </w:r>
    </w:p>
    <w:p w:rsidR="005239C8" w:rsidRPr="005239C8" w:rsidRDefault="005239C8" w:rsidP="005239C8">
      <w:pPr>
        <w:widowControl/>
        <w:numPr>
          <w:ilvl w:val="0"/>
          <w:numId w:val="5"/>
        </w:numPr>
        <w:tabs>
          <w:tab w:val="left" w:pos="1134"/>
        </w:tabs>
        <w:autoSpaceDE/>
        <w:autoSpaceDN/>
        <w:adjustRightInd/>
        <w:spacing w:after="200" w:line="276" w:lineRule="auto"/>
        <w:ind w:left="0" w:firstLine="709"/>
        <w:contextualSpacing/>
        <w:rPr>
          <w:rFonts w:eastAsia="Times New Roman"/>
        </w:rPr>
      </w:pPr>
      <w:r w:rsidRPr="005239C8">
        <w:rPr>
          <w:rFonts w:eastAsia="Times New Roman"/>
        </w:rPr>
        <w:t xml:space="preserve">контроль записей; </w:t>
      </w:r>
    </w:p>
    <w:p w:rsidR="005239C8" w:rsidRPr="005239C8" w:rsidRDefault="005239C8" w:rsidP="005239C8">
      <w:pPr>
        <w:widowControl/>
        <w:numPr>
          <w:ilvl w:val="0"/>
          <w:numId w:val="5"/>
        </w:numPr>
        <w:tabs>
          <w:tab w:val="left" w:pos="1134"/>
        </w:tabs>
        <w:autoSpaceDE/>
        <w:autoSpaceDN/>
        <w:adjustRightInd/>
        <w:spacing w:after="200" w:line="276" w:lineRule="auto"/>
        <w:ind w:left="0" w:firstLine="709"/>
        <w:contextualSpacing/>
        <w:rPr>
          <w:rFonts w:eastAsia="Times New Roman"/>
        </w:rPr>
      </w:pPr>
      <w:r w:rsidRPr="005239C8">
        <w:rPr>
          <w:rFonts w:eastAsia="Times New Roman"/>
        </w:rPr>
        <w:t>устное собеседование.</w:t>
      </w:r>
    </w:p>
    <w:p w:rsidR="005239C8" w:rsidRPr="005239C8" w:rsidRDefault="005239C8" w:rsidP="005239C8">
      <w:pPr>
        <w:widowControl/>
        <w:shd w:val="clear" w:color="auto" w:fill="FFFFFF"/>
        <w:autoSpaceDE/>
        <w:autoSpaceDN/>
        <w:adjustRightInd/>
        <w:spacing w:line="276" w:lineRule="auto"/>
        <w:ind w:firstLine="709"/>
        <w:jc w:val="both"/>
        <w:rPr>
          <w:rFonts w:eastAsia="Times New Roman"/>
        </w:rPr>
      </w:pPr>
      <w:r w:rsidRPr="005239C8">
        <w:rPr>
          <w:rFonts w:eastAsia="Times New Roman"/>
          <w:color w:val="000000"/>
          <w:spacing w:val="3"/>
        </w:rPr>
        <w:t>Конспект лабораторно-практических работ желательно состав</w:t>
      </w:r>
      <w:r w:rsidRPr="005239C8">
        <w:rPr>
          <w:rFonts w:eastAsia="Times New Roman"/>
          <w:color w:val="000000"/>
          <w:spacing w:val="3"/>
        </w:rPr>
        <w:softHyphen/>
      </w:r>
      <w:r w:rsidRPr="005239C8">
        <w:rPr>
          <w:rFonts w:eastAsia="Times New Roman"/>
          <w:color w:val="000000"/>
          <w:spacing w:val="2"/>
        </w:rPr>
        <w:t xml:space="preserve">лять в общей тетради. Эту тетрадь стоит сохранить и использовать </w:t>
      </w:r>
      <w:r w:rsidRPr="005239C8">
        <w:rPr>
          <w:rFonts w:eastAsia="Times New Roman"/>
          <w:color w:val="000000"/>
          <w:spacing w:val="9"/>
        </w:rPr>
        <w:t xml:space="preserve">во время учебных (педагогических) практик и в последующей </w:t>
      </w:r>
      <w:r w:rsidRPr="005239C8">
        <w:rPr>
          <w:rFonts w:eastAsia="Times New Roman"/>
          <w:color w:val="000000"/>
          <w:spacing w:val="3"/>
        </w:rPr>
        <w:t>педагогической работе. Она поможет вам.</w:t>
      </w:r>
    </w:p>
    <w:p w:rsidR="005239C8" w:rsidRPr="005239C8" w:rsidRDefault="005239C8" w:rsidP="005239C8">
      <w:pPr>
        <w:widowControl/>
        <w:shd w:val="clear" w:color="auto" w:fill="FFFFFF"/>
        <w:autoSpaceDE/>
        <w:autoSpaceDN/>
        <w:adjustRightInd/>
        <w:spacing w:line="276" w:lineRule="auto"/>
        <w:ind w:firstLine="709"/>
        <w:jc w:val="both"/>
        <w:rPr>
          <w:rFonts w:eastAsia="Times New Roman"/>
        </w:rPr>
      </w:pPr>
      <w:r w:rsidRPr="005239C8">
        <w:rPr>
          <w:rFonts w:eastAsia="Times New Roman"/>
          <w:color w:val="000000"/>
          <w:spacing w:val="6"/>
        </w:rPr>
        <w:t>Рекомендуем следующий порядок оформления лабораторно-</w:t>
      </w:r>
      <w:r w:rsidRPr="005239C8">
        <w:rPr>
          <w:rFonts w:eastAsia="Times New Roman"/>
          <w:color w:val="000000"/>
          <w:spacing w:val="2"/>
        </w:rPr>
        <w:t>практических работ.</w:t>
      </w:r>
    </w:p>
    <w:p w:rsidR="005239C8" w:rsidRPr="005239C8" w:rsidRDefault="005239C8" w:rsidP="005239C8">
      <w:pPr>
        <w:widowControl/>
        <w:numPr>
          <w:ilvl w:val="0"/>
          <w:numId w:val="6"/>
        </w:numPr>
        <w:shd w:val="clear" w:color="auto" w:fill="FFFFFF"/>
        <w:tabs>
          <w:tab w:val="left" w:pos="638"/>
        </w:tabs>
        <w:autoSpaceDE/>
        <w:autoSpaceDN/>
        <w:adjustRightInd/>
        <w:spacing w:after="200" w:line="276" w:lineRule="auto"/>
        <w:ind w:firstLine="709"/>
        <w:jc w:val="both"/>
        <w:rPr>
          <w:rFonts w:eastAsia="Times New Roman"/>
          <w:color w:val="000000"/>
          <w:spacing w:val="-22"/>
        </w:rPr>
      </w:pPr>
      <w:r w:rsidRPr="005239C8">
        <w:rPr>
          <w:rFonts w:eastAsia="Times New Roman"/>
          <w:color w:val="000000"/>
          <w:spacing w:val="1"/>
        </w:rPr>
        <w:t>Дата проведения.</w:t>
      </w:r>
    </w:p>
    <w:p w:rsidR="005239C8" w:rsidRPr="005239C8" w:rsidRDefault="005239C8" w:rsidP="005239C8">
      <w:pPr>
        <w:widowControl/>
        <w:numPr>
          <w:ilvl w:val="0"/>
          <w:numId w:val="6"/>
        </w:numPr>
        <w:shd w:val="clear" w:color="auto" w:fill="FFFFFF"/>
        <w:tabs>
          <w:tab w:val="left" w:pos="638"/>
        </w:tabs>
        <w:autoSpaceDE/>
        <w:autoSpaceDN/>
        <w:adjustRightInd/>
        <w:spacing w:after="200" w:line="276" w:lineRule="auto"/>
        <w:ind w:firstLine="709"/>
        <w:jc w:val="both"/>
        <w:rPr>
          <w:rFonts w:eastAsia="Times New Roman"/>
          <w:color w:val="000000"/>
          <w:spacing w:val="-13"/>
        </w:rPr>
      </w:pPr>
      <w:r w:rsidRPr="005239C8">
        <w:rPr>
          <w:rFonts w:eastAsia="Times New Roman"/>
          <w:color w:val="000000"/>
          <w:spacing w:val="4"/>
        </w:rPr>
        <w:t>Лабораторно-практическая работа № (записать номер).</w:t>
      </w:r>
    </w:p>
    <w:p w:rsidR="005239C8" w:rsidRPr="005239C8" w:rsidRDefault="005239C8" w:rsidP="005239C8">
      <w:pPr>
        <w:widowControl/>
        <w:numPr>
          <w:ilvl w:val="0"/>
          <w:numId w:val="6"/>
        </w:numPr>
        <w:shd w:val="clear" w:color="auto" w:fill="FFFFFF"/>
        <w:tabs>
          <w:tab w:val="left" w:pos="638"/>
        </w:tabs>
        <w:autoSpaceDE/>
        <w:autoSpaceDN/>
        <w:adjustRightInd/>
        <w:spacing w:after="200" w:line="276" w:lineRule="auto"/>
        <w:ind w:firstLine="709"/>
        <w:jc w:val="both"/>
        <w:rPr>
          <w:rFonts w:eastAsia="Times New Roman"/>
          <w:color w:val="000000"/>
          <w:spacing w:val="-15"/>
        </w:rPr>
      </w:pPr>
      <w:r w:rsidRPr="005239C8">
        <w:rPr>
          <w:rFonts w:eastAsia="Times New Roman"/>
          <w:color w:val="000000"/>
          <w:spacing w:val="1"/>
        </w:rPr>
        <w:t>Название работы.</w:t>
      </w:r>
    </w:p>
    <w:p w:rsidR="005239C8" w:rsidRPr="005239C8" w:rsidRDefault="005239C8" w:rsidP="005239C8">
      <w:pPr>
        <w:widowControl/>
        <w:numPr>
          <w:ilvl w:val="0"/>
          <w:numId w:val="6"/>
        </w:numPr>
        <w:shd w:val="clear" w:color="auto" w:fill="FFFFFF"/>
        <w:tabs>
          <w:tab w:val="left" w:pos="638"/>
        </w:tabs>
        <w:autoSpaceDE/>
        <w:autoSpaceDN/>
        <w:adjustRightInd/>
        <w:spacing w:after="200" w:line="276" w:lineRule="auto"/>
        <w:ind w:firstLine="709"/>
        <w:jc w:val="both"/>
        <w:rPr>
          <w:rFonts w:eastAsia="Times New Roman"/>
          <w:color w:val="000000"/>
          <w:spacing w:val="-10"/>
        </w:rPr>
      </w:pPr>
      <w:r w:rsidRPr="005239C8">
        <w:rPr>
          <w:rFonts w:eastAsia="Times New Roman"/>
          <w:color w:val="000000"/>
          <w:spacing w:val="1"/>
        </w:rPr>
        <w:t>Цель (записать цель работы).</w:t>
      </w:r>
    </w:p>
    <w:p w:rsidR="005239C8" w:rsidRPr="005239C8" w:rsidRDefault="005239C8" w:rsidP="005239C8">
      <w:pPr>
        <w:widowControl/>
        <w:numPr>
          <w:ilvl w:val="0"/>
          <w:numId w:val="6"/>
        </w:numPr>
        <w:shd w:val="clear" w:color="auto" w:fill="FFFFFF"/>
        <w:tabs>
          <w:tab w:val="left" w:pos="638"/>
        </w:tabs>
        <w:autoSpaceDE/>
        <w:autoSpaceDN/>
        <w:adjustRightInd/>
        <w:spacing w:after="200" w:line="276" w:lineRule="auto"/>
        <w:ind w:firstLine="709"/>
        <w:jc w:val="both"/>
        <w:rPr>
          <w:rFonts w:eastAsia="Times New Roman"/>
          <w:color w:val="000000"/>
          <w:spacing w:val="-15"/>
        </w:rPr>
      </w:pPr>
      <w:r w:rsidRPr="005239C8">
        <w:rPr>
          <w:rFonts w:eastAsia="Times New Roman"/>
          <w:color w:val="000000"/>
          <w:spacing w:val="2"/>
        </w:rPr>
        <w:t>Вопросы, на которые необходимо ответить, или задание пре</w:t>
      </w:r>
      <w:r w:rsidRPr="005239C8">
        <w:rPr>
          <w:rFonts w:eastAsia="Times New Roman"/>
          <w:color w:val="000000"/>
          <w:spacing w:val="1"/>
        </w:rPr>
        <w:t>подавателя.</w:t>
      </w:r>
    </w:p>
    <w:p w:rsidR="005239C8" w:rsidRPr="005239C8" w:rsidRDefault="005239C8" w:rsidP="005239C8">
      <w:pPr>
        <w:widowControl/>
        <w:numPr>
          <w:ilvl w:val="0"/>
          <w:numId w:val="6"/>
        </w:numPr>
        <w:shd w:val="clear" w:color="auto" w:fill="FFFFFF"/>
        <w:tabs>
          <w:tab w:val="left" w:pos="638"/>
        </w:tabs>
        <w:autoSpaceDE/>
        <w:autoSpaceDN/>
        <w:adjustRightInd/>
        <w:spacing w:after="200" w:line="276" w:lineRule="auto"/>
        <w:ind w:firstLine="709"/>
        <w:jc w:val="both"/>
        <w:rPr>
          <w:rFonts w:eastAsia="Times New Roman"/>
          <w:color w:val="000000"/>
          <w:spacing w:val="-13"/>
        </w:rPr>
      </w:pPr>
      <w:r w:rsidRPr="005239C8">
        <w:rPr>
          <w:rFonts w:eastAsia="Times New Roman"/>
          <w:color w:val="000000"/>
          <w:spacing w:val="4"/>
        </w:rPr>
        <w:t>Ответы на вопросы или отчет по заданию.</w:t>
      </w:r>
    </w:p>
    <w:p w:rsidR="005239C8" w:rsidRPr="005239C8" w:rsidRDefault="005239C8" w:rsidP="005239C8">
      <w:pPr>
        <w:widowControl/>
        <w:numPr>
          <w:ilvl w:val="0"/>
          <w:numId w:val="6"/>
        </w:numPr>
        <w:shd w:val="clear" w:color="auto" w:fill="FFFFFF"/>
        <w:tabs>
          <w:tab w:val="left" w:pos="638"/>
        </w:tabs>
        <w:autoSpaceDE/>
        <w:autoSpaceDN/>
        <w:adjustRightInd/>
        <w:spacing w:after="200" w:line="276" w:lineRule="auto"/>
        <w:ind w:firstLine="709"/>
        <w:jc w:val="both"/>
        <w:rPr>
          <w:rFonts w:eastAsia="Times New Roman"/>
          <w:color w:val="000000"/>
          <w:spacing w:val="-15"/>
        </w:rPr>
      </w:pPr>
      <w:r w:rsidRPr="005239C8">
        <w:rPr>
          <w:rFonts w:eastAsia="Times New Roman"/>
          <w:color w:val="000000"/>
          <w:spacing w:val="2"/>
        </w:rPr>
        <w:t>Перечень использованной литературы (оформляется по уста</w:t>
      </w:r>
      <w:r w:rsidRPr="005239C8">
        <w:rPr>
          <w:rFonts w:eastAsia="Times New Roman"/>
          <w:color w:val="000000"/>
          <w:spacing w:val="4"/>
        </w:rPr>
        <w:t>новленным правилам).</w:t>
      </w:r>
    </w:p>
    <w:p w:rsidR="005239C8" w:rsidRPr="005239C8" w:rsidRDefault="005239C8" w:rsidP="005239C8">
      <w:pPr>
        <w:widowControl/>
        <w:numPr>
          <w:ilvl w:val="0"/>
          <w:numId w:val="6"/>
        </w:numPr>
        <w:shd w:val="clear" w:color="auto" w:fill="FFFFFF"/>
        <w:tabs>
          <w:tab w:val="left" w:pos="638"/>
        </w:tabs>
        <w:autoSpaceDE/>
        <w:autoSpaceDN/>
        <w:adjustRightInd/>
        <w:spacing w:after="200" w:line="276" w:lineRule="auto"/>
        <w:ind w:firstLine="709"/>
        <w:jc w:val="both"/>
        <w:rPr>
          <w:rFonts w:eastAsia="Times New Roman"/>
          <w:color w:val="000000"/>
          <w:spacing w:val="-19"/>
        </w:rPr>
      </w:pPr>
      <w:r w:rsidRPr="005239C8">
        <w:rPr>
          <w:rFonts w:eastAsia="Times New Roman"/>
          <w:color w:val="000000"/>
          <w:spacing w:val="-6"/>
        </w:rPr>
        <w:t>Вывод.</w:t>
      </w:r>
    </w:p>
    <w:p w:rsidR="005239C8" w:rsidRPr="005239C8" w:rsidRDefault="005239C8" w:rsidP="005239C8">
      <w:pPr>
        <w:widowControl/>
        <w:shd w:val="clear" w:color="auto" w:fill="FFFFFF"/>
        <w:autoSpaceDE/>
        <w:autoSpaceDN/>
        <w:adjustRightInd/>
        <w:spacing w:line="276" w:lineRule="auto"/>
        <w:ind w:firstLine="709"/>
        <w:jc w:val="both"/>
        <w:rPr>
          <w:rFonts w:eastAsia="Times New Roman"/>
        </w:rPr>
      </w:pPr>
      <w:r w:rsidRPr="005239C8">
        <w:rPr>
          <w:rFonts w:eastAsia="Times New Roman"/>
          <w:color w:val="000000"/>
          <w:spacing w:val="-1"/>
        </w:rPr>
        <w:t>К последнему пункту — «Вывод» — предъявляются особые тре</w:t>
      </w:r>
      <w:r w:rsidRPr="005239C8">
        <w:rPr>
          <w:rFonts w:eastAsia="Times New Roman"/>
          <w:color w:val="000000"/>
          <w:spacing w:val="-1"/>
        </w:rPr>
        <w:softHyphen/>
      </w:r>
      <w:r w:rsidRPr="005239C8">
        <w:rPr>
          <w:rFonts w:eastAsia="Times New Roman"/>
          <w:color w:val="000000"/>
          <w:spacing w:val="2"/>
        </w:rPr>
        <w:t>бования: он должен отражать результаты самостоятельной работы студента. Очень ценно, если здесь будут отражены возникшие за</w:t>
      </w:r>
      <w:r w:rsidRPr="005239C8">
        <w:rPr>
          <w:rFonts w:eastAsia="Times New Roman"/>
          <w:color w:val="000000"/>
          <w:spacing w:val="2"/>
        </w:rPr>
        <w:softHyphen/>
      </w:r>
      <w:r w:rsidRPr="005239C8">
        <w:rPr>
          <w:rFonts w:eastAsia="Times New Roman"/>
          <w:color w:val="000000"/>
          <w:spacing w:val="1"/>
        </w:rPr>
        <w:t xml:space="preserve">мечания и предложения по методике преподавания отдельных тем, </w:t>
      </w:r>
      <w:r w:rsidRPr="005239C8">
        <w:rPr>
          <w:rFonts w:eastAsia="Times New Roman"/>
          <w:color w:val="000000"/>
          <w:spacing w:val="6"/>
        </w:rPr>
        <w:t>разделов, по учебным материалам, литературе и т.д.</w:t>
      </w:r>
    </w:p>
    <w:p w:rsidR="005239C8" w:rsidRPr="005239C8" w:rsidRDefault="005239C8" w:rsidP="005239C8">
      <w:pPr>
        <w:widowControl/>
        <w:shd w:val="clear" w:color="auto" w:fill="FFFFFF"/>
        <w:autoSpaceDE/>
        <w:autoSpaceDN/>
        <w:adjustRightInd/>
        <w:spacing w:line="276" w:lineRule="auto"/>
        <w:ind w:firstLine="709"/>
        <w:jc w:val="both"/>
        <w:rPr>
          <w:rFonts w:eastAsia="Times New Roman"/>
        </w:rPr>
      </w:pPr>
      <w:r w:rsidRPr="005239C8">
        <w:rPr>
          <w:rFonts w:eastAsia="Times New Roman"/>
          <w:color w:val="000000"/>
          <w:spacing w:val="6"/>
        </w:rPr>
        <w:t>Предлагаемые лабораторно-практические работы под</w:t>
      </w:r>
      <w:r w:rsidRPr="005239C8">
        <w:rPr>
          <w:rFonts w:eastAsia="Times New Roman"/>
          <w:color w:val="000000"/>
          <w:spacing w:val="6"/>
        </w:rPr>
        <w:softHyphen/>
      </w:r>
      <w:r w:rsidRPr="005239C8">
        <w:rPr>
          <w:rFonts w:eastAsia="Times New Roman"/>
          <w:color w:val="000000"/>
          <w:spacing w:val="4"/>
        </w:rPr>
        <w:t xml:space="preserve">готовлены в соответствии с программой междисциплинарного </w:t>
      </w:r>
      <w:r>
        <w:rPr>
          <w:rFonts w:eastAsia="Times New Roman"/>
          <w:color w:val="000000"/>
          <w:spacing w:val="4"/>
        </w:rPr>
        <w:t>курса «Мето</w:t>
      </w:r>
      <w:r w:rsidRPr="005239C8">
        <w:rPr>
          <w:rFonts w:eastAsia="Times New Roman"/>
          <w:color w:val="000000"/>
          <w:spacing w:val="6"/>
        </w:rPr>
        <w:t xml:space="preserve">дика профессионального обучения». Они посвящены тому, что </w:t>
      </w:r>
      <w:r w:rsidRPr="005239C8">
        <w:rPr>
          <w:rFonts w:eastAsia="Times New Roman"/>
          <w:color w:val="000000"/>
          <w:spacing w:val="3"/>
        </w:rPr>
        <w:t xml:space="preserve">представляет главную сложность в работе начинающего педагога </w:t>
      </w:r>
      <w:r w:rsidRPr="005239C8">
        <w:rPr>
          <w:rFonts w:eastAsia="Times New Roman"/>
          <w:color w:val="000000"/>
          <w:spacing w:val="4"/>
        </w:rPr>
        <w:t>(студента), требует его особой подготовки. Применительно к де</w:t>
      </w:r>
      <w:r w:rsidRPr="005239C8">
        <w:rPr>
          <w:rFonts w:eastAsia="Times New Roman"/>
          <w:color w:val="000000"/>
          <w:spacing w:val="4"/>
        </w:rPr>
        <w:softHyphen/>
        <w:t xml:space="preserve">ятельности мастера </w:t>
      </w:r>
      <w:r w:rsidRPr="005239C8">
        <w:rPr>
          <w:rFonts w:eastAsia="Times New Roman"/>
          <w:color w:val="000000"/>
          <w:spacing w:val="4"/>
        </w:rPr>
        <w:lastRenderedPageBreak/>
        <w:t>производственного обучения — это его под</w:t>
      </w:r>
      <w:r w:rsidRPr="005239C8">
        <w:rPr>
          <w:rFonts w:eastAsia="Times New Roman"/>
          <w:color w:val="000000"/>
          <w:spacing w:val="4"/>
        </w:rPr>
        <w:softHyphen/>
      </w:r>
      <w:r w:rsidRPr="005239C8">
        <w:rPr>
          <w:rFonts w:eastAsia="Times New Roman"/>
          <w:color w:val="000000"/>
          <w:spacing w:val="5"/>
        </w:rPr>
        <w:t>готовка к проведению занятий в учебных мастерских и на пред</w:t>
      </w:r>
      <w:r w:rsidRPr="005239C8">
        <w:rPr>
          <w:rFonts w:eastAsia="Times New Roman"/>
          <w:color w:val="000000"/>
          <w:spacing w:val="5"/>
        </w:rPr>
        <w:softHyphen/>
        <w:t>приятии.</w:t>
      </w:r>
    </w:p>
    <w:p w:rsidR="005239C8" w:rsidRPr="005239C8" w:rsidRDefault="005239C8" w:rsidP="005239C8">
      <w:pPr>
        <w:widowControl/>
        <w:shd w:val="clear" w:color="auto" w:fill="FFFFFF"/>
        <w:autoSpaceDE/>
        <w:autoSpaceDN/>
        <w:adjustRightInd/>
        <w:spacing w:line="276" w:lineRule="auto"/>
        <w:ind w:firstLine="709"/>
        <w:jc w:val="both"/>
        <w:rPr>
          <w:rFonts w:eastAsia="Times New Roman"/>
        </w:rPr>
      </w:pPr>
      <w:r w:rsidRPr="005239C8">
        <w:rPr>
          <w:rFonts w:eastAsia="Times New Roman"/>
          <w:color w:val="000000"/>
          <w:spacing w:val="2"/>
        </w:rPr>
        <w:t>Каждой работе предшествует краткое пояснение, которое спо</w:t>
      </w:r>
      <w:r w:rsidRPr="005239C8">
        <w:rPr>
          <w:rFonts w:eastAsia="Times New Roman"/>
          <w:color w:val="000000"/>
          <w:spacing w:val="2"/>
        </w:rPr>
        <w:softHyphen/>
        <w:t>собствует уяснению поставленных целей и задач, путей их реали</w:t>
      </w:r>
      <w:r w:rsidRPr="005239C8">
        <w:rPr>
          <w:rFonts w:eastAsia="Times New Roman"/>
          <w:color w:val="000000"/>
          <w:spacing w:val="2"/>
        </w:rPr>
        <w:softHyphen/>
      </w:r>
      <w:r w:rsidRPr="005239C8">
        <w:rPr>
          <w:rFonts w:eastAsia="Times New Roman"/>
          <w:color w:val="000000"/>
          <w:spacing w:val="3"/>
        </w:rPr>
        <w:t xml:space="preserve">зации. В необходимых случаях даны альтернативные варианты, </w:t>
      </w:r>
      <w:r w:rsidRPr="005239C8">
        <w:rPr>
          <w:rFonts w:eastAsia="Times New Roman"/>
          <w:color w:val="000000"/>
          <w:spacing w:val="2"/>
        </w:rPr>
        <w:t xml:space="preserve">расширительные блоки учебной информации. В конце каждой лабораторно-практической работы даются соответствующие цифровые отсылки к разделу «Рекомендуемая литература». Выделены </w:t>
      </w:r>
      <w:r w:rsidRPr="005239C8">
        <w:rPr>
          <w:rFonts w:eastAsia="Times New Roman"/>
          <w:color w:val="000000"/>
          <w:spacing w:val="4"/>
        </w:rPr>
        <w:t>вопросы, которые должны отрабатываться с использованием ли</w:t>
      </w:r>
      <w:r w:rsidRPr="005239C8">
        <w:rPr>
          <w:rFonts w:eastAsia="Times New Roman"/>
          <w:color w:val="000000"/>
          <w:spacing w:val="4"/>
        </w:rPr>
        <w:softHyphen/>
      </w:r>
      <w:r w:rsidRPr="005239C8">
        <w:rPr>
          <w:rFonts w:eastAsia="Times New Roman"/>
          <w:color w:val="000000"/>
          <w:spacing w:val="2"/>
        </w:rPr>
        <w:t>тературы, должностных инструкций, рабочей бланковой докумен</w:t>
      </w:r>
      <w:r w:rsidRPr="005239C8">
        <w:rPr>
          <w:rFonts w:eastAsia="Times New Roman"/>
          <w:color w:val="000000"/>
          <w:spacing w:val="2"/>
        </w:rPr>
        <w:softHyphen/>
      </w:r>
      <w:r w:rsidRPr="005239C8">
        <w:rPr>
          <w:rFonts w:eastAsia="Times New Roman"/>
          <w:color w:val="000000"/>
          <w:spacing w:val="3"/>
        </w:rPr>
        <w:t>тации, различных справочных и расчетных материалов.</w:t>
      </w:r>
    </w:p>
    <w:p w:rsidR="005239C8" w:rsidRDefault="005239C8" w:rsidP="005239C8">
      <w:pPr>
        <w:widowControl/>
        <w:autoSpaceDE/>
        <w:autoSpaceDN/>
        <w:adjustRightInd/>
        <w:spacing w:line="276" w:lineRule="auto"/>
        <w:jc w:val="center"/>
        <w:rPr>
          <w:rFonts w:eastAsia="Times New Roman"/>
        </w:rPr>
      </w:pPr>
    </w:p>
    <w:p w:rsidR="00DC61C8" w:rsidRDefault="00DC61C8" w:rsidP="00DC61C8">
      <w:pPr>
        <w:spacing w:line="360" w:lineRule="auto"/>
        <w:jc w:val="both"/>
        <w:rPr>
          <w:rFonts w:eastAsia="Times New Roman"/>
          <w:bCs/>
          <w:spacing w:val="1"/>
          <w:sz w:val="22"/>
          <w:szCs w:val="22"/>
        </w:rPr>
      </w:pPr>
    </w:p>
    <w:p w:rsidR="00DC61C8" w:rsidRDefault="00DC61C8" w:rsidP="00DC61C8">
      <w:pPr>
        <w:jc w:val="center"/>
        <w:rPr>
          <w:rFonts w:eastAsia="Times New Roman"/>
          <w:b/>
          <w:sz w:val="28"/>
          <w:szCs w:val="28"/>
        </w:rPr>
      </w:pPr>
      <w:r w:rsidRPr="005239C8">
        <w:rPr>
          <w:rFonts w:eastAsia="Times New Roman"/>
          <w:b/>
          <w:sz w:val="28"/>
          <w:szCs w:val="28"/>
          <w:lang w:eastAsia="en-US"/>
        </w:rPr>
        <w:t>Методические рекомендации</w:t>
      </w:r>
      <w:r w:rsidRPr="005239C8">
        <w:rPr>
          <w:rFonts w:eastAsia="Times New Roman"/>
          <w:b/>
          <w:sz w:val="28"/>
          <w:szCs w:val="28"/>
        </w:rPr>
        <w:t xml:space="preserve"> по выполнению самостоятельных работ студентов</w:t>
      </w:r>
    </w:p>
    <w:p w:rsidR="00DC61C8" w:rsidRPr="005239C8" w:rsidRDefault="00DC61C8" w:rsidP="00DC61C8">
      <w:pPr>
        <w:jc w:val="center"/>
        <w:rPr>
          <w:b/>
          <w:sz w:val="28"/>
          <w:szCs w:val="28"/>
        </w:rPr>
      </w:pPr>
    </w:p>
    <w:p w:rsidR="00DC61C8" w:rsidRPr="005239C8" w:rsidRDefault="00DC61C8" w:rsidP="00DC61C8">
      <w:pPr>
        <w:widowControl/>
        <w:tabs>
          <w:tab w:val="left" w:pos="993"/>
        </w:tabs>
        <w:spacing w:line="360" w:lineRule="auto"/>
        <w:ind w:firstLine="709"/>
        <w:jc w:val="both"/>
        <w:rPr>
          <w:rFonts w:eastAsia="Times New Roman"/>
          <w:bCs/>
        </w:rPr>
      </w:pPr>
      <w:r w:rsidRPr="005239C8">
        <w:rPr>
          <w:rFonts w:eastAsia="Times New Roman"/>
          <w:lang w:eastAsia="en-US"/>
        </w:rPr>
        <w:t xml:space="preserve">Методические рекомендации для </w:t>
      </w:r>
      <w:proofErr w:type="gramStart"/>
      <w:r w:rsidRPr="005239C8">
        <w:rPr>
          <w:rFonts w:eastAsia="Times New Roman"/>
          <w:lang w:eastAsia="en-US"/>
        </w:rPr>
        <w:t xml:space="preserve">студентов, обучающихся по специальности </w:t>
      </w:r>
      <w:r w:rsidRPr="005239C8">
        <w:rPr>
          <w:rFonts w:eastAsia="Times New Roman"/>
        </w:rPr>
        <w:t>44.02.06 Профессиональное обучение</w:t>
      </w:r>
      <w:r w:rsidRPr="005239C8">
        <w:rPr>
          <w:rFonts w:eastAsia="Times New Roman"/>
          <w:lang w:eastAsia="en-US"/>
        </w:rPr>
        <w:t xml:space="preserve"> составлены</w:t>
      </w:r>
      <w:proofErr w:type="gramEnd"/>
      <w:r w:rsidRPr="005239C8">
        <w:rPr>
          <w:rFonts w:eastAsia="Times New Roman"/>
          <w:lang w:eastAsia="en-US"/>
        </w:rPr>
        <w:t xml:space="preserve"> в соответствии с ФГОС и программой профессионального модуля </w:t>
      </w:r>
      <w:r w:rsidRPr="005239C8">
        <w:rPr>
          <w:rFonts w:eastAsia="Times New Roman"/>
        </w:rPr>
        <w:t>ПМ 01 Организация учебно-производственного процесса.</w:t>
      </w:r>
      <w:r w:rsidRPr="005239C8">
        <w:rPr>
          <w:rFonts w:eastAsia="Times New Roman"/>
          <w:b/>
        </w:rPr>
        <w:t xml:space="preserve"> </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Самостоятельная работа стимулирует познавательный интерес, способствует активизации и развитию мыслительных процессов, формирует научное мировоззрение и коммуникативные умения, содействует развитию ответственности, организованности и самостоятельности.</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Цель студентов при изучении МДК 01.01 - научить студента осмысленно и самостоятельно работать с учебным материалом, творчески подходить к решению проблем учебного и профессионального уровня.</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В процессе выполнения внеаудиторной самостоятельной работы студенты должны освоить соответствующие общие и профессиональные компетенции:</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proofErr w:type="gramStart"/>
      <w:r w:rsidRPr="005239C8">
        <w:rPr>
          <w:rFonts w:eastAsia="Times New Roman"/>
        </w:rPr>
        <w:t>ОК</w:t>
      </w:r>
      <w:proofErr w:type="gramEnd"/>
      <w:r w:rsidRPr="005239C8">
        <w:rPr>
          <w:rFonts w:eastAsia="Times New Roman"/>
        </w:rPr>
        <w:t xml:space="preserve"> 1. Понимать сущность и социальную значимость своей будущей профессии, проявлять к ней устойчивый интерес. </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proofErr w:type="gramStart"/>
      <w:r w:rsidRPr="005239C8">
        <w:rPr>
          <w:rFonts w:eastAsia="Times New Roman"/>
        </w:rPr>
        <w:t>ОК</w:t>
      </w:r>
      <w:proofErr w:type="gramEnd"/>
      <w:r w:rsidRPr="005239C8">
        <w:rPr>
          <w:rFonts w:eastAsia="Times New Roman"/>
        </w:rPr>
        <w:t xml:space="preserve"> 2. Организовывать собственную деятельность, определять методы решения профессиональных задач, оценивать их эффективность и качество. </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proofErr w:type="gramStart"/>
      <w:r w:rsidRPr="005239C8">
        <w:rPr>
          <w:rFonts w:eastAsia="Times New Roman"/>
        </w:rPr>
        <w:t>ОК</w:t>
      </w:r>
      <w:proofErr w:type="gramEnd"/>
      <w:r w:rsidRPr="005239C8">
        <w:rPr>
          <w:rFonts w:eastAsia="Times New Roman"/>
        </w:rPr>
        <w:t xml:space="preserve"> 3. Оценивать риски и принимать решения в нестандартных ситуациях. </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proofErr w:type="gramStart"/>
      <w:r w:rsidRPr="005239C8">
        <w:rPr>
          <w:rFonts w:eastAsia="Times New Roman"/>
        </w:rPr>
        <w:t>ОК</w:t>
      </w:r>
      <w:proofErr w:type="gramEnd"/>
      <w:r w:rsidRPr="005239C8">
        <w:rPr>
          <w:rFonts w:eastAsia="Times New Roman"/>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proofErr w:type="gramStart"/>
      <w:r w:rsidRPr="005239C8">
        <w:rPr>
          <w:rFonts w:eastAsia="Times New Roman"/>
        </w:rPr>
        <w:t>ОК</w:t>
      </w:r>
      <w:proofErr w:type="gramEnd"/>
      <w:r w:rsidRPr="005239C8">
        <w:rPr>
          <w:rFonts w:eastAsia="Times New Roman"/>
        </w:rPr>
        <w:t xml:space="preserve"> 5. Использовать информационно-коммуникационные технологии для совершенствования профессиональной деятельности. </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proofErr w:type="gramStart"/>
      <w:r w:rsidRPr="005239C8">
        <w:rPr>
          <w:rFonts w:eastAsia="Times New Roman"/>
        </w:rPr>
        <w:t>ОК</w:t>
      </w:r>
      <w:proofErr w:type="gramEnd"/>
      <w:r w:rsidRPr="005239C8">
        <w:rPr>
          <w:rFonts w:eastAsia="Times New Roman"/>
        </w:rPr>
        <w:t xml:space="preserve"> 6. Работать в коллективе и команде, взаимодействовать с руководством, коллегами и социальными партнерами. </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proofErr w:type="gramStart"/>
      <w:r w:rsidRPr="005239C8">
        <w:rPr>
          <w:rFonts w:eastAsia="Times New Roman"/>
        </w:rPr>
        <w:t>ОК</w:t>
      </w:r>
      <w:proofErr w:type="gramEnd"/>
      <w:r w:rsidRPr="005239C8">
        <w:rPr>
          <w:rFonts w:eastAsia="Times New Roman"/>
        </w:rPr>
        <w:t xml:space="preserve">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 </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proofErr w:type="gramStart"/>
      <w:r w:rsidRPr="005239C8">
        <w:rPr>
          <w:rFonts w:eastAsia="Times New Roman"/>
        </w:rPr>
        <w:t>ОК</w:t>
      </w:r>
      <w:proofErr w:type="gramEnd"/>
      <w:r w:rsidRPr="005239C8">
        <w:rPr>
          <w:rFonts w:eastAsia="Times New Roman"/>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proofErr w:type="gramStart"/>
      <w:r w:rsidRPr="005239C8">
        <w:rPr>
          <w:rFonts w:eastAsia="Times New Roman"/>
        </w:rPr>
        <w:lastRenderedPageBreak/>
        <w:t>ОК</w:t>
      </w:r>
      <w:proofErr w:type="gramEnd"/>
      <w:r w:rsidRPr="005239C8">
        <w:rPr>
          <w:rFonts w:eastAsia="Times New Roman"/>
        </w:rPr>
        <w:t xml:space="preserve"> 9. Осуществлять профессиональную деятельность в условиях обновления ее целей, содержания, смены технологий. </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proofErr w:type="gramStart"/>
      <w:r w:rsidRPr="005239C8">
        <w:rPr>
          <w:rFonts w:eastAsia="Times New Roman"/>
        </w:rPr>
        <w:t>ОК</w:t>
      </w:r>
      <w:proofErr w:type="gramEnd"/>
      <w:r w:rsidRPr="005239C8">
        <w:rPr>
          <w:rFonts w:eastAsia="Times New Roman"/>
        </w:rPr>
        <w:t xml:space="preserve"> 10. Осуществлять профилактику травматизма, обеспечивать охрану жизни и здоровья </w:t>
      </w:r>
      <w:proofErr w:type="gramStart"/>
      <w:r w:rsidRPr="005239C8">
        <w:rPr>
          <w:rFonts w:eastAsia="Times New Roman"/>
        </w:rPr>
        <w:t>обучающихся</w:t>
      </w:r>
      <w:proofErr w:type="gramEnd"/>
      <w:r w:rsidRPr="005239C8">
        <w:rPr>
          <w:rFonts w:eastAsia="Times New Roman"/>
        </w:rPr>
        <w:t>.</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ПК 1.1. Определять цели и задачи, планировать занятия.</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ПК 1.2. Обеспечивать материально-техническое оснащение занятий, включая проверку безопасности оборудования, подготовку необходимых объектов труда и рабочих мест обучающихся, создание условий складирования и др.</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ПК 1.3. Проводить лабораторно-практические занятия в аудиториях, учебно-производственных мастерских и в организациях.</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ПК 1.4. </w:t>
      </w:r>
      <w:proofErr w:type="gramStart"/>
      <w:r w:rsidRPr="005239C8">
        <w:rPr>
          <w:rFonts w:eastAsia="Times New Roman"/>
        </w:rPr>
        <w:t>Организовывать все виды практики обучающихся в учебно-производственных мастерских и на производстве.</w:t>
      </w:r>
      <w:proofErr w:type="gramEnd"/>
    </w:p>
    <w:p w:rsidR="00DC61C8" w:rsidRPr="005239C8" w:rsidRDefault="00DC61C8" w:rsidP="00DC61C8">
      <w:pPr>
        <w:tabs>
          <w:tab w:val="left" w:pos="993"/>
        </w:tabs>
        <w:autoSpaceDE/>
        <w:autoSpaceDN/>
        <w:adjustRightInd/>
        <w:spacing w:line="360" w:lineRule="auto"/>
        <w:ind w:firstLine="709"/>
        <w:jc w:val="both"/>
        <w:rPr>
          <w:rFonts w:eastAsia="Times New Roman"/>
        </w:rPr>
      </w:pPr>
      <w:r w:rsidRPr="005239C8">
        <w:rPr>
          <w:rFonts w:eastAsia="Times New Roman"/>
        </w:rPr>
        <w:t xml:space="preserve">ПК 1.5. Осуществлять педагогический контроль, оценивать процесс и результаты деятельности </w:t>
      </w:r>
      <w:proofErr w:type="gramStart"/>
      <w:r w:rsidRPr="005239C8">
        <w:rPr>
          <w:rFonts w:eastAsia="Times New Roman"/>
        </w:rPr>
        <w:t>обучающихся</w:t>
      </w:r>
      <w:proofErr w:type="gramEnd"/>
      <w:r w:rsidRPr="005239C8">
        <w:rPr>
          <w:rFonts w:eastAsia="Times New Roman"/>
        </w:rPr>
        <w:t>.</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 xml:space="preserve">ПК 1.6. Анализировать занятия и организацию практики </w:t>
      </w:r>
      <w:proofErr w:type="gramStart"/>
      <w:r w:rsidRPr="005239C8">
        <w:rPr>
          <w:rFonts w:eastAsia="Times New Roman"/>
        </w:rPr>
        <w:t>обучающихся</w:t>
      </w:r>
      <w:proofErr w:type="gramEnd"/>
      <w:r w:rsidRPr="005239C8">
        <w:rPr>
          <w:rFonts w:eastAsia="Times New Roman"/>
        </w:rPr>
        <w:t>.</w:t>
      </w:r>
    </w:p>
    <w:p w:rsidR="00DC61C8" w:rsidRPr="005239C8" w:rsidRDefault="00DC61C8" w:rsidP="00DC61C8">
      <w:pPr>
        <w:widowControl/>
        <w:tabs>
          <w:tab w:val="left" w:pos="993"/>
        </w:tabs>
        <w:autoSpaceDE/>
        <w:autoSpaceDN/>
        <w:adjustRightInd/>
        <w:spacing w:line="360" w:lineRule="auto"/>
        <w:ind w:firstLine="709"/>
        <w:jc w:val="both"/>
        <w:rPr>
          <w:rFonts w:eastAsia="Times New Roman"/>
          <w:b/>
        </w:rPr>
      </w:pPr>
      <w:r w:rsidRPr="005239C8">
        <w:rPr>
          <w:rFonts w:eastAsia="Times New Roman"/>
        </w:rPr>
        <w:t xml:space="preserve">В ходе выполнения практических работ  студенты должны приобрести </w:t>
      </w:r>
    </w:p>
    <w:p w:rsidR="00DC61C8" w:rsidRPr="005239C8" w:rsidRDefault="00DC61C8" w:rsidP="00DC61C8">
      <w:pPr>
        <w:widowControl/>
        <w:tabs>
          <w:tab w:val="left" w:pos="993"/>
        </w:tabs>
        <w:autoSpaceDE/>
        <w:autoSpaceDN/>
        <w:adjustRightInd/>
        <w:spacing w:line="360" w:lineRule="auto"/>
        <w:ind w:firstLine="709"/>
        <w:jc w:val="both"/>
        <w:rPr>
          <w:rFonts w:eastAsia="Times New Roman"/>
          <w:b/>
        </w:rPr>
      </w:pPr>
      <w:r w:rsidRPr="005239C8">
        <w:rPr>
          <w:rFonts w:eastAsia="Times New Roman"/>
          <w:b/>
        </w:rPr>
        <w:t>практический опыт:</w:t>
      </w:r>
    </w:p>
    <w:p w:rsidR="00DC61C8" w:rsidRPr="005239C8" w:rsidRDefault="00DC61C8" w:rsidP="00DC61C8">
      <w:pPr>
        <w:tabs>
          <w:tab w:val="left" w:pos="993"/>
        </w:tabs>
        <w:autoSpaceDE/>
        <w:autoSpaceDN/>
        <w:adjustRightInd/>
        <w:spacing w:line="360" w:lineRule="auto"/>
        <w:ind w:firstLine="709"/>
        <w:jc w:val="both"/>
        <w:rPr>
          <w:rFonts w:eastAsia="Times New Roman"/>
          <w:bCs/>
        </w:rPr>
      </w:pPr>
      <w:r w:rsidRPr="005239C8">
        <w:rPr>
          <w:rFonts w:eastAsia="Times New Roman"/>
          <w:bCs/>
        </w:rPr>
        <w:t>- анализа планов и организации учебно-производственного процесса и разработки предложений по его совершенствованию;</w:t>
      </w:r>
    </w:p>
    <w:p w:rsidR="00DC61C8" w:rsidRPr="005239C8" w:rsidRDefault="00DC61C8" w:rsidP="00DC61C8">
      <w:pPr>
        <w:tabs>
          <w:tab w:val="left" w:pos="993"/>
        </w:tabs>
        <w:autoSpaceDE/>
        <w:autoSpaceDN/>
        <w:adjustRightInd/>
        <w:spacing w:line="360" w:lineRule="auto"/>
        <w:ind w:firstLine="709"/>
        <w:jc w:val="both"/>
        <w:rPr>
          <w:rFonts w:eastAsia="Times New Roman"/>
          <w:bCs/>
        </w:rPr>
      </w:pPr>
      <w:r w:rsidRPr="005239C8">
        <w:rPr>
          <w:rFonts w:eastAsia="Times New Roman"/>
          <w:bCs/>
        </w:rPr>
        <w:t>- определения цели и задач, планирования и проведения лабораторно-практических занятий в аудиториях, учебно-производственных мастерских и в организации;</w:t>
      </w:r>
    </w:p>
    <w:p w:rsidR="00DC61C8" w:rsidRPr="005239C8" w:rsidRDefault="00DC61C8" w:rsidP="00DC61C8">
      <w:pPr>
        <w:tabs>
          <w:tab w:val="left" w:pos="993"/>
        </w:tabs>
        <w:autoSpaceDE/>
        <w:autoSpaceDN/>
        <w:adjustRightInd/>
        <w:spacing w:line="360" w:lineRule="auto"/>
        <w:ind w:firstLine="709"/>
        <w:jc w:val="both"/>
        <w:rPr>
          <w:rFonts w:eastAsia="Times New Roman"/>
          <w:bCs/>
        </w:rPr>
      </w:pPr>
      <w:proofErr w:type="gramStart"/>
      <w:r w:rsidRPr="005239C8">
        <w:rPr>
          <w:rFonts w:eastAsia="Times New Roman"/>
          <w:bCs/>
        </w:rPr>
        <w:t>- участия в организации практики обучающихся в учебно-производственных мастерских и на производстве;</w:t>
      </w:r>
      <w:proofErr w:type="gramEnd"/>
    </w:p>
    <w:p w:rsidR="00DC61C8" w:rsidRPr="005239C8" w:rsidRDefault="00DC61C8" w:rsidP="00DC61C8">
      <w:pPr>
        <w:tabs>
          <w:tab w:val="left" w:pos="993"/>
        </w:tabs>
        <w:autoSpaceDE/>
        <w:autoSpaceDN/>
        <w:adjustRightInd/>
        <w:spacing w:line="360" w:lineRule="auto"/>
        <w:ind w:firstLine="709"/>
        <w:jc w:val="both"/>
        <w:rPr>
          <w:rFonts w:eastAsia="Times New Roman"/>
        </w:rPr>
      </w:pPr>
      <w:r w:rsidRPr="005239C8">
        <w:rPr>
          <w:rFonts w:eastAsia="Times New Roman"/>
          <w:bCs/>
        </w:rPr>
        <w:t>- проверки безопасности оборудования, подготовки необходимых объектов труда и рабочих мест обучающихся;</w:t>
      </w:r>
      <w:r w:rsidRPr="005239C8">
        <w:rPr>
          <w:rFonts w:eastAsia="Times New Roman"/>
        </w:rPr>
        <w:t xml:space="preserve"> </w:t>
      </w:r>
    </w:p>
    <w:p w:rsidR="00DC61C8" w:rsidRPr="005239C8" w:rsidRDefault="00DC61C8" w:rsidP="00DC61C8">
      <w:pPr>
        <w:tabs>
          <w:tab w:val="left" w:pos="993"/>
        </w:tabs>
        <w:autoSpaceDE/>
        <w:autoSpaceDN/>
        <w:adjustRightInd/>
        <w:spacing w:line="360" w:lineRule="auto"/>
        <w:ind w:firstLine="709"/>
        <w:jc w:val="both"/>
        <w:rPr>
          <w:rFonts w:eastAsia="Times New Roman"/>
        </w:rPr>
      </w:pPr>
      <w:r w:rsidRPr="005239C8">
        <w:rPr>
          <w:rFonts w:eastAsia="Times New Roman"/>
        </w:rPr>
        <w:t>- наблюдения, анализа и самоанализа лабораторно-практических занятий в аудиториях, учебно-производственных мастерских и в организациях, их обсуждения в диалоге с сокурсниками, руководителем педагогической практики, мастерами, разработки предложений по совершенствованию и коррекции;</w:t>
      </w:r>
    </w:p>
    <w:p w:rsidR="00DC61C8" w:rsidRPr="005239C8" w:rsidRDefault="00DC61C8" w:rsidP="00DC61C8">
      <w:pPr>
        <w:tabs>
          <w:tab w:val="left" w:pos="993"/>
        </w:tabs>
        <w:autoSpaceDE/>
        <w:autoSpaceDN/>
        <w:adjustRightInd/>
        <w:spacing w:line="360" w:lineRule="auto"/>
        <w:ind w:firstLine="709"/>
        <w:jc w:val="both"/>
        <w:rPr>
          <w:rFonts w:eastAsia="Times New Roman"/>
        </w:rPr>
      </w:pPr>
      <w:r w:rsidRPr="005239C8">
        <w:rPr>
          <w:rFonts w:eastAsia="Times New Roman"/>
        </w:rPr>
        <w:t>- ведения документации, обеспечивающей</w:t>
      </w:r>
      <w:r w:rsidRPr="005239C8">
        <w:rPr>
          <w:rFonts w:eastAsia="Times New Roman"/>
          <w:bCs/>
        </w:rPr>
        <w:t xml:space="preserve"> учебно-производственный процесс;</w:t>
      </w:r>
    </w:p>
    <w:p w:rsidR="00DC61C8" w:rsidRPr="005239C8" w:rsidRDefault="00DC61C8" w:rsidP="00DC61C8">
      <w:pPr>
        <w:widowControl/>
        <w:tabs>
          <w:tab w:val="left" w:pos="993"/>
        </w:tabs>
        <w:autoSpaceDE/>
        <w:autoSpaceDN/>
        <w:adjustRightInd/>
        <w:spacing w:line="360" w:lineRule="auto"/>
        <w:ind w:firstLine="709"/>
        <w:rPr>
          <w:rFonts w:eastAsia="Times New Roman"/>
        </w:rPr>
      </w:pPr>
      <w:r w:rsidRPr="005239C8">
        <w:rPr>
          <w:rFonts w:eastAsia="Times New Roman"/>
        </w:rPr>
        <w:t xml:space="preserve">Студенты </w:t>
      </w:r>
      <w:r w:rsidRPr="005239C8">
        <w:rPr>
          <w:rFonts w:eastAsia="Times New Roman"/>
          <w:b/>
        </w:rPr>
        <w:t>должны уметь:</w:t>
      </w:r>
      <w:r w:rsidRPr="005239C8">
        <w:rPr>
          <w:rFonts w:eastAsia="Times New Roman"/>
        </w:rPr>
        <w:t xml:space="preserve"> </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 находить и использовать методическую литературу и др. источники информации, необходимой для подготовки к</w:t>
      </w:r>
      <w:r w:rsidRPr="005239C8">
        <w:rPr>
          <w:rFonts w:eastAsia="Times New Roman"/>
          <w:bCs/>
        </w:rPr>
        <w:t xml:space="preserve"> лабораторно-практическим занятиям и организации практики </w:t>
      </w:r>
      <w:proofErr w:type="gramStart"/>
      <w:r w:rsidRPr="005239C8">
        <w:rPr>
          <w:rFonts w:eastAsia="Times New Roman"/>
          <w:bCs/>
        </w:rPr>
        <w:t>обучающихся</w:t>
      </w:r>
      <w:proofErr w:type="gramEnd"/>
      <w:r w:rsidRPr="005239C8">
        <w:rPr>
          <w:rFonts w:eastAsia="Times New Roman"/>
          <w:bCs/>
        </w:rPr>
        <w:t>;</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 xml:space="preserve">- взаимодействовать с организациями  по вопросам организации учебно-производственного процесса; </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lastRenderedPageBreak/>
        <w:t xml:space="preserve">- планировать учебно-производственный процесс, подбирать учебно-производственные задания, составлять перечень учебных работ; </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 xml:space="preserve">- организовывать и проводить лабораторно-практические занятия и все виды практики </w:t>
      </w:r>
      <w:proofErr w:type="gramStart"/>
      <w:r w:rsidRPr="005239C8">
        <w:rPr>
          <w:rFonts w:eastAsia="Times New Roman"/>
        </w:rPr>
        <w:t>обучающихся</w:t>
      </w:r>
      <w:proofErr w:type="gramEnd"/>
      <w:r w:rsidRPr="005239C8">
        <w:rPr>
          <w:rFonts w:eastAsia="Times New Roman"/>
        </w:rPr>
        <w:t xml:space="preserve">; </w:t>
      </w:r>
    </w:p>
    <w:p w:rsidR="00DC61C8" w:rsidRPr="005239C8" w:rsidRDefault="00DC61C8" w:rsidP="00DC61C8">
      <w:pPr>
        <w:widowControl/>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rFonts w:eastAsia="Times New Roman"/>
          <w:bCs/>
        </w:rPr>
      </w:pPr>
      <w:r w:rsidRPr="005239C8">
        <w:rPr>
          <w:rFonts w:eastAsia="Times New Roman"/>
        </w:rPr>
        <w:t>- использовать различные формы и методы организации учебно-производственного процесса;</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 нормировать и организовывать производственные и учебно-производственные работы;</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 xml:space="preserve">- обеспечивать связь теории с практикой; </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 xml:space="preserve">- обеспечивать соблюдение </w:t>
      </w:r>
      <w:proofErr w:type="gramStart"/>
      <w:r w:rsidRPr="005239C8">
        <w:rPr>
          <w:rFonts w:eastAsia="Times New Roman"/>
        </w:rPr>
        <w:t>обучающимися</w:t>
      </w:r>
      <w:proofErr w:type="gramEnd"/>
      <w:r w:rsidRPr="005239C8">
        <w:rPr>
          <w:rFonts w:eastAsia="Times New Roman"/>
        </w:rPr>
        <w:t xml:space="preserve"> техники безопасности; </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 эксплуатировать и конструировать несложные технические средства обучения;</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 xml:space="preserve">- составлять заявки на поставку, осуществлять приемку и проверку технологического оборудования и оснастки, подготавливать оборудование, оснастку (в том числе и заготовки) и материалы для учебно-производственного процесса; </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 устанавливать педагогически целесообразные взаимоотношения с обучающимися, их родителями (лицами, их замещающими), рабочими, служащими и руководством первичного структурного подразделения организации;</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 xml:space="preserve">- осуществлять педагогический контроль, оценивать процесс и результаты деятельности </w:t>
      </w:r>
      <w:proofErr w:type="gramStart"/>
      <w:r w:rsidRPr="005239C8">
        <w:rPr>
          <w:rFonts w:eastAsia="Times New Roman"/>
        </w:rPr>
        <w:t>обучающихся</w:t>
      </w:r>
      <w:proofErr w:type="gramEnd"/>
      <w:r w:rsidRPr="005239C8">
        <w:rPr>
          <w:rFonts w:eastAsia="Times New Roman"/>
        </w:rPr>
        <w:t>, качество продукции, изготавливаемой обучающимися;</w:t>
      </w:r>
    </w:p>
    <w:p w:rsidR="00DC61C8" w:rsidRPr="005239C8" w:rsidRDefault="00DC61C8" w:rsidP="00DC61C8">
      <w:pPr>
        <w:tabs>
          <w:tab w:val="left" w:pos="993"/>
        </w:tabs>
        <w:autoSpaceDE/>
        <w:autoSpaceDN/>
        <w:adjustRightInd/>
        <w:spacing w:line="360" w:lineRule="auto"/>
        <w:ind w:firstLine="709"/>
        <w:jc w:val="both"/>
        <w:rPr>
          <w:rFonts w:eastAsia="Times New Roman"/>
          <w:bCs/>
        </w:rPr>
      </w:pPr>
      <w:r w:rsidRPr="005239C8">
        <w:rPr>
          <w:rFonts w:eastAsia="Times New Roman"/>
          <w:bCs/>
        </w:rPr>
        <w:t>- осуществлять самоанализ и самоконтроль при проведении занятий и организации практики обучающихся;</w:t>
      </w:r>
    </w:p>
    <w:p w:rsidR="00DC61C8" w:rsidRPr="005239C8" w:rsidRDefault="00DC61C8" w:rsidP="00DC61C8">
      <w:pPr>
        <w:widowControl/>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rFonts w:eastAsia="Times New Roman"/>
          <w:bCs/>
        </w:rPr>
      </w:pPr>
      <w:r w:rsidRPr="005239C8">
        <w:rPr>
          <w:rFonts w:eastAsia="Times New Roman"/>
          <w:bCs/>
        </w:rPr>
        <w:t>анализировать процесс и результаты профессионального обучения, отдельные занятия, организацию практики, корректировать и совершенствовать их;</w:t>
      </w:r>
    </w:p>
    <w:p w:rsidR="00DC61C8" w:rsidRPr="005239C8" w:rsidRDefault="00DC61C8" w:rsidP="00DC61C8">
      <w:pPr>
        <w:tabs>
          <w:tab w:val="left" w:pos="993"/>
        </w:tabs>
        <w:autoSpaceDE/>
        <w:autoSpaceDN/>
        <w:adjustRightInd/>
        <w:spacing w:line="360" w:lineRule="auto"/>
        <w:ind w:firstLine="709"/>
        <w:jc w:val="both"/>
        <w:rPr>
          <w:rFonts w:eastAsia="Times New Roman"/>
          <w:bCs/>
        </w:rPr>
      </w:pPr>
      <w:r w:rsidRPr="005239C8">
        <w:rPr>
          <w:rFonts w:eastAsia="Times New Roman"/>
          <w:bCs/>
        </w:rPr>
        <w:t>- оформлять документацию, обеспечивающую учебно-производственный процесс;</w:t>
      </w:r>
    </w:p>
    <w:p w:rsidR="00DC61C8" w:rsidRPr="005239C8" w:rsidRDefault="00DC61C8" w:rsidP="00DC61C8">
      <w:pPr>
        <w:tabs>
          <w:tab w:val="left" w:pos="993"/>
        </w:tabs>
        <w:autoSpaceDE/>
        <w:autoSpaceDN/>
        <w:adjustRightInd/>
        <w:spacing w:line="360" w:lineRule="auto"/>
        <w:ind w:firstLine="709"/>
        <w:rPr>
          <w:rFonts w:eastAsia="Times New Roman"/>
        </w:rPr>
      </w:pPr>
      <w:r w:rsidRPr="005239C8">
        <w:rPr>
          <w:rFonts w:eastAsia="Times New Roman"/>
        </w:rPr>
        <w:t xml:space="preserve">Студенты </w:t>
      </w:r>
      <w:r w:rsidRPr="005239C8">
        <w:rPr>
          <w:rFonts w:eastAsia="Times New Roman"/>
          <w:b/>
        </w:rPr>
        <w:t>должны знать:</w:t>
      </w:r>
      <w:r w:rsidRPr="005239C8">
        <w:rPr>
          <w:rFonts w:eastAsia="Times New Roman"/>
        </w:rPr>
        <w:t xml:space="preserve"> </w:t>
      </w:r>
    </w:p>
    <w:p w:rsidR="00DC61C8" w:rsidRPr="005239C8" w:rsidRDefault="00DC61C8" w:rsidP="00DC61C8">
      <w:pPr>
        <w:tabs>
          <w:tab w:val="left" w:pos="993"/>
        </w:tabs>
        <w:autoSpaceDE/>
        <w:autoSpaceDN/>
        <w:adjustRightInd/>
        <w:spacing w:line="360" w:lineRule="auto"/>
        <w:ind w:firstLine="709"/>
        <w:jc w:val="both"/>
        <w:rPr>
          <w:rFonts w:eastAsia="Times New Roman"/>
        </w:rPr>
      </w:pPr>
      <w:r w:rsidRPr="005239C8">
        <w:rPr>
          <w:rFonts w:eastAsia="Times New Roman"/>
        </w:rPr>
        <w:t>- теоретические основы и методику профессионального обучения (по отраслям);</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 нормативно-правовые и методические основы взаимодействия с организациями  по вопросам организации учебно-производственного процесса;</w:t>
      </w:r>
    </w:p>
    <w:p w:rsidR="00DC61C8" w:rsidRPr="005239C8" w:rsidRDefault="00DC61C8" w:rsidP="00DC61C8">
      <w:pPr>
        <w:tabs>
          <w:tab w:val="left" w:pos="993"/>
        </w:tabs>
        <w:autoSpaceDE/>
        <w:autoSpaceDN/>
        <w:adjustRightInd/>
        <w:spacing w:line="360" w:lineRule="auto"/>
        <w:ind w:firstLine="709"/>
        <w:jc w:val="both"/>
        <w:rPr>
          <w:rFonts w:eastAsia="Times New Roman"/>
          <w:bCs/>
        </w:rPr>
      </w:pPr>
      <w:r w:rsidRPr="005239C8">
        <w:rPr>
          <w:rFonts w:eastAsia="Times New Roman"/>
          <w:bCs/>
        </w:rPr>
        <w:t>- цели, задачи, функции, содержание, формы и методы профессионального обучения (по отраслям);</w:t>
      </w:r>
    </w:p>
    <w:p w:rsidR="00DC61C8" w:rsidRPr="005239C8" w:rsidRDefault="00DC61C8" w:rsidP="00DC61C8">
      <w:pPr>
        <w:tabs>
          <w:tab w:val="left" w:pos="993"/>
        </w:tabs>
        <w:autoSpaceDE/>
        <w:autoSpaceDN/>
        <w:adjustRightInd/>
        <w:spacing w:line="360" w:lineRule="auto"/>
        <w:ind w:firstLine="709"/>
        <w:jc w:val="both"/>
        <w:rPr>
          <w:rFonts w:eastAsia="Times New Roman"/>
        </w:rPr>
      </w:pPr>
      <w:r w:rsidRPr="005239C8">
        <w:rPr>
          <w:rFonts w:eastAsia="Times New Roman"/>
        </w:rPr>
        <w:t>- особенности планирования занятий по профессиональному обучению в зависимости от их целей и задач, места проведения, осваиваемой профессии рабочих (служащих);</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 xml:space="preserve">- структуру и содержание учебных программ начального профессионального образования и профессиональной подготовки, цели и особенности освоения профессий рабочих (служащих) при </w:t>
      </w:r>
      <w:proofErr w:type="gramStart"/>
      <w:r w:rsidRPr="005239C8">
        <w:rPr>
          <w:rFonts w:eastAsia="Times New Roman"/>
        </w:rPr>
        <w:t>обучении по программам</w:t>
      </w:r>
      <w:proofErr w:type="gramEnd"/>
      <w:r w:rsidRPr="005239C8">
        <w:rPr>
          <w:rFonts w:eastAsia="Times New Roman"/>
        </w:rPr>
        <w:t xml:space="preserve"> среднего профессионального образования;</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 методы, формы и средства профессионального обучения, методические основы и особенности организации учебно-производственного процесса с применением современных средств обучения;</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bCs/>
        </w:rPr>
        <w:t>- основы конструирования и эксплуатации несложных технических средств обучения;</w:t>
      </w:r>
    </w:p>
    <w:p w:rsidR="00DC61C8" w:rsidRPr="005239C8" w:rsidRDefault="00DC61C8" w:rsidP="00DC61C8">
      <w:pPr>
        <w:widowControl/>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rFonts w:eastAsia="Times New Roman"/>
          <w:bCs/>
        </w:rPr>
      </w:pPr>
      <w:r w:rsidRPr="005239C8">
        <w:rPr>
          <w:rFonts w:eastAsia="Times New Roman"/>
        </w:rPr>
        <w:lastRenderedPageBreak/>
        <w:t>- профессиональную терминологию,</w:t>
      </w:r>
    </w:p>
    <w:p w:rsidR="00DC61C8" w:rsidRPr="005239C8" w:rsidRDefault="00DC61C8" w:rsidP="00DC61C8">
      <w:pPr>
        <w:tabs>
          <w:tab w:val="left" w:pos="993"/>
        </w:tabs>
        <w:autoSpaceDE/>
        <w:autoSpaceDN/>
        <w:adjustRightInd/>
        <w:spacing w:line="360" w:lineRule="auto"/>
        <w:ind w:firstLine="709"/>
        <w:jc w:val="both"/>
        <w:rPr>
          <w:rFonts w:eastAsia="Times New Roman"/>
        </w:rPr>
      </w:pPr>
      <w:r w:rsidRPr="005239C8">
        <w:rPr>
          <w:rFonts w:eastAsia="Times New Roman"/>
        </w:rPr>
        <w:t>- технологию производства, технику, производственное оборудование, правила их эксплуатации и требования к хранению;</w:t>
      </w:r>
    </w:p>
    <w:p w:rsidR="00DC61C8" w:rsidRPr="005239C8" w:rsidRDefault="00DC61C8" w:rsidP="00DC61C8">
      <w:pPr>
        <w:tabs>
          <w:tab w:val="left" w:pos="993"/>
        </w:tabs>
        <w:autoSpaceDE/>
        <w:autoSpaceDN/>
        <w:adjustRightInd/>
        <w:spacing w:line="360" w:lineRule="auto"/>
        <w:ind w:firstLine="709"/>
        <w:jc w:val="both"/>
        <w:rPr>
          <w:rFonts w:eastAsia="Times New Roman"/>
        </w:rPr>
      </w:pPr>
      <w:r w:rsidRPr="005239C8">
        <w:rPr>
          <w:rFonts w:eastAsia="Times New Roman"/>
        </w:rPr>
        <w:t>- перечень работ в рамках технологического процесса;</w:t>
      </w:r>
    </w:p>
    <w:p w:rsidR="00DC61C8" w:rsidRPr="005239C8" w:rsidRDefault="00DC61C8" w:rsidP="00DC61C8">
      <w:pPr>
        <w:tabs>
          <w:tab w:val="left" w:pos="993"/>
        </w:tabs>
        <w:autoSpaceDE/>
        <w:autoSpaceDN/>
        <w:adjustRightInd/>
        <w:spacing w:line="360" w:lineRule="auto"/>
        <w:ind w:firstLine="709"/>
        <w:jc w:val="both"/>
        <w:rPr>
          <w:rFonts w:eastAsia="Times New Roman"/>
        </w:rPr>
      </w:pPr>
      <w:r w:rsidRPr="005239C8">
        <w:rPr>
          <w:rFonts w:eastAsia="Times New Roman"/>
        </w:rPr>
        <w:t>- виды заготовок и схемы их базирования;</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 формы и правила составления заявок на поставку технологического оборудования и оснастки;</w:t>
      </w:r>
    </w:p>
    <w:p w:rsidR="00DC61C8" w:rsidRPr="005239C8" w:rsidRDefault="00DC61C8" w:rsidP="00DC61C8">
      <w:pPr>
        <w:tabs>
          <w:tab w:val="left" w:pos="993"/>
        </w:tabs>
        <w:autoSpaceDE/>
        <w:autoSpaceDN/>
        <w:adjustRightInd/>
        <w:spacing w:line="360" w:lineRule="auto"/>
        <w:ind w:firstLine="709"/>
        <w:jc w:val="both"/>
        <w:rPr>
          <w:rFonts w:eastAsia="Times New Roman"/>
        </w:rPr>
      </w:pPr>
      <w:r w:rsidRPr="005239C8">
        <w:rPr>
          <w:rFonts w:eastAsia="Times New Roman"/>
          <w:bCs/>
        </w:rPr>
        <w:t>- правила приемки и проверки оборудования и оснастки;</w:t>
      </w:r>
    </w:p>
    <w:p w:rsidR="00DC61C8" w:rsidRPr="005239C8" w:rsidRDefault="00DC61C8" w:rsidP="00DC61C8">
      <w:pPr>
        <w:tabs>
          <w:tab w:val="left" w:pos="993"/>
        </w:tabs>
        <w:autoSpaceDE/>
        <w:autoSpaceDN/>
        <w:adjustRightInd/>
        <w:spacing w:line="360" w:lineRule="auto"/>
        <w:ind w:firstLine="709"/>
        <w:jc w:val="both"/>
        <w:rPr>
          <w:rFonts w:eastAsia="Times New Roman"/>
        </w:rPr>
      </w:pPr>
      <w:r w:rsidRPr="005239C8">
        <w:rPr>
          <w:rFonts w:eastAsia="Times New Roman"/>
        </w:rPr>
        <w:t xml:space="preserve">- нормативно-правовые и организационные основы охраны труда в организациях  отрасли; </w:t>
      </w:r>
    </w:p>
    <w:p w:rsidR="00DC61C8" w:rsidRPr="005239C8" w:rsidRDefault="00DC61C8" w:rsidP="00DC61C8">
      <w:pPr>
        <w:tabs>
          <w:tab w:val="left" w:pos="993"/>
        </w:tabs>
        <w:autoSpaceDE/>
        <w:autoSpaceDN/>
        <w:adjustRightInd/>
        <w:spacing w:line="360" w:lineRule="auto"/>
        <w:ind w:firstLine="709"/>
        <w:jc w:val="both"/>
        <w:rPr>
          <w:rFonts w:eastAsia="Times New Roman"/>
        </w:rPr>
      </w:pPr>
      <w:r w:rsidRPr="005239C8">
        <w:rPr>
          <w:rFonts w:eastAsia="Times New Roman"/>
        </w:rPr>
        <w:t>- классификацию и номенклатуру опасных и вредных факторов производственной среды, методы и средства защиты от них;</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 требования к содержанию и организации контроля результатов профессионального обучения;</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 виды документации, обеспечивающей учебно-производственный процесс, требования к ее оформлению;</w:t>
      </w:r>
    </w:p>
    <w:p w:rsidR="00DC61C8" w:rsidRPr="005239C8" w:rsidRDefault="00DC61C8" w:rsidP="00DC61C8">
      <w:pPr>
        <w:widowControl/>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firstLine="709"/>
        <w:jc w:val="both"/>
        <w:rPr>
          <w:rFonts w:eastAsia="Times New Roman"/>
          <w:bCs/>
        </w:rPr>
      </w:pPr>
      <w:r w:rsidRPr="005239C8">
        <w:rPr>
          <w:rFonts w:eastAsia="Times New Roman"/>
        </w:rPr>
        <w:t>- основы делового общения.</w:t>
      </w:r>
    </w:p>
    <w:p w:rsidR="00DC61C8" w:rsidRPr="005239C8" w:rsidRDefault="00DC61C8" w:rsidP="00DC61C8">
      <w:pPr>
        <w:widowControl/>
        <w:tabs>
          <w:tab w:val="left" w:pos="709"/>
        </w:tabs>
        <w:autoSpaceDE/>
        <w:autoSpaceDN/>
        <w:adjustRightInd/>
        <w:spacing w:line="360" w:lineRule="auto"/>
        <w:ind w:firstLine="567"/>
        <w:jc w:val="both"/>
        <w:rPr>
          <w:rFonts w:eastAsia="Times New Roman"/>
        </w:rPr>
      </w:pPr>
      <w:r w:rsidRPr="005239C8">
        <w:rPr>
          <w:rFonts w:eastAsia="Times New Roman"/>
        </w:rPr>
        <w:t>Видами внеаудиторной самостоятельной работы могут быть:</w:t>
      </w:r>
    </w:p>
    <w:p w:rsidR="00DC61C8" w:rsidRPr="005239C8" w:rsidRDefault="00DC61C8" w:rsidP="00DC61C8">
      <w:pPr>
        <w:widowControl/>
        <w:tabs>
          <w:tab w:val="left" w:pos="709"/>
          <w:tab w:val="left" w:pos="993"/>
        </w:tabs>
        <w:autoSpaceDE/>
        <w:autoSpaceDN/>
        <w:adjustRightInd/>
        <w:spacing w:line="360" w:lineRule="auto"/>
        <w:ind w:firstLine="567"/>
        <w:jc w:val="both"/>
        <w:rPr>
          <w:rFonts w:eastAsia="Times New Roman"/>
        </w:rPr>
      </w:pPr>
      <w:r w:rsidRPr="005239C8">
        <w:rPr>
          <w:rFonts w:eastAsia="Times New Roman"/>
        </w:rPr>
        <w:t xml:space="preserve">а) для овладения знаниями: </w:t>
      </w:r>
    </w:p>
    <w:p w:rsidR="00DC61C8" w:rsidRPr="005239C8" w:rsidRDefault="00DC61C8" w:rsidP="00DC61C8">
      <w:pPr>
        <w:widowControl/>
        <w:numPr>
          <w:ilvl w:val="0"/>
          <w:numId w:val="2"/>
        </w:numPr>
        <w:tabs>
          <w:tab w:val="left" w:pos="709"/>
          <w:tab w:val="left" w:pos="851"/>
        </w:tabs>
        <w:autoSpaceDE/>
        <w:autoSpaceDN/>
        <w:adjustRightInd/>
        <w:spacing w:line="360" w:lineRule="auto"/>
        <w:ind w:left="0" w:firstLine="567"/>
        <w:jc w:val="both"/>
        <w:rPr>
          <w:rFonts w:eastAsia="Times New Roman"/>
        </w:rPr>
      </w:pPr>
      <w:r w:rsidRPr="005239C8">
        <w:rPr>
          <w:rFonts w:eastAsia="Times New Roman"/>
        </w:rPr>
        <w:t xml:space="preserve">чтение текста (учебника, первоисточника, дополнительной литературы); </w:t>
      </w:r>
    </w:p>
    <w:p w:rsidR="00DC61C8" w:rsidRPr="005239C8" w:rsidRDefault="00DC61C8" w:rsidP="00DC61C8">
      <w:pPr>
        <w:widowControl/>
        <w:numPr>
          <w:ilvl w:val="0"/>
          <w:numId w:val="2"/>
        </w:numPr>
        <w:tabs>
          <w:tab w:val="left" w:pos="709"/>
          <w:tab w:val="left" w:pos="851"/>
        </w:tabs>
        <w:autoSpaceDE/>
        <w:autoSpaceDN/>
        <w:adjustRightInd/>
        <w:spacing w:line="360" w:lineRule="auto"/>
        <w:ind w:left="0" w:firstLine="567"/>
        <w:jc w:val="both"/>
        <w:rPr>
          <w:rFonts w:eastAsia="Times New Roman"/>
        </w:rPr>
      </w:pPr>
      <w:r w:rsidRPr="005239C8">
        <w:rPr>
          <w:rFonts w:eastAsia="Times New Roman"/>
        </w:rPr>
        <w:t xml:space="preserve">составление плана текста; </w:t>
      </w:r>
    </w:p>
    <w:p w:rsidR="00DC61C8" w:rsidRPr="005239C8" w:rsidRDefault="00DC61C8" w:rsidP="00DC61C8">
      <w:pPr>
        <w:widowControl/>
        <w:numPr>
          <w:ilvl w:val="0"/>
          <w:numId w:val="2"/>
        </w:numPr>
        <w:tabs>
          <w:tab w:val="left" w:pos="709"/>
          <w:tab w:val="left" w:pos="851"/>
        </w:tabs>
        <w:autoSpaceDE/>
        <w:autoSpaceDN/>
        <w:adjustRightInd/>
        <w:spacing w:line="360" w:lineRule="auto"/>
        <w:ind w:left="0" w:firstLine="567"/>
        <w:jc w:val="both"/>
        <w:rPr>
          <w:rFonts w:eastAsia="Times New Roman"/>
        </w:rPr>
      </w:pPr>
      <w:r w:rsidRPr="005239C8">
        <w:rPr>
          <w:rFonts w:eastAsia="Times New Roman"/>
        </w:rPr>
        <w:t xml:space="preserve">графическое изображение структуры текста; </w:t>
      </w:r>
    </w:p>
    <w:p w:rsidR="00DC61C8" w:rsidRPr="005239C8" w:rsidRDefault="00DC61C8" w:rsidP="00DC61C8">
      <w:pPr>
        <w:widowControl/>
        <w:numPr>
          <w:ilvl w:val="0"/>
          <w:numId w:val="2"/>
        </w:numPr>
        <w:tabs>
          <w:tab w:val="left" w:pos="709"/>
          <w:tab w:val="left" w:pos="851"/>
        </w:tabs>
        <w:autoSpaceDE/>
        <w:autoSpaceDN/>
        <w:adjustRightInd/>
        <w:spacing w:line="360" w:lineRule="auto"/>
        <w:ind w:left="0" w:firstLine="567"/>
        <w:jc w:val="both"/>
        <w:rPr>
          <w:rFonts w:eastAsia="Times New Roman"/>
        </w:rPr>
      </w:pPr>
      <w:r w:rsidRPr="005239C8">
        <w:rPr>
          <w:rFonts w:eastAsia="Times New Roman"/>
        </w:rPr>
        <w:t xml:space="preserve">конспектирование текста; </w:t>
      </w:r>
    </w:p>
    <w:p w:rsidR="00DC61C8" w:rsidRPr="005239C8" w:rsidRDefault="00DC61C8" w:rsidP="00DC61C8">
      <w:pPr>
        <w:widowControl/>
        <w:numPr>
          <w:ilvl w:val="0"/>
          <w:numId w:val="2"/>
        </w:numPr>
        <w:tabs>
          <w:tab w:val="left" w:pos="709"/>
          <w:tab w:val="left" w:pos="851"/>
        </w:tabs>
        <w:autoSpaceDE/>
        <w:autoSpaceDN/>
        <w:adjustRightInd/>
        <w:spacing w:line="360" w:lineRule="auto"/>
        <w:ind w:left="0" w:firstLine="567"/>
        <w:jc w:val="both"/>
        <w:rPr>
          <w:rFonts w:eastAsia="Times New Roman"/>
        </w:rPr>
      </w:pPr>
      <w:r w:rsidRPr="005239C8">
        <w:rPr>
          <w:rFonts w:eastAsia="Times New Roman"/>
        </w:rPr>
        <w:t xml:space="preserve">выписки из текста; </w:t>
      </w:r>
    </w:p>
    <w:p w:rsidR="00DC61C8" w:rsidRPr="005239C8" w:rsidRDefault="00DC61C8" w:rsidP="00DC61C8">
      <w:pPr>
        <w:widowControl/>
        <w:numPr>
          <w:ilvl w:val="0"/>
          <w:numId w:val="2"/>
        </w:numPr>
        <w:tabs>
          <w:tab w:val="left" w:pos="709"/>
          <w:tab w:val="left" w:pos="851"/>
        </w:tabs>
        <w:autoSpaceDE/>
        <w:autoSpaceDN/>
        <w:adjustRightInd/>
        <w:spacing w:line="360" w:lineRule="auto"/>
        <w:ind w:left="0" w:firstLine="567"/>
        <w:jc w:val="both"/>
        <w:rPr>
          <w:rFonts w:eastAsia="Times New Roman"/>
        </w:rPr>
      </w:pPr>
      <w:r w:rsidRPr="005239C8">
        <w:rPr>
          <w:rFonts w:eastAsia="Times New Roman"/>
        </w:rPr>
        <w:t xml:space="preserve">работа со словарями и справочниками; </w:t>
      </w:r>
    </w:p>
    <w:p w:rsidR="00DC61C8" w:rsidRPr="005239C8" w:rsidRDefault="00DC61C8" w:rsidP="00DC61C8">
      <w:pPr>
        <w:widowControl/>
        <w:numPr>
          <w:ilvl w:val="0"/>
          <w:numId w:val="2"/>
        </w:numPr>
        <w:tabs>
          <w:tab w:val="left" w:pos="709"/>
          <w:tab w:val="left" w:pos="851"/>
        </w:tabs>
        <w:autoSpaceDE/>
        <w:autoSpaceDN/>
        <w:adjustRightInd/>
        <w:spacing w:line="360" w:lineRule="auto"/>
        <w:ind w:left="0" w:firstLine="567"/>
        <w:jc w:val="both"/>
        <w:rPr>
          <w:rFonts w:eastAsia="Times New Roman"/>
        </w:rPr>
      </w:pPr>
      <w:r w:rsidRPr="005239C8">
        <w:rPr>
          <w:rFonts w:eastAsia="Times New Roman"/>
        </w:rPr>
        <w:t xml:space="preserve">ознакомление с нормативными документами; </w:t>
      </w:r>
    </w:p>
    <w:p w:rsidR="00DC61C8" w:rsidRPr="005239C8" w:rsidRDefault="00DC61C8" w:rsidP="00DC61C8">
      <w:pPr>
        <w:widowControl/>
        <w:numPr>
          <w:ilvl w:val="0"/>
          <w:numId w:val="2"/>
        </w:numPr>
        <w:tabs>
          <w:tab w:val="left" w:pos="709"/>
          <w:tab w:val="left" w:pos="851"/>
        </w:tabs>
        <w:autoSpaceDE/>
        <w:autoSpaceDN/>
        <w:adjustRightInd/>
        <w:spacing w:line="360" w:lineRule="auto"/>
        <w:ind w:left="0" w:firstLine="567"/>
        <w:jc w:val="both"/>
        <w:rPr>
          <w:rFonts w:eastAsia="Times New Roman"/>
        </w:rPr>
      </w:pPr>
      <w:r w:rsidRPr="005239C8">
        <w:rPr>
          <w:rFonts w:eastAsia="Times New Roman"/>
        </w:rPr>
        <w:t>учебно-исследовательская работа;</w:t>
      </w:r>
    </w:p>
    <w:p w:rsidR="00DC61C8" w:rsidRPr="005239C8" w:rsidRDefault="00DC61C8" w:rsidP="00DC61C8">
      <w:pPr>
        <w:widowControl/>
        <w:numPr>
          <w:ilvl w:val="0"/>
          <w:numId w:val="2"/>
        </w:numPr>
        <w:tabs>
          <w:tab w:val="left" w:pos="709"/>
          <w:tab w:val="left" w:pos="851"/>
        </w:tabs>
        <w:autoSpaceDE/>
        <w:autoSpaceDN/>
        <w:adjustRightInd/>
        <w:spacing w:line="360" w:lineRule="auto"/>
        <w:ind w:left="0" w:firstLine="567"/>
        <w:jc w:val="both"/>
        <w:rPr>
          <w:rFonts w:eastAsia="Times New Roman"/>
        </w:rPr>
      </w:pPr>
      <w:r w:rsidRPr="005239C8">
        <w:rPr>
          <w:rFonts w:eastAsia="Times New Roman"/>
        </w:rPr>
        <w:t xml:space="preserve">использование аудио - и </w:t>
      </w:r>
      <w:proofErr w:type="gramStart"/>
      <w:r w:rsidRPr="005239C8">
        <w:rPr>
          <w:rFonts w:eastAsia="Times New Roman"/>
        </w:rPr>
        <w:t>видео записей</w:t>
      </w:r>
      <w:proofErr w:type="gramEnd"/>
      <w:r w:rsidRPr="005239C8">
        <w:rPr>
          <w:rFonts w:eastAsia="Times New Roman"/>
        </w:rPr>
        <w:t>, компьютерной техники и Интернета и др.</w:t>
      </w:r>
    </w:p>
    <w:p w:rsidR="00DC61C8" w:rsidRPr="005239C8" w:rsidRDefault="00DC61C8" w:rsidP="00DC61C8">
      <w:pPr>
        <w:widowControl/>
        <w:tabs>
          <w:tab w:val="left" w:pos="709"/>
          <w:tab w:val="left" w:pos="993"/>
        </w:tabs>
        <w:autoSpaceDE/>
        <w:autoSpaceDN/>
        <w:adjustRightInd/>
        <w:spacing w:line="360" w:lineRule="auto"/>
        <w:ind w:firstLine="567"/>
        <w:jc w:val="both"/>
        <w:rPr>
          <w:rFonts w:eastAsia="Times New Roman"/>
        </w:rPr>
      </w:pPr>
      <w:r w:rsidRPr="005239C8">
        <w:rPr>
          <w:rFonts w:eastAsia="Times New Roman"/>
        </w:rPr>
        <w:t xml:space="preserve">б) для закрепления и систематизации знаний: </w:t>
      </w:r>
    </w:p>
    <w:p w:rsidR="00DC61C8" w:rsidRPr="005239C8" w:rsidRDefault="00DC61C8" w:rsidP="00DC61C8">
      <w:pPr>
        <w:widowControl/>
        <w:numPr>
          <w:ilvl w:val="0"/>
          <w:numId w:val="3"/>
        </w:numPr>
        <w:tabs>
          <w:tab w:val="left" w:pos="709"/>
          <w:tab w:val="left" w:pos="851"/>
        </w:tabs>
        <w:autoSpaceDE/>
        <w:autoSpaceDN/>
        <w:adjustRightInd/>
        <w:spacing w:line="360" w:lineRule="auto"/>
        <w:ind w:firstLine="567"/>
        <w:jc w:val="both"/>
        <w:rPr>
          <w:rFonts w:eastAsia="Times New Roman"/>
        </w:rPr>
      </w:pPr>
      <w:r w:rsidRPr="005239C8">
        <w:rPr>
          <w:rFonts w:eastAsia="Times New Roman"/>
        </w:rPr>
        <w:t xml:space="preserve">работа с конспектом лекции (обработка текста); </w:t>
      </w:r>
    </w:p>
    <w:p w:rsidR="00DC61C8" w:rsidRPr="005239C8" w:rsidRDefault="00DC61C8" w:rsidP="00DC61C8">
      <w:pPr>
        <w:widowControl/>
        <w:numPr>
          <w:ilvl w:val="0"/>
          <w:numId w:val="3"/>
        </w:numPr>
        <w:tabs>
          <w:tab w:val="left" w:pos="709"/>
          <w:tab w:val="left" w:pos="851"/>
        </w:tabs>
        <w:autoSpaceDE/>
        <w:autoSpaceDN/>
        <w:adjustRightInd/>
        <w:spacing w:line="360" w:lineRule="auto"/>
        <w:ind w:firstLine="567"/>
        <w:jc w:val="both"/>
        <w:rPr>
          <w:rFonts w:eastAsia="Times New Roman"/>
        </w:rPr>
      </w:pPr>
      <w:r w:rsidRPr="005239C8">
        <w:rPr>
          <w:rFonts w:eastAsia="Times New Roman"/>
        </w:rPr>
        <w:t xml:space="preserve">составление плана и тезисов ответа; </w:t>
      </w:r>
    </w:p>
    <w:p w:rsidR="00DC61C8" w:rsidRPr="005239C8" w:rsidRDefault="00DC61C8" w:rsidP="00DC61C8">
      <w:pPr>
        <w:widowControl/>
        <w:numPr>
          <w:ilvl w:val="0"/>
          <w:numId w:val="3"/>
        </w:numPr>
        <w:tabs>
          <w:tab w:val="left" w:pos="709"/>
          <w:tab w:val="left" w:pos="851"/>
        </w:tabs>
        <w:autoSpaceDE/>
        <w:autoSpaceDN/>
        <w:adjustRightInd/>
        <w:spacing w:line="360" w:lineRule="auto"/>
        <w:ind w:firstLine="567"/>
        <w:jc w:val="both"/>
        <w:rPr>
          <w:rFonts w:eastAsia="Times New Roman"/>
        </w:rPr>
      </w:pPr>
      <w:r w:rsidRPr="005239C8">
        <w:rPr>
          <w:rFonts w:eastAsia="Times New Roman"/>
        </w:rPr>
        <w:t>составление таблиц;</w:t>
      </w:r>
    </w:p>
    <w:p w:rsidR="00DC61C8" w:rsidRPr="005239C8" w:rsidRDefault="00DC61C8" w:rsidP="00DC61C8">
      <w:pPr>
        <w:widowControl/>
        <w:numPr>
          <w:ilvl w:val="0"/>
          <w:numId w:val="3"/>
        </w:numPr>
        <w:tabs>
          <w:tab w:val="left" w:pos="709"/>
          <w:tab w:val="left" w:pos="851"/>
        </w:tabs>
        <w:autoSpaceDE/>
        <w:autoSpaceDN/>
        <w:adjustRightInd/>
        <w:spacing w:line="360" w:lineRule="auto"/>
        <w:ind w:firstLine="567"/>
        <w:jc w:val="both"/>
        <w:rPr>
          <w:rFonts w:eastAsia="Times New Roman"/>
        </w:rPr>
      </w:pPr>
      <w:r w:rsidRPr="005239C8">
        <w:rPr>
          <w:rFonts w:eastAsia="Times New Roman"/>
        </w:rPr>
        <w:t xml:space="preserve">изучение нормативных материалов; </w:t>
      </w:r>
    </w:p>
    <w:p w:rsidR="00DC61C8" w:rsidRPr="005239C8" w:rsidRDefault="00DC61C8" w:rsidP="00DC61C8">
      <w:pPr>
        <w:widowControl/>
        <w:numPr>
          <w:ilvl w:val="0"/>
          <w:numId w:val="3"/>
        </w:numPr>
        <w:tabs>
          <w:tab w:val="left" w:pos="709"/>
          <w:tab w:val="left" w:pos="851"/>
        </w:tabs>
        <w:autoSpaceDE/>
        <w:autoSpaceDN/>
        <w:adjustRightInd/>
        <w:spacing w:line="360" w:lineRule="auto"/>
        <w:ind w:firstLine="567"/>
        <w:jc w:val="both"/>
        <w:rPr>
          <w:rFonts w:eastAsia="Times New Roman"/>
        </w:rPr>
      </w:pPr>
      <w:r w:rsidRPr="005239C8">
        <w:rPr>
          <w:rFonts w:eastAsia="Times New Roman"/>
        </w:rPr>
        <w:t xml:space="preserve">ответы на контрольные вопросы; </w:t>
      </w:r>
    </w:p>
    <w:p w:rsidR="00DC61C8" w:rsidRPr="005239C8" w:rsidRDefault="00DC61C8" w:rsidP="00DC61C8">
      <w:pPr>
        <w:widowControl/>
        <w:numPr>
          <w:ilvl w:val="0"/>
          <w:numId w:val="3"/>
        </w:numPr>
        <w:tabs>
          <w:tab w:val="left" w:pos="709"/>
          <w:tab w:val="left" w:pos="851"/>
        </w:tabs>
        <w:autoSpaceDE/>
        <w:autoSpaceDN/>
        <w:adjustRightInd/>
        <w:spacing w:line="360" w:lineRule="auto"/>
        <w:ind w:firstLine="567"/>
        <w:jc w:val="both"/>
        <w:rPr>
          <w:rFonts w:eastAsia="Times New Roman"/>
        </w:rPr>
      </w:pPr>
      <w:r w:rsidRPr="005239C8">
        <w:rPr>
          <w:rFonts w:eastAsia="Times New Roman"/>
        </w:rPr>
        <w:t>составление библиографии;</w:t>
      </w:r>
    </w:p>
    <w:p w:rsidR="00DC61C8" w:rsidRPr="005239C8" w:rsidRDefault="00DC61C8" w:rsidP="00DC61C8">
      <w:pPr>
        <w:widowControl/>
        <w:tabs>
          <w:tab w:val="left" w:pos="709"/>
          <w:tab w:val="left" w:pos="993"/>
        </w:tabs>
        <w:autoSpaceDE/>
        <w:autoSpaceDN/>
        <w:adjustRightInd/>
        <w:spacing w:line="360" w:lineRule="auto"/>
        <w:ind w:firstLine="567"/>
        <w:jc w:val="both"/>
        <w:rPr>
          <w:rFonts w:eastAsia="Times New Roman"/>
        </w:rPr>
      </w:pPr>
      <w:r w:rsidRPr="005239C8">
        <w:rPr>
          <w:rFonts w:eastAsia="Times New Roman"/>
        </w:rPr>
        <w:t xml:space="preserve">в) для формирования умений: </w:t>
      </w:r>
    </w:p>
    <w:p w:rsidR="00DC61C8" w:rsidRPr="005239C8" w:rsidRDefault="00DC61C8" w:rsidP="00DC61C8">
      <w:pPr>
        <w:widowControl/>
        <w:numPr>
          <w:ilvl w:val="0"/>
          <w:numId w:val="4"/>
        </w:numPr>
        <w:tabs>
          <w:tab w:val="left" w:pos="709"/>
          <w:tab w:val="left" w:pos="851"/>
        </w:tabs>
        <w:autoSpaceDE/>
        <w:autoSpaceDN/>
        <w:adjustRightInd/>
        <w:spacing w:line="360" w:lineRule="auto"/>
        <w:ind w:firstLine="567"/>
        <w:jc w:val="both"/>
        <w:rPr>
          <w:rFonts w:eastAsia="Times New Roman"/>
        </w:rPr>
      </w:pPr>
      <w:r w:rsidRPr="005239C8">
        <w:rPr>
          <w:rFonts w:eastAsia="Times New Roman"/>
        </w:rPr>
        <w:t xml:space="preserve">решение вариативных задач и упражнений; </w:t>
      </w:r>
    </w:p>
    <w:p w:rsidR="00DC61C8" w:rsidRPr="005239C8" w:rsidRDefault="00DC61C8" w:rsidP="00DC61C8">
      <w:pPr>
        <w:widowControl/>
        <w:numPr>
          <w:ilvl w:val="0"/>
          <w:numId w:val="4"/>
        </w:numPr>
        <w:tabs>
          <w:tab w:val="left" w:pos="709"/>
          <w:tab w:val="left" w:pos="851"/>
        </w:tabs>
        <w:autoSpaceDE/>
        <w:autoSpaceDN/>
        <w:adjustRightInd/>
        <w:spacing w:line="360" w:lineRule="auto"/>
        <w:ind w:firstLine="567"/>
        <w:jc w:val="both"/>
        <w:rPr>
          <w:rFonts w:eastAsia="Times New Roman"/>
        </w:rPr>
      </w:pPr>
      <w:r w:rsidRPr="005239C8">
        <w:rPr>
          <w:rFonts w:eastAsia="Times New Roman"/>
        </w:rPr>
        <w:lastRenderedPageBreak/>
        <w:t xml:space="preserve">выполнение схем; </w:t>
      </w:r>
    </w:p>
    <w:p w:rsidR="00DC61C8" w:rsidRPr="005239C8" w:rsidRDefault="00DC61C8" w:rsidP="00DC61C8">
      <w:pPr>
        <w:widowControl/>
        <w:numPr>
          <w:ilvl w:val="0"/>
          <w:numId w:val="4"/>
        </w:numPr>
        <w:tabs>
          <w:tab w:val="left" w:pos="709"/>
          <w:tab w:val="left" w:pos="851"/>
        </w:tabs>
        <w:autoSpaceDE/>
        <w:autoSpaceDN/>
        <w:adjustRightInd/>
        <w:spacing w:line="360" w:lineRule="auto"/>
        <w:ind w:firstLine="567"/>
        <w:jc w:val="both"/>
        <w:rPr>
          <w:rFonts w:eastAsia="Times New Roman"/>
        </w:rPr>
      </w:pPr>
      <w:r w:rsidRPr="005239C8">
        <w:rPr>
          <w:rFonts w:eastAsia="Times New Roman"/>
        </w:rPr>
        <w:t xml:space="preserve">решение ситуационных производственных (профессиональных) задач; </w:t>
      </w:r>
    </w:p>
    <w:p w:rsidR="00DC61C8" w:rsidRPr="005239C8" w:rsidRDefault="00DC61C8" w:rsidP="00DC61C8">
      <w:pPr>
        <w:widowControl/>
        <w:tabs>
          <w:tab w:val="left" w:pos="709"/>
          <w:tab w:val="left" w:pos="851"/>
          <w:tab w:val="left" w:pos="993"/>
        </w:tabs>
        <w:autoSpaceDE/>
        <w:autoSpaceDN/>
        <w:adjustRightInd/>
        <w:spacing w:line="360" w:lineRule="auto"/>
        <w:ind w:firstLine="709"/>
        <w:jc w:val="both"/>
        <w:rPr>
          <w:rFonts w:eastAsia="Times New Roman"/>
        </w:rPr>
      </w:pPr>
      <w:r w:rsidRPr="005239C8">
        <w:rPr>
          <w:rFonts w:eastAsia="Times New Roman"/>
        </w:rPr>
        <w:t>Внеаудиторная самостоятельная работа может осуществляться индивидуально или группами студентов в зависимости от цели, объёма, конкретной тематики, уровня сложности, уровня умений студентов.</w:t>
      </w:r>
    </w:p>
    <w:p w:rsidR="00DC61C8" w:rsidRPr="005239C8" w:rsidRDefault="00DC61C8" w:rsidP="00DC61C8">
      <w:pPr>
        <w:widowControl/>
        <w:autoSpaceDE/>
        <w:autoSpaceDN/>
        <w:adjustRightInd/>
        <w:spacing w:line="360" w:lineRule="auto"/>
        <w:ind w:firstLine="567"/>
        <w:jc w:val="both"/>
        <w:rPr>
          <w:rFonts w:eastAsia="Times New Roman"/>
        </w:rPr>
      </w:pPr>
      <w:r w:rsidRPr="005239C8">
        <w:rPr>
          <w:rFonts w:eastAsia="Times New Roman"/>
        </w:rPr>
        <w:t xml:space="preserve">В процессе самостоятельной работы студенты приобретают навыки самоорганизации, самоконтроля, самоуправления, </w:t>
      </w:r>
      <w:proofErr w:type="spellStart"/>
      <w:r w:rsidRPr="005239C8">
        <w:rPr>
          <w:rFonts w:eastAsia="Times New Roman"/>
        </w:rPr>
        <w:t>саморефлексии</w:t>
      </w:r>
      <w:proofErr w:type="spellEnd"/>
      <w:r w:rsidRPr="005239C8">
        <w:rPr>
          <w:rFonts w:eastAsia="Times New Roman"/>
        </w:rPr>
        <w:t xml:space="preserve"> и становятся активными самостоятельными субъектами учебной деятельности.</w:t>
      </w:r>
    </w:p>
    <w:p w:rsidR="00DC61C8" w:rsidRPr="005239C8" w:rsidRDefault="00DC61C8" w:rsidP="00DC61C8">
      <w:pPr>
        <w:widowControl/>
        <w:tabs>
          <w:tab w:val="left" w:pos="993"/>
        </w:tabs>
        <w:autoSpaceDE/>
        <w:autoSpaceDN/>
        <w:adjustRightInd/>
        <w:spacing w:line="360" w:lineRule="auto"/>
        <w:ind w:firstLine="709"/>
        <w:rPr>
          <w:rFonts w:eastAsia="Times New Roman"/>
          <w:i/>
        </w:rPr>
      </w:pPr>
      <w:r w:rsidRPr="005239C8">
        <w:rPr>
          <w:rFonts w:eastAsia="Times New Roman"/>
          <w:i/>
        </w:rPr>
        <w:t xml:space="preserve">Критерии оценки: </w:t>
      </w:r>
    </w:p>
    <w:p w:rsidR="00DC61C8" w:rsidRPr="005239C8" w:rsidRDefault="00DC61C8" w:rsidP="00DC61C8">
      <w:pPr>
        <w:widowControl/>
        <w:tabs>
          <w:tab w:val="left" w:pos="993"/>
        </w:tabs>
        <w:autoSpaceDE/>
        <w:autoSpaceDN/>
        <w:adjustRightInd/>
        <w:spacing w:line="360" w:lineRule="auto"/>
        <w:ind w:firstLine="709"/>
        <w:jc w:val="both"/>
        <w:rPr>
          <w:rFonts w:eastAsia="Times New Roman"/>
          <w:i/>
        </w:rPr>
      </w:pPr>
      <w:r w:rsidRPr="005239C8">
        <w:rPr>
          <w:rFonts w:eastAsia="Times New Roman"/>
        </w:rPr>
        <w:t xml:space="preserve">- оценка </w:t>
      </w:r>
      <w:r w:rsidRPr="005239C8">
        <w:rPr>
          <w:rFonts w:eastAsia="Times New Roman"/>
          <w:b/>
          <w:i/>
        </w:rPr>
        <w:t>«</w:t>
      </w:r>
      <w:r w:rsidRPr="005239C8">
        <w:rPr>
          <w:rFonts w:eastAsia="Times New Roman"/>
          <w:i/>
        </w:rPr>
        <w:t>отлично</w:t>
      </w:r>
      <w:r w:rsidRPr="005239C8">
        <w:rPr>
          <w:rFonts w:eastAsia="Times New Roman"/>
        </w:rPr>
        <w:t xml:space="preserve">» выставляется студенту, если содержание сообщения и его оформление соответствует предъявляемым требованиям в полной мере: материал структурирован, в нем глубоко и полно проработаны ключевые вопросы. Студент излагает материал грамотно, логично, осознанно применяет знания для решения практических задач. </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 оценка «</w:t>
      </w:r>
      <w:r w:rsidRPr="005239C8">
        <w:rPr>
          <w:rFonts w:eastAsia="Times New Roman"/>
          <w:i/>
        </w:rPr>
        <w:t>хорошо</w:t>
      </w:r>
      <w:r w:rsidRPr="005239C8">
        <w:rPr>
          <w:rFonts w:eastAsia="Times New Roman"/>
          <w:b/>
          <w:i/>
        </w:rPr>
        <w:t>»</w:t>
      </w:r>
      <w:r w:rsidRPr="005239C8">
        <w:rPr>
          <w:rFonts w:eastAsia="Times New Roman"/>
        </w:rPr>
        <w:t xml:space="preserve"> выставляется студенту, если он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отдельные неточности.</w:t>
      </w:r>
    </w:p>
    <w:p w:rsidR="00DC61C8" w:rsidRPr="005239C8" w:rsidRDefault="00DC61C8" w:rsidP="00DC61C8">
      <w:pPr>
        <w:tabs>
          <w:tab w:val="left" w:pos="567"/>
          <w:tab w:val="left" w:pos="993"/>
        </w:tabs>
        <w:spacing w:line="360" w:lineRule="auto"/>
        <w:ind w:firstLine="709"/>
        <w:jc w:val="both"/>
        <w:rPr>
          <w:rFonts w:eastAsia="Times New Roman"/>
        </w:rPr>
      </w:pPr>
      <w:r w:rsidRPr="005239C8">
        <w:rPr>
          <w:rFonts w:eastAsia="Times New Roman"/>
        </w:rPr>
        <w:t>- оценка «</w:t>
      </w:r>
      <w:r w:rsidRPr="005239C8">
        <w:rPr>
          <w:rFonts w:eastAsia="Times New Roman"/>
          <w:i/>
        </w:rPr>
        <w:t>удовлетворительно</w:t>
      </w:r>
      <w:r w:rsidRPr="005239C8">
        <w:rPr>
          <w:rFonts w:eastAsia="Times New Roman"/>
          <w:b/>
          <w:i/>
        </w:rPr>
        <w:t>»</w:t>
      </w:r>
      <w:r w:rsidRPr="005239C8">
        <w:rPr>
          <w:rFonts w:eastAsia="Times New Roman"/>
        </w:rPr>
        <w:t xml:space="preserve"> ставится, если имеются существенные отступления от требований к написанию и оформлению сообщения или материал излагается неполно, непоследовательно, допускаются неточности в применении знаний для решения практических задач.</w:t>
      </w:r>
    </w:p>
    <w:p w:rsidR="00DC61C8" w:rsidRPr="005239C8" w:rsidRDefault="00DC61C8" w:rsidP="00DC61C8">
      <w:pPr>
        <w:widowControl/>
        <w:tabs>
          <w:tab w:val="left" w:pos="993"/>
        </w:tabs>
        <w:autoSpaceDE/>
        <w:autoSpaceDN/>
        <w:adjustRightInd/>
        <w:spacing w:line="360" w:lineRule="auto"/>
        <w:ind w:firstLine="709"/>
        <w:jc w:val="both"/>
        <w:rPr>
          <w:rFonts w:eastAsia="Times New Roman"/>
        </w:rPr>
      </w:pPr>
      <w:r w:rsidRPr="005239C8">
        <w:rPr>
          <w:rFonts w:eastAsia="Times New Roman"/>
        </w:rPr>
        <w:t xml:space="preserve">- оценка </w:t>
      </w:r>
      <w:r w:rsidRPr="005239C8">
        <w:rPr>
          <w:rFonts w:eastAsia="Times New Roman"/>
          <w:b/>
          <w:i/>
        </w:rPr>
        <w:t>«</w:t>
      </w:r>
      <w:r w:rsidRPr="005239C8">
        <w:rPr>
          <w:rFonts w:eastAsia="Times New Roman"/>
          <w:i/>
        </w:rPr>
        <w:t>неудовлетворительно</w:t>
      </w:r>
      <w:r w:rsidRPr="005239C8">
        <w:rPr>
          <w:rFonts w:eastAsia="Times New Roman"/>
          <w:b/>
          <w:i/>
        </w:rPr>
        <w:t>»</w:t>
      </w:r>
      <w:r w:rsidRPr="005239C8">
        <w:rPr>
          <w:rFonts w:eastAsia="Times New Roman"/>
        </w:rPr>
        <w:t xml:space="preserve"> ставится, если тема сообщения не раскрыта, материал излагается беспорядочно и неуверенно. </w:t>
      </w:r>
    </w:p>
    <w:p w:rsidR="00DC61C8" w:rsidRPr="005239C8" w:rsidRDefault="00DC61C8" w:rsidP="00DC61C8">
      <w:pPr>
        <w:spacing w:line="360" w:lineRule="auto"/>
        <w:jc w:val="center"/>
        <w:rPr>
          <w:b/>
          <w:sz w:val="28"/>
          <w:szCs w:val="28"/>
        </w:rPr>
      </w:pPr>
    </w:p>
    <w:p w:rsidR="00DC61C8" w:rsidRPr="005239C8" w:rsidRDefault="00DC61C8" w:rsidP="00DC61C8">
      <w:pPr>
        <w:spacing w:line="360" w:lineRule="auto"/>
        <w:jc w:val="center"/>
        <w:rPr>
          <w:b/>
          <w:sz w:val="28"/>
          <w:szCs w:val="28"/>
        </w:rPr>
      </w:pPr>
    </w:p>
    <w:p w:rsidR="00DC61C8" w:rsidRDefault="00DC61C8" w:rsidP="005239C8">
      <w:pPr>
        <w:widowControl/>
        <w:autoSpaceDE/>
        <w:autoSpaceDN/>
        <w:adjustRightInd/>
        <w:spacing w:line="276" w:lineRule="auto"/>
        <w:jc w:val="center"/>
        <w:rPr>
          <w:rFonts w:eastAsia="Times New Roman"/>
          <w:b/>
          <w:sz w:val="28"/>
          <w:szCs w:val="28"/>
          <w:u w:val="single"/>
        </w:rPr>
      </w:pPr>
    </w:p>
    <w:p w:rsidR="00281A69" w:rsidRDefault="00281A69" w:rsidP="005239C8">
      <w:pPr>
        <w:widowControl/>
        <w:autoSpaceDE/>
        <w:autoSpaceDN/>
        <w:adjustRightInd/>
        <w:spacing w:line="276" w:lineRule="auto"/>
        <w:jc w:val="center"/>
        <w:rPr>
          <w:rFonts w:eastAsia="Times New Roman"/>
          <w:b/>
          <w:sz w:val="28"/>
          <w:szCs w:val="28"/>
          <w:u w:val="single"/>
        </w:rPr>
      </w:pPr>
      <w:r w:rsidRPr="00DC61C8">
        <w:rPr>
          <w:rFonts w:eastAsia="Times New Roman"/>
          <w:b/>
          <w:sz w:val="28"/>
          <w:szCs w:val="28"/>
          <w:u w:val="single"/>
        </w:rPr>
        <w:t>14.04- 15.</w:t>
      </w:r>
      <w:r w:rsidR="00DC61C8" w:rsidRPr="00DC61C8">
        <w:rPr>
          <w:rFonts w:eastAsia="Times New Roman"/>
          <w:b/>
          <w:sz w:val="28"/>
          <w:szCs w:val="28"/>
          <w:u w:val="single"/>
        </w:rPr>
        <w:t>04.2020</w:t>
      </w:r>
    </w:p>
    <w:p w:rsidR="00DC61C8" w:rsidRPr="00DC61C8" w:rsidRDefault="00DC61C8" w:rsidP="00DC61C8">
      <w:pPr>
        <w:widowControl/>
        <w:autoSpaceDE/>
        <w:autoSpaceDN/>
        <w:adjustRightInd/>
        <w:spacing w:line="276" w:lineRule="auto"/>
        <w:jc w:val="center"/>
        <w:rPr>
          <w:rFonts w:eastAsia="Times New Roman"/>
          <w:b/>
          <w:sz w:val="28"/>
          <w:szCs w:val="28"/>
          <w:u w:val="single"/>
        </w:rPr>
      </w:pPr>
      <w:r w:rsidRPr="00DC61C8">
        <w:rPr>
          <w:rFonts w:eastAsia="Times New Roman"/>
          <w:b/>
          <w:sz w:val="28"/>
          <w:szCs w:val="28"/>
          <w:u w:val="single"/>
        </w:rPr>
        <w:t>Задание:</w:t>
      </w:r>
    </w:p>
    <w:p w:rsidR="00DC61C8" w:rsidRPr="005239C8" w:rsidRDefault="00DC61C8" w:rsidP="00DC61C8">
      <w:pPr>
        <w:widowControl/>
        <w:autoSpaceDE/>
        <w:autoSpaceDN/>
        <w:adjustRightInd/>
        <w:spacing w:line="276" w:lineRule="auto"/>
        <w:jc w:val="center"/>
        <w:rPr>
          <w:rFonts w:eastAsia="Times New Roman"/>
          <w:sz w:val="28"/>
          <w:szCs w:val="28"/>
        </w:rPr>
      </w:pPr>
      <w:r w:rsidRPr="00DC61C8">
        <w:rPr>
          <w:rFonts w:eastAsia="Times New Roman"/>
          <w:sz w:val="28"/>
          <w:szCs w:val="28"/>
        </w:rPr>
        <w:t>1.</w:t>
      </w:r>
      <w:r w:rsidRPr="00DC61C8">
        <w:rPr>
          <w:rFonts w:eastAsia="Times New Roman"/>
          <w:sz w:val="28"/>
          <w:szCs w:val="28"/>
        </w:rPr>
        <w:tab/>
        <w:t>Разработать план урока с выполнением лабораторно - практических работ.</w:t>
      </w:r>
    </w:p>
    <w:p w:rsidR="008020FF" w:rsidRPr="00DC61C8" w:rsidRDefault="008020FF" w:rsidP="008020FF">
      <w:pPr>
        <w:jc w:val="center"/>
        <w:rPr>
          <w:b/>
          <w:sz w:val="28"/>
          <w:szCs w:val="28"/>
          <w:u w:val="single"/>
        </w:rPr>
      </w:pPr>
      <w:proofErr w:type="spellStart"/>
      <w:r w:rsidRPr="00DC61C8">
        <w:rPr>
          <w:b/>
          <w:sz w:val="28"/>
          <w:szCs w:val="28"/>
          <w:u w:val="single"/>
        </w:rPr>
        <w:t>Справочно</w:t>
      </w:r>
      <w:proofErr w:type="spellEnd"/>
      <w:r w:rsidRPr="00DC61C8">
        <w:rPr>
          <w:b/>
          <w:sz w:val="28"/>
          <w:szCs w:val="28"/>
          <w:u w:val="single"/>
        </w:rPr>
        <w:t xml:space="preserve"> – информационный блок:</w:t>
      </w:r>
    </w:p>
    <w:p w:rsidR="00281A69" w:rsidRPr="00281A69" w:rsidRDefault="00281A69" w:rsidP="005239C8">
      <w:pPr>
        <w:widowControl/>
        <w:autoSpaceDE/>
        <w:autoSpaceDN/>
        <w:adjustRightInd/>
        <w:jc w:val="center"/>
        <w:rPr>
          <w:sz w:val="28"/>
          <w:szCs w:val="28"/>
        </w:rPr>
      </w:pPr>
    </w:p>
    <w:p w:rsidR="005239C8" w:rsidRPr="005239C8" w:rsidRDefault="005239C8" w:rsidP="005239C8">
      <w:pPr>
        <w:widowControl/>
        <w:autoSpaceDE/>
        <w:autoSpaceDN/>
        <w:adjustRightInd/>
        <w:jc w:val="center"/>
        <w:rPr>
          <w:rFonts w:eastAsia="Times New Roman"/>
          <w:b/>
          <w:u w:val="single"/>
        </w:rPr>
      </w:pPr>
      <w:r w:rsidRPr="00281A69">
        <w:rPr>
          <w:b/>
          <w:sz w:val="28"/>
          <w:szCs w:val="28"/>
          <w:u w:val="single"/>
        </w:rPr>
        <w:t>Образец</w:t>
      </w:r>
      <w:r w:rsidRPr="00281A69">
        <w:rPr>
          <w:rFonts w:eastAsia="Times New Roman"/>
          <w:b/>
          <w:i/>
          <w:iCs/>
          <w:spacing w:val="-6"/>
          <w:u w:val="single"/>
        </w:rPr>
        <w:t xml:space="preserve"> </w:t>
      </w:r>
      <w:r w:rsidRPr="00281A69">
        <w:rPr>
          <w:rFonts w:eastAsia="Times New Roman"/>
          <w:b/>
          <w:iCs/>
          <w:spacing w:val="-6"/>
          <w:sz w:val="28"/>
          <w:szCs w:val="28"/>
          <w:u w:val="single"/>
        </w:rPr>
        <w:t>лабораторно-практической работы</w:t>
      </w:r>
      <w:r w:rsidR="00281A69" w:rsidRPr="00281A69">
        <w:rPr>
          <w:rFonts w:eastAsia="Times New Roman"/>
          <w:b/>
          <w:iCs/>
          <w:spacing w:val="-6"/>
          <w:sz w:val="28"/>
          <w:szCs w:val="28"/>
          <w:u w:val="single"/>
        </w:rPr>
        <w:t>.</w:t>
      </w:r>
    </w:p>
    <w:p w:rsidR="005239C8" w:rsidRPr="005239C8" w:rsidRDefault="005239C8" w:rsidP="005239C8">
      <w:pPr>
        <w:widowControl/>
        <w:autoSpaceDE/>
        <w:autoSpaceDN/>
        <w:adjustRightInd/>
        <w:rPr>
          <w:rFonts w:ascii="Calibri" w:eastAsia="Times New Roman" w:hAnsi="Calibri"/>
          <w:sz w:val="22"/>
          <w:szCs w:val="22"/>
        </w:rPr>
      </w:pPr>
    </w:p>
    <w:p w:rsidR="005239C8" w:rsidRPr="005239C8" w:rsidRDefault="005239C8" w:rsidP="005239C8">
      <w:pPr>
        <w:widowControl/>
        <w:autoSpaceDE/>
        <w:autoSpaceDN/>
        <w:adjustRightInd/>
        <w:jc w:val="center"/>
        <w:rPr>
          <w:rFonts w:eastAsia="Times New Roman"/>
        </w:rPr>
      </w:pPr>
      <w:r w:rsidRPr="005239C8">
        <w:rPr>
          <w:rFonts w:eastAsia="Times New Roman"/>
          <w:i/>
          <w:iCs/>
          <w:spacing w:val="-6"/>
        </w:rPr>
        <w:t>ЛАБОРАТОРНО-ПРАКТИЧЕСКАЯ РАБОТА № 1</w:t>
      </w:r>
    </w:p>
    <w:p w:rsidR="005239C8" w:rsidRPr="005239C8" w:rsidRDefault="005239C8" w:rsidP="005239C8">
      <w:pPr>
        <w:widowControl/>
        <w:autoSpaceDE/>
        <w:autoSpaceDN/>
        <w:adjustRightInd/>
        <w:jc w:val="center"/>
        <w:rPr>
          <w:rFonts w:eastAsia="Times New Roman"/>
          <w:b/>
          <w:spacing w:val="-1"/>
        </w:rPr>
      </w:pPr>
      <w:r w:rsidRPr="005239C8">
        <w:rPr>
          <w:rFonts w:eastAsia="Times New Roman"/>
          <w:b/>
          <w:spacing w:val="-3"/>
        </w:rPr>
        <w:t xml:space="preserve">Методика общей подготовки мастера к занятиям </w:t>
      </w:r>
      <w:r w:rsidRPr="005239C8">
        <w:rPr>
          <w:rFonts w:eastAsia="Times New Roman"/>
          <w:b/>
          <w:spacing w:val="-1"/>
        </w:rPr>
        <w:t xml:space="preserve">с группой. </w:t>
      </w:r>
    </w:p>
    <w:p w:rsidR="005239C8" w:rsidRPr="005239C8" w:rsidRDefault="005239C8" w:rsidP="005239C8">
      <w:pPr>
        <w:widowControl/>
        <w:autoSpaceDE/>
        <w:autoSpaceDN/>
        <w:adjustRightInd/>
        <w:jc w:val="center"/>
        <w:rPr>
          <w:rFonts w:eastAsia="Times New Roman"/>
          <w:b/>
        </w:rPr>
      </w:pPr>
      <w:r w:rsidRPr="005239C8">
        <w:rPr>
          <w:rFonts w:eastAsia="Times New Roman"/>
          <w:b/>
          <w:spacing w:val="-1"/>
        </w:rPr>
        <w:t>Изучение и анализ учебных программ</w:t>
      </w:r>
    </w:p>
    <w:p w:rsidR="005239C8" w:rsidRPr="005239C8" w:rsidRDefault="005239C8" w:rsidP="005239C8">
      <w:pPr>
        <w:widowControl/>
        <w:autoSpaceDE/>
        <w:autoSpaceDN/>
        <w:adjustRightInd/>
        <w:jc w:val="both"/>
        <w:rPr>
          <w:rFonts w:eastAsia="Times New Roman"/>
          <w:b/>
          <w:spacing w:val="2"/>
        </w:rPr>
      </w:pPr>
    </w:p>
    <w:p w:rsidR="005239C8" w:rsidRPr="005239C8" w:rsidRDefault="005239C8" w:rsidP="005239C8">
      <w:pPr>
        <w:widowControl/>
        <w:autoSpaceDE/>
        <w:autoSpaceDN/>
        <w:adjustRightInd/>
        <w:jc w:val="both"/>
        <w:rPr>
          <w:rFonts w:eastAsia="Times New Roman"/>
          <w:b/>
        </w:rPr>
      </w:pPr>
      <w:r w:rsidRPr="005239C8">
        <w:rPr>
          <w:rFonts w:eastAsia="Times New Roman"/>
          <w:b/>
          <w:spacing w:val="2"/>
        </w:rPr>
        <w:t>Цели работы</w:t>
      </w:r>
    </w:p>
    <w:p w:rsidR="005239C8" w:rsidRPr="005239C8" w:rsidRDefault="005239C8" w:rsidP="005239C8">
      <w:pPr>
        <w:widowControl/>
        <w:shd w:val="clear" w:color="auto" w:fill="FFFFFF"/>
        <w:autoSpaceDE/>
        <w:autoSpaceDN/>
        <w:adjustRightInd/>
        <w:ind w:firstLine="274"/>
        <w:jc w:val="both"/>
        <w:rPr>
          <w:rFonts w:eastAsia="Times New Roman"/>
        </w:rPr>
      </w:pPr>
      <w:r w:rsidRPr="005239C8">
        <w:rPr>
          <w:rFonts w:eastAsia="Times New Roman"/>
          <w:color w:val="000000"/>
          <w:spacing w:val="2"/>
        </w:rPr>
        <w:t>Формирование у будущих м</w:t>
      </w:r>
      <w:r w:rsidR="00281A69">
        <w:rPr>
          <w:rFonts w:eastAsia="Times New Roman"/>
          <w:color w:val="000000"/>
          <w:spacing w:val="2"/>
        </w:rPr>
        <w:t>астеров производственного обуче</w:t>
      </w:r>
      <w:r w:rsidRPr="005239C8">
        <w:rPr>
          <w:rFonts w:eastAsia="Times New Roman"/>
          <w:color w:val="000000"/>
          <w:spacing w:val="5"/>
        </w:rPr>
        <w:t>ния начальных умений и навыков анализа рабочих программ.</w:t>
      </w:r>
    </w:p>
    <w:p w:rsidR="005239C8" w:rsidRPr="005239C8" w:rsidRDefault="005239C8" w:rsidP="005239C8">
      <w:pPr>
        <w:widowControl/>
        <w:shd w:val="clear" w:color="auto" w:fill="FFFFFF"/>
        <w:autoSpaceDE/>
        <w:autoSpaceDN/>
        <w:adjustRightInd/>
        <w:ind w:firstLine="274"/>
        <w:jc w:val="both"/>
        <w:rPr>
          <w:rFonts w:eastAsia="Times New Roman"/>
        </w:rPr>
      </w:pPr>
      <w:r w:rsidRPr="005239C8">
        <w:rPr>
          <w:rFonts w:eastAsia="Times New Roman"/>
          <w:color w:val="000000"/>
          <w:spacing w:val="3"/>
        </w:rPr>
        <w:t>Изучение структуры и содержания программы производствен</w:t>
      </w:r>
      <w:r w:rsidRPr="005239C8">
        <w:rPr>
          <w:rFonts w:eastAsia="Times New Roman"/>
          <w:color w:val="000000"/>
          <w:spacing w:val="3"/>
        </w:rPr>
        <w:softHyphen/>
      </w:r>
      <w:r w:rsidRPr="005239C8">
        <w:rPr>
          <w:rFonts w:eastAsia="Times New Roman"/>
          <w:color w:val="000000"/>
          <w:spacing w:val="5"/>
        </w:rPr>
        <w:t>ного обучения (по специальности).</w:t>
      </w:r>
    </w:p>
    <w:p w:rsidR="005239C8" w:rsidRPr="005239C8" w:rsidRDefault="005239C8" w:rsidP="005239C8">
      <w:pPr>
        <w:widowControl/>
        <w:shd w:val="clear" w:color="auto" w:fill="FFFFFF"/>
        <w:autoSpaceDE/>
        <w:autoSpaceDN/>
        <w:adjustRightInd/>
        <w:ind w:firstLine="288"/>
        <w:jc w:val="both"/>
        <w:rPr>
          <w:rFonts w:eastAsia="Times New Roman"/>
        </w:rPr>
      </w:pPr>
      <w:r w:rsidRPr="005239C8">
        <w:rPr>
          <w:rFonts w:eastAsia="Times New Roman"/>
          <w:color w:val="000000"/>
          <w:spacing w:val="4"/>
        </w:rPr>
        <w:t xml:space="preserve">Выявление возможных </w:t>
      </w:r>
      <w:proofErr w:type="spellStart"/>
      <w:r w:rsidRPr="005239C8">
        <w:rPr>
          <w:rFonts w:eastAsia="Times New Roman"/>
          <w:color w:val="000000"/>
          <w:spacing w:val="4"/>
        </w:rPr>
        <w:t>межпредметных</w:t>
      </w:r>
      <w:proofErr w:type="spellEnd"/>
      <w:r w:rsidRPr="005239C8">
        <w:rPr>
          <w:rFonts w:eastAsia="Times New Roman"/>
          <w:color w:val="000000"/>
          <w:spacing w:val="4"/>
        </w:rPr>
        <w:t xml:space="preserve"> связей при обучении </w:t>
      </w:r>
      <w:r w:rsidRPr="005239C8">
        <w:rPr>
          <w:rFonts w:eastAsia="Times New Roman"/>
          <w:color w:val="000000"/>
          <w:spacing w:val="3"/>
        </w:rPr>
        <w:t>учащихся специальности.</w:t>
      </w:r>
    </w:p>
    <w:p w:rsidR="005239C8" w:rsidRPr="005239C8" w:rsidRDefault="005239C8" w:rsidP="005239C8">
      <w:pPr>
        <w:widowControl/>
        <w:shd w:val="clear" w:color="auto" w:fill="FFFFFF"/>
        <w:autoSpaceDE/>
        <w:autoSpaceDN/>
        <w:adjustRightInd/>
        <w:jc w:val="both"/>
        <w:rPr>
          <w:rFonts w:eastAsia="Times New Roman"/>
          <w:b/>
        </w:rPr>
      </w:pPr>
      <w:r w:rsidRPr="005239C8">
        <w:rPr>
          <w:rFonts w:eastAsia="Times New Roman"/>
          <w:b/>
          <w:color w:val="000000"/>
          <w:spacing w:val="1"/>
        </w:rPr>
        <w:lastRenderedPageBreak/>
        <w:t>Общие методические рекомендации</w:t>
      </w:r>
    </w:p>
    <w:p w:rsidR="005239C8" w:rsidRPr="005239C8" w:rsidRDefault="005239C8" w:rsidP="005239C8">
      <w:pPr>
        <w:widowControl/>
        <w:shd w:val="clear" w:color="auto" w:fill="FFFFFF"/>
        <w:autoSpaceDE/>
        <w:autoSpaceDN/>
        <w:adjustRightInd/>
        <w:ind w:firstLine="274"/>
        <w:jc w:val="both"/>
        <w:rPr>
          <w:rFonts w:eastAsia="Times New Roman"/>
        </w:rPr>
      </w:pPr>
      <w:r w:rsidRPr="005239C8">
        <w:rPr>
          <w:rFonts w:eastAsia="Times New Roman"/>
          <w:color w:val="000000"/>
          <w:spacing w:val="3"/>
        </w:rPr>
        <w:t xml:space="preserve">Учебная (рабочая) программа является основным документом, </w:t>
      </w:r>
      <w:r w:rsidRPr="005239C8">
        <w:rPr>
          <w:rFonts w:eastAsia="Times New Roman"/>
          <w:color w:val="000000"/>
          <w:spacing w:val="2"/>
        </w:rPr>
        <w:t>которым руководствуется мастер, определяя объем знаний и уме</w:t>
      </w:r>
      <w:r w:rsidRPr="005239C8">
        <w:rPr>
          <w:rFonts w:eastAsia="Times New Roman"/>
          <w:color w:val="000000"/>
          <w:spacing w:val="2"/>
        </w:rPr>
        <w:softHyphen/>
      </w:r>
      <w:r w:rsidRPr="005239C8">
        <w:rPr>
          <w:rFonts w:eastAsia="Times New Roman"/>
          <w:color w:val="000000"/>
          <w:spacing w:val="4"/>
        </w:rPr>
        <w:t xml:space="preserve">ний, подлежащих усвоению учащимися, подбирая объекты труда </w:t>
      </w:r>
      <w:r w:rsidRPr="005239C8">
        <w:rPr>
          <w:rFonts w:eastAsia="Times New Roman"/>
          <w:color w:val="000000"/>
          <w:spacing w:val="1"/>
        </w:rPr>
        <w:t xml:space="preserve">и т.д. Для того чтобы анализировать программу, необходимо знать </w:t>
      </w:r>
      <w:r w:rsidRPr="005239C8">
        <w:rPr>
          <w:rFonts w:eastAsia="Times New Roman"/>
          <w:color w:val="000000"/>
          <w:spacing w:val="3"/>
        </w:rPr>
        <w:t>ее содержание, представлять ее в целом и четко просматривать дидактические связи между разделами. Учебная программа не яв</w:t>
      </w:r>
      <w:r w:rsidRPr="005239C8">
        <w:rPr>
          <w:rFonts w:eastAsia="Times New Roman"/>
          <w:color w:val="000000"/>
          <w:spacing w:val="3"/>
        </w:rPr>
        <w:softHyphen/>
        <w:t xml:space="preserve">ляется чем-то застывшим — ее содержание из года в год может </w:t>
      </w:r>
      <w:r w:rsidRPr="005239C8">
        <w:rPr>
          <w:rFonts w:eastAsia="Times New Roman"/>
          <w:color w:val="000000"/>
          <w:spacing w:val="-1"/>
        </w:rPr>
        <w:t>корректироваться. Мастер должен активно участвовать в совершен</w:t>
      </w:r>
      <w:r w:rsidRPr="005239C8">
        <w:rPr>
          <w:rFonts w:eastAsia="Times New Roman"/>
          <w:color w:val="000000"/>
          <w:spacing w:val="-1"/>
        </w:rPr>
        <w:softHyphen/>
      </w:r>
      <w:r w:rsidRPr="005239C8">
        <w:rPr>
          <w:rFonts w:eastAsia="Times New Roman"/>
          <w:color w:val="000000"/>
          <w:spacing w:val="1"/>
        </w:rPr>
        <w:t>ствовании программы. Любая программа требует от педагога твор</w:t>
      </w:r>
      <w:r w:rsidRPr="005239C8">
        <w:rPr>
          <w:rFonts w:eastAsia="Times New Roman"/>
          <w:color w:val="000000"/>
          <w:spacing w:val="1"/>
        </w:rPr>
        <w:softHyphen/>
      </w:r>
      <w:r w:rsidRPr="005239C8">
        <w:rPr>
          <w:rFonts w:eastAsia="Times New Roman"/>
          <w:color w:val="000000"/>
          <w:spacing w:val="2"/>
        </w:rPr>
        <w:t xml:space="preserve">чества и оставляет ряд вопросов для самостоятельного решения — </w:t>
      </w:r>
      <w:r w:rsidRPr="005239C8">
        <w:rPr>
          <w:rFonts w:eastAsia="Times New Roman"/>
          <w:color w:val="000000"/>
          <w:spacing w:val="3"/>
        </w:rPr>
        <w:t xml:space="preserve">с учетом состояния учебно-материальной базы данного учебного </w:t>
      </w:r>
      <w:r w:rsidRPr="005239C8">
        <w:rPr>
          <w:rFonts w:eastAsia="Times New Roman"/>
          <w:color w:val="000000"/>
          <w:spacing w:val="4"/>
        </w:rPr>
        <w:t xml:space="preserve">заведения, особенностей производства, для работы на котором </w:t>
      </w:r>
      <w:r w:rsidRPr="005239C8">
        <w:rPr>
          <w:rFonts w:eastAsia="Times New Roman"/>
          <w:color w:val="000000"/>
          <w:spacing w:val="2"/>
        </w:rPr>
        <w:t>подготавливаются будущие рабочие.</w:t>
      </w:r>
    </w:p>
    <w:p w:rsidR="005239C8" w:rsidRPr="005239C8" w:rsidRDefault="005239C8" w:rsidP="005239C8">
      <w:pPr>
        <w:widowControl/>
        <w:shd w:val="clear" w:color="auto" w:fill="FFFFFF"/>
        <w:autoSpaceDE/>
        <w:autoSpaceDN/>
        <w:adjustRightInd/>
        <w:ind w:firstLine="288"/>
        <w:jc w:val="both"/>
        <w:rPr>
          <w:rFonts w:eastAsia="Times New Roman"/>
          <w:color w:val="000000"/>
          <w:spacing w:val="1"/>
        </w:rPr>
      </w:pPr>
      <w:r w:rsidRPr="005239C8">
        <w:rPr>
          <w:rFonts w:eastAsia="Times New Roman"/>
          <w:color w:val="000000"/>
          <w:spacing w:val="2"/>
        </w:rPr>
        <w:t>В этой связи необходимо сразу оговорить возможности педаго</w:t>
      </w:r>
      <w:r w:rsidRPr="005239C8">
        <w:rPr>
          <w:rFonts w:eastAsia="Times New Roman"/>
          <w:color w:val="000000"/>
          <w:spacing w:val="2"/>
        </w:rPr>
        <w:softHyphen/>
      </w:r>
      <w:r w:rsidRPr="005239C8">
        <w:rPr>
          <w:rFonts w:eastAsia="Times New Roman"/>
          <w:color w:val="000000"/>
          <w:spacing w:val="3"/>
        </w:rPr>
        <w:t xml:space="preserve">га профессионального </w:t>
      </w:r>
      <w:proofErr w:type="gramStart"/>
      <w:r w:rsidRPr="005239C8">
        <w:rPr>
          <w:rFonts w:eastAsia="Times New Roman"/>
          <w:color w:val="000000"/>
          <w:spacing w:val="3"/>
        </w:rPr>
        <w:t>обучения по</w:t>
      </w:r>
      <w:proofErr w:type="gramEnd"/>
      <w:r w:rsidRPr="005239C8">
        <w:rPr>
          <w:rFonts w:eastAsia="Times New Roman"/>
          <w:color w:val="000000"/>
          <w:spacing w:val="3"/>
        </w:rPr>
        <w:t xml:space="preserve"> самостоятельной интерпрета</w:t>
      </w:r>
      <w:r w:rsidRPr="005239C8">
        <w:rPr>
          <w:rFonts w:eastAsia="Times New Roman"/>
          <w:color w:val="000000"/>
          <w:spacing w:val="3"/>
        </w:rPr>
        <w:softHyphen/>
      </w:r>
      <w:r w:rsidRPr="005239C8">
        <w:rPr>
          <w:rFonts w:eastAsia="Times New Roman"/>
          <w:color w:val="000000"/>
          <w:spacing w:val="4"/>
        </w:rPr>
        <w:t xml:space="preserve">ции рабочей программы. Мы уже упоминали, что в программе </w:t>
      </w:r>
      <w:r w:rsidRPr="005239C8">
        <w:rPr>
          <w:rFonts w:eastAsia="Times New Roman"/>
          <w:color w:val="000000"/>
          <w:spacing w:val="2"/>
        </w:rPr>
        <w:t>может быть учтен региональный компонент стандарта профессио</w:t>
      </w:r>
      <w:r w:rsidRPr="005239C8">
        <w:rPr>
          <w:rFonts w:eastAsia="Times New Roman"/>
          <w:color w:val="000000"/>
          <w:spacing w:val="2"/>
        </w:rPr>
        <w:softHyphen/>
      </w:r>
      <w:r w:rsidRPr="005239C8">
        <w:rPr>
          <w:rFonts w:eastAsia="Times New Roman"/>
          <w:color w:val="000000"/>
          <w:spacing w:val="4"/>
        </w:rPr>
        <w:t>нального образования. Кроме этого, опыт подготовки квалифи</w:t>
      </w:r>
      <w:r w:rsidRPr="005239C8">
        <w:rPr>
          <w:rFonts w:eastAsia="Times New Roman"/>
          <w:color w:val="000000"/>
          <w:spacing w:val="4"/>
        </w:rPr>
        <w:softHyphen/>
        <w:t xml:space="preserve">цированных рабочих для конкретного производства показывает, </w:t>
      </w:r>
      <w:r w:rsidRPr="005239C8">
        <w:rPr>
          <w:rFonts w:eastAsia="Times New Roman"/>
          <w:color w:val="000000"/>
          <w:spacing w:val="1"/>
        </w:rPr>
        <w:t>что существует практика заказа обучения (в рамках известной профессии) на определенном оборудовании, для выполнения специальных работ и т.п.</w:t>
      </w:r>
    </w:p>
    <w:p w:rsidR="005239C8" w:rsidRPr="005239C8" w:rsidRDefault="005239C8" w:rsidP="005239C8">
      <w:pPr>
        <w:widowControl/>
        <w:shd w:val="clear" w:color="auto" w:fill="FFFFFF"/>
        <w:autoSpaceDE/>
        <w:autoSpaceDN/>
        <w:adjustRightInd/>
        <w:ind w:firstLine="288"/>
        <w:jc w:val="both"/>
        <w:rPr>
          <w:rFonts w:eastAsia="Times New Roman"/>
        </w:rPr>
      </w:pPr>
      <w:r w:rsidRPr="005239C8">
        <w:rPr>
          <w:rFonts w:eastAsia="Times New Roman"/>
          <w:color w:val="000000"/>
          <w:spacing w:val="4"/>
        </w:rPr>
        <w:t xml:space="preserve"> Следовательно, содержательное и методическое творчество по </w:t>
      </w:r>
      <w:r w:rsidRPr="005239C8">
        <w:rPr>
          <w:rFonts w:eastAsia="Times New Roman"/>
          <w:color w:val="000000"/>
          <w:spacing w:val="6"/>
        </w:rPr>
        <w:t xml:space="preserve">совершенствованию рабочих программ может реализоваться по </w:t>
      </w:r>
      <w:r w:rsidRPr="005239C8">
        <w:rPr>
          <w:rFonts w:eastAsia="Times New Roman"/>
          <w:color w:val="000000"/>
          <w:spacing w:val="5"/>
        </w:rPr>
        <w:t>нескольким направлениям:</w:t>
      </w:r>
    </w:p>
    <w:p w:rsidR="005239C8" w:rsidRPr="005239C8" w:rsidRDefault="005239C8" w:rsidP="005239C8">
      <w:pPr>
        <w:widowControl/>
        <w:shd w:val="clear" w:color="auto" w:fill="FFFFFF"/>
        <w:autoSpaceDE/>
        <w:autoSpaceDN/>
        <w:adjustRightInd/>
        <w:jc w:val="both"/>
        <w:rPr>
          <w:rFonts w:eastAsia="Times New Roman"/>
        </w:rPr>
      </w:pPr>
      <w:r w:rsidRPr="005239C8">
        <w:rPr>
          <w:rFonts w:eastAsia="Times New Roman"/>
          <w:color w:val="000000"/>
        </w:rPr>
        <w:t>в пределах инвариантной части базовой модели учебного плана;</w:t>
      </w:r>
    </w:p>
    <w:p w:rsidR="005239C8" w:rsidRPr="005239C8" w:rsidRDefault="005239C8" w:rsidP="005239C8">
      <w:pPr>
        <w:widowControl/>
        <w:shd w:val="clear" w:color="auto" w:fill="FFFFFF"/>
        <w:autoSpaceDE/>
        <w:autoSpaceDN/>
        <w:adjustRightInd/>
        <w:ind w:firstLine="283"/>
        <w:jc w:val="both"/>
        <w:rPr>
          <w:rFonts w:eastAsia="Times New Roman"/>
        </w:rPr>
      </w:pPr>
      <w:r w:rsidRPr="005239C8">
        <w:rPr>
          <w:rFonts w:eastAsia="Times New Roman"/>
          <w:color w:val="000000"/>
        </w:rPr>
        <w:t>в рамках общего времени, отводимого на региональный и мест</w:t>
      </w:r>
      <w:r w:rsidRPr="005239C8">
        <w:rPr>
          <w:rFonts w:eastAsia="Times New Roman"/>
          <w:color w:val="000000"/>
          <w:spacing w:val="6"/>
        </w:rPr>
        <w:t>ный компоненты, разработанные и откорректированные в дан</w:t>
      </w:r>
      <w:r w:rsidRPr="005239C8">
        <w:rPr>
          <w:rFonts w:eastAsia="Times New Roman"/>
          <w:color w:val="000000"/>
          <w:spacing w:val="4"/>
        </w:rPr>
        <w:t>ном учебном заведении;</w:t>
      </w:r>
    </w:p>
    <w:p w:rsidR="005239C8" w:rsidRPr="005239C8" w:rsidRDefault="005239C8" w:rsidP="005239C8">
      <w:pPr>
        <w:widowControl/>
        <w:shd w:val="clear" w:color="auto" w:fill="FFFFFF"/>
        <w:autoSpaceDE/>
        <w:autoSpaceDN/>
        <w:adjustRightInd/>
        <w:jc w:val="both"/>
        <w:rPr>
          <w:rFonts w:eastAsia="Times New Roman"/>
        </w:rPr>
      </w:pPr>
      <w:r w:rsidRPr="005239C8">
        <w:rPr>
          <w:rFonts w:eastAsia="Times New Roman"/>
          <w:color w:val="000000"/>
          <w:spacing w:val="3"/>
        </w:rPr>
        <w:t>на факультативных занятиях.</w:t>
      </w:r>
    </w:p>
    <w:p w:rsidR="005239C8" w:rsidRPr="005239C8" w:rsidRDefault="005239C8" w:rsidP="005239C8">
      <w:pPr>
        <w:widowControl/>
        <w:shd w:val="clear" w:color="auto" w:fill="FFFFFF"/>
        <w:autoSpaceDE/>
        <w:autoSpaceDN/>
        <w:adjustRightInd/>
        <w:ind w:firstLine="288"/>
        <w:jc w:val="both"/>
        <w:rPr>
          <w:rFonts w:eastAsia="Times New Roman"/>
        </w:rPr>
      </w:pPr>
      <w:r w:rsidRPr="005239C8">
        <w:rPr>
          <w:rFonts w:eastAsia="Times New Roman"/>
          <w:color w:val="000000"/>
        </w:rPr>
        <w:t xml:space="preserve">Рассмотрим эти возможности более подробно, но оговорим одно </w:t>
      </w:r>
      <w:r w:rsidRPr="005239C8">
        <w:rPr>
          <w:rFonts w:eastAsia="Times New Roman"/>
          <w:color w:val="000000"/>
          <w:spacing w:val="-3"/>
        </w:rPr>
        <w:t xml:space="preserve">очень важное обстоятельство: </w:t>
      </w:r>
      <w:r w:rsidRPr="005239C8">
        <w:rPr>
          <w:rFonts w:eastAsia="Times New Roman"/>
          <w:i/>
          <w:iCs/>
          <w:color w:val="000000"/>
          <w:spacing w:val="-3"/>
        </w:rPr>
        <w:t>любая интерпретация программы про</w:t>
      </w:r>
      <w:r w:rsidRPr="005239C8">
        <w:rPr>
          <w:rFonts w:eastAsia="Times New Roman"/>
          <w:i/>
          <w:iCs/>
          <w:color w:val="000000"/>
          <w:spacing w:val="-2"/>
        </w:rPr>
        <w:t xml:space="preserve">изводственного обучения конкретной специальности, как бы она ни </w:t>
      </w:r>
      <w:r w:rsidRPr="005239C8">
        <w:rPr>
          <w:rFonts w:eastAsia="Times New Roman"/>
          <w:i/>
          <w:iCs/>
          <w:color w:val="000000"/>
          <w:spacing w:val="-3"/>
        </w:rPr>
        <w:t>видоизменялась с учетом упомянутых выше обстоятельств, не дол</w:t>
      </w:r>
      <w:r w:rsidRPr="005239C8">
        <w:rPr>
          <w:rFonts w:eastAsia="Times New Roman"/>
          <w:i/>
          <w:iCs/>
          <w:color w:val="000000"/>
          <w:spacing w:val="-2"/>
        </w:rPr>
        <w:t xml:space="preserve">жна урезать обязательный минимум содержания, установленным </w:t>
      </w:r>
      <w:r w:rsidRPr="005239C8">
        <w:rPr>
          <w:rFonts w:eastAsia="Times New Roman"/>
          <w:i/>
          <w:iCs/>
          <w:color w:val="000000"/>
          <w:spacing w:val="-1"/>
        </w:rPr>
        <w:t xml:space="preserve">федеральным компонентом ГОСТа НПО. </w:t>
      </w:r>
      <w:r w:rsidRPr="005239C8">
        <w:rPr>
          <w:rFonts w:eastAsia="Times New Roman"/>
          <w:color w:val="000000"/>
          <w:spacing w:val="-1"/>
        </w:rPr>
        <w:t>Таким образом, совершен</w:t>
      </w:r>
      <w:r w:rsidRPr="005239C8">
        <w:rPr>
          <w:rFonts w:eastAsia="Times New Roman"/>
          <w:color w:val="000000"/>
          <w:spacing w:val="2"/>
        </w:rPr>
        <w:t>ствование рабочих программ следует осуществлять в сторону бо</w:t>
      </w:r>
      <w:r w:rsidRPr="005239C8">
        <w:rPr>
          <w:rFonts w:eastAsia="Times New Roman"/>
          <w:color w:val="000000"/>
          <w:spacing w:val="5"/>
        </w:rPr>
        <w:t xml:space="preserve">лее полного и качественного освоения учащимися профессии, с </w:t>
      </w:r>
      <w:r w:rsidRPr="005239C8">
        <w:rPr>
          <w:rFonts w:eastAsia="Times New Roman"/>
          <w:color w:val="000000"/>
          <w:spacing w:val="4"/>
        </w:rPr>
        <w:t xml:space="preserve">учетом достаточных оснований для обеспечения специфических </w:t>
      </w:r>
      <w:r w:rsidRPr="005239C8">
        <w:rPr>
          <w:rFonts w:eastAsia="Times New Roman"/>
          <w:color w:val="000000"/>
          <w:spacing w:val="5"/>
        </w:rPr>
        <w:t xml:space="preserve">требований конкретного места будущей работы подготовленных </w:t>
      </w:r>
      <w:r w:rsidRPr="005239C8">
        <w:rPr>
          <w:rFonts w:eastAsia="Times New Roman"/>
          <w:color w:val="000000"/>
          <w:spacing w:val="7"/>
        </w:rPr>
        <w:t xml:space="preserve">специалистов. Наконец, обязательным условием легитимности </w:t>
      </w:r>
      <w:r w:rsidRPr="005239C8">
        <w:rPr>
          <w:rFonts w:eastAsia="Times New Roman"/>
          <w:color w:val="000000"/>
          <w:spacing w:val="2"/>
        </w:rPr>
        <w:t xml:space="preserve">любой авторской программы остается процедура ее экспертизы и  утверждения методической комиссией (объединением), о чем уже  </w:t>
      </w:r>
      <w:r w:rsidRPr="005239C8">
        <w:rPr>
          <w:rFonts w:eastAsia="Times New Roman"/>
          <w:color w:val="000000"/>
          <w:spacing w:val="3"/>
        </w:rPr>
        <w:t>упоминалось ранее.</w:t>
      </w:r>
    </w:p>
    <w:p w:rsidR="005239C8" w:rsidRPr="005239C8" w:rsidRDefault="005239C8" w:rsidP="005239C8">
      <w:pPr>
        <w:widowControl/>
        <w:shd w:val="clear" w:color="auto" w:fill="FFFFFF"/>
        <w:autoSpaceDE/>
        <w:autoSpaceDN/>
        <w:adjustRightInd/>
        <w:ind w:firstLine="298"/>
        <w:jc w:val="both"/>
        <w:rPr>
          <w:rFonts w:eastAsia="Times New Roman"/>
          <w:color w:val="000000"/>
          <w:spacing w:val="5"/>
        </w:rPr>
      </w:pPr>
      <w:r w:rsidRPr="005239C8">
        <w:rPr>
          <w:rFonts w:eastAsia="Times New Roman"/>
          <w:color w:val="000000"/>
          <w:spacing w:val="2"/>
        </w:rPr>
        <w:t>Мастер должен совершенно отчетливо представлять себе, ког</w:t>
      </w:r>
      <w:r w:rsidRPr="005239C8">
        <w:rPr>
          <w:rFonts w:eastAsia="Times New Roman"/>
          <w:color w:val="000000"/>
          <w:spacing w:val="7"/>
        </w:rPr>
        <w:t>да, чему и как учить, подготавливая компетентных специалис</w:t>
      </w:r>
      <w:r w:rsidRPr="005239C8">
        <w:rPr>
          <w:rFonts w:eastAsia="Times New Roman"/>
          <w:color w:val="000000"/>
          <w:spacing w:val="6"/>
        </w:rPr>
        <w:t>тов, поэтому глубокое знание рабочей программы является сов</w:t>
      </w:r>
      <w:r w:rsidRPr="005239C8">
        <w:rPr>
          <w:rFonts w:eastAsia="Times New Roman"/>
          <w:color w:val="000000"/>
          <w:spacing w:val="3"/>
        </w:rPr>
        <w:t xml:space="preserve">ершенно необходимым условием подготовки к работе с группой. </w:t>
      </w:r>
      <w:r w:rsidRPr="005239C8">
        <w:rPr>
          <w:rFonts w:eastAsia="Times New Roman"/>
          <w:color w:val="000000"/>
          <w:spacing w:val="5"/>
        </w:rPr>
        <w:t>Мы рекомендуем начинать ознакомление с программой, внимательно изучая пояснительную записку к ней.</w:t>
      </w:r>
    </w:p>
    <w:p w:rsidR="005239C8" w:rsidRPr="005239C8" w:rsidRDefault="005239C8" w:rsidP="005239C8">
      <w:pPr>
        <w:widowControl/>
        <w:autoSpaceDE/>
        <w:autoSpaceDN/>
        <w:adjustRightInd/>
        <w:rPr>
          <w:rFonts w:eastAsia="Times New Roman"/>
          <w:b/>
        </w:rPr>
      </w:pPr>
      <w:r w:rsidRPr="005239C8">
        <w:rPr>
          <w:rFonts w:eastAsia="Times New Roman"/>
          <w:b/>
        </w:rPr>
        <w:t>Задание</w:t>
      </w:r>
    </w:p>
    <w:p w:rsidR="005239C8" w:rsidRPr="005239C8" w:rsidRDefault="005239C8" w:rsidP="005239C8">
      <w:pPr>
        <w:widowControl/>
        <w:shd w:val="clear" w:color="auto" w:fill="FFFFFF"/>
        <w:autoSpaceDE/>
        <w:autoSpaceDN/>
        <w:adjustRightInd/>
        <w:ind w:firstLine="288"/>
        <w:jc w:val="both"/>
        <w:rPr>
          <w:rFonts w:eastAsia="Times New Roman"/>
        </w:rPr>
      </w:pPr>
      <w:r w:rsidRPr="005239C8">
        <w:rPr>
          <w:rFonts w:eastAsia="Times New Roman"/>
          <w:color w:val="000000"/>
          <w:spacing w:val="3"/>
        </w:rPr>
        <w:t>Ознакомьтесь с построением и содержанием программы про</w:t>
      </w:r>
      <w:r w:rsidRPr="005239C8">
        <w:rPr>
          <w:rFonts w:eastAsia="Times New Roman"/>
          <w:color w:val="000000"/>
          <w:spacing w:val="2"/>
        </w:rPr>
        <w:t>изводственного обучения (по конкретной специальности). По ука</w:t>
      </w:r>
      <w:r w:rsidRPr="005239C8">
        <w:rPr>
          <w:rFonts w:eastAsia="Times New Roman"/>
          <w:color w:val="000000"/>
          <w:spacing w:val="4"/>
        </w:rPr>
        <w:t>занию преподавателя письменно ответьте на некоторые из ни</w:t>
      </w:r>
      <w:r w:rsidRPr="005239C8">
        <w:rPr>
          <w:rFonts w:eastAsia="Times New Roman"/>
          <w:color w:val="000000"/>
          <w:spacing w:val="3"/>
        </w:rPr>
        <w:t>жеприведенных вопросов.</w:t>
      </w:r>
    </w:p>
    <w:p w:rsidR="005239C8" w:rsidRPr="005239C8" w:rsidRDefault="005239C8" w:rsidP="005239C8">
      <w:pPr>
        <w:widowControl/>
        <w:numPr>
          <w:ilvl w:val="0"/>
          <w:numId w:val="7"/>
        </w:numPr>
        <w:shd w:val="clear" w:color="auto" w:fill="FFFFFF"/>
        <w:tabs>
          <w:tab w:val="left" w:pos="514"/>
        </w:tabs>
        <w:autoSpaceDE/>
        <w:autoSpaceDN/>
        <w:adjustRightInd/>
        <w:spacing w:after="200" w:line="276" w:lineRule="auto"/>
        <w:jc w:val="both"/>
        <w:rPr>
          <w:rFonts w:eastAsia="Times New Roman"/>
          <w:color w:val="000000"/>
          <w:spacing w:val="-22"/>
        </w:rPr>
      </w:pPr>
      <w:r w:rsidRPr="005239C8">
        <w:rPr>
          <w:rFonts w:eastAsia="Times New Roman"/>
          <w:color w:val="000000"/>
          <w:spacing w:val="3"/>
        </w:rPr>
        <w:t>Укажите основные задачи и сформулируйте цели производ</w:t>
      </w:r>
      <w:r w:rsidRPr="005239C8">
        <w:rPr>
          <w:rFonts w:eastAsia="Times New Roman"/>
          <w:color w:val="000000"/>
          <w:spacing w:val="1"/>
        </w:rPr>
        <w:t>ственного обучения будущих рабочих.</w:t>
      </w:r>
    </w:p>
    <w:p w:rsidR="005239C8" w:rsidRPr="005239C8" w:rsidRDefault="005239C8" w:rsidP="005239C8">
      <w:pPr>
        <w:widowControl/>
        <w:numPr>
          <w:ilvl w:val="0"/>
          <w:numId w:val="7"/>
        </w:numPr>
        <w:shd w:val="clear" w:color="auto" w:fill="FFFFFF"/>
        <w:tabs>
          <w:tab w:val="left" w:pos="514"/>
        </w:tabs>
        <w:autoSpaceDE/>
        <w:autoSpaceDN/>
        <w:adjustRightInd/>
        <w:spacing w:after="200" w:line="276" w:lineRule="auto"/>
        <w:jc w:val="both"/>
        <w:rPr>
          <w:rFonts w:eastAsia="Times New Roman"/>
          <w:color w:val="000000"/>
          <w:spacing w:val="-15"/>
        </w:rPr>
      </w:pPr>
      <w:r w:rsidRPr="005239C8">
        <w:rPr>
          <w:rFonts w:eastAsia="Times New Roman"/>
          <w:color w:val="000000"/>
          <w:spacing w:val="6"/>
        </w:rPr>
        <w:t xml:space="preserve">Определите трудовые операции, к выполнению которых в </w:t>
      </w:r>
      <w:r w:rsidRPr="005239C8">
        <w:rPr>
          <w:rFonts w:eastAsia="Times New Roman"/>
          <w:color w:val="000000"/>
          <w:spacing w:val="3"/>
        </w:rPr>
        <w:t xml:space="preserve">соответствии с квалификационной характеристикой должны быть </w:t>
      </w:r>
      <w:r w:rsidRPr="005239C8">
        <w:rPr>
          <w:rFonts w:eastAsia="Times New Roman"/>
          <w:color w:val="000000"/>
          <w:spacing w:val="2"/>
        </w:rPr>
        <w:t xml:space="preserve">подготовлены учащиеся. </w:t>
      </w:r>
      <w:proofErr w:type="gramStart"/>
      <w:r w:rsidRPr="005239C8">
        <w:rPr>
          <w:rFonts w:eastAsia="Times New Roman"/>
          <w:color w:val="000000"/>
          <w:spacing w:val="2"/>
        </w:rPr>
        <w:t>Как различаются квалификационные тре</w:t>
      </w:r>
      <w:r w:rsidRPr="005239C8">
        <w:rPr>
          <w:rFonts w:eastAsia="Times New Roman"/>
          <w:color w:val="000000"/>
          <w:spacing w:val="2"/>
        </w:rPr>
        <w:softHyphen/>
      </w:r>
      <w:r w:rsidRPr="005239C8">
        <w:rPr>
          <w:rFonts w:eastAsia="Times New Roman"/>
          <w:color w:val="000000"/>
          <w:spacing w:val="6"/>
        </w:rPr>
        <w:t>бования для уже установленного и повышенного рабочих разря</w:t>
      </w:r>
      <w:r w:rsidRPr="005239C8">
        <w:rPr>
          <w:rFonts w:eastAsia="Times New Roman"/>
          <w:color w:val="000000"/>
          <w:spacing w:val="6"/>
        </w:rPr>
        <w:softHyphen/>
      </w:r>
      <w:r w:rsidRPr="005239C8">
        <w:rPr>
          <w:rFonts w:eastAsia="Times New Roman"/>
          <w:color w:val="000000"/>
          <w:spacing w:val="-1"/>
        </w:rPr>
        <w:t>дов?</w:t>
      </w:r>
      <w:proofErr w:type="gramEnd"/>
    </w:p>
    <w:p w:rsidR="005239C8" w:rsidRPr="005239C8" w:rsidRDefault="005239C8" w:rsidP="005239C8">
      <w:pPr>
        <w:widowControl/>
        <w:numPr>
          <w:ilvl w:val="0"/>
          <w:numId w:val="7"/>
        </w:numPr>
        <w:shd w:val="clear" w:color="auto" w:fill="FFFFFF"/>
        <w:tabs>
          <w:tab w:val="left" w:pos="514"/>
        </w:tabs>
        <w:autoSpaceDE/>
        <w:autoSpaceDN/>
        <w:adjustRightInd/>
        <w:spacing w:after="200" w:line="276" w:lineRule="auto"/>
        <w:jc w:val="both"/>
        <w:rPr>
          <w:rFonts w:eastAsia="Times New Roman"/>
          <w:color w:val="000000"/>
          <w:spacing w:val="-16"/>
        </w:rPr>
      </w:pPr>
      <w:r w:rsidRPr="005239C8">
        <w:rPr>
          <w:rFonts w:eastAsia="Times New Roman"/>
          <w:color w:val="000000"/>
          <w:spacing w:val="1"/>
        </w:rPr>
        <w:t xml:space="preserve">Выявите, соблюдается ли принцип «от простого к </w:t>
      </w:r>
      <w:proofErr w:type="gramStart"/>
      <w:r w:rsidRPr="005239C8">
        <w:rPr>
          <w:rFonts w:eastAsia="Times New Roman"/>
          <w:color w:val="000000"/>
          <w:spacing w:val="1"/>
        </w:rPr>
        <w:t>сложному</w:t>
      </w:r>
      <w:proofErr w:type="gramEnd"/>
      <w:r w:rsidRPr="005239C8">
        <w:rPr>
          <w:rFonts w:eastAsia="Times New Roman"/>
          <w:color w:val="000000"/>
          <w:spacing w:val="1"/>
        </w:rPr>
        <w:t xml:space="preserve"> </w:t>
      </w:r>
      <w:r w:rsidRPr="005239C8">
        <w:rPr>
          <w:rFonts w:eastAsia="Times New Roman"/>
          <w:color w:val="000000"/>
          <w:spacing w:val="2"/>
        </w:rPr>
        <w:t>в последовательности изучения приемов и операций при обработ</w:t>
      </w:r>
      <w:r w:rsidRPr="005239C8">
        <w:rPr>
          <w:rFonts w:eastAsia="Times New Roman"/>
          <w:color w:val="000000"/>
          <w:spacing w:val="3"/>
        </w:rPr>
        <w:t>ке материалов.</w:t>
      </w:r>
    </w:p>
    <w:p w:rsidR="005239C8" w:rsidRPr="005239C8" w:rsidRDefault="005239C8" w:rsidP="005239C8">
      <w:pPr>
        <w:widowControl/>
        <w:numPr>
          <w:ilvl w:val="0"/>
          <w:numId w:val="8"/>
        </w:numPr>
        <w:shd w:val="clear" w:color="auto" w:fill="FFFFFF"/>
        <w:tabs>
          <w:tab w:val="left" w:pos="514"/>
        </w:tabs>
        <w:autoSpaceDE/>
        <w:autoSpaceDN/>
        <w:adjustRightInd/>
        <w:spacing w:after="200" w:line="276" w:lineRule="auto"/>
        <w:jc w:val="both"/>
        <w:rPr>
          <w:rFonts w:eastAsia="Times New Roman"/>
          <w:color w:val="000000"/>
          <w:spacing w:val="-10"/>
        </w:rPr>
      </w:pPr>
      <w:r w:rsidRPr="005239C8">
        <w:rPr>
          <w:rFonts w:eastAsia="Times New Roman"/>
          <w:color w:val="000000"/>
          <w:spacing w:val="2"/>
        </w:rPr>
        <w:t>С какими графическими понятиями при прохождении опера</w:t>
      </w:r>
      <w:r w:rsidRPr="005239C8">
        <w:rPr>
          <w:rFonts w:eastAsia="Times New Roman"/>
          <w:color w:val="000000"/>
          <w:spacing w:val="3"/>
        </w:rPr>
        <w:t>ционных тем встретятся учащиеся? Помните ли вы все особенно</w:t>
      </w:r>
      <w:r w:rsidRPr="005239C8">
        <w:rPr>
          <w:rFonts w:eastAsia="Times New Roman"/>
          <w:color w:val="000000"/>
          <w:spacing w:val="2"/>
        </w:rPr>
        <w:t>сти этих стандартов?</w:t>
      </w:r>
    </w:p>
    <w:p w:rsidR="005239C8" w:rsidRPr="005239C8" w:rsidRDefault="005239C8" w:rsidP="005239C8">
      <w:pPr>
        <w:widowControl/>
        <w:numPr>
          <w:ilvl w:val="0"/>
          <w:numId w:val="8"/>
        </w:numPr>
        <w:shd w:val="clear" w:color="auto" w:fill="FFFFFF"/>
        <w:tabs>
          <w:tab w:val="left" w:pos="514"/>
        </w:tabs>
        <w:autoSpaceDE/>
        <w:autoSpaceDN/>
        <w:adjustRightInd/>
        <w:spacing w:after="200" w:line="276" w:lineRule="auto"/>
        <w:jc w:val="both"/>
        <w:rPr>
          <w:rFonts w:eastAsia="Times New Roman"/>
          <w:color w:val="000000"/>
          <w:spacing w:val="-13"/>
        </w:rPr>
      </w:pPr>
      <w:r w:rsidRPr="005239C8">
        <w:rPr>
          <w:rFonts w:eastAsia="Times New Roman"/>
          <w:color w:val="000000"/>
          <w:spacing w:val="5"/>
        </w:rPr>
        <w:t>Рассмотрите последовательность изучения по годам обуче</w:t>
      </w:r>
      <w:r w:rsidRPr="005239C8">
        <w:rPr>
          <w:rFonts w:eastAsia="Times New Roman"/>
          <w:color w:val="000000"/>
          <w:spacing w:val="5"/>
        </w:rPr>
        <w:softHyphen/>
      </w:r>
      <w:r w:rsidRPr="005239C8">
        <w:rPr>
          <w:rFonts w:eastAsia="Times New Roman"/>
          <w:color w:val="000000"/>
          <w:spacing w:val="2"/>
        </w:rPr>
        <w:t>ния и разделам программы сведений об обрабатываемых материа</w:t>
      </w:r>
      <w:r w:rsidRPr="005239C8">
        <w:rPr>
          <w:rFonts w:eastAsia="Times New Roman"/>
          <w:color w:val="000000"/>
          <w:spacing w:val="2"/>
        </w:rPr>
        <w:softHyphen/>
      </w:r>
      <w:r w:rsidRPr="005239C8">
        <w:rPr>
          <w:rFonts w:eastAsia="Times New Roman"/>
          <w:color w:val="000000"/>
          <w:spacing w:val="4"/>
        </w:rPr>
        <w:t>лах, их свойствах и технологических особенностях.</w:t>
      </w:r>
    </w:p>
    <w:p w:rsidR="005239C8" w:rsidRPr="005239C8" w:rsidRDefault="005239C8" w:rsidP="005239C8">
      <w:pPr>
        <w:widowControl/>
        <w:numPr>
          <w:ilvl w:val="0"/>
          <w:numId w:val="8"/>
        </w:numPr>
        <w:shd w:val="clear" w:color="auto" w:fill="FFFFFF"/>
        <w:tabs>
          <w:tab w:val="left" w:pos="514"/>
        </w:tabs>
        <w:autoSpaceDE/>
        <w:autoSpaceDN/>
        <w:adjustRightInd/>
        <w:spacing w:after="200" w:line="276" w:lineRule="auto"/>
        <w:jc w:val="both"/>
        <w:rPr>
          <w:rFonts w:eastAsia="Times New Roman"/>
          <w:color w:val="000000"/>
          <w:spacing w:val="-10"/>
        </w:rPr>
      </w:pPr>
      <w:r w:rsidRPr="005239C8">
        <w:rPr>
          <w:rFonts w:eastAsia="Times New Roman"/>
          <w:color w:val="000000"/>
          <w:spacing w:val="2"/>
        </w:rPr>
        <w:lastRenderedPageBreak/>
        <w:t xml:space="preserve">Оцените, имеет ли в программе место системный подход при </w:t>
      </w:r>
      <w:r w:rsidRPr="005239C8">
        <w:rPr>
          <w:rFonts w:eastAsia="Times New Roman"/>
          <w:color w:val="000000"/>
          <w:spacing w:val="5"/>
        </w:rPr>
        <w:t>овладении учащимися сведениями по управлению, наладке и эк</w:t>
      </w:r>
      <w:r w:rsidRPr="005239C8">
        <w:rPr>
          <w:rFonts w:eastAsia="Times New Roman"/>
          <w:color w:val="000000"/>
          <w:spacing w:val="5"/>
        </w:rPr>
        <w:softHyphen/>
      </w:r>
      <w:r w:rsidRPr="005239C8">
        <w:rPr>
          <w:rFonts w:eastAsia="Times New Roman"/>
          <w:color w:val="000000"/>
          <w:spacing w:val="7"/>
        </w:rPr>
        <w:t>сплуатации отдельных типов (или групп) оборудования, подле</w:t>
      </w:r>
      <w:r w:rsidRPr="005239C8">
        <w:rPr>
          <w:rFonts w:eastAsia="Times New Roman"/>
          <w:color w:val="000000"/>
          <w:spacing w:val="7"/>
        </w:rPr>
        <w:softHyphen/>
      </w:r>
      <w:r w:rsidRPr="005239C8">
        <w:rPr>
          <w:rFonts w:eastAsia="Times New Roman"/>
          <w:color w:val="000000"/>
          <w:spacing w:val="3"/>
        </w:rPr>
        <w:t>жащего изучению.</w:t>
      </w:r>
    </w:p>
    <w:p w:rsidR="005239C8" w:rsidRPr="005239C8" w:rsidRDefault="005239C8" w:rsidP="005239C8">
      <w:pPr>
        <w:widowControl/>
        <w:numPr>
          <w:ilvl w:val="0"/>
          <w:numId w:val="8"/>
        </w:numPr>
        <w:shd w:val="clear" w:color="auto" w:fill="FFFFFF"/>
        <w:tabs>
          <w:tab w:val="left" w:pos="514"/>
        </w:tabs>
        <w:autoSpaceDE/>
        <w:autoSpaceDN/>
        <w:adjustRightInd/>
        <w:spacing w:after="200" w:line="276" w:lineRule="auto"/>
        <w:jc w:val="both"/>
        <w:rPr>
          <w:rFonts w:eastAsia="Times New Roman"/>
          <w:color w:val="000000"/>
          <w:spacing w:val="-13"/>
        </w:rPr>
      </w:pPr>
      <w:r w:rsidRPr="005239C8">
        <w:rPr>
          <w:rFonts w:eastAsia="Times New Roman"/>
          <w:color w:val="000000"/>
          <w:spacing w:val="1"/>
        </w:rPr>
        <w:t>В каких темах рабочей программы учащиеся знакомятся с со</w:t>
      </w:r>
      <w:r w:rsidRPr="005239C8">
        <w:rPr>
          <w:rFonts w:eastAsia="Times New Roman"/>
          <w:color w:val="000000"/>
          <w:spacing w:val="4"/>
        </w:rPr>
        <w:t>временными процессами формообразования материалов? С каки</w:t>
      </w:r>
      <w:r w:rsidRPr="005239C8">
        <w:rPr>
          <w:rFonts w:eastAsia="Times New Roman"/>
          <w:color w:val="000000"/>
          <w:spacing w:val="4"/>
        </w:rPr>
        <w:softHyphen/>
      </w:r>
      <w:r w:rsidRPr="005239C8">
        <w:rPr>
          <w:rFonts w:eastAsia="Times New Roman"/>
          <w:color w:val="000000"/>
          <w:spacing w:val="7"/>
        </w:rPr>
        <w:t>ми сортаментами или артикулами материалов они могут встре</w:t>
      </w:r>
      <w:r w:rsidRPr="005239C8">
        <w:rPr>
          <w:rFonts w:eastAsia="Times New Roman"/>
          <w:color w:val="000000"/>
          <w:spacing w:val="5"/>
        </w:rPr>
        <w:t>титься при этом?</w:t>
      </w:r>
    </w:p>
    <w:p w:rsidR="005239C8" w:rsidRPr="005239C8" w:rsidRDefault="005239C8" w:rsidP="005239C8">
      <w:pPr>
        <w:widowControl/>
        <w:numPr>
          <w:ilvl w:val="0"/>
          <w:numId w:val="8"/>
        </w:numPr>
        <w:shd w:val="clear" w:color="auto" w:fill="FFFFFF"/>
        <w:tabs>
          <w:tab w:val="left" w:pos="514"/>
        </w:tabs>
        <w:autoSpaceDE/>
        <w:autoSpaceDN/>
        <w:adjustRightInd/>
        <w:spacing w:after="200" w:line="276" w:lineRule="auto"/>
        <w:rPr>
          <w:rFonts w:eastAsia="Times New Roman"/>
          <w:color w:val="000000"/>
          <w:spacing w:val="-13"/>
        </w:rPr>
      </w:pPr>
      <w:r w:rsidRPr="005239C8">
        <w:rPr>
          <w:rFonts w:eastAsia="Times New Roman"/>
          <w:color w:val="000000"/>
          <w:spacing w:val="5"/>
        </w:rPr>
        <w:t>С какими электротехническими понятиями (сведениями по</w:t>
      </w:r>
      <w:r w:rsidRPr="005239C8">
        <w:rPr>
          <w:rFonts w:eastAsia="Times New Roman"/>
          <w:color w:val="000000"/>
          <w:spacing w:val="5"/>
        </w:rPr>
        <w:br/>
      </w:r>
      <w:r w:rsidRPr="005239C8">
        <w:rPr>
          <w:rFonts w:eastAsia="Times New Roman"/>
          <w:color w:val="000000"/>
          <w:spacing w:val="4"/>
        </w:rPr>
        <w:t>допускам и техническим измерениям или другим вопросам — по</w:t>
      </w:r>
      <w:r w:rsidRPr="005239C8">
        <w:rPr>
          <w:rFonts w:eastAsia="Times New Roman"/>
          <w:color w:val="000000"/>
          <w:spacing w:val="4"/>
        </w:rPr>
        <w:br/>
      </w:r>
      <w:r w:rsidRPr="005239C8">
        <w:rPr>
          <w:rFonts w:eastAsia="Times New Roman"/>
          <w:color w:val="000000"/>
          <w:spacing w:val="7"/>
        </w:rPr>
        <w:t>усмотрению) должны быть ознакомлены учащиеся? Как это со</w:t>
      </w:r>
      <w:r w:rsidRPr="005239C8">
        <w:rPr>
          <w:rFonts w:eastAsia="Times New Roman"/>
          <w:color w:val="000000"/>
          <w:spacing w:val="7"/>
        </w:rPr>
        <w:softHyphen/>
        <w:t>гласуется с включенными в учебный план теоретическими дис</w:t>
      </w:r>
      <w:r w:rsidRPr="005239C8">
        <w:rPr>
          <w:rFonts w:eastAsia="Times New Roman"/>
          <w:color w:val="000000"/>
          <w:spacing w:val="7"/>
        </w:rPr>
        <w:softHyphen/>
      </w:r>
      <w:r w:rsidRPr="005239C8">
        <w:rPr>
          <w:rFonts w:eastAsia="Times New Roman"/>
          <w:color w:val="000000"/>
          <w:spacing w:val="4"/>
        </w:rPr>
        <w:t>циплинами?</w:t>
      </w:r>
    </w:p>
    <w:p w:rsidR="005239C8" w:rsidRPr="005239C8" w:rsidRDefault="005239C8" w:rsidP="005239C8">
      <w:pPr>
        <w:widowControl/>
        <w:numPr>
          <w:ilvl w:val="0"/>
          <w:numId w:val="8"/>
        </w:numPr>
        <w:shd w:val="clear" w:color="auto" w:fill="FFFFFF"/>
        <w:tabs>
          <w:tab w:val="left" w:pos="514"/>
        </w:tabs>
        <w:autoSpaceDE/>
        <w:autoSpaceDN/>
        <w:adjustRightInd/>
        <w:spacing w:after="200" w:line="276" w:lineRule="auto"/>
        <w:rPr>
          <w:rFonts w:eastAsia="Times New Roman"/>
          <w:color w:val="000000"/>
          <w:spacing w:val="-16"/>
        </w:rPr>
      </w:pPr>
      <w:r w:rsidRPr="005239C8">
        <w:rPr>
          <w:rFonts w:eastAsia="Times New Roman"/>
          <w:color w:val="000000"/>
          <w:spacing w:val="4"/>
        </w:rPr>
        <w:t xml:space="preserve">Подберите (с обоснованием) возможные объекты труда при </w:t>
      </w:r>
      <w:r w:rsidRPr="005239C8">
        <w:rPr>
          <w:rFonts w:eastAsia="Times New Roman"/>
          <w:color w:val="000000"/>
          <w:spacing w:val="-4"/>
        </w:rPr>
        <w:t>производственном обучении в учебно-производственных мастерских:</w:t>
      </w:r>
    </w:p>
    <w:p w:rsidR="005239C8" w:rsidRPr="005239C8" w:rsidRDefault="005239C8" w:rsidP="005239C8">
      <w:pPr>
        <w:widowControl/>
        <w:shd w:val="clear" w:color="auto" w:fill="FFFFFF"/>
        <w:tabs>
          <w:tab w:val="left" w:pos="542"/>
        </w:tabs>
        <w:autoSpaceDE/>
        <w:autoSpaceDN/>
        <w:adjustRightInd/>
        <w:jc w:val="both"/>
        <w:rPr>
          <w:rFonts w:eastAsia="Times New Roman"/>
        </w:rPr>
      </w:pPr>
      <w:r w:rsidRPr="005239C8">
        <w:rPr>
          <w:rFonts w:eastAsia="Times New Roman"/>
          <w:color w:val="000000"/>
          <w:spacing w:val="-7"/>
        </w:rPr>
        <w:t>а)</w:t>
      </w:r>
      <w:r w:rsidRPr="005239C8">
        <w:rPr>
          <w:rFonts w:eastAsia="Times New Roman"/>
          <w:color w:val="000000"/>
        </w:rPr>
        <w:tab/>
      </w:r>
      <w:r w:rsidRPr="005239C8">
        <w:rPr>
          <w:rFonts w:eastAsia="Times New Roman"/>
          <w:color w:val="000000"/>
          <w:spacing w:val="6"/>
        </w:rPr>
        <w:t>для операционных тем программы;</w:t>
      </w:r>
    </w:p>
    <w:p w:rsidR="005239C8" w:rsidRPr="005239C8" w:rsidRDefault="005239C8" w:rsidP="005239C8">
      <w:pPr>
        <w:widowControl/>
        <w:shd w:val="clear" w:color="auto" w:fill="FFFFFF"/>
        <w:tabs>
          <w:tab w:val="left" w:pos="542"/>
        </w:tabs>
        <w:autoSpaceDE/>
        <w:autoSpaceDN/>
        <w:adjustRightInd/>
        <w:jc w:val="both"/>
        <w:rPr>
          <w:rFonts w:eastAsia="Times New Roman"/>
        </w:rPr>
      </w:pPr>
      <w:r w:rsidRPr="005239C8">
        <w:rPr>
          <w:rFonts w:eastAsia="Times New Roman"/>
          <w:color w:val="000000"/>
          <w:spacing w:val="-7"/>
        </w:rPr>
        <w:t>б)</w:t>
      </w:r>
      <w:r w:rsidRPr="005239C8">
        <w:rPr>
          <w:rFonts w:eastAsia="Times New Roman"/>
          <w:color w:val="000000"/>
        </w:rPr>
        <w:tab/>
      </w:r>
      <w:r w:rsidRPr="005239C8">
        <w:rPr>
          <w:rFonts w:eastAsia="Times New Roman"/>
          <w:color w:val="000000"/>
          <w:spacing w:val="5"/>
        </w:rPr>
        <w:t>для комплексных работ.</w:t>
      </w:r>
    </w:p>
    <w:p w:rsidR="005239C8" w:rsidRPr="005239C8" w:rsidRDefault="005239C8" w:rsidP="005239C8">
      <w:pPr>
        <w:widowControl/>
        <w:numPr>
          <w:ilvl w:val="0"/>
          <w:numId w:val="9"/>
        </w:numPr>
        <w:shd w:val="clear" w:color="auto" w:fill="FFFFFF"/>
        <w:tabs>
          <w:tab w:val="left" w:pos="614"/>
        </w:tabs>
        <w:autoSpaceDE/>
        <w:autoSpaceDN/>
        <w:adjustRightInd/>
        <w:spacing w:after="200" w:line="276" w:lineRule="auto"/>
        <w:jc w:val="both"/>
        <w:rPr>
          <w:rFonts w:eastAsia="Times New Roman"/>
          <w:color w:val="000000"/>
          <w:spacing w:val="-16"/>
        </w:rPr>
      </w:pPr>
      <w:r w:rsidRPr="005239C8">
        <w:rPr>
          <w:rFonts w:eastAsia="Times New Roman"/>
          <w:color w:val="000000"/>
        </w:rPr>
        <w:t>Выявите, в каких разделах предусмотрено ознакомление уча</w:t>
      </w:r>
      <w:r w:rsidRPr="005239C8">
        <w:rPr>
          <w:rFonts w:eastAsia="Times New Roman"/>
          <w:color w:val="000000"/>
        </w:rPr>
        <w:softHyphen/>
      </w:r>
      <w:r w:rsidRPr="005239C8">
        <w:rPr>
          <w:rFonts w:eastAsia="Times New Roman"/>
          <w:color w:val="000000"/>
          <w:spacing w:val="4"/>
        </w:rPr>
        <w:t>щихся с вопросами научной организации труда (НОТ) и безопас</w:t>
      </w:r>
      <w:r w:rsidRPr="005239C8">
        <w:rPr>
          <w:rFonts w:eastAsia="Times New Roman"/>
          <w:color w:val="000000"/>
          <w:spacing w:val="5"/>
        </w:rPr>
        <w:t>ных приемов труда (год обучения, тема программы).</w:t>
      </w:r>
    </w:p>
    <w:p w:rsidR="005239C8" w:rsidRPr="005239C8" w:rsidRDefault="005239C8" w:rsidP="005239C8">
      <w:pPr>
        <w:widowControl/>
        <w:numPr>
          <w:ilvl w:val="0"/>
          <w:numId w:val="9"/>
        </w:numPr>
        <w:shd w:val="clear" w:color="auto" w:fill="FFFFFF"/>
        <w:tabs>
          <w:tab w:val="left" w:pos="614"/>
        </w:tabs>
        <w:autoSpaceDE/>
        <w:autoSpaceDN/>
        <w:adjustRightInd/>
        <w:spacing w:after="200" w:line="276" w:lineRule="auto"/>
        <w:jc w:val="both"/>
        <w:rPr>
          <w:rFonts w:eastAsia="Times New Roman"/>
          <w:color w:val="000000"/>
          <w:spacing w:val="-14"/>
        </w:rPr>
      </w:pPr>
      <w:r w:rsidRPr="005239C8">
        <w:rPr>
          <w:rFonts w:eastAsia="Times New Roman"/>
          <w:color w:val="000000"/>
          <w:spacing w:val="5"/>
        </w:rPr>
        <w:t xml:space="preserve">Выявите рациональность проведения экскурсий в системе </w:t>
      </w:r>
      <w:r w:rsidRPr="005239C8">
        <w:rPr>
          <w:rFonts w:eastAsia="Times New Roman"/>
          <w:color w:val="000000"/>
          <w:spacing w:val="4"/>
        </w:rPr>
        <w:t xml:space="preserve">занятий по производственному обучению. Предложите основные </w:t>
      </w:r>
      <w:r w:rsidRPr="005239C8">
        <w:rPr>
          <w:rFonts w:eastAsia="Times New Roman"/>
          <w:color w:val="000000"/>
          <w:spacing w:val="8"/>
        </w:rPr>
        <w:t xml:space="preserve">цели экскурсий по годам обучения; наметьте ориентировочное </w:t>
      </w:r>
      <w:r w:rsidRPr="005239C8">
        <w:rPr>
          <w:rFonts w:eastAsia="Times New Roman"/>
          <w:color w:val="000000"/>
          <w:spacing w:val="3"/>
        </w:rPr>
        <w:t>место проведения.</w:t>
      </w:r>
    </w:p>
    <w:p w:rsidR="005239C8" w:rsidRPr="005239C8" w:rsidRDefault="005239C8" w:rsidP="005239C8">
      <w:pPr>
        <w:widowControl/>
        <w:numPr>
          <w:ilvl w:val="0"/>
          <w:numId w:val="9"/>
        </w:numPr>
        <w:shd w:val="clear" w:color="auto" w:fill="FFFFFF"/>
        <w:tabs>
          <w:tab w:val="left" w:pos="614"/>
        </w:tabs>
        <w:autoSpaceDE/>
        <w:autoSpaceDN/>
        <w:adjustRightInd/>
        <w:spacing w:after="200" w:line="276" w:lineRule="auto"/>
        <w:jc w:val="both"/>
        <w:rPr>
          <w:rFonts w:eastAsia="Times New Roman"/>
          <w:color w:val="000000"/>
          <w:spacing w:val="-16"/>
        </w:rPr>
      </w:pPr>
      <w:r w:rsidRPr="005239C8">
        <w:rPr>
          <w:rFonts w:eastAsia="Times New Roman"/>
          <w:color w:val="000000"/>
          <w:spacing w:val="2"/>
        </w:rPr>
        <w:t xml:space="preserve">Определите возможности </w:t>
      </w:r>
      <w:proofErr w:type="spellStart"/>
      <w:r w:rsidRPr="005239C8">
        <w:rPr>
          <w:rFonts w:eastAsia="Times New Roman"/>
          <w:color w:val="000000"/>
          <w:spacing w:val="2"/>
        </w:rPr>
        <w:t>межпредметных</w:t>
      </w:r>
      <w:proofErr w:type="spellEnd"/>
      <w:r w:rsidRPr="005239C8">
        <w:rPr>
          <w:rFonts w:eastAsia="Times New Roman"/>
          <w:color w:val="000000"/>
          <w:spacing w:val="2"/>
        </w:rPr>
        <w:t xml:space="preserve"> связей и покажи</w:t>
      </w:r>
      <w:r w:rsidRPr="005239C8">
        <w:rPr>
          <w:rFonts w:eastAsia="Times New Roman"/>
          <w:color w:val="000000"/>
          <w:spacing w:val="2"/>
        </w:rPr>
        <w:softHyphen/>
      </w:r>
      <w:r w:rsidRPr="005239C8">
        <w:rPr>
          <w:rFonts w:eastAsia="Times New Roman"/>
          <w:color w:val="000000"/>
          <w:spacing w:val="3"/>
        </w:rPr>
        <w:t>те на примерах использование в производственном обучении зна</w:t>
      </w:r>
      <w:r w:rsidRPr="005239C8">
        <w:rPr>
          <w:rFonts w:eastAsia="Times New Roman"/>
          <w:color w:val="000000"/>
          <w:spacing w:val="5"/>
        </w:rPr>
        <w:t>ний, получаемых учащимися на занятиях по основам наук.</w:t>
      </w:r>
    </w:p>
    <w:p w:rsidR="005239C8" w:rsidRPr="005239C8" w:rsidRDefault="005239C8" w:rsidP="005239C8">
      <w:pPr>
        <w:widowControl/>
        <w:numPr>
          <w:ilvl w:val="0"/>
          <w:numId w:val="9"/>
        </w:numPr>
        <w:shd w:val="clear" w:color="auto" w:fill="FFFFFF"/>
        <w:tabs>
          <w:tab w:val="left" w:pos="614"/>
        </w:tabs>
        <w:autoSpaceDE/>
        <w:autoSpaceDN/>
        <w:adjustRightInd/>
        <w:spacing w:after="200" w:line="276" w:lineRule="auto"/>
        <w:jc w:val="both"/>
        <w:rPr>
          <w:rFonts w:eastAsia="Times New Roman"/>
          <w:color w:val="000000"/>
          <w:spacing w:val="-18"/>
        </w:rPr>
      </w:pPr>
      <w:r w:rsidRPr="005239C8">
        <w:rPr>
          <w:rFonts w:eastAsia="Times New Roman"/>
          <w:color w:val="000000"/>
          <w:spacing w:val="4"/>
        </w:rPr>
        <w:t xml:space="preserve">Выясните, сколько времени (по годам обучения и на каких </w:t>
      </w:r>
      <w:r w:rsidRPr="005239C8">
        <w:rPr>
          <w:rFonts w:eastAsia="Times New Roman"/>
          <w:color w:val="000000"/>
          <w:spacing w:val="-3"/>
        </w:rPr>
        <w:t xml:space="preserve">темах) отводится на производственную деятельность группы. В какие </w:t>
      </w:r>
      <w:r w:rsidRPr="005239C8">
        <w:rPr>
          <w:rFonts w:eastAsia="Times New Roman"/>
          <w:color w:val="000000"/>
          <w:spacing w:val="1"/>
        </w:rPr>
        <w:t>периоды обучение производится в мастерских и на предприятии?</w:t>
      </w:r>
    </w:p>
    <w:p w:rsidR="005239C8" w:rsidRPr="005239C8" w:rsidRDefault="005239C8" w:rsidP="005239C8">
      <w:pPr>
        <w:widowControl/>
        <w:shd w:val="clear" w:color="auto" w:fill="FFFFFF"/>
        <w:autoSpaceDE/>
        <w:autoSpaceDN/>
        <w:adjustRightInd/>
        <w:jc w:val="both"/>
        <w:rPr>
          <w:rFonts w:eastAsia="Times New Roman"/>
          <w:b/>
        </w:rPr>
      </w:pPr>
      <w:r w:rsidRPr="005239C8">
        <w:rPr>
          <w:rFonts w:eastAsia="Times New Roman"/>
          <w:b/>
          <w:color w:val="000000"/>
          <w:spacing w:val="2"/>
        </w:rPr>
        <w:t>Порядок выполнения работы</w:t>
      </w:r>
    </w:p>
    <w:p w:rsidR="005239C8" w:rsidRPr="005239C8" w:rsidRDefault="005239C8" w:rsidP="005239C8">
      <w:pPr>
        <w:widowControl/>
        <w:numPr>
          <w:ilvl w:val="0"/>
          <w:numId w:val="10"/>
        </w:numPr>
        <w:shd w:val="clear" w:color="auto" w:fill="FFFFFF"/>
        <w:tabs>
          <w:tab w:val="left" w:pos="504"/>
        </w:tabs>
        <w:autoSpaceDE/>
        <w:autoSpaceDN/>
        <w:adjustRightInd/>
        <w:spacing w:after="200" w:line="276" w:lineRule="auto"/>
        <w:jc w:val="both"/>
        <w:rPr>
          <w:rFonts w:eastAsia="Times New Roman"/>
          <w:color w:val="000000"/>
          <w:spacing w:val="-22"/>
        </w:rPr>
      </w:pPr>
      <w:r w:rsidRPr="005239C8">
        <w:rPr>
          <w:rFonts w:eastAsia="Times New Roman"/>
          <w:color w:val="000000"/>
          <w:spacing w:val="2"/>
        </w:rPr>
        <w:t>Ознакомьтесь с содержанием пояснительной записки и тема</w:t>
      </w:r>
      <w:r w:rsidRPr="005239C8">
        <w:rPr>
          <w:rFonts w:eastAsia="Times New Roman"/>
          <w:color w:val="000000"/>
          <w:spacing w:val="5"/>
        </w:rPr>
        <w:t>тическими планами производственного обучения (по годам обу</w:t>
      </w:r>
      <w:r w:rsidRPr="005239C8">
        <w:rPr>
          <w:rFonts w:eastAsia="Times New Roman"/>
          <w:color w:val="000000"/>
          <w:spacing w:val="1"/>
        </w:rPr>
        <w:t>чения). Определите количество занятий по каждому раздел</w:t>
      </w:r>
      <w:proofErr w:type="gramStart"/>
      <w:r w:rsidRPr="005239C8">
        <w:rPr>
          <w:rFonts w:eastAsia="Times New Roman"/>
          <w:color w:val="000000"/>
          <w:spacing w:val="1"/>
        </w:rPr>
        <w:t>у(</w:t>
      </w:r>
      <w:proofErr w:type="gramEnd"/>
      <w:r w:rsidRPr="005239C8">
        <w:rPr>
          <w:rFonts w:eastAsia="Times New Roman"/>
          <w:color w:val="000000"/>
          <w:spacing w:val="1"/>
        </w:rPr>
        <w:t xml:space="preserve">теме) </w:t>
      </w:r>
      <w:r w:rsidRPr="005239C8">
        <w:rPr>
          <w:rFonts w:eastAsia="Times New Roman"/>
          <w:color w:val="000000"/>
          <w:spacing w:val="4"/>
        </w:rPr>
        <w:t>и срокам их проведения.</w:t>
      </w:r>
    </w:p>
    <w:p w:rsidR="005239C8" w:rsidRPr="005239C8" w:rsidRDefault="005239C8" w:rsidP="005239C8">
      <w:pPr>
        <w:widowControl/>
        <w:numPr>
          <w:ilvl w:val="0"/>
          <w:numId w:val="10"/>
        </w:numPr>
        <w:shd w:val="clear" w:color="auto" w:fill="FFFFFF"/>
        <w:tabs>
          <w:tab w:val="left" w:pos="504"/>
        </w:tabs>
        <w:autoSpaceDE/>
        <w:autoSpaceDN/>
        <w:adjustRightInd/>
        <w:spacing w:after="200" w:line="276" w:lineRule="auto"/>
        <w:jc w:val="both"/>
        <w:rPr>
          <w:rFonts w:eastAsia="Times New Roman"/>
          <w:color w:val="000000"/>
          <w:spacing w:val="-11"/>
        </w:rPr>
      </w:pPr>
      <w:r w:rsidRPr="005239C8">
        <w:rPr>
          <w:rFonts w:eastAsia="Times New Roman"/>
          <w:color w:val="000000"/>
          <w:spacing w:val="1"/>
        </w:rPr>
        <w:t>Проведите детальное изучение и анализ теоретических сведе</w:t>
      </w:r>
      <w:r w:rsidRPr="005239C8">
        <w:rPr>
          <w:rFonts w:eastAsia="Times New Roman"/>
          <w:color w:val="000000"/>
          <w:spacing w:val="1"/>
        </w:rPr>
        <w:softHyphen/>
      </w:r>
      <w:r w:rsidRPr="005239C8">
        <w:rPr>
          <w:rFonts w:eastAsia="Times New Roman"/>
          <w:color w:val="000000"/>
          <w:spacing w:val="3"/>
        </w:rPr>
        <w:t>ний и практических навыков, которыми должны овладеть учащиеся (по разделам программы). Сравните с требованиями квалифи</w:t>
      </w:r>
      <w:r w:rsidRPr="005239C8">
        <w:rPr>
          <w:rFonts w:eastAsia="Times New Roman"/>
          <w:color w:val="000000"/>
          <w:spacing w:val="3"/>
        </w:rPr>
        <w:softHyphen/>
      </w:r>
      <w:r w:rsidRPr="005239C8">
        <w:rPr>
          <w:rFonts w:eastAsia="Times New Roman"/>
          <w:color w:val="000000"/>
          <w:spacing w:val="5"/>
        </w:rPr>
        <w:t>кационной характеристики.</w:t>
      </w:r>
    </w:p>
    <w:p w:rsidR="005239C8" w:rsidRPr="005239C8" w:rsidRDefault="005239C8" w:rsidP="005239C8">
      <w:pPr>
        <w:widowControl/>
        <w:shd w:val="clear" w:color="auto" w:fill="FFFFFF"/>
        <w:tabs>
          <w:tab w:val="left" w:pos="533"/>
        </w:tabs>
        <w:autoSpaceDE/>
        <w:autoSpaceDN/>
        <w:adjustRightInd/>
        <w:ind w:firstLine="293"/>
        <w:jc w:val="both"/>
        <w:rPr>
          <w:rFonts w:eastAsia="Times New Roman"/>
        </w:rPr>
      </w:pPr>
      <w:r w:rsidRPr="005239C8">
        <w:rPr>
          <w:rFonts w:eastAsia="Times New Roman"/>
          <w:color w:val="000000"/>
        </w:rPr>
        <w:t xml:space="preserve">3. </w:t>
      </w:r>
      <w:r w:rsidRPr="005239C8">
        <w:rPr>
          <w:rFonts w:eastAsia="Times New Roman"/>
          <w:color w:val="000000"/>
        </w:rPr>
        <w:tab/>
      </w:r>
      <w:r w:rsidRPr="005239C8">
        <w:rPr>
          <w:rFonts w:eastAsia="Times New Roman"/>
          <w:color w:val="000000"/>
          <w:spacing w:val="6"/>
        </w:rPr>
        <w:t>По разделам программы определите, какими инструмента</w:t>
      </w:r>
      <w:r w:rsidRPr="005239C8">
        <w:rPr>
          <w:rFonts w:eastAsia="Times New Roman"/>
          <w:color w:val="000000"/>
          <w:spacing w:val="6"/>
        </w:rPr>
        <w:softHyphen/>
      </w:r>
      <w:r w:rsidRPr="005239C8">
        <w:rPr>
          <w:rFonts w:eastAsia="Times New Roman"/>
          <w:color w:val="000000"/>
          <w:spacing w:val="7"/>
        </w:rPr>
        <w:t>ми, приспособлениями, управлением какого оборудования дол</w:t>
      </w:r>
      <w:r w:rsidRPr="005239C8">
        <w:rPr>
          <w:rFonts w:eastAsia="Times New Roman"/>
          <w:color w:val="000000"/>
          <w:spacing w:val="4"/>
        </w:rPr>
        <w:t xml:space="preserve">жны овладеть учащиеся. В какие временные периоды это должно </w:t>
      </w:r>
      <w:r w:rsidRPr="005239C8">
        <w:rPr>
          <w:rFonts w:eastAsia="Times New Roman"/>
          <w:color w:val="000000"/>
          <w:spacing w:val="2"/>
        </w:rPr>
        <w:t>проходить? Для практических работ наметьте возможные объекты</w:t>
      </w:r>
      <w:r w:rsidRPr="005239C8">
        <w:rPr>
          <w:rFonts w:eastAsia="Times New Roman"/>
          <w:color w:val="000000"/>
          <w:spacing w:val="2"/>
        </w:rPr>
        <w:br/>
      </w:r>
      <w:r w:rsidRPr="005239C8">
        <w:rPr>
          <w:rFonts w:eastAsia="Times New Roman"/>
          <w:color w:val="000000"/>
          <w:spacing w:val="3"/>
        </w:rPr>
        <w:t>труда (уточнив разряды работ):</w:t>
      </w:r>
    </w:p>
    <w:p w:rsidR="005239C8" w:rsidRPr="005239C8" w:rsidRDefault="005239C8" w:rsidP="005239C8">
      <w:pPr>
        <w:widowControl/>
        <w:shd w:val="clear" w:color="auto" w:fill="FFFFFF"/>
        <w:tabs>
          <w:tab w:val="left" w:pos="581"/>
        </w:tabs>
        <w:autoSpaceDE/>
        <w:autoSpaceDN/>
        <w:adjustRightInd/>
        <w:jc w:val="both"/>
        <w:rPr>
          <w:rFonts w:eastAsia="Times New Roman"/>
        </w:rPr>
      </w:pPr>
      <w:r w:rsidRPr="005239C8">
        <w:rPr>
          <w:rFonts w:eastAsia="Times New Roman"/>
          <w:color w:val="000000"/>
          <w:spacing w:val="-9"/>
        </w:rPr>
        <w:t>а)</w:t>
      </w:r>
      <w:r w:rsidRPr="005239C8">
        <w:rPr>
          <w:rFonts w:eastAsia="Times New Roman"/>
          <w:color w:val="000000"/>
        </w:rPr>
        <w:tab/>
      </w:r>
      <w:r w:rsidRPr="005239C8">
        <w:rPr>
          <w:rFonts w:eastAsia="Times New Roman"/>
          <w:color w:val="000000"/>
          <w:spacing w:val="7"/>
        </w:rPr>
        <w:t>для упражнений;</w:t>
      </w:r>
    </w:p>
    <w:p w:rsidR="005239C8" w:rsidRPr="005239C8" w:rsidRDefault="005239C8" w:rsidP="005239C8">
      <w:pPr>
        <w:widowControl/>
        <w:shd w:val="clear" w:color="auto" w:fill="FFFFFF"/>
        <w:tabs>
          <w:tab w:val="left" w:pos="581"/>
        </w:tabs>
        <w:autoSpaceDE/>
        <w:autoSpaceDN/>
        <w:adjustRightInd/>
        <w:jc w:val="both"/>
        <w:rPr>
          <w:rFonts w:eastAsia="Times New Roman"/>
        </w:rPr>
      </w:pPr>
      <w:r w:rsidRPr="005239C8">
        <w:rPr>
          <w:rFonts w:eastAsia="Times New Roman"/>
          <w:color w:val="000000"/>
          <w:spacing w:val="-7"/>
        </w:rPr>
        <w:t>б)</w:t>
      </w:r>
      <w:r w:rsidRPr="005239C8">
        <w:rPr>
          <w:rFonts w:eastAsia="Times New Roman"/>
          <w:color w:val="000000"/>
        </w:rPr>
        <w:tab/>
      </w:r>
      <w:r w:rsidRPr="005239C8">
        <w:rPr>
          <w:rFonts w:eastAsia="Times New Roman"/>
          <w:color w:val="000000"/>
          <w:spacing w:val="6"/>
        </w:rPr>
        <w:t>для операционных тем.</w:t>
      </w:r>
    </w:p>
    <w:p w:rsidR="005239C8" w:rsidRPr="005239C8" w:rsidRDefault="005239C8" w:rsidP="005239C8">
      <w:pPr>
        <w:widowControl/>
        <w:numPr>
          <w:ilvl w:val="0"/>
          <w:numId w:val="11"/>
        </w:numPr>
        <w:shd w:val="clear" w:color="auto" w:fill="FFFFFF"/>
        <w:tabs>
          <w:tab w:val="left" w:pos="533"/>
        </w:tabs>
        <w:autoSpaceDE/>
        <w:autoSpaceDN/>
        <w:adjustRightInd/>
        <w:spacing w:after="200" w:line="276" w:lineRule="auto"/>
        <w:rPr>
          <w:rFonts w:eastAsia="Times New Roman"/>
          <w:color w:val="000000"/>
          <w:spacing w:val="-10"/>
        </w:rPr>
      </w:pPr>
      <w:r w:rsidRPr="005239C8">
        <w:rPr>
          <w:rFonts w:eastAsia="Times New Roman"/>
          <w:color w:val="000000"/>
          <w:spacing w:val="3"/>
        </w:rPr>
        <w:t xml:space="preserve">Изучив разделы программы, выявите, по каким из них могут </w:t>
      </w:r>
      <w:r w:rsidRPr="005239C8">
        <w:rPr>
          <w:rFonts w:eastAsia="Times New Roman"/>
          <w:color w:val="000000"/>
          <w:spacing w:val="4"/>
        </w:rPr>
        <w:t>быть проведены лабораторно-практические работы (наметьте те</w:t>
      </w:r>
      <w:r w:rsidRPr="005239C8">
        <w:rPr>
          <w:rFonts w:eastAsia="Times New Roman"/>
          <w:color w:val="000000"/>
          <w:spacing w:val="4"/>
        </w:rPr>
        <w:softHyphen/>
      </w:r>
      <w:r w:rsidRPr="005239C8">
        <w:rPr>
          <w:rFonts w:eastAsia="Times New Roman"/>
          <w:color w:val="000000"/>
          <w:spacing w:val="6"/>
        </w:rPr>
        <w:t>матику), экскурсии (куда).</w:t>
      </w:r>
    </w:p>
    <w:p w:rsidR="005239C8" w:rsidRPr="005239C8" w:rsidRDefault="005239C8" w:rsidP="005239C8">
      <w:pPr>
        <w:widowControl/>
        <w:numPr>
          <w:ilvl w:val="0"/>
          <w:numId w:val="11"/>
        </w:numPr>
        <w:shd w:val="clear" w:color="auto" w:fill="FFFFFF"/>
        <w:tabs>
          <w:tab w:val="left" w:pos="533"/>
        </w:tabs>
        <w:autoSpaceDE/>
        <w:autoSpaceDN/>
        <w:adjustRightInd/>
        <w:spacing w:after="200" w:line="276" w:lineRule="auto"/>
        <w:jc w:val="both"/>
        <w:rPr>
          <w:rFonts w:eastAsia="Times New Roman"/>
          <w:color w:val="000000"/>
          <w:spacing w:val="-13"/>
        </w:rPr>
      </w:pPr>
      <w:r w:rsidRPr="005239C8">
        <w:rPr>
          <w:rFonts w:eastAsia="Times New Roman"/>
          <w:color w:val="000000"/>
          <w:spacing w:val="4"/>
        </w:rPr>
        <w:t xml:space="preserve">По учебному плану проанализируйте согласование времени </w:t>
      </w:r>
      <w:r w:rsidRPr="005239C8">
        <w:rPr>
          <w:rFonts w:eastAsia="Times New Roman"/>
          <w:color w:val="000000"/>
          <w:spacing w:val="6"/>
        </w:rPr>
        <w:t xml:space="preserve">изучения тем на уроках специальной технологии с проведением </w:t>
      </w:r>
      <w:r w:rsidRPr="005239C8">
        <w:rPr>
          <w:rFonts w:eastAsia="Times New Roman"/>
          <w:color w:val="000000"/>
        </w:rPr>
        <w:t xml:space="preserve">занятий производственного обучения (практических работ) по этим </w:t>
      </w:r>
      <w:r w:rsidRPr="005239C8">
        <w:rPr>
          <w:rFonts w:eastAsia="Times New Roman"/>
          <w:color w:val="000000"/>
          <w:spacing w:val="3"/>
        </w:rPr>
        <w:t>темам в мастерских училища.</w:t>
      </w:r>
    </w:p>
    <w:p w:rsidR="005239C8" w:rsidRPr="005239C8" w:rsidRDefault="005239C8" w:rsidP="005239C8">
      <w:pPr>
        <w:widowControl/>
        <w:numPr>
          <w:ilvl w:val="0"/>
          <w:numId w:val="11"/>
        </w:numPr>
        <w:shd w:val="clear" w:color="auto" w:fill="FFFFFF"/>
        <w:tabs>
          <w:tab w:val="left" w:pos="533"/>
        </w:tabs>
        <w:autoSpaceDE/>
        <w:autoSpaceDN/>
        <w:adjustRightInd/>
        <w:spacing w:after="200" w:line="276" w:lineRule="auto"/>
        <w:rPr>
          <w:rFonts w:eastAsia="Times New Roman"/>
          <w:color w:val="000000"/>
          <w:spacing w:val="-14"/>
        </w:rPr>
      </w:pPr>
      <w:r w:rsidRPr="005239C8">
        <w:rPr>
          <w:rFonts w:eastAsia="Times New Roman"/>
          <w:color w:val="000000"/>
          <w:spacing w:val="3"/>
        </w:rPr>
        <w:lastRenderedPageBreak/>
        <w:t>Письменно ответьте на поставленные вопросы, оформив от</w:t>
      </w:r>
      <w:r w:rsidRPr="005239C8">
        <w:rPr>
          <w:rFonts w:eastAsia="Times New Roman"/>
          <w:color w:val="000000"/>
          <w:spacing w:val="5"/>
        </w:rPr>
        <w:t>веты в виде приведенной ниже таблицы.</w:t>
      </w:r>
    </w:p>
    <w:tbl>
      <w:tblPr>
        <w:tblW w:w="0" w:type="auto"/>
        <w:tblInd w:w="40" w:type="dxa"/>
        <w:tblLayout w:type="fixed"/>
        <w:tblCellMar>
          <w:left w:w="40" w:type="dxa"/>
          <w:right w:w="40" w:type="dxa"/>
        </w:tblCellMar>
        <w:tblLook w:val="0000" w:firstRow="0" w:lastRow="0" w:firstColumn="0" w:lastColumn="0" w:noHBand="0" w:noVBand="0"/>
      </w:tblPr>
      <w:tblGrid>
        <w:gridCol w:w="993"/>
        <w:gridCol w:w="4394"/>
        <w:gridCol w:w="3827"/>
      </w:tblGrid>
      <w:tr w:rsidR="005239C8" w:rsidRPr="005239C8" w:rsidTr="00DC61C8">
        <w:trPr>
          <w:trHeight w:hRule="exact" w:val="50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5239C8" w:rsidRPr="005239C8" w:rsidRDefault="005239C8" w:rsidP="005239C8">
            <w:pPr>
              <w:widowControl/>
              <w:shd w:val="clear" w:color="auto" w:fill="FFFFFF"/>
              <w:autoSpaceDE/>
              <w:autoSpaceDN/>
              <w:adjustRightInd/>
              <w:jc w:val="center"/>
              <w:rPr>
                <w:rFonts w:eastAsia="Times New Roman"/>
                <w:sz w:val="22"/>
                <w:szCs w:val="22"/>
              </w:rPr>
            </w:pPr>
            <w:r w:rsidRPr="005239C8">
              <w:rPr>
                <w:rFonts w:eastAsia="Times New Roman"/>
                <w:color w:val="000000"/>
                <w:sz w:val="22"/>
                <w:szCs w:val="22"/>
              </w:rPr>
              <w:t xml:space="preserve">№ </w:t>
            </w:r>
            <w:r w:rsidRPr="005239C8">
              <w:rPr>
                <w:rFonts w:eastAsia="Times New Roman"/>
                <w:color w:val="000000"/>
                <w:spacing w:val="-3"/>
                <w:sz w:val="22"/>
                <w:szCs w:val="22"/>
              </w:rPr>
              <w:t>вопроса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5239C8" w:rsidRPr="005239C8" w:rsidRDefault="005239C8" w:rsidP="005239C8">
            <w:pPr>
              <w:widowControl/>
              <w:shd w:val="clear" w:color="auto" w:fill="FFFFFF"/>
              <w:autoSpaceDE/>
              <w:autoSpaceDN/>
              <w:adjustRightInd/>
              <w:jc w:val="center"/>
              <w:rPr>
                <w:rFonts w:eastAsia="Times New Roman"/>
                <w:sz w:val="22"/>
                <w:szCs w:val="22"/>
              </w:rPr>
            </w:pPr>
            <w:r w:rsidRPr="005239C8">
              <w:rPr>
                <w:rFonts w:eastAsia="Times New Roman"/>
                <w:color w:val="000000"/>
                <w:spacing w:val="-2"/>
                <w:sz w:val="22"/>
                <w:szCs w:val="22"/>
              </w:rPr>
              <w:t>Ответ на вопрос (развернутый)</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5239C8" w:rsidRPr="005239C8" w:rsidRDefault="005239C8" w:rsidP="005239C8">
            <w:pPr>
              <w:widowControl/>
              <w:shd w:val="clear" w:color="auto" w:fill="FFFFFF"/>
              <w:autoSpaceDE/>
              <w:autoSpaceDN/>
              <w:adjustRightInd/>
              <w:jc w:val="center"/>
              <w:rPr>
                <w:rFonts w:eastAsia="Times New Roman"/>
                <w:sz w:val="22"/>
                <w:szCs w:val="22"/>
              </w:rPr>
            </w:pPr>
            <w:r w:rsidRPr="005239C8">
              <w:rPr>
                <w:rFonts w:eastAsia="Times New Roman"/>
                <w:color w:val="000000"/>
                <w:sz w:val="22"/>
                <w:szCs w:val="22"/>
              </w:rPr>
              <w:t>Личное мнение</w:t>
            </w:r>
          </w:p>
        </w:tc>
      </w:tr>
      <w:tr w:rsidR="005239C8" w:rsidRPr="005239C8" w:rsidTr="00DC61C8">
        <w:trPr>
          <w:trHeight w:hRule="exact" w:val="298"/>
        </w:trPr>
        <w:tc>
          <w:tcPr>
            <w:tcW w:w="993" w:type="dxa"/>
            <w:tcBorders>
              <w:top w:val="single" w:sz="6" w:space="0" w:color="auto"/>
              <w:left w:val="single" w:sz="6" w:space="0" w:color="auto"/>
              <w:bottom w:val="nil"/>
              <w:right w:val="single" w:sz="6" w:space="0" w:color="auto"/>
            </w:tcBorders>
            <w:shd w:val="clear" w:color="auto" w:fill="FFFFFF"/>
          </w:tcPr>
          <w:p w:rsidR="005239C8" w:rsidRPr="005239C8" w:rsidRDefault="005239C8" w:rsidP="005239C8">
            <w:pPr>
              <w:widowControl/>
              <w:shd w:val="clear" w:color="auto" w:fill="FFFFFF"/>
              <w:autoSpaceDE/>
              <w:autoSpaceDN/>
              <w:adjustRightInd/>
              <w:jc w:val="both"/>
              <w:rPr>
                <w:rFonts w:eastAsia="Times New Roman"/>
                <w:sz w:val="22"/>
                <w:szCs w:val="22"/>
              </w:rPr>
            </w:pPr>
          </w:p>
        </w:tc>
        <w:tc>
          <w:tcPr>
            <w:tcW w:w="4394" w:type="dxa"/>
            <w:tcBorders>
              <w:top w:val="single" w:sz="6" w:space="0" w:color="auto"/>
              <w:left w:val="single" w:sz="6" w:space="0" w:color="auto"/>
              <w:bottom w:val="nil"/>
              <w:right w:val="single" w:sz="6" w:space="0" w:color="auto"/>
            </w:tcBorders>
            <w:shd w:val="clear" w:color="auto" w:fill="FFFFFF"/>
          </w:tcPr>
          <w:p w:rsidR="005239C8" w:rsidRPr="005239C8" w:rsidRDefault="005239C8" w:rsidP="005239C8">
            <w:pPr>
              <w:widowControl/>
              <w:shd w:val="clear" w:color="auto" w:fill="FFFFFF"/>
              <w:autoSpaceDE/>
              <w:autoSpaceDN/>
              <w:adjustRightInd/>
              <w:jc w:val="both"/>
              <w:rPr>
                <w:rFonts w:eastAsia="Times New Roman"/>
                <w:sz w:val="22"/>
                <w:szCs w:val="22"/>
              </w:rPr>
            </w:pPr>
          </w:p>
        </w:tc>
        <w:tc>
          <w:tcPr>
            <w:tcW w:w="3827" w:type="dxa"/>
            <w:tcBorders>
              <w:top w:val="single" w:sz="6" w:space="0" w:color="auto"/>
              <w:left w:val="single" w:sz="6" w:space="0" w:color="auto"/>
              <w:bottom w:val="nil"/>
              <w:right w:val="single" w:sz="6" w:space="0" w:color="auto"/>
            </w:tcBorders>
            <w:shd w:val="clear" w:color="auto" w:fill="FFFFFF"/>
          </w:tcPr>
          <w:p w:rsidR="005239C8" w:rsidRPr="005239C8" w:rsidRDefault="005239C8" w:rsidP="005239C8">
            <w:pPr>
              <w:widowControl/>
              <w:shd w:val="clear" w:color="auto" w:fill="FFFFFF"/>
              <w:autoSpaceDE/>
              <w:autoSpaceDN/>
              <w:adjustRightInd/>
              <w:jc w:val="both"/>
              <w:rPr>
                <w:rFonts w:eastAsia="Times New Roman"/>
                <w:sz w:val="22"/>
                <w:szCs w:val="22"/>
              </w:rPr>
            </w:pPr>
          </w:p>
        </w:tc>
      </w:tr>
    </w:tbl>
    <w:p w:rsidR="005239C8" w:rsidRPr="005239C8" w:rsidRDefault="005239C8" w:rsidP="005239C8">
      <w:pPr>
        <w:widowControl/>
        <w:autoSpaceDE/>
        <w:autoSpaceDN/>
        <w:adjustRightInd/>
        <w:ind w:firstLine="284"/>
        <w:rPr>
          <w:rFonts w:eastAsia="Times New Roman"/>
          <w:spacing w:val="5"/>
        </w:rPr>
      </w:pPr>
      <w:r w:rsidRPr="005239C8">
        <w:rPr>
          <w:rFonts w:eastAsia="Times New Roman"/>
        </w:rPr>
        <w:t xml:space="preserve">Если у вас возникли какие-либо соображения по тому или </w:t>
      </w:r>
      <w:r w:rsidRPr="005239C8">
        <w:rPr>
          <w:rFonts w:eastAsia="Times New Roman"/>
          <w:spacing w:val="5"/>
        </w:rPr>
        <w:t xml:space="preserve">иному вопросу, запишите их в графу «личное мнение». </w:t>
      </w:r>
    </w:p>
    <w:p w:rsidR="005239C8" w:rsidRPr="005239C8" w:rsidRDefault="005239C8" w:rsidP="005239C8">
      <w:pPr>
        <w:widowControl/>
        <w:shd w:val="clear" w:color="auto" w:fill="FFFFFF"/>
        <w:autoSpaceDE/>
        <w:autoSpaceDN/>
        <w:adjustRightInd/>
        <w:jc w:val="center"/>
        <w:rPr>
          <w:rFonts w:eastAsia="Times New Roman"/>
          <w:i/>
          <w:iCs/>
          <w:color w:val="000000"/>
          <w:spacing w:val="6"/>
        </w:rPr>
      </w:pPr>
    </w:p>
    <w:p w:rsidR="005239C8" w:rsidRDefault="00281A69" w:rsidP="005239C8">
      <w:pPr>
        <w:jc w:val="center"/>
        <w:rPr>
          <w:b/>
          <w:sz w:val="28"/>
          <w:szCs w:val="28"/>
        </w:rPr>
      </w:pPr>
      <w:r>
        <w:rPr>
          <w:b/>
          <w:sz w:val="28"/>
          <w:szCs w:val="28"/>
        </w:rPr>
        <w:t>Примеры тематик</w:t>
      </w:r>
      <w:r w:rsidRPr="00281A69">
        <w:rPr>
          <w:b/>
          <w:sz w:val="28"/>
          <w:szCs w:val="28"/>
        </w:rPr>
        <w:t>и</w:t>
      </w:r>
      <w:r w:rsidRPr="00281A69">
        <w:rPr>
          <w:rFonts w:eastAsia="Times New Roman"/>
          <w:b/>
          <w:iCs/>
          <w:spacing w:val="-6"/>
          <w:sz w:val="28"/>
          <w:szCs w:val="28"/>
        </w:rPr>
        <w:t xml:space="preserve"> лабораторно-практическ</w:t>
      </w:r>
      <w:r>
        <w:rPr>
          <w:rFonts w:eastAsia="Times New Roman"/>
          <w:b/>
          <w:iCs/>
          <w:spacing w:val="-6"/>
          <w:sz w:val="28"/>
          <w:szCs w:val="28"/>
        </w:rPr>
        <w:t>их</w:t>
      </w:r>
      <w:r w:rsidRPr="00281A69">
        <w:rPr>
          <w:rFonts w:eastAsia="Times New Roman"/>
          <w:b/>
          <w:iCs/>
          <w:spacing w:val="-6"/>
          <w:sz w:val="28"/>
          <w:szCs w:val="28"/>
        </w:rPr>
        <w:t xml:space="preserve"> работ.</w:t>
      </w:r>
    </w:p>
    <w:p w:rsidR="00281A69" w:rsidRDefault="00281A69" w:rsidP="005239C8">
      <w:pPr>
        <w:jc w:val="center"/>
        <w:rPr>
          <w:b/>
          <w:sz w:val="28"/>
          <w:szCs w:val="28"/>
        </w:rPr>
      </w:pPr>
    </w:p>
    <w:p w:rsidR="00281A69" w:rsidRDefault="00281A69" w:rsidP="00281A69">
      <w:pPr>
        <w:spacing w:line="360" w:lineRule="auto"/>
        <w:jc w:val="both"/>
        <w:rPr>
          <w:b/>
          <w:sz w:val="28"/>
          <w:szCs w:val="28"/>
        </w:rPr>
      </w:pPr>
      <w:r w:rsidRPr="00281A69">
        <w:t>1</w:t>
      </w:r>
      <w:r w:rsidRPr="00281A69">
        <w:rPr>
          <w:sz w:val="28"/>
          <w:szCs w:val="28"/>
        </w:rPr>
        <w:t>.</w:t>
      </w:r>
      <w:r w:rsidRPr="00281A69">
        <w:rPr>
          <w:rFonts w:eastAsia="Times New Roman"/>
          <w:bCs/>
          <w:color w:val="000000"/>
          <w:spacing w:val="1"/>
          <w:sz w:val="22"/>
          <w:szCs w:val="22"/>
        </w:rPr>
        <w:t xml:space="preserve"> Изучение и анализ методической и учебной литературы</w:t>
      </w:r>
      <w:r>
        <w:rPr>
          <w:rFonts w:eastAsia="Times New Roman"/>
          <w:bCs/>
          <w:color w:val="000000"/>
          <w:spacing w:val="1"/>
          <w:sz w:val="22"/>
          <w:szCs w:val="22"/>
        </w:rPr>
        <w:t>.</w:t>
      </w:r>
    </w:p>
    <w:p w:rsidR="00281A69" w:rsidRDefault="00281A69" w:rsidP="00281A69">
      <w:pPr>
        <w:spacing w:line="360" w:lineRule="auto"/>
        <w:jc w:val="both"/>
        <w:rPr>
          <w:b/>
          <w:sz w:val="28"/>
          <w:szCs w:val="28"/>
        </w:rPr>
      </w:pPr>
      <w:r>
        <w:rPr>
          <w:rFonts w:eastAsia="Times New Roman"/>
          <w:bCs/>
          <w:color w:val="000000"/>
          <w:spacing w:val="3"/>
          <w:sz w:val="22"/>
          <w:szCs w:val="22"/>
        </w:rPr>
        <w:t>2.</w:t>
      </w:r>
      <w:r w:rsidRPr="00281A69">
        <w:rPr>
          <w:rFonts w:eastAsia="Times New Roman"/>
          <w:bCs/>
          <w:color w:val="000000"/>
          <w:spacing w:val="3"/>
          <w:sz w:val="22"/>
          <w:szCs w:val="22"/>
        </w:rPr>
        <w:t xml:space="preserve">Ознакомление с организацией и оборудованием </w:t>
      </w:r>
      <w:r w:rsidRPr="00281A69">
        <w:rPr>
          <w:rFonts w:eastAsia="Times New Roman"/>
          <w:bCs/>
          <w:color w:val="000000"/>
          <w:sz w:val="22"/>
          <w:szCs w:val="22"/>
        </w:rPr>
        <w:t xml:space="preserve">учебно-производственных мастерских </w:t>
      </w:r>
      <w:r w:rsidRPr="00281A69">
        <w:rPr>
          <w:rFonts w:eastAsia="Times New Roman"/>
          <w:bCs/>
          <w:color w:val="000000"/>
          <w:spacing w:val="-1"/>
          <w:sz w:val="22"/>
          <w:szCs w:val="22"/>
        </w:rPr>
        <w:t>(учебных кабинетов)</w:t>
      </w:r>
      <w:r>
        <w:rPr>
          <w:rFonts w:eastAsia="Times New Roman"/>
          <w:bCs/>
          <w:color w:val="000000"/>
          <w:spacing w:val="-1"/>
          <w:sz w:val="22"/>
          <w:szCs w:val="22"/>
        </w:rPr>
        <w:t>.</w:t>
      </w:r>
    </w:p>
    <w:p w:rsidR="00281A69" w:rsidRDefault="00281A69" w:rsidP="00281A69">
      <w:pPr>
        <w:spacing w:line="360" w:lineRule="auto"/>
        <w:jc w:val="both"/>
        <w:rPr>
          <w:rFonts w:eastAsia="Times New Roman"/>
          <w:bCs/>
          <w:color w:val="000000"/>
          <w:spacing w:val="-3"/>
          <w:sz w:val="22"/>
          <w:szCs w:val="22"/>
        </w:rPr>
      </w:pPr>
      <w:r>
        <w:rPr>
          <w:rFonts w:eastAsia="Times New Roman"/>
          <w:bCs/>
          <w:color w:val="000000"/>
          <w:spacing w:val="1"/>
          <w:sz w:val="22"/>
          <w:szCs w:val="22"/>
        </w:rPr>
        <w:t xml:space="preserve">3. </w:t>
      </w:r>
      <w:r w:rsidRPr="00281A69">
        <w:rPr>
          <w:rFonts w:eastAsia="Times New Roman"/>
          <w:bCs/>
          <w:color w:val="000000"/>
          <w:spacing w:val="1"/>
          <w:sz w:val="22"/>
          <w:szCs w:val="22"/>
        </w:rPr>
        <w:t xml:space="preserve">Перспективное планирование работы мастера. </w:t>
      </w:r>
      <w:r w:rsidRPr="00281A69">
        <w:rPr>
          <w:rFonts w:eastAsia="Times New Roman"/>
          <w:bCs/>
          <w:color w:val="000000"/>
          <w:spacing w:val="-3"/>
          <w:sz w:val="22"/>
          <w:szCs w:val="22"/>
        </w:rPr>
        <w:t>Составление перспективно-календарного плана.</w:t>
      </w:r>
    </w:p>
    <w:p w:rsidR="00281A69" w:rsidRDefault="00281A69" w:rsidP="00281A69">
      <w:pPr>
        <w:spacing w:line="360" w:lineRule="auto"/>
        <w:jc w:val="both"/>
        <w:rPr>
          <w:rFonts w:eastAsia="Times New Roman"/>
          <w:bCs/>
          <w:color w:val="000000"/>
          <w:spacing w:val="4"/>
          <w:sz w:val="22"/>
          <w:szCs w:val="22"/>
        </w:rPr>
      </w:pPr>
      <w:r>
        <w:rPr>
          <w:rFonts w:eastAsia="Times New Roman"/>
          <w:bCs/>
          <w:color w:val="000000"/>
          <w:spacing w:val="-2"/>
          <w:sz w:val="22"/>
          <w:szCs w:val="22"/>
        </w:rPr>
        <w:t>4.</w:t>
      </w:r>
      <w:r w:rsidRPr="00281A69">
        <w:rPr>
          <w:rFonts w:eastAsia="Times New Roman"/>
          <w:bCs/>
          <w:color w:val="000000"/>
          <w:spacing w:val="-2"/>
          <w:sz w:val="22"/>
          <w:szCs w:val="22"/>
        </w:rPr>
        <w:t xml:space="preserve">Определение учебно-воспитательных задач </w:t>
      </w:r>
      <w:r w:rsidRPr="00281A69">
        <w:rPr>
          <w:rFonts w:eastAsia="Times New Roman"/>
          <w:bCs/>
          <w:color w:val="000000"/>
          <w:spacing w:val="4"/>
          <w:sz w:val="22"/>
          <w:szCs w:val="22"/>
        </w:rPr>
        <w:t>и целей урока</w:t>
      </w:r>
      <w:r>
        <w:rPr>
          <w:rFonts w:eastAsia="Times New Roman"/>
          <w:bCs/>
          <w:color w:val="000000"/>
          <w:spacing w:val="4"/>
          <w:sz w:val="22"/>
          <w:szCs w:val="22"/>
        </w:rPr>
        <w:t>.</w:t>
      </w:r>
    </w:p>
    <w:p w:rsidR="00281A69" w:rsidRDefault="00281A69" w:rsidP="00281A69">
      <w:pPr>
        <w:spacing w:line="360" w:lineRule="auto"/>
        <w:jc w:val="both"/>
        <w:rPr>
          <w:rFonts w:eastAsia="Times New Roman"/>
          <w:bCs/>
          <w:color w:val="000000"/>
          <w:sz w:val="22"/>
          <w:szCs w:val="22"/>
        </w:rPr>
      </w:pPr>
      <w:r>
        <w:rPr>
          <w:rFonts w:eastAsia="Times New Roman"/>
          <w:bCs/>
          <w:color w:val="000000"/>
          <w:sz w:val="22"/>
          <w:szCs w:val="22"/>
        </w:rPr>
        <w:t xml:space="preserve">5. </w:t>
      </w:r>
      <w:r w:rsidRPr="00281A69">
        <w:rPr>
          <w:rFonts w:eastAsia="Times New Roman"/>
          <w:bCs/>
          <w:color w:val="000000"/>
          <w:sz w:val="22"/>
          <w:szCs w:val="22"/>
        </w:rPr>
        <w:t>Подготовка мастера (преподавателя) к занятию. Текущее пла</w:t>
      </w:r>
      <w:r>
        <w:rPr>
          <w:rFonts w:eastAsia="Times New Roman"/>
          <w:bCs/>
          <w:color w:val="000000"/>
          <w:sz w:val="22"/>
          <w:szCs w:val="22"/>
        </w:rPr>
        <w:t>нирование теоретических уроков.</w:t>
      </w:r>
    </w:p>
    <w:p w:rsidR="00281A69" w:rsidRDefault="00281A69" w:rsidP="00281A69">
      <w:pPr>
        <w:spacing w:line="360" w:lineRule="auto"/>
        <w:jc w:val="both"/>
        <w:rPr>
          <w:rFonts w:eastAsia="Times New Roman"/>
          <w:bCs/>
          <w:color w:val="000000"/>
          <w:spacing w:val="4"/>
          <w:sz w:val="22"/>
          <w:szCs w:val="22"/>
        </w:rPr>
      </w:pPr>
      <w:r>
        <w:rPr>
          <w:rFonts w:eastAsia="Times New Roman"/>
          <w:bCs/>
          <w:color w:val="000000"/>
          <w:sz w:val="22"/>
          <w:szCs w:val="22"/>
        </w:rPr>
        <w:t>6.</w:t>
      </w:r>
      <w:r w:rsidRPr="00281A69">
        <w:rPr>
          <w:rFonts w:eastAsia="Times New Roman"/>
          <w:bCs/>
          <w:color w:val="000000"/>
          <w:spacing w:val="-2"/>
          <w:sz w:val="22"/>
          <w:szCs w:val="22"/>
        </w:rPr>
        <w:t>Составление плана-конспекта занятия п</w:t>
      </w:r>
      <w:r w:rsidRPr="00281A69">
        <w:rPr>
          <w:rFonts w:eastAsia="Times New Roman"/>
          <w:bCs/>
          <w:color w:val="000000"/>
          <w:spacing w:val="1"/>
          <w:sz w:val="22"/>
          <w:szCs w:val="22"/>
        </w:rPr>
        <w:t>роизводственного обучения</w:t>
      </w:r>
      <w:r>
        <w:rPr>
          <w:rFonts w:eastAsia="Times New Roman"/>
          <w:bCs/>
          <w:color w:val="000000"/>
          <w:spacing w:val="1"/>
          <w:sz w:val="22"/>
          <w:szCs w:val="22"/>
        </w:rPr>
        <w:t>.</w:t>
      </w:r>
    </w:p>
    <w:p w:rsidR="00281A69" w:rsidRDefault="00281A69" w:rsidP="00281A69">
      <w:pPr>
        <w:spacing w:line="360" w:lineRule="auto"/>
        <w:jc w:val="both"/>
        <w:rPr>
          <w:rFonts w:eastAsia="Times New Roman"/>
          <w:bCs/>
          <w:color w:val="000000"/>
          <w:sz w:val="22"/>
          <w:szCs w:val="22"/>
        </w:rPr>
      </w:pPr>
      <w:r>
        <w:rPr>
          <w:rFonts w:eastAsia="Times New Roman"/>
          <w:spacing w:val="-1"/>
          <w:sz w:val="22"/>
          <w:szCs w:val="22"/>
        </w:rPr>
        <w:t>7.</w:t>
      </w:r>
      <w:r w:rsidRPr="00281A69">
        <w:rPr>
          <w:rFonts w:eastAsia="Times New Roman"/>
          <w:spacing w:val="-1"/>
          <w:sz w:val="22"/>
          <w:szCs w:val="22"/>
        </w:rPr>
        <w:t>Методика анализа занятий и планов-конспектов</w:t>
      </w:r>
      <w:r>
        <w:rPr>
          <w:rFonts w:eastAsia="Times New Roman"/>
          <w:spacing w:val="-1"/>
          <w:sz w:val="22"/>
          <w:szCs w:val="22"/>
        </w:rPr>
        <w:t>.</w:t>
      </w:r>
      <w:r w:rsidRPr="00281A69">
        <w:rPr>
          <w:rFonts w:eastAsia="Times New Roman"/>
          <w:bCs/>
          <w:color w:val="000000"/>
          <w:sz w:val="22"/>
          <w:szCs w:val="22"/>
        </w:rPr>
        <w:t xml:space="preserve"> </w:t>
      </w:r>
    </w:p>
    <w:p w:rsidR="00281A69" w:rsidRDefault="00281A69" w:rsidP="00281A69">
      <w:pPr>
        <w:spacing w:line="360" w:lineRule="auto"/>
        <w:jc w:val="both"/>
        <w:rPr>
          <w:rFonts w:eastAsia="Times New Roman"/>
          <w:bCs/>
          <w:color w:val="000000"/>
          <w:spacing w:val="1"/>
          <w:sz w:val="22"/>
          <w:szCs w:val="22"/>
        </w:rPr>
      </w:pPr>
      <w:r>
        <w:rPr>
          <w:rFonts w:eastAsia="Times New Roman"/>
          <w:bCs/>
          <w:color w:val="000000"/>
          <w:sz w:val="22"/>
          <w:szCs w:val="22"/>
        </w:rPr>
        <w:t>8.</w:t>
      </w:r>
      <w:r w:rsidRPr="00281A69">
        <w:rPr>
          <w:rFonts w:eastAsia="Times New Roman"/>
          <w:bCs/>
          <w:color w:val="000000"/>
          <w:sz w:val="22"/>
          <w:szCs w:val="22"/>
        </w:rPr>
        <w:t xml:space="preserve">Разработка тестов для оценки и контроля качества </w:t>
      </w:r>
      <w:r w:rsidRPr="00281A69">
        <w:rPr>
          <w:rFonts w:eastAsia="Times New Roman"/>
          <w:bCs/>
          <w:color w:val="000000"/>
          <w:spacing w:val="1"/>
          <w:sz w:val="22"/>
          <w:szCs w:val="22"/>
        </w:rPr>
        <w:t>производственного обучения учащихся</w:t>
      </w:r>
      <w:r>
        <w:rPr>
          <w:rFonts w:eastAsia="Times New Roman"/>
          <w:bCs/>
          <w:color w:val="000000"/>
          <w:spacing w:val="1"/>
          <w:sz w:val="22"/>
          <w:szCs w:val="22"/>
        </w:rPr>
        <w:t>.</w:t>
      </w:r>
    </w:p>
    <w:p w:rsidR="00281A69" w:rsidRDefault="00281A69" w:rsidP="00281A69">
      <w:pPr>
        <w:spacing w:line="360" w:lineRule="auto"/>
        <w:jc w:val="both"/>
        <w:rPr>
          <w:rFonts w:eastAsia="Times New Roman"/>
          <w:bCs/>
          <w:spacing w:val="1"/>
          <w:sz w:val="22"/>
          <w:szCs w:val="22"/>
        </w:rPr>
      </w:pPr>
      <w:r w:rsidRPr="00281A69">
        <w:rPr>
          <w:rFonts w:eastAsia="Times New Roman"/>
          <w:bCs/>
          <w:color w:val="000000"/>
          <w:spacing w:val="1"/>
          <w:sz w:val="22"/>
          <w:szCs w:val="22"/>
        </w:rPr>
        <w:t xml:space="preserve"> </w:t>
      </w:r>
      <w:r>
        <w:rPr>
          <w:rFonts w:eastAsia="Times New Roman"/>
          <w:bCs/>
          <w:color w:val="000000"/>
          <w:spacing w:val="1"/>
          <w:sz w:val="22"/>
          <w:szCs w:val="22"/>
        </w:rPr>
        <w:t xml:space="preserve">9. </w:t>
      </w:r>
      <w:r w:rsidRPr="00281A69">
        <w:rPr>
          <w:rFonts w:eastAsia="Times New Roman"/>
          <w:bCs/>
          <w:color w:val="000000"/>
          <w:spacing w:val="1"/>
          <w:sz w:val="22"/>
          <w:szCs w:val="22"/>
        </w:rPr>
        <w:t>Разработка содержания и методика проведения вводного, текущего и заключительного и</w:t>
      </w:r>
      <w:r w:rsidRPr="00281A69">
        <w:rPr>
          <w:rFonts w:eastAsia="Times New Roman"/>
          <w:bCs/>
          <w:color w:val="000000"/>
          <w:spacing w:val="-6"/>
          <w:sz w:val="22"/>
          <w:szCs w:val="22"/>
        </w:rPr>
        <w:t>нструктажей</w:t>
      </w:r>
      <w:r>
        <w:rPr>
          <w:rFonts w:eastAsia="Times New Roman"/>
          <w:bCs/>
          <w:color w:val="000000"/>
          <w:spacing w:val="-6"/>
          <w:sz w:val="22"/>
          <w:szCs w:val="22"/>
        </w:rPr>
        <w:t>.</w:t>
      </w:r>
      <w:r w:rsidRPr="00281A69">
        <w:rPr>
          <w:rFonts w:eastAsia="Times New Roman"/>
          <w:bCs/>
          <w:spacing w:val="1"/>
          <w:sz w:val="22"/>
          <w:szCs w:val="22"/>
        </w:rPr>
        <w:t xml:space="preserve"> </w:t>
      </w:r>
    </w:p>
    <w:p w:rsidR="00281A69" w:rsidRDefault="00281A69" w:rsidP="00281A69">
      <w:pPr>
        <w:spacing w:line="360" w:lineRule="auto"/>
        <w:jc w:val="both"/>
        <w:rPr>
          <w:rFonts w:eastAsia="Times New Roman"/>
          <w:bCs/>
          <w:color w:val="000000"/>
          <w:spacing w:val="-1"/>
          <w:sz w:val="22"/>
          <w:szCs w:val="22"/>
        </w:rPr>
      </w:pPr>
      <w:r>
        <w:rPr>
          <w:rFonts w:eastAsia="Times New Roman"/>
          <w:bCs/>
          <w:color w:val="000000"/>
          <w:sz w:val="22"/>
          <w:szCs w:val="22"/>
        </w:rPr>
        <w:t xml:space="preserve">10. </w:t>
      </w:r>
      <w:r w:rsidRPr="00281A69">
        <w:rPr>
          <w:rFonts w:eastAsia="Times New Roman"/>
          <w:bCs/>
          <w:color w:val="000000"/>
          <w:sz w:val="22"/>
          <w:szCs w:val="22"/>
        </w:rPr>
        <w:t xml:space="preserve">Составление технологических и инструкционных </w:t>
      </w:r>
      <w:r w:rsidRPr="00281A69">
        <w:rPr>
          <w:rFonts w:eastAsia="Times New Roman"/>
          <w:bCs/>
          <w:color w:val="000000"/>
          <w:spacing w:val="2"/>
          <w:sz w:val="22"/>
          <w:szCs w:val="22"/>
        </w:rPr>
        <w:t xml:space="preserve">карт на изготовление деталей, узлов </w:t>
      </w:r>
      <w:r w:rsidRPr="00281A69">
        <w:rPr>
          <w:rFonts w:eastAsia="Times New Roman"/>
          <w:bCs/>
          <w:color w:val="000000"/>
          <w:spacing w:val="-1"/>
          <w:sz w:val="22"/>
          <w:szCs w:val="22"/>
        </w:rPr>
        <w:t>и их элементов. Разработка карточек-заданий</w:t>
      </w:r>
    </w:p>
    <w:p w:rsidR="00DC61C8" w:rsidRDefault="00DC61C8" w:rsidP="00281A69">
      <w:pPr>
        <w:spacing w:line="360" w:lineRule="auto"/>
        <w:jc w:val="both"/>
        <w:rPr>
          <w:rFonts w:eastAsia="Times New Roman"/>
          <w:bCs/>
          <w:color w:val="000000"/>
          <w:spacing w:val="-1"/>
          <w:sz w:val="22"/>
          <w:szCs w:val="22"/>
        </w:rPr>
      </w:pPr>
    </w:p>
    <w:p w:rsidR="00DC61C8" w:rsidRDefault="00DC61C8" w:rsidP="00DC61C8">
      <w:pPr>
        <w:spacing w:line="360" w:lineRule="auto"/>
        <w:jc w:val="center"/>
        <w:rPr>
          <w:rFonts w:eastAsia="Times New Roman"/>
          <w:b/>
          <w:bCs/>
          <w:color w:val="000000"/>
          <w:spacing w:val="-1"/>
          <w:sz w:val="28"/>
          <w:szCs w:val="28"/>
          <w:u w:val="single"/>
        </w:rPr>
      </w:pPr>
      <w:r w:rsidRPr="00DC61C8">
        <w:rPr>
          <w:rFonts w:eastAsia="Times New Roman"/>
          <w:b/>
          <w:bCs/>
          <w:color w:val="000000"/>
          <w:spacing w:val="-1"/>
          <w:sz w:val="28"/>
          <w:szCs w:val="28"/>
          <w:u w:val="single"/>
        </w:rPr>
        <w:t>16.04.2020</w:t>
      </w:r>
    </w:p>
    <w:p w:rsidR="008020FF" w:rsidRPr="00DC61C8" w:rsidRDefault="008020FF" w:rsidP="00DC61C8">
      <w:pPr>
        <w:spacing w:line="360" w:lineRule="auto"/>
        <w:jc w:val="center"/>
        <w:rPr>
          <w:rFonts w:eastAsia="Times New Roman"/>
          <w:b/>
          <w:bCs/>
          <w:color w:val="000000"/>
          <w:spacing w:val="-1"/>
          <w:sz w:val="28"/>
          <w:szCs w:val="28"/>
          <w:u w:val="single"/>
        </w:rPr>
      </w:pPr>
    </w:p>
    <w:p w:rsidR="00F45B3A" w:rsidRDefault="008020FF" w:rsidP="00F45B3A">
      <w:pPr>
        <w:spacing w:line="360" w:lineRule="auto"/>
        <w:jc w:val="both"/>
        <w:rPr>
          <w:rFonts w:eastAsia="Times New Roman"/>
          <w:bCs/>
          <w:sz w:val="28"/>
          <w:szCs w:val="28"/>
        </w:rPr>
      </w:pPr>
      <w:r w:rsidRPr="008020FF">
        <w:rPr>
          <w:rFonts w:eastAsia="Times New Roman"/>
          <w:b/>
          <w:bCs/>
          <w:sz w:val="28"/>
          <w:szCs w:val="28"/>
        </w:rPr>
        <w:t>Задание:</w:t>
      </w:r>
      <w:r w:rsidRPr="008020FF">
        <w:rPr>
          <w:rFonts w:eastAsia="Times New Roman"/>
          <w:bCs/>
          <w:sz w:val="28"/>
          <w:szCs w:val="28"/>
        </w:rPr>
        <w:t xml:space="preserve"> </w:t>
      </w:r>
      <w:r w:rsidR="00F45B3A">
        <w:rPr>
          <w:rFonts w:eastAsia="Times New Roman"/>
          <w:bCs/>
          <w:sz w:val="28"/>
          <w:szCs w:val="28"/>
        </w:rPr>
        <w:t>1.</w:t>
      </w:r>
      <w:r w:rsidR="00F45B3A" w:rsidRPr="008020FF">
        <w:rPr>
          <w:rFonts w:eastAsia="Times New Roman"/>
          <w:bCs/>
          <w:sz w:val="28"/>
          <w:szCs w:val="28"/>
        </w:rPr>
        <w:t>Изуч</w:t>
      </w:r>
      <w:r w:rsidR="00F45B3A">
        <w:rPr>
          <w:rFonts w:eastAsia="Times New Roman"/>
          <w:bCs/>
          <w:sz w:val="28"/>
          <w:szCs w:val="28"/>
        </w:rPr>
        <w:t xml:space="preserve">ить </w:t>
      </w:r>
      <w:r w:rsidR="00F45B3A" w:rsidRPr="008020FF">
        <w:rPr>
          <w:rFonts w:eastAsia="Times New Roman"/>
          <w:bCs/>
          <w:sz w:val="28"/>
          <w:szCs w:val="28"/>
        </w:rPr>
        <w:t xml:space="preserve">и </w:t>
      </w:r>
      <w:r w:rsidR="00F45B3A">
        <w:rPr>
          <w:rFonts w:eastAsia="Times New Roman"/>
          <w:bCs/>
          <w:sz w:val="28"/>
          <w:szCs w:val="28"/>
        </w:rPr>
        <w:t xml:space="preserve">проанализировать </w:t>
      </w:r>
      <w:r w:rsidR="00F45B3A" w:rsidRPr="008020FF">
        <w:rPr>
          <w:rFonts w:eastAsia="Times New Roman"/>
          <w:bCs/>
          <w:sz w:val="28"/>
          <w:szCs w:val="28"/>
        </w:rPr>
        <w:t>методически</w:t>
      </w:r>
      <w:r w:rsidR="00F45B3A">
        <w:rPr>
          <w:rFonts w:eastAsia="Times New Roman"/>
          <w:bCs/>
          <w:sz w:val="28"/>
          <w:szCs w:val="28"/>
        </w:rPr>
        <w:t>е</w:t>
      </w:r>
      <w:r w:rsidR="00F45B3A" w:rsidRPr="008020FF">
        <w:rPr>
          <w:rFonts w:eastAsia="Times New Roman"/>
          <w:bCs/>
          <w:sz w:val="28"/>
          <w:szCs w:val="28"/>
        </w:rPr>
        <w:t xml:space="preserve"> </w:t>
      </w:r>
      <w:proofErr w:type="spellStart"/>
      <w:r w:rsidR="00F45B3A" w:rsidRPr="008020FF">
        <w:rPr>
          <w:rFonts w:eastAsia="Times New Roman"/>
          <w:bCs/>
          <w:sz w:val="28"/>
          <w:szCs w:val="28"/>
        </w:rPr>
        <w:t>рекомендаци</w:t>
      </w:r>
      <w:r w:rsidR="00F45B3A">
        <w:rPr>
          <w:rFonts w:eastAsia="Times New Roman"/>
          <w:bCs/>
          <w:sz w:val="28"/>
          <w:szCs w:val="28"/>
        </w:rPr>
        <w:t>и</w:t>
      </w:r>
      <w:r w:rsidR="00F45B3A" w:rsidRPr="008020FF">
        <w:rPr>
          <w:rFonts w:eastAsia="Times New Roman"/>
          <w:bCs/>
          <w:sz w:val="28"/>
          <w:szCs w:val="28"/>
        </w:rPr>
        <w:t>по</w:t>
      </w:r>
      <w:proofErr w:type="spellEnd"/>
      <w:r w:rsidR="00F45B3A" w:rsidRPr="008020FF">
        <w:rPr>
          <w:rFonts w:eastAsia="Times New Roman"/>
          <w:bCs/>
          <w:sz w:val="28"/>
          <w:szCs w:val="28"/>
        </w:rPr>
        <w:t xml:space="preserve"> разработке содержания и методике проведения вводного, текущего и заключительного инструктажей; по выбору оптимальных методов проведения занятий</w:t>
      </w:r>
      <w:r w:rsidR="00F45B3A">
        <w:rPr>
          <w:rFonts w:eastAsia="Times New Roman"/>
          <w:bCs/>
          <w:sz w:val="28"/>
          <w:szCs w:val="28"/>
        </w:rPr>
        <w:t>.</w:t>
      </w:r>
    </w:p>
    <w:p w:rsidR="008020FF" w:rsidRDefault="008020FF" w:rsidP="00281A69">
      <w:pPr>
        <w:spacing w:line="360" w:lineRule="auto"/>
        <w:jc w:val="both"/>
        <w:rPr>
          <w:rFonts w:eastAsia="Times New Roman"/>
          <w:bCs/>
          <w:sz w:val="28"/>
          <w:szCs w:val="28"/>
        </w:rPr>
      </w:pPr>
    </w:p>
    <w:p w:rsidR="008020FF" w:rsidRPr="00DC61C8" w:rsidRDefault="008020FF" w:rsidP="008020FF">
      <w:pPr>
        <w:jc w:val="center"/>
        <w:rPr>
          <w:b/>
          <w:sz w:val="28"/>
          <w:szCs w:val="28"/>
          <w:u w:val="single"/>
        </w:rPr>
      </w:pPr>
      <w:proofErr w:type="spellStart"/>
      <w:r w:rsidRPr="00DC61C8">
        <w:rPr>
          <w:b/>
          <w:sz w:val="28"/>
          <w:szCs w:val="28"/>
          <w:u w:val="single"/>
        </w:rPr>
        <w:t>Справочно</w:t>
      </w:r>
      <w:proofErr w:type="spellEnd"/>
      <w:r w:rsidRPr="00DC61C8">
        <w:rPr>
          <w:b/>
          <w:sz w:val="28"/>
          <w:szCs w:val="28"/>
          <w:u w:val="single"/>
        </w:rPr>
        <w:t xml:space="preserve"> – информационный блок:</w:t>
      </w:r>
    </w:p>
    <w:p w:rsidR="008020FF" w:rsidRPr="008020FF" w:rsidRDefault="008020FF" w:rsidP="00281A69">
      <w:pPr>
        <w:spacing w:line="360" w:lineRule="auto"/>
        <w:jc w:val="both"/>
        <w:rPr>
          <w:rFonts w:eastAsia="Times New Roman"/>
          <w:bCs/>
          <w:color w:val="000000"/>
          <w:spacing w:val="-1"/>
          <w:sz w:val="28"/>
          <w:szCs w:val="28"/>
        </w:rPr>
      </w:pPr>
    </w:p>
    <w:p w:rsidR="00DC61C8" w:rsidRPr="00DC61C8" w:rsidRDefault="00DC61C8" w:rsidP="00DC61C8">
      <w:pPr>
        <w:widowControl/>
        <w:shd w:val="clear" w:color="auto" w:fill="FFFFFF"/>
        <w:autoSpaceDE/>
        <w:autoSpaceDN/>
        <w:adjustRightInd/>
        <w:spacing w:line="294" w:lineRule="atLeast"/>
        <w:jc w:val="center"/>
        <w:rPr>
          <w:rFonts w:eastAsia="Times New Roman"/>
          <w:color w:val="000000"/>
          <w:sz w:val="28"/>
          <w:szCs w:val="28"/>
        </w:rPr>
      </w:pPr>
      <w:r w:rsidRPr="00DC61C8">
        <w:rPr>
          <w:rFonts w:eastAsia="Times New Roman"/>
          <w:b/>
          <w:bCs/>
          <w:color w:val="000000"/>
          <w:sz w:val="28"/>
          <w:szCs w:val="28"/>
        </w:rPr>
        <w:t>Методические рекомендации</w:t>
      </w:r>
    </w:p>
    <w:p w:rsidR="00DC61C8" w:rsidRPr="00DC61C8" w:rsidRDefault="00DC61C8" w:rsidP="00DC61C8">
      <w:pPr>
        <w:widowControl/>
        <w:shd w:val="clear" w:color="auto" w:fill="FFFFFF"/>
        <w:autoSpaceDE/>
        <w:autoSpaceDN/>
        <w:adjustRightInd/>
        <w:spacing w:line="294" w:lineRule="atLeast"/>
        <w:jc w:val="center"/>
        <w:rPr>
          <w:rFonts w:eastAsia="Times New Roman"/>
          <w:color w:val="000000"/>
          <w:sz w:val="28"/>
          <w:szCs w:val="28"/>
        </w:rPr>
      </w:pPr>
      <w:r w:rsidRPr="00DC61C8">
        <w:rPr>
          <w:rFonts w:eastAsia="Times New Roman"/>
          <w:b/>
          <w:bCs/>
          <w:color w:val="000000"/>
          <w:sz w:val="28"/>
          <w:szCs w:val="28"/>
        </w:rPr>
        <w:t>«Методика проведения инструктажей на занятиях производственного обучения в учебных мастерских»</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Содержание</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Введение.</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Раздел 1.</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1.1. Понятие, виды и классификация инструктажей.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1.2. Вводный инструктаж, его содержание, особенности проведения на различных периодах обучения.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1.3. Текущий инструктаж, особенности его проведения на различных периодах обучения.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lastRenderedPageBreak/>
        <w:t>1.4. Заключительный инструктаж, его содержание и порядок проведения.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Раздел 2.</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2.1. Разработка развернутого плана – конспекта проведения вводного инструктажа по теме</w:t>
      </w:r>
      <w:r w:rsidR="008020FF" w:rsidRPr="009065AE">
        <w:rPr>
          <w:rFonts w:eastAsia="Times New Roman"/>
          <w:color w:val="000000"/>
          <w:sz w:val="26"/>
          <w:szCs w:val="26"/>
        </w:rPr>
        <w:t>, например:</w:t>
      </w:r>
      <w:r w:rsidRPr="009065AE">
        <w:rPr>
          <w:rFonts w:eastAsia="Times New Roman"/>
          <w:color w:val="000000"/>
          <w:sz w:val="26"/>
          <w:szCs w:val="26"/>
        </w:rPr>
        <w:t> </w:t>
      </w:r>
      <w:r w:rsidRPr="009065AE">
        <w:rPr>
          <w:rFonts w:eastAsia="Times New Roman"/>
          <w:b/>
          <w:bCs/>
          <w:color w:val="000000"/>
          <w:sz w:val="26"/>
          <w:szCs w:val="26"/>
        </w:rPr>
        <w:t>«</w:t>
      </w:r>
      <w:r w:rsidR="008020FF" w:rsidRPr="009065AE">
        <w:rPr>
          <w:rFonts w:eastAsia="Times New Roman"/>
          <w:color w:val="000000"/>
          <w:sz w:val="26"/>
          <w:szCs w:val="26"/>
        </w:rPr>
        <w:t>Техника выполнения нарезки овощей</w:t>
      </w:r>
      <w:r w:rsidRPr="009065AE">
        <w:rPr>
          <w:rFonts w:eastAsia="Times New Roman"/>
          <w:b/>
          <w:bCs/>
          <w:color w:val="000000"/>
          <w:sz w:val="26"/>
          <w:szCs w:val="26"/>
        </w:rPr>
        <w:t>»</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Заключение.</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p>
    <w:p w:rsidR="00DC61C8" w:rsidRPr="009065AE" w:rsidRDefault="00DC61C8" w:rsidP="00DC61C8">
      <w:pPr>
        <w:widowControl/>
        <w:shd w:val="clear" w:color="auto" w:fill="FFFFFF"/>
        <w:autoSpaceDE/>
        <w:autoSpaceDN/>
        <w:adjustRightInd/>
        <w:spacing w:line="294" w:lineRule="atLeast"/>
        <w:jc w:val="center"/>
        <w:rPr>
          <w:rFonts w:eastAsia="Times New Roman"/>
          <w:color w:val="000000"/>
          <w:sz w:val="26"/>
          <w:szCs w:val="26"/>
        </w:rPr>
      </w:pPr>
      <w:r w:rsidRPr="009065AE">
        <w:rPr>
          <w:rFonts w:eastAsia="Times New Roman"/>
          <w:b/>
          <w:bCs/>
          <w:color w:val="000000"/>
          <w:sz w:val="26"/>
          <w:szCs w:val="26"/>
        </w:rPr>
        <w:t>Введение</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p>
    <w:p w:rsidR="00DC61C8" w:rsidRPr="009065AE" w:rsidRDefault="00DC61C8" w:rsidP="00DC61C8">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Система профессионального образования всегда отличалась своей стабильностью в применении методов обучения, одним из таких методов обучения является инструктаж, который имеет цель научить обучающихся правильному выполнению трудовых действий и формированию правильного профессионального поведения в производственной среде.</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На этом основании можно сказать, что и на сегодняшний день применения инструктажа как основного средства по формированию трудовых действий </w:t>
      </w:r>
      <w:proofErr w:type="gramStart"/>
      <w:r w:rsidRPr="009065AE">
        <w:rPr>
          <w:rFonts w:eastAsia="Times New Roman"/>
          <w:color w:val="000000"/>
          <w:sz w:val="26"/>
          <w:szCs w:val="26"/>
        </w:rPr>
        <w:t>у</w:t>
      </w:r>
      <w:proofErr w:type="gramEnd"/>
      <w:r w:rsidRPr="009065AE">
        <w:rPr>
          <w:rFonts w:eastAsia="Times New Roman"/>
          <w:color w:val="000000"/>
          <w:sz w:val="26"/>
          <w:szCs w:val="26"/>
        </w:rPr>
        <w:t xml:space="preserve"> обучающихся является актуальным.</w:t>
      </w:r>
    </w:p>
    <w:p w:rsidR="00DC61C8" w:rsidRPr="009065AE" w:rsidRDefault="00DC61C8" w:rsidP="008020FF">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b/>
          <w:color w:val="000000"/>
          <w:sz w:val="26"/>
          <w:szCs w:val="26"/>
        </w:rPr>
        <w:t>Инструктаж</w:t>
      </w:r>
      <w:r w:rsidRPr="009065AE">
        <w:rPr>
          <w:rFonts w:eastAsia="Times New Roman"/>
          <w:color w:val="000000"/>
          <w:sz w:val="26"/>
          <w:szCs w:val="26"/>
        </w:rPr>
        <w:t xml:space="preserve"> – это стартовый элемент урока. В его процессе мастер решает сложные педагогические и технические задачи. От правильного подхода к решению этих задач, зависит обучение, воспитание и развитие. От организованного урока производственного обучения зависит весь процесс обучения, изучается новый, незнакомый учебный материал и обучающиеся на каждом уроке делают новые шаги в освоении профессии.</w:t>
      </w:r>
    </w:p>
    <w:p w:rsidR="00DC61C8" w:rsidRPr="009065AE" w:rsidRDefault="00DC61C8" w:rsidP="008020FF">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 xml:space="preserve">Готовясь к каждому уроку мастеру </w:t>
      </w:r>
      <w:proofErr w:type="gramStart"/>
      <w:r w:rsidRPr="009065AE">
        <w:rPr>
          <w:rFonts w:eastAsia="Times New Roman"/>
          <w:color w:val="000000"/>
          <w:sz w:val="26"/>
          <w:szCs w:val="26"/>
        </w:rPr>
        <w:t>п</w:t>
      </w:r>
      <w:proofErr w:type="gramEnd"/>
      <w:r w:rsidRPr="009065AE">
        <w:rPr>
          <w:rFonts w:eastAsia="Times New Roman"/>
          <w:color w:val="000000"/>
          <w:sz w:val="26"/>
          <w:szCs w:val="26"/>
        </w:rPr>
        <w:t xml:space="preserve">/о необходимо продумать, о чем спросить и что рассказать обучающимся. Задача мастера – грамотно, четко, доходчиво, доступно и понятно для каждого обучающегося группы раскрыть все стороны изучаемых приемов, </w:t>
      </w:r>
      <w:proofErr w:type="gramStart"/>
      <w:r w:rsidRPr="009065AE">
        <w:rPr>
          <w:rFonts w:eastAsia="Times New Roman"/>
          <w:color w:val="000000"/>
          <w:sz w:val="26"/>
          <w:szCs w:val="26"/>
        </w:rPr>
        <w:t>научить обучающихся правильно выполнять</w:t>
      </w:r>
      <w:proofErr w:type="gramEnd"/>
      <w:r w:rsidRPr="009065AE">
        <w:rPr>
          <w:rFonts w:eastAsia="Times New Roman"/>
          <w:color w:val="000000"/>
          <w:sz w:val="26"/>
          <w:szCs w:val="26"/>
        </w:rPr>
        <w:t xml:space="preserve"> трудовые приемы и операции и приучить их к самоконтролю.</w:t>
      </w:r>
    </w:p>
    <w:p w:rsidR="00DC61C8" w:rsidRPr="009065AE" w:rsidRDefault="00DC61C8" w:rsidP="00DC61C8">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 xml:space="preserve">Готовясь к уроку, мастер определяет его структуру и время на каждый элемент. И структура, и распределение времени во многом зависит от периода обучения, от места данного урока по теме. Обязательные структурные элементы урока – вводный инструктаж, упражнения (самостоятельные работы) обучающихся и текущее инструктирование их мастером, заключительный инструктаж. Этим элементам обычно в ходе урока отводится определенное место, хотя в ряде случаев при изучении трудовых операций вводное инструктирование обучающихся может сочетаться с упражнениями. Распределяя время урока по его элементам, необходимо учитывать реальные условия изучения учебного материала. </w:t>
      </w:r>
      <w:proofErr w:type="gramStart"/>
      <w:r w:rsidRPr="009065AE">
        <w:rPr>
          <w:rFonts w:eastAsia="Times New Roman"/>
          <w:color w:val="000000"/>
          <w:sz w:val="26"/>
          <w:szCs w:val="26"/>
        </w:rPr>
        <w:t>Обычно на вводный инструктаж отводится от 15-20 минут до 40-50 минут, на заключительный – 10-15 минут, остальное время – на упражнения (самостоятельную работу) обучающихся и их текущее инструктирование.</w:t>
      </w:r>
      <w:proofErr w:type="gramEnd"/>
    </w:p>
    <w:p w:rsidR="00DC61C8" w:rsidRPr="009065AE" w:rsidRDefault="00DC61C8" w:rsidP="00DC61C8">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Цель методической работы: Систематизация знаний по междисциплинарному курсу «Методика профессионального обучения» и разработка методик проведения инструктажей на занятиях производственного обучения в учебных мастерских.</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Раздел 1.</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1.1. Понятие, виды и классификация инструктажей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color w:val="000000"/>
          <w:sz w:val="26"/>
          <w:szCs w:val="26"/>
          <w:u w:val="single"/>
        </w:rPr>
        <w:t>Инструктаж </w:t>
      </w:r>
      <w:r w:rsidRPr="009065AE">
        <w:rPr>
          <w:rFonts w:eastAsia="Times New Roman"/>
          <w:color w:val="000000"/>
          <w:sz w:val="26"/>
          <w:szCs w:val="26"/>
        </w:rPr>
        <w:t>– вид объяснения и предъявления задания мастером.</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Инструктаж в процессе производственного обучения проводится мастером производственного обучения. </w:t>
      </w:r>
      <w:proofErr w:type="gramStart"/>
      <w:r w:rsidRPr="009065AE">
        <w:rPr>
          <w:rFonts w:eastAsia="Times New Roman"/>
          <w:color w:val="000000"/>
          <w:sz w:val="26"/>
          <w:szCs w:val="26"/>
        </w:rPr>
        <w:t>Инструктаж является комплексным методом и может включать в себя: объяснение, беседу, показ приемов трудовых действий, демонстрацию предметов труда (заготовок полуфабрикатов, сырья), лучших образцов продуктов труда (готовых изделий, деталей, наглядных пособий, плакатов, макетов, моделей).</w:t>
      </w:r>
      <w:proofErr w:type="gramEnd"/>
    </w:p>
    <w:p w:rsidR="00DC61C8" w:rsidRPr="009065AE" w:rsidRDefault="00DC61C8" w:rsidP="00DC61C8">
      <w:pPr>
        <w:widowControl/>
        <w:shd w:val="clear" w:color="auto" w:fill="FFFFFF"/>
        <w:autoSpaceDE/>
        <w:autoSpaceDN/>
        <w:adjustRightInd/>
        <w:spacing w:line="294" w:lineRule="atLeast"/>
        <w:ind w:firstLine="708"/>
        <w:jc w:val="both"/>
        <w:rPr>
          <w:rFonts w:eastAsia="Times New Roman"/>
          <w:color w:val="000000"/>
          <w:sz w:val="26"/>
          <w:szCs w:val="26"/>
        </w:rPr>
      </w:pPr>
      <w:proofErr w:type="gramStart"/>
      <w:r w:rsidRPr="009065AE">
        <w:rPr>
          <w:rFonts w:eastAsia="Times New Roman"/>
          <w:color w:val="000000"/>
          <w:sz w:val="26"/>
          <w:szCs w:val="26"/>
        </w:rPr>
        <w:t xml:space="preserve">Основная задача инструктажа в процессе производственного обучения состоит в том, чтобы научить обучающихся рационально планировать, осуществлять, контролировать изучаемые технологические процессы, соблюдать установленные для них технические </w:t>
      </w:r>
      <w:r w:rsidRPr="009065AE">
        <w:rPr>
          <w:rFonts w:eastAsia="Times New Roman"/>
          <w:color w:val="000000"/>
          <w:sz w:val="26"/>
          <w:szCs w:val="26"/>
        </w:rPr>
        <w:lastRenderedPageBreak/>
        <w:t>требования.</w:t>
      </w:r>
      <w:proofErr w:type="gramEnd"/>
      <w:r w:rsidRPr="009065AE">
        <w:rPr>
          <w:rFonts w:eastAsia="Times New Roman"/>
          <w:color w:val="000000"/>
          <w:sz w:val="26"/>
          <w:szCs w:val="26"/>
        </w:rPr>
        <w:t xml:space="preserve"> Режимы, нормы времени, формы организации и охраны труда, а также пользоваться способами контроля, уметь выявлять ошибки и исправить их.</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При производственном обучении инструктаж составляется мастером к каждому занятию. Методика инструктажей зависит от формы обучения.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u w:val="single"/>
        </w:rPr>
        <w:t>Инструктаж</w:t>
      </w:r>
      <w:r w:rsidRPr="009065AE">
        <w:rPr>
          <w:rFonts w:eastAsia="Times New Roman"/>
          <w:color w:val="000000"/>
          <w:sz w:val="26"/>
          <w:szCs w:val="26"/>
        </w:rPr>
        <w:t> – это формирование исполнительных действий, являющихся предметом инструктирования. Инструктаж неотделим от сферы профессиональной деятельности человека. Отличают инструктаж людей, имеющих опыт профессиональной деятельности, от инструктажа обучающихся, не обладающих необходимым запасом знаний и умений.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Проинструктировать специалиста – то есть дать указания, систему ориентиров в решении профессиональной задачи; проинструктировать обучающихся – научить их определенным действиям.</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Инструктаж относят к приемам обучения, так как он обобщает целую систему действий мастера. Это комплексный прием, включающий применение простейших и сложных действий, ориентировочных основ</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различных типов в определенной системе.</w:t>
      </w:r>
    </w:p>
    <w:p w:rsidR="00DC61C8" w:rsidRPr="009065AE" w:rsidRDefault="00DC61C8" w:rsidP="00DC61C8">
      <w:pPr>
        <w:widowControl/>
        <w:shd w:val="clear" w:color="auto" w:fill="FFFFFF"/>
        <w:autoSpaceDE/>
        <w:autoSpaceDN/>
        <w:adjustRightInd/>
        <w:spacing w:line="294" w:lineRule="atLeast"/>
        <w:jc w:val="center"/>
        <w:rPr>
          <w:rFonts w:eastAsia="Times New Roman"/>
          <w:b/>
          <w:color w:val="000000"/>
          <w:sz w:val="26"/>
          <w:szCs w:val="26"/>
        </w:rPr>
      </w:pPr>
      <w:r w:rsidRPr="009065AE">
        <w:rPr>
          <w:rFonts w:eastAsia="Times New Roman"/>
          <w:b/>
          <w:color w:val="000000"/>
          <w:sz w:val="26"/>
          <w:szCs w:val="26"/>
          <w:u w:val="single"/>
        </w:rPr>
        <w:t>Функции инструктажа в процессе обучения: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1. Разъяснение цели и задач предстоящей учебно-производственной деятельности. Причем целью практической деятельности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 xml:space="preserve"> могут быть изготовление какого-либо предмета, настройка аппаратуры, то есть материальный результат труда;</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2. Актуализация теоретических понятий, служащих основой формирования профессиональных умений;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3. Анализ конструкции устройств, применяемых в ходе практических действий;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4. Изучение структуры действий, движений, необходимых для выполнения учебно-производственного задания;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5. Объяснение последовательности выполнения приемов и операций;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6. Вводный инструктаж - объяснение условий техники безопасности и правил организации рабочего места;</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7. Текущий инструктаж - управление практической деятельностью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 Это позволяет вовремя скорректировать действия, избежать ошибок и предотвратить брак в работе;</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8. Заключительный инструктаж - контроль и оценка усвоения практических знаний, умений и навыков.</w:t>
      </w:r>
    </w:p>
    <w:p w:rsidR="00DC61C8" w:rsidRPr="009065AE" w:rsidRDefault="00DC61C8" w:rsidP="00DC61C8">
      <w:pPr>
        <w:widowControl/>
        <w:shd w:val="clear" w:color="auto" w:fill="FFFFFF"/>
        <w:autoSpaceDE/>
        <w:autoSpaceDN/>
        <w:adjustRightInd/>
        <w:spacing w:line="294" w:lineRule="atLeast"/>
        <w:jc w:val="center"/>
        <w:rPr>
          <w:rFonts w:eastAsia="Times New Roman"/>
          <w:b/>
          <w:color w:val="000000"/>
          <w:sz w:val="26"/>
          <w:szCs w:val="26"/>
        </w:rPr>
      </w:pPr>
      <w:r w:rsidRPr="009065AE">
        <w:rPr>
          <w:rFonts w:eastAsia="Times New Roman"/>
          <w:b/>
          <w:color w:val="000000"/>
          <w:sz w:val="26"/>
          <w:szCs w:val="26"/>
          <w:u w:val="single"/>
        </w:rPr>
        <w:t>Виды инструктажа:</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9. По месту в процессе обучения: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вводный;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текущий;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заключительный.</w:t>
      </w:r>
    </w:p>
    <w:p w:rsidR="00DC61C8" w:rsidRPr="009065AE" w:rsidRDefault="00DC61C8" w:rsidP="00DC61C8">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b/>
          <w:color w:val="000000"/>
          <w:sz w:val="26"/>
          <w:szCs w:val="26"/>
        </w:rPr>
        <w:t>Вводный</w:t>
      </w:r>
      <w:r w:rsidRPr="009065AE">
        <w:rPr>
          <w:rFonts w:eastAsia="Times New Roman"/>
          <w:color w:val="000000"/>
          <w:sz w:val="26"/>
          <w:szCs w:val="26"/>
        </w:rPr>
        <w:t xml:space="preserve"> инструктаж проводится в начале урока производственного обучения и, как правило, предшествует учебно-производственной деятельности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w:t>
      </w:r>
    </w:p>
    <w:p w:rsidR="00DC61C8" w:rsidRPr="009065AE" w:rsidRDefault="00DC61C8" w:rsidP="00DC61C8">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b/>
          <w:color w:val="000000"/>
          <w:sz w:val="26"/>
          <w:szCs w:val="26"/>
        </w:rPr>
        <w:t>Текущий</w:t>
      </w:r>
      <w:r w:rsidRPr="009065AE">
        <w:rPr>
          <w:rFonts w:eastAsia="Times New Roman"/>
          <w:color w:val="000000"/>
          <w:sz w:val="26"/>
          <w:szCs w:val="26"/>
        </w:rPr>
        <w:t xml:space="preserve"> инструктаж проводится во время выполнения учебно-производственной работы.</w:t>
      </w:r>
    </w:p>
    <w:p w:rsidR="00DC61C8" w:rsidRPr="009065AE" w:rsidRDefault="00DC61C8" w:rsidP="00DC61C8">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b/>
          <w:color w:val="000000"/>
          <w:sz w:val="26"/>
          <w:szCs w:val="26"/>
        </w:rPr>
        <w:t>Заключительный</w:t>
      </w:r>
      <w:r w:rsidRPr="009065AE">
        <w:rPr>
          <w:rFonts w:eastAsia="Times New Roman"/>
          <w:color w:val="000000"/>
          <w:sz w:val="26"/>
          <w:szCs w:val="26"/>
        </w:rPr>
        <w:t xml:space="preserve"> инструктаж подводит итоги занятия.</w:t>
      </w:r>
    </w:p>
    <w:p w:rsidR="00DC61C8" w:rsidRPr="009065AE" w:rsidRDefault="00DC61C8" w:rsidP="00DC61C8">
      <w:pPr>
        <w:widowControl/>
        <w:numPr>
          <w:ilvl w:val="0"/>
          <w:numId w:val="12"/>
        </w:numPr>
        <w:shd w:val="clear" w:color="auto" w:fill="FFFFFF"/>
        <w:autoSpaceDE/>
        <w:autoSpaceDN/>
        <w:adjustRightInd/>
        <w:spacing w:line="294" w:lineRule="atLeast"/>
        <w:ind w:left="0"/>
        <w:jc w:val="both"/>
        <w:rPr>
          <w:rFonts w:eastAsia="Times New Roman"/>
          <w:color w:val="000000"/>
          <w:sz w:val="26"/>
          <w:szCs w:val="26"/>
        </w:rPr>
      </w:pPr>
      <w:r w:rsidRPr="009065AE">
        <w:rPr>
          <w:rFonts w:eastAsia="Times New Roman"/>
          <w:color w:val="000000"/>
          <w:sz w:val="26"/>
          <w:szCs w:val="26"/>
        </w:rPr>
        <w:t xml:space="preserve">По количеству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 охватываемых инструктажем:</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индивидуальный;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групповой;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фронтальный.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Индивидуальный инструктаж предназначен для одного обучающегося.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Групповой (коллективный) инструктаж проводится в небольших группах, касается выполнения различных операций и действий. Это могут быть действия как одинаковые для всех обучающихся, так и индивидуальные.</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lastRenderedPageBreak/>
        <w:t xml:space="preserve">Фронтальный инструктаж предназначен для большой группы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 которые выполняют или будут выполнять одинаковые операции или одну учебно-производственную работу.</w:t>
      </w:r>
    </w:p>
    <w:p w:rsidR="00DC61C8" w:rsidRPr="009065AE" w:rsidRDefault="00DC61C8" w:rsidP="00DC61C8">
      <w:pPr>
        <w:widowControl/>
        <w:numPr>
          <w:ilvl w:val="0"/>
          <w:numId w:val="13"/>
        </w:numPr>
        <w:shd w:val="clear" w:color="auto" w:fill="FFFFFF"/>
        <w:autoSpaceDE/>
        <w:autoSpaceDN/>
        <w:adjustRightInd/>
        <w:spacing w:line="294" w:lineRule="atLeast"/>
        <w:ind w:left="0"/>
        <w:jc w:val="both"/>
        <w:rPr>
          <w:rFonts w:eastAsia="Times New Roman"/>
          <w:color w:val="000000"/>
          <w:sz w:val="26"/>
          <w:szCs w:val="26"/>
        </w:rPr>
      </w:pPr>
      <w:r w:rsidRPr="009065AE">
        <w:rPr>
          <w:rFonts w:eastAsia="Times New Roman"/>
          <w:color w:val="000000"/>
          <w:sz w:val="26"/>
          <w:szCs w:val="26"/>
        </w:rPr>
        <w:t>По форме предъявления: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письменный;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устный.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3. По объему:</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полный;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с информационными пробелами;</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избыточный.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Полный инструктаж применяется на начальном этапе обучения, поэтому необходимо дать ориентиры, сформировать полную систему действий по выполнению учебно-производственной работы.</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Инструктаж с информационными пробелами ставит </w:t>
      </w:r>
      <w:proofErr w:type="gramStart"/>
      <w:r w:rsidRPr="009065AE">
        <w:rPr>
          <w:rFonts w:eastAsia="Times New Roman"/>
          <w:color w:val="000000"/>
          <w:sz w:val="26"/>
          <w:szCs w:val="26"/>
        </w:rPr>
        <w:t>перед</w:t>
      </w:r>
      <w:proofErr w:type="gramEnd"/>
      <w:r w:rsidRPr="009065AE">
        <w:rPr>
          <w:rFonts w:eastAsia="Times New Roman"/>
          <w:color w:val="000000"/>
          <w:sz w:val="26"/>
          <w:szCs w:val="26"/>
        </w:rPr>
        <w:t xml:space="preserve"> обучающимися задачу самостоятельно найти техническую информацию, необходимую для выполнения предстоящей работы.</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Избыточный инструктаж содержит информацию, которая проводится для выработки у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 xml:space="preserve"> самостоятельно оценивать ситуацию и отбирать необходимую информацию.</w:t>
      </w:r>
    </w:p>
    <w:p w:rsidR="00DC61C8" w:rsidRPr="009065AE" w:rsidRDefault="00DC61C8" w:rsidP="006E33EE">
      <w:pPr>
        <w:widowControl/>
        <w:shd w:val="clear" w:color="auto" w:fill="FFFFFF"/>
        <w:autoSpaceDE/>
        <w:autoSpaceDN/>
        <w:adjustRightInd/>
        <w:spacing w:line="294" w:lineRule="atLeast"/>
        <w:jc w:val="center"/>
        <w:rPr>
          <w:rFonts w:eastAsia="Times New Roman"/>
          <w:b/>
          <w:bCs/>
          <w:color w:val="000000"/>
          <w:sz w:val="26"/>
          <w:szCs w:val="26"/>
        </w:rPr>
      </w:pPr>
      <w:r w:rsidRPr="009065AE">
        <w:rPr>
          <w:rFonts w:eastAsia="Times New Roman"/>
          <w:b/>
          <w:bCs/>
          <w:color w:val="000000"/>
          <w:sz w:val="26"/>
          <w:szCs w:val="26"/>
        </w:rPr>
        <w:t>1.2. Вводный инструктаж, его содержание, особенности проведения на различных периодах обучения</w:t>
      </w:r>
    </w:p>
    <w:p w:rsidR="006E33EE" w:rsidRPr="009065AE" w:rsidRDefault="006E33EE" w:rsidP="006E33EE">
      <w:pPr>
        <w:widowControl/>
        <w:shd w:val="clear" w:color="auto" w:fill="FFFFFF"/>
        <w:autoSpaceDE/>
        <w:autoSpaceDN/>
        <w:adjustRightInd/>
        <w:spacing w:line="294" w:lineRule="atLeast"/>
        <w:jc w:val="center"/>
        <w:rPr>
          <w:rFonts w:eastAsia="Times New Roman"/>
          <w:color w:val="000000"/>
          <w:sz w:val="26"/>
          <w:szCs w:val="26"/>
        </w:rPr>
      </w:pP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color w:val="000000"/>
          <w:sz w:val="26"/>
          <w:szCs w:val="26"/>
          <w:u w:val="single"/>
        </w:rPr>
        <w:t>Вводный инструктаж</w:t>
      </w:r>
      <w:r w:rsidRPr="009065AE">
        <w:rPr>
          <w:rFonts w:eastAsia="Times New Roman"/>
          <w:color w:val="000000"/>
          <w:sz w:val="26"/>
          <w:szCs w:val="26"/>
        </w:rPr>
        <w:t> – обязательный структурный элемент урока производственного обучения. На него отводится до 15 % времени урока производственного обучения.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Цель: подготовить обучающихся к активному и сознательному выполнению упражнений или самостоятельной работы (</w:t>
      </w:r>
      <w:proofErr w:type="gramStart"/>
      <w:r w:rsidRPr="009065AE">
        <w:rPr>
          <w:rFonts w:eastAsia="Times New Roman"/>
          <w:color w:val="000000"/>
          <w:sz w:val="26"/>
          <w:szCs w:val="26"/>
        </w:rPr>
        <w:t>решение производственной ситуации</w:t>
      </w:r>
      <w:proofErr w:type="gramEnd"/>
      <w:r w:rsidRPr="009065AE">
        <w:rPr>
          <w:rFonts w:eastAsia="Times New Roman"/>
          <w:color w:val="000000"/>
          <w:sz w:val="26"/>
          <w:szCs w:val="26"/>
        </w:rPr>
        <w:t>), заданной программой (темой) обучения, раскрыть содержание предстоящей деятельности ее цели, рациональные способы и средства выполнения заданий (упражнений).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u w:val="single"/>
        </w:rPr>
        <w:t>Дидактическая структура вводного инструктажа</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proofErr w:type="gramStart"/>
      <w:r w:rsidRPr="009065AE">
        <w:rPr>
          <w:rFonts w:eastAsia="Times New Roman"/>
          <w:color w:val="000000"/>
          <w:sz w:val="26"/>
          <w:szCs w:val="26"/>
        </w:rPr>
        <w:t>Организационный целевая актуализация знаний создание момент установка и опыта обучающихся ООД обучающихся</w:t>
      </w:r>
      <w:proofErr w:type="gramEnd"/>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1.1. Организационный момент:</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Цель: настрой на урок.</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Содержание:</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 отмечает явку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 xml:space="preserve"> в журнале;</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оценивает физическое и психологическое состояние обучающихся, их настрой путем беседы.</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1.2. Целевая установка:</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Цель: создать определенную мотивацию предстоящей деятельности, возбудить интерес обучающихся, сформировать правильное отношение к соблюдению норм безопасности труда. Стимулировать познавательную и трудовую активность</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Содержание:</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 сообщает </w:t>
      </w:r>
      <w:proofErr w:type="gramStart"/>
      <w:r w:rsidRPr="009065AE">
        <w:rPr>
          <w:rFonts w:eastAsia="Times New Roman"/>
          <w:color w:val="000000"/>
          <w:sz w:val="26"/>
          <w:szCs w:val="26"/>
        </w:rPr>
        <w:t>обучающимся</w:t>
      </w:r>
      <w:proofErr w:type="gramEnd"/>
      <w:r w:rsidRPr="009065AE">
        <w:rPr>
          <w:rFonts w:eastAsia="Times New Roman"/>
          <w:color w:val="000000"/>
          <w:sz w:val="26"/>
          <w:szCs w:val="26"/>
        </w:rPr>
        <w:t xml:space="preserve"> тему, цель и содержание занятия;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указывает конкретные задания, которые он должен выполнять;</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расчет времени на выполнение задания;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делает акцент на значимости занятия, в том числе в рамках норм безопасности труда.</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i/>
          <w:iCs/>
          <w:color w:val="000000"/>
          <w:sz w:val="26"/>
          <w:szCs w:val="26"/>
        </w:rPr>
        <w:t xml:space="preserve">Значение целевой установки предстоящего занятия. Мотивация учения </w:t>
      </w:r>
      <w:proofErr w:type="gramStart"/>
      <w:r w:rsidRPr="009065AE">
        <w:rPr>
          <w:rFonts w:eastAsia="Times New Roman"/>
          <w:i/>
          <w:iCs/>
          <w:color w:val="000000"/>
          <w:sz w:val="26"/>
          <w:szCs w:val="26"/>
        </w:rPr>
        <w:t>обучающихся</w:t>
      </w:r>
      <w:proofErr w:type="gramEnd"/>
      <w:r w:rsidRPr="009065AE">
        <w:rPr>
          <w:rFonts w:eastAsia="Times New Roman"/>
          <w:i/>
          <w:iCs/>
          <w:color w:val="000000"/>
          <w:sz w:val="26"/>
          <w:szCs w:val="26"/>
        </w:rPr>
        <w:t>.</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u w:val="single"/>
        </w:rPr>
        <w:t>Целевая установка</w:t>
      </w:r>
      <w:r w:rsidRPr="009065AE">
        <w:rPr>
          <w:rFonts w:eastAsia="Times New Roman"/>
          <w:color w:val="000000"/>
          <w:sz w:val="26"/>
          <w:szCs w:val="26"/>
        </w:rPr>
        <w:t xml:space="preserve"> – это не столько сообщения, что должны сделать обучающиеся, сколько разъяснения, для чего это будет делаться, чему они научаться, насколько продвинутся в освоении профессии. </w:t>
      </w:r>
      <w:proofErr w:type="gramStart"/>
      <w:r w:rsidRPr="009065AE">
        <w:rPr>
          <w:rFonts w:eastAsia="Times New Roman"/>
          <w:color w:val="000000"/>
          <w:sz w:val="26"/>
          <w:szCs w:val="26"/>
        </w:rPr>
        <w:t>Целевая установка должна создать у обучающихся определенную мотивацию предстоящей деятельности, возбудить их интерес, стимулировать познавательную и трудовую активность.</w:t>
      </w:r>
      <w:proofErr w:type="gramEnd"/>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lastRenderedPageBreak/>
        <w:t>В числе эффективных методических приемов создания такой целевой установки можно назвать такие, как создание ситуации новизны технических решений производственных задач на основе умений, которые обучающиеся приобретут на уроке; организация бесед по наиболее рациональному использованию оборудования, оснастки, инструментов и приспособлений, выполнению упражнений по отработке изучаемых трудовых приемов и операций.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Особенность уроков заключается в том, что они имеют две цели – учебную и учебно-производственную. При этом </w:t>
      </w:r>
      <w:proofErr w:type="gramStart"/>
      <w:r w:rsidRPr="009065AE">
        <w:rPr>
          <w:rFonts w:eastAsia="Times New Roman"/>
          <w:color w:val="000000"/>
          <w:sz w:val="26"/>
          <w:szCs w:val="26"/>
        </w:rPr>
        <w:t>обучающиеся</w:t>
      </w:r>
      <w:proofErr w:type="gramEnd"/>
      <w:r w:rsidRPr="009065AE">
        <w:rPr>
          <w:rFonts w:eastAsia="Times New Roman"/>
          <w:color w:val="000000"/>
          <w:sz w:val="26"/>
          <w:szCs w:val="26"/>
        </w:rPr>
        <w:t xml:space="preserve"> в производственном задании видят только осуществляемый или технологический продукт труда. Такая направленность внимания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 xml:space="preserve"> является естественной, без нее они не способны сознательно выполнять работу. Но такой установки еще недостаточно. Необходимо, чтобы обучающиеся четко представляли, чему они должны научиться при выполнении каждого учебно-производственного задания, понимали, какими</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путями они смогут наиболее успешно решить поставленные перед ними задачи. Это в значительной степени возбуждает интерес обучающихся, повышает их мотивацию, стремление качественно и ответственно выполнять задание, настраивает на серьезный подход к предстоящей работе.</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1.3. Актуализация опорных знаний: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Цель: навести «мостики» между тем, что знают и умеют, и тем, что им предстоит узнать и научиться.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Содержание:</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проводит повторение ранее пройденного материала, которое будет применяться на уроке;</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проводит опрос (или беседу) для выяснения знаний по новой теме.</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Любой процесс обучения дает ожидаемый эффект только тогда, когда обучающихся воспринимают и усваивают новое, опираясь на ранее усвоенное, отработанное, когда новое является его продолжением, развитием, когда в сознании учащихся наведены мостики между тем, что они знают и умеют, и тем, что им предстоит узнать, освоить. Такой этап включения знакомого, изученного в процесс усвоения нового, называют актуализацией.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На уроках производственного обучения при изучении трудовых приемов и операций актуализация знаний и </w:t>
      </w:r>
      <w:proofErr w:type="gramStart"/>
      <w:r w:rsidRPr="009065AE">
        <w:rPr>
          <w:rFonts w:eastAsia="Times New Roman"/>
          <w:color w:val="000000"/>
          <w:sz w:val="26"/>
          <w:szCs w:val="26"/>
        </w:rPr>
        <w:t>опыта</w:t>
      </w:r>
      <w:proofErr w:type="gramEnd"/>
      <w:r w:rsidRPr="009065AE">
        <w:rPr>
          <w:rFonts w:eastAsia="Times New Roman"/>
          <w:color w:val="000000"/>
          <w:sz w:val="26"/>
          <w:szCs w:val="26"/>
        </w:rPr>
        <w:t xml:space="preserve"> обучающихся обычно проводится в форме опроса обучающихся в начале вводного инструктажа по материалу специальных предметов и прошлых уроков производственного обучения, связанному с содержанием предстоящей работы, хотя могут применяться и другие способы актуализации: повторение мастером необходимых теоретических сведений, демонстрация видеофрагментов с пояснениями, проведение предварительных упражнений, разбор выполненных учащимися домашних заданий. Но основной способ актуализации – опрос обучающихся с </w:t>
      </w:r>
      <w:proofErr w:type="gramStart"/>
      <w:r w:rsidRPr="009065AE">
        <w:rPr>
          <w:rFonts w:eastAsia="Times New Roman"/>
          <w:color w:val="000000"/>
          <w:sz w:val="26"/>
          <w:szCs w:val="26"/>
        </w:rPr>
        <w:t>комментариями</w:t>
      </w:r>
      <w:proofErr w:type="gramEnd"/>
      <w:r w:rsidRPr="009065AE">
        <w:rPr>
          <w:rFonts w:eastAsia="Times New Roman"/>
          <w:color w:val="000000"/>
          <w:sz w:val="26"/>
          <w:szCs w:val="26"/>
        </w:rPr>
        <w:t xml:space="preserve"> их ответов.</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Цель такого опроса - в обеспечении возможностей применения этих знаний на практике, увязке теории и практики. Поэтому вопросы для такой увязки - проверки должны иметь практическую, прикладную направленность. Вопросы теоретического характера для опроса в порядке актуализации знаний обучающихся на уроках производственного обучения не типичны. Наибольший эффект с точки зрения актуализации знаний и опыта обучающихся, развитие сообразительности, имеют «продуктивные» вопросы, вес которых должен нарастать постепенно, по мере наполнения обучающимися опыта.</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В целях актуализации наполненного практического </w:t>
      </w:r>
      <w:proofErr w:type="gramStart"/>
      <w:r w:rsidRPr="009065AE">
        <w:rPr>
          <w:rFonts w:eastAsia="Times New Roman"/>
          <w:color w:val="000000"/>
          <w:sz w:val="26"/>
          <w:szCs w:val="26"/>
        </w:rPr>
        <w:t>опыта</w:t>
      </w:r>
      <w:proofErr w:type="gramEnd"/>
      <w:r w:rsidRPr="009065AE">
        <w:rPr>
          <w:rFonts w:eastAsia="Times New Roman"/>
          <w:color w:val="000000"/>
          <w:sz w:val="26"/>
          <w:szCs w:val="26"/>
        </w:rPr>
        <w:t xml:space="preserve"> обучающиеся на уроках, где будет продолжаться изучение темы, целесообразно предлагать обучающимся повторить, воспроизвести приемы и способы выполнения операции, изученные и отработанные на прошлых уроках. Важно ставить перед </w:t>
      </w:r>
      <w:proofErr w:type="gramStart"/>
      <w:r w:rsidRPr="009065AE">
        <w:rPr>
          <w:rFonts w:eastAsia="Times New Roman"/>
          <w:color w:val="000000"/>
          <w:sz w:val="26"/>
          <w:szCs w:val="26"/>
        </w:rPr>
        <w:t>обучающимися</w:t>
      </w:r>
      <w:proofErr w:type="gramEnd"/>
      <w:r w:rsidRPr="009065AE">
        <w:rPr>
          <w:rFonts w:eastAsia="Times New Roman"/>
          <w:color w:val="000000"/>
          <w:sz w:val="26"/>
          <w:szCs w:val="26"/>
        </w:rPr>
        <w:t xml:space="preserve"> вопросы, требующие применение общеобразовательных знаний для обоснования физического смысла изучаемых действий, процессов, явлений. Это во многом способствует развитию у обучающихся интереса к </w:t>
      </w:r>
      <w:r w:rsidRPr="009065AE">
        <w:rPr>
          <w:rFonts w:eastAsia="Times New Roman"/>
          <w:color w:val="000000"/>
          <w:sz w:val="26"/>
          <w:szCs w:val="26"/>
        </w:rPr>
        <w:lastRenderedPageBreak/>
        <w:t>глубокому изучению этих предметов, формированию у них взаимосвязанной системы знаний, связи теории и практики.</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Важный структурный элемент вводного инструктирования – закрепление и проверка усвоения </w:t>
      </w:r>
      <w:proofErr w:type="gramStart"/>
      <w:r w:rsidRPr="009065AE">
        <w:rPr>
          <w:rFonts w:eastAsia="Times New Roman"/>
          <w:color w:val="000000"/>
          <w:sz w:val="26"/>
          <w:szCs w:val="26"/>
        </w:rPr>
        <w:t>обучающимися</w:t>
      </w:r>
      <w:proofErr w:type="gramEnd"/>
      <w:r w:rsidRPr="009065AE">
        <w:rPr>
          <w:rFonts w:eastAsia="Times New Roman"/>
          <w:color w:val="000000"/>
          <w:sz w:val="26"/>
          <w:szCs w:val="26"/>
        </w:rPr>
        <w:t xml:space="preserve"> материала инструктажа. Обычно это осуществляется в форме опроса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 xml:space="preserve"> и носит он практический характер. Мастер может предложить учащимся воспроизвести показанные трудовые приемы и способы выполнения изучаемой операции, повторить и обосновать правила их выполнения, показать способы контроля работы, повторить правила безопасности. В заключительную беседу следует вовлекать, возможно, большее количество учащихся, варьируя трудность и сложность вопросов.</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Актуализация знаний и опыта обучающихся характерна не только </w:t>
      </w:r>
      <w:proofErr w:type="gramStart"/>
      <w:r w:rsidRPr="009065AE">
        <w:rPr>
          <w:rFonts w:eastAsia="Times New Roman"/>
          <w:color w:val="000000"/>
          <w:sz w:val="26"/>
          <w:szCs w:val="26"/>
        </w:rPr>
        <w:t>при</w:t>
      </w:r>
      <w:proofErr w:type="gramEnd"/>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proofErr w:type="gramStart"/>
      <w:r w:rsidRPr="009065AE">
        <w:rPr>
          <w:rFonts w:eastAsia="Times New Roman"/>
          <w:color w:val="000000"/>
          <w:sz w:val="26"/>
          <w:szCs w:val="26"/>
        </w:rPr>
        <w:t>проведении</w:t>
      </w:r>
      <w:proofErr w:type="gramEnd"/>
      <w:r w:rsidRPr="009065AE">
        <w:rPr>
          <w:rFonts w:eastAsia="Times New Roman"/>
          <w:color w:val="000000"/>
          <w:sz w:val="26"/>
          <w:szCs w:val="26"/>
        </w:rPr>
        <w:t xml:space="preserve"> вводного инструктажа. </w:t>
      </w:r>
      <w:proofErr w:type="gramStart"/>
      <w:r w:rsidRPr="009065AE">
        <w:rPr>
          <w:rFonts w:eastAsia="Times New Roman"/>
          <w:color w:val="000000"/>
          <w:sz w:val="26"/>
          <w:szCs w:val="26"/>
        </w:rPr>
        <w:t>В процессе упражнений обучающихся мастер стимулирует обучающихся к применению знаний, обоснованию отрабатываемых трудовых приемов и способов, сам дает необходимые разъяснения, применяет и другие способы увязки известного, отработанного с тем, что изучается, отрабатывается на уроке.</w:t>
      </w:r>
      <w:proofErr w:type="gramEnd"/>
      <w:r w:rsidRPr="009065AE">
        <w:rPr>
          <w:rFonts w:eastAsia="Times New Roman"/>
          <w:color w:val="000000"/>
          <w:sz w:val="26"/>
          <w:szCs w:val="26"/>
        </w:rPr>
        <w:t xml:space="preserve"> Таким образом, этап актуализации следует понимать и реализовать широко, как сквозной структурный элемент урока.</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В части организации и методики проведения актуализации этот этап аналогичен вводному инструктажу, но и он имеет свою специфику.</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Приоритет здесь отдается проверке умений учащихся выполнять основные приемы и способы ранее изученных операций. Спецификой этапа актуализации является коллективный разбор технологических процессов выполнения предстоящих учебно-производственных работ, самостоятельно разработанных учащимися по заданию мастера в порядке домашней работы. Это характерно для более поздних этапов обучения.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1.4. Ориентировочная основа действий: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Цель: обеспечить полное понимание (до алгоритма), что и как предстоит сделать на уроке, для реализации поставленной цели.</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Содержание:</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знакомит обучающихся с порядком выполнения отдельных операций (осуществляет показ);</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дает пояснение по отдельным операциям:</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А) останавливается на уже известных операциях, но при </w:t>
      </w:r>
      <w:proofErr w:type="gramStart"/>
      <w:r w:rsidRPr="009065AE">
        <w:rPr>
          <w:rFonts w:eastAsia="Times New Roman"/>
          <w:color w:val="000000"/>
          <w:sz w:val="26"/>
          <w:szCs w:val="26"/>
        </w:rPr>
        <w:t>выполнении</w:t>
      </w:r>
      <w:proofErr w:type="gramEnd"/>
      <w:r w:rsidRPr="009065AE">
        <w:rPr>
          <w:rFonts w:eastAsia="Times New Roman"/>
          <w:color w:val="000000"/>
          <w:sz w:val="26"/>
          <w:szCs w:val="26"/>
        </w:rPr>
        <w:t xml:space="preserve"> которых они допускают ошибки;</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Б) указывает на причины ошибок и демонстрирует приемы правильного выполнения операций;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В) называет вновь изучаемые операции, объясняет и показывает выполнение наиболее сложных из них;</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Г) разъясняет обучающимся, что знание причин возможных ошибок и их предупреждение являются составной частью самоконтроля (предваряющий самоконтроль);</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Д) приводит примеры распространенных ошибок при выполнении данного задания;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Е) обращает особое внимание на соблюдение безопасности и культуру труда;</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Ж) разбирает технологическую последовательность;</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З) задает нормативы и критерии оценки.</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Методика формирования ориентировочной основы действий.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color w:val="000000"/>
          <w:sz w:val="26"/>
          <w:szCs w:val="26"/>
        </w:rPr>
        <w:t>Методика вводного инструктажа различна.</w:t>
      </w:r>
      <w:r w:rsidRPr="009065AE">
        <w:rPr>
          <w:rFonts w:eastAsia="Times New Roman"/>
          <w:color w:val="000000"/>
          <w:sz w:val="26"/>
          <w:szCs w:val="26"/>
        </w:rPr>
        <w:t xml:space="preserve"> Она зависит от объема инструктажа, его содержания и структуры. В свою очередь эти параметры зависят от времени изучения темы и вида учебно-производственных работ. Если методическая ситуация складывается так, что учащиеся хорошо ориентируются в теоретических вопросах, если виды учебно-производственных работ не новы для них и целью урока является совершенствование практических умений и навыков, то мастер производственного обучения ограничивается напоминанием основных операций. Если методическая ситуация иная, то мастеру необходимо детально рассмотреть структуру трудового процесса, то есть применить полный инструктаж.</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lastRenderedPageBreak/>
        <w:t>В процессе разработки методики вводного инструктажа важно:</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 ознакомить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 xml:space="preserve"> с содержанием предстоящей работы;</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проанализировать инструкционную карту, технологическую документацию;</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 ознакомить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 xml:space="preserve"> с электроинструментом;</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объяснить правила безопасности при работе с электроинструментом;</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разъяснить структуру трудовой деятельности;</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показать способы выполнения отдельных операций;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предупредить о возможных ошибках.</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Все вышеперечисленное входит в полный инструктаж, который проводится перед изучением новой темы.</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При вводном инструктаже применяются следующие методы: показ трудовых действий, алгоритмический, диалогический.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В результативности вводного инструктажа большую роль играют такие факторы, как мастерство мастера производственного обучения, опыт прежней трудовой деятельности учащихся, отношение обучающихся к предмету. На уроках в подготовительный период обучения создание ориентировочной основы действий обучающихся обеспечивается путем личного показа и объяснения мастером трудовых приемов и способов выполнения изучаемой на уроке операции или ее части. Ориентировочная основа действий обучающихся строится репродуктивно, по принципу «Делай, как я». Все это еще раз подчеркивает важность умения мастера педагогически грамотно, ярко и доступно осуществить личный показ трудовых действий. Готовясь к показу приемов и способов выполнения трудовых действий, следует отобрать только те приемы и способы выполнения работ, которые </w:t>
      </w:r>
      <w:proofErr w:type="gramStart"/>
      <w:r w:rsidRPr="009065AE">
        <w:rPr>
          <w:rFonts w:eastAsia="Times New Roman"/>
          <w:color w:val="000000"/>
          <w:sz w:val="26"/>
          <w:szCs w:val="26"/>
        </w:rPr>
        <w:t>для</w:t>
      </w:r>
      <w:proofErr w:type="gramEnd"/>
      <w:r w:rsidRPr="009065AE">
        <w:rPr>
          <w:rFonts w:eastAsia="Times New Roman"/>
          <w:color w:val="000000"/>
          <w:sz w:val="26"/>
          <w:szCs w:val="26"/>
        </w:rPr>
        <w:t xml:space="preserve"> обучающихся на данном уроке являются новыми.</w:t>
      </w:r>
    </w:p>
    <w:p w:rsidR="00DC61C8" w:rsidRPr="009065AE" w:rsidRDefault="00DC61C8" w:rsidP="006E33EE">
      <w:pPr>
        <w:widowControl/>
        <w:shd w:val="clear" w:color="auto" w:fill="FFFFFF"/>
        <w:autoSpaceDE/>
        <w:autoSpaceDN/>
        <w:adjustRightInd/>
        <w:spacing w:line="294" w:lineRule="atLeast"/>
        <w:jc w:val="center"/>
        <w:rPr>
          <w:rFonts w:eastAsia="Times New Roman"/>
          <w:b/>
          <w:bCs/>
          <w:color w:val="000000"/>
          <w:sz w:val="26"/>
          <w:szCs w:val="26"/>
        </w:rPr>
      </w:pPr>
      <w:r w:rsidRPr="009065AE">
        <w:rPr>
          <w:rFonts w:eastAsia="Times New Roman"/>
          <w:b/>
          <w:bCs/>
          <w:color w:val="000000"/>
          <w:sz w:val="26"/>
          <w:szCs w:val="26"/>
        </w:rPr>
        <w:t>Применение учебно-технической документации при вводном инструктаже. Инструкционные карты. Их использование.</w:t>
      </w:r>
    </w:p>
    <w:p w:rsidR="006E33EE" w:rsidRPr="009065AE" w:rsidRDefault="006E33EE" w:rsidP="006E33EE">
      <w:pPr>
        <w:widowControl/>
        <w:shd w:val="clear" w:color="auto" w:fill="FFFFFF"/>
        <w:autoSpaceDE/>
        <w:autoSpaceDN/>
        <w:adjustRightInd/>
        <w:spacing w:line="294" w:lineRule="atLeast"/>
        <w:jc w:val="center"/>
        <w:rPr>
          <w:rFonts w:eastAsia="Times New Roman"/>
          <w:color w:val="000000"/>
          <w:sz w:val="26"/>
          <w:szCs w:val="26"/>
        </w:rPr>
      </w:pP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Важным элементом урока является разбор технической документации, которой будут пользоваться обучающийся на уроке: рабочих чертежей, технологических карт, инструкций, монтажных схем, карт наладки, алгоритмов выполнения действий. Необходимы тесные контакты мастера с преподавателями специальных и общетехнических предметов. Идеально, когда </w:t>
      </w:r>
      <w:proofErr w:type="gramStart"/>
      <w:r w:rsidRPr="009065AE">
        <w:rPr>
          <w:rFonts w:eastAsia="Times New Roman"/>
          <w:color w:val="000000"/>
          <w:sz w:val="26"/>
          <w:szCs w:val="26"/>
        </w:rPr>
        <w:t>обучающийся</w:t>
      </w:r>
      <w:proofErr w:type="gramEnd"/>
      <w:r w:rsidRPr="009065AE">
        <w:rPr>
          <w:rFonts w:eastAsia="Times New Roman"/>
          <w:color w:val="000000"/>
          <w:sz w:val="26"/>
          <w:szCs w:val="26"/>
        </w:rPr>
        <w:t xml:space="preserve"> на уроках производственного обучения в процессе выполнения учебно-производственных работ пользуются чертежами, отрабатывают технологические процессы и алгоритмы, изученные перед этим на уроках специального предмета. При этом необходимо тесно связывать теорию и практику.</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Необходимо так организовать деятельность, чтобы карта органично была включена в процесс инструктирования.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Предупреждение ошибок обучающихся.</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Рассмотрение возможных типичных ошибок, затруднений, дефектов является важным фактором реализации одной из важнейших дидактических целей вводного инструктажа – научить обучающихся правильному и качественному выполнению изучаемых трудовых приемов и способов. Здесь следует указать три момента.</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b/>
          <w:color w:val="000000"/>
          <w:sz w:val="26"/>
          <w:szCs w:val="26"/>
        </w:rPr>
        <w:t>Во-первых,</w:t>
      </w:r>
      <w:r w:rsidRPr="009065AE">
        <w:rPr>
          <w:rFonts w:eastAsia="Times New Roman"/>
          <w:color w:val="000000"/>
          <w:sz w:val="26"/>
          <w:szCs w:val="26"/>
        </w:rPr>
        <w:t xml:space="preserve"> обращая внимание обучающихся на ошибки и дефекты в работе, которые чаще всего допускаются в процессе упражнений, мастер не должен показывать, как «выглядят» эти ошибки. В противном случае обучающиеся, не имея еще достаточного опыта и не разобравшись, что правильно, а что неправильно, нередко начинают выполнять трудовые приемы так, как показал мастер, иллюстрируя ошибку.</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b/>
          <w:color w:val="000000"/>
          <w:sz w:val="26"/>
          <w:szCs w:val="26"/>
        </w:rPr>
        <w:t>Во-вторых,</w:t>
      </w:r>
      <w:r w:rsidRPr="009065AE">
        <w:rPr>
          <w:rFonts w:eastAsia="Times New Roman"/>
          <w:color w:val="000000"/>
          <w:sz w:val="26"/>
          <w:szCs w:val="26"/>
        </w:rPr>
        <w:t xml:space="preserve"> искусство мастера при проведении вводного инструктажа состоит в том, чтобы содержание и методика его были направлены, прежде всего, на предупреждение возможных ошибок, затруднений, дефектов в работе обучающихся, а не только на их указание и анализ. Это одно из важнейших требований к инструктированию обучающихся.</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b/>
          <w:color w:val="000000"/>
          <w:sz w:val="26"/>
          <w:szCs w:val="26"/>
        </w:rPr>
        <w:lastRenderedPageBreak/>
        <w:t>В-третьих</w:t>
      </w:r>
      <w:r w:rsidRPr="009065AE">
        <w:rPr>
          <w:rFonts w:eastAsia="Times New Roman"/>
          <w:color w:val="000000"/>
          <w:sz w:val="26"/>
          <w:szCs w:val="26"/>
        </w:rPr>
        <w:t xml:space="preserve">, по мере накопления опыта </w:t>
      </w:r>
      <w:proofErr w:type="gramStart"/>
      <w:r w:rsidRPr="009065AE">
        <w:rPr>
          <w:rFonts w:eastAsia="Times New Roman"/>
          <w:color w:val="000000"/>
          <w:sz w:val="26"/>
          <w:szCs w:val="26"/>
        </w:rPr>
        <w:t>обучающимися</w:t>
      </w:r>
      <w:proofErr w:type="gramEnd"/>
      <w:r w:rsidRPr="009065AE">
        <w:rPr>
          <w:rFonts w:eastAsia="Times New Roman"/>
          <w:color w:val="000000"/>
          <w:sz w:val="26"/>
          <w:szCs w:val="26"/>
        </w:rPr>
        <w:t>, их все больше и больше следует привлекать к самостоятельному анализу возможных ошибок и затруднений, поиску путей их предупреждения и устранения. Этой линии в тактике и стратегии педагогической деятельности мастер должен придерживаться на всех этапах производственного обучения.</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 xml:space="preserve">При рассмотрении вопросов организации рабочего места, подготовке к работе, правил безопасности важно наряду с указаниями «что делать» дать обучающимся четкие рекомендации «как делать», «почему так, а не иначе», чтобы обучающиеся воспринимали не только устные указания мастера, но и наглядно представляли, как должно это делаться в действительности и почему. Лучшей иллюстрацией правильной организации и порядка на рабочем месте должно быть рабочее место мастера. Не меньшее значение имеет воспитание у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 xml:space="preserve"> привычки правильно организовывать свой труд, содержать в порядке и чистоте свое рабочее место. Необходимо, чтобы обучающиеся твердо знали и всегда придерживались установленных правил и требований.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proofErr w:type="gramStart"/>
      <w:r w:rsidRPr="009065AE">
        <w:rPr>
          <w:rFonts w:eastAsia="Times New Roman"/>
          <w:color w:val="000000"/>
          <w:sz w:val="26"/>
          <w:szCs w:val="26"/>
        </w:rPr>
        <w:t>Воспитывая у обучающихся аккуратность, добросовестность, ответственность, приучая их к порядку и четкости в работе, мастер тем самым воспитывает у них эти качества в более широком понимании: если обучающихся аккуратен в работе, он аккуратен и в быту; порядок и четкость в работе приучают его к порядку и логичности в мышлении.</w:t>
      </w:r>
      <w:proofErr w:type="gramEnd"/>
    </w:p>
    <w:p w:rsidR="006E33EE" w:rsidRPr="009065AE" w:rsidRDefault="006E33EE" w:rsidP="00DC61C8">
      <w:pPr>
        <w:widowControl/>
        <w:shd w:val="clear" w:color="auto" w:fill="FFFFFF"/>
        <w:autoSpaceDE/>
        <w:autoSpaceDN/>
        <w:adjustRightInd/>
        <w:spacing w:line="294" w:lineRule="atLeast"/>
        <w:jc w:val="both"/>
        <w:rPr>
          <w:rFonts w:eastAsia="Times New Roman"/>
          <w:color w:val="000000"/>
          <w:sz w:val="26"/>
          <w:szCs w:val="26"/>
        </w:rPr>
      </w:pPr>
    </w:p>
    <w:p w:rsidR="00DC61C8" w:rsidRPr="009065AE" w:rsidRDefault="00DC61C8" w:rsidP="006E33EE">
      <w:pPr>
        <w:widowControl/>
        <w:shd w:val="clear" w:color="auto" w:fill="FFFFFF"/>
        <w:autoSpaceDE/>
        <w:autoSpaceDN/>
        <w:adjustRightInd/>
        <w:spacing w:line="294" w:lineRule="atLeast"/>
        <w:jc w:val="center"/>
        <w:rPr>
          <w:rFonts w:eastAsia="Times New Roman"/>
          <w:color w:val="000000"/>
          <w:sz w:val="26"/>
          <w:szCs w:val="26"/>
        </w:rPr>
      </w:pPr>
      <w:r w:rsidRPr="009065AE">
        <w:rPr>
          <w:rFonts w:eastAsia="Times New Roman"/>
          <w:b/>
          <w:bCs/>
          <w:color w:val="000000"/>
          <w:sz w:val="26"/>
          <w:szCs w:val="26"/>
        </w:rPr>
        <w:t>1.3. Текущее инструктирование, особенности его проведения на различных периодах обучения</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Цель – сформировать навыки безопасности и правильного выполнения трудовых операций. На него отводится до 75 % времени.</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proofErr w:type="gramStart"/>
      <w:r w:rsidRPr="009065AE">
        <w:rPr>
          <w:rFonts w:eastAsia="Times New Roman"/>
          <w:b/>
          <w:color w:val="000000"/>
          <w:sz w:val="26"/>
          <w:szCs w:val="26"/>
        </w:rPr>
        <w:t>Текущий инструктаж</w:t>
      </w:r>
      <w:r w:rsidRPr="009065AE">
        <w:rPr>
          <w:rFonts w:eastAsia="Times New Roman"/>
          <w:color w:val="000000"/>
          <w:sz w:val="26"/>
          <w:szCs w:val="26"/>
        </w:rPr>
        <w:t xml:space="preserve"> проводится при выполнении обучающимися работы (упражнений) и является, как правило, индивидуальным.</w:t>
      </w:r>
      <w:proofErr w:type="gramEnd"/>
      <w:r w:rsidRPr="009065AE">
        <w:rPr>
          <w:rFonts w:eastAsia="Times New Roman"/>
          <w:color w:val="000000"/>
          <w:sz w:val="26"/>
          <w:szCs w:val="26"/>
        </w:rPr>
        <w:t xml:space="preserve"> Это – основный вид инструктажа, как при групповом, так и при индивидуально-бригадном обучении. Текущий инструктаж проводится по усмотрению мастера </w:t>
      </w:r>
      <w:proofErr w:type="gramStart"/>
      <w:r w:rsidRPr="009065AE">
        <w:rPr>
          <w:rFonts w:eastAsia="Times New Roman"/>
          <w:color w:val="000000"/>
          <w:sz w:val="26"/>
          <w:szCs w:val="26"/>
        </w:rPr>
        <w:t>п</w:t>
      </w:r>
      <w:proofErr w:type="gramEnd"/>
      <w:r w:rsidRPr="009065AE">
        <w:rPr>
          <w:rFonts w:eastAsia="Times New Roman"/>
          <w:color w:val="000000"/>
          <w:sz w:val="26"/>
          <w:szCs w:val="26"/>
        </w:rPr>
        <w:t xml:space="preserve">/о или по просьбе обучающихся. Содержание текущего инструктажа не может быть полностью предусмотрено заранее, но часть текущего инструктажа должна быть задумана и продумана заранее до начала занятия. Наблюдая за работой каждого обучающегося, предвидя возможные ошибки и затруднения того или другого обучающегося мастер может своевременно оказать помощь </w:t>
      </w:r>
      <w:proofErr w:type="gramStart"/>
      <w:r w:rsidRPr="009065AE">
        <w:rPr>
          <w:rFonts w:eastAsia="Times New Roman"/>
          <w:color w:val="000000"/>
          <w:sz w:val="26"/>
          <w:szCs w:val="26"/>
        </w:rPr>
        <w:t>нуждающимся</w:t>
      </w:r>
      <w:proofErr w:type="gramEnd"/>
      <w:r w:rsidRPr="009065AE">
        <w:rPr>
          <w:rFonts w:eastAsia="Times New Roman"/>
          <w:color w:val="000000"/>
          <w:sz w:val="26"/>
          <w:szCs w:val="26"/>
        </w:rPr>
        <w:t xml:space="preserve"> в ней. Текущий инструктаж может быть и групповым, если у многих обучающихся обнаруживаются одинаковые пробелы, которые можно устранить фронтальным объяснением и показом.</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Дополнительное инструктирование, повторный показ трудовых приемов на рабочем месте обучающихся.</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Объем и содержание повторных показов и объяснений зависит от успешности выполнения упражнений обучающихся, от допускаемых ими ошибок и недостатков. Эффективность этого методического приема повышается, если такие повторные показы отрабатываемых трудовых действий мастер осуществляет непосредственно на рабочих местах обучающихся, допускающих ошибки. Эффективным методическим приемом руководства упражнениями обучающихся является перевод их на выполнение отрабатываемых трудовых действий в облегченных условиях.</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Этой же цели служит применение тренировочных приспособлений тренажеров для первоначальной отработки двигательных приемов выполнения изучаемой операции. В ряде случаем характерным для упражнений в отработке отдельных трудовых приемов является непосредственное руководство (</w:t>
      </w:r>
      <w:proofErr w:type="spellStart"/>
      <w:r w:rsidRPr="009065AE">
        <w:rPr>
          <w:rFonts w:eastAsia="Times New Roman"/>
          <w:color w:val="000000"/>
          <w:sz w:val="26"/>
          <w:szCs w:val="26"/>
        </w:rPr>
        <w:t>кондуктирование</w:t>
      </w:r>
      <w:proofErr w:type="spellEnd"/>
      <w:r w:rsidRPr="009065AE">
        <w:rPr>
          <w:rFonts w:eastAsia="Times New Roman"/>
          <w:color w:val="000000"/>
          <w:sz w:val="26"/>
          <w:szCs w:val="26"/>
        </w:rPr>
        <w:t>) мастером движениями обучающихся. Подобным методическим приемом пользуются при отработке трудовых приемов, включающих значительное количество взаимосвязанных сложных трудовых движений.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Используется методический прием, как предложение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 xml:space="preserve"> проговорить вслух предстоящее действие, попутно поясняя его сущность. При этом проверяется представление </w:t>
      </w:r>
      <w:proofErr w:type="gramStart"/>
      <w:r w:rsidRPr="009065AE">
        <w:rPr>
          <w:rFonts w:eastAsia="Times New Roman"/>
          <w:color w:val="000000"/>
          <w:sz w:val="26"/>
          <w:szCs w:val="26"/>
        </w:rPr>
        <w:lastRenderedPageBreak/>
        <w:t>обучающихся</w:t>
      </w:r>
      <w:proofErr w:type="gramEnd"/>
      <w:r w:rsidRPr="009065AE">
        <w:rPr>
          <w:rFonts w:eastAsia="Times New Roman"/>
          <w:color w:val="000000"/>
          <w:sz w:val="26"/>
          <w:szCs w:val="26"/>
        </w:rPr>
        <w:t xml:space="preserve"> о том, что он должен выполнить и таким образом подводит обучающихся к осознанному выполнению упражнения.</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Методическим приемом является специальная отработка отдельных трудовых движений действия. К этому же типу методических приемов относится отработка определенной последовательности трудовых действий, когда такая последовательность строго определена технологией изучаемого процесса. Такие упражнения проводятся на уроках, построенных по структуре прогрессивной последовательности.</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Непременное правило – обучение и приучение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 xml:space="preserve"> всегда правильно выполнять трудовые приемы и способы с самого первого дня и до окончания процесса обучения. Правильность выполнения трудовых приемов и способов, как критерий оценки учебно-производственных успехов обучающихся, должен быть ведущим всегда.</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При проведении упражнений широко используется явление переноса навыка. Перенос навыка является способом актуализации предыдущего опыта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w:t>
      </w:r>
    </w:p>
    <w:p w:rsidR="00DC61C8" w:rsidRPr="009065AE" w:rsidRDefault="00DC61C8" w:rsidP="006E33EE">
      <w:pPr>
        <w:widowControl/>
        <w:shd w:val="clear" w:color="auto" w:fill="FFFFFF"/>
        <w:autoSpaceDE/>
        <w:autoSpaceDN/>
        <w:adjustRightInd/>
        <w:spacing w:line="294" w:lineRule="atLeast"/>
        <w:jc w:val="center"/>
        <w:rPr>
          <w:rFonts w:eastAsia="Times New Roman"/>
          <w:color w:val="000000"/>
          <w:sz w:val="26"/>
          <w:szCs w:val="26"/>
        </w:rPr>
      </w:pPr>
      <w:r w:rsidRPr="009065AE">
        <w:rPr>
          <w:rFonts w:eastAsia="Times New Roman"/>
          <w:b/>
          <w:bCs/>
          <w:color w:val="000000"/>
          <w:sz w:val="26"/>
          <w:szCs w:val="26"/>
          <w:u w:val="single"/>
        </w:rPr>
        <w:t>Дидактическая структура текущего инструктажа:</w:t>
      </w:r>
    </w:p>
    <w:p w:rsidR="00DC61C8" w:rsidRPr="009065AE" w:rsidRDefault="00DC61C8" w:rsidP="00DC61C8">
      <w:pPr>
        <w:widowControl/>
        <w:numPr>
          <w:ilvl w:val="0"/>
          <w:numId w:val="14"/>
        </w:numPr>
        <w:shd w:val="clear" w:color="auto" w:fill="FFFFFF"/>
        <w:autoSpaceDE/>
        <w:autoSpaceDN/>
        <w:adjustRightInd/>
        <w:spacing w:line="294" w:lineRule="atLeast"/>
        <w:ind w:left="0"/>
        <w:jc w:val="both"/>
        <w:rPr>
          <w:rFonts w:eastAsia="Times New Roman"/>
          <w:color w:val="000000"/>
          <w:sz w:val="26"/>
          <w:szCs w:val="26"/>
        </w:rPr>
      </w:pPr>
      <w:r w:rsidRPr="009065AE">
        <w:rPr>
          <w:rFonts w:eastAsia="Times New Roman"/>
          <w:color w:val="000000"/>
          <w:sz w:val="26"/>
          <w:szCs w:val="26"/>
        </w:rPr>
        <w:t>Формирование (отработка) новых способов действий.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Содержание: упражнения обучающихся в освоении трудовых приемов и в отработке трудовых операций. Индивидуальное и коллективное инструктирование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 xml:space="preserve"> мастером.</w:t>
      </w:r>
    </w:p>
    <w:p w:rsidR="00DC61C8" w:rsidRPr="009065AE" w:rsidRDefault="00DC61C8" w:rsidP="00DC61C8">
      <w:pPr>
        <w:widowControl/>
        <w:numPr>
          <w:ilvl w:val="0"/>
          <w:numId w:val="15"/>
        </w:numPr>
        <w:shd w:val="clear" w:color="auto" w:fill="FFFFFF"/>
        <w:autoSpaceDE/>
        <w:autoSpaceDN/>
        <w:adjustRightInd/>
        <w:spacing w:line="294" w:lineRule="atLeast"/>
        <w:ind w:left="0"/>
        <w:jc w:val="both"/>
        <w:rPr>
          <w:rFonts w:eastAsia="Times New Roman"/>
          <w:color w:val="000000"/>
          <w:sz w:val="26"/>
          <w:szCs w:val="26"/>
        </w:rPr>
      </w:pPr>
      <w:r w:rsidRPr="009065AE">
        <w:rPr>
          <w:rFonts w:eastAsia="Times New Roman"/>
          <w:color w:val="000000"/>
          <w:sz w:val="26"/>
          <w:szCs w:val="26"/>
        </w:rPr>
        <w:t>Применение (закрепление, развитие) освоенных способов действия.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Содержание: упражнения обучающихся в отработке процессов. Упражнения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 xml:space="preserve"> в управлении технологическими процессами. Индивидуальное и коллективное инструктирование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 xml:space="preserve"> мастером. Накопление производственного опыта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 Развитие творческих способностей.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Цель упражнений, их место в отработке трудовых приемов в учебном процессе.</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Среди практических методов производственного обучения первостепенное значение имеют упражнения. Основа упражнений – целенаправленное и многократное проводимое под руководством мастера повторение изучаемых трудовых действий и приемов, цель которого последовательное их совершенствование в ходе овладения профессиональными навыками и умениями.</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Практические упражнения приводят к постепенному формированию профессионального мастерства.</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Для успешного выполнения упражнений, связанных с управлением механизмами и машинами, необходимо использовать теоретические знания и приемы, которые требуют прочного овладения двигательными навыками. Поэтому целесообразно использование специальных тренировочных устройств. Типа тренажера для выработки таких элементарных двигательных навыков и умений. Тренажеры, применяемые для подготовки рабочих водительских профессий, позволяют не только формировать первоначальные навыки вождения, но и имитировать действия в сложных, порой опасных ситуациях, условиях уличного движения. Специальные приборы фиксируют на пульте все действия обучаемого, что дает тому возможность реагировать на сигналы и вносить поправки и изменения в процессе выполнения приемов. Упражнения в освоении трудовых приемов проводятся не только на начальных, но и на более поздних этапах производственного обучения, когда </w:t>
      </w:r>
      <w:proofErr w:type="spellStart"/>
      <w:r w:rsidRPr="009065AE">
        <w:rPr>
          <w:rFonts w:eastAsia="Times New Roman"/>
          <w:color w:val="000000"/>
          <w:sz w:val="26"/>
          <w:szCs w:val="26"/>
        </w:rPr>
        <w:t>обучающимуся</w:t>
      </w:r>
      <w:proofErr w:type="spellEnd"/>
      <w:r w:rsidRPr="009065AE">
        <w:rPr>
          <w:rFonts w:eastAsia="Times New Roman"/>
          <w:color w:val="000000"/>
          <w:sz w:val="26"/>
          <w:szCs w:val="26"/>
        </w:rPr>
        <w:t xml:space="preserve"> предстоит переходить на обслуживание новых, незнакомых им технических объектов, а также осваивать новые технологии выполнения работ, осваивать применяемые на современных высокотехнологических предприятиях передовые приемы и методы труда.</w:t>
      </w:r>
    </w:p>
    <w:p w:rsidR="00DC61C8" w:rsidRPr="009065AE" w:rsidRDefault="00DC61C8" w:rsidP="006E33EE">
      <w:pPr>
        <w:widowControl/>
        <w:shd w:val="clear" w:color="auto" w:fill="FFFFFF"/>
        <w:autoSpaceDE/>
        <w:autoSpaceDN/>
        <w:adjustRightInd/>
        <w:spacing w:line="294" w:lineRule="atLeast"/>
        <w:jc w:val="center"/>
        <w:rPr>
          <w:rFonts w:eastAsia="Times New Roman"/>
          <w:color w:val="000000"/>
          <w:sz w:val="26"/>
          <w:szCs w:val="26"/>
        </w:rPr>
      </w:pPr>
      <w:r w:rsidRPr="009065AE">
        <w:rPr>
          <w:rFonts w:eastAsia="Times New Roman"/>
          <w:b/>
          <w:bCs/>
          <w:color w:val="000000"/>
          <w:sz w:val="26"/>
          <w:szCs w:val="26"/>
        </w:rPr>
        <w:t>Продуктивный характер проверки знаний и умений обучающихся. Роль и место показа трудовых приемов мастером. Их отбор.</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 xml:space="preserve">Одним из существенных способов руководства упражнениями является повторный показ мастером отрабатываемых обучающимся трудовых приемов и способов изучаемой операции. Объем и содержание этих показов зависят от успешности выполнения упражнений обучающихся, от допускаемых ими ошибок и недостатков. Эффективность этого </w:t>
      </w:r>
      <w:r w:rsidRPr="009065AE">
        <w:rPr>
          <w:rFonts w:eastAsia="Times New Roman"/>
          <w:color w:val="000000"/>
          <w:sz w:val="26"/>
          <w:szCs w:val="26"/>
        </w:rPr>
        <w:lastRenderedPageBreak/>
        <w:t>методического приема повышается, если такие повторные показы мастер осуществляет непосредственно на рабочих местах обучающихся, допускающих ошибки.</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Весьма эффективным методическим приемом руководства упражнениями обучающихся является перевод их на выполнение отрабатываемых трудовых действий в облегченных условиях. Такие применения тренировочных приспособлений – тренажеров для первоначальной отработки двигательных приемов выполнения изучаемой операции.</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proofErr w:type="gramStart"/>
      <w:r w:rsidRPr="009065AE">
        <w:rPr>
          <w:rFonts w:eastAsia="Times New Roman"/>
          <w:color w:val="000000"/>
          <w:sz w:val="26"/>
          <w:szCs w:val="26"/>
        </w:rPr>
        <w:t>Характерным для упражнений в отработке отдельных трудовых приемов является непосредственное руководство (</w:t>
      </w:r>
      <w:proofErr w:type="spellStart"/>
      <w:r w:rsidRPr="009065AE">
        <w:rPr>
          <w:rFonts w:eastAsia="Times New Roman"/>
          <w:color w:val="000000"/>
          <w:sz w:val="26"/>
          <w:szCs w:val="26"/>
        </w:rPr>
        <w:t>кондуктирование</w:t>
      </w:r>
      <w:proofErr w:type="spellEnd"/>
      <w:r w:rsidRPr="009065AE">
        <w:rPr>
          <w:rFonts w:eastAsia="Times New Roman"/>
          <w:color w:val="000000"/>
          <w:sz w:val="26"/>
          <w:szCs w:val="26"/>
        </w:rPr>
        <w:t>) мастером движениями обучающихся.</w:t>
      </w:r>
      <w:proofErr w:type="gramEnd"/>
      <w:r w:rsidRPr="009065AE">
        <w:rPr>
          <w:rFonts w:eastAsia="Times New Roman"/>
          <w:color w:val="000000"/>
          <w:sz w:val="26"/>
          <w:szCs w:val="26"/>
        </w:rPr>
        <w:t xml:space="preserve"> Этим методическим приемом пользуются при отработке трудовых приемов, включающих значительное количество взаимосвязанных сложных трудовых движений.</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 xml:space="preserve">Хороший эффект дает такой методический прием, как предложение </w:t>
      </w:r>
      <w:proofErr w:type="gramStart"/>
      <w:r w:rsidRPr="009065AE">
        <w:rPr>
          <w:rFonts w:eastAsia="Times New Roman"/>
          <w:color w:val="000000"/>
          <w:sz w:val="26"/>
          <w:szCs w:val="26"/>
        </w:rPr>
        <w:t>обучающимся</w:t>
      </w:r>
      <w:proofErr w:type="gramEnd"/>
      <w:r w:rsidRPr="009065AE">
        <w:rPr>
          <w:rFonts w:eastAsia="Times New Roman"/>
          <w:color w:val="000000"/>
          <w:sz w:val="26"/>
          <w:szCs w:val="26"/>
        </w:rPr>
        <w:t xml:space="preserve"> проговорить вслух предстоящее действие, попутно поясняя его сущность. При этом мастер одновременно проверяет представление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 xml:space="preserve"> о том, что он должен выполнить и также направляет обучающихся к осознанному выполнению упражнения.</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Одним из методических приемов является специальная отработка отдельных трудовых движений этого действий. К этому же типу методических приемов относится отработка определенной последовательности трудовых действий, когда такая последовательность строго определена технологией изучаемого процесса. Такие упражнения проводятся на уроках, построенных по структуре прогрессивной последовательности. При проведении упражнений в освоении трудовых приемов может быть использовано явление переноса навыка. При этом освоенный ранее способ выполнения действий используется для отработки нового, сходного с ним по содержанию. Перенос навыка является способом актуализации предыдущего опыта обучающимися. Правильность выполнения трудовых приемов и способов работы – бесспорное требование к нормальному процессу производственного обучения.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Упражнение обучающихся в выполнении операций. Целевой характер обходов, их планирование.</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 xml:space="preserve">Успех упражнений во многом зависит от организованного начала, что исключает потери времени на разные организационные мероприятия. Организованное начало урока – это важнейшее условие создания настроя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 xml:space="preserve"> на результативную работу на уроке.</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Руководство упражнениями, учебно-производственной деятельностью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 xml:space="preserve"> в процессе урока, мастер осуществляет путем их текущего</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инструктирования.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Текущее инструктирование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 xml:space="preserve"> мастером проводится индивидуально. Основной организационной формой такого инструктирования являются обходы мастером рабочих мест обучающихся, имеющие целевой характер. Суть их в том, что при каждом обходе рабочих мест обучающихся мастер намечает для себя определенную цель инструктирования: проверить своевременность начала работы обучающихся; правильность выполнения отрабатываемых трудовых приемов и способов; организацию рабочих мест; рациональность способов пользования документацией; качество выполняемой работы. При каждом обходе рабочих мест обучающихся мастер следит за работой всех обучающихся, дает по ходу наблюдений необходимые замечания и указания, исправляет и предупреждает ошибки, обращает внимание обучающихся на недостатки в их работе независимо от цели конкретного обхода. Но у каждого </w:t>
      </w:r>
      <w:proofErr w:type="spellStart"/>
      <w:r w:rsidRPr="009065AE">
        <w:rPr>
          <w:rFonts w:eastAsia="Times New Roman"/>
          <w:color w:val="000000"/>
          <w:sz w:val="26"/>
          <w:szCs w:val="26"/>
        </w:rPr>
        <w:t>обучающигося</w:t>
      </w:r>
      <w:proofErr w:type="spellEnd"/>
      <w:r w:rsidRPr="009065AE">
        <w:rPr>
          <w:rFonts w:eastAsia="Times New Roman"/>
          <w:color w:val="000000"/>
          <w:sz w:val="26"/>
          <w:szCs w:val="26"/>
        </w:rPr>
        <w:t xml:space="preserve"> он обязательно проверяет ту сторону его работы, которая является целью данного обхода. Такая плановая организация обучающей деятельности мастера обеспечивает возможность дойти до каждого обучающегося, что невозможно сделать, если наблюдать за всеми обучающимися в целом.</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proofErr w:type="gramStart"/>
      <w:r w:rsidRPr="009065AE">
        <w:rPr>
          <w:rFonts w:eastAsia="Times New Roman"/>
          <w:color w:val="000000"/>
          <w:sz w:val="26"/>
          <w:szCs w:val="26"/>
        </w:rPr>
        <w:t xml:space="preserve">Кроме целевых обходов возможны и другие формы организации индивидуального инструктирования: мастер наблюдает за группой со своего рабочего места и дает указания обучающемуся, совершившему ошибку; мастер подходит к </w:t>
      </w:r>
      <w:proofErr w:type="spellStart"/>
      <w:r w:rsidRPr="009065AE">
        <w:rPr>
          <w:rFonts w:eastAsia="Times New Roman"/>
          <w:color w:val="000000"/>
          <w:sz w:val="26"/>
          <w:szCs w:val="26"/>
        </w:rPr>
        <w:t>обучающимуся</w:t>
      </w:r>
      <w:proofErr w:type="spellEnd"/>
      <w:r w:rsidRPr="009065AE">
        <w:rPr>
          <w:rFonts w:eastAsia="Times New Roman"/>
          <w:color w:val="000000"/>
          <w:sz w:val="26"/>
          <w:szCs w:val="26"/>
        </w:rPr>
        <w:t xml:space="preserve"> и дает указания и пояснения; обучающиеся сами подходят к мастеру и он инструктирует их на своем рабочем </w:t>
      </w:r>
      <w:r w:rsidRPr="009065AE">
        <w:rPr>
          <w:rFonts w:eastAsia="Times New Roman"/>
          <w:color w:val="000000"/>
          <w:sz w:val="26"/>
          <w:szCs w:val="26"/>
        </w:rPr>
        <w:lastRenderedPageBreak/>
        <w:t>месте.</w:t>
      </w:r>
      <w:proofErr w:type="gramEnd"/>
      <w:r w:rsidRPr="009065AE">
        <w:rPr>
          <w:rFonts w:eastAsia="Times New Roman"/>
          <w:color w:val="000000"/>
          <w:sz w:val="26"/>
          <w:szCs w:val="26"/>
        </w:rPr>
        <w:t xml:space="preserve"> Однако наиболее предпочтительной формой организации текущего инструктирования являются целевые обходы мастером рабочих мест обучающихся.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proofErr w:type="gramStart"/>
      <w:r w:rsidRPr="009065AE">
        <w:rPr>
          <w:rFonts w:eastAsia="Times New Roman"/>
          <w:b/>
          <w:color w:val="000000"/>
          <w:sz w:val="26"/>
          <w:szCs w:val="26"/>
        </w:rPr>
        <w:t>Индивидуальное текущее инструктирование</w:t>
      </w:r>
      <w:r w:rsidRPr="009065AE">
        <w:rPr>
          <w:rFonts w:eastAsia="Times New Roman"/>
          <w:color w:val="000000"/>
          <w:sz w:val="26"/>
          <w:szCs w:val="26"/>
        </w:rPr>
        <w:t xml:space="preserve"> обучающихся мастер осуществляет, применяя методические приемы и способы общего характера: вмешательство в ход работы обучающихся, когда его действия могут привести к аварии или браку, а также грубых нарушений правил охраны труда; разъяснения, указания, убеждения, замечания, советы, повторный показ трудовых приемов и операций, личный пример – это основные методические приемы индивидуального текущего инструктирования;</w:t>
      </w:r>
      <w:proofErr w:type="gramEnd"/>
      <w:r w:rsidRPr="009065AE">
        <w:rPr>
          <w:rFonts w:eastAsia="Times New Roman"/>
          <w:color w:val="000000"/>
          <w:sz w:val="26"/>
          <w:szCs w:val="26"/>
        </w:rPr>
        <w:t xml:space="preserve"> требования и указания, способствующие воспитанию у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 xml:space="preserve"> аккуратности, внимания, бережного отношения к инструменту, оборудованию, энергии, воспитанию самостоятельности, ответственности. Все эти средства должны умело сочетаться.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Эффективное текущее инструктирование характеризует высокая </w:t>
      </w:r>
      <w:proofErr w:type="gramStart"/>
      <w:r w:rsidRPr="009065AE">
        <w:rPr>
          <w:rFonts w:eastAsia="Times New Roman"/>
          <w:color w:val="000000"/>
          <w:sz w:val="26"/>
          <w:szCs w:val="26"/>
        </w:rPr>
        <w:t>принципиальность</w:t>
      </w:r>
      <w:proofErr w:type="gramEnd"/>
      <w:r w:rsidRPr="009065AE">
        <w:rPr>
          <w:rFonts w:eastAsia="Times New Roman"/>
          <w:color w:val="000000"/>
          <w:sz w:val="26"/>
          <w:szCs w:val="26"/>
        </w:rPr>
        <w:t xml:space="preserve"> и строгость требований мастера к выполнению обучающимися правил организации труда, рабочего места, правил безопасности.</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Инструктирование о способах самоконтроля.</w:t>
      </w:r>
    </w:p>
    <w:p w:rsidR="006E33EE"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 xml:space="preserve">Большое значение для эффективности упражнений обучающихся имеет характер указаний мастера. Не следует давать сразу указания относительно того, как исправить ошибку, - надо стремиться, чтобы обучающийся сам обнаружил и осознал ее, сам нашел способ исправления. При этом важно приучать обучающихся к регулярному самоконтролю, самостоятельному анализу результатов своего труда. </w:t>
      </w:r>
      <w:proofErr w:type="gramStart"/>
      <w:r w:rsidRPr="009065AE">
        <w:rPr>
          <w:rFonts w:eastAsia="Times New Roman"/>
          <w:color w:val="000000"/>
          <w:sz w:val="26"/>
          <w:szCs w:val="26"/>
        </w:rPr>
        <w:t xml:space="preserve">Под самоконтролем понимается воспитанная у обучающихся привычка систематически следить за ходом выполнения своей работы, умение находить в ней ошибки и отклонения от нормы с целью предупреждения и устранения их, сопоставлять ход и конечные результаты работы установленными требованиями. </w:t>
      </w:r>
      <w:proofErr w:type="gramEnd"/>
    </w:p>
    <w:p w:rsidR="006E33EE"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 xml:space="preserve">Самоконтроль следует рассматривать как механизм обратной связи, обеспечивающий эффективность процесса управления и регулирования собственных трудовых действий. Сопоставляя свои действия с действиями, которые являются правильными в данной ситуации, обучающиеся приучаются не только исправлять ошибки в своих действиях, но и предотвращать возможность ошибок, воздерживаться от нежелательных действий. Развитие самоконтроля идет от самоконтроля в области простых движений к самоконтролю деятельности в целом. Различают самоконтроль процесса выполнения действий и самоконтроль их результатов. Каждый из этих видов контроля может осуществляться при помощи органов чувств, или при помощи контрольно-измерительных средств. </w:t>
      </w:r>
    </w:p>
    <w:p w:rsidR="006E33EE" w:rsidRPr="009065AE" w:rsidRDefault="00DC61C8" w:rsidP="006E33EE">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Оба эти способа</w:t>
      </w:r>
      <w:r w:rsidR="006E33EE" w:rsidRPr="009065AE">
        <w:rPr>
          <w:rFonts w:eastAsia="Times New Roman"/>
          <w:color w:val="000000"/>
          <w:sz w:val="26"/>
          <w:szCs w:val="26"/>
        </w:rPr>
        <w:t xml:space="preserve"> </w:t>
      </w:r>
      <w:r w:rsidR="006E33EE" w:rsidRPr="009065AE">
        <w:rPr>
          <w:rFonts w:eastAsia="Times New Roman"/>
          <w:color w:val="000000"/>
          <w:sz w:val="26"/>
          <w:szCs w:val="26"/>
        </w:rPr>
        <w:t xml:space="preserve">самоконтроля тесно взаимосвязаны. Непосредственный самоконтроль особое значение имеет при первоначальной отработке трудовых действий. Во время текущего инструктирования мастер постоянно приучает </w:t>
      </w:r>
      <w:proofErr w:type="gramStart"/>
      <w:r w:rsidR="006E33EE" w:rsidRPr="009065AE">
        <w:rPr>
          <w:rFonts w:eastAsia="Times New Roman"/>
          <w:color w:val="000000"/>
          <w:sz w:val="26"/>
          <w:szCs w:val="26"/>
        </w:rPr>
        <w:t>обучающихся</w:t>
      </w:r>
      <w:proofErr w:type="gramEnd"/>
      <w:r w:rsidR="006E33EE" w:rsidRPr="009065AE">
        <w:rPr>
          <w:rFonts w:eastAsia="Times New Roman"/>
          <w:color w:val="000000"/>
          <w:sz w:val="26"/>
          <w:szCs w:val="26"/>
        </w:rPr>
        <w:t xml:space="preserve"> систематически контролировать свою работу. Проверяя выполняемую работу, необходимо выяснить, проверили ли ее обучающиеся сами, насколько </w:t>
      </w:r>
      <w:proofErr w:type="gramStart"/>
      <w:r w:rsidR="006E33EE" w:rsidRPr="009065AE">
        <w:rPr>
          <w:rFonts w:eastAsia="Times New Roman"/>
          <w:color w:val="000000"/>
          <w:sz w:val="26"/>
          <w:szCs w:val="26"/>
        </w:rPr>
        <w:t>умело</w:t>
      </w:r>
      <w:proofErr w:type="gramEnd"/>
      <w:r w:rsidR="006E33EE" w:rsidRPr="009065AE">
        <w:rPr>
          <w:rFonts w:eastAsia="Times New Roman"/>
          <w:color w:val="000000"/>
          <w:sz w:val="26"/>
          <w:szCs w:val="26"/>
        </w:rPr>
        <w:t xml:space="preserve"> они пользуются средствами контроля, умеют ли делать необходимые выводы по результатам самоконтроля своей работы.</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Целевые обходы.</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Во время текущего инструктажа мастер делает обходы рабочих мест обучающихся. Рекомендуется планировать несколько целевых обходов.</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Первый целевой обход проводится для контроля начала работы.</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Второй – для проверки организации рабочих мест обучающихся.</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 xml:space="preserve">Третий целевой обход мастер проводит, чтобы убедиться в том, что </w:t>
      </w:r>
      <w:proofErr w:type="gramStart"/>
      <w:r w:rsidRPr="009065AE">
        <w:rPr>
          <w:rFonts w:eastAsia="Times New Roman"/>
          <w:color w:val="000000"/>
          <w:sz w:val="26"/>
          <w:szCs w:val="26"/>
        </w:rPr>
        <w:t>обучающиеся</w:t>
      </w:r>
      <w:proofErr w:type="gramEnd"/>
      <w:r w:rsidRPr="009065AE">
        <w:rPr>
          <w:rFonts w:eastAsia="Times New Roman"/>
          <w:color w:val="000000"/>
          <w:sz w:val="26"/>
          <w:szCs w:val="26"/>
        </w:rPr>
        <w:t xml:space="preserve"> соблюдают охрану труда.</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В процессе четвертого целевого обхода мастер наблюдает за правильностью выполнения вспомогательных операций. Далее название целевых обходов совпадает с названием основных операций выполняемого трудового процесса.</w:t>
      </w:r>
    </w:p>
    <w:p w:rsidR="00DC61C8" w:rsidRPr="009065AE" w:rsidRDefault="00DC61C8" w:rsidP="006E33EE">
      <w:pPr>
        <w:widowControl/>
        <w:shd w:val="clear" w:color="auto" w:fill="FFFFFF"/>
        <w:autoSpaceDE/>
        <w:autoSpaceDN/>
        <w:adjustRightInd/>
        <w:spacing w:line="294" w:lineRule="atLeast"/>
        <w:jc w:val="center"/>
        <w:rPr>
          <w:rFonts w:eastAsia="Times New Roman"/>
          <w:color w:val="000000"/>
          <w:sz w:val="26"/>
          <w:szCs w:val="26"/>
        </w:rPr>
      </w:pPr>
      <w:r w:rsidRPr="009065AE">
        <w:rPr>
          <w:rFonts w:eastAsia="Times New Roman"/>
          <w:b/>
          <w:bCs/>
          <w:color w:val="000000"/>
          <w:sz w:val="26"/>
          <w:szCs w:val="26"/>
        </w:rPr>
        <w:lastRenderedPageBreak/>
        <w:t xml:space="preserve">Роль своевременного предупреждения и устранения ошибок, допущенных </w:t>
      </w:r>
      <w:proofErr w:type="gramStart"/>
      <w:r w:rsidRPr="009065AE">
        <w:rPr>
          <w:rFonts w:eastAsia="Times New Roman"/>
          <w:b/>
          <w:bCs/>
          <w:color w:val="000000"/>
          <w:sz w:val="26"/>
          <w:szCs w:val="26"/>
        </w:rPr>
        <w:t>обучающимися</w:t>
      </w:r>
      <w:proofErr w:type="gramEnd"/>
      <w:r w:rsidRPr="009065AE">
        <w:rPr>
          <w:rFonts w:eastAsia="Times New Roman"/>
          <w:b/>
          <w:bCs/>
          <w:color w:val="000000"/>
          <w:sz w:val="26"/>
          <w:szCs w:val="26"/>
        </w:rPr>
        <w:t>.</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 xml:space="preserve">Для контроля процесса формирования профессиональных умений и навыков мастера производственного обучения применяют различные методы, в частности наблюдение за индивидуальной работой каждого </w:t>
      </w:r>
      <w:proofErr w:type="spellStart"/>
      <w:r w:rsidRPr="009065AE">
        <w:rPr>
          <w:rFonts w:eastAsia="Times New Roman"/>
          <w:color w:val="000000"/>
          <w:sz w:val="26"/>
          <w:szCs w:val="26"/>
        </w:rPr>
        <w:t>обучающигося</w:t>
      </w:r>
      <w:proofErr w:type="spellEnd"/>
      <w:r w:rsidRPr="009065AE">
        <w:rPr>
          <w:rFonts w:eastAsia="Times New Roman"/>
          <w:color w:val="000000"/>
          <w:sz w:val="26"/>
          <w:szCs w:val="26"/>
        </w:rPr>
        <w:t xml:space="preserve"> или бригады. Мастер </w:t>
      </w:r>
      <w:proofErr w:type="gramStart"/>
      <w:r w:rsidRPr="009065AE">
        <w:rPr>
          <w:rFonts w:eastAsia="Times New Roman"/>
          <w:color w:val="000000"/>
          <w:sz w:val="26"/>
          <w:szCs w:val="26"/>
        </w:rPr>
        <w:t>п</w:t>
      </w:r>
      <w:proofErr w:type="gramEnd"/>
      <w:r w:rsidRPr="009065AE">
        <w:rPr>
          <w:rFonts w:eastAsia="Times New Roman"/>
          <w:color w:val="000000"/>
          <w:sz w:val="26"/>
          <w:szCs w:val="26"/>
        </w:rPr>
        <w:t xml:space="preserve">/о наблюдает, правильно ли обучающийся пользуется инструментом, верны ли его движения, понимает ли он задачи, которые перед ним ставятся, может ли он работать в коллективе. Мастер должен быть постоянно готов к тому, чтобы провести индивидуальный инструктаж, если учащийся начал допускать ошибки. Для того чтобы предотвратить брак в работе, мастер переходит к беседе с </w:t>
      </w:r>
      <w:proofErr w:type="gramStart"/>
      <w:r w:rsidRPr="009065AE">
        <w:rPr>
          <w:rFonts w:eastAsia="Times New Roman"/>
          <w:color w:val="000000"/>
          <w:sz w:val="26"/>
          <w:szCs w:val="26"/>
        </w:rPr>
        <w:t>обучающимися</w:t>
      </w:r>
      <w:proofErr w:type="gramEnd"/>
      <w:r w:rsidRPr="009065AE">
        <w:rPr>
          <w:rFonts w:eastAsia="Times New Roman"/>
          <w:color w:val="000000"/>
          <w:sz w:val="26"/>
          <w:szCs w:val="26"/>
        </w:rPr>
        <w:t xml:space="preserve"> и объясняет причину ошибок или технологию производственного процесса. В этом случае применим диалогический метод в сочетании с методом показа трудовых действий, так как необходимо еще раз показать правильное выполнение операций. Иногда обучающийся повторяет ошибки, после того как ему несколько раз показали выполняемые операции. В этом случае важно найти причину ошибок. Часто источником ошибок являются незнание теоретического материала, невнимание во время вводного инструктажа. Эти причины легко выявляются и устраняются. Иногда причины ошибок обнаруживаются в особенностях физиологического развития обучающихся: памяти, зрительного восприятия, выносливости и т.д.</w:t>
      </w:r>
    </w:p>
    <w:p w:rsidR="00DC61C8" w:rsidRPr="009065AE" w:rsidRDefault="00DC61C8" w:rsidP="006E33EE">
      <w:pPr>
        <w:widowControl/>
        <w:shd w:val="clear" w:color="auto" w:fill="FFFFFF"/>
        <w:autoSpaceDE/>
        <w:autoSpaceDN/>
        <w:adjustRightInd/>
        <w:spacing w:line="294" w:lineRule="atLeast"/>
        <w:jc w:val="center"/>
        <w:rPr>
          <w:rFonts w:eastAsia="Times New Roman"/>
          <w:color w:val="000000"/>
          <w:sz w:val="26"/>
          <w:szCs w:val="26"/>
        </w:rPr>
      </w:pPr>
      <w:r w:rsidRPr="009065AE">
        <w:rPr>
          <w:rFonts w:eastAsia="Times New Roman"/>
          <w:b/>
          <w:bCs/>
          <w:color w:val="000000"/>
          <w:sz w:val="26"/>
          <w:szCs w:val="26"/>
        </w:rPr>
        <w:t>Применение документов письменного инструктирования.</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Наиболее распространенный вид работы с печатным текстом в ходе выполнения практических заданий и работ. Особенно широко распространены такие варианты письменного инструктирования, как инструкционные карты, карты – задания, информационные карты.</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При разработке инструкционных материалов следует учитывать, что они не являются простой памяткой, а служат средством организации познавательной деятельности. При этом текстовые, то есть словесные инструкции, лучше заменить картами со схематическим рисунком, схемами, условными (кодовыми) обозначениями. Это не только сокращает размеры карт, но и способствует большой четкости в обозначении и запоминании последовательности действий. Кроме письменных инструкций широко используются различные виды производственно-технической документации – чертежи, схемы, технические условия, технологические карты, инструкции по настройке и наладке оборудования. В этом случае </w:t>
      </w:r>
      <w:proofErr w:type="gramStart"/>
      <w:r w:rsidRPr="009065AE">
        <w:rPr>
          <w:rFonts w:eastAsia="Times New Roman"/>
          <w:color w:val="000000"/>
          <w:sz w:val="26"/>
          <w:szCs w:val="26"/>
        </w:rPr>
        <w:t>обучающийся</w:t>
      </w:r>
      <w:proofErr w:type="gramEnd"/>
      <w:r w:rsidRPr="009065AE">
        <w:rPr>
          <w:rFonts w:eastAsia="Times New Roman"/>
          <w:color w:val="000000"/>
          <w:sz w:val="26"/>
          <w:szCs w:val="26"/>
        </w:rPr>
        <w:t xml:space="preserve"> должны уметь пользоваться дополнительной литературой, в частности техническими справочниками.</w:t>
      </w:r>
    </w:p>
    <w:p w:rsidR="00DC61C8" w:rsidRPr="009065AE" w:rsidRDefault="00DC61C8" w:rsidP="006E33EE">
      <w:pPr>
        <w:widowControl/>
        <w:shd w:val="clear" w:color="auto" w:fill="FFFFFF"/>
        <w:autoSpaceDE/>
        <w:autoSpaceDN/>
        <w:adjustRightInd/>
        <w:spacing w:line="294" w:lineRule="atLeast"/>
        <w:jc w:val="center"/>
        <w:rPr>
          <w:rFonts w:eastAsia="Times New Roman"/>
          <w:b/>
          <w:color w:val="000000"/>
          <w:sz w:val="26"/>
          <w:szCs w:val="26"/>
        </w:rPr>
      </w:pPr>
      <w:r w:rsidRPr="009065AE">
        <w:rPr>
          <w:rFonts w:eastAsia="Times New Roman"/>
          <w:b/>
          <w:color w:val="000000"/>
          <w:sz w:val="26"/>
          <w:szCs w:val="26"/>
          <w:u w:val="single"/>
        </w:rPr>
        <w:t>Основные виды документации письменного инструктирования</w:t>
      </w:r>
      <w:r w:rsidRPr="009065AE">
        <w:rPr>
          <w:rFonts w:eastAsia="Times New Roman"/>
          <w:b/>
          <w:color w:val="000000"/>
          <w:sz w:val="26"/>
          <w:szCs w:val="26"/>
        </w:rPr>
        <w:t>:</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 </w:t>
      </w:r>
      <w:r w:rsidRPr="009065AE">
        <w:rPr>
          <w:rFonts w:eastAsia="Times New Roman"/>
          <w:b/>
          <w:color w:val="000000"/>
          <w:sz w:val="26"/>
          <w:szCs w:val="26"/>
        </w:rPr>
        <w:t>Инструкционные карты</w:t>
      </w:r>
      <w:r w:rsidRPr="009065AE">
        <w:rPr>
          <w:rFonts w:eastAsia="Times New Roman"/>
          <w:color w:val="000000"/>
          <w:sz w:val="26"/>
          <w:szCs w:val="26"/>
        </w:rPr>
        <w:t xml:space="preserve"> – применяются при изучении операций, раскрывают рациональную последовательность, правила, средства, способы контроля и самоконтроля, выполнения трудовых приемов, составляющих операцию;</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 </w:t>
      </w:r>
      <w:proofErr w:type="spellStart"/>
      <w:r w:rsidRPr="009065AE">
        <w:rPr>
          <w:rFonts w:eastAsia="Times New Roman"/>
          <w:b/>
          <w:color w:val="000000"/>
          <w:sz w:val="26"/>
          <w:szCs w:val="26"/>
        </w:rPr>
        <w:t>Инструкционно</w:t>
      </w:r>
      <w:proofErr w:type="spellEnd"/>
      <w:r w:rsidRPr="009065AE">
        <w:rPr>
          <w:rFonts w:eastAsia="Times New Roman"/>
          <w:b/>
          <w:color w:val="000000"/>
          <w:sz w:val="26"/>
          <w:szCs w:val="26"/>
        </w:rPr>
        <w:t>-технологические и технологические карты</w:t>
      </w:r>
      <w:r w:rsidRPr="009065AE">
        <w:rPr>
          <w:rFonts w:eastAsia="Times New Roman"/>
          <w:color w:val="000000"/>
          <w:sz w:val="26"/>
          <w:szCs w:val="26"/>
        </w:rPr>
        <w:t xml:space="preserve"> – применяют при выполнении работ комплексного характера, раскрывают технологическую последовательность, режимы, технологические требования, средства и рациональные способы труда, при выполнении учебно-производственных работ;</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 </w:t>
      </w:r>
      <w:r w:rsidRPr="009065AE">
        <w:rPr>
          <w:rFonts w:eastAsia="Times New Roman"/>
          <w:b/>
          <w:color w:val="000000"/>
          <w:sz w:val="26"/>
          <w:szCs w:val="26"/>
        </w:rPr>
        <w:t>Учебные алгоритмы</w:t>
      </w:r>
      <w:r w:rsidRPr="009065AE">
        <w:rPr>
          <w:rFonts w:eastAsia="Times New Roman"/>
          <w:color w:val="000000"/>
          <w:sz w:val="26"/>
          <w:szCs w:val="26"/>
        </w:rPr>
        <w:t xml:space="preserve"> – применяются при обучении обучающихся обслуживанию, диагностике неисправностей, наладке, регулировке сложного оборудования, содержат четкие правила и последовательность работы в различных типичных ситуациях;</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proofErr w:type="gramStart"/>
      <w:r w:rsidRPr="009065AE">
        <w:rPr>
          <w:rFonts w:eastAsia="Times New Roman"/>
          <w:color w:val="000000"/>
          <w:sz w:val="26"/>
          <w:szCs w:val="26"/>
        </w:rPr>
        <w:t xml:space="preserve">- </w:t>
      </w:r>
      <w:r w:rsidRPr="009065AE">
        <w:rPr>
          <w:rFonts w:eastAsia="Times New Roman"/>
          <w:b/>
          <w:color w:val="000000"/>
          <w:sz w:val="26"/>
          <w:szCs w:val="26"/>
        </w:rPr>
        <w:t>Карта-задание</w:t>
      </w:r>
      <w:r w:rsidRPr="009065AE">
        <w:rPr>
          <w:rFonts w:eastAsia="Times New Roman"/>
          <w:color w:val="000000"/>
          <w:sz w:val="26"/>
          <w:szCs w:val="26"/>
        </w:rPr>
        <w:t xml:space="preserve"> – применяются при обучении обучающихся в сложных производственных условиях; содержат задание по изучению устройства и работы сложного производственного оборудования; способы его обслуживания, наладки, регулировки, а также обобщение накопленного опыта.</w:t>
      </w:r>
      <w:proofErr w:type="gramEnd"/>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Такие карты представляют особую ценность, когда технологические переходы в них иллюстрированы не эскизами, а натуральными объектами</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lastRenderedPageBreak/>
        <w:t xml:space="preserve">(образцами) работ, обработанными, выполненными на соответствующей стадии технологического процесса. Это придает карте большую наглядность и действенность, так в этом случае </w:t>
      </w:r>
      <w:proofErr w:type="gramStart"/>
      <w:r w:rsidRPr="009065AE">
        <w:rPr>
          <w:rFonts w:eastAsia="Times New Roman"/>
          <w:color w:val="000000"/>
          <w:sz w:val="26"/>
          <w:szCs w:val="26"/>
        </w:rPr>
        <w:t>обучающиеся</w:t>
      </w:r>
      <w:proofErr w:type="gramEnd"/>
      <w:r w:rsidRPr="009065AE">
        <w:rPr>
          <w:rFonts w:eastAsia="Times New Roman"/>
          <w:color w:val="000000"/>
          <w:sz w:val="26"/>
          <w:szCs w:val="26"/>
        </w:rPr>
        <w:t xml:space="preserve"> не только руководствуются картой, но и имеют возможность сравнить выполняемую работу с образцом.</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Режим упражнений, чередование труда и отдыха, проведение физических пауз.</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Проводя текущее инструктирование важно обеспечить правильный режим труда и отдыха учащихся, так как зачастую причиной ошибок обучающихся является их утомление. Состоятельность, смена видов занятий, способствуют более прочному запоминанию учебного материала.</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Мастеру необходимо чередовать напряженную работу с непринужденными игровыми паузами.</w:t>
      </w:r>
    </w:p>
    <w:p w:rsidR="00DC61C8" w:rsidRPr="009065AE" w:rsidRDefault="00DC61C8" w:rsidP="006E33EE">
      <w:pPr>
        <w:widowControl/>
        <w:shd w:val="clear" w:color="auto" w:fill="FFFFFF"/>
        <w:autoSpaceDE/>
        <w:autoSpaceDN/>
        <w:adjustRightInd/>
        <w:spacing w:line="294" w:lineRule="atLeast"/>
        <w:jc w:val="center"/>
        <w:rPr>
          <w:rFonts w:eastAsia="Times New Roman"/>
          <w:color w:val="000000"/>
          <w:sz w:val="26"/>
          <w:szCs w:val="26"/>
        </w:rPr>
      </w:pPr>
      <w:r w:rsidRPr="009065AE">
        <w:rPr>
          <w:rFonts w:eastAsia="Times New Roman"/>
          <w:b/>
          <w:bCs/>
          <w:color w:val="000000"/>
          <w:sz w:val="26"/>
          <w:szCs w:val="26"/>
        </w:rPr>
        <w:t>1.4. Заключительный инструктаж, его содержание и порядок проведения.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u w:val="single"/>
        </w:rPr>
        <w:t>Цель</w:t>
      </w:r>
      <w:r w:rsidRPr="009065AE">
        <w:rPr>
          <w:rFonts w:eastAsia="Times New Roman"/>
          <w:color w:val="000000"/>
          <w:sz w:val="26"/>
          <w:szCs w:val="26"/>
        </w:rPr>
        <w:t> – на основе анализа успехов и недостатков проведенного урока показать обучающимся, чему они научились, насколько продвинулись в освоении профессии, что и как нужно делать, чтобы не допускать недостатков и закрепит успехи.</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u w:val="single"/>
        </w:rPr>
        <w:t>Функции заключительного инструктажа</w:t>
      </w:r>
      <w:r w:rsidRPr="009065AE">
        <w:rPr>
          <w:rFonts w:eastAsia="Times New Roman"/>
          <w:color w:val="000000"/>
          <w:sz w:val="26"/>
          <w:szCs w:val="26"/>
        </w:rPr>
        <w:t xml:space="preserve"> – контроль и оценка усвоения практических знаний, умений и навыков. Продолжительность заключительного инструктажа зависит от конкретной ситуации и на него отводится до 10 % времени урока. Если обучающиеся все справились с заданием и качество работ хорошее, то инструктаж может быть коротким. Если, овладевая умениями, учащиеся сделали много ошибок, то инструктаж проводится более обстоятельно. Прежде всего, делается анализ ошибок, затем обобщаются причины, ведущие к ошибкам в практической деятельности. Можно рекомендовать еще раз детально показать весь трудовой процесс с обоснованием применяемых способов деятельности. После этого следует вызвать обучающихся, которые допускали в процессе работы большое количество ошибок, и еще раз попросить их повторить приемы и способы выполнения операций. Для закрепления технологии проведения электромонтажных работ можно дать </w:t>
      </w:r>
      <w:proofErr w:type="gramStart"/>
      <w:r w:rsidRPr="009065AE">
        <w:rPr>
          <w:rFonts w:eastAsia="Times New Roman"/>
          <w:color w:val="000000"/>
          <w:sz w:val="26"/>
          <w:szCs w:val="26"/>
        </w:rPr>
        <w:t>обучающимся</w:t>
      </w:r>
      <w:proofErr w:type="gramEnd"/>
      <w:r w:rsidRPr="009065AE">
        <w:rPr>
          <w:rFonts w:eastAsia="Times New Roman"/>
          <w:color w:val="000000"/>
          <w:sz w:val="26"/>
          <w:szCs w:val="26"/>
        </w:rPr>
        <w:t xml:space="preserve"> задание: по памяти составить инструкционную карту на выполнение работы.</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u w:val="single"/>
        </w:rPr>
        <w:t>Форма проведения инструктажа</w:t>
      </w:r>
      <w:r w:rsidRPr="009065AE">
        <w:rPr>
          <w:rFonts w:eastAsia="Times New Roman"/>
          <w:color w:val="000000"/>
          <w:sz w:val="26"/>
          <w:szCs w:val="26"/>
        </w:rPr>
        <w:t> – фронтальная, так как работают все обучающиеся.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Заключительный инструктаж проводит мастер, но можно использовать и другие варианты. Можно создать из лучших обучающихся, бригаду – «ОТК» - и </w:t>
      </w:r>
      <w:proofErr w:type="gramStart"/>
      <w:r w:rsidRPr="009065AE">
        <w:rPr>
          <w:rFonts w:eastAsia="Times New Roman"/>
          <w:color w:val="000000"/>
          <w:sz w:val="26"/>
          <w:szCs w:val="26"/>
        </w:rPr>
        <w:t>поручить этой бригаде подробно проанализировать</w:t>
      </w:r>
      <w:proofErr w:type="gramEnd"/>
      <w:r w:rsidRPr="009065AE">
        <w:rPr>
          <w:rFonts w:eastAsia="Times New Roman"/>
          <w:color w:val="000000"/>
          <w:sz w:val="26"/>
          <w:szCs w:val="26"/>
        </w:rPr>
        <w:t xml:space="preserve"> достоинства и недостатки работ обучающихся.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Заключительный инструктаж – это составная часть урока, его</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содержание, организация и методика проведения должны вносить свой вклад в решение учебно-воспитательных задач производственного обучения, коллективная форма работы с </w:t>
      </w:r>
      <w:proofErr w:type="gramStart"/>
      <w:r w:rsidRPr="009065AE">
        <w:rPr>
          <w:rFonts w:eastAsia="Times New Roman"/>
          <w:color w:val="000000"/>
          <w:sz w:val="26"/>
          <w:szCs w:val="26"/>
        </w:rPr>
        <w:t>обучающимися</w:t>
      </w:r>
      <w:proofErr w:type="gramEnd"/>
      <w:r w:rsidRPr="009065AE">
        <w:rPr>
          <w:rFonts w:eastAsia="Times New Roman"/>
          <w:color w:val="000000"/>
          <w:sz w:val="26"/>
          <w:szCs w:val="26"/>
        </w:rPr>
        <w:t xml:space="preserve">. И чем активнее в его проведении </w:t>
      </w:r>
      <w:proofErr w:type="gramStart"/>
      <w:r w:rsidRPr="009065AE">
        <w:rPr>
          <w:rFonts w:eastAsia="Times New Roman"/>
          <w:color w:val="000000"/>
          <w:sz w:val="26"/>
          <w:szCs w:val="26"/>
        </w:rPr>
        <w:t>вовлечены</w:t>
      </w:r>
      <w:proofErr w:type="gramEnd"/>
      <w:r w:rsidRPr="009065AE">
        <w:rPr>
          <w:rFonts w:eastAsia="Times New Roman"/>
          <w:color w:val="000000"/>
          <w:sz w:val="26"/>
          <w:szCs w:val="26"/>
        </w:rPr>
        <w:t xml:space="preserve"> обучающиеся, тем больший эффект он дает.</w:t>
      </w:r>
    </w:p>
    <w:p w:rsidR="00DC61C8" w:rsidRPr="009065AE" w:rsidRDefault="00DC61C8" w:rsidP="006E33EE">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 xml:space="preserve">На заключительный инструктаж выносятся следующие вопросы: сообщение о выполнении цели урока; анализ успешности выполнения упражнений; разбор типичных ошибок и характерных недостатков; рассмотрение путей их предупреждения и устранения; анализ выполнения </w:t>
      </w:r>
      <w:proofErr w:type="gramStart"/>
      <w:r w:rsidRPr="009065AE">
        <w:rPr>
          <w:rFonts w:eastAsia="Times New Roman"/>
          <w:color w:val="000000"/>
          <w:sz w:val="26"/>
          <w:szCs w:val="26"/>
        </w:rPr>
        <w:t>обучающимися</w:t>
      </w:r>
      <w:proofErr w:type="gramEnd"/>
      <w:r w:rsidRPr="009065AE">
        <w:rPr>
          <w:rFonts w:eastAsia="Times New Roman"/>
          <w:color w:val="000000"/>
          <w:sz w:val="26"/>
          <w:szCs w:val="26"/>
        </w:rPr>
        <w:t xml:space="preserve"> правил охраны труда; использование рабочего времени; сообщение оценок; темы следующего урока; выдача домашнего задания.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Для повышения эффективности заключительного инструктажа руководствуются следующими рекомендациями:</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 на первый план всегда ставить подведение учебных задач урока, то есть чему научились </w:t>
      </w:r>
      <w:proofErr w:type="gramStart"/>
      <w:r w:rsidRPr="009065AE">
        <w:rPr>
          <w:rFonts w:eastAsia="Times New Roman"/>
          <w:color w:val="000000"/>
          <w:sz w:val="26"/>
          <w:szCs w:val="26"/>
        </w:rPr>
        <w:t>обучающиеся</w:t>
      </w:r>
      <w:proofErr w:type="gramEnd"/>
      <w:r w:rsidRPr="009065AE">
        <w:rPr>
          <w:rFonts w:eastAsia="Times New Roman"/>
          <w:color w:val="000000"/>
          <w:sz w:val="26"/>
          <w:szCs w:val="26"/>
        </w:rPr>
        <w:t>;</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продавать заключительному инструктажу обучающий характер, то есть строить его так, чтобы обучающиеся получали на нем что-то новое, закрепляли и расширяли свои познания и опыт;</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вовлекать всех обучающихся в активное обсуждение итогов прошедшего урока; широко привлекать их к самостоятельному анализу выполнения учебно-производственных заданий;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lastRenderedPageBreak/>
        <w:t>- анализ итогов урока проводить всесторонне; выставляемые оценки аргументировать; не упрекать обучающихся за допущенные ошибки и недостатки, если их причиной является неопытность.</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Раздел 2.</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2.1. Разработка развернутого плана – конспекта проведения вводного инструктажа по теме «</w:t>
      </w:r>
      <w:r w:rsidR="006E33EE" w:rsidRPr="009065AE">
        <w:rPr>
          <w:rFonts w:eastAsia="Times New Roman"/>
          <w:color w:val="000000"/>
          <w:sz w:val="26"/>
          <w:szCs w:val="26"/>
        </w:rPr>
        <w:t>…..</w:t>
      </w:r>
      <w:r w:rsidRPr="009065AE">
        <w:rPr>
          <w:rFonts w:eastAsia="Times New Roman"/>
          <w:b/>
          <w:bCs/>
          <w:color w:val="000000"/>
          <w:sz w:val="26"/>
          <w:szCs w:val="26"/>
        </w:rPr>
        <w:t>»</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План урока производственного обучения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u w:val="single"/>
        </w:rPr>
        <w:t>Тема урока:</w:t>
      </w:r>
      <w:r w:rsidRPr="009065AE">
        <w:rPr>
          <w:rFonts w:eastAsia="Times New Roman"/>
          <w:color w:val="000000"/>
          <w:sz w:val="26"/>
          <w:szCs w:val="26"/>
        </w:rPr>
        <w:t> </w:t>
      </w:r>
      <w:r w:rsidR="006E33EE" w:rsidRPr="009065AE">
        <w:rPr>
          <w:rFonts w:eastAsia="Times New Roman"/>
          <w:color w:val="000000"/>
          <w:sz w:val="26"/>
          <w:szCs w:val="26"/>
        </w:rPr>
        <w:t>……..</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u w:val="single"/>
        </w:rPr>
        <w:t>Цели урока:</w:t>
      </w:r>
    </w:p>
    <w:p w:rsidR="0010151F"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i/>
          <w:iCs/>
          <w:color w:val="000000"/>
          <w:sz w:val="26"/>
          <w:szCs w:val="26"/>
        </w:rPr>
        <w:t>Учебная:</w:t>
      </w:r>
      <w:r w:rsidRPr="009065AE">
        <w:rPr>
          <w:rFonts w:eastAsia="Times New Roman"/>
          <w:color w:val="000000"/>
          <w:sz w:val="26"/>
          <w:szCs w:val="26"/>
        </w:rPr>
        <w:t xml:space="preserve"> Формирование системы умений по осуществлению полного технологического цикла сверления, закрепить профессиональные умения по применению различных сочетаний приёмов и операций </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bookmarkStart w:id="0" w:name="_GoBack"/>
      <w:bookmarkEnd w:id="0"/>
      <w:r w:rsidRPr="009065AE">
        <w:rPr>
          <w:rFonts w:eastAsia="Times New Roman"/>
          <w:i/>
          <w:iCs/>
          <w:color w:val="000000"/>
          <w:sz w:val="26"/>
          <w:szCs w:val="26"/>
        </w:rPr>
        <w:t>Воспитательная:</w:t>
      </w:r>
      <w:r w:rsidRPr="009065AE">
        <w:rPr>
          <w:rFonts w:eastAsia="Times New Roman"/>
          <w:color w:val="000000"/>
          <w:sz w:val="26"/>
          <w:szCs w:val="26"/>
        </w:rPr>
        <w:t> Формирование ответственного отношения к профессиональным обязанностям, уверенности в себе, умения работать в бригаде.</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i/>
          <w:iCs/>
          <w:color w:val="000000"/>
          <w:sz w:val="26"/>
          <w:szCs w:val="26"/>
        </w:rPr>
        <w:t>Развивающая:</w:t>
      </w:r>
      <w:r w:rsidRPr="009065AE">
        <w:rPr>
          <w:rFonts w:eastAsia="Times New Roman"/>
          <w:color w:val="000000"/>
          <w:sz w:val="26"/>
          <w:szCs w:val="26"/>
        </w:rPr>
        <w:t> Освоение репродуктивных умений комплексного планирования профессиональных действий, выбора наиболее рационального их сочетания и чередования с учетом вида работы.</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u w:val="single"/>
        </w:rPr>
        <w:t>Тип урока:</w:t>
      </w:r>
      <w:r w:rsidRPr="009065AE">
        <w:rPr>
          <w:rFonts w:eastAsia="Times New Roman"/>
          <w:color w:val="000000"/>
          <w:sz w:val="26"/>
          <w:szCs w:val="26"/>
        </w:rPr>
        <w:t> Урок выполнения простых комплексных работ.</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u w:val="single"/>
        </w:rPr>
        <w:t>Оснащение:</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i/>
          <w:iCs/>
          <w:color w:val="000000"/>
          <w:sz w:val="26"/>
          <w:szCs w:val="26"/>
        </w:rPr>
        <w:t>- оборудование слесарной мастерской</w:t>
      </w:r>
      <w:r w:rsidRPr="009065AE">
        <w:rPr>
          <w:rFonts w:eastAsia="Times New Roman"/>
          <w:color w:val="000000"/>
          <w:sz w:val="26"/>
          <w:szCs w:val="26"/>
        </w:rPr>
        <w:t xml:space="preserve"> – </w:t>
      </w:r>
      <w:r w:rsidR="006E33EE" w:rsidRPr="009065AE">
        <w:rPr>
          <w:rFonts w:eastAsia="Times New Roman"/>
          <w:color w:val="000000"/>
          <w:sz w:val="26"/>
          <w:szCs w:val="26"/>
        </w:rPr>
        <w:t>……..</w:t>
      </w:r>
      <w:r w:rsidRPr="009065AE">
        <w:rPr>
          <w:rFonts w:eastAsia="Times New Roman"/>
          <w:color w:val="000000"/>
          <w:sz w:val="26"/>
          <w:szCs w:val="26"/>
        </w:rPr>
        <w:t>;</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i/>
          <w:iCs/>
          <w:color w:val="000000"/>
          <w:sz w:val="26"/>
          <w:szCs w:val="26"/>
        </w:rPr>
        <w:t>- инструменты и приспособления</w:t>
      </w:r>
      <w:r w:rsidR="006E33EE" w:rsidRPr="009065AE">
        <w:rPr>
          <w:rFonts w:eastAsia="Times New Roman"/>
          <w:i/>
          <w:iCs/>
          <w:color w:val="000000"/>
          <w:sz w:val="26"/>
          <w:szCs w:val="26"/>
        </w:rPr>
        <w:t>……..</w:t>
      </w:r>
      <w:r w:rsidRPr="009065AE">
        <w:rPr>
          <w:rFonts w:eastAsia="Times New Roman"/>
          <w:color w:val="000000"/>
          <w:sz w:val="26"/>
          <w:szCs w:val="26"/>
        </w:rPr>
        <w:t>;</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i/>
          <w:iCs/>
          <w:color w:val="000000"/>
          <w:sz w:val="26"/>
          <w:szCs w:val="26"/>
        </w:rPr>
        <w:t>- материалы</w:t>
      </w:r>
      <w:proofErr w:type="gramStart"/>
      <w:r w:rsidRPr="009065AE">
        <w:rPr>
          <w:rFonts w:eastAsia="Times New Roman"/>
          <w:i/>
          <w:iCs/>
          <w:color w:val="000000"/>
          <w:sz w:val="26"/>
          <w:szCs w:val="26"/>
        </w:rPr>
        <w:t xml:space="preserve"> -</w:t>
      </w:r>
      <w:r w:rsidRPr="009065AE">
        <w:rPr>
          <w:rFonts w:eastAsia="Times New Roman"/>
          <w:color w:val="000000"/>
          <w:sz w:val="26"/>
          <w:szCs w:val="26"/>
        </w:rPr>
        <w:t> </w:t>
      </w:r>
      <w:r w:rsidR="006E33EE" w:rsidRPr="009065AE">
        <w:rPr>
          <w:rFonts w:eastAsia="Times New Roman"/>
          <w:color w:val="000000"/>
          <w:sz w:val="26"/>
          <w:szCs w:val="26"/>
        </w:rPr>
        <w:t>……</w:t>
      </w:r>
      <w:r w:rsidRPr="009065AE">
        <w:rPr>
          <w:rFonts w:eastAsia="Times New Roman"/>
          <w:color w:val="000000"/>
          <w:sz w:val="26"/>
          <w:szCs w:val="26"/>
        </w:rPr>
        <w:t>;</w:t>
      </w:r>
      <w:proofErr w:type="gramEnd"/>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i/>
          <w:iCs/>
          <w:color w:val="000000"/>
          <w:sz w:val="26"/>
          <w:szCs w:val="26"/>
        </w:rPr>
        <w:t>- документы письменного инструктирования</w:t>
      </w:r>
      <w:r w:rsidRPr="009065AE">
        <w:rPr>
          <w:rFonts w:eastAsia="Times New Roman"/>
          <w:color w:val="000000"/>
          <w:sz w:val="26"/>
          <w:szCs w:val="26"/>
        </w:rPr>
        <w:t xml:space="preserve"> – </w:t>
      </w:r>
      <w:proofErr w:type="spellStart"/>
      <w:r w:rsidRPr="009065AE">
        <w:rPr>
          <w:rFonts w:eastAsia="Times New Roman"/>
          <w:color w:val="000000"/>
          <w:sz w:val="26"/>
          <w:szCs w:val="26"/>
        </w:rPr>
        <w:t>инструкционно</w:t>
      </w:r>
      <w:proofErr w:type="spellEnd"/>
      <w:r w:rsidRPr="009065AE">
        <w:rPr>
          <w:rFonts w:eastAsia="Times New Roman"/>
          <w:color w:val="000000"/>
          <w:sz w:val="26"/>
          <w:szCs w:val="26"/>
        </w:rPr>
        <w:t>-технологические карты, технологические схемы;</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i/>
          <w:iCs/>
          <w:color w:val="000000"/>
          <w:sz w:val="26"/>
          <w:szCs w:val="26"/>
        </w:rPr>
        <w:t>- раздаточный материал</w:t>
      </w:r>
      <w:r w:rsidRPr="009065AE">
        <w:rPr>
          <w:rFonts w:eastAsia="Times New Roman"/>
          <w:color w:val="000000"/>
          <w:sz w:val="26"/>
          <w:szCs w:val="26"/>
        </w:rPr>
        <w:t xml:space="preserve"> – таблицы </w:t>
      </w:r>
      <w:r w:rsidR="006E33EE" w:rsidRPr="009065AE">
        <w:rPr>
          <w:rFonts w:eastAsia="Times New Roman"/>
          <w:color w:val="000000"/>
          <w:sz w:val="26"/>
          <w:szCs w:val="26"/>
        </w:rPr>
        <w:t>……..</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u w:val="single"/>
        </w:rPr>
        <w:t>Оформление:</w:t>
      </w:r>
    </w:p>
    <w:p w:rsidR="006E33EE"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proofErr w:type="spellStart"/>
      <w:r w:rsidRPr="009065AE">
        <w:rPr>
          <w:rFonts w:eastAsia="Times New Roman"/>
          <w:color w:val="000000"/>
          <w:sz w:val="26"/>
          <w:szCs w:val="26"/>
        </w:rPr>
        <w:t>Межпредметные</w:t>
      </w:r>
      <w:proofErr w:type="spellEnd"/>
      <w:r w:rsidRPr="009065AE">
        <w:rPr>
          <w:rFonts w:eastAsia="Times New Roman"/>
          <w:color w:val="000000"/>
          <w:sz w:val="26"/>
          <w:szCs w:val="26"/>
        </w:rPr>
        <w:t xml:space="preserve"> связи: </w:t>
      </w:r>
      <w:r w:rsidR="006E33EE" w:rsidRPr="009065AE">
        <w:rPr>
          <w:rFonts w:eastAsia="Times New Roman"/>
          <w:color w:val="000000"/>
          <w:sz w:val="26"/>
          <w:szCs w:val="26"/>
        </w:rPr>
        <w:t>……</w:t>
      </w:r>
    </w:p>
    <w:p w:rsidR="00DC61C8" w:rsidRPr="009065AE" w:rsidRDefault="006E33EE"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 </w:t>
      </w:r>
      <w:r w:rsidR="00DC61C8" w:rsidRPr="009065AE">
        <w:rPr>
          <w:rFonts w:eastAsia="Times New Roman"/>
          <w:color w:val="000000"/>
          <w:sz w:val="26"/>
          <w:szCs w:val="26"/>
        </w:rPr>
        <w:t>Мастер совместно с обучающимися формулирует</w:t>
      </w:r>
      <w:proofErr w:type="gramStart"/>
      <w:r w:rsidR="00DC61C8" w:rsidRPr="009065AE">
        <w:rPr>
          <w:rFonts w:eastAsia="Times New Roman"/>
          <w:color w:val="000000"/>
          <w:sz w:val="26"/>
          <w:szCs w:val="26"/>
        </w:rPr>
        <w:t xml:space="preserve"> ,</w:t>
      </w:r>
      <w:proofErr w:type="gramEnd"/>
      <w:r w:rsidR="00DC61C8" w:rsidRPr="009065AE">
        <w:rPr>
          <w:rFonts w:eastAsia="Times New Roman"/>
          <w:color w:val="000000"/>
          <w:sz w:val="26"/>
          <w:szCs w:val="26"/>
        </w:rPr>
        <w:t>что должны уметь и что должны знать сегодня на уроке.</w:t>
      </w:r>
    </w:p>
    <w:p w:rsidR="00DC61C8" w:rsidRPr="009065AE" w:rsidRDefault="00DC61C8" w:rsidP="006E33EE">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i/>
          <w:iCs/>
          <w:color w:val="000000"/>
          <w:sz w:val="26"/>
          <w:szCs w:val="26"/>
        </w:rPr>
        <w:t>Обучающиеся должны уметь:</w:t>
      </w:r>
      <w:r w:rsidR="006E33EE" w:rsidRPr="009065AE">
        <w:rPr>
          <w:rFonts w:eastAsia="Times New Roman"/>
          <w:color w:val="000000"/>
          <w:sz w:val="26"/>
          <w:szCs w:val="26"/>
        </w:rPr>
        <w:t>………….</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i/>
          <w:iCs/>
          <w:color w:val="000000"/>
          <w:sz w:val="26"/>
          <w:szCs w:val="26"/>
        </w:rPr>
        <w:t>Обучающиеся должны знать:</w:t>
      </w:r>
      <w:r w:rsidR="006E33EE" w:rsidRPr="009065AE">
        <w:rPr>
          <w:rFonts w:eastAsia="Times New Roman"/>
          <w:i/>
          <w:iCs/>
          <w:color w:val="000000"/>
          <w:sz w:val="26"/>
          <w:szCs w:val="26"/>
        </w:rPr>
        <w:t>……………</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Ход урока</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I. Организационный момент (1-2 мин.)</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Взаимное приветствие, отметка отсутствующих и выяснение причин, проверка наличия спецодежды и психологический настрой.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II. Вводный инструктаж (35-40 мин.)</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1. Сообщение темы и целей урока.</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2. </w:t>
      </w:r>
      <w:proofErr w:type="gramStart"/>
      <w:r w:rsidRPr="009065AE">
        <w:rPr>
          <w:rFonts w:eastAsia="Times New Roman"/>
          <w:color w:val="000000"/>
          <w:sz w:val="26"/>
          <w:szCs w:val="26"/>
        </w:rPr>
        <w:t>Актуализация внимания обучающихся на содержание темы урока (Один из учащихся зачитывает историческую справку, материал которой подготовлен им заранее в качестве домашнего задания).</w:t>
      </w:r>
      <w:proofErr w:type="gramEnd"/>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Выступление </w:t>
      </w:r>
      <w:proofErr w:type="gramStart"/>
      <w:r w:rsidRPr="009065AE">
        <w:rPr>
          <w:rFonts w:eastAsia="Times New Roman"/>
          <w:color w:val="000000"/>
          <w:sz w:val="26"/>
          <w:szCs w:val="26"/>
        </w:rPr>
        <w:t>обучающегося</w:t>
      </w:r>
      <w:proofErr w:type="gramEnd"/>
      <w:r w:rsidRPr="009065AE">
        <w:rPr>
          <w:rFonts w:eastAsia="Times New Roman"/>
          <w:color w:val="000000"/>
          <w:sz w:val="26"/>
          <w:szCs w:val="26"/>
        </w:rPr>
        <w:t>:</w:t>
      </w:r>
      <w:r w:rsidR="006E33EE" w:rsidRPr="009065AE">
        <w:rPr>
          <w:rFonts w:eastAsia="Times New Roman"/>
          <w:color w:val="000000"/>
          <w:sz w:val="26"/>
          <w:szCs w:val="26"/>
        </w:rPr>
        <w:t>…………….</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3. Актуализация знаний обучающихся для выполнения учебно-производственных работ урока.</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3.1. Индивидуальная работа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 у доски. (Работа по плакату.)</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С последующей взаимопроверкой (Учащиеся проверяют правильность выполнения работы отвечающего у доски и при необходимости – исправляют).</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Выполнив задание, разложить карточки с названием технологической операции и приёмов.</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3.2 Задание:</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 Из всех предложенных карточек с названием технологических операций и приёмов </w:t>
      </w:r>
      <w:r w:rsidR="006E33EE" w:rsidRPr="009065AE">
        <w:rPr>
          <w:rFonts w:eastAsia="Times New Roman"/>
          <w:color w:val="000000"/>
          <w:sz w:val="26"/>
          <w:szCs w:val="26"/>
        </w:rPr>
        <w:t>……</w:t>
      </w:r>
      <w:r w:rsidRPr="009065AE">
        <w:rPr>
          <w:rFonts w:eastAsia="Times New Roman"/>
          <w:color w:val="000000"/>
          <w:sz w:val="26"/>
          <w:szCs w:val="26"/>
        </w:rPr>
        <w:t xml:space="preserve">, выберите названия тех, которые применяются </w:t>
      </w:r>
      <w:proofErr w:type="gramStart"/>
      <w:r w:rsidRPr="009065AE">
        <w:rPr>
          <w:rFonts w:eastAsia="Times New Roman"/>
          <w:color w:val="000000"/>
          <w:sz w:val="26"/>
          <w:szCs w:val="26"/>
        </w:rPr>
        <w:t>при</w:t>
      </w:r>
      <w:proofErr w:type="gramEnd"/>
      <w:r w:rsidRPr="009065AE">
        <w:rPr>
          <w:rFonts w:eastAsia="Times New Roman"/>
          <w:color w:val="000000"/>
          <w:sz w:val="26"/>
          <w:szCs w:val="26"/>
        </w:rPr>
        <w:t xml:space="preserve"> </w:t>
      </w:r>
      <w:r w:rsidR="006E33EE" w:rsidRPr="009065AE">
        <w:rPr>
          <w:rFonts w:eastAsia="Times New Roman"/>
          <w:color w:val="000000"/>
          <w:sz w:val="26"/>
          <w:szCs w:val="26"/>
        </w:rPr>
        <w:t>……...</w:t>
      </w:r>
      <w:r w:rsidRPr="009065AE">
        <w:rPr>
          <w:rFonts w:eastAsia="Times New Roman"/>
          <w:color w:val="000000"/>
          <w:sz w:val="26"/>
          <w:szCs w:val="26"/>
        </w:rPr>
        <w:t>,</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lastRenderedPageBreak/>
        <w:t>- Разложите их в конверты в соответствии с видами,</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i/>
          <w:iCs/>
          <w:color w:val="000000"/>
          <w:sz w:val="26"/>
          <w:szCs w:val="26"/>
        </w:rPr>
        <w:t>Эталон ответа: разметка, выбор скорости резанья, контрольное сверление, сверление (см. Приложение 1).</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Индивидуальная работа по карточке (1 </w:t>
      </w:r>
      <w:proofErr w:type="gramStart"/>
      <w:r w:rsidRPr="009065AE">
        <w:rPr>
          <w:rFonts w:eastAsia="Times New Roman"/>
          <w:b/>
          <w:bCs/>
          <w:color w:val="000000"/>
          <w:sz w:val="26"/>
          <w:szCs w:val="26"/>
        </w:rPr>
        <w:t>обучающийся</w:t>
      </w:r>
      <w:proofErr w:type="gramEnd"/>
      <w:r w:rsidRPr="009065AE">
        <w:rPr>
          <w:rFonts w:eastAsia="Times New Roman"/>
          <w:b/>
          <w:bCs/>
          <w:color w:val="000000"/>
          <w:sz w:val="26"/>
          <w:szCs w:val="26"/>
        </w:rPr>
        <w:t>)</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1</w:t>
      </w:r>
      <w:r w:rsidR="006E33EE" w:rsidRPr="009065AE">
        <w:rPr>
          <w:rFonts w:eastAsia="Times New Roman"/>
          <w:color w:val="000000"/>
          <w:sz w:val="26"/>
          <w:szCs w:val="26"/>
        </w:rPr>
        <w:t>…………………..?</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2. Что такое </w:t>
      </w:r>
      <w:r w:rsidR="006E33EE" w:rsidRPr="009065AE">
        <w:rPr>
          <w:rFonts w:eastAsia="Times New Roman"/>
          <w:color w:val="000000"/>
          <w:sz w:val="26"/>
          <w:szCs w:val="26"/>
        </w:rPr>
        <w:t>…………</w:t>
      </w:r>
      <w:r w:rsidRPr="009065AE">
        <w:rPr>
          <w:rFonts w:eastAsia="Times New Roman"/>
          <w:color w:val="000000"/>
          <w:sz w:val="26"/>
          <w:szCs w:val="26"/>
        </w:rPr>
        <w:t>?</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i/>
          <w:iCs/>
          <w:color w:val="000000"/>
          <w:sz w:val="26"/>
          <w:szCs w:val="26"/>
        </w:rPr>
        <w:t>Эталон ответа:</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i/>
          <w:iCs/>
          <w:color w:val="000000"/>
          <w:sz w:val="26"/>
          <w:szCs w:val="26"/>
        </w:rPr>
        <w:t xml:space="preserve">1. </w:t>
      </w:r>
      <w:r w:rsidR="006E33EE" w:rsidRPr="009065AE">
        <w:rPr>
          <w:rFonts w:eastAsia="Times New Roman"/>
          <w:i/>
          <w:iCs/>
          <w:color w:val="000000"/>
          <w:sz w:val="26"/>
          <w:szCs w:val="26"/>
        </w:rPr>
        <w:t>…………………...</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i/>
          <w:iCs/>
          <w:color w:val="000000"/>
          <w:sz w:val="26"/>
          <w:szCs w:val="26"/>
        </w:rPr>
        <w:t xml:space="preserve">2. </w:t>
      </w:r>
      <w:r w:rsidR="006E33EE" w:rsidRPr="009065AE">
        <w:rPr>
          <w:rFonts w:eastAsia="Times New Roman"/>
          <w:i/>
          <w:iCs/>
          <w:color w:val="000000"/>
          <w:sz w:val="26"/>
          <w:szCs w:val="26"/>
        </w:rPr>
        <w:t>……………………</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3.2. Фронтальный опрос группы</w:t>
      </w:r>
      <w:r w:rsidRPr="009065AE">
        <w:rPr>
          <w:rFonts w:eastAsia="Times New Roman"/>
          <w:color w:val="000000"/>
          <w:sz w:val="26"/>
          <w:szCs w:val="26"/>
        </w:rPr>
        <w:t>:</w:t>
      </w:r>
    </w:p>
    <w:p w:rsidR="00DC61C8" w:rsidRPr="009065AE" w:rsidRDefault="006E33EE"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w:t>
      </w:r>
      <w:r w:rsidR="008020FF" w:rsidRPr="009065AE">
        <w:rPr>
          <w:rFonts w:eastAsia="Times New Roman"/>
          <w:color w:val="000000"/>
          <w:sz w:val="26"/>
          <w:szCs w:val="26"/>
        </w:rPr>
        <w:t>1.</w:t>
      </w:r>
      <w:r w:rsidR="00DC61C8" w:rsidRPr="009065AE">
        <w:rPr>
          <w:rFonts w:eastAsia="Times New Roman"/>
          <w:color w:val="000000"/>
          <w:sz w:val="26"/>
          <w:szCs w:val="26"/>
        </w:rPr>
        <w:t xml:space="preserve">- Охрана труда и </w:t>
      </w:r>
      <w:proofErr w:type="spellStart"/>
      <w:r w:rsidR="00DC61C8" w:rsidRPr="009065AE">
        <w:rPr>
          <w:rFonts w:eastAsia="Times New Roman"/>
          <w:color w:val="000000"/>
          <w:sz w:val="26"/>
          <w:szCs w:val="26"/>
        </w:rPr>
        <w:t>электробезапасность</w:t>
      </w:r>
      <w:proofErr w:type="spellEnd"/>
      <w:r w:rsidR="00DC61C8" w:rsidRPr="009065AE">
        <w:rPr>
          <w:rFonts w:eastAsia="Times New Roman"/>
          <w:color w:val="000000"/>
          <w:sz w:val="26"/>
          <w:szCs w:val="26"/>
        </w:rPr>
        <w:t xml:space="preserve"> при работе </w:t>
      </w:r>
      <w:r w:rsidR="008020FF" w:rsidRPr="009065AE">
        <w:rPr>
          <w:rFonts w:eastAsia="Times New Roman"/>
          <w:color w:val="000000"/>
          <w:sz w:val="26"/>
          <w:szCs w:val="26"/>
        </w:rPr>
        <w:t>………</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i/>
          <w:iCs/>
          <w:color w:val="000000"/>
          <w:sz w:val="26"/>
          <w:szCs w:val="26"/>
        </w:rPr>
        <w:t xml:space="preserve">Эталон ответа: </w:t>
      </w:r>
      <w:r w:rsidR="008020FF" w:rsidRPr="009065AE">
        <w:rPr>
          <w:rFonts w:eastAsia="Times New Roman"/>
          <w:i/>
          <w:iCs/>
          <w:color w:val="000000"/>
          <w:sz w:val="26"/>
          <w:szCs w:val="26"/>
        </w:rPr>
        <w:t>………………..</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4. Интеллектуальная разминка (реализация развивающей цели).</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Даны глаголы, обозначающие технологические действия </w:t>
      </w:r>
      <w:proofErr w:type="gramStart"/>
      <w:r w:rsidRPr="009065AE">
        <w:rPr>
          <w:rFonts w:eastAsia="Times New Roman"/>
          <w:color w:val="000000"/>
          <w:sz w:val="26"/>
          <w:szCs w:val="26"/>
        </w:rPr>
        <w:t>при</w:t>
      </w:r>
      <w:proofErr w:type="gramEnd"/>
      <w:r w:rsidRPr="009065AE">
        <w:rPr>
          <w:rFonts w:eastAsia="Times New Roman"/>
          <w:color w:val="000000"/>
          <w:sz w:val="26"/>
          <w:szCs w:val="26"/>
        </w:rPr>
        <w:t xml:space="preserve"> </w:t>
      </w:r>
      <w:r w:rsidR="008020FF" w:rsidRPr="009065AE">
        <w:rPr>
          <w:rFonts w:eastAsia="Times New Roman"/>
          <w:color w:val="000000"/>
          <w:sz w:val="26"/>
          <w:szCs w:val="26"/>
        </w:rPr>
        <w:t>………………………………………………………………….</w:t>
      </w:r>
      <w:r w:rsidRPr="009065AE">
        <w:rPr>
          <w:rFonts w:eastAsia="Times New Roman"/>
          <w:color w:val="000000"/>
          <w:sz w:val="26"/>
          <w:szCs w:val="26"/>
        </w:rPr>
        <w:t>Выбрать нужные.</w:t>
      </w:r>
    </w:p>
    <w:p w:rsidR="008020FF" w:rsidRPr="009065AE" w:rsidRDefault="00DC61C8" w:rsidP="00DC61C8">
      <w:pPr>
        <w:widowControl/>
        <w:shd w:val="clear" w:color="auto" w:fill="FFFFFF"/>
        <w:autoSpaceDE/>
        <w:autoSpaceDN/>
        <w:adjustRightInd/>
        <w:spacing w:line="294" w:lineRule="atLeast"/>
        <w:jc w:val="both"/>
        <w:rPr>
          <w:rFonts w:eastAsia="Times New Roman"/>
          <w:i/>
          <w:iCs/>
          <w:color w:val="000000"/>
          <w:sz w:val="26"/>
          <w:szCs w:val="26"/>
        </w:rPr>
      </w:pPr>
      <w:r w:rsidRPr="009065AE">
        <w:rPr>
          <w:rFonts w:eastAsia="Times New Roman"/>
          <w:i/>
          <w:iCs/>
          <w:color w:val="000000"/>
          <w:sz w:val="26"/>
          <w:szCs w:val="26"/>
        </w:rPr>
        <w:t xml:space="preserve">Эталон ответа: </w:t>
      </w:r>
      <w:r w:rsidR="008020FF" w:rsidRPr="009065AE">
        <w:rPr>
          <w:rFonts w:eastAsia="Times New Roman"/>
          <w:i/>
          <w:iCs/>
          <w:color w:val="000000"/>
          <w:sz w:val="26"/>
          <w:szCs w:val="26"/>
        </w:rPr>
        <w:t>………………</w:t>
      </w:r>
    </w:p>
    <w:p w:rsidR="008020FF" w:rsidRPr="009065AE" w:rsidRDefault="00DC61C8" w:rsidP="008020FF">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5. Вопросы «на засыпку».</w:t>
      </w:r>
      <w:r w:rsidR="008020FF" w:rsidRPr="009065AE">
        <w:rPr>
          <w:rFonts w:eastAsia="Times New Roman"/>
          <w:color w:val="000000"/>
          <w:sz w:val="26"/>
          <w:szCs w:val="26"/>
        </w:rPr>
        <w:t xml:space="preserve"> </w:t>
      </w:r>
      <w:r w:rsidR="008020FF" w:rsidRPr="009065AE">
        <w:rPr>
          <w:rFonts w:eastAsia="Times New Roman"/>
          <w:color w:val="000000"/>
          <w:sz w:val="26"/>
          <w:szCs w:val="26"/>
        </w:rPr>
        <w:t xml:space="preserve">- </w:t>
      </w:r>
      <w:r w:rsidR="008020FF" w:rsidRPr="009065AE">
        <w:rPr>
          <w:rFonts w:eastAsia="Times New Roman"/>
          <w:color w:val="000000"/>
          <w:sz w:val="26"/>
          <w:szCs w:val="26"/>
        </w:rPr>
        <w:t>…………………..</w:t>
      </w:r>
      <w:r w:rsidR="008020FF" w:rsidRPr="009065AE">
        <w:rPr>
          <w:rFonts w:eastAsia="Times New Roman"/>
          <w:color w:val="000000"/>
          <w:sz w:val="26"/>
          <w:szCs w:val="26"/>
        </w:rPr>
        <w:t>?</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i/>
          <w:iCs/>
          <w:color w:val="000000"/>
          <w:sz w:val="26"/>
          <w:szCs w:val="26"/>
        </w:rPr>
        <w:t xml:space="preserve">Эталон ответа: </w:t>
      </w:r>
      <w:r w:rsidR="008020FF" w:rsidRPr="009065AE">
        <w:rPr>
          <w:rFonts w:eastAsia="Times New Roman"/>
          <w:i/>
          <w:iCs/>
          <w:color w:val="000000"/>
          <w:sz w:val="26"/>
          <w:szCs w:val="26"/>
        </w:rPr>
        <w:t>…………………..</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6. Дополнения мастера производственного обучения.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i/>
          <w:iCs/>
          <w:color w:val="000000"/>
          <w:sz w:val="26"/>
          <w:szCs w:val="26"/>
        </w:rPr>
        <w:t>На производстве на сверлильных станках в зону резанья подаётся охлаждающая жидкость (СОЖ) .</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7. Объяснение последовательности выполнении работ, безопасных приёмов их выполнения и показ.</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7.1. Разбор схемы технологической последовательности сверления сквозных отверстий (см. приложение 1).</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7.2. Разбор схемы технологической последовательности сверления глухих отверстий (см. приложение 2).</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7.3. Совместный (мастера и учащихся) расчет скорости резанья.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8. Самостоятельная работа учащихся.</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Расчет скорости резанья</w:t>
      </w:r>
      <w:r w:rsidRPr="009065AE">
        <w:rPr>
          <w:rFonts w:eastAsia="Times New Roman"/>
          <w:b/>
          <w:bCs/>
          <w:color w:val="000000"/>
          <w:sz w:val="26"/>
          <w:szCs w:val="26"/>
        </w:rPr>
        <w:t>. </w:t>
      </w:r>
      <w:r w:rsidRPr="009065AE">
        <w:rPr>
          <w:rFonts w:eastAsia="Times New Roman"/>
          <w:color w:val="000000"/>
          <w:sz w:val="26"/>
          <w:szCs w:val="26"/>
        </w:rPr>
        <w:t>Работа с таблицами резанья. Выбор инструмента. Настройка станка. Сверление.</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9. Закрепление правил организации работы и охраны труда при сверлении.</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Вопросы группе</w:t>
      </w:r>
      <w:proofErr w:type="gramStart"/>
      <w:r w:rsidRPr="009065AE">
        <w:rPr>
          <w:rFonts w:eastAsia="Times New Roman"/>
          <w:color w:val="000000"/>
          <w:sz w:val="26"/>
          <w:szCs w:val="26"/>
        </w:rPr>
        <w:t>:</w:t>
      </w:r>
      <w:r w:rsidR="008020FF" w:rsidRPr="009065AE">
        <w:rPr>
          <w:rFonts w:eastAsia="Times New Roman"/>
          <w:color w:val="000000"/>
          <w:sz w:val="26"/>
          <w:szCs w:val="26"/>
        </w:rPr>
        <w:t>…………………?</w:t>
      </w:r>
      <w:proofErr w:type="gramEnd"/>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10. “Узелок на память”.</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Игровой приём закрепления знаний по охране труд и электробезопасности. Проверка домашнего задания: оформить в стихотворной форме правила охраны труда и электробезопасности при работе </w:t>
      </w:r>
      <w:r w:rsidR="008020FF" w:rsidRPr="009065AE">
        <w:rPr>
          <w:rFonts w:eastAsia="Times New Roman"/>
          <w:color w:val="000000"/>
          <w:sz w:val="26"/>
          <w:szCs w:val="26"/>
        </w:rPr>
        <w:t>……………….</w:t>
      </w:r>
      <w:r w:rsidRPr="009065AE">
        <w:rPr>
          <w:rFonts w:eastAsia="Times New Roman"/>
          <w:color w:val="000000"/>
          <w:sz w:val="26"/>
          <w:szCs w:val="26"/>
        </w:rPr>
        <w:t>. </w:t>
      </w:r>
      <w:r w:rsidRPr="009065AE">
        <w:rPr>
          <w:rFonts w:eastAsia="Times New Roman"/>
          <w:i/>
          <w:iCs/>
          <w:color w:val="000000"/>
          <w:sz w:val="26"/>
          <w:szCs w:val="26"/>
        </w:rPr>
        <w:t>Учащиеся зачитывают.</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11. Закрепление материала вводного инструктажа</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Обучающийся показывают приемы </w:t>
      </w:r>
      <w:r w:rsidR="008020FF" w:rsidRPr="009065AE">
        <w:rPr>
          <w:rFonts w:eastAsia="Times New Roman"/>
          <w:color w:val="000000"/>
          <w:sz w:val="26"/>
          <w:szCs w:val="26"/>
        </w:rPr>
        <w:t>…………</w:t>
      </w:r>
      <w:r w:rsidRPr="009065AE">
        <w:rPr>
          <w:rFonts w:eastAsia="Times New Roman"/>
          <w:color w:val="000000"/>
          <w:sz w:val="26"/>
          <w:szCs w:val="26"/>
        </w:rPr>
        <w:t xml:space="preserve"> и проговаривает все свои действия</w:t>
      </w:r>
      <w:proofErr w:type="gramStart"/>
      <w:r w:rsidRPr="009065AE">
        <w:rPr>
          <w:rFonts w:eastAsia="Times New Roman"/>
          <w:color w:val="000000"/>
          <w:sz w:val="26"/>
          <w:szCs w:val="26"/>
        </w:rPr>
        <w:t xml:space="preserve"> Н</w:t>
      </w:r>
      <w:proofErr w:type="gramEnd"/>
      <w:r w:rsidRPr="009065AE">
        <w:rPr>
          <w:rFonts w:eastAsia="Times New Roman"/>
          <w:color w:val="000000"/>
          <w:sz w:val="26"/>
          <w:szCs w:val="26"/>
        </w:rPr>
        <w:t xml:space="preserve">а примере выполнения задания обучающимся еще раз обращается внимание на правильность выполнения трудовых приемов при </w:t>
      </w:r>
      <w:r w:rsidR="008020FF" w:rsidRPr="009065AE">
        <w:rPr>
          <w:rFonts w:eastAsia="Times New Roman"/>
          <w:color w:val="000000"/>
          <w:sz w:val="26"/>
          <w:szCs w:val="26"/>
        </w:rPr>
        <w:t>………..</w:t>
      </w:r>
      <w:r w:rsidRPr="009065AE">
        <w:rPr>
          <w:rFonts w:eastAsia="Times New Roman"/>
          <w:color w:val="000000"/>
          <w:sz w:val="26"/>
          <w:szCs w:val="26"/>
        </w:rPr>
        <w:t>.</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b/>
          <w:bCs/>
          <w:color w:val="000000"/>
          <w:sz w:val="26"/>
          <w:szCs w:val="26"/>
        </w:rPr>
        <w:t>Заключение</w:t>
      </w:r>
    </w:p>
    <w:p w:rsidR="00DC61C8" w:rsidRPr="009065AE" w:rsidRDefault="00DC61C8" w:rsidP="008020FF">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 xml:space="preserve">В процессе написания методической работы подтверждена актуальность рассматриваемой темы. Инструктаж – это важнейшая форма методического руководства обучением. В инструктаже сочетаются различные методы обучения, но преобладает словесное изложение в виде объяснений, указаний и предостережений от ошибочных действий, вместе с тем широко применяются показ приемов и средств наглядности. Мастер </w:t>
      </w:r>
      <w:proofErr w:type="gramStart"/>
      <w:r w:rsidRPr="009065AE">
        <w:rPr>
          <w:rFonts w:eastAsia="Times New Roman"/>
          <w:color w:val="000000"/>
          <w:sz w:val="26"/>
          <w:szCs w:val="26"/>
        </w:rPr>
        <w:lastRenderedPageBreak/>
        <w:t>п</w:t>
      </w:r>
      <w:proofErr w:type="gramEnd"/>
      <w:r w:rsidRPr="009065AE">
        <w:rPr>
          <w:rFonts w:eastAsia="Times New Roman"/>
          <w:color w:val="000000"/>
          <w:sz w:val="26"/>
          <w:szCs w:val="26"/>
        </w:rPr>
        <w:t>/о инструктирует обучающихся для того, чтобы сформировать правильное представление о трудовых действиях и трудовых движениях, дает указания, как использовать имеющийся у обучающихся опыт и знания в новых связях и сочетаниях, обычно приближающихся к производственным условиям. По мере обучения инструктаж становится основной формой методического руководства обучающимися со стороны мастера и становится все более кратким: даются лишь основные указания, все большее значение приобретает письменный инструктаж, то есть письменные инструкции, побуждающие обучающихся к самостоятельному принятию решений.</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 xml:space="preserve">Для обеспечения высокой эффективности инструктирования обучающихся, мастер должен быть уверен, что обучающиеся имеют необходимые знания, теоретическую и практическую базу для усвоения и углубления умений и навыков. При проведении инструктажей для более успешного личностного и профессионального становления обучающихся создаются условия для повышения уровня социальной и психологической компетентности обучающихся, раскрытия и развития их способностей, интересов, осознания собственной индивидуальности, формирования готовности и успешной социализации в обществе, навыков адаптации на рынке труда. Специфика производственного обучения состоит в том, что учебный процесс осуществляется в ходе производственного труда </w:t>
      </w:r>
      <w:proofErr w:type="gramStart"/>
      <w:r w:rsidRPr="009065AE">
        <w:rPr>
          <w:rFonts w:eastAsia="Times New Roman"/>
          <w:color w:val="000000"/>
          <w:sz w:val="26"/>
          <w:szCs w:val="26"/>
        </w:rPr>
        <w:t>обучающихся</w:t>
      </w:r>
      <w:proofErr w:type="gramEnd"/>
      <w:r w:rsidRPr="009065AE">
        <w:rPr>
          <w:rFonts w:eastAsia="Times New Roman"/>
          <w:color w:val="000000"/>
          <w:sz w:val="26"/>
          <w:szCs w:val="26"/>
        </w:rPr>
        <w:t>. Эта особенность производственного обучения определяет его</w:t>
      </w:r>
    </w:p>
    <w:p w:rsidR="00DC61C8" w:rsidRPr="009065AE" w:rsidRDefault="00DC61C8" w:rsidP="00DC61C8">
      <w:pPr>
        <w:widowControl/>
        <w:shd w:val="clear" w:color="auto" w:fill="FFFFFF"/>
        <w:autoSpaceDE/>
        <w:autoSpaceDN/>
        <w:adjustRightInd/>
        <w:spacing w:line="294" w:lineRule="atLeast"/>
        <w:jc w:val="both"/>
        <w:rPr>
          <w:rFonts w:eastAsia="Times New Roman"/>
          <w:color w:val="000000"/>
          <w:sz w:val="26"/>
          <w:szCs w:val="26"/>
        </w:rPr>
      </w:pPr>
      <w:r w:rsidRPr="009065AE">
        <w:rPr>
          <w:rFonts w:eastAsia="Times New Roman"/>
          <w:color w:val="000000"/>
          <w:sz w:val="26"/>
          <w:szCs w:val="26"/>
        </w:rPr>
        <w:t>содержание, формы, методы и средства.</w:t>
      </w:r>
    </w:p>
    <w:p w:rsidR="008020FF" w:rsidRPr="009065AE" w:rsidRDefault="00DC61C8" w:rsidP="008020FF">
      <w:pPr>
        <w:widowControl/>
        <w:shd w:val="clear" w:color="auto" w:fill="FFFFFF"/>
        <w:autoSpaceDE/>
        <w:autoSpaceDN/>
        <w:adjustRightInd/>
        <w:spacing w:line="294" w:lineRule="atLeast"/>
        <w:ind w:firstLine="708"/>
        <w:jc w:val="both"/>
        <w:rPr>
          <w:rFonts w:eastAsia="Times New Roman"/>
          <w:color w:val="000000"/>
          <w:sz w:val="26"/>
          <w:szCs w:val="26"/>
        </w:rPr>
      </w:pPr>
      <w:proofErr w:type="gramStart"/>
      <w:r w:rsidRPr="009065AE">
        <w:rPr>
          <w:rFonts w:eastAsia="Times New Roman"/>
          <w:color w:val="000000"/>
          <w:sz w:val="26"/>
          <w:szCs w:val="26"/>
        </w:rPr>
        <w:t>Инструктажи, применяемые на уроках производственного обучения, учитывают личностный подход к обучению обучающихся, их приоритетный способ восприятия информации: аудиальный, визуальный, тактильный, при этом инструктаж учитывает и другие психические особенности обучающихся, такие как: возрастные особенности, степень утомляемости, особенности работы внимания и т.д.</w:t>
      </w:r>
      <w:proofErr w:type="gramEnd"/>
    </w:p>
    <w:p w:rsidR="00DC61C8" w:rsidRPr="009065AE" w:rsidRDefault="00DC61C8" w:rsidP="008020FF">
      <w:pPr>
        <w:widowControl/>
        <w:shd w:val="clear" w:color="auto" w:fill="FFFFFF"/>
        <w:autoSpaceDE/>
        <w:autoSpaceDN/>
        <w:adjustRightInd/>
        <w:spacing w:line="294" w:lineRule="atLeast"/>
        <w:ind w:firstLine="708"/>
        <w:jc w:val="both"/>
        <w:rPr>
          <w:rFonts w:eastAsia="Times New Roman"/>
          <w:color w:val="000000"/>
          <w:sz w:val="26"/>
          <w:szCs w:val="26"/>
        </w:rPr>
      </w:pPr>
      <w:r w:rsidRPr="009065AE">
        <w:rPr>
          <w:rFonts w:eastAsia="Times New Roman"/>
          <w:color w:val="000000"/>
          <w:sz w:val="26"/>
          <w:szCs w:val="26"/>
        </w:rPr>
        <w:t xml:space="preserve"> Все это сочетает в себе такой метод обучения профессиональному мастерству как инструктаж.</w:t>
      </w:r>
    </w:p>
    <w:p w:rsidR="009065AE" w:rsidRPr="009065AE" w:rsidRDefault="009065AE" w:rsidP="008020FF">
      <w:pPr>
        <w:widowControl/>
        <w:shd w:val="clear" w:color="auto" w:fill="FFFFFF"/>
        <w:autoSpaceDE/>
        <w:autoSpaceDN/>
        <w:adjustRightInd/>
        <w:spacing w:line="294" w:lineRule="atLeast"/>
        <w:ind w:firstLine="708"/>
        <w:jc w:val="both"/>
        <w:rPr>
          <w:rFonts w:eastAsia="Times New Roman"/>
          <w:color w:val="000000"/>
          <w:sz w:val="26"/>
          <w:szCs w:val="26"/>
        </w:rPr>
      </w:pPr>
    </w:p>
    <w:p w:rsidR="009065AE" w:rsidRPr="009065AE" w:rsidRDefault="009065AE" w:rsidP="008020FF">
      <w:pPr>
        <w:widowControl/>
        <w:shd w:val="clear" w:color="auto" w:fill="FFFFFF"/>
        <w:autoSpaceDE/>
        <w:autoSpaceDN/>
        <w:adjustRightInd/>
        <w:spacing w:line="294" w:lineRule="atLeast"/>
        <w:ind w:firstLine="708"/>
        <w:jc w:val="both"/>
        <w:rPr>
          <w:rFonts w:eastAsia="Times New Roman"/>
          <w:b/>
          <w:color w:val="000000"/>
          <w:sz w:val="26"/>
          <w:szCs w:val="26"/>
        </w:rPr>
      </w:pPr>
      <w:r w:rsidRPr="009065AE">
        <w:rPr>
          <w:rFonts w:eastAsia="Times New Roman"/>
          <w:b/>
          <w:color w:val="000000"/>
          <w:sz w:val="26"/>
          <w:szCs w:val="26"/>
        </w:rPr>
        <w:t>Литература:</w:t>
      </w:r>
    </w:p>
    <w:p w:rsidR="009065AE" w:rsidRPr="009065AE" w:rsidRDefault="009065AE" w:rsidP="009065AE">
      <w:pPr>
        <w:widowControl/>
        <w:autoSpaceDE/>
        <w:autoSpaceDN/>
        <w:adjustRightInd/>
        <w:rPr>
          <w:rFonts w:eastAsia="Times New Roman"/>
          <w:b/>
          <w:color w:val="000000"/>
          <w:sz w:val="22"/>
          <w:szCs w:val="22"/>
        </w:rPr>
      </w:pPr>
      <w:r w:rsidRPr="009065AE">
        <w:rPr>
          <w:rFonts w:eastAsia="Times New Roman"/>
          <w:b/>
          <w:color w:val="000000"/>
          <w:sz w:val="22"/>
          <w:szCs w:val="22"/>
        </w:rPr>
        <w:t>Основные источники:</w:t>
      </w:r>
    </w:p>
    <w:p w:rsidR="009065AE" w:rsidRPr="009065AE" w:rsidRDefault="009065AE" w:rsidP="009065AE">
      <w:pPr>
        <w:widowControl/>
        <w:numPr>
          <w:ilvl w:val="0"/>
          <w:numId w:val="17"/>
        </w:numPr>
        <w:tabs>
          <w:tab w:val="left" w:pos="0"/>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Calibri"/>
          <w:bCs/>
          <w:sz w:val="22"/>
          <w:szCs w:val="22"/>
          <w:lang w:eastAsia="en-US"/>
        </w:rPr>
      </w:pPr>
      <w:r w:rsidRPr="009065AE">
        <w:rPr>
          <w:rFonts w:eastAsia="Calibri"/>
          <w:bCs/>
          <w:sz w:val="22"/>
          <w:szCs w:val="22"/>
          <w:lang w:eastAsia="en-US"/>
        </w:rPr>
        <w:t>Кругликов Г.И. Методическая работа мастера профессионального обучения: Учебное пособие / Г.И. Кругликов. – 3-е изд., стер. – М.</w:t>
      </w:r>
      <w:proofErr w:type="gramStart"/>
      <w:r w:rsidRPr="009065AE">
        <w:rPr>
          <w:rFonts w:eastAsia="Calibri"/>
          <w:bCs/>
          <w:sz w:val="22"/>
          <w:szCs w:val="22"/>
          <w:lang w:eastAsia="en-US"/>
        </w:rPr>
        <w:t xml:space="preserve"> :</w:t>
      </w:r>
      <w:proofErr w:type="gramEnd"/>
      <w:r w:rsidRPr="009065AE">
        <w:rPr>
          <w:rFonts w:eastAsia="Calibri"/>
          <w:bCs/>
          <w:sz w:val="22"/>
          <w:szCs w:val="22"/>
          <w:lang w:eastAsia="en-US"/>
        </w:rPr>
        <w:t xml:space="preserve"> </w:t>
      </w:r>
      <w:r w:rsidRPr="009065AE">
        <w:rPr>
          <w:rFonts w:eastAsia="Calibri"/>
          <w:sz w:val="22"/>
          <w:szCs w:val="22"/>
          <w:lang w:eastAsia="en-US"/>
        </w:rPr>
        <w:t xml:space="preserve">Академия, 2014 – 160 с. </w:t>
      </w:r>
    </w:p>
    <w:p w:rsidR="009065AE" w:rsidRPr="009065AE" w:rsidRDefault="009065AE" w:rsidP="009065AE">
      <w:pPr>
        <w:widowControl/>
        <w:numPr>
          <w:ilvl w:val="0"/>
          <w:numId w:val="17"/>
        </w:numPr>
        <w:tabs>
          <w:tab w:val="left" w:pos="0"/>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Calibri"/>
          <w:bCs/>
          <w:sz w:val="22"/>
          <w:szCs w:val="22"/>
          <w:lang w:eastAsia="en-US"/>
        </w:rPr>
      </w:pPr>
      <w:r w:rsidRPr="009065AE">
        <w:rPr>
          <w:rFonts w:eastAsia="Calibri"/>
          <w:sz w:val="22"/>
          <w:szCs w:val="22"/>
          <w:lang w:eastAsia="en-US"/>
        </w:rPr>
        <w:t>Кузнецов В.И. Методика профессионального обучения</w:t>
      </w:r>
      <w:proofErr w:type="gramStart"/>
      <w:r w:rsidRPr="009065AE">
        <w:rPr>
          <w:rFonts w:eastAsia="Calibri"/>
          <w:sz w:val="22"/>
          <w:szCs w:val="22"/>
          <w:lang w:eastAsia="en-US"/>
        </w:rPr>
        <w:t xml:space="preserve"> :</w:t>
      </w:r>
      <w:proofErr w:type="gramEnd"/>
      <w:r w:rsidRPr="009065AE">
        <w:rPr>
          <w:rFonts w:eastAsia="Calibri"/>
          <w:sz w:val="22"/>
          <w:szCs w:val="22"/>
          <w:lang w:eastAsia="en-US"/>
        </w:rPr>
        <w:t xml:space="preserve"> Учебник и практикум для </w:t>
      </w:r>
      <w:proofErr w:type="gramStart"/>
      <w:r w:rsidRPr="009065AE">
        <w:rPr>
          <w:rFonts w:eastAsia="Calibri"/>
          <w:sz w:val="22"/>
          <w:szCs w:val="22"/>
          <w:lang w:eastAsia="en-US"/>
        </w:rPr>
        <w:t>прикладного</w:t>
      </w:r>
      <w:proofErr w:type="gramEnd"/>
      <w:r w:rsidRPr="009065AE">
        <w:rPr>
          <w:rFonts w:eastAsia="Calibri"/>
          <w:sz w:val="22"/>
          <w:szCs w:val="22"/>
          <w:lang w:eastAsia="en-US"/>
        </w:rPr>
        <w:t xml:space="preserve"> </w:t>
      </w:r>
      <w:proofErr w:type="spellStart"/>
      <w:r w:rsidRPr="009065AE">
        <w:rPr>
          <w:rFonts w:eastAsia="Calibri"/>
          <w:sz w:val="22"/>
          <w:szCs w:val="22"/>
          <w:lang w:eastAsia="en-US"/>
        </w:rPr>
        <w:t>бакалавриата</w:t>
      </w:r>
      <w:proofErr w:type="spellEnd"/>
      <w:r w:rsidRPr="009065AE">
        <w:rPr>
          <w:rFonts w:eastAsia="Calibri"/>
          <w:sz w:val="22"/>
          <w:szCs w:val="22"/>
          <w:lang w:eastAsia="en-US"/>
        </w:rPr>
        <w:t xml:space="preserve"> / В.В. Кузнецов. – 2-е изд., </w:t>
      </w:r>
      <w:proofErr w:type="spellStart"/>
      <w:r w:rsidRPr="009065AE">
        <w:rPr>
          <w:rFonts w:eastAsia="Calibri"/>
          <w:sz w:val="22"/>
          <w:szCs w:val="22"/>
          <w:lang w:eastAsia="en-US"/>
        </w:rPr>
        <w:t>испр</w:t>
      </w:r>
      <w:proofErr w:type="spellEnd"/>
      <w:r w:rsidRPr="009065AE">
        <w:rPr>
          <w:rFonts w:eastAsia="Calibri"/>
          <w:sz w:val="22"/>
          <w:szCs w:val="22"/>
          <w:lang w:eastAsia="en-US"/>
        </w:rPr>
        <w:t>. И доп. – М.</w:t>
      </w:r>
      <w:proofErr w:type="gramStart"/>
      <w:r w:rsidRPr="009065AE">
        <w:rPr>
          <w:rFonts w:eastAsia="Calibri"/>
          <w:sz w:val="22"/>
          <w:szCs w:val="22"/>
          <w:lang w:eastAsia="en-US"/>
        </w:rPr>
        <w:t xml:space="preserve"> :</w:t>
      </w:r>
      <w:proofErr w:type="gramEnd"/>
      <w:r w:rsidRPr="009065AE">
        <w:rPr>
          <w:rFonts w:eastAsia="Calibri"/>
          <w:sz w:val="22"/>
          <w:szCs w:val="22"/>
          <w:lang w:eastAsia="en-US"/>
        </w:rPr>
        <w:t xml:space="preserve"> </w:t>
      </w:r>
      <w:proofErr w:type="spellStart"/>
      <w:r w:rsidRPr="009065AE">
        <w:rPr>
          <w:rFonts w:eastAsia="Calibri"/>
          <w:sz w:val="22"/>
          <w:szCs w:val="22"/>
          <w:lang w:eastAsia="en-US"/>
        </w:rPr>
        <w:t>Юрайт</w:t>
      </w:r>
      <w:proofErr w:type="spellEnd"/>
      <w:r w:rsidRPr="009065AE">
        <w:rPr>
          <w:rFonts w:eastAsia="Calibri"/>
          <w:sz w:val="22"/>
          <w:szCs w:val="22"/>
          <w:lang w:eastAsia="en-US"/>
        </w:rPr>
        <w:t>, 2017. -136 с. Серия : Бакалавр. Прикладной курс.</w:t>
      </w:r>
    </w:p>
    <w:p w:rsidR="009065AE" w:rsidRPr="009065AE" w:rsidRDefault="009065AE" w:rsidP="009065AE">
      <w:pPr>
        <w:widowControl/>
        <w:numPr>
          <w:ilvl w:val="0"/>
          <w:numId w:val="17"/>
        </w:numPr>
        <w:tabs>
          <w:tab w:val="left" w:pos="0"/>
          <w:tab w:val="left" w:pos="426"/>
        </w:tabs>
        <w:autoSpaceDE/>
        <w:autoSpaceDN/>
        <w:adjustRightInd/>
        <w:jc w:val="both"/>
        <w:rPr>
          <w:rFonts w:eastAsia="Times New Roman"/>
          <w:sz w:val="22"/>
          <w:szCs w:val="22"/>
        </w:rPr>
      </w:pPr>
      <w:r w:rsidRPr="009065AE">
        <w:rPr>
          <w:rFonts w:eastAsia="Times New Roman"/>
          <w:sz w:val="22"/>
          <w:szCs w:val="22"/>
        </w:rPr>
        <w:t>Методика профессионального обучения: Учебное пособие для мастеров производственного обучения и наставников на производстве / В.И. Блинов [и др.] ; под общ</w:t>
      </w:r>
      <w:proofErr w:type="gramStart"/>
      <w:r w:rsidRPr="009065AE">
        <w:rPr>
          <w:rFonts w:eastAsia="Times New Roman"/>
          <w:sz w:val="22"/>
          <w:szCs w:val="22"/>
        </w:rPr>
        <w:t>.</w:t>
      </w:r>
      <w:proofErr w:type="gramEnd"/>
      <w:r w:rsidRPr="009065AE">
        <w:rPr>
          <w:rFonts w:eastAsia="Times New Roman"/>
          <w:sz w:val="22"/>
          <w:szCs w:val="22"/>
        </w:rPr>
        <w:t xml:space="preserve"> </w:t>
      </w:r>
      <w:proofErr w:type="gramStart"/>
      <w:r w:rsidRPr="009065AE">
        <w:rPr>
          <w:rFonts w:eastAsia="Times New Roman"/>
          <w:sz w:val="22"/>
          <w:szCs w:val="22"/>
        </w:rPr>
        <w:t>р</w:t>
      </w:r>
      <w:proofErr w:type="gramEnd"/>
      <w:r w:rsidRPr="009065AE">
        <w:rPr>
          <w:rFonts w:eastAsia="Times New Roman"/>
          <w:sz w:val="22"/>
          <w:szCs w:val="22"/>
        </w:rPr>
        <w:t xml:space="preserve">ед. В.И. </w:t>
      </w:r>
      <w:proofErr w:type="spellStart"/>
      <w:r w:rsidRPr="009065AE">
        <w:rPr>
          <w:rFonts w:eastAsia="Times New Roman"/>
          <w:sz w:val="22"/>
          <w:szCs w:val="22"/>
        </w:rPr>
        <w:t>Блинова</w:t>
      </w:r>
      <w:proofErr w:type="spellEnd"/>
      <w:r w:rsidRPr="009065AE">
        <w:rPr>
          <w:rFonts w:eastAsia="Times New Roman"/>
          <w:sz w:val="22"/>
          <w:szCs w:val="22"/>
        </w:rPr>
        <w:t>. М.</w:t>
      </w:r>
      <w:proofErr w:type="gramStart"/>
      <w:r w:rsidRPr="009065AE">
        <w:rPr>
          <w:rFonts w:eastAsia="Times New Roman"/>
          <w:sz w:val="22"/>
          <w:szCs w:val="22"/>
        </w:rPr>
        <w:t xml:space="preserve"> :</w:t>
      </w:r>
      <w:proofErr w:type="gramEnd"/>
      <w:r w:rsidRPr="009065AE">
        <w:rPr>
          <w:rFonts w:eastAsia="Times New Roman"/>
          <w:sz w:val="22"/>
          <w:szCs w:val="22"/>
        </w:rPr>
        <w:t xml:space="preserve"> </w:t>
      </w:r>
      <w:proofErr w:type="spellStart"/>
      <w:r w:rsidRPr="009065AE">
        <w:rPr>
          <w:rFonts w:eastAsia="Times New Roman"/>
          <w:sz w:val="22"/>
          <w:szCs w:val="22"/>
        </w:rPr>
        <w:t>Юрайт</w:t>
      </w:r>
      <w:proofErr w:type="spellEnd"/>
      <w:r w:rsidRPr="009065AE">
        <w:rPr>
          <w:rFonts w:eastAsia="Times New Roman"/>
          <w:sz w:val="22"/>
          <w:szCs w:val="22"/>
        </w:rPr>
        <w:t>, 2017. – 219 с. (серия : Образовательный процесс.</w:t>
      </w:r>
    </w:p>
    <w:p w:rsidR="009065AE" w:rsidRPr="009065AE" w:rsidRDefault="009065AE" w:rsidP="009065AE">
      <w:pPr>
        <w:widowControl/>
        <w:numPr>
          <w:ilvl w:val="0"/>
          <w:numId w:val="17"/>
        </w:numPr>
        <w:tabs>
          <w:tab w:val="left" w:pos="0"/>
          <w:tab w:val="left" w:pos="426"/>
        </w:tabs>
        <w:autoSpaceDE/>
        <w:autoSpaceDN/>
        <w:adjustRightInd/>
        <w:jc w:val="both"/>
        <w:rPr>
          <w:rFonts w:eastAsia="Times New Roman"/>
          <w:sz w:val="22"/>
          <w:szCs w:val="22"/>
        </w:rPr>
      </w:pPr>
      <w:r w:rsidRPr="009065AE">
        <w:rPr>
          <w:rFonts w:eastAsia="Times New Roman"/>
          <w:sz w:val="22"/>
          <w:szCs w:val="22"/>
        </w:rPr>
        <w:t>Скакун В.А. Организация и методика профессионального обучения</w:t>
      </w:r>
      <w:proofErr w:type="gramStart"/>
      <w:r w:rsidRPr="009065AE">
        <w:rPr>
          <w:rFonts w:eastAsia="Times New Roman"/>
          <w:sz w:val="22"/>
          <w:szCs w:val="22"/>
        </w:rPr>
        <w:t xml:space="preserve"> :</w:t>
      </w:r>
      <w:proofErr w:type="gramEnd"/>
      <w:r w:rsidRPr="009065AE">
        <w:rPr>
          <w:rFonts w:eastAsia="Times New Roman"/>
          <w:sz w:val="22"/>
          <w:szCs w:val="22"/>
        </w:rPr>
        <w:t xml:space="preserve"> Учебное пособие / В.А. Скакун. – 2-е изд. – М.</w:t>
      </w:r>
      <w:proofErr w:type="gramStart"/>
      <w:r w:rsidRPr="009065AE">
        <w:rPr>
          <w:rFonts w:eastAsia="Times New Roman"/>
          <w:sz w:val="22"/>
          <w:szCs w:val="22"/>
        </w:rPr>
        <w:t xml:space="preserve"> :</w:t>
      </w:r>
      <w:proofErr w:type="gramEnd"/>
      <w:r w:rsidRPr="009065AE">
        <w:rPr>
          <w:rFonts w:eastAsia="Times New Roman"/>
          <w:sz w:val="22"/>
          <w:szCs w:val="22"/>
        </w:rPr>
        <w:t xml:space="preserve"> ФОРУМ: ИНФРА-М, 2017 – 336 с.- (Профессиональное образование)</w:t>
      </w:r>
    </w:p>
    <w:p w:rsidR="009065AE" w:rsidRPr="009065AE" w:rsidRDefault="009065AE" w:rsidP="009065AE">
      <w:pPr>
        <w:widowControl/>
        <w:tabs>
          <w:tab w:val="left" w:pos="426"/>
        </w:tabs>
        <w:autoSpaceDE/>
        <w:autoSpaceDN/>
        <w:adjustRightInd/>
        <w:rPr>
          <w:rFonts w:eastAsia="Times New Roman"/>
          <w:b/>
          <w:color w:val="000000"/>
          <w:sz w:val="22"/>
          <w:szCs w:val="22"/>
        </w:rPr>
      </w:pPr>
      <w:r w:rsidRPr="009065AE">
        <w:rPr>
          <w:rFonts w:eastAsia="Times New Roman"/>
          <w:b/>
          <w:color w:val="000000"/>
          <w:sz w:val="22"/>
          <w:szCs w:val="22"/>
        </w:rPr>
        <w:t>Дополнительные источники:</w:t>
      </w:r>
    </w:p>
    <w:p w:rsidR="009065AE" w:rsidRPr="009065AE" w:rsidRDefault="009065AE" w:rsidP="009065AE">
      <w:pPr>
        <w:widowControl/>
        <w:numPr>
          <w:ilvl w:val="0"/>
          <w:numId w:val="16"/>
        </w:numPr>
        <w:tabs>
          <w:tab w:val="left" w:pos="426"/>
        </w:tabs>
        <w:autoSpaceDE/>
        <w:autoSpaceDN/>
        <w:adjustRightInd/>
        <w:contextualSpacing/>
        <w:jc w:val="both"/>
        <w:rPr>
          <w:rFonts w:eastAsia="Calibri"/>
          <w:sz w:val="22"/>
          <w:szCs w:val="22"/>
          <w:lang w:eastAsia="en-US"/>
        </w:rPr>
      </w:pPr>
      <w:proofErr w:type="spellStart"/>
      <w:r w:rsidRPr="009065AE">
        <w:rPr>
          <w:rFonts w:eastAsia="Calibri"/>
          <w:sz w:val="22"/>
          <w:szCs w:val="22"/>
          <w:lang w:eastAsia="en-US"/>
        </w:rPr>
        <w:t>Загвязинский</w:t>
      </w:r>
      <w:proofErr w:type="spellEnd"/>
      <w:r w:rsidRPr="009065AE">
        <w:rPr>
          <w:rFonts w:eastAsia="Calibri"/>
          <w:sz w:val="22"/>
          <w:szCs w:val="22"/>
          <w:lang w:eastAsia="en-US"/>
        </w:rPr>
        <w:t xml:space="preserve"> В.И., </w:t>
      </w:r>
      <w:proofErr w:type="spellStart"/>
      <w:r w:rsidRPr="009065AE">
        <w:rPr>
          <w:rFonts w:eastAsia="Calibri"/>
          <w:sz w:val="22"/>
          <w:szCs w:val="22"/>
          <w:lang w:eastAsia="en-US"/>
        </w:rPr>
        <w:t>Атаханов</w:t>
      </w:r>
      <w:proofErr w:type="spellEnd"/>
      <w:r w:rsidRPr="009065AE">
        <w:rPr>
          <w:rFonts w:eastAsia="Calibri"/>
          <w:sz w:val="22"/>
          <w:szCs w:val="22"/>
          <w:lang w:eastAsia="en-US"/>
        </w:rPr>
        <w:t xml:space="preserve"> Р.  Методология и методы психолого-педагогического исследования: Учебное пособие / В.И. </w:t>
      </w:r>
      <w:proofErr w:type="spellStart"/>
      <w:r w:rsidRPr="009065AE">
        <w:rPr>
          <w:rFonts w:eastAsia="Calibri"/>
          <w:sz w:val="22"/>
          <w:szCs w:val="22"/>
          <w:lang w:eastAsia="en-US"/>
        </w:rPr>
        <w:t>Загвязинский</w:t>
      </w:r>
      <w:proofErr w:type="spellEnd"/>
      <w:r w:rsidRPr="009065AE">
        <w:rPr>
          <w:rFonts w:eastAsia="Calibri"/>
          <w:sz w:val="22"/>
          <w:szCs w:val="22"/>
          <w:lang w:eastAsia="en-US"/>
        </w:rPr>
        <w:t xml:space="preserve">, Р. </w:t>
      </w:r>
      <w:proofErr w:type="spellStart"/>
      <w:r w:rsidRPr="009065AE">
        <w:rPr>
          <w:rFonts w:eastAsia="Calibri"/>
          <w:sz w:val="22"/>
          <w:szCs w:val="22"/>
          <w:lang w:eastAsia="en-US"/>
        </w:rPr>
        <w:t>Атаханов</w:t>
      </w:r>
      <w:proofErr w:type="spellEnd"/>
      <w:r w:rsidRPr="009065AE">
        <w:rPr>
          <w:rFonts w:eastAsia="Calibri"/>
          <w:sz w:val="22"/>
          <w:szCs w:val="22"/>
          <w:lang w:eastAsia="en-US"/>
        </w:rPr>
        <w:t xml:space="preserve"> .  - 6-е </w:t>
      </w:r>
      <w:proofErr w:type="spellStart"/>
      <w:r w:rsidRPr="009065AE">
        <w:rPr>
          <w:rFonts w:eastAsia="Calibri"/>
          <w:sz w:val="22"/>
          <w:szCs w:val="22"/>
          <w:lang w:eastAsia="en-US"/>
        </w:rPr>
        <w:t>изд.</w:t>
      </w:r>
      <w:proofErr w:type="gramStart"/>
      <w:r w:rsidRPr="009065AE">
        <w:rPr>
          <w:rFonts w:eastAsia="Calibri"/>
          <w:sz w:val="22"/>
          <w:szCs w:val="22"/>
          <w:lang w:eastAsia="en-US"/>
        </w:rPr>
        <w:t>,с</w:t>
      </w:r>
      <w:proofErr w:type="gramEnd"/>
      <w:r w:rsidRPr="009065AE">
        <w:rPr>
          <w:rFonts w:eastAsia="Calibri"/>
          <w:sz w:val="22"/>
          <w:szCs w:val="22"/>
          <w:lang w:eastAsia="en-US"/>
        </w:rPr>
        <w:t>тер</w:t>
      </w:r>
      <w:proofErr w:type="spellEnd"/>
      <w:r w:rsidRPr="009065AE">
        <w:rPr>
          <w:rFonts w:eastAsia="Calibri"/>
          <w:sz w:val="22"/>
          <w:szCs w:val="22"/>
          <w:lang w:eastAsia="en-US"/>
        </w:rPr>
        <w:t xml:space="preserve">. – М.: Академия, 2010. – 208с. </w:t>
      </w:r>
    </w:p>
    <w:p w:rsidR="009065AE" w:rsidRPr="009065AE" w:rsidRDefault="009065AE" w:rsidP="009065AE">
      <w:pPr>
        <w:widowControl/>
        <w:numPr>
          <w:ilvl w:val="0"/>
          <w:numId w:val="16"/>
        </w:numPr>
        <w:tabs>
          <w:tab w:val="left" w:pos="426"/>
        </w:tabs>
        <w:autoSpaceDE/>
        <w:autoSpaceDN/>
        <w:adjustRightInd/>
        <w:contextualSpacing/>
        <w:jc w:val="both"/>
        <w:rPr>
          <w:rFonts w:eastAsia="Calibri"/>
          <w:bCs/>
          <w:sz w:val="22"/>
          <w:szCs w:val="22"/>
          <w:lang w:eastAsia="en-US"/>
        </w:rPr>
      </w:pPr>
      <w:r w:rsidRPr="009065AE">
        <w:rPr>
          <w:rFonts w:eastAsia="Calibri"/>
          <w:bCs/>
          <w:sz w:val="22"/>
          <w:szCs w:val="22"/>
          <w:lang w:eastAsia="en-US"/>
        </w:rPr>
        <w:t>Кругликов Г.И. Методика профессионального обучения с практикумом: Учебное пособие / Г.И. Кругликов. – 2-е изд., стер. – М.</w:t>
      </w:r>
      <w:proofErr w:type="gramStart"/>
      <w:r w:rsidRPr="009065AE">
        <w:rPr>
          <w:rFonts w:eastAsia="Calibri"/>
          <w:bCs/>
          <w:sz w:val="22"/>
          <w:szCs w:val="22"/>
          <w:lang w:eastAsia="en-US"/>
        </w:rPr>
        <w:t xml:space="preserve"> :</w:t>
      </w:r>
      <w:proofErr w:type="gramEnd"/>
      <w:r w:rsidRPr="009065AE">
        <w:rPr>
          <w:rFonts w:eastAsia="Calibri"/>
          <w:bCs/>
          <w:sz w:val="22"/>
          <w:szCs w:val="22"/>
          <w:lang w:eastAsia="en-US"/>
        </w:rPr>
        <w:t xml:space="preserve"> </w:t>
      </w:r>
      <w:r w:rsidRPr="009065AE">
        <w:rPr>
          <w:rFonts w:eastAsia="Calibri"/>
          <w:sz w:val="22"/>
          <w:szCs w:val="22"/>
          <w:lang w:eastAsia="en-US"/>
        </w:rPr>
        <w:t>Академия, 2007. – 288с</w:t>
      </w:r>
      <w:r w:rsidRPr="009065AE">
        <w:rPr>
          <w:rFonts w:eastAsia="Calibri"/>
          <w:bCs/>
          <w:sz w:val="22"/>
          <w:szCs w:val="22"/>
          <w:lang w:eastAsia="en-US"/>
        </w:rPr>
        <w:t>.</w:t>
      </w:r>
    </w:p>
    <w:p w:rsidR="009065AE" w:rsidRDefault="009065AE" w:rsidP="009065AE">
      <w:pPr>
        <w:spacing w:line="360" w:lineRule="auto"/>
        <w:jc w:val="both"/>
        <w:rPr>
          <w:rFonts w:eastAsia="Times New Roman"/>
          <w:bCs/>
          <w:color w:val="000000"/>
          <w:spacing w:val="-1"/>
          <w:sz w:val="22"/>
          <w:szCs w:val="22"/>
        </w:rPr>
      </w:pPr>
    </w:p>
    <w:p w:rsidR="009065AE" w:rsidRPr="009065AE" w:rsidRDefault="009065AE" w:rsidP="009065AE">
      <w:pPr>
        <w:spacing w:line="360" w:lineRule="auto"/>
        <w:jc w:val="both"/>
        <w:rPr>
          <w:rFonts w:eastAsia="Times New Roman"/>
          <w:b/>
          <w:bCs/>
          <w:color w:val="000000"/>
          <w:spacing w:val="-1"/>
          <w:sz w:val="22"/>
          <w:szCs w:val="22"/>
        </w:rPr>
      </w:pPr>
      <w:r w:rsidRPr="009065AE">
        <w:rPr>
          <w:rFonts w:eastAsia="Times New Roman"/>
          <w:b/>
          <w:bCs/>
          <w:color w:val="000000"/>
          <w:spacing w:val="-1"/>
          <w:sz w:val="22"/>
          <w:szCs w:val="22"/>
        </w:rPr>
        <w:t>Электронные ресурсы</w:t>
      </w:r>
      <w:r w:rsidRPr="009065AE">
        <w:rPr>
          <w:rFonts w:eastAsia="Times New Roman"/>
          <w:b/>
          <w:bCs/>
          <w:color w:val="000000"/>
          <w:spacing w:val="-1"/>
          <w:sz w:val="22"/>
          <w:szCs w:val="22"/>
        </w:rPr>
        <w:t>:</w:t>
      </w:r>
    </w:p>
    <w:p w:rsidR="009065AE" w:rsidRPr="009065AE" w:rsidRDefault="009065AE" w:rsidP="009065AE">
      <w:pPr>
        <w:jc w:val="both"/>
        <w:rPr>
          <w:rFonts w:eastAsia="Times New Roman"/>
          <w:bCs/>
          <w:color w:val="000000"/>
          <w:spacing w:val="-1"/>
          <w:sz w:val="22"/>
          <w:szCs w:val="22"/>
        </w:rPr>
      </w:pPr>
      <w:r w:rsidRPr="009065AE">
        <w:rPr>
          <w:rFonts w:eastAsia="Times New Roman"/>
          <w:bCs/>
          <w:color w:val="000000"/>
          <w:spacing w:val="-1"/>
          <w:sz w:val="22"/>
          <w:szCs w:val="22"/>
        </w:rPr>
        <w:t>1.</w:t>
      </w:r>
      <w:r w:rsidRPr="009065AE">
        <w:rPr>
          <w:rFonts w:eastAsia="Times New Roman"/>
          <w:bCs/>
          <w:color w:val="000000"/>
          <w:spacing w:val="-1"/>
          <w:sz w:val="22"/>
          <w:szCs w:val="22"/>
        </w:rPr>
        <w:tab/>
        <w:t>http://www.ed.gov.ru/ - Документы и материалы федерального агентства по образованию</w:t>
      </w:r>
    </w:p>
    <w:p w:rsidR="009065AE" w:rsidRPr="009065AE" w:rsidRDefault="009065AE" w:rsidP="009065AE">
      <w:pPr>
        <w:jc w:val="both"/>
        <w:rPr>
          <w:rFonts w:eastAsia="Times New Roman"/>
          <w:bCs/>
          <w:color w:val="000000"/>
          <w:spacing w:val="-1"/>
          <w:sz w:val="22"/>
          <w:szCs w:val="22"/>
        </w:rPr>
      </w:pPr>
      <w:r w:rsidRPr="009065AE">
        <w:rPr>
          <w:rFonts w:eastAsia="Times New Roman"/>
          <w:bCs/>
          <w:color w:val="000000"/>
          <w:spacing w:val="-1"/>
          <w:sz w:val="22"/>
          <w:szCs w:val="22"/>
        </w:rPr>
        <w:t>2.</w:t>
      </w:r>
      <w:r w:rsidRPr="009065AE">
        <w:rPr>
          <w:rFonts w:eastAsia="Times New Roman"/>
          <w:bCs/>
          <w:color w:val="000000"/>
          <w:spacing w:val="-1"/>
          <w:sz w:val="22"/>
          <w:szCs w:val="22"/>
        </w:rPr>
        <w:tab/>
        <w:t>http://www.edu.ru/ - Федеральный портал: Российское образование</w:t>
      </w:r>
    </w:p>
    <w:p w:rsidR="00DC61C8" w:rsidRDefault="009065AE" w:rsidP="009065AE">
      <w:pPr>
        <w:jc w:val="both"/>
        <w:rPr>
          <w:rFonts w:eastAsia="Times New Roman"/>
          <w:bCs/>
          <w:color w:val="000000"/>
          <w:spacing w:val="-1"/>
          <w:sz w:val="22"/>
          <w:szCs w:val="22"/>
        </w:rPr>
      </w:pPr>
      <w:r w:rsidRPr="009065AE">
        <w:rPr>
          <w:rFonts w:eastAsia="Times New Roman"/>
          <w:bCs/>
          <w:color w:val="000000"/>
          <w:spacing w:val="-1"/>
          <w:sz w:val="22"/>
          <w:szCs w:val="22"/>
        </w:rPr>
        <w:t>3.</w:t>
      </w:r>
      <w:r w:rsidRPr="009065AE">
        <w:rPr>
          <w:rFonts w:eastAsia="Times New Roman"/>
          <w:bCs/>
          <w:color w:val="000000"/>
          <w:spacing w:val="-1"/>
          <w:sz w:val="22"/>
          <w:szCs w:val="22"/>
        </w:rPr>
        <w:tab/>
        <w:t>Степанова-Быкова, А. С. Методика профессионального обучения [Электронный ресурс]</w:t>
      </w:r>
      <w:proofErr w:type="gramStart"/>
      <w:r w:rsidRPr="009065AE">
        <w:rPr>
          <w:rFonts w:eastAsia="Times New Roman"/>
          <w:bCs/>
          <w:color w:val="000000"/>
          <w:spacing w:val="-1"/>
          <w:sz w:val="22"/>
          <w:szCs w:val="22"/>
        </w:rPr>
        <w:t xml:space="preserve"> :</w:t>
      </w:r>
      <w:proofErr w:type="gramEnd"/>
      <w:r w:rsidRPr="009065AE">
        <w:rPr>
          <w:rFonts w:eastAsia="Times New Roman"/>
          <w:bCs/>
          <w:color w:val="000000"/>
          <w:spacing w:val="-1"/>
          <w:sz w:val="22"/>
          <w:szCs w:val="22"/>
        </w:rPr>
        <w:t xml:space="preserve"> курс лекций / А. С. Степанова-Быкова, Т. Г. </w:t>
      </w:r>
      <w:proofErr w:type="spellStart"/>
      <w:r w:rsidRPr="009065AE">
        <w:rPr>
          <w:rFonts w:eastAsia="Times New Roman"/>
          <w:bCs/>
          <w:color w:val="000000"/>
          <w:spacing w:val="-1"/>
          <w:sz w:val="22"/>
          <w:szCs w:val="22"/>
        </w:rPr>
        <w:t>Дулинец</w:t>
      </w:r>
      <w:proofErr w:type="spellEnd"/>
      <w:r w:rsidRPr="009065AE">
        <w:rPr>
          <w:rFonts w:eastAsia="Times New Roman"/>
          <w:bCs/>
          <w:color w:val="000000"/>
          <w:spacing w:val="-1"/>
          <w:sz w:val="22"/>
          <w:szCs w:val="22"/>
        </w:rPr>
        <w:t>. – Электрон</w:t>
      </w:r>
      <w:proofErr w:type="gramStart"/>
      <w:r w:rsidRPr="009065AE">
        <w:rPr>
          <w:rFonts w:eastAsia="Times New Roman"/>
          <w:bCs/>
          <w:color w:val="000000"/>
          <w:spacing w:val="-1"/>
          <w:sz w:val="22"/>
          <w:szCs w:val="22"/>
        </w:rPr>
        <w:t>.</w:t>
      </w:r>
      <w:proofErr w:type="gramEnd"/>
      <w:r w:rsidRPr="009065AE">
        <w:rPr>
          <w:rFonts w:eastAsia="Times New Roman"/>
          <w:bCs/>
          <w:color w:val="000000"/>
          <w:spacing w:val="-1"/>
          <w:sz w:val="22"/>
          <w:szCs w:val="22"/>
        </w:rPr>
        <w:t xml:space="preserve"> </w:t>
      </w:r>
      <w:proofErr w:type="gramStart"/>
      <w:r w:rsidRPr="009065AE">
        <w:rPr>
          <w:rFonts w:eastAsia="Times New Roman"/>
          <w:bCs/>
          <w:color w:val="000000"/>
          <w:spacing w:val="-1"/>
          <w:sz w:val="22"/>
          <w:szCs w:val="22"/>
        </w:rPr>
        <w:t>д</w:t>
      </w:r>
      <w:proofErr w:type="gramEnd"/>
      <w:r w:rsidRPr="009065AE">
        <w:rPr>
          <w:rFonts w:eastAsia="Times New Roman"/>
          <w:bCs/>
          <w:color w:val="000000"/>
          <w:spacing w:val="-1"/>
          <w:sz w:val="22"/>
          <w:szCs w:val="22"/>
        </w:rPr>
        <w:t>ан. (4 Мб). – Красноярск</w:t>
      </w:r>
      <w:proofErr w:type="gramStart"/>
      <w:r w:rsidRPr="009065AE">
        <w:rPr>
          <w:rFonts w:eastAsia="Times New Roman"/>
          <w:bCs/>
          <w:color w:val="000000"/>
          <w:spacing w:val="-1"/>
          <w:sz w:val="22"/>
          <w:szCs w:val="22"/>
        </w:rPr>
        <w:t xml:space="preserve"> :</w:t>
      </w:r>
      <w:proofErr w:type="gramEnd"/>
      <w:r w:rsidRPr="009065AE">
        <w:rPr>
          <w:rFonts w:eastAsia="Times New Roman"/>
          <w:bCs/>
          <w:color w:val="000000"/>
          <w:spacing w:val="-1"/>
          <w:sz w:val="22"/>
          <w:szCs w:val="22"/>
        </w:rPr>
        <w:t xml:space="preserve"> ИПК СФУ, 2009.</w:t>
      </w:r>
    </w:p>
    <w:sectPr w:rsidR="00DC61C8" w:rsidSect="009065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968"/>
    <w:multiLevelType w:val="singleLevel"/>
    <w:tmpl w:val="0C00BB30"/>
    <w:lvl w:ilvl="0">
      <w:start w:val="1"/>
      <w:numFmt w:val="decimal"/>
      <w:lvlText w:val="%1."/>
      <w:legacy w:legacy="1" w:legacySpace="0" w:legacyIndent="216"/>
      <w:lvlJc w:val="left"/>
      <w:rPr>
        <w:rFonts w:ascii="Times New Roman" w:hAnsi="Times New Roman" w:cs="Times New Roman" w:hint="default"/>
      </w:rPr>
    </w:lvl>
  </w:abstractNum>
  <w:abstractNum w:abstractNumId="1">
    <w:nsid w:val="013A4F32"/>
    <w:multiLevelType w:val="hybridMultilevel"/>
    <w:tmpl w:val="2A82286C"/>
    <w:lvl w:ilvl="0" w:tplc="886884F8">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BF02C62"/>
    <w:multiLevelType w:val="hybridMultilevel"/>
    <w:tmpl w:val="D1CAA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E47A1"/>
    <w:multiLevelType w:val="multilevel"/>
    <w:tmpl w:val="39A86C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A6B35"/>
    <w:multiLevelType w:val="hybridMultilevel"/>
    <w:tmpl w:val="1B365F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A34C63"/>
    <w:multiLevelType w:val="singleLevel"/>
    <w:tmpl w:val="0C00BB30"/>
    <w:lvl w:ilvl="0">
      <w:start w:val="4"/>
      <w:numFmt w:val="decimal"/>
      <w:lvlText w:val="%1."/>
      <w:legacy w:legacy="1" w:legacySpace="0" w:legacyIndent="226"/>
      <w:lvlJc w:val="left"/>
      <w:rPr>
        <w:rFonts w:ascii="Times New Roman" w:hAnsi="Times New Roman" w:cs="Times New Roman" w:hint="default"/>
      </w:rPr>
    </w:lvl>
  </w:abstractNum>
  <w:abstractNum w:abstractNumId="6">
    <w:nsid w:val="2FAC03D9"/>
    <w:multiLevelType w:val="singleLevel"/>
    <w:tmpl w:val="0C00BB30"/>
    <w:lvl w:ilvl="0">
      <w:start w:val="10"/>
      <w:numFmt w:val="decimal"/>
      <w:lvlText w:val="%1."/>
      <w:legacy w:legacy="1" w:legacySpace="0" w:legacyIndent="307"/>
      <w:lvlJc w:val="left"/>
      <w:rPr>
        <w:rFonts w:ascii="Times New Roman" w:hAnsi="Times New Roman" w:cs="Times New Roman" w:hint="default"/>
      </w:rPr>
    </w:lvl>
  </w:abstractNum>
  <w:abstractNum w:abstractNumId="7">
    <w:nsid w:val="34710EE4"/>
    <w:multiLevelType w:val="multilevel"/>
    <w:tmpl w:val="EDCEB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9E631E"/>
    <w:multiLevelType w:val="hybridMultilevel"/>
    <w:tmpl w:val="86CCD19A"/>
    <w:lvl w:ilvl="0" w:tplc="886884F8">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D2D357E"/>
    <w:multiLevelType w:val="singleLevel"/>
    <w:tmpl w:val="0C00BB30"/>
    <w:lvl w:ilvl="0">
      <w:start w:val="1"/>
      <w:numFmt w:val="decimal"/>
      <w:lvlText w:val="%1."/>
      <w:legacy w:legacy="1" w:legacySpace="0" w:legacyIndent="201"/>
      <w:lvlJc w:val="left"/>
      <w:rPr>
        <w:rFonts w:ascii="Times New Roman" w:hAnsi="Times New Roman" w:cs="Times New Roman" w:hint="default"/>
      </w:rPr>
    </w:lvl>
  </w:abstractNum>
  <w:abstractNum w:abstractNumId="10">
    <w:nsid w:val="4B041BCE"/>
    <w:multiLevelType w:val="multilevel"/>
    <w:tmpl w:val="E2A6A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164D99"/>
    <w:multiLevelType w:val="singleLevel"/>
    <w:tmpl w:val="0C00BB30"/>
    <w:lvl w:ilvl="0">
      <w:start w:val="1"/>
      <w:numFmt w:val="decimal"/>
      <w:lvlText w:val="%1."/>
      <w:legacy w:legacy="1" w:legacySpace="0" w:legacyIndent="216"/>
      <w:lvlJc w:val="left"/>
      <w:rPr>
        <w:rFonts w:ascii="Times New Roman" w:hAnsi="Times New Roman" w:cs="Times New Roman" w:hint="default"/>
      </w:rPr>
    </w:lvl>
  </w:abstractNum>
  <w:abstractNum w:abstractNumId="12">
    <w:nsid w:val="5EF113D3"/>
    <w:multiLevelType w:val="hybridMultilevel"/>
    <w:tmpl w:val="6BC02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09134D"/>
    <w:multiLevelType w:val="multilevel"/>
    <w:tmpl w:val="6DCCC0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2F1502"/>
    <w:multiLevelType w:val="singleLevel"/>
    <w:tmpl w:val="0C00BB30"/>
    <w:lvl w:ilvl="0">
      <w:start w:val="4"/>
      <w:numFmt w:val="decimal"/>
      <w:lvlText w:val="%1."/>
      <w:legacy w:legacy="1" w:legacySpace="0" w:legacyIndent="221"/>
      <w:lvlJc w:val="left"/>
      <w:rPr>
        <w:rFonts w:ascii="Times New Roman" w:hAnsi="Times New Roman" w:cs="Times New Roman" w:hint="default"/>
      </w:rPr>
    </w:lvl>
  </w:abstractNum>
  <w:abstractNum w:abstractNumId="15">
    <w:nsid w:val="6A993995"/>
    <w:multiLevelType w:val="hybridMultilevel"/>
    <w:tmpl w:val="887204B8"/>
    <w:lvl w:ilvl="0" w:tplc="886884F8">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B029B7"/>
    <w:multiLevelType w:val="hybridMultilevel"/>
    <w:tmpl w:val="0C80EB82"/>
    <w:lvl w:ilvl="0" w:tplc="227A15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15"/>
  </w:num>
  <w:num w:numId="4">
    <w:abstractNumId w:val="8"/>
  </w:num>
  <w:num w:numId="5">
    <w:abstractNumId w:val="16"/>
  </w:num>
  <w:num w:numId="6">
    <w:abstractNumId w:val="9"/>
  </w:num>
  <w:num w:numId="7">
    <w:abstractNumId w:val="0"/>
  </w:num>
  <w:num w:numId="8">
    <w:abstractNumId w:val="14"/>
  </w:num>
  <w:num w:numId="9">
    <w:abstractNumId w:val="6"/>
  </w:num>
  <w:num w:numId="10">
    <w:abstractNumId w:val="11"/>
  </w:num>
  <w:num w:numId="11">
    <w:abstractNumId w:val="5"/>
  </w:num>
  <w:num w:numId="12">
    <w:abstractNumId w:val="7"/>
  </w:num>
  <w:num w:numId="13">
    <w:abstractNumId w:val="13"/>
  </w:num>
  <w:num w:numId="14">
    <w:abstractNumId w:val="10"/>
  </w:num>
  <w:num w:numId="15">
    <w:abstractNumId w:val="3"/>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B3"/>
    <w:rsid w:val="00000596"/>
    <w:rsid w:val="00000C9A"/>
    <w:rsid w:val="00001B1B"/>
    <w:rsid w:val="00001B4D"/>
    <w:rsid w:val="00001CA2"/>
    <w:rsid w:val="00002476"/>
    <w:rsid w:val="0000343D"/>
    <w:rsid w:val="00003604"/>
    <w:rsid w:val="0000363B"/>
    <w:rsid w:val="00003738"/>
    <w:rsid w:val="00003862"/>
    <w:rsid w:val="00004B4E"/>
    <w:rsid w:val="0000555F"/>
    <w:rsid w:val="000056EA"/>
    <w:rsid w:val="0000574B"/>
    <w:rsid w:val="0000600F"/>
    <w:rsid w:val="00006034"/>
    <w:rsid w:val="000063D6"/>
    <w:rsid w:val="000067B6"/>
    <w:rsid w:val="000067D5"/>
    <w:rsid w:val="00006A47"/>
    <w:rsid w:val="00006E09"/>
    <w:rsid w:val="0000705F"/>
    <w:rsid w:val="000070B3"/>
    <w:rsid w:val="00007CBB"/>
    <w:rsid w:val="00010DC9"/>
    <w:rsid w:val="00011032"/>
    <w:rsid w:val="0001112A"/>
    <w:rsid w:val="000115E8"/>
    <w:rsid w:val="00011F87"/>
    <w:rsid w:val="00012355"/>
    <w:rsid w:val="00012CFF"/>
    <w:rsid w:val="00012EC7"/>
    <w:rsid w:val="00013839"/>
    <w:rsid w:val="00014019"/>
    <w:rsid w:val="0001408E"/>
    <w:rsid w:val="00014366"/>
    <w:rsid w:val="00014B69"/>
    <w:rsid w:val="00015124"/>
    <w:rsid w:val="00015411"/>
    <w:rsid w:val="00016776"/>
    <w:rsid w:val="00016D8B"/>
    <w:rsid w:val="00017E87"/>
    <w:rsid w:val="00020EDB"/>
    <w:rsid w:val="00021653"/>
    <w:rsid w:val="000219F4"/>
    <w:rsid w:val="00021A68"/>
    <w:rsid w:val="0002263D"/>
    <w:rsid w:val="0002299F"/>
    <w:rsid w:val="000230E9"/>
    <w:rsid w:val="00023131"/>
    <w:rsid w:val="00023309"/>
    <w:rsid w:val="00023AE0"/>
    <w:rsid w:val="00023BB9"/>
    <w:rsid w:val="000240B0"/>
    <w:rsid w:val="00024247"/>
    <w:rsid w:val="0002480C"/>
    <w:rsid w:val="00024F2E"/>
    <w:rsid w:val="00025B88"/>
    <w:rsid w:val="00025C03"/>
    <w:rsid w:val="000261F1"/>
    <w:rsid w:val="00026A39"/>
    <w:rsid w:val="000300B7"/>
    <w:rsid w:val="00030F0A"/>
    <w:rsid w:val="000311FE"/>
    <w:rsid w:val="0003182B"/>
    <w:rsid w:val="00031D20"/>
    <w:rsid w:val="00032856"/>
    <w:rsid w:val="00032DEB"/>
    <w:rsid w:val="00033270"/>
    <w:rsid w:val="00033436"/>
    <w:rsid w:val="00033B10"/>
    <w:rsid w:val="00033B8E"/>
    <w:rsid w:val="00035491"/>
    <w:rsid w:val="00035F0D"/>
    <w:rsid w:val="00036208"/>
    <w:rsid w:val="00040548"/>
    <w:rsid w:val="00041C52"/>
    <w:rsid w:val="00041CEB"/>
    <w:rsid w:val="00041DD6"/>
    <w:rsid w:val="00041F86"/>
    <w:rsid w:val="0004319D"/>
    <w:rsid w:val="00043219"/>
    <w:rsid w:val="00043665"/>
    <w:rsid w:val="000439DC"/>
    <w:rsid w:val="00043E4B"/>
    <w:rsid w:val="00044191"/>
    <w:rsid w:val="00045E36"/>
    <w:rsid w:val="00045EC4"/>
    <w:rsid w:val="00045EE7"/>
    <w:rsid w:val="00045F69"/>
    <w:rsid w:val="000468BE"/>
    <w:rsid w:val="000506AA"/>
    <w:rsid w:val="00050828"/>
    <w:rsid w:val="0005103B"/>
    <w:rsid w:val="00051523"/>
    <w:rsid w:val="00051E08"/>
    <w:rsid w:val="00052ED0"/>
    <w:rsid w:val="0005364D"/>
    <w:rsid w:val="00053658"/>
    <w:rsid w:val="00053A32"/>
    <w:rsid w:val="00053B81"/>
    <w:rsid w:val="00054071"/>
    <w:rsid w:val="0005461B"/>
    <w:rsid w:val="000550A8"/>
    <w:rsid w:val="000555D1"/>
    <w:rsid w:val="00055EB6"/>
    <w:rsid w:val="0005622A"/>
    <w:rsid w:val="00056328"/>
    <w:rsid w:val="00056519"/>
    <w:rsid w:val="000568AA"/>
    <w:rsid w:val="0005718C"/>
    <w:rsid w:val="00060045"/>
    <w:rsid w:val="00061C1F"/>
    <w:rsid w:val="000623E9"/>
    <w:rsid w:val="000626C7"/>
    <w:rsid w:val="000633F5"/>
    <w:rsid w:val="00063D9B"/>
    <w:rsid w:val="000644F2"/>
    <w:rsid w:val="00064746"/>
    <w:rsid w:val="000647F5"/>
    <w:rsid w:val="00064BCC"/>
    <w:rsid w:val="00064D87"/>
    <w:rsid w:val="00064DB9"/>
    <w:rsid w:val="00064E9C"/>
    <w:rsid w:val="00065322"/>
    <w:rsid w:val="00065B9A"/>
    <w:rsid w:val="00065F10"/>
    <w:rsid w:val="000667ED"/>
    <w:rsid w:val="00067146"/>
    <w:rsid w:val="000671CA"/>
    <w:rsid w:val="000672FE"/>
    <w:rsid w:val="00067912"/>
    <w:rsid w:val="000706FE"/>
    <w:rsid w:val="0007191A"/>
    <w:rsid w:val="000722A7"/>
    <w:rsid w:val="00072905"/>
    <w:rsid w:val="000746FE"/>
    <w:rsid w:val="00074FA0"/>
    <w:rsid w:val="000758A4"/>
    <w:rsid w:val="000765E2"/>
    <w:rsid w:val="00076723"/>
    <w:rsid w:val="00077451"/>
    <w:rsid w:val="00077EC2"/>
    <w:rsid w:val="0008038A"/>
    <w:rsid w:val="00080786"/>
    <w:rsid w:val="00080BD2"/>
    <w:rsid w:val="00081063"/>
    <w:rsid w:val="000812E0"/>
    <w:rsid w:val="0008133C"/>
    <w:rsid w:val="00081BB9"/>
    <w:rsid w:val="00081F40"/>
    <w:rsid w:val="0008244E"/>
    <w:rsid w:val="00083215"/>
    <w:rsid w:val="000838A6"/>
    <w:rsid w:val="000839DD"/>
    <w:rsid w:val="00084254"/>
    <w:rsid w:val="00084808"/>
    <w:rsid w:val="00084810"/>
    <w:rsid w:val="00084B2D"/>
    <w:rsid w:val="00085C09"/>
    <w:rsid w:val="000870D0"/>
    <w:rsid w:val="00087385"/>
    <w:rsid w:val="000873A9"/>
    <w:rsid w:val="000875B3"/>
    <w:rsid w:val="0008792A"/>
    <w:rsid w:val="0009066C"/>
    <w:rsid w:val="00090CA6"/>
    <w:rsid w:val="00090E58"/>
    <w:rsid w:val="00091288"/>
    <w:rsid w:val="00091961"/>
    <w:rsid w:val="000929F8"/>
    <w:rsid w:val="00092A69"/>
    <w:rsid w:val="000932E7"/>
    <w:rsid w:val="00093B97"/>
    <w:rsid w:val="00094C98"/>
    <w:rsid w:val="00095104"/>
    <w:rsid w:val="000951D5"/>
    <w:rsid w:val="000955A7"/>
    <w:rsid w:val="0009586F"/>
    <w:rsid w:val="00095DF3"/>
    <w:rsid w:val="00096076"/>
    <w:rsid w:val="000962F4"/>
    <w:rsid w:val="000963F1"/>
    <w:rsid w:val="00096610"/>
    <w:rsid w:val="000968D3"/>
    <w:rsid w:val="0009711B"/>
    <w:rsid w:val="0009798D"/>
    <w:rsid w:val="000A0028"/>
    <w:rsid w:val="000A0F0F"/>
    <w:rsid w:val="000A1984"/>
    <w:rsid w:val="000A1A14"/>
    <w:rsid w:val="000A3158"/>
    <w:rsid w:val="000A430D"/>
    <w:rsid w:val="000A53E6"/>
    <w:rsid w:val="000A5A0F"/>
    <w:rsid w:val="000A5C72"/>
    <w:rsid w:val="000A5F99"/>
    <w:rsid w:val="000A64A5"/>
    <w:rsid w:val="000A6A48"/>
    <w:rsid w:val="000A6ACB"/>
    <w:rsid w:val="000A7100"/>
    <w:rsid w:val="000A71C8"/>
    <w:rsid w:val="000B078B"/>
    <w:rsid w:val="000B10B0"/>
    <w:rsid w:val="000B14F4"/>
    <w:rsid w:val="000B14F9"/>
    <w:rsid w:val="000B21E1"/>
    <w:rsid w:val="000B2B55"/>
    <w:rsid w:val="000B441F"/>
    <w:rsid w:val="000B4D73"/>
    <w:rsid w:val="000B5517"/>
    <w:rsid w:val="000B558D"/>
    <w:rsid w:val="000B5792"/>
    <w:rsid w:val="000B5E3A"/>
    <w:rsid w:val="000B61E9"/>
    <w:rsid w:val="000B63F7"/>
    <w:rsid w:val="000B6C64"/>
    <w:rsid w:val="000B7382"/>
    <w:rsid w:val="000B760F"/>
    <w:rsid w:val="000B765D"/>
    <w:rsid w:val="000C008D"/>
    <w:rsid w:val="000C0DC6"/>
    <w:rsid w:val="000C0F66"/>
    <w:rsid w:val="000C1063"/>
    <w:rsid w:val="000C1330"/>
    <w:rsid w:val="000C1404"/>
    <w:rsid w:val="000C1701"/>
    <w:rsid w:val="000C219A"/>
    <w:rsid w:val="000C3144"/>
    <w:rsid w:val="000C3B40"/>
    <w:rsid w:val="000C3EEA"/>
    <w:rsid w:val="000C4262"/>
    <w:rsid w:val="000C4DD6"/>
    <w:rsid w:val="000C5EA0"/>
    <w:rsid w:val="000C602F"/>
    <w:rsid w:val="000C6055"/>
    <w:rsid w:val="000C6747"/>
    <w:rsid w:val="000C6E4D"/>
    <w:rsid w:val="000C7657"/>
    <w:rsid w:val="000D0A94"/>
    <w:rsid w:val="000D1093"/>
    <w:rsid w:val="000D16D6"/>
    <w:rsid w:val="000D1C76"/>
    <w:rsid w:val="000D2BCB"/>
    <w:rsid w:val="000D2C34"/>
    <w:rsid w:val="000D350D"/>
    <w:rsid w:val="000D35B4"/>
    <w:rsid w:val="000D3B63"/>
    <w:rsid w:val="000D4045"/>
    <w:rsid w:val="000D45D2"/>
    <w:rsid w:val="000D546D"/>
    <w:rsid w:val="000D54B0"/>
    <w:rsid w:val="000D62DC"/>
    <w:rsid w:val="000D6757"/>
    <w:rsid w:val="000D6B7B"/>
    <w:rsid w:val="000D6C8C"/>
    <w:rsid w:val="000D741B"/>
    <w:rsid w:val="000D7FC9"/>
    <w:rsid w:val="000E0276"/>
    <w:rsid w:val="000E0D9A"/>
    <w:rsid w:val="000E1486"/>
    <w:rsid w:val="000E252F"/>
    <w:rsid w:val="000E28C2"/>
    <w:rsid w:val="000E2C4E"/>
    <w:rsid w:val="000E2E5D"/>
    <w:rsid w:val="000E3FC9"/>
    <w:rsid w:val="000E481E"/>
    <w:rsid w:val="000E5740"/>
    <w:rsid w:val="000E61D6"/>
    <w:rsid w:val="000E6EC0"/>
    <w:rsid w:val="000E7000"/>
    <w:rsid w:val="000E7D29"/>
    <w:rsid w:val="000E7E0F"/>
    <w:rsid w:val="000E7E9F"/>
    <w:rsid w:val="000F0152"/>
    <w:rsid w:val="000F0506"/>
    <w:rsid w:val="000F075E"/>
    <w:rsid w:val="000F1049"/>
    <w:rsid w:val="000F1E8F"/>
    <w:rsid w:val="000F24D9"/>
    <w:rsid w:val="000F271B"/>
    <w:rsid w:val="000F29A1"/>
    <w:rsid w:val="000F2D16"/>
    <w:rsid w:val="000F3052"/>
    <w:rsid w:val="000F3552"/>
    <w:rsid w:val="000F3727"/>
    <w:rsid w:val="000F3FE3"/>
    <w:rsid w:val="000F4023"/>
    <w:rsid w:val="000F4AAB"/>
    <w:rsid w:val="000F53C8"/>
    <w:rsid w:val="000F5442"/>
    <w:rsid w:val="000F5934"/>
    <w:rsid w:val="000F6310"/>
    <w:rsid w:val="000F6507"/>
    <w:rsid w:val="000F6EDC"/>
    <w:rsid w:val="000F70FC"/>
    <w:rsid w:val="000F7DA0"/>
    <w:rsid w:val="001002C9"/>
    <w:rsid w:val="001004F8"/>
    <w:rsid w:val="00100C3A"/>
    <w:rsid w:val="0010101D"/>
    <w:rsid w:val="001012AD"/>
    <w:rsid w:val="0010151F"/>
    <w:rsid w:val="001016D7"/>
    <w:rsid w:val="00101790"/>
    <w:rsid w:val="00101D6D"/>
    <w:rsid w:val="00103567"/>
    <w:rsid w:val="0010383D"/>
    <w:rsid w:val="00103C59"/>
    <w:rsid w:val="00104353"/>
    <w:rsid w:val="001052CB"/>
    <w:rsid w:val="0010536C"/>
    <w:rsid w:val="00105681"/>
    <w:rsid w:val="001057D3"/>
    <w:rsid w:val="00105B0F"/>
    <w:rsid w:val="00105C62"/>
    <w:rsid w:val="00105F42"/>
    <w:rsid w:val="001074A7"/>
    <w:rsid w:val="00107B04"/>
    <w:rsid w:val="00107C27"/>
    <w:rsid w:val="00110024"/>
    <w:rsid w:val="001103E8"/>
    <w:rsid w:val="00110AEA"/>
    <w:rsid w:val="00110E55"/>
    <w:rsid w:val="00110FD3"/>
    <w:rsid w:val="001112F0"/>
    <w:rsid w:val="001119C2"/>
    <w:rsid w:val="00111A09"/>
    <w:rsid w:val="00111A4B"/>
    <w:rsid w:val="001121F5"/>
    <w:rsid w:val="00112637"/>
    <w:rsid w:val="00112851"/>
    <w:rsid w:val="00115685"/>
    <w:rsid w:val="00115B98"/>
    <w:rsid w:val="00115BDE"/>
    <w:rsid w:val="00115FCF"/>
    <w:rsid w:val="00116387"/>
    <w:rsid w:val="0011676A"/>
    <w:rsid w:val="00117398"/>
    <w:rsid w:val="0011768A"/>
    <w:rsid w:val="001179D1"/>
    <w:rsid w:val="00117B99"/>
    <w:rsid w:val="00120078"/>
    <w:rsid w:val="0012061A"/>
    <w:rsid w:val="00120E88"/>
    <w:rsid w:val="00120E91"/>
    <w:rsid w:val="001216E8"/>
    <w:rsid w:val="00122C8B"/>
    <w:rsid w:val="00122E69"/>
    <w:rsid w:val="00123068"/>
    <w:rsid w:val="00123110"/>
    <w:rsid w:val="00123C0C"/>
    <w:rsid w:val="00124070"/>
    <w:rsid w:val="0012419C"/>
    <w:rsid w:val="0012468D"/>
    <w:rsid w:val="0012519B"/>
    <w:rsid w:val="00126D67"/>
    <w:rsid w:val="00126F39"/>
    <w:rsid w:val="001273DF"/>
    <w:rsid w:val="00127805"/>
    <w:rsid w:val="00130177"/>
    <w:rsid w:val="00130CCB"/>
    <w:rsid w:val="00130FED"/>
    <w:rsid w:val="001314BF"/>
    <w:rsid w:val="00131760"/>
    <w:rsid w:val="00134689"/>
    <w:rsid w:val="00134F16"/>
    <w:rsid w:val="0013559B"/>
    <w:rsid w:val="001365B8"/>
    <w:rsid w:val="00140E83"/>
    <w:rsid w:val="00141159"/>
    <w:rsid w:val="001415DE"/>
    <w:rsid w:val="0014255F"/>
    <w:rsid w:val="001429DF"/>
    <w:rsid w:val="00143EA2"/>
    <w:rsid w:val="00146165"/>
    <w:rsid w:val="00146847"/>
    <w:rsid w:val="00146989"/>
    <w:rsid w:val="00147DC7"/>
    <w:rsid w:val="001501CB"/>
    <w:rsid w:val="001506E3"/>
    <w:rsid w:val="00150A89"/>
    <w:rsid w:val="0015144A"/>
    <w:rsid w:val="001519A4"/>
    <w:rsid w:val="00151B85"/>
    <w:rsid w:val="00151D56"/>
    <w:rsid w:val="00153202"/>
    <w:rsid w:val="0015355D"/>
    <w:rsid w:val="0015360F"/>
    <w:rsid w:val="0015443A"/>
    <w:rsid w:val="00154559"/>
    <w:rsid w:val="00154882"/>
    <w:rsid w:val="00155255"/>
    <w:rsid w:val="0015587F"/>
    <w:rsid w:val="001567BB"/>
    <w:rsid w:val="00156A0B"/>
    <w:rsid w:val="00156A15"/>
    <w:rsid w:val="00156A39"/>
    <w:rsid w:val="001578C0"/>
    <w:rsid w:val="00160349"/>
    <w:rsid w:val="00160F4C"/>
    <w:rsid w:val="00161A05"/>
    <w:rsid w:val="00161AC0"/>
    <w:rsid w:val="00161DBF"/>
    <w:rsid w:val="00161E9A"/>
    <w:rsid w:val="00163348"/>
    <w:rsid w:val="00163E3E"/>
    <w:rsid w:val="00163EA6"/>
    <w:rsid w:val="00164A84"/>
    <w:rsid w:val="00165A49"/>
    <w:rsid w:val="00165D03"/>
    <w:rsid w:val="00167793"/>
    <w:rsid w:val="00170683"/>
    <w:rsid w:val="0017109E"/>
    <w:rsid w:val="0017161F"/>
    <w:rsid w:val="00171D50"/>
    <w:rsid w:val="001728EE"/>
    <w:rsid w:val="00172AC5"/>
    <w:rsid w:val="00173503"/>
    <w:rsid w:val="00173590"/>
    <w:rsid w:val="001747BD"/>
    <w:rsid w:val="00174835"/>
    <w:rsid w:val="00174D4B"/>
    <w:rsid w:val="00174F64"/>
    <w:rsid w:val="001754B3"/>
    <w:rsid w:val="00175914"/>
    <w:rsid w:val="00176BCC"/>
    <w:rsid w:val="00176F8A"/>
    <w:rsid w:val="00177416"/>
    <w:rsid w:val="001811F3"/>
    <w:rsid w:val="00181AFA"/>
    <w:rsid w:val="001820E9"/>
    <w:rsid w:val="00182202"/>
    <w:rsid w:val="00182754"/>
    <w:rsid w:val="001829D1"/>
    <w:rsid w:val="001833AA"/>
    <w:rsid w:val="00183908"/>
    <w:rsid w:val="00183A2E"/>
    <w:rsid w:val="00185005"/>
    <w:rsid w:val="00185114"/>
    <w:rsid w:val="001855D1"/>
    <w:rsid w:val="001872D5"/>
    <w:rsid w:val="001878E6"/>
    <w:rsid w:val="00190265"/>
    <w:rsid w:val="00192A23"/>
    <w:rsid w:val="00192C83"/>
    <w:rsid w:val="00192C95"/>
    <w:rsid w:val="00192D2C"/>
    <w:rsid w:val="00193374"/>
    <w:rsid w:val="0019478A"/>
    <w:rsid w:val="001948E4"/>
    <w:rsid w:val="00195336"/>
    <w:rsid w:val="0019665D"/>
    <w:rsid w:val="00196D44"/>
    <w:rsid w:val="001977B4"/>
    <w:rsid w:val="00197D0C"/>
    <w:rsid w:val="001A0102"/>
    <w:rsid w:val="001A0325"/>
    <w:rsid w:val="001A04B6"/>
    <w:rsid w:val="001A09DB"/>
    <w:rsid w:val="001A0BB2"/>
    <w:rsid w:val="001A10CC"/>
    <w:rsid w:val="001A12E6"/>
    <w:rsid w:val="001A1508"/>
    <w:rsid w:val="001A1612"/>
    <w:rsid w:val="001A3990"/>
    <w:rsid w:val="001A3D1C"/>
    <w:rsid w:val="001A4A87"/>
    <w:rsid w:val="001A528F"/>
    <w:rsid w:val="001A5362"/>
    <w:rsid w:val="001A5FE8"/>
    <w:rsid w:val="001A6320"/>
    <w:rsid w:val="001A64BA"/>
    <w:rsid w:val="001A6C1B"/>
    <w:rsid w:val="001A6C8D"/>
    <w:rsid w:val="001A6DAD"/>
    <w:rsid w:val="001A76A4"/>
    <w:rsid w:val="001A76FB"/>
    <w:rsid w:val="001A7ADC"/>
    <w:rsid w:val="001B03ED"/>
    <w:rsid w:val="001B0655"/>
    <w:rsid w:val="001B0CD2"/>
    <w:rsid w:val="001B0E63"/>
    <w:rsid w:val="001B23C9"/>
    <w:rsid w:val="001B2E8B"/>
    <w:rsid w:val="001B39A3"/>
    <w:rsid w:val="001B3D42"/>
    <w:rsid w:val="001B3DA1"/>
    <w:rsid w:val="001B479B"/>
    <w:rsid w:val="001B4994"/>
    <w:rsid w:val="001B4F13"/>
    <w:rsid w:val="001B539A"/>
    <w:rsid w:val="001B5874"/>
    <w:rsid w:val="001B587A"/>
    <w:rsid w:val="001B5CCD"/>
    <w:rsid w:val="001B6689"/>
    <w:rsid w:val="001B68B0"/>
    <w:rsid w:val="001B6B9C"/>
    <w:rsid w:val="001B6E17"/>
    <w:rsid w:val="001B7831"/>
    <w:rsid w:val="001B78FF"/>
    <w:rsid w:val="001C052F"/>
    <w:rsid w:val="001C07A1"/>
    <w:rsid w:val="001C0ABD"/>
    <w:rsid w:val="001C0BD0"/>
    <w:rsid w:val="001C11BE"/>
    <w:rsid w:val="001C19F9"/>
    <w:rsid w:val="001C20EB"/>
    <w:rsid w:val="001C2368"/>
    <w:rsid w:val="001C290B"/>
    <w:rsid w:val="001C3081"/>
    <w:rsid w:val="001C32F2"/>
    <w:rsid w:val="001C3D24"/>
    <w:rsid w:val="001C4613"/>
    <w:rsid w:val="001C46EC"/>
    <w:rsid w:val="001C5A17"/>
    <w:rsid w:val="001C6D72"/>
    <w:rsid w:val="001C6E2B"/>
    <w:rsid w:val="001C7259"/>
    <w:rsid w:val="001C72CA"/>
    <w:rsid w:val="001C7B1F"/>
    <w:rsid w:val="001C7B47"/>
    <w:rsid w:val="001D0D23"/>
    <w:rsid w:val="001D17CC"/>
    <w:rsid w:val="001D1819"/>
    <w:rsid w:val="001D1B92"/>
    <w:rsid w:val="001D2002"/>
    <w:rsid w:val="001D219E"/>
    <w:rsid w:val="001D27E2"/>
    <w:rsid w:val="001D2C21"/>
    <w:rsid w:val="001D3030"/>
    <w:rsid w:val="001D33CE"/>
    <w:rsid w:val="001D3EB4"/>
    <w:rsid w:val="001D4B02"/>
    <w:rsid w:val="001D53B0"/>
    <w:rsid w:val="001D53DB"/>
    <w:rsid w:val="001D571A"/>
    <w:rsid w:val="001D5A23"/>
    <w:rsid w:val="001D5A27"/>
    <w:rsid w:val="001D5DEA"/>
    <w:rsid w:val="001D6575"/>
    <w:rsid w:val="001D734E"/>
    <w:rsid w:val="001D74F6"/>
    <w:rsid w:val="001E0659"/>
    <w:rsid w:val="001E097D"/>
    <w:rsid w:val="001E0B39"/>
    <w:rsid w:val="001E1598"/>
    <w:rsid w:val="001E15BE"/>
    <w:rsid w:val="001E2236"/>
    <w:rsid w:val="001E2893"/>
    <w:rsid w:val="001E2CB9"/>
    <w:rsid w:val="001E3316"/>
    <w:rsid w:val="001E3319"/>
    <w:rsid w:val="001E39D8"/>
    <w:rsid w:val="001E3F06"/>
    <w:rsid w:val="001E43D8"/>
    <w:rsid w:val="001E5DD4"/>
    <w:rsid w:val="001E6B11"/>
    <w:rsid w:val="001E6C7D"/>
    <w:rsid w:val="001E6D2C"/>
    <w:rsid w:val="001E7076"/>
    <w:rsid w:val="001E7956"/>
    <w:rsid w:val="001E7EFB"/>
    <w:rsid w:val="001F141B"/>
    <w:rsid w:val="001F16BB"/>
    <w:rsid w:val="001F276F"/>
    <w:rsid w:val="001F2A0F"/>
    <w:rsid w:val="001F2B7F"/>
    <w:rsid w:val="001F4DA7"/>
    <w:rsid w:val="001F5554"/>
    <w:rsid w:val="001F5585"/>
    <w:rsid w:val="001F58DD"/>
    <w:rsid w:val="001F5F32"/>
    <w:rsid w:val="001F6C0A"/>
    <w:rsid w:val="001F713E"/>
    <w:rsid w:val="001F7204"/>
    <w:rsid w:val="001F748B"/>
    <w:rsid w:val="00200A13"/>
    <w:rsid w:val="002012C8"/>
    <w:rsid w:val="00201E39"/>
    <w:rsid w:val="002021F2"/>
    <w:rsid w:val="002026FD"/>
    <w:rsid w:val="00203438"/>
    <w:rsid w:val="00203FBA"/>
    <w:rsid w:val="002059EB"/>
    <w:rsid w:val="00205C86"/>
    <w:rsid w:val="0020689B"/>
    <w:rsid w:val="00206FB0"/>
    <w:rsid w:val="00210147"/>
    <w:rsid w:val="0021091F"/>
    <w:rsid w:val="00211860"/>
    <w:rsid w:val="00212159"/>
    <w:rsid w:val="00212553"/>
    <w:rsid w:val="0021259F"/>
    <w:rsid w:val="0021267B"/>
    <w:rsid w:val="00212826"/>
    <w:rsid w:val="00212C91"/>
    <w:rsid w:val="00212ED4"/>
    <w:rsid w:val="0021313E"/>
    <w:rsid w:val="00214010"/>
    <w:rsid w:val="00214055"/>
    <w:rsid w:val="00214809"/>
    <w:rsid w:val="002159DF"/>
    <w:rsid w:val="00215DB3"/>
    <w:rsid w:val="00215E8B"/>
    <w:rsid w:val="00216F7D"/>
    <w:rsid w:val="002177B9"/>
    <w:rsid w:val="002177BA"/>
    <w:rsid w:val="002207B0"/>
    <w:rsid w:val="00221A00"/>
    <w:rsid w:val="0022241F"/>
    <w:rsid w:val="00222780"/>
    <w:rsid w:val="002227B3"/>
    <w:rsid w:val="002228BC"/>
    <w:rsid w:val="00222BEE"/>
    <w:rsid w:val="00223716"/>
    <w:rsid w:val="00223974"/>
    <w:rsid w:val="0022453F"/>
    <w:rsid w:val="00224889"/>
    <w:rsid w:val="002252C0"/>
    <w:rsid w:val="00225328"/>
    <w:rsid w:val="0022563F"/>
    <w:rsid w:val="00226320"/>
    <w:rsid w:val="002300E8"/>
    <w:rsid w:val="002309D5"/>
    <w:rsid w:val="00230C3F"/>
    <w:rsid w:val="00231546"/>
    <w:rsid w:val="00231C00"/>
    <w:rsid w:val="00231DBE"/>
    <w:rsid w:val="00232A68"/>
    <w:rsid w:val="002331A9"/>
    <w:rsid w:val="0023361E"/>
    <w:rsid w:val="00233752"/>
    <w:rsid w:val="00233B74"/>
    <w:rsid w:val="00234558"/>
    <w:rsid w:val="002347BE"/>
    <w:rsid w:val="00234F7D"/>
    <w:rsid w:val="0023503D"/>
    <w:rsid w:val="002351AA"/>
    <w:rsid w:val="002351CF"/>
    <w:rsid w:val="0023556E"/>
    <w:rsid w:val="00236006"/>
    <w:rsid w:val="002379D3"/>
    <w:rsid w:val="0024022F"/>
    <w:rsid w:val="00240827"/>
    <w:rsid w:val="002409C8"/>
    <w:rsid w:val="00240B03"/>
    <w:rsid w:val="002410CF"/>
    <w:rsid w:val="002412F2"/>
    <w:rsid w:val="002415E8"/>
    <w:rsid w:val="0024174D"/>
    <w:rsid w:val="00242226"/>
    <w:rsid w:val="002425DD"/>
    <w:rsid w:val="00242AEE"/>
    <w:rsid w:val="00242B47"/>
    <w:rsid w:val="00243009"/>
    <w:rsid w:val="002435F6"/>
    <w:rsid w:val="00243BF2"/>
    <w:rsid w:val="00244061"/>
    <w:rsid w:val="00244708"/>
    <w:rsid w:val="002447DA"/>
    <w:rsid w:val="00244A20"/>
    <w:rsid w:val="00245705"/>
    <w:rsid w:val="0024573C"/>
    <w:rsid w:val="00245AB7"/>
    <w:rsid w:val="002460BF"/>
    <w:rsid w:val="002462A3"/>
    <w:rsid w:val="00246EAF"/>
    <w:rsid w:val="00247A36"/>
    <w:rsid w:val="002506C4"/>
    <w:rsid w:val="002507CD"/>
    <w:rsid w:val="00250C32"/>
    <w:rsid w:val="00250DE6"/>
    <w:rsid w:val="00250F71"/>
    <w:rsid w:val="0025188F"/>
    <w:rsid w:val="002523F6"/>
    <w:rsid w:val="00252685"/>
    <w:rsid w:val="002526A3"/>
    <w:rsid w:val="0025305D"/>
    <w:rsid w:val="0025340D"/>
    <w:rsid w:val="0025404D"/>
    <w:rsid w:val="002541C5"/>
    <w:rsid w:val="00254406"/>
    <w:rsid w:val="002544B4"/>
    <w:rsid w:val="002546D0"/>
    <w:rsid w:val="002549BE"/>
    <w:rsid w:val="0025562A"/>
    <w:rsid w:val="0025565E"/>
    <w:rsid w:val="00255C20"/>
    <w:rsid w:val="00255E83"/>
    <w:rsid w:val="00256DFD"/>
    <w:rsid w:val="00257DFC"/>
    <w:rsid w:val="00260057"/>
    <w:rsid w:val="0026050F"/>
    <w:rsid w:val="00260518"/>
    <w:rsid w:val="00260CBE"/>
    <w:rsid w:val="00260CD7"/>
    <w:rsid w:val="0026117D"/>
    <w:rsid w:val="0026123C"/>
    <w:rsid w:val="0026128C"/>
    <w:rsid w:val="00261B5E"/>
    <w:rsid w:val="00261E51"/>
    <w:rsid w:val="00262128"/>
    <w:rsid w:val="00263A2B"/>
    <w:rsid w:val="00263A55"/>
    <w:rsid w:val="00263D40"/>
    <w:rsid w:val="0026419B"/>
    <w:rsid w:val="00264983"/>
    <w:rsid w:val="0026545A"/>
    <w:rsid w:val="00265BCD"/>
    <w:rsid w:val="0026645F"/>
    <w:rsid w:val="002665D2"/>
    <w:rsid w:val="00266E6F"/>
    <w:rsid w:val="002675F1"/>
    <w:rsid w:val="00267909"/>
    <w:rsid w:val="0026798E"/>
    <w:rsid w:val="00267A6C"/>
    <w:rsid w:val="00270BF0"/>
    <w:rsid w:val="00270F71"/>
    <w:rsid w:val="002710EA"/>
    <w:rsid w:val="002711AF"/>
    <w:rsid w:val="0027251C"/>
    <w:rsid w:val="00273450"/>
    <w:rsid w:val="00273862"/>
    <w:rsid w:val="00273DB3"/>
    <w:rsid w:val="0027435C"/>
    <w:rsid w:val="00274F5C"/>
    <w:rsid w:val="0027509A"/>
    <w:rsid w:val="0027560A"/>
    <w:rsid w:val="00275BAD"/>
    <w:rsid w:val="00275E3B"/>
    <w:rsid w:val="0027662F"/>
    <w:rsid w:val="00276B93"/>
    <w:rsid w:val="00277036"/>
    <w:rsid w:val="002778FC"/>
    <w:rsid w:val="00277C1F"/>
    <w:rsid w:val="0028011C"/>
    <w:rsid w:val="0028043C"/>
    <w:rsid w:val="00281309"/>
    <w:rsid w:val="00281A69"/>
    <w:rsid w:val="00281E36"/>
    <w:rsid w:val="00281F9C"/>
    <w:rsid w:val="00282383"/>
    <w:rsid w:val="002825F1"/>
    <w:rsid w:val="00283AFC"/>
    <w:rsid w:val="00283F10"/>
    <w:rsid w:val="00284148"/>
    <w:rsid w:val="00284254"/>
    <w:rsid w:val="0028527B"/>
    <w:rsid w:val="00285395"/>
    <w:rsid w:val="00285987"/>
    <w:rsid w:val="00285E60"/>
    <w:rsid w:val="00286041"/>
    <w:rsid w:val="00286A96"/>
    <w:rsid w:val="002879E5"/>
    <w:rsid w:val="00287F70"/>
    <w:rsid w:val="002911E4"/>
    <w:rsid w:val="002913DE"/>
    <w:rsid w:val="0029195D"/>
    <w:rsid w:val="00291CC8"/>
    <w:rsid w:val="00292A81"/>
    <w:rsid w:val="00293657"/>
    <w:rsid w:val="00294D57"/>
    <w:rsid w:val="00295C08"/>
    <w:rsid w:val="00295CA9"/>
    <w:rsid w:val="002966E8"/>
    <w:rsid w:val="002968AF"/>
    <w:rsid w:val="00296921"/>
    <w:rsid w:val="00297553"/>
    <w:rsid w:val="00297DC2"/>
    <w:rsid w:val="002A05C9"/>
    <w:rsid w:val="002A22BA"/>
    <w:rsid w:val="002A35A7"/>
    <w:rsid w:val="002A3A6D"/>
    <w:rsid w:val="002A3CA7"/>
    <w:rsid w:val="002A4F57"/>
    <w:rsid w:val="002A50CA"/>
    <w:rsid w:val="002A536F"/>
    <w:rsid w:val="002A5528"/>
    <w:rsid w:val="002A5B4D"/>
    <w:rsid w:val="002A6904"/>
    <w:rsid w:val="002A69E5"/>
    <w:rsid w:val="002A6D88"/>
    <w:rsid w:val="002A760E"/>
    <w:rsid w:val="002A78D6"/>
    <w:rsid w:val="002B13B4"/>
    <w:rsid w:val="002B1A48"/>
    <w:rsid w:val="002B1B9C"/>
    <w:rsid w:val="002B1CB5"/>
    <w:rsid w:val="002B2035"/>
    <w:rsid w:val="002B29EE"/>
    <w:rsid w:val="002B3197"/>
    <w:rsid w:val="002B31E3"/>
    <w:rsid w:val="002B37E3"/>
    <w:rsid w:val="002B5AF9"/>
    <w:rsid w:val="002B5F22"/>
    <w:rsid w:val="002B6A7A"/>
    <w:rsid w:val="002B6D86"/>
    <w:rsid w:val="002B6F5D"/>
    <w:rsid w:val="002B7173"/>
    <w:rsid w:val="002B79A5"/>
    <w:rsid w:val="002B7A98"/>
    <w:rsid w:val="002C1915"/>
    <w:rsid w:val="002C1EFC"/>
    <w:rsid w:val="002C2335"/>
    <w:rsid w:val="002C2A2F"/>
    <w:rsid w:val="002C2BB7"/>
    <w:rsid w:val="002C2CBC"/>
    <w:rsid w:val="002C399E"/>
    <w:rsid w:val="002C3F84"/>
    <w:rsid w:val="002C4103"/>
    <w:rsid w:val="002C4BED"/>
    <w:rsid w:val="002C5458"/>
    <w:rsid w:val="002C5B64"/>
    <w:rsid w:val="002C6927"/>
    <w:rsid w:val="002C6B30"/>
    <w:rsid w:val="002C7743"/>
    <w:rsid w:val="002C774C"/>
    <w:rsid w:val="002D012F"/>
    <w:rsid w:val="002D09EB"/>
    <w:rsid w:val="002D0BC7"/>
    <w:rsid w:val="002D1104"/>
    <w:rsid w:val="002D2398"/>
    <w:rsid w:val="002D313E"/>
    <w:rsid w:val="002D339B"/>
    <w:rsid w:val="002D401A"/>
    <w:rsid w:val="002D4265"/>
    <w:rsid w:val="002D53C1"/>
    <w:rsid w:val="002D6265"/>
    <w:rsid w:val="002D7956"/>
    <w:rsid w:val="002D7C2C"/>
    <w:rsid w:val="002E0DEE"/>
    <w:rsid w:val="002E0FE2"/>
    <w:rsid w:val="002E14D4"/>
    <w:rsid w:val="002E1657"/>
    <w:rsid w:val="002E18FF"/>
    <w:rsid w:val="002E1B8A"/>
    <w:rsid w:val="002E1F27"/>
    <w:rsid w:val="002E2356"/>
    <w:rsid w:val="002E2A14"/>
    <w:rsid w:val="002E2E60"/>
    <w:rsid w:val="002E3A7E"/>
    <w:rsid w:val="002E4EB1"/>
    <w:rsid w:val="002E4F88"/>
    <w:rsid w:val="002E4FBE"/>
    <w:rsid w:val="002E567B"/>
    <w:rsid w:val="002E6023"/>
    <w:rsid w:val="002F09B8"/>
    <w:rsid w:val="002F0F5C"/>
    <w:rsid w:val="002F2F46"/>
    <w:rsid w:val="002F31CC"/>
    <w:rsid w:val="002F4066"/>
    <w:rsid w:val="002F4356"/>
    <w:rsid w:val="002F4E75"/>
    <w:rsid w:val="002F52B3"/>
    <w:rsid w:val="002F5758"/>
    <w:rsid w:val="002F5869"/>
    <w:rsid w:val="002F608B"/>
    <w:rsid w:val="002F626C"/>
    <w:rsid w:val="002F71C3"/>
    <w:rsid w:val="002F7264"/>
    <w:rsid w:val="002F74EA"/>
    <w:rsid w:val="002F7A29"/>
    <w:rsid w:val="0030032A"/>
    <w:rsid w:val="00300D13"/>
    <w:rsid w:val="00300F81"/>
    <w:rsid w:val="0030139B"/>
    <w:rsid w:val="00301855"/>
    <w:rsid w:val="00301870"/>
    <w:rsid w:val="003027E7"/>
    <w:rsid w:val="003028BA"/>
    <w:rsid w:val="00302DA3"/>
    <w:rsid w:val="0030379E"/>
    <w:rsid w:val="00304108"/>
    <w:rsid w:val="00304DCA"/>
    <w:rsid w:val="00305426"/>
    <w:rsid w:val="0030548D"/>
    <w:rsid w:val="003060E5"/>
    <w:rsid w:val="00306DE3"/>
    <w:rsid w:val="0031066A"/>
    <w:rsid w:val="003111FE"/>
    <w:rsid w:val="0031121D"/>
    <w:rsid w:val="00311A64"/>
    <w:rsid w:val="00311BFD"/>
    <w:rsid w:val="00311EF9"/>
    <w:rsid w:val="00312034"/>
    <w:rsid w:val="003120D3"/>
    <w:rsid w:val="003123BE"/>
    <w:rsid w:val="003127EC"/>
    <w:rsid w:val="0031286B"/>
    <w:rsid w:val="003132CE"/>
    <w:rsid w:val="0031548B"/>
    <w:rsid w:val="00315DA9"/>
    <w:rsid w:val="00315E4A"/>
    <w:rsid w:val="00315EFF"/>
    <w:rsid w:val="003165F5"/>
    <w:rsid w:val="003166E1"/>
    <w:rsid w:val="003168A7"/>
    <w:rsid w:val="00316ACB"/>
    <w:rsid w:val="003171F9"/>
    <w:rsid w:val="00317A8A"/>
    <w:rsid w:val="00317C6D"/>
    <w:rsid w:val="003209F8"/>
    <w:rsid w:val="00321878"/>
    <w:rsid w:val="00321A02"/>
    <w:rsid w:val="003225AE"/>
    <w:rsid w:val="00322E29"/>
    <w:rsid w:val="00323142"/>
    <w:rsid w:val="003235C0"/>
    <w:rsid w:val="0032368F"/>
    <w:rsid w:val="003237D8"/>
    <w:rsid w:val="00323E83"/>
    <w:rsid w:val="00323EBF"/>
    <w:rsid w:val="003241F8"/>
    <w:rsid w:val="0032430C"/>
    <w:rsid w:val="00324909"/>
    <w:rsid w:val="00325159"/>
    <w:rsid w:val="003251F6"/>
    <w:rsid w:val="0032581D"/>
    <w:rsid w:val="003263F9"/>
    <w:rsid w:val="00326B04"/>
    <w:rsid w:val="00326B23"/>
    <w:rsid w:val="00326DC9"/>
    <w:rsid w:val="0033025D"/>
    <w:rsid w:val="003306D3"/>
    <w:rsid w:val="0033102C"/>
    <w:rsid w:val="00331547"/>
    <w:rsid w:val="00331749"/>
    <w:rsid w:val="003327A2"/>
    <w:rsid w:val="00332F3D"/>
    <w:rsid w:val="0033346F"/>
    <w:rsid w:val="003335BE"/>
    <w:rsid w:val="003336DC"/>
    <w:rsid w:val="003342AB"/>
    <w:rsid w:val="0033525C"/>
    <w:rsid w:val="003364BB"/>
    <w:rsid w:val="0033676B"/>
    <w:rsid w:val="00336E1E"/>
    <w:rsid w:val="003373D9"/>
    <w:rsid w:val="00337CAA"/>
    <w:rsid w:val="00340025"/>
    <w:rsid w:val="00340F91"/>
    <w:rsid w:val="0034172F"/>
    <w:rsid w:val="00341D9C"/>
    <w:rsid w:val="003428CF"/>
    <w:rsid w:val="00342BB7"/>
    <w:rsid w:val="00343C8C"/>
    <w:rsid w:val="00345342"/>
    <w:rsid w:val="00346277"/>
    <w:rsid w:val="00346809"/>
    <w:rsid w:val="0034765F"/>
    <w:rsid w:val="00350742"/>
    <w:rsid w:val="00350CC1"/>
    <w:rsid w:val="003513D1"/>
    <w:rsid w:val="00352C5A"/>
    <w:rsid w:val="003535F2"/>
    <w:rsid w:val="00353AA4"/>
    <w:rsid w:val="00354692"/>
    <w:rsid w:val="00354842"/>
    <w:rsid w:val="00354A84"/>
    <w:rsid w:val="0035598F"/>
    <w:rsid w:val="00355B73"/>
    <w:rsid w:val="0035629F"/>
    <w:rsid w:val="00356E8B"/>
    <w:rsid w:val="00357258"/>
    <w:rsid w:val="003577E0"/>
    <w:rsid w:val="00357BBA"/>
    <w:rsid w:val="003602EC"/>
    <w:rsid w:val="00360F02"/>
    <w:rsid w:val="00361B8C"/>
    <w:rsid w:val="00361C80"/>
    <w:rsid w:val="00362FCB"/>
    <w:rsid w:val="00363038"/>
    <w:rsid w:val="0036310A"/>
    <w:rsid w:val="00363861"/>
    <w:rsid w:val="003645BE"/>
    <w:rsid w:val="0036471D"/>
    <w:rsid w:val="00365672"/>
    <w:rsid w:val="003663D8"/>
    <w:rsid w:val="00366451"/>
    <w:rsid w:val="00366A9F"/>
    <w:rsid w:val="00366E4F"/>
    <w:rsid w:val="00367452"/>
    <w:rsid w:val="0036781C"/>
    <w:rsid w:val="00367F61"/>
    <w:rsid w:val="0037036B"/>
    <w:rsid w:val="0037098A"/>
    <w:rsid w:val="003710D9"/>
    <w:rsid w:val="00371E17"/>
    <w:rsid w:val="003720C6"/>
    <w:rsid w:val="003722EE"/>
    <w:rsid w:val="0037233E"/>
    <w:rsid w:val="00373032"/>
    <w:rsid w:val="003741DA"/>
    <w:rsid w:val="00374328"/>
    <w:rsid w:val="00374E05"/>
    <w:rsid w:val="00375349"/>
    <w:rsid w:val="00375AB1"/>
    <w:rsid w:val="0037643C"/>
    <w:rsid w:val="00376445"/>
    <w:rsid w:val="0037683B"/>
    <w:rsid w:val="00376D04"/>
    <w:rsid w:val="00377C9A"/>
    <w:rsid w:val="003807FE"/>
    <w:rsid w:val="003809F4"/>
    <w:rsid w:val="00380D34"/>
    <w:rsid w:val="00381018"/>
    <w:rsid w:val="00381484"/>
    <w:rsid w:val="0038152D"/>
    <w:rsid w:val="00381A97"/>
    <w:rsid w:val="0038273D"/>
    <w:rsid w:val="00382B2A"/>
    <w:rsid w:val="00382F7D"/>
    <w:rsid w:val="00383443"/>
    <w:rsid w:val="003835E2"/>
    <w:rsid w:val="00384026"/>
    <w:rsid w:val="00384592"/>
    <w:rsid w:val="0038481B"/>
    <w:rsid w:val="003856ED"/>
    <w:rsid w:val="00385D8C"/>
    <w:rsid w:val="00385F68"/>
    <w:rsid w:val="00387847"/>
    <w:rsid w:val="003879BC"/>
    <w:rsid w:val="00387BB6"/>
    <w:rsid w:val="00390474"/>
    <w:rsid w:val="00390C51"/>
    <w:rsid w:val="00391478"/>
    <w:rsid w:val="003918A9"/>
    <w:rsid w:val="00391DA4"/>
    <w:rsid w:val="00392553"/>
    <w:rsid w:val="003929A3"/>
    <w:rsid w:val="0039347D"/>
    <w:rsid w:val="003939CD"/>
    <w:rsid w:val="00393AFE"/>
    <w:rsid w:val="00393F5F"/>
    <w:rsid w:val="003943C6"/>
    <w:rsid w:val="003945F8"/>
    <w:rsid w:val="0039493A"/>
    <w:rsid w:val="00394C4B"/>
    <w:rsid w:val="003950F0"/>
    <w:rsid w:val="00395A18"/>
    <w:rsid w:val="00395B46"/>
    <w:rsid w:val="00396A47"/>
    <w:rsid w:val="00396BF4"/>
    <w:rsid w:val="00396D52"/>
    <w:rsid w:val="00397018"/>
    <w:rsid w:val="003979D5"/>
    <w:rsid w:val="003A03BA"/>
    <w:rsid w:val="003A0451"/>
    <w:rsid w:val="003A12ED"/>
    <w:rsid w:val="003A1418"/>
    <w:rsid w:val="003A1997"/>
    <w:rsid w:val="003A2FBB"/>
    <w:rsid w:val="003A3EFE"/>
    <w:rsid w:val="003A4354"/>
    <w:rsid w:val="003A46A6"/>
    <w:rsid w:val="003A4C70"/>
    <w:rsid w:val="003A4E42"/>
    <w:rsid w:val="003A502F"/>
    <w:rsid w:val="003A5234"/>
    <w:rsid w:val="003A6354"/>
    <w:rsid w:val="003A6482"/>
    <w:rsid w:val="003A667F"/>
    <w:rsid w:val="003A77DE"/>
    <w:rsid w:val="003B13DD"/>
    <w:rsid w:val="003B25A8"/>
    <w:rsid w:val="003B272E"/>
    <w:rsid w:val="003B296F"/>
    <w:rsid w:val="003B38D1"/>
    <w:rsid w:val="003B45CD"/>
    <w:rsid w:val="003B4A37"/>
    <w:rsid w:val="003B4AE9"/>
    <w:rsid w:val="003B5625"/>
    <w:rsid w:val="003B5790"/>
    <w:rsid w:val="003B5D0A"/>
    <w:rsid w:val="003B5F29"/>
    <w:rsid w:val="003B6296"/>
    <w:rsid w:val="003B6879"/>
    <w:rsid w:val="003B6FD6"/>
    <w:rsid w:val="003B75C8"/>
    <w:rsid w:val="003B76ED"/>
    <w:rsid w:val="003B7F34"/>
    <w:rsid w:val="003C002F"/>
    <w:rsid w:val="003C01D9"/>
    <w:rsid w:val="003C054E"/>
    <w:rsid w:val="003C3057"/>
    <w:rsid w:val="003C3126"/>
    <w:rsid w:val="003C3250"/>
    <w:rsid w:val="003C3C5E"/>
    <w:rsid w:val="003C4645"/>
    <w:rsid w:val="003C4BD3"/>
    <w:rsid w:val="003C6443"/>
    <w:rsid w:val="003C78AD"/>
    <w:rsid w:val="003D01B7"/>
    <w:rsid w:val="003D07BF"/>
    <w:rsid w:val="003D0923"/>
    <w:rsid w:val="003D0DF6"/>
    <w:rsid w:val="003D13B7"/>
    <w:rsid w:val="003D22AA"/>
    <w:rsid w:val="003D233F"/>
    <w:rsid w:val="003D31E7"/>
    <w:rsid w:val="003D342F"/>
    <w:rsid w:val="003D34F3"/>
    <w:rsid w:val="003D396F"/>
    <w:rsid w:val="003D4334"/>
    <w:rsid w:val="003D4C8D"/>
    <w:rsid w:val="003D5ACD"/>
    <w:rsid w:val="003D6CC0"/>
    <w:rsid w:val="003D6FA4"/>
    <w:rsid w:val="003D76AF"/>
    <w:rsid w:val="003E004E"/>
    <w:rsid w:val="003E0101"/>
    <w:rsid w:val="003E095B"/>
    <w:rsid w:val="003E0D0C"/>
    <w:rsid w:val="003E22DC"/>
    <w:rsid w:val="003E32F1"/>
    <w:rsid w:val="003E349C"/>
    <w:rsid w:val="003E3803"/>
    <w:rsid w:val="003E3CE5"/>
    <w:rsid w:val="003E4067"/>
    <w:rsid w:val="003E407A"/>
    <w:rsid w:val="003E42FE"/>
    <w:rsid w:val="003E48A2"/>
    <w:rsid w:val="003E4CBC"/>
    <w:rsid w:val="003E5146"/>
    <w:rsid w:val="003E64B4"/>
    <w:rsid w:val="003E653A"/>
    <w:rsid w:val="003E68D0"/>
    <w:rsid w:val="003E6D94"/>
    <w:rsid w:val="003E71FB"/>
    <w:rsid w:val="003E746F"/>
    <w:rsid w:val="003E7867"/>
    <w:rsid w:val="003E79AF"/>
    <w:rsid w:val="003E7F8A"/>
    <w:rsid w:val="003F0A1F"/>
    <w:rsid w:val="003F0CD9"/>
    <w:rsid w:val="003F1A83"/>
    <w:rsid w:val="003F1BAF"/>
    <w:rsid w:val="003F216C"/>
    <w:rsid w:val="003F2A50"/>
    <w:rsid w:val="003F31EB"/>
    <w:rsid w:val="003F4473"/>
    <w:rsid w:val="003F46EA"/>
    <w:rsid w:val="003F4A1A"/>
    <w:rsid w:val="003F578A"/>
    <w:rsid w:val="003F5A2E"/>
    <w:rsid w:val="003F6408"/>
    <w:rsid w:val="003F6CFD"/>
    <w:rsid w:val="003F6F72"/>
    <w:rsid w:val="003F7206"/>
    <w:rsid w:val="00400290"/>
    <w:rsid w:val="00401066"/>
    <w:rsid w:val="00401FF8"/>
    <w:rsid w:val="0040251D"/>
    <w:rsid w:val="004027F2"/>
    <w:rsid w:val="0040408E"/>
    <w:rsid w:val="004040C8"/>
    <w:rsid w:val="0040472F"/>
    <w:rsid w:val="00404E46"/>
    <w:rsid w:val="00405471"/>
    <w:rsid w:val="00405813"/>
    <w:rsid w:val="0040635A"/>
    <w:rsid w:val="00406562"/>
    <w:rsid w:val="00406FE7"/>
    <w:rsid w:val="0040710F"/>
    <w:rsid w:val="00407178"/>
    <w:rsid w:val="00410814"/>
    <w:rsid w:val="00410B8D"/>
    <w:rsid w:val="00410C8B"/>
    <w:rsid w:val="00412014"/>
    <w:rsid w:val="00412191"/>
    <w:rsid w:val="00412B1D"/>
    <w:rsid w:val="00412F45"/>
    <w:rsid w:val="00413245"/>
    <w:rsid w:val="00413407"/>
    <w:rsid w:val="004138FB"/>
    <w:rsid w:val="004139D9"/>
    <w:rsid w:val="00414555"/>
    <w:rsid w:val="00414E16"/>
    <w:rsid w:val="00415840"/>
    <w:rsid w:val="00415A18"/>
    <w:rsid w:val="00415E0A"/>
    <w:rsid w:val="00416289"/>
    <w:rsid w:val="00420354"/>
    <w:rsid w:val="004205B8"/>
    <w:rsid w:val="00420C72"/>
    <w:rsid w:val="00421608"/>
    <w:rsid w:val="00421B53"/>
    <w:rsid w:val="0042217E"/>
    <w:rsid w:val="004229B9"/>
    <w:rsid w:val="00422A8B"/>
    <w:rsid w:val="004234BD"/>
    <w:rsid w:val="004238FF"/>
    <w:rsid w:val="00424A55"/>
    <w:rsid w:val="00424BA4"/>
    <w:rsid w:val="00424BE3"/>
    <w:rsid w:val="004255EB"/>
    <w:rsid w:val="00425955"/>
    <w:rsid w:val="00425CA0"/>
    <w:rsid w:val="0042667F"/>
    <w:rsid w:val="004267B3"/>
    <w:rsid w:val="00426802"/>
    <w:rsid w:val="0042689C"/>
    <w:rsid w:val="00426F6D"/>
    <w:rsid w:val="0042709A"/>
    <w:rsid w:val="0042787D"/>
    <w:rsid w:val="00431F40"/>
    <w:rsid w:val="0043259F"/>
    <w:rsid w:val="00432B26"/>
    <w:rsid w:val="00433493"/>
    <w:rsid w:val="00434262"/>
    <w:rsid w:val="0043429B"/>
    <w:rsid w:val="00435153"/>
    <w:rsid w:val="004351E6"/>
    <w:rsid w:val="00435D2F"/>
    <w:rsid w:val="00436452"/>
    <w:rsid w:val="004366AC"/>
    <w:rsid w:val="00436F13"/>
    <w:rsid w:val="004378D9"/>
    <w:rsid w:val="00437D71"/>
    <w:rsid w:val="0044001A"/>
    <w:rsid w:val="004411C3"/>
    <w:rsid w:val="0044197B"/>
    <w:rsid w:val="00441EB3"/>
    <w:rsid w:val="00442E24"/>
    <w:rsid w:val="004430E4"/>
    <w:rsid w:val="004441B2"/>
    <w:rsid w:val="004444DB"/>
    <w:rsid w:val="00446375"/>
    <w:rsid w:val="0044637F"/>
    <w:rsid w:val="00446560"/>
    <w:rsid w:val="004469DA"/>
    <w:rsid w:val="00446DC3"/>
    <w:rsid w:val="00447152"/>
    <w:rsid w:val="0044728E"/>
    <w:rsid w:val="00447CE8"/>
    <w:rsid w:val="004509FF"/>
    <w:rsid w:val="0045123A"/>
    <w:rsid w:val="0045170F"/>
    <w:rsid w:val="004529B9"/>
    <w:rsid w:val="0045300A"/>
    <w:rsid w:val="0045301E"/>
    <w:rsid w:val="004532B1"/>
    <w:rsid w:val="00453592"/>
    <w:rsid w:val="00453B6E"/>
    <w:rsid w:val="00453E29"/>
    <w:rsid w:val="00454F50"/>
    <w:rsid w:val="0045552A"/>
    <w:rsid w:val="00455F3B"/>
    <w:rsid w:val="004605C5"/>
    <w:rsid w:val="00460F81"/>
    <w:rsid w:val="00461A34"/>
    <w:rsid w:val="0046243E"/>
    <w:rsid w:val="00462647"/>
    <w:rsid w:val="00462680"/>
    <w:rsid w:val="0046294F"/>
    <w:rsid w:val="00463528"/>
    <w:rsid w:val="00463874"/>
    <w:rsid w:val="00463A07"/>
    <w:rsid w:val="00465628"/>
    <w:rsid w:val="00465733"/>
    <w:rsid w:val="00465C06"/>
    <w:rsid w:val="004662A2"/>
    <w:rsid w:val="00466976"/>
    <w:rsid w:val="00466FF5"/>
    <w:rsid w:val="00467D03"/>
    <w:rsid w:val="00471C6A"/>
    <w:rsid w:val="004732D8"/>
    <w:rsid w:val="00473E69"/>
    <w:rsid w:val="00474329"/>
    <w:rsid w:val="004745DB"/>
    <w:rsid w:val="004746AD"/>
    <w:rsid w:val="00474D31"/>
    <w:rsid w:val="00474DDC"/>
    <w:rsid w:val="004752EE"/>
    <w:rsid w:val="00475F97"/>
    <w:rsid w:val="0047647E"/>
    <w:rsid w:val="00476C4F"/>
    <w:rsid w:val="00477504"/>
    <w:rsid w:val="0048042E"/>
    <w:rsid w:val="00480789"/>
    <w:rsid w:val="00480944"/>
    <w:rsid w:val="004811B2"/>
    <w:rsid w:val="00481251"/>
    <w:rsid w:val="004815EC"/>
    <w:rsid w:val="00482716"/>
    <w:rsid w:val="00482A36"/>
    <w:rsid w:val="00483208"/>
    <w:rsid w:val="00483F7A"/>
    <w:rsid w:val="0048405B"/>
    <w:rsid w:val="0048452D"/>
    <w:rsid w:val="00484604"/>
    <w:rsid w:val="00484726"/>
    <w:rsid w:val="004851E1"/>
    <w:rsid w:val="00485845"/>
    <w:rsid w:val="0048587E"/>
    <w:rsid w:val="00485C2F"/>
    <w:rsid w:val="00486C75"/>
    <w:rsid w:val="00487334"/>
    <w:rsid w:val="004873BB"/>
    <w:rsid w:val="004905A9"/>
    <w:rsid w:val="004905F6"/>
    <w:rsid w:val="00490E75"/>
    <w:rsid w:val="00490F20"/>
    <w:rsid w:val="0049178A"/>
    <w:rsid w:val="004917B6"/>
    <w:rsid w:val="00491D03"/>
    <w:rsid w:val="0049217E"/>
    <w:rsid w:val="00492813"/>
    <w:rsid w:val="00492DC5"/>
    <w:rsid w:val="004937DD"/>
    <w:rsid w:val="00493C76"/>
    <w:rsid w:val="00494089"/>
    <w:rsid w:val="00494C19"/>
    <w:rsid w:val="00494F76"/>
    <w:rsid w:val="0049565E"/>
    <w:rsid w:val="00495AFC"/>
    <w:rsid w:val="00496BBF"/>
    <w:rsid w:val="00496C40"/>
    <w:rsid w:val="00497AE0"/>
    <w:rsid w:val="004A04D4"/>
    <w:rsid w:val="004A08FA"/>
    <w:rsid w:val="004A0A6E"/>
    <w:rsid w:val="004A238E"/>
    <w:rsid w:val="004A259E"/>
    <w:rsid w:val="004A2C01"/>
    <w:rsid w:val="004A3712"/>
    <w:rsid w:val="004A4586"/>
    <w:rsid w:val="004A48E1"/>
    <w:rsid w:val="004A5C11"/>
    <w:rsid w:val="004A63F7"/>
    <w:rsid w:val="004A6EF1"/>
    <w:rsid w:val="004A7090"/>
    <w:rsid w:val="004A79B1"/>
    <w:rsid w:val="004B0500"/>
    <w:rsid w:val="004B05CD"/>
    <w:rsid w:val="004B06DD"/>
    <w:rsid w:val="004B2484"/>
    <w:rsid w:val="004B2BB8"/>
    <w:rsid w:val="004B2C45"/>
    <w:rsid w:val="004B3197"/>
    <w:rsid w:val="004B323B"/>
    <w:rsid w:val="004B3F18"/>
    <w:rsid w:val="004B40F1"/>
    <w:rsid w:val="004B4728"/>
    <w:rsid w:val="004B4981"/>
    <w:rsid w:val="004B4BC4"/>
    <w:rsid w:val="004B4E39"/>
    <w:rsid w:val="004B5D66"/>
    <w:rsid w:val="004B5F1D"/>
    <w:rsid w:val="004B6748"/>
    <w:rsid w:val="004B69BC"/>
    <w:rsid w:val="004B6CC1"/>
    <w:rsid w:val="004B7B6A"/>
    <w:rsid w:val="004B7CE9"/>
    <w:rsid w:val="004C1355"/>
    <w:rsid w:val="004C1701"/>
    <w:rsid w:val="004C1ACC"/>
    <w:rsid w:val="004C1AF9"/>
    <w:rsid w:val="004C1C04"/>
    <w:rsid w:val="004C2E63"/>
    <w:rsid w:val="004C305A"/>
    <w:rsid w:val="004C3E4F"/>
    <w:rsid w:val="004C55FF"/>
    <w:rsid w:val="004C5FDA"/>
    <w:rsid w:val="004C6269"/>
    <w:rsid w:val="004C6322"/>
    <w:rsid w:val="004C6388"/>
    <w:rsid w:val="004C704F"/>
    <w:rsid w:val="004C75FD"/>
    <w:rsid w:val="004D0A37"/>
    <w:rsid w:val="004D0DF0"/>
    <w:rsid w:val="004D18E9"/>
    <w:rsid w:val="004D1E8D"/>
    <w:rsid w:val="004D2133"/>
    <w:rsid w:val="004D40FB"/>
    <w:rsid w:val="004D4AFE"/>
    <w:rsid w:val="004D5401"/>
    <w:rsid w:val="004D5CF4"/>
    <w:rsid w:val="004D5D76"/>
    <w:rsid w:val="004D60C0"/>
    <w:rsid w:val="004D7021"/>
    <w:rsid w:val="004D7CE3"/>
    <w:rsid w:val="004E0AC5"/>
    <w:rsid w:val="004E0FED"/>
    <w:rsid w:val="004E121B"/>
    <w:rsid w:val="004E1CA8"/>
    <w:rsid w:val="004E2958"/>
    <w:rsid w:val="004E3216"/>
    <w:rsid w:val="004E32C7"/>
    <w:rsid w:val="004E353D"/>
    <w:rsid w:val="004E393D"/>
    <w:rsid w:val="004E3C74"/>
    <w:rsid w:val="004E3CCE"/>
    <w:rsid w:val="004E3F00"/>
    <w:rsid w:val="004E3FD7"/>
    <w:rsid w:val="004E4831"/>
    <w:rsid w:val="004E53F9"/>
    <w:rsid w:val="004E56EC"/>
    <w:rsid w:val="004E5870"/>
    <w:rsid w:val="004E5BEF"/>
    <w:rsid w:val="004E602B"/>
    <w:rsid w:val="004E6041"/>
    <w:rsid w:val="004E66A8"/>
    <w:rsid w:val="004E6728"/>
    <w:rsid w:val="004E6883"/>
    <w:rsid w:val="004E696D"/>
    <w:rsid w:val="004E6E18"/>
    <w:rsid w:val="004E720D"/>
    <w:rsid w:val="004E7A83"/>
    <w:rsid w:val="004F0125"/>
    <w:rsid w:val="004F10C1"/>
    <w:rsid w:val="004F10E2"/>
    <w:rsid w:val="004F1C22"/>
    <w:rsid w:val="004F2046"/>
    <w:rsid w:val="004F27B3"/>
    <w:rsid w:val="004F2CCB"/>
    <w:rsid w:val="004F2E89"/>
    <w:rsid w:val="004F3757"/>
    <w:rsid w:val="004F3A7C"/>
    <w:rsid w:val="004F3AD5"/>
    <w:rsid w:val="004F3C0E"/>
    <w:rsid w:val="004F4CFF"/>
    <w:rsid w:val="004F52BD"/>
    <w:rsid w:val="004F59CD"/>
    <w:rsid w:val="004F5A12"/>
    <w:rsid w:val="004F74DB"/>
    <w:rsid w:val="004F775B"/>
    <w:rsid w:val="004F78E3"/>
    <w:rsid w:val="004F7E40"/>
    <w:rsid w:val="00501883"/>
    <w:rsid w:val="00501E6F"/>
    <w:rsid w:val="00501E7C"/>
    <w:rsid w:val="005033C6"/>
    <w:rsid w:val="00503806"/>
    <w:rsid w:val="00504289"/>
    <w:rsid w:val="0050429B"/>
    <w:rsid w:val="00504633"/>
    <w:rsid w:val="00504B38"/>
    <w:rsid w:val="00504B8E"/>
    <w:rsid w:val="00504CC5"/>
    <w:rsid w:val="00506429"/>
    <w:rsid w:val="0050677D"/>
    <w:rsid w:val="005074EB"/>
    <w:rsid w:val="00507679"/>
    <w:rsid w:val="00507F93"/>
    <w:rsid w:val="005108AC"/>
    <w:rsid w:val="00510CC6"/>
    <w:rsid w:val="00510D4E"/>
    <w:rsid w:val="00510D51"/>
    <w:rsid w:val="0051179C"/>
    <w:rsid w:val="00511DDB"/>
    <w:rsid w:val="0051228A"/>
    <w:rsid w:val="00512B9B"/>
    <w:rsid w:val="00512FE4"/>
    <w:rsid w:val="005144CA"/>
    <w:rsid w:val="005154AA"/>
    <w:rsid w:val="00515672"/>
    <w:rsid w:val="00515978"/>
    <w:rsid w:val="00515BF1"/>
    <w:rsid w:val="00515C44"/>
    <w:rsid w:val="00515F66"/>
    <w:rsid w:val="00516DE5"/>
    <w:rsid w:val="00516F19"/>
    <w:rsid w:val="0052037D"/>
    <w:rsid w:val="00520CF2"/>
    <w:rsid w:val="00520D21"/>
    <w:rsid w:val="005212ED"/>
    <w:rsid w:val="00521BE1"/>
    <w:rsid w:val="005227F1"/>
    <w:rsid w:val="005239C8"/>
    <w:rsid w:val="00523C24"/>
    <w:rsid w:val="00524F66"/>
    <w:rsid w:val="0052519D"/>
    <w:rsid w:val="0052557C"/>
    <w:rsid w:val="00525A13"/>
    <w:rsid w:val="005269F3"/>
    <w:rsid w:val="00526B75"/>
    <w:rsid w:val="00526D48"/>
    <w:rsid w:val="005278EF"/>
    <w:rsid w:val="005306C6"/>
    <w:rsid w:val="00530A3C"/>
    <w:rsid w:val="0053107B"/>
    <w:rsid w:val="0053124C"/>
    <w:rsid w:val="0053137D"/>
    <w:rsid w:val="0053144D"/>
    <w:rsid w:val="00531BDF"/>
    <w:rsid w:val="005324A8"/>
    <w:rsid w:val="0053498A"/>
    <w:rsid w:val="00534B27"/>
    <w:rsid w:val="00534CCC"/>
    <w:rsid w:val="00534FD5"/>
    <w:rsid w:val="00535224"/>
    <w:rsid w:val="005353E5"/>
    <w:rsid w:val="0053654F"/>
    <w:rsid w:val="00537940"/>
    <w:rsid w:val="005408FD"/>
    <w:rsid w:val="00540AB0"/>
    <w:rsid w:val="00540BC4"/>
    <w:rsid w:val="0054136F"/>
    <w:rsid w:val="00542667"/>
    <w:rsid w:val="005437B9"/>
    <w:rsid w:val="0054389D"/>
    <w:rsid w:val="00544D06"/>
    <w:rsid w:val="005450BF"/>
    <w:rsid w:val="00545B15"/>
    <w:rsid w:val="005476A7"/>
    <w:rsid w:val="00547F52"/>
    <w:rsid w:val="005501F0"/>
    <w:rsid w:val="00550270"/>
    <w:rsid w:val="005507ED"/>
    <w:rsid w:val="00550908"/>
    <w:rsid w:val="00551133"/>
    <w:rsid w:val="005516ED"/>
    <w:rsid w:val="005517C7"/>
    <w:rsid w:val="00551AB2"/>
    <w:rsid w:val="00552002"/>
    <w:rsid w:val="00552608"/>
    <w:rsid w:val="00552740"/>
    <w:rsid w:val="0055299C"/>
    <w:rsid w:val="00553940"/>
    <w:rsid w:val="0055436A"/>
    <w:rsid w:val="0055482A"/>
    <w:rsid w:val="00555259"/>
    <w:rsid w:val="00556C07"/>
    <w:rsid w:val="005570C0"/>
    <w:rsid w:val="005578D3"/>
    <w:rsid w:val="005603B2"/>
    <w:rsid w:val="005610F3"/>
    <w:rsid w:val="00561B37"/>
    <w:rsid w:val="00562D44"/>
    <w:rsid w:val="0056308E"/>
    <w:rsid w:val="005632C9"/>
    <w:rsid w:val="00563D87"/>
    <w:rsid w:val="00564318"/>
    <w:rsid w:val="00564878"/>
    <w:rsid w:val="0056487A"/>
    <w:rsid w:val="00565023"/>
    <w:rsid w:val="0056675D"/>
    <w:rsid w:val="00566E9A"/>
    <w:rsid w:val="00567866"/>
    <w:rsid w:val="00567CFA"/>
    <w:rsid w:val="00570E0F"/>
    <w:rsid w:val="0057210A"/>
    <w:rsid w:val="00573045"/>
    <w:rsid w:val="005732BF"/>
    <w:rsid w:val="0057361B"/>
    <w:rsid w:val="00573921"/>
    <w:rsid w:val="005747BB"/>
    <w:rsid w:val="00574D90"/>
    <w:rsid w:val="0057555B"/>
    <w:rsid w:val="005756F5"/>
    <w:rsid w:val="00575DF9"/>
    <w:rsid w:val="00575F8F"/>
    <w:rsid w:val="0057750A"/>
    <w:rsid w:val="00577774"/>
    <w:rsid w:val="005803F4"/>
    <w:rsid w:val="00580BC4"/>
    <w:rsid w:val="00581C83"/>
    <w:rsid w:val="0058215F"/>
    <w:rsid w:val="00582436"/>
    <w:rsid w:val="00582718"/>
    <w:rsid w:val="005832AC"/>
    <w:rsid w:val="00583789"/>
    <w:rsid w:val="005848FE"/>
    <w:rsid w:val="00585359"/>
    <w:rsid w:val="00585ED9"/>
    <w:rsid w:val="00585EDE"/>
    <w:rsid w:val="005876EB"/>
    <w:rsid w:val="005879E3"/>
    <w:rsid w:val="00587B43"/>
    <w:rsid w:val="005901D6"/>
    <w:rsid w:val="00590FE8"/>
    <w:rsid w:val="005918D2"/>
    <w:rsid w:val="00591CF9"/>
    <w:rsid w:val="00591F1F"/>
    <w:rsid w:val="00592563"/>
    <w:rsid w:val="00592CE1"/>
    <w:rsid w:val="00593D10"/>
    <w:rsid w:val="005942A3"/>
    <w:rsid w:val="00594813"/>
    <w:rsid w:val="005953B6"/>
    <w:rsid w:val="00595C70"/>
    <w:rsid w:val="005965AD"/>
    <w:rsid w:val="00596731"/>
    <w:rsid w:val="00596D08"/>
    <w:rsid w:val="005975FF"/>
    <w:rsid w:val="00597C0B"/>
    <w:rsid w:val="005A018C"/>
    <w:rsid w:val="005A02D4"/>
    <w:rsid w:val="005A09C9"/>
    <w:rsid w:val="005A0C70"/>
    <w:rsid w:val="005A1389"/>
    <w:rsid w:val="005A2359"/>
    <w:rsid w:val="005A2374"/>
    <w:rsid w:val="005A2419"/>
    <w:rsid w:val="005A2423"/>
    <w:rsid w:val="005A2E43"/>
    <w:rsid w:val="005A36C8"/>
    <w:rsid w:val="005A4A8D"/>
    <w:rsid w:val="005A4DDA"/>
    <w:rsid w:val="005A5F8D"/>
    <w:rsid w:val="005A631E"/>
    <w:rsid w:val="005A6587"/>
    <w:rsid w:val="005A6FEF"/>
    <w:rsid w:val="005A7368"/>
    <w:rsid w:val="005A7373"/>
    <w:rsid w:val="005A7E15"/>
    <w:rsid w:val="005B03DE"/>
    <w:rsid w:val="005B1031"/>
    <w:rsid w:val="005B1083"/>
    <w:rsid w:val="005B13B9"/>
    <w:rsid w:val="005B1B52"/>
    <w:rsid w:val="005B21D1"/>
    <w:rsid w:val="005B2579"/>
    <w:rsid w:val="005B28AF"/>
    <w:rsid w:val="005B34E1"/>
    <w:rsid w:val="005B370D"/>
    <w:rsid w:val="005B39BC"/>
    <w:rsid w:val="005B3A47"/>
    <w:rsid w:val="005B40DB"/>
    <w:rsid w:val="005B4470"/>
    <w:rsid w:val="005B47DA"/>
    <w:rsid w:val="005B59CE"/>
    <w:rsid w:val="005B6223"/>
    <w:rsid w:val="005B710A"/>
    <w:rsid w:val="005B7133"/>
    <w:rsid w:val="005C03FD"/>
    <w:rsid w:val="005C04CE"/>
    <w:rsid w:val="005C0E00"/>
    <w:rsid w:val="005C1FC7"/>
    <w:rsid w:val="005C261C"/>
    <w:rsid w:val="005C4542"/>
    <w:rsid w:val="005C499B"/>
    <w:rsid w:val="005C4E49"/>
    <w:rsid w:val="005C5750"/>
    <w:rsid w:val="005C5CFE"/>
    <w:rsid w:val="005C7500"/>
    <w:rsid w:val="005D0A5F"/>
    <w:rsid w:val="005D0BE2"/>
    <w:rsid w:val="005D0E58"/>
    <w:rsid w:val="005D1390"/>
    <w:rsid w:val="005D139C"/>
    <w:rsid w:val="005D13A4"/>
    <w:rsid w:val="005D176B"/>
    <w:rsid w:val="005D2384"/>
    <w:rsid w:val="005D24B4"/>
    <w:rsid w:val="005D2F4A"/>
    <w:rsid w:val="005D3E62"/>
    <w:rsid w:val="005D3F05"/>
    <w:rsid w:val="005D4241"/>
    <w:rsid w:val="005D50F0"/>
    <w:rsid w:val="005D5DD6"/>
    <w:rsid w:val="005D6516"/>
    <w:rsid w:val="005D689E"/>
    <w:rsid w:val="005D6B6D"/>
    <w:rsid w:val="005D6B7C"/>
    <w:rsid w:val="005D6FBA"/>
    <w:rsid w:val="005D70B3"/>
    <w:rsid w:val="005D778A"/>
    <w:rsid w:val="005D7822"/>
    <w:rsid w:val="005D785F"/>
    <w:rsid w:val="005D7D6B"/>
    <w:rsid w:val="005E01A6"/>
    <w:rsid w:val="005E043F"/>
    <w:rsid w:val="005E1E82"/>
    <w:rsid w:val="005E25AC"/>
    <w:rsid w:val="005E2A77"/>
    <w:rsid w:val="005E3534"/>
    <w:rsid w:val="005E3B08"/>
    <w:rsid w:val="005E3B18"/>
    <w:rsid w:val="005E3F94"/>
    <w:rsid w:val="005E4214"/>
    <w:rsid w:val="005E4721"/>
    <w:rsid w:val="005E4A12"/>
    <w:rsid w:val="005E5346"/>
    <w:rsid w:val="005E5504"/>
    <w:rsid w:val="005F07F8"/>
    <w:rsid w:val="005F0BDA"/>
    <w:rsid w:val="005F17DC"/>
    <w:rsid w:val="005F2283"/>
    <w:rsid w:val="005F29E9"/>
    <w:rsid w:val="005F2F00"/>
    <w:rsid w:val="005F3076"/>
    <w:rsid w:val="005F389F"/>
    <w:rsid w:val="005F3993"/>
    <w:rsid w:val="005F4035"/>
    <w:rsid w:val="005F4337"/>
    <w:rsid w:val="005F4657"/>
    <w:rsid w:val="005F6244"/>
    <w:rsid w:val="005F7CD5"/>
    <w:rsid w:val="005F7E72"/>
    <w:rsid w:val="00600527"/>
    <w:rsid w:val="00600650"/>
    <w:rsid w:val="00600F02"/>
    <w:rsid w:val="0060153D"/>
    <w:rsid w:val="006030A6"/>
    <w:rsid w:val="00604636"/>
    <w:rsid w:val="00604CC1"/>
    <w:rsid w:val="00606289"/>
    <w:rsid w:val="00606721"/>
    <w:rsid w:val="00606750"/>
    <w:rsid w:val="00606AF0"/>
    <w:rsid w:val="00606D55"/>
    <w:rsid w:val="00610E65"/>
    <w:rsid w:val="00611309"/>
    <w:rsid w:val="00611668"/>
    <w:rsid w:val="00611A0D"/>
    <w:rsid w:val="00611FD3"/>
    <w:rsid w:val="00612258"/>
    <w:rsid w:val="0061282F"/>
    <w:rsid w:val="00612E5A"/>
    <w:rsid w:val="006131EE"/>
    <w:rsid w:val="006133CA"/>
    <w:rsid w:val="00613D60"/>
    <w:rsid w:val="00614357"/>
    <w:rsid w:val="006146E7"/>
    <w:rsid w:val="00615329"/>
    <w:rsid w:val="0061656B"/>
    <w:rsid w:val="00616B63"/>
    <w:rsid w:val="006170B0"/>
    <w:rsid w:val="006176BF"/>
    <w:rsid w:val="00617A4E"/>
    <w:rsid w:val="0062055C"/>
    <w:rsid w:val="0062073B"/>
    <w:rsid w:val="00620FCF"/>
    <w:rsid w:val="00621650"/>
    <w:rsid w:val="00621721"/>
    <w:rsid w:val="00621BB3"/>
    <w:rsid w:val="00622BD2"/>
    <w:rsid w:val="00623360"/>
    <w:rsid w:val="006235E4"/>
    <w:rsid w:val="006238E7"/>
    <w:rsid w:val="00623BF6"/>
    <w:rsid w:val="006240BB"/>
    <w:rsid w:val="00624CE1"/>
    <w:rsid w:val="00625440"/>
    <w:rsid w:val="006258CA"/>
    <w:rsid w:val="006259FD"/>
    <w:rsid w:val="00625C6E"/>
    <w:rsid w:val="0062626E"/>
    <w:rsid w:val="006268AC"/>
    <w:rsid w:val="0062799F"/>
    <w:rsid w:val="00627CBA"/>
    <w:rsid w:val="00627F25"/>
    <w:rsid w:val="00627FC1"/>
    <w:rsid w:val="00630174"/>
    <w:rsid w:val="00630B8F"/>
    <w:rsid w:val="00630C5D"/>
    <w:rsid w:val="006311D6"/>
    <w:rsid w:val="0063264E"/>
    <w:rsid w:val="0063325A"/>
    <w:rsid w:val="00633B22"/>
    <w:rsid w:val="0063409A"/>
    <w:rsid w:val="00634B56"/>
    <w:rsid w:val="00635430"/>
    <w:rsid w:val="00635434"/>
    <w:rsid w:val="00635483"/>
    <w:rsid w:val="006354E2"/>
    <w:rsid w:val="0063555A"/>
    <w:rsid w:val="006360C8"/>
    <w:rsid w:val="0063699F"/>
    <w:rsid w:val="0063714F"/>
    <w:rsid w:val="00637497"/>
    <w:rsid w:val="00637877"/>
    <w:rsid w:val="00637D7C"/>
    <w:rsid w:val="00640050"/>
    <w:rsid w:val="0064041C"/>
    <w:rsid w:val="00641061"/>
    <w:rsid w:val="0064118D"/>
    <w:rsid w:val="006413A3"/>
    <w:rsid w:val="00641770"/>
    <w:rsid w:val="00643DA1"/>
    <w:rsid w:val="00643E80"/>
    <w:rsid w:val="00643FB5"/>
    <w:rsid w:val="00645B7F"/>
    <w:rsid w:val="00645CA2"/>
    <w:rsid w:val="00646C8D"/>
    <w:rsid w:val="00646D44"/>
    <w:rsid w:val="006472F1"/>
    <w:rsid w:val="00647428"/>
    <w:rsid w:val="00650AF4"/>
    <w:rsid w:val="00650F9D"/>
    <w:rsid w:val="00651324"/>
    <w:rsid w:val="006514AF"/>
    <w:rsid w:val="00651962"/>
    <w:rsid w:val="00651999"/>
    <w:rsid w:val="00652CB1"/>
    <w:rsid w:val="00652D69"/>
    <w:rsid w:val="00652F4D"/>
    <w:rsid w:val="00653CE6"/>
    <w:rsid w:val="00653FB9"/>
    <w:rsid w:val="006540B8"/>
    <w:rsid w:val="00654A8C"/>
    <w:rsid w:val="00654B7B"/>
    <w:rsid w:val="00654CEA"/>
    <w:rsid w:val="006554A1"/>
    <w:rsid w:val="00655A85"/>
    <w:rsid w:val="006569D3"/>
    <w:rsid w:val="006572EA"/>
    <w:rsid w:val="00661B44"/>
    <w:rsid w:val="006634CF"/>
    <w:rsid w:val="00663EF4"/>
    <w:rsid w:val="0066405C"/>
    <w:rsid w:val="0066439F"/>
    <w:rsid w:val="00664C4E"/>
    <w:rsid w:val="0066529A"/>
    <w:rsid w:val="00665C87"/>
    <w:rsid w:val="00666AA9"/>
    <w:rsid w:val="00666FD1"/>
    <w:rsid w:val="00667205"/>
    <w:rsid w:val="00667494"/>
    <w:rsid w:val="0066754D"/>
    <w:rsid w:val="00667657"/>
    <w:rsid w:val="0067022B"/>
    <w:rsid w:val="00670CA7"/>
    <w:rsid w:val="00671020"/>
    <w:rsid w:val="0067116C"/>
    <w:rsid w:val="006712A3"/>
    <w:rsid w:val="006719BC"/>
    <w:rsid w:val="00671F62"/>
    <w:rsid w:val="00672612"/>
    <w:rsid w:val="0067274D"/>
    <w:rsid w:val="006734F6"/>
    <w:rsid w:val="00673788"/>
    <w:rsid w:val="00673815"/>
    <w:rsid w:val="00675A04"/>
    <w:rsid w:val="00676185"/>
    <w:rsid w:val="00676434"/>
    <w:rsid w:val="00676FB5"/>
    <w:rsid w:val="00677389"/>
    <w:rsid w:val="0067786C"/>
    <w:rsid w:val="00677AF7"/>
    <w:rsid w:val="006808D0"/>
    <w:rsid w:val="00681FE6"/>
    <w:rsid w:val="006821E2"/>
    <w:rsid w:val="0068266D"/>
    <w:rsid w:val="006826F7"/>
    <w:rsid w:val="00682E4D"/>
    <w:rsid w:val="00683861"/>
    <w:rsid w:val="0068443A"/>
    <w:rsid w:val="00684887"/>
    <w:rsid w:val="0068490B"/>
    <w:rsid w:val="00684A86"/>
    <w:rsid w:val="00684B56"/>
    <w:rsid w:val="006856D1"/>
    <w:rsid w:val="0068634D"/>
    <w:rsid w:val="00686456"/>
    <w:rsid w:val="00686C15"/>
    <w:rsid w:val="0068725E"/>
    <w:rsid w:val="006911CA"/>
    <w:rsid w:val="006915FD"/>
    <w:rsid w:val="00691952"/>
    <w:rsid w:val="006920ED"/>
    <w:rsid w:val="00692158"/>
    <w:rsid w:val="006926D2"/>
    <w:rsid w:val="00692A8D"/>
    <w:rsid w:val="00692BD7"/>
    <w:rsid w:val="00692CA3"/>
    <w:rsid w:val="00693293"/>
    <w:rsid w:val="0069342E"/>
    <w:rsid w:val="00695333"/>
    <w:rsid w:val="006966B2"/>
    <w:rsid w:val="00697075"/>
    <w:rsid w:val="006972B2"/>
    <w:rsid w:val="006974E3"/>
    <w:rsid w:val="00697C6F"/>
    <w:rsid w:val="006A0FD9"/>
    <w:rsid w:val="006A1930"/>
    <w:rsid w:val="006A194A"/>
    <w:rsid w:val="006A1A91"/>
    <w:rsid w:val="006A20A4"/>
    <w:rsid w:val="006A2CD4"/>
    <w:rsid w:val="006A339F"/>
    <w:rsid w:val="006A33B5"/>
    <w:rsid w:val="006A39A6"/>
    <w:rsid w:val="006A4B22"/>
    <w:rsid w:val="006A4CDC"/>
    <w:rsid w:val="006A668D"/>
    <w:rsid w:val="006A6C47"/>
    <w:rsid w:val="006A6DA5"/>
    <w:rsid w:val="006A7F55"/>
    <w:rsid w:val="006B07F8"/>
    <w:rsid w:val="006B23D4"/>
    <w:rsid w:val="006B2C63"/>
    <w:rsid w:val="006B2F5F"/>
    <w:rsid w:val="006B3027"/>
    <w:rsid w:val="006B319C"/>
    <w:rsid w:val="006B4211"/>
    <w:rsid w:val="006B4698"/>
    <w:rsid w:val="006B4ECB"/>
    <w:rsid w:val="006B6DE6"/>
    <w:rsid w:val="006B6E56"/>
    <w:rsid w:val="006B71F3"/>
    <w:rsid w:val="006B7895"/>
    <w:rsid w:val="006B79BE"/>
    <w:rsid w:val="006B7C98"/>
    <w:rsid w:val="006B7F22"/>
    <w:rsid w:val="006C0100"/>
    <w:rsid w:val="006C1F0C"/>
    <w:rsid w:val="006C354A"/>
    <w:rsid w:val="006C473C"/>
    <w:rsid w:val="006C5134"/>
    <w:rsid w:val="006C5593"/>
    <w:rsid w:val="006C5A64"/>
    <w:rsid w:val="006C5CAF"/>
    <w:rsid w:val="006C63ED"/>
    <w:rsid w:val="006C6A5C"/>
    <w:rsid w:val="006C6B91"/>
    <w:rsid w:val="006C7788"/>
    <w:rsid w:val="006C7ABC"/>
    <w:rsid w:val="006C7C02"/>
    <w:rsid w:val="006C7C7D"/>
    <w:rsid w:val="006C7E56"/>
    <w:rsid w:val="006D008A"/>
    <w:rsid w:val="006D05FF"/>
    <w:rsid w:val="006D0A0D"/>
    <w:rsid w:val="006D0FC9"/>
    <w:rsid w:val="006D198D"/>
    <w:rsid w:val="006D2115"/>
    <w:rsid w:val="006D2E58"/>
    <w:rsid w:val="006D3B6B"/>
    <w:rsid w:val="006D42C0"/>
    <w:rsid w:val="006D4382"/>
    <w:rsid w:val="006D4701"/>
    <w:rsid w:val="006D5028"/>
    <w:rsid w:val="006D50B3"/>
    <w:rsid w:val="006D5F62"/>
    <w:rsid w:val="006D621A"/>
    <w:rsid w:val="006D63DA"/>
    <w:rsid w:val="006D67B3"/>
    <w:rsid w:val="006D6B88"/>
    <w:rsid w:val="006E09BE"/>
    <w:rsid w:val="006E0D8E"/>
    <w:rsid w:val="006E0DB3"/>
    <w:rsid w:val="006E0DFC"/>
    <w:rsid w:val="006E12AA"/>
    <w:rsid w:val="006E1834"/>
    <w:rsid w:val="006E215F"/>
    <w:rsid w:val="006E28E3"/>
    <w:rsid w:val="006E33EE"/>
    <w:rsid w:val="006E3E17"/>
    <w:rsid w:val="006E3FD5"/>
    <w:rsid w:val="006E4110"/>
    <w:rsid w:val="006E425A"/>
    <w:rsid w:val="006E4BF1"/>
    <w:rsid w:val="006E50FE"/>
    <w:rsid w:val="006E51D7"/>
    <w:rsid w:val="006E5C7F"/>
    <w:rsid w:val="006E695E"/>
    <w:rsid w:val="006E6B1B"/>
    <w:rsid w:val="006E6F75"/>
    <w:rsid w:val="006E79AB"/>
    <w:rsid w:val="006F0271"/>
    <w:rsid w:val="006F0B1F"/>
    <w:rsid w:val="006F0DBB"/>
    <w:rsid w:val="006F0DE3"/>
    <w:rsid w:val="006F0F48"/>
    <w:rsid w:val="006F204F"/>
    <w:rsid w:val="006F254A"/>
    <w:rsid w:val="006F2CDC"/>
    <w:rsid w:val="006F2D45"/>
    <w:rsid w:val="006F2DC5"/>
    <w:rsid w:val="006F316D"/>
    <w:rsid w:val="006F35B6"/>
    <w:rsid w:val="006F37E6"/>
    <w:rsid w:val="006F404B"/>
    <w:rsid w:val="006F5053"/>
    <w:rsid w:val="006F5B56"/>
    <w:rsid w:val="006F5FE1"/>
    <w:rsid w:val="006F678B"/>
    <w:rsid w:val="006F6A85"/>
    <w:rsid w:val="006F6FC5"/>
    <w:rsid w:val="006F7C20"/>
    <w:rsid w:val="00700194"/>
    <w:rsid w:val="00700E72"/>
    <w:rsid w:val="007012F1"/>
    <w:rsid w:val="00701DA8"/>
    <w:rsid w:val="00701ED1"/>
    <w:rsid w:val="00702566"/>
    <w:rsid w:val="00702617"/>
    <w:rsid w:val="00703D91"/>
    <w:rsid w:val="0070441E"/>
    <w:rsid w:val="007044EF"/>
    <w:rsid w:val="0070468E"/>
    <w:rsid w:val="0070488D"/>
    <w:rsid w:val="00705005"/>
    <w:rsid w:val="007053F0"/>
    <w:rsid w:val="00705503"/>
    <w:rsid w:val="00705FC4"/>
    <w:rsid w:val="0070605B"/>
    <w:rsid w:val="0070671F"/>
    <w:rsid w:val="00706DB8"/>
    <w:rsid w:val="007070AD"/>
    <w:rsid w:val="00710320"/>
    <w:rsid w:val="00710D25"/>
    <w:rsid w:val="007124AD"/>
    <w:rsid w:val="00712585"/>
    <w:rsid w:val="00712741"/>
    <w:rsid w:val="00712F44"/>
    <w:rsid w:val="00713946"/>
    <w:rsid w:val="00713A84"/>
    <w:rsid w:val="00714215"/>
    <w:rsid w:val="0071502D"/>
    <w:rsid w:val="00715859"/>
    <w:rsid w:val="00715860"/>
    <w:rsid w:val="00715D82"/>
    <w:rsid w:val="0071615C"/>
    <w:rsid w:val="007162C9"/>
    <w:rsid w:val="00716A78"/>
    <w:rsid w:val="00716CDE"/>
    <w:rsid w:val="0071739C"/>
    <w:rsid w:val="00717833"/>
    <w:rsid w:val="007179D5"/>
    <w:rsid w:val="00720B74"/>
    <w:rsid w:val="0072135F"/>
    <w:rsid w:val="007215CC"/>
    <w:rsid w:val="00722737"/>
    <w:rsid w:val="007231C7"/>
    <w:rsid w:val="00723345"/>
    <w:rsid w:val="00723629"/>
    <w:rsid w:val="00724147"/>
    <w:rsid w:val="00724A64"/>
    <w:rsid w:val="007258F3"/>
    <w:rsid w:val="00726DE6"/>
    <w:rsid w:val="00726E6B"/>
    <w:rsid w:val="00727611"/>
    <w:rsid w:val="00727A9D"/>
    <w:rsid w:val="00730441"/>
    <w:rsid w:val="00730B26"/>
    <w:rsid w:val="007316C8"/>
    <w:rsid w:val="00731F0A"/>
    <w:rsid w:val="0073203A"/>
    <w:rsid w:val="007321BE"/>
    <w:rsid w:val="00732504"/>
    <w:rsid w:val="0073268A"/>
    <w:rsid w:val="0073346D"/>
    <w:rsid w:val="007337D8"/>
    <w:rsid w:val="00734104"/>
    <w:rsid w:val="007345CD"/>
    <w:rsid w:val="00734728"/>
    <w:rsid w:val="00734C44"/>
    <w:rsid w:val="00734E2A"/>
    <w:rsid w:val="00734F36"/>
    <w:rsid w:val="0073629A"/>
    <w:rsid w:val="007363FB"/>
    <w:rsid w:val="00740C7F"/>
    <w:rsid w:val="00740CE9"/>
    <w:rsid w:val="007412E7"/>
    <w:rsid w:val="00741AE0"/>
    <w:rsid w:val="00741AFC"/>
    <w:rsid w:val="00742447"/>
    <w:rsid w:val="00743937"/>
    <w:rsid w:val="007441B6"/>
    <w:rsid w:val="007442FC"/>
    <w:rsid w:val="00744918"/>
    <w:rsid w:val="00744FA8"/>
    <w:rsid w:val="007453AD"/>
    <w:rsid w:val="007456F1"/>
    <w:rsid w:val="00746160"/>
    <w:rsid w:val="007467FE"/>
    <w:rsid w:val="007472EA"/>
    <w:rsid w:val="0074747C"/>
    <w:rsid w:val="0074762B"/>
    <w:rsid w:val="007478B6"/>
    <w:rsid w:val="00750128"/>
    <w:rsid w:val="00750D1A"/>
    <w:rsid w:val="007511A6"/>
    <w:rsid w:val="007519C0"/>
    <w:rsid w:val="00752351"/>
    <w:rsid w:val="007525BC"/>
    <w:rsid w:val="00752B96"/>
    <w:rsid w:val="00752F24"/>
    <w:rsid w:val="00752F76"/>
    <w:rsid w:val="00752F98"/>
    <w:rsid w:val="0075358D"/>
    <w:rsid w:val="00753B46"/>
    <w:rsid w:val="00754016"/>
    <w:rsid w:val="00754D3C"/>
    <w:rsid w:val="00755187"/>
    <w:rsid w:val="00755519"/>
    <w:rsid w:val="00755BC7"/>
    <w:rsid w:val="00755BCA"/>
    <w:rsid w:val="00755FFD"/>
    <w:rsid w:val="007561B3"/>
    <w:rsid w:val="00756374"/>
    <w:rsid w:val="007571EE"/>
    <w:rsid w:val="007608A8"/>
    <w:rsid w:val="00760C1D"/>
    <w:rsid w:val="0076115A"/>
    <w:rsid w:val="00762656"/>
    <w:rsid w:val="00763148"/>
    <w:rsid w:val="00763589"/>
    <w:rsid w:val="00764C10"/>
    <w:rsid w:val="00764DD2"/>
    <w:rsid w:val="007651A7"/>
    <w:rsid w:val="00766858"/>
    <w:rsid w:val="00767849"/>
    <w:rsid w:val="0076788E"/>
    <w:rsid w:val="007679C2"/>
    <w:rsid w:val="007679CF"/>
    <w:rsid w:val="00770003"/>
    <w:rsid w:val="00770A0F"/>
    <w:rsid w:val="007718AB"/>
    <w:rsid w:val="00771E9D"/>
    <w:rsid w:val="0077301A"/>
    <w:rsid w:val="007744A3"/>
    <w:rsid w:val="007747F5"/>
    <w:rsid w:val="00774A25"/>
    <w:rsid w:val="00774D40"/>
    <w:rsid w:val="00775273"/>
    <w:rsid w:val="00776DB0"/>
    <w:rsid w:val="007776A5"/>
    <w:rsid w:val="007776D8"/>
    <w:rsid w:val="00777A82"/>
    <w:rsid w:val="00777C6D"/>
    <w:rsid w:val="00777D46"/>
    <w:rsid w:val="00777EEB"/>
    <w:rsid w:val="00781BDB"/>
    <w:rsid w:val="00781CF8"/>
    <w:rsid w:val="0078247F"/>
    <w:rsid w:val="00782657"/>
    <w:rsid w:val="00782D37"/>
    <w:rsid w:val="00782F1F"/>
    <w:rsid w:val="0078388C"/>
    <w:rsid w:val="0078451C"/>
    <w:rsid w:val="007845E4"/>
    <w:rsid w:val="007864F7"/>
    <w:rsid w:val="00786786"/>
    <w:rsid w:val="007867D6"/>
    <w:rsid w:val="007869D6"/>
    <w:rsid w:val="00787D96"/>
    <w:rsid w:val="007901DF"/>
    <w:rsid w:val="007904B4"/>
    <w:rsid w:val="00790A32"/>
    <w:rsid w:val="00791759"/>
    <w:rsid w:val="007919DD"/>
    <w:rsid w:val="00792B8D"/>
    <w:rsid w:val="00793D09"/>
    <w:rsid w:val="00793DA0"/>
    <w:rsid w:val="00794471"/>
    <w:rsid w:val="00794F46"/>
    <w:rsid w:val="0079559D"/>
    <w:rsid w:val="007957A9"/>
    <w:rsid w:val="00795BF6"/>
    <w:rsid w:val="00796748"/>
    <w:rsid w:val="00796802"/>
    <w:rsid w:val="00796A7D"/>
    <w:rsid w:val="0079703F"/>
    <w:rsid w:val="007970C4"/>
    <w:rsid w:val="00797260"/>
    <w:rsid w:val="007976EB"/>
    <w:rsid w:val="00797B22"/>
    <w:rsid w:val="00797EAC"/>
    <w:rsid w:val="007A1393"/>
    <w:rsid w:val="007A1EA0"/>
    <w:rsid w:val="007A3B23"/>
    <w:rsid w:val="007A48F5"/>
    <w:rsid w:val="007A5097"/>
    <w:rsid w:val="007A59F5"/>
    <w:rsid w:val="007A6B7F"/>
    <w:rsid w:val="007B01DF"/>
    <w:rsid w:val="007B0346"/>
    <w:rsid w:val="007B1626"/>
    <w:rsid w:val="007B1A19"/>
    <w:rsid w:val="007B1B69"/>
    <w:rsid w:val="007B382D"/>
    <w:rsid w:val="007B5068"/>
    <w:rsid w:val="007B5751"/>
    <w:rsid w:val="007B5BC1"/>
    <w:rsid w:val="007B6947"/>
    <w:rsid w:val="007C124B"/>
    <w:rsid w:val="007C263C"/>
    <w:rsid w:val="007C2912"/>
    <w:rsid w:val="007C2CC0"/>
    <w:rsid w:val="007C2CE5"/>
    <w:rsid w:val="007C3608"/>
    <w:rsid w:val="007C3B69"/>
    <w:rsid w:val="007C474D"/>
    <w:rsid w:val="007C5049"/>
    <w:rsid w:val="007C5199"/>
    <w:rsid w:val="007C560E"/>
    <w:rsid w:val="007C578B"/>
    <w:rsid w:val="007C58A0"/>
    <w:rsid w:val="007C5A70"/>
    <w:rsid w:val="007D037C"/>
    <w:rsid w:val="007D0F51"/>
    <w:rsid w:val="007D166B"/>
    <w:rsid w:val="007D23C2"/>
    <w:rsid w:val="007D2923"/>
    <w:rsid w:val="007D363D"/>
    <w:rsid w:val="007D4332"/>
    <w:rsid w:val="007D4FF1"/>
    <w:rsid w:val="007D65DD"/>
    <w:rsid w:val="007D67F0"/>
    <w:rsid w:val="007D6C86"/>
    <w:rsid w:val="007D77F5"/>
    <w:rsid w:val="007E0B51"/>
    <w:rsid w:val="007E178D"/>
    <w:rsid w:val="007E1A0F"/>
    <w:rsid w:val="007E2707"/>
    <w:rsid w:val="007E33DB"/>
    <w:rsid w:val="007E3495"/>
    <w:rsid w:val="007E382C"/>
    <w:rsid w:val="007E3B20"/>
    <w:rsid w:val="007E4FC0"/>
    <w:rsid w:val="007E5141"/>
    <w:rsid w:val="007E53D9"/>
    <w:rsid w:val="007E59D4"/>
    <w:rsid w:val="007E5FB9"/>
    <w:rsid w:val="007E617A"/>
    <w:rsid w:val="007E675A"/>
    <w:rsid w:val="007E6A59"/>
    <w:rsid w:val="007E6E7B"/>
    <w:rsid w:val="007E7517"/>
    <w:rsid w:val="007E7F1D"/>
    <w:rsid w:val="007F0CA0"/>
    <w:rsid w:val="007F1795"/>
    <w:rsid w:val="007F180D"/>
    <w:rsid w:val="007F1C33"/>
    <w:rsid w:val="007F1CA8"/>
    <w:rsid w:val="007F2AA7"/>
    <w:rsid w:val="007F31EE"/>
    <w:rsid w:val="007F34FD"/>
    <w:rsid w:val="007F36DC"/>
    <w:rsid w:val="007F39C7"/>
    <w:rsid w:val="007F4156"/>
    <w:rsid w:val="007F4232"/>
    <w:rsid w:val="007F43F2"/>
    <w:rsid w:val="007F48C8"/>
    <w:rsid w:val="007F49C6"/>
    <w:rsid w:val="007F52AE"/>
    <w:rsid w:val="007F5C2C"/>
    <w:rsid w:val="007F6403"/>
    <w:rsid w:val="007F6AC2"/>
    <w:rsid w:val="007F6B53"/>
    <w:rsid w:val="007F7144"/>
    <w:rsid w:val="007F75EF"/>
    <w:rsid w:val="007F7989"/>
    <w:rsid w:val="007F7CA9"/>
    <w:rsid w:val="007F7D54"/>
    <w:rsid w:val="007F7D95"/>
    <w:rsid w:val="008000D9"/>
    <w:rsid w:val="00800B3D"/>
    <w:rsid w:val="008015AF"/>
    <w:rsid w:val="00801ABA"/>
    <w:rsid w:val="008020FF"/>
    <w:rsid w:val="00802C88"/>
    <w:rsid w:val="00803435"/>
    <w:rsid w:val="00803B4D"/>
    <w:rsid w:val="00803D65"/>
    <w:rsid w:val="008044DE"/>
    <w:rsid w:val="0080495D"/>
    <w:rsid w:val="00804BBF"/>
    <w:rsid w:val="00804EB6"/>
    <w:rsid w:val="00804ECE"/>
    <w:rsid w:val="00806430"/>
    <w:rsid w:val="00806704"/>
    <w:rsid w:val="00806AD6"/>
    <w:rsid w:val="00807010"/>
    <w:rsid w:val="00810776"/>
    <w:rsid w:val="008107A6"/>
    <w:rsid w:val="00810D17"/>
    <w:rsid w:val="00810D4F"/>
    <w:rsid w:val="00811129"/>
    <w:rsid w:val="0081112F"/>
    <w:rsid w:val="00812921"/>
    <w:rsid w:val="00812FD8"/>
    <w:rsid w:val="0081428C"/>
    <w:rsid w:val="008145FE"/>
    <w:rsid w:val="00814807"/>
    <w:rsid w:val="00814BC6"/>
    <w:rsid w:val="0081559E"/>
    <w:rsid w:val="00815DB6"/>
    <w:rsid w:val="00816666"/>
    <w:rsid w:val="00816816"/>
    <w:rsid w:val="00816917"/>
    <w:rsid w:val="00817418"/>
    <w:rsid w:val="008215ED"/>
    <w:rsid w:val="0082182B"/>
    <w:rsid w:val="00821E25"/>
    <w:rsid w:val="00821EFF"/>
    <w:rsid w:val="00822311"/>
    <w:rsid w:val="0082254A"/>
    <w:rsid w:val="008226A7"/>
    <w:rsid w:val="00822FEC"/>
    <w:rsid w:val="008231A1"/>
    <w:rsid w:val="00823E2A"/>
    <w:rsid w:val="008241EA"/>
    <w:rsid w:val="008245A8"/>
    <w:rsid w:val="00825560"/>
    <w:rsid w:val="0082563A"/>
    <w:rsid w:val="00825C95"/>
    <w:rsid w:val="0082734E"/>
    <w:rsid w:val="00831054"/>
    <w:rsid w:val="008314DD"/>
    <w:rsid w:val="0083181E"/>
    <w:rsid w:val="008325F1"/>
    <w:rsid w:val="00832754"/>
    <w:rsid w:val="00832880"/>
    <w:rsid w:val="00832C1E"/>
    <w:rsid w:val="00833DFD"/>
    <w:rsid w:val="008358BA"/>
    <w:rsid w:val="008359B2"/>
    <w:rsid w:val="00836046"/>
    <w:rsid w:val="0083790C"/>
    <w:rsid w:val="00837AA1"/>
    <w:rsid w:val="008412B6"/>
    <w:rsid w:val="00841870"/>
    <w:rsid w:val="0084191E"/>
    <w:rsid w:val="0084256B"/>
    <w:rsid w:val="00842713"/>
    <w:rsid w:val="00842A18"/>
    <w:rsid w:val="00842C5D"/>
    <w:rsid w:val="00843099"/>
    <w:rsid w:val="0084316F"/>
    <w:rsid w:val="008433CA"/>
    <w:rsid w:val="008438B5"/>
    <w:rsid w:val="00843AFF"/>
    <w:rsid w:val="00843D38"/>
    <w:rsid w:val="00843F76"/>
    <w:rsid w:val="00844B00"/>
    <w:rsid w:val="00844CFA"/>
    <w:rsid w:val="00844E88"/>
    <w:rsid w:val="0084536C"/>
    <w:rsid w:val="00845BC8"/>
    <w:rsid w:val="00845EBF"/>
    <w:rsid w:val="00846104"/>
    <w:rsid w:val="00846307"/>
    <w:rsid w:val="00846813"/>
    <w:rsid w:val="00846870"/>
    <w:rsid w:val="00846978"/>
    <w:rsid w:val="00847196"/>
    <w:rsid w:val="0084777A"/>
    <w:rsid w:val="00850138"/>
    <w:rsid w:val="00850B44"/>
    <w:rsid w:val="00850CA3"/>
    <w:rsid w:val="00850FFB"/>
    <w:rsid w:val="00851410"/>
    <w:rsid w:val="00851FA4"/>
    <w:rsid w:val="00852125"/>
    <w:rsid w:val="00852CAA"/>
    <w:rsid w:val="00853BF5"/>
    <w:rsid w:val="00853BFB"/>
    <w:rsid w:val="0085431D"/>
    <w:rsid w:val="0085518B"/>
    <w:rsid w:val="008555B7"/>
    <w:rsid w:val="008557A1"/>
    <w:rsid w:val="00855FC0"/>
    <w:rsid w:val="00857A72"/>
    <w:rsid w:val="00860F9F"/>
    <w:rsid w:val="00861539"/>
    <w:rsid w:val="0086175B"/>
    <w:rsid w:val="00862106"/>
    <w:rsid w:val="0086210C"/>
    <w:rsid w:val="00862238"/>
    <w:rsid w:val="008638D6"/>
    <w:rsid w:val="008639F7"/>
    <w:rsid w:val="0086433D"/>
    <w:rsid w:val="008648AD"/>
    <w:rsid w:val="00864C55"/>
    <w:rsid w:val="0086510F"/>
    <w:rsid w:val="00865A57"/>
    <w:rsid w:val="00865C70"/>
    <w:rsid w:val="00865F54"/>
    <w:rsid w:val="008661F6"/>
    <w:rsid w:val="008663F6"/>
    <w:rsid w:val="008671BD"/>
    <w:rsid w:val="00867639"/>
    <w:rsid w:val="008677E9"/>
    <w:rsid w:val="00870C12"/>
    <w:rsid w:val="00870D34"/>
    <w:rsid w:val="00871980"/>
    <w:rsid w:val="008729E1"/>
    <w:rsid w:val="00872C86"/>
    <w:rsid w:val="00873053"/>
    <w:rsid w:val="00873C37"/>
    <w:rsid w:val="008741B7"/>
    <w:rsid w:val="00874CD6"/>
    <w:rsid w:val="00874CE4"/>
    <w:rsid w:val="00875043"/>
    <w:rsid w:val="008750E5"/>
    <w:rsid w:val="00875FEA"/>
    <w:rsid w:val="008766BB"/>
    <w:rsid w:val="0087742D"/>
    <w:rsid w:val="0087777A"/>
    <w:rsid w:val="0087785D"/>
    <w:rsid w:val="00877A8B"/>
    <w:rsid w:val="00877ED7"/>
    <w:rsid w:val="00880712"/>
    <w:rsid w:val="0088108D"/>
    <w:rsid w:val="008813ED"/>
    <w:rsid w:val="008818A3"/>
    <w:rsid w:val="00881A6C"/>
    <w:rsid w:val="00881B74"/>
    <w:rsid w:val="00881F10"/>
    <w:rsid w:val="00882404"/>
    <w:rsid w:val="00883199"/>
    <w:rsid w:val="00883457"/>
    <w:rsid w:val="0088357B"/>
    <w:rsid w:val="00883B0F"/>
    <w:rsid w:val="0088476B"/>
    <w:rsid w:val="008853F4"/>
    <w:rsid w:val="00887090"/>
    <w:rsid w:val="00887222"/>
    <w:rsid w:val="0088783A"/>
    <w:rsid w:val="00887A9D"/>
    <w:rsid w:val="00887DDE"/>
    <w:rsid w:val="008904C9"/>
    <w:rsid w:val="00890991"/>
    <w:rsid w:val="00890B8B"/>
    <w:rsid w:val="00890C13"/>
    <w:rsid w:val="00890C65"/>
    <w:rsid w:val="0089157B"/>
    <w:rsid w:val="00892062"/>
    <w:rsid w:val="00892293"/>
    <w:rsid w:val="0089251F"/>
    <w:rsid w:val="00892DB8"/>
    <w:rsid w:val="00892EB9"/>
    <w:rsid w:val="00893401"/>
    <w:rsid w:val="008936BF"/>
    <w:rsid w:val="00893894"/>
    <w:rsid w:val="00894F00"/>
    <w:rsid w:val="008962C7"/>
    <w:rsid w:val="00896AD2"/>
    <w:rsid w:val="00896B49"/>
    <w:rsid w:val="00896ECD"/>
    <w:rsid w:val="008972E3"/>
    <w:rsid w:val="008974D0"/>
    <w:rsid w:val="008975B2"/>
    <w:rsid w:val="00897639"/>
    <w:rsid w:val="008977A4"/>
    <w:rsid w:val="008978F3"/>
    <w:rsid w:val="008A03E8"/>
    <w:rsid w:val="008A067C"/>
    <w:rsid w:val="008A07C3"/>
    <w:rsid w:val="008A0B8C"/>
    <w:rsid w:val="008A0C3B"/>
    <w:rsid w:val="008A0C97"/>
    <w:rsid w:val="008A122F"/>
    <w:rsid w:val="008A17B6"/>
    <w:rsid w:val="008A1AA7"/>
    <w:rsid w:val="008A29C3"/>
    <w:rsid w:val="008A36F1"/>
    <w:rsid w:val="008A37C9"/>
    <w:rsid w:val="008A3948"/>
    <w:rsid w:val="008A3D1F"/>
    <w:rsid w:val="008A45A1"/>
    <w:rsid w:val="008A533C"/>
    <w:rsid w:val="008A63B6"/>
    <w:rsid w:val="008A66DF"/>
    <w:rsid w:val="008A6E9B"/>
    <w:rsid w:val="008A720A"/>
    <w:rsid w:val="008A75DD"/>
    <w:rsid w:val="008A7637"/>
    <w:rsid w:val="008A7729"/>
    <w:rsid w:val="008A7A7A"/>
    <w:rsid w:val="008B00F2"/>
    <w:rsid w:val="008B0539"/>
    <w:rsid w:val="008B095B"/>
    <w:rsid w:val="008B10B6"/>
    <w:rsid w:val="008B139B"/>
    <w:rsid w:val="008B1EE1"/>
    <w:rsid w:val="008B1FDC"/>
    <w:rsid w:val="008B2881"/>
    <w:rsid w:val="008B28BD"/>
    <w:rsid w:val="008B3135"/>
    <w:rsid w:val="008B374B"/>
    <w:rsid w:val="008B3944"/>
    <w:rsid w:val="008B3E92"/>
    <w:rsid w:val="008B49CC"/>
    <w:rsid w:val="008B4E29"/>
    <w:rsid w:val="008B5223"/>
    <w:rsid w:val="008B539D"/>
    <w:rsid w:val="008B5FC2"/>
    <w:rsid w:val="008B6FBD"/>
    <w:rsid w:val="008B79B2"/>
    <w:rsid w:val="008C05C8"/>
    <w:rsid w:val="008C0B2A"/>
    <w:rsid w:val="008C14FD"/>
    <w:rsid w:val="008C184B"/>
    <w:rsid w:val="008C2189"/>
    <w:rsid w:val="008C2C03"/>
    <w:rsid w:val="008C356C"/>
    <w:rsid w:val="008C3F5C"/>
    <w:rsid w:val="008C4769"/>
    <w:rsid w:val="008C54B9"/>
    <w:rsid w:val="008C58A7"/>
    <w:rsid w:val="008C5E84"/>
    <w:rsid w:val="008C640E"/>
    <w:rsid w:val="008C680D"/>
    <w:rsid w:val="008C7894"/>
    <w:rsid w:val="008C7AF4"/>
    <w:rsid w:val="008D0355"/>
    <w:rsid w:val="008D0E70"/>
    <w:rsid w:val="008D12D5"/>
    <w:rsid w:val="008D1302"/>
    <w:rsid w:val="008D15DE"/>
    <w:rsid w:val="008D27A5"/>
    <w:rsid w:val="008D435C"/>
    <w:rsid w:val="008D496B"/>
    <w:rsid w:val="008D5614"/>
    <w:rsid w:val="008D5C14"/>
    <w:rsid w:val="008D6305"/>
    <w:rsid w:val="008D68D4"/>
    <w:rsid w:val="008D70B0"/>
    <w:rsid w:val="008D77B6"/>
    <w:rsid w:val="008E14A9"/>
    <w:rsid w:val="008E18D9"/>
    <w:rsid w:val="008E2048"/>
    <w:rsid w:val="008E206E"/>
    <w:rsid w:val="008E245B"/>
    <w:rsid w:val="008E2B96"/>
    <w:rsid w:val="008E4465"/>
    <w:rsid w:val="008E4FA5"/>
    <w:rsid w:val="008E6266"/>
    <w:rsid w:val="008E62C1"/>
    <w:rsid w:val="008E6893"/>
    <w:rsid w:val="008E6EC0"/>
    <w:rsid w:val="008E7733"/>
    <w:rsid w:val="008E7E15"/>
    <w:rsid w:val="008E7FC5"/>
    <w:rsid w:val="008F092B"/>
    <w:rsid w:val="008F1024"/>
    <w:rsid w:val="008F1738"/>
    <w:rsid w:val="008F1D0B"/>
    <w:rsid w:val="008F1F75"/>
    <w:rsid w:val="008F2832"/>
    <w:rsid w:val="008F2A17"/>
    <w:rsid w:val="008F3A41"/>
    <w:rsid w:val="008F4289"/>
    <w:rsid w:val="008F4B28"/>
    <w:rsid w:val="008F5254"/>
    <w:rsid w:val="008F5715"/>
    <w:rsid w:val="008F5ADA"/>
    <w:rsid w:val="008F5E25"/>
    <w:rsid w:val="008F63C4"/>
    <w:rsid w:val="008F7335"/>
    <w:rsid w:val="008F769B"/>
    <w:rsid w:val="009015E7"/>
    <w:rsid w:val="00902920"/>
    <w:rsid w:val="00902BD2"/>
    <w:rsid w:val="00902EB9"/>
    <w:rsid w:val="00903E05"/>
    <w:rsid w:val="0090488E"/>
    <w:rsid w:val="00904A8E"/>
    <w:rsid w:val="00904FA6"/>
    <w:rsid w:val="009065AE"/>
    <w:rsid w:val="00907BEE"/>
    <w:rsid w:val="00907CD2"/>
    <w:rsid w:val="00907E2D"/>
    <w:rsid w:val="00910687"/>
    <w:rsid w:val="00910CA9"/>
    <w:rsid w:val="00911D38"/>
    <w:rsid w:val="009123EE"/>
    <w:rsid w:val="00913804"/>
    <w:rsid w:val="009143A6"/>
    <w:rsid w:val="00914680"/>
    <w:rsid w:val="00914EB1"/>
    <w:rsid w:val="009151AB"/>
    <w:rsid w:val="00916162"/>
    <w:rsid w:val="0091789A"/>
    <w:rsid w:val="009205C8"/>
    <w:rsid w:val="00920956"/>
    <w:rsid w:val="00920DDC"/>
    <w:rsid w:val="009210A5"/>
    <w:rsid w:val="00922882"/>
    <w:rsid w:val="00923032"/>
    <w:rsid w:val="009231F0"/>
    <w:rsid w:val="00923831"/>
    <w:rsid w:val="00924232"/>
    <w:rsid w:val="00925C7C"/>
    <w:rsid w:val="00926BCB"/>
    <w:rsid w:val="00927070"/>
    <w:rsid w:val="00927D7A"/>
    <w:rsid w:val="00927EA0"/>
    <w:rsid w:val="0093055D"/>
    <w:rsid w:val="00931299"/>
    <w:rsid w:val="009315E0"/>
    <w:rsid w:val="00931680"/>
    <w:rsid w:val="00932F50"/>
    <w:rsid w:val="00933131"/>
    <w:rsid w:val="0093368C"/>
    <w:rsid w:val="00933C76"/>
    <w:rsid w:val="00933E56"/>
    <w:rsid w:val="00934471"/>
    <w:rsid w:val="00934B6F"/>
    <w:rsid w:val="00935142"/>
    <w:rsid w:val="009351FB"/>
    <w:rsid w:val="0093532E"/>
    <w:rsid w:val="0093654E"/>
    <w:rsid w:val="009366C3"/>
    <w:rsid w:val="0093738C"/>
    <w:rsid w:val="00937B12"/>
    <w:rsid w:val="00937F82"/>
    <w:rsid w:val="00940661"/>
    <w:rsid w:val="00940B18"/>
    <w:rsid w:val="00940E76"/>
    <w:rsid w:val="0094163E"/>
    <w:rsid w:val="00941DAB"/>
    <w:rsid w:val="00941FF1"/>
    <w:rsid w:val="00943674"/>
    <w:rsid w:val="00943752"/>
    <w:rsid w:val="009440A0"/>
    <w:rsid w:val="009442C1"/>
    <w:rsid w:val="009445F7"/>
    <w:rsid w:val="00944E5A"/>
    <w:rsid w:val="0094501B"/>
    <w:rsid w:val="0094549C"/>
    <w:rsid w:val="00945FC4"/>
    <w:rsid w:val="009466D4"/>
    <w:rsid w:val="009467C3"/>
    <w:rsid w:val="009468AE"/>
    <w:rsid w:val="00946A48"/>
    <w:rsid w:val="00946E8A"/>
    <w:rsid w:val="0094725E"/>
    <w:rsid w:val="00950300"/>
    <w:rsid w:val="0095072A"/>
    <w:rsid w:val="00950EA2"/>
    <w:rsid w:val="0095153A"/>
    <w:rsid w:val="009518E2"/>
    <w:rsid w:val="00952408"/>
    <w:rsid w:val="00952C2B"/>
    <w:rsid w:val="00952E59"/>
    <w:rsid w:val="00954D07"/>
    <w:rsid w:val="009552EC"/>
    <w:rsid w:val="00955673"/>
    <w:rsid w:val="00955B86"/>
    <w:rsid w:val="00956E24"/>
    <w:rsid w:val="009570E2"/>
    <w:rsid w:val="00957441"/>
    <w:rsid w:val="00957751"/>
    <w:rsid w:val="00957C6C"/>
    <w:rsid w:val="0096002A"/>
    <w:rsid w:val="0096022B"/>
    <w:rsid w:val="00960433"/>
    <w:rsid w:val="00960D42"/>
    <w:rsid w:val="00960DFA"/>
    <w:rsid w:val="0096175E"/>
    <w:rsid w:val="009619CA"/>
    <w:rsid w:val="00962C78"/>
    <w:rsid w:val="00962F6D"/>
    <w:rsid w:val="009630C1"/>
    <w:rsid w:val="00964111"/>
    <w:rsid w:val="00964FFC"/>
    <w:rsid w:val="0096518B"/>
    <w:rsid w:val="00965631"/>
    <w:rsid w:val="00965E08"/>
    <w:rsid w:val="009671A3"/>
    <w:rsid w:val="00970396"/>
    <w:rsid w:val="009705B3"/>
    <w:rsid w:val="009705E8"/>
    <w:rsid w:val="00970853"/>
    <w:rsid w:val="00971330"/>
    <w:rsid w:val="00971E10"/>
    <w:rsid w:val="00972151"/>
    <w:rsid w:val="00972311"/>
    <w:rsid w:val="0097328C"/>
    <w:rsid w:val="009738E9"/>
    <w:rsid w:val="0097431B"/>
    <w:rsid w:val="009748C7"/>
    <w:rsid w:val="00975097"/>
    <w:rsid w:val="00975C3A"/>
    <w:rsid w:val="00975E64"/>
    <w:rsid w:val="00976D72"/>
    <w:rsid w:val="00977863"/>
    <w:rsid w:val="00977C4D"/>
    <w:rsid w:val="00977E95"/>
    <w:rsid w:val="00982256"/>
    <w:rsid w:val="00983F31"/>
    <w:rsid w:val="009844DF"/>
    <w:rsid w:val="009846B7"/>
    <w:rsid w:val="00984D5D"/>
    <w:rsid w:val="00984DA5"/>
    <w:rsid w:val="00984DB9"/>
    <w:rsid w:val="00985510"/>
    <w:rsid w:val="009856A4"/>
    <w:rsid w:val="00986275"/>
    <w:rsid w:val="009863CF"/>
    <w:rsid w:val="00986623"/>
    <w:rsid w:val="00987D0F"/>
    <w:rsid w:val="00987DDA"/>
    <w:rsid w:val="00987E6F"/>
    <w:rsid w:val="00990660"/>
    <w:rsid w:val="0099074B"/>
    <w:rsid w:val="00990AC4"/>
    <w:rsid w:val="009910F9"/>
    <w:rsid w:val="0099189C"/>
    <w:rsid w:val="0099207A"/>
    <w:rsid w:val="00993778"/>
    <w:rsid w:val="00994166"/>
    <w:rsid w:val="00994557"/>
    <w:rsid w:val="00994C2B"/>
    <w:rsid w:val="00995AF5"/>
    <w:rsid w:val="009962AB"/>
    <w:rsid w:val="00997086"/>
    <w:rsid w:val="00997733"/>
    <w:rsid w:val="009A058B"/>
    <w:rsid w:val="009A121A"/>
    <w:rsid w:val="009A19CB"/>
    <w:rsid w:val="009A2C75"/>
    <w:rsid w:val="009A3429"/>
    <w:rsid w:val="009A3488"/>
    <w:rsid w:val="009A3763"/>
    <w:rsid w:val="009A4420"/>
    <w:rsid w:val="009A4A25"/>
    <w:rsid w:val="009A5887"/>
    <w:rsid w:val="009A59E1"/>
    <w:rsid w:val="009A59E5"/>
    <w:rsid w:val="009A5BDB"/>
    <w:rsid w:val="009A67E5"/>
    <w:rsid w:val="009A6C13"/>
    <w:rsid w:val="009A6F15"/>
    <w:rsid w:val="009A6FA3"/>
    <w:rsid w:val="009A7F87"/>
    <w:rsid w:val="009B0233"/>
    <w:rsid w:val="009B04FD"/>
    <w:rsid w:val="009B1092"/>
    <w:rsid w:val="009B11C3"/>
    <w:rsid w:val="009B1E24"/>
    <w:rsid w:val="009B21D1"/>
    <w:rsid w:val="009B2789"/>
    <w:rsid w:val="009B2876"/>
    <w:rsid w:val="009B2CB0"/>
    <w:rsid w:val="009B3404"/>
    <w:rsid w:val="009B39E6"/>
    <w:rsid w:val="009B3E9C"/>
    <w:rsid w:val="009B474E"/>
    <w:rsid w:val="009B5862"/>
    <w:rsid w:val="009B7F5F"/>
    <w:rsid w:val="009C08E3"/>
    <w:rsid w:val="009C11E2"/>
    <w:rsid w:val="009C1249"/>
    <w:rsid w:val="009C2558"/>
    <w:rsid w:val="009C30B9"/>
    <w:rsid w:val="009C3933"/>
    <w:rsid w:val="009C40A5"/>
    <w:rsid w:val="009C4995"/>
    <w:rsid w:val="009C49C7"/>
    <w:rsid w:val="009C56CC"/>
    <w:rsid w:val="009D2584"/>
    <w:rsid w:val="009D2C2F"/>
    <w:rsid w:val="009D2CC5"/>
    <w:rsid w:val="009D3BCB"/>
    <w:rsid w:val="009D3E12"/>
    <w:rsid w:val="009D4096"/>
    <w:rsid w:val="009D4146"/>
    <w:rsid w:val="009D560D"/>
    <w:rsid w:val="009D59C6"/>
    <w:rsid w:val="009D60C0"/>
    <w:rsid w:val="009D6BA1"/>
    <w:rsid w:val="009D6DD7"/>
    <w:rsid w:val="009D6F4F"/>
    <w:rsid w:val="009D7FDC"/>
    <w:rsid w:val="009E0024"/>
    <w:rsid w:val="009E0A13"/>
    <w:rsid w:val="009E1AA4"/>
    <w:rsid w:val="009E2615"/>
    <w:rsid w:val="009E2F96"/>
    <w:rsid w:val="009E3462"/>
    <w:rsid w:val="009E3C33"/>
    <w:rsid w:val="009E40B2"/>
    <w:rsid w:val="009E4409"/>
    <w:rsid w:val="009E450A"/>
    <w:rsid w:val="009E4A35"/>
    <w:rsid w:val="009E4E25"/>
    <w:rsid w:val="009E5154"/>
    <w:rsid w:val="009E69A8"/>
    <w:rsid w:val="009E6A23"/>
    <w:rsid w:val="009E6D57"/>
    <w:rsid w:val="009E6EA7"/>
    <w:rsid w:val="009E7355"/>
    <w:rsid w:val="009E755A"/>
    <w:rsid w:val="009E7703"/>
    <w:rsid w:val="009F17C0"/>
    <w:rsid w:val="009F1BD0"/>
    <w:rsid w:val="009F1DD8"/>
    <w:rsid w:val="009F2B08"/>
    <w:rsid w:val="009F2C5A"/>
    <w:rsid w:val="009F36CD"/>
    <w:rsid w:val="009F3F1F"/>
    <w:rsid w:val="009F4B47"/>
    <w:rsid w:val="009F5762"/>
    <w:rsid w:val="009F63B4"/>
    <w:rsid w:val="009F6725"/>
    <w:rsid w:val="009F6DD2"/>
    <w:rsid w:val="009F7D32"/>
    <w:rsid w:val="009F7E7E"/>
    <w:rsid w:val="00A002A0"/>
    <w:rsid w:val="00A00398"/>
    <w:rsid w:val="00A0040E"/>
    <w:rsid w:val="00A00424"/>
    <w:rsid w:val="00A007B5"/>
    <w:rsid w:val="00A01707"/>
    <w:rsid w:val="00A019BD"/>
    <w:rsid w:val="00A01C30"/>
    <w:rsid w:val="00A01FA1"/>
    <w:rsid w:val="00A02101"/>
    <w:rsid w:val="00A024FD"/>
    <w:rsid w:val="00A026E0"/>
    <w:rsid w:val="00A027E0"/>
    <w:rsid w:val="00A02D5C"/>
    <w:rsid w:val="00A02E78"/>
    <w:rsid w:val="00A02ED1"/>
    <w:rsid w:val="00A038F3"/>
    <w:rsid w:val="00A03DCA"/>
    <w:rsid w:val="00A03FED"/>
    <w:rsid w:val="00A0426B"/>
    <w:rsid w:val="00A04668"/>
    <w:rsid w:val="00A0619E"/>
    <w:rsid w:val="00A061DE"/>
    <w:rsid w:val="00A068F8"/>
    <w:rsid w:val="00A0793F"/>
    <w:rsid w:val="00A07A70"/>
    <w:rsid w:val="00A07C6C"/>
    <w:rsid w:val="00A1015A"/>
    <w:rsid w:val="00A105FA"/>
    <w:rsid w:val="00A1129C"/>
    <w:rsid w:val="00A11329"/>
    <w:rsid w:val="00A12461"/>
    <w:rsid w:val="00A134C0"/>
    <w:rsid w:val="00A14173"/>
    <w:rsid w:val="00A141F4"/>
    <w:rsid w:val="00A15474"/>
    <w:rsid w:val="00A15619"/>
    <w:rsid w:val="00A15CE2"/>
    <w:rsid w:val="00A17B72"/>
    <w:rsid w:val="00A203F8"/>
    <w:rsid w:val="00A20C29"/>
    <w:rsid w:val="00A20EFB"/>
    <w:rsid w:val="00A211B1"/>
    <w:rsid w:val="00A2186D"/>
    <w:rsid w:val="00A2212A"/>
    <w:rsid w:val="00A2268B"/>
    <w:rsid w:val="00A2305E"/>
    <w:rsid w:val="00A23B19"/>
    <w:rsid w:val="00A23D45"/>
    <w:rsid w:val="00A23E12"/>
    <w:rsid w:val="00A23EC3"/>
    <w:rsid w:val="00A24CCC"/>
    <w:rsid w:val="00A250CA"/>
    <w:rsid w:val="00A25415"/>
    <w:rsid w:val="00A26087"/>
    <w:rsid w:val="00A26A98"/>
    <w:rsid w:val="00A26B25"/>
    <w:rsid w:val="00A27152"/>
    <w:rsid w:val="00A278A8"/>
    <w:rsid w:val="00A278D0"/>
    <w:rsid w:val="00A27D39"/>
    <w:rsid w:val="00A31802"/>
    <w:rsid w:val="00A31D90"/>
    <w:rsid w:val="00A321D9"/>
    <w:rsid w:val="00A3233F"/>
    <w:rsid w:val="00A331D5"/>
    <w:rsid w:val="00A341B0"/>
    <w:rsid w:val="00A342F0"/>
    <w:rsid w:val="00A34302"/>
    <w:rsid w:val="00A34D0C"/>
    <w:rsid w:val="00A367F6"/>
    <w:rsid w:val="00A37AB6"/>
    <w:rsid w:val="00A401AA"/>
    <w:rsid w:val="00A40D9F"/>
    <w:rsid w:val="00A40F29"/>
    <w:rsid w:val="00A419A7"/>
    <w:rsid w:val="00A422CD"/>
    <w:rsid w:val="00A4235C"/>
    <w:rsid w:val="00A42A71"/>
    <w:rsid w:val="00A43283"/>
    <w:rsid w:val="00A4346A"/>
    <w:rsid w:val="00A43ECA"/>
    <w:rsid w:val="00A4433D"/>
    <w:rsid w:val="00A44EE0"/>
    <w:rsid w:val="00A4529A"/>
    <w:rsid w:val="00A45996"/>
    <w:rsid w:val="00A46327"/>
    <w:rsid w:val="00A466DA"/>
    <w:rsid w:val="00A467F7"/>
    <w:rsid w:val="00A468F1"/>
    <w:rsid w:val="00A46CD6"/>
    <w:rsid w:val="00A47594"/>
    <w:rsid w:val="00A475A9"/>
    <w:rsid w:val="00A508CC"/>
    <w:rsid w:val="00A51AAD"/>
    <w:rsid w:val="00A52C43"/>
    <w:rsid w:val="00A5342B"/>
    <w:rsid w:val="00A534B0"/>
    <w:rsid w:val="00A54132"/>
    <w:rsid w:val="00A5445E"/>
    <w:rsid w:val="00A545F6"/>
    <w:rsid w:val="00A54EEA"/>
    <w:rsid w:val="00A55551"/>
    <w:rsid w:val="00A55611"/>
    <w:rsid w:val="00A558AB"/>
    <w:rsid w:val="00A55BAD"/>
    <w:rsid w:val="00A562ED"/>
    <w:rsid w:val="00A57544"/>
    <w:rsid w:val="00A61A0A"/>
    <w:rsid w:val="00A61A92"/>
    <w:rsid w:val="00A61C85"/>
    <w:rsid w:val="00A61D9A"/>
    <w:rsid w:val="00A61DFB"/>
    <w:rsid w:val="00A6263E"/>
    <w:rsid w:val="00A62BA3"/>
    <w:rsid w:val="00A62EC5"/>
    <w:rsid w:val="00A62FAD"/>
    <w:rsid w:val="00A63491"/>
    <w:rsid w:val="00A64790"/>
    <w:rsid w:val="00A6492A"/>
    <w:rsid w:val="00A65A1D"/>
    <w:rsid w:val="00A65AF0"/>
    <w:rsid w:val="00A65BC0"/>
    <w:rsid w:val="00A65DC3"/>
    <w:rsid w:val="00A662C6"/>
    <w:rsid w:val="00A66865"/>
    <w:rsid w:val="00A668F4"/>
    <w:rsid w:val="00A66C26"/>
    <w:rsid w:val="00A66CA9"/>
    <w:rsid w:val="00A67B1B"/>
    <w:rsid w:val="00A67D39"/>
    <w:rsid w:val="00A70363"/>
    <w:rsid w:val="00A7066C"/>
    <w:rsid w:val="00A710FA"/>
    <w:rsid w:val="00A71175"/>
    <w:rsid w:val="00A714CF"/>
    <w:rsid w:val="00A71E4A"/>
    <w:rsid w:val="00A72D0A"/>
    <w:rsid w:val="00A731EC"/>
    <w:rsid w:val="00A73D13"/>
    <w:rsid w:val="00A73E46"/>
    <w:rsid w:val="00A74065"/>
    <w:rsid w:val="00A74AD5"/>
    <w:rsid w:val="00A75E9F"/>
    <w:rsid w:val="00A761BD"/>
    <w:rsid w:val="00A766D6"/>
    <w:rsid w:val="00A76846"/>
    <w:rsid w:val="00A76A39"/>
    <w:rsid w:val="00A76B87"/>
    <w:rsid w:val="00A76E5D"/>
    <w:rsid w:val="00A77707"/>
    <w:rsid w:val="00A77DCA"/>
    <w:rsid w:val="00A8017C"/>
    <w:rsid w:val="00A80363"/>
    <w:rsid w:val="00A80640"/>
    <w:rsid w:val="00A8106C"/>
    <w:rsid w:val="00A83383"/>
    <w:rsid w:val="00A835BF"/>
    <w:rsid w:val="00A8370D"/>
    <w:rsid w:val="00A83A6E"/>
    <w:rsid w:val="00A84199"/>
    <w:rsid w:val="00A84EBE"/>
    <w:rsid w:val="00A85069"/>
    <w:rsid w:val="00A854E4"/>
    <w:rsid w:val="00A865A2"/>
    <w:rsid w:val="00A877C4"/>
    <w:rsid w:val="00A87901"/>
    <w:rsid w:val="00A87DC7"/>
    <w:rsid w:val="00A87E73"/>
    <w:rsid w:val="00A9028D"/>
    <w:rsid w:val="00A90AD5"/>
    <w:rsid w:val="00A91205"/>
    <w:rsid w:val="00A9215F"/>
    <w:rsid w:val="00A9239A"/>
    <w:rsid w:val="00A94008"/>
    <w:rsid w:val="00A94D70"/>
    <w:rsid w:val="00A94EC0"/>
    <w:rsid w:val="00A96CD3"/>
    <w:rsid w:val="00A96E03"/>
    <w:rsid w:val="00A96FAB"/>
    <w:rsid w:val="00A9712A"/>
    <w:rsid w:val="00A9762C"/>
    <w:rsid w:val="00A97838"/>
    <w:rsid w:val="00A979C6"/>
    <w:rsid w:val="00AA0308"/>
    <w:rsid w:val="00AA05E1"/>
    <w:rsid w:val="00AA0753"/>
    <w:rsid w:val="00AA16AD"/>
    <w:rsid w:val="00AA2592"/>
    <w:rsid w:val="00AA2C88"/>
    <w:rsid w:val="00AA2EF4"/>
    <w:rsid w:val="00AA374B"/>
    <w:rsid w:val="00AA4D6C"/>
    <w:rsid w:val="00AA5243"/>
    <w:rsid w:val="00AA5958"/>
    <w:rsid w:val="00AA6890"/>
    <w:rsid w:val="00AA69E6"/>
    <w:rsid w:val="00AA7431"/>
    <w:rsid w:val="00AA7AFB"/>
    <w:rsid w:val="00AB0417"/>
    <w:rsid w:val="00AB0BDD"/>
    <w:rsid w:val="00AB0E69"/>
    <w:rsid w:val="00AB0FDD"/>
    <w:rsid w:val="00AB245D"/>
    <w:rsid w:val="00AB2537"/>
    <w:rsid w:val="00AB273C"/>
    <w:rsid w:val="00AB273E"/>
    <w:rsid w:val="00AB28AF"/>
    <w:rsid w:val="00AB2B50"/>
    <w:rsid w:val="00AB34AB"/>
    <w:rsid w:val="00AB3A2E"/>
    <w:rsid w:val="00AB40A7"/>
    <w:rsid w:val="00AB4702"/>
    <w:rsid w:val="00AB49E3"/>
    <w:rsid w:val="00AB4F92"/>
    <w:rsid w:val="00AB5117"/>
    <w:rsid w:val="00AB545D"/>
    <w:rsid w:val="00AB5616"/>
    <w:rsid w:val="00AB58B8"/>
    <w:rsid w:val="00AB5C8B"/>
    <w:rsid w:val="00AB6FFC"/>
    <w:rsid w:val="00AC0260"/>
    <w:rsid w:val="00AC03B3"/>
    <w:rsid w:val="00AC0EA2"/>
    <w:rsid w:val="00AC18BA"/>
    <w:rsid w:val="00AC1B6F"/>
    <w:rsid w:val="00AC1B81"/>
    <w:rsid w:val="00AC249C"/>
    <w:rsid w:val="00AC26B6"/>
    <w:rsid w:val="00AC30E2"/>
    <w:rsid w:val="00AC370E"/>
    <w:rsid w:val="00AC4094"/>
    <w:rsid w:val="00AC434C"/>
    <w:rsid w:val="00AC5567"/>
    <w:rsid w:val="00AC5674"/>
    <w:rsid w:val="00AC59EA"/>
    <w:rsid w:val="00AC5A04"/>
    <w:rsid w:val="00AC62AC"/>
    <w:rsid w:val="00AC69FB"/>
    <w:rsid w:val="00AC71C3"/>
    <w:rsid w:val="00AD0801"/>
    <w:rsid w:val="00AD1CC2"/>
    <w:rsid w:val="00AD1E49"/>
    <w:rsid w:val="00AD232D"/>
    <w:rsid w:val="00AD2605"/>
    <w:rsid w:val="00AD37F1"/>
    <w:rsid w:val="00AD3FE1"/>
    <w:rsid w:val="00AD4542"/>
    <w:rsid w:val="00AD47BB"/>
    <w:rsid w:val="00AD4C09"/>
    <w:rsid w:val="00AD4FBB"/>
    <w:rsid w:val="00AD57D2"/>
    <w:rsid w:val="00AD6BE1"/>
    <w:rsid w:val="00AD7EA4"/>
    <w:rsid w:val="00AE0440"/>
    <w:rsid w:val="00AE0481"/>
    <w:rsid w:val="00AE0B22"/>
    <w:rsid w:val="00AE0D76"/>
    <w:rsid w:val="00AE1B8C"/>
    <w:rsid w:val="00AE2DE1"/>
    <w:rsid w:val="00AE3169"/>
    <w:rsid w:val="00AE4341"/>
    <w:rsid w:val="00AE43A8"/>
    <w:rsid w:val="00AE4438"/>
    <w:rsid w:val="00AE4F5A"/>
    <w:rsid w:val="00AE5357"/>
    <w:rsid w:val="00AE5754"/>
    <w:rsid w:val="00AE640C"/>
    <w:rsid w:val="00AE6677"/>
    <w:rsid w:val="00AE70A3"/>
    <w:rsid w:val="00AE70F0"/>
    <w:rsid w:val="00AE7CF7"/>
    <w:rsid w:val="00AF02DA"/>
    <w:rsid w:val="00AF0CA4"/>
    <w:rsid w:val="00AF1360"/>
    <w:rsid w:val="00AF1572"/>
    <w:rsid w:val="00AF1BD9"/>
    <w:rsid w:val="00AF1DEB"/>
    <w:rsid w:val="00AF1EC3"/>
    <w:rsid w:val="00AF2084"/>
    <w:rsid w:val="00AF226A"/>
    <w:rsid w:val="00AF25FE"/>
    <w:rsid w:val="00AF2BA4"/>
    <w:rsid w:val="00AF2E83"/>
    <w:rsid w:val="00AF3BCD"/>
    <w:rsid w:val="00AF3E6B"/>
    <w:rsid w:val="00AF3FFB"/>
    <w:rsid w:val="00AF4846"/>
    <w:rsid w:val="00AF53DB"/>
    <w:rsid w:val="00AF5BB7"/>
    <w:rsid w:val="00AF66C0"/>
    <w:rsid w:val="00AF6A65"/>
    <w:rsid w:val="00AF6C8A"/>
    <w:rsid w:val="00AF791D"/>
    <w:rsid w:val="00B001EA"/>
    <w:rsid w:val="00B01838"/>
    <w:rsid w:val="00B01CDE"/>
    <w:rsid w:val="00B01D01"/>
    <w:rsid w:val="00B02087"/>
    <w:rsid w:val="00B02512"/>
    <w:rsid w:val="00B02D9B"/>
    <w:rsid w:val="00B02FC9"/>
    <w:rsid w:val="00B03734"/>
    <w:rsid w:val="00B04229"/>
    <w:rsid w:val="00B04C25"/>
    <w:rsid w:val="00B04DDB"/>
    <w:rsid w:val="00B04E46"/>
    <w:rsid w:val="00B0511B"/>
    <w:rsid w:val="00B055FD"/>
    <w:rsid w:val="00B06349"/>
    <w:rsid w:val="00B0745E"/>
    <w:rsid w:val="00B07E58"/>
    <w:rsid w:val="00B106ED"/>
    <w:rsid w:val="00B11372"/>
    <w:rsid w:val="00B115C2"/>
    <w:rsid w:val="00B1161A"/>
    <w:rsid w:val="00B1186D"/>
    <w:rsid w:val="00B11D2E"/>
    <w:rsid w:val="00B124DE"/>
    <w:rsid w:val="00B129AE"/>
    <w:rsid w:val="00B12ADA"/>
    <w:rsid w:val="00B13330"/>
    <w:rsid w:val="00B136A2"/>
    <w:rsid w:val="00B138A5"/>
    <w:rsid w:val="00B14453"/>
    <w:rsid w:val="00B14E87"/>
    <w:rsid w:val="00B158FB"/>
    <w:rsid w:val="00B15AB9"/>
    <w:rsid w:val="00B15FDE"/>
    <w:rsid w:val="00B200B5"/>
    <w:rsid w:val="00B21350"/>
    <w:rsid w:val="00B21A7D"/>
    <w:rsid w:val="00B222CE"/>
    <w:rsid w:val="00B22439"/>
    <w:rsid w:val="00B2263C"/>
    <w:rsid w:val="00B227A5"/>
    <w:rsid w:val="00B22C9A"/>
    <w:rsid w:val="00B23FD3"/>
    <w:rsid w:val="00B245A9"/>
    <w:rsid w:val="00B24630"/>
    <w:rsid w:val="00B24B52"/>
    <w:rsid w:val="00B2517D"/>
    <w:rsid w:val="00B25200"/>
    <w:rsid w:val="00B257B6"/>
    <w:rsid w:val="00B260C2"/>
    <w:rsid w:val="00B267B9"/>
    <w:rsid w:val="00B27849"/>
    <w:rsid w:val="00B27D87"/>
    <w:rsid w:val="00B3023A"/>
    <w:rsid w:val="00B3155F"/>
    <w:rsid w:val="00B31C99"/>
    <w:rsid w:val="00B31F7D"/>
    <w:rsid w:val="00B3321E"/>
    <w:rsid w:val="00B334F2"/>
    <w:rsid w:val="00B335FB"/>
    <w:rsid w:val="00B33708"/>
    <w:rsid w:val="00B3500F"/>
    <w:rsid w:val="00B35FEB"/>
    <w:rsid w:val="00B367EF"/>
    <w:rsid w:val="00B369F1"/>
    <w:rsid w:val="00B403FB"/>
    <w:rsid w:val="00B40794"/>
    <w:rsid w:val="00B41EFF"/>
    <w:rsid w:val="00B42133"/>
    <w:rsid w:val="00B43E68"/>
    <w:rsid w:val="00B43EA4"/>
    <w:rsid w:val="00B440F2"/>
    <w:rsid w:val="00B4467A"/>
    <w:rsid w:val="00B45660"/>
    <w:rsid w:val="00B46847"/>
    <w:rsid w:val="00B47217"/>
    <w:rsid w:val="00B47527"/>
    <w:rsid w:val="00B47F33"/>
    <w:rsid w:val="00B50F50"/>
    <w:rsid w:val="00B515DF"/>
    <w:rsid w:val="00B51D98"/>
    <w:rsid w:val="00B522DC"/>
    <w:rsid w:val="00B54237"/>
    <w:rsid w:val="00B543B1"/>
    <w:rsid w:val="00B545A4"/>
    <w:rsid w:val="00B5463F"/>
    <w:rsid w:val="00B54981"/>
    <w:rsid w:val="00B55784"/>
    <w:rsid w:val="00B5592F"/>
    <w:rsid w:val="00B5677E"/>
    <w:rsid w:val="00B56D67"/>
    <w:rsid w:val="00B60263"/>
    <w:rsid w:val="00B6046E"/>
    <w:rsid w:val="00B615E0"/>
    <w:rsid w:val="00B61665"/>
    <w:rsid w:val="00B619F3"/>
    <w:rsid w:val="00B63639"/>
    <w:rsid w:val="00B63C23"/>
    <w:rsid w:val="00B63F3F"/>
    <w:rsid w:val="00B644EC"/>
    <w:rsid w:val="00B647E3"/>
    <w:rsid w:val="00B6572D"/>
    <w:rsid w:val="00B66879"/>
    <w:rsid w:val="00B67045"/>
    <w:rsid w:val="00B6761E"/>
    <w:rsid w:val="00B67834"/>
    <w:rsid w:val="00B678DA"/>
    <w:rsid w:val="00B67A16"/>
    <w:rsid w:val="00B67E10"/>
    <w:rsid w:val="00B700D5"/>
    <w:rsid w:val="00B70396"/>
    <w:rsid w:val="00B7041C"/>
    <w:rsid w:val="00B70581"/>
    <w:rsid w:val="00B707E9"/>
    <w:rsid w:val="00B70987"/>
    <w:rsid w:val="00B70DF7"/>
    <w:rsid w:val="00B71119"/>
    <w:rsid w:val="00B7120E"/>
    <w:rsid w:val="00B71708"/>
    <w:rsid w:val="00B71B75"/>
    <w:rsid w:val="00B71F38"/>
    <w:rsid w:val="00B7207F"/>
    <w:rsid w:val="00B720EB"/>
    <w:rsid w:val="00B72958"/>
    <w:rsid w:val="00B737E4"/>
    <w:rsid w:val="00B73C43"/>
    <w:rsid w:val="00B74009"/>
    <w:rsid w:val="00B742C1"/>
    <w:rsid w:val="00B744FE"/>
    <w:rsid w:val="00B749C3"/>
    <w:rsid w:val="00B74EBE"/>
    <w:rsid w:val="00B757CB"/>
    <w:rsid w:val="00B75B4C"/>
    <w:rsid w:val="00B75FD0"/>
    <w:rsid w:val="00B761AD"/>
    <w:rsid w:val="00B7654C"/>
    <w:rsid w:val="00B767AE"/>
    <w:rsid w:val="00B771B3"/>
    <w:rsid w:val="00B77513"/>
    <w:rsid w:val="00B77B30"/>
    <w:rsid w:val="00B800AC"/>
    <w:rsid w:val="00B8197B"/>
    <w:rsid w:val="00B82CCE"/>
    <w:rsid w:val="00B83FAA"/>
    <w:rsid w:val="00B83FD5"/>
    <w:rsid w:val="00B845E2"/>
    <w:rsid w:val="00B84E58"/>
    <w:rsid w:val="00B84FFC"/>
    <w:rsid w:val="00B8507D"/>
    <w:rsid w:val="00B850F4"/>
    <w:rsid w:val="00B8516C"/>
    <w:rsid w:val="00B852AD"/>
    <w:rsid w:val="00B85479"/>
    <w:rsid w:val="00B86652"/>
    <w:rsid w:val="00B86B99"/>
    <w:rsid w:val="00B8752B"/>
    <w:rsid w:val="00B87826"/>
    <w:rsid w:val="00B87C48"/>
    <w:rsid w:val="00B90667"/>
    <w:rsid w:val="00B90D4D"/>
    <w:rsid w:val="00B921CB"/>
    <w:rsid w:val="00B929AA"/>
    <w:rsid w:val="00B92CD5"/>
    <w:rsid w:val="00B930FE"/>
    <w:rsid w:val="00B93715"/>
    <w:rsid w:val="00B94382"/>
    <w:rsid w:val="00B94E9D"/>
    <w:rsid w:val="00B95041"/>
    <w:rsid w:val="00B95BB6"/>
    <w:rsid w:val="00B964E1"/>
    <w:rsid w:val="00B96A05"/>
    <w:rsid w:val="00B96CE8"/>
    <w:rsid w:val="00B973BE"/>
    <w:rsid w:val="00B977C0"/>
    <w:rsid w:val="00B97D77"/>
    <w:rsid w:val="00BA0251"/>
    <w:rsid w:val="00BA075B"/>
    <w:rsid w:val="00BA0DBC"/>
    <w:rsid w:val="00BA13C5"/>
    <w:rsid w:val="00BA1821"/>
    <w:rsid w:val="00BA1FA7"/>
    <w:rsid w:val="00BA2DC7"/>
    <w:rsid w:val="00BA2EA3"/>
    <w:rsid w:val="00BA3B66"/>
    <w:rsid w:val="00BA3B85"/>
    <w:rsid w:val="00BA4100"/>
    <w:rsid w:val="00BA4AA1"/>
    <w:rsid w:val="00BA4B77"/>
    <w:rsid w:val="00BA505A"/>
    <w:rsid w:val="00BA55BC"/>
    <w:rsid w:val="00BA5665"/>
    <w:rsid w:val="00BA5714"/>
    <w:rsid w:val="00BA5933"/>
    <w:rsid w:val="00BA5B1F"/>
    <w:rsid w:val="00BA64CC"/>
    <w:rsid w:val="00BA7C8E"/>
    <w:rsid w:val="00BA7D85"/>
    <w:rsid w:val="00BB0394"/>
    <w:rsid w:val="00BB03ED"/>
    <w:rsid w:val="00BB04DD"/>
    <w:rsid w:val="00BB075A"/>
    <w:rsid w:val="00BB095F"/>
    <w:rsid w:val="00BB1474"/>
    <w:rsid w:val="00BB1CA1"/>
    <w:rsid w:val="00BB3194"/>
    <w:rsid w:val="00BB3774"/>
    <w:rsid w:val="00BB438F"/>
    <w:rsid w:val="00BB46B4"/>
    <w:rsid w:val="00BB5710"/>
    <w:rsid w:val="00BB5C63"/>
    <w:rsid w:val="00BB6D24"/>
    <w:rsid w:val="00BB702F"/>
    <w:rsid w:val="00BB7E85"/>
    <w:rsid w:val="00BB7F32"/>
    <w:rsid w:val="00BC13BB"/>
    <w:rsid w:val="00BC1C41"/>
    <w:rsid w:val="00BC1F67"/>
    <w:rsid w:val="00BC277B"/>
    <w:rsid w:val="00BC2AA0"/>
    <w:rsid w:val="00BC49F5"/>
    <w:rsid w:val="00BC4CEE"/>
    <w:rsid w:val="00BC5D41"/>
    <w:rsid w:val="00BC67CC"/>
    <w:rsid w:val="00BC6C08"/>
    <w:rsid w:val="00BC6EB7"/>
    <w:rsid w:val="00BC7415"/>
    <w:rsid w:val="00BC7760"/>
    <w:rsid w:val="00BC7DD2"/>
    <w:rsid w:val="00BD001A"/>
    <w:rsid w:val="00BD01BE"/>
    <w:rsid w:val="00BD01DE"/>
    <w:rsid w:val="00BD0220"/>
    <w:rsid w:val="00BD07FA"/>
    <w:rsid w:val="00BD083A"/>
    <w:rsid w:val="00BD1426"/>
    <w:rsid w:val="00BD159A"/>
    <w:rsid w:val="00BD1667"/>
    <w:rsid w:val="00BD1879"/>
    <w:rsid w:val="00BD198E"/>
    <w:rsid w:val="00BD1D2F"/>
    <w:rsid w:val="00BD2588"/>
    <w:rsid w:val="00BD2EE5"/>
    <w:rsid w:val="00BD32F9"/>
    <w:rsid w:val="00BD3EF7"/>
    <w:rsid w:val="00BD523F"/>
    <w:rsid w:val="00BD5C19"/>
    <w:rsid w:val="00BD5CBF"/>
    <w:rsid w:val="00BD5DCD"/>
    <w:rsid w:val="00BD61DA"/>
    <w:rsid w:val="00BD64AD"/>
    <w:rsid w:val="00BD6600"/>
    <w:rsid w:val="00BD66A9"/>
    <w:rsid w:val="00BD6AF9"/>
    <w:rsid w:val="00BD752D"/>
    <w:rsid w:val="00BD7598"/>
    <w:rsid w:val="00BD7805"/>
    <w:rsid w:val="00BD7872"/>
    <w:rsid w:val="00BD78D5"/>
    <w:rsid w:val="00BD799A"/>
    <w:rsid w:val="00BD7EEF"/>
    <w:rsid w:val="00BE13A3"/>
    <w:rsid w:val="00BE1495"/>
    <w:rsid w:val="00BE1D28"/>
    <w:rsid w:val="00BE26C3"/>
    <w:rsid w:val="00BE3232"/>
    <w:rsid w:val="00BE4896"/>
    <w:rsid w:val="00BE4C23"/>
    <w:rsid w:val="00BE50AC"/>
    <w:rsid w:val="00BE635C"/>
    <w:rsid w:val="00BE63FF"/>
    <w:rsid w:val="00BE6631"/>
    <w:rsid w:val="00BE68BB"/>
    <w:rsid w:val="00BE6C07"/>
    <w:rsid w:val="00BE6E99"/>
    <w:rsid w:val="00BE6EAD"/>
    <w:rsid w:val="00BE7814"/>
    <w:rsid w:val="00BE79A1"/>
    <w:rsid w:val="00BF064E"/>
    <w:rsid w:val="00BF0930"/>
    <w:rsid w:val="00BF0C19"/>
    <w:rsid w:val="00BF0F4A"/>
    <w:rsid w:val="00BF1A7C"/>
    <w:rsid w:val="00BF1A82"/>
    <w:rsid w:val="00BF2399"/>
    <w:rsid w:val="00BF4027"/>
    <w:rsid w:val="00BF4A7F"/>
    <w:rsid w:val="00BF5039"/>
    <w:rsid w:val="00BF51A2"/>
    <w:rsid w:val="00BF5AFD"/>
    <w:rsid w:val="00BF5B22"/>
    <w:rsid w:val="00BF685F"/>
    <w:rsid w:val="00BF71A6"/>
    <w:rsid w:val="00BF725A"/>
    <w:rsid w:val="00BF7350"/>
    <w:rsid w:val="00BF7397"/>
    <w:rsid w:val="00BF73DA"/>
    <w:rsid w:val="00BF77CE"/>
    <w:rsid w:val="00BF7EC3"/>
    <w:rsid w:val="00C00FD6"/>
    <w:rsid w:val="00C013F4"/>
    <w:rsid w:val="00C01EF3"/>
    <w:rsid w:val="00C035FA"/>
    <w:rsid w:val="00C03723"/>
    <w:rsid w:val="00C03DCF"/>
    <w:rsid w:val="00C04683"/>
    <w:rsid w:val="00C048CD"/>
    <w:rsid w:val="00C051C6"/>
    <w:rsid w:val="00C05373"/>
    <w:rsid w:val="00C05520"/>
    <w:rsid w:val="00C05773"/>
    <w:rsid w:val="00C058D4"/>
    <w:rsid w:val="00C05C6E"/>
    <w:rsid w:val="00C05D47"/>
    <w:rsid w:val="00C06662"/>
    <w:rsid w:val="00C06E8B"/>
    <w:rsid w:val="00C1115F"/>
    <w:rsid w:val="00C11F89"/>
    <w:rsid w:val="00C12061"/>
    <w:rsid w:val="00C1265A"/>
    <w:rsid w:val="00C128CB"/>
    <w:rsid w:val="00C13A05"/>
    <w:rsid w:val="00C140FF"/>
    <w:rsid w:val="00C15720"/>
    <w:rsid w:val="00C15BDE"/>
    <w:rsid w:val="00C15CB1"/>
    <w:rsid w:val="00C15D30"/>
    <w:rsid w:val="00C17100"/>
    <w:rsid w:val="00C17314"/>
    <w:rsid w:val="00C2194D"/>
    <w:rsid w:val="00C2275E"/>
    <w:rsid w:val="00C22BB2"/>
    <w:rsid w:val="00C22DF5"/>
    <w:rsid w:val="00C22E77"/>
    <w:rsid w:val="00C22EFA"/>
    <w:rsid w:val="00C23357"/>
    <w:rsid w:val="00C23A45"/>
    <w:rsid w:val="00C23FB6"/>
    <w:rsid w:val="00C24AC4"/>
    <w:rsid w:val="00C2501B"/>
    <w:rsid w:val="00C251CC"/>
    <w:rsid w:val="00C2523D"/>
    <w:rsid w:val="00C25759"/>
    <w:rsid w:val="00C26637"/>
    <w:rsid w:val="00C269B9"/>
    <w:rsid w:val="00C27161"/>
    <w:rsid w:val="00C272CA"/>
    <w:rsid w:val="00C2758A"/>
    <w:rsid w:val="00C30012"/>
    <w:rsid w:val="00C30185"/>
    <w:rsid w:val="00C308D3"/>
    <w:rsid w:val="00C30975"/>
    <w:rsid w:val="00C3137B"/>
    <w:rsid w:val="00C31B57"/>
    <w:rsid w:val="00C321B8"/>
    <w:rsid w:val="00C32E7A"/>
    <w:rsid w:val="00C33231"/>
    <w:rsid w:val="00C33A48"/>
    <w:rsid w:val="00C33E9A"/>
    <w:rsid w:val="00C34840"/>
    <w:rsid w:val="00C34859"/>
    <w:rsid w:val="00C34A70"/>
    <w:rsid w:val="00C34AEB"/>
    <w:rsid w:val="00C34C5C"/>
    <w:rsid w:val="00C34DAB"/>
    <w:rsid w:val="00C3509C"/>
    <w:rsid w:val="00C3600F"/>
    <w:rsid w:val="00C36714"/>
    <w:rsid w:val="00C36944"/>
    <w:rsid w:val="00C36FCD"/>
    <w:rsid w:val="00C37564"/>
    <w:rsid w:val="00C37A0A"/>
    <w:rsid w:val="00C4000E"/>
    <w:rsid w:val="00C405E1"/>
    <w:rsid w:val="00C41F01"/>
    <w:rsid w:val="00C4276C"/>
    <w:rsid w:val="00C429E9"/>
    <w:rsid w:val="00C43559"/>
    <w:rsid w:val="00C437D8"/>
    <w:rsid w:val="00C4424D"/>
    <w:rsid w:val="00C4542A"/>
    <w:rsid w:val="00C46105"/>
    <w:rsid w:val="00C461B8"/>
    <w:rsid w:val="00C468EF"/>
    <w:rsid w:val="00C46970"/>
    <w:rsid w:val="00C46A0C"/>
    <w:rsid w:val="00C46A99"/>
    <w:rsid w:val="00C46BA3"/>
    <w:rsid w:val="00C46C04"/>
    <w:rsid w:val="00C47BCC"/>
    <w:rsid w:val="00C5021D"/>
    <w:rsid w:val="00C503A2"/>
    <w:rsid w:val="00C50420"/>
    <w:rsid w:val="00C512EF"/>
    <w:rsid w:val="00C5178D"/>
    <w:rsid w:val="00C523A2"/>
    <w:rsid w:val="00C52797"/>
    <w:rsid w:val="00C52911"/>
    <w:rsid w:val="00C52F62"/>
    <w:rsid w:val="00C5421D"/>
    <w:rsid w:val="00C54892"/>
    <w:rsid w:val="00C54E04"/>
    <w:rsid w:val="00C551D6"/>
    <w:rsid w:val="00C5531F"/>
    <w:rsid w:val="00C55F18"/>
    <w:rsid w:val="00C5649F"/>
    <w:rsid w:val="00C56842"/>
    <w:rsid w:val="00C57515"/>
    <w:rsid w:val="00C601F6"/>
    <w:rsid w:val="00C60571"/>
    <w:rsid w:val="00C60E00"/>
    <w:rsid w:val="00C624BD"/>
    <w:rsid w:val="00C626B4"/>
    <w:rsid w:val="00C62885"/>
    <w:rsid w:val="00C62D00"/>
    <w:rsid w:val="00C62DA3"/>
    <w:rsid w:val="00C638D3"/>
    <w:rsid w:val="00C63E93"/>
    <w:rsid w:val="00C63F05"/>
    <w:rsid w:val="00C64805"/>
    <w:rsid w:val="00C64B25"/>
    <w:rsid w:val="00C64E5A"/>
    <w:rsid w:val="00C65662"/>
    <w:rsid w:val="00C66167"/>
    <w:rsid w:val="00C6635E"/>
    <w:rsid w:val="00C6648E"/>
    <w:rsid w:val="00C7063C"/>
    <w:rsid w:val="00C710DF"/>
    <w:rsid w:val="00C7143C"/>
    <w:rsid w:val="00C71574"/>
    <w:rsid w:val="00C71CCC"/>
    <w:rsid w:val="00C7201E"/>
    <w:rsid w:val="00C7232F"/>
    <w:rsid w:val="00C72493"/>
    <w:rsid w:val="00C727C4"/>
    <w:rsid w:val="00C72872"/>
    <w:rsid w:val="00C72E3D"/>
    <w:rsid w:val="00C72F23"/>
    <w:rsid w:val="00C7325A"/>
    <w:rsid w:val="00C7331E"/>
    <w:rsid w:val="00C73E63"/>
    <w:rsid w:val="00C73F69"/>
    <w:rsid w:val="00C74358"/>
    <w:rsid w:val="00C74717"/>
    <w:rsid w:val="00C747E1"/>
    <w:rsid w:val="00C749FC"/>
    <w:rsid w:val="00C74B43"/>
    <w:rsid w:val="00C74D35"/>
    <w:rsid w:val="00C751C3"/>
    <w:rsid w:val="00C75212"/>
    <w:rsid w:val="00C75C75"/>
    <w:rsid w:val="00C76DF8"/>
    <w:rsid w:val="00C76F52"/>
    <w:rsid w:val="00C773C9"/>
    <w:rsid w:val="00C775D9"/>
    <w:rsid w:val="00C779F1"/>
    <w:rsid w:val="00C80BFD"/>
    <w:rsid w:val="00C8142C"/>
    <w:rsid w:val="00C81539"/>
    <w:rsid w:val="00C81596"/>
    <w:rsid w:val="00C8236A"/>
    <w:rsid w:val="00C829B8"/>
    <w:rsid w:val="00C82A88"/>
    <w:rsid w:val="00C82BFB"/>
    <w:rsid w:val="00C839A1"/>
    <w:rsid w:val="00C850E7"/>
    <w:rsid w:val="00C85B2F"/>
    <w:rsid w:val="00C8713A"/>
    <w:rsid w:val="00C87343"/>
    <w:rsid w:val="00C87460"/>
    <w:rsid w:val="00C8760D"/>
    <w:rsid w:val="00C904BB"/>
    <w:rsid w:val="00C90776"/>
    <w:rsid w:val="00C90B5E"/>
    <w:rsid w:val="00C92278"/>
    <w:rsid w:val="00C92847"/>
    <w:rsid w:val="00C937C0"/>
    <w:rsid w:val="00C9430D"/>
    <w:rsid w:val="00C94349"/>
    <w:rsid w:val="00C944AB"/>
    <w:rsid w:val="00C948C4"/>
    <w:rsid w:val="00C94913"/>
    <w:rsid w:val="00C94F0D"/>
    <w:rsid w:val="00C95BE4"/>
    <w:rsid w:val="00C95ED9"/>
    <w:rsid w:val="00C96F22"/>
    <w:rsid w:val="00C97149"/>
    <w:rsid w:val="00C971FF"/>
    <w:rsid w:val="00C9764F"/>
    <w:rsid w:val="00C97685"/>
    <w:rsid w:val="00C97E5D"/>
    <w:rsid w:val="00CA02C4"/>
    <w:rsid w:val="00CA0A83"/>
    <w:rsid w:val="00CA0C69"/>
    <w:rsid w:val="00CA118C"/>
    <w:rsid w:val="00CA15EE"/>
    <w:rsid w:val="00CA1B20"/>
    <w:rsid w:val="00CA249B"/>
    <w:rsid w:val="00CA27BB"/>
    <w:rsid w:val="00CA354E"/>
    <w:rsid w:val="00CA3B71"/>
    <w:rsid w:val="00CA43F3"/>
    <w:rsid w:val="00CA484A"/>
    <w:rsid w:val="00CA5ADE"/>
    <w:rsid w:val="00CA614B"/>
    <w:rsid w:val="00CA6278"/>
    <w:rsid w:val="00CA6495"/>
    <w:rsid w:val="00CA6CC0"/>
    <w:rsid w:val="00CA7089"/>
    <w:rsid w:val="00CA7232"/>
    <w:rsid w:val="00CA72A7"/>
    <w:rsid w:val="00CA72B4"/>
    <w:rsid w:val="00CA76A5"/>
    <w:rsid w:val="00CB0212"/>
    <w:rsid w:val="00CB1242"/>
    <w:rsid w:val="00CB1352"/>
    <w:rsid w:val="00CB20C3"/>
    <w:rsid w:val="00CB255A"/>
    <w:rsid w:val="00CB2D2F"/>
    <w:rsid w:val="00CB4000"/>
    <w:rsid w:val="00CB5299"/>
    <w:rsid w:val="00CB5FD4"/>
    <w:rsid w:val="00CB6099"/>
    <w:rsid w:val="00CB6CD8"/>
    <w:rsid w:val="00CB6F74"/>
    <w:rsid w:val="00CC02B8"/>
    <w:rsid w:val="00CC0A0A"/>
    <w:rsid w:val="00CC0E17"/>
    <w:rsid w:val="00CC135D"/>
    <w:rsid w:val="00CC1F19"/>
    <w:rsid w:val="00CC1F43"/>
    <w:rsid w:val="00CC2159"/>
    <w:rsid w:val="00CC4B20"/>
    <w:rsid w:val="00CC558B"/>
    <w:rsid w:val="00CC5655"/>
    <w:rsid w:val="00CC62A1"/>
    <w:rsid w:val="00CC658B"/>
    <w:rsid w:val="00CC6997"/>
    <w:rsid w:val="00CC7092"/>
    <w:rsid w:val="00CC714E"/>
    <w:rsid w:val="00CC7623"/>
    <w:rsid w:val="00CC7D76"/>
    <w:rsid w:val="00CD0F31"/>
    <w:rsid w:val="00CD2408"/>
    <w:rsid w:val="00CD4102"/>
    <w:rsid w:val="00CD4234"/>
    <w:rsid w:val="00CD49A5"/>
    <w:rsid w:val="00CD4B36"/>
    <w:rsid w:val="00CD4C8E"/>
    <w:rsid w:val="00CD4E32"/>
    <w:rsid w:val="00CD53BA"/>
    <w:rsid w:val="00CD53CE"/>
    <w:rsid w:val="00CD5705"/>
    <w:rsid w:val="00CD5A98"/>
    <w:rsid w:val="00CD5CCF"/>
    <w:rsid w:val="00CD69F2"/>
    <w:rsid w:val="00CD6E5C"/>
    <w:rsid w:val="00CD72C1"/>
    <w:rsid w:val="00CD7A88"/>
    <w:rsid w:val="00CE183D"/>
    <w:rsid w:val="00CE293D"/>
    <w:rsid w:val="00CE3A0D"/>
    <w:rsid w:val="00CE417B"/>
    <w:rsid w:val="00CE46C6"/>
    <w:rsid w:val="00CE4EE7"/>
    <w:rsid w:val="00CE5317"/>
    <w:rsid w:val="00CE5CCA"/>
    <w:rsid w:val="00CE5F7B"/>
    <w:rsid w:val="00CE5FBF"/>
    <w:rsid w:val="00CE6144"/>
    <w:rsid w:val="00CE69ED"/>
    <w:rsid w:val="00CE6CDF"/>
    <w:rsid w:val="00CE7609"/>
    <w:rsid w:val="00CE7E3D"/>
    <w:rsid w:val="00CF0E49"/>
    <w:rsid w:val="00CF275C"/>
    <w:rsid w:val="00CF2772"/>
    <w:rsid w:val="00CF28D5"/>
    <w:rsid w:val="00CF3039"/>
    <w:rsid w:val="00CF3259"/>
    <w:rsid w:val="00CF325A"/>
    <w:rsid w:val="00CF46A5"/>
    <w:rsid w:val="00CF53C3"/>
    <w:rsid w:val="00CF56F5"/>
    <w:rsid w:val="00CF5D81"/>
    <w:rsid w:val="00CF629B"/>
    <w:rsid w:val="00CF69C6"/>
    <w:rsid w:val="00CF6C9C"/>
    <w:rsid w:val="00CF7A07"/>
    <w:rsid w:val="00D00078"/>
    <w:rsid w:val="00D006B1"/>
    <w:rsid w:val="00D00D27"/>
    <w:rsid w:val="00D0259A"/>
    <w:rsid w:val="00D025B6"/>
    <w:rsid w:val="00D03058"/>
    <w:rsid w:val="00D03448"/>
    <w:rsid w:val="00D0486B"/>
    <w:rsid w:val="00D04CED"/>
    <w:rsid w:val="00D05058"/>
    <w:rsid w:val="00D054FB"/>
    <w:rsid w:val="00D06005"/>
    <w:rsid w:val="00D06195"/>
    <w:rsid w:val="00D066A8"/>
    <w:rsid w:val="00D06984"/>
    <w:rsid w:val="00D07504"/>
    <w:rsid w:val="00D10810"/>
    <w:rsid w:val="00D10995"/>
    <w:rsid w:val="00D109EC"/>
    <w:rsid w:val="00D10B86"/>
    <w:rsid w:val="00D12FD9"/>
    <w:rsid w:val="00D13993"/>
    <w:rsid w:val="00D1434E"/>
    <w:rsid w:val="00D144C6"/>
    <w:rsid w:val="00D1702F"/>
    <w:rsid w:val="00D17AAC"/>
    <w:rsid w:val="00D17F5A"/>
    <w:rsid w:val="00D17FA9"/>
    <w:rsid w:val="00D20325"/>
    <w:rsid w:val="00D20568"/>
    <w:rsid w:val="00D2099C"/>
    <w:rsid w:val="00D21026"/>
    <w:rsid w:val="00D21EEA"/>
    <w:rsid w:val="00D226B5"/>
    <w:rsid w:val="00D22A5D"/>
    <w:rsid w:val="00D22E6B"/>
    <w:rsid w:val="00D23B20"/>
    <w:rsid w:val="00D24640"/>
    <w:rsid w:val="00D25852"/>
    <w:rsid w:val="00D25DA9"/>
    <w:rsid w:val="00D26B40"/>
    <w:rsid w:val="00D26F5B"/>
    <w:rsid w:val="00D27450"/>
    <w:rsid w:val="00D302D1"/>
    <w:rsid w:val="00D30414"/>
    <w:rsid w:val="00D30450"/>
    <w:rsid w:val="00D31121"/>
    <w:rsid w:val="00D31584"/>
    <w:rsid w:val="00D31741"/>
    <w:rsid w:val="00D31E6C"/>
    <w:rsid w:val="00D32690"/>
    <w:rsid w:val="00D32F17"/>
    <w:rsid w:val="00D32FD2"/>
    <w:rsid w:val="00D330C4"/>
    <w:rsid w:val="00D3334D"/>
    <w:rsid w:val="00D333AA"/>
    <w:rsid w:val="00D333DA"/>
    <w:rsid w:val="00D33F4C"/>
    <w:rsid w:val="00D34179"/>
    <w:rsid w:val="00D34836"/>
    <w:rsid w:val="00D34852"/>
    <w:rsid w:val="00D35D6C"/>
    <w:rsid w:val="00D36795"/>
    <w:rsid w:val="00D36815"/>
    <w:rsid w:val="00D37093"/>
    <w:rsid w:val="00D37411"/>
    <w:rsid w:val="00D3787C"/>
    <w:rsid w:val="00D379D4"/>
    <w:rsid w:val="00D4002A"/>
    <w:rsid w:val="00D404DB"/>
    <w:rsid w:val="00D406B1"/>
    <w:rsid w:val="00D413F6"/>
    <w:rsid w:val="00D42872"/>
    <w:rsid w:val="00D42B67"/>
    <w:rsid w:val="00D4304F"/>
    <w:rsid w:val="00D437CA"/>
    <w:rsid w:val="00D439FD"/>
    <w:rsid w:val="00D441DA"/>
    <w:rsid w:val="00D447DE"/>
    <w:rsid w:val="00D44B75"/>
    <w:rsid w:val="00D4531F"/>
    <w:rsid w:val="00D479ED"/>
    <w:rsid w:val="00D47D94"/>
    <w:rsid w:val="00D501E7"/>
    <w:rsid w:val="00D5081E"/>
    <w:rsid w:val="00D51533"/>
    <w:rsid w:val="00D519D8"/>
    <w:rsid w:val="00D51F33"/>
    <w:rsid w:val="00D54947"/>
    <w:rsid w:val="00D54ACA"/>
    <w:rsid w:val="00D54D88"/>
    <w:rsid w:val="00D55B34"/>
    <w:rsid w:val="00D5664B"/>
    <w:rsid w:val="00D5698A"/>
    <w:rsid w:val="00D56B15"/>
    <w:rsid w:val="00D5731D"/>
    <w:rsid w:val="00D57C19"/>
    <w:rsid w:val="00D57CF0"/>
    <w:rsid w:val="00D60875"/>
    <w:rsid w:val="00D60A9B"/>
    <w:rsid w:val="00D60AE6"/>
    <w:rsid w:val="00D60E91"/>
    <w:rsid w:val="00D612FF"/>
    <w:rsid w:val="00D616D3"/>
    <w:rsid w:val="00D61CBD"/>
    <w:rsid w:val="00D61CFF"/>
    <w:rsid w:val="00D62034"/>
    <w:rsid w:val="00D623BE"/>
    <w:rsid w:val="00D62806"/>
    <w:rsid w:val="00D6295D"/>
    <w:rsid w:val="00D62C23"/>
    <w:rsid w:val="00D62CFF"/>
    <w:rsid w:val="00D631D7"/>
    <w:rsid w:val="00D6327C"/>
    <w:rsid w:val="00D632C6"/>
    <w:rsid w:val="00D64520"/>
    <w:rsid w:val="00D647DC"/>
    <w:rsid w:val="00D6509F"/>
    <w:rsid w:val="00D6514F"/>
    <w:rsid w:val="00D65872"/>
    <w:rsid w:val="00D6766A"/>
    <w:rsid w:val="00D67972"/>
    <w:rsid w:val="00D70208"/>
    <w:rsid w:val="00D70FF9"/>
    <w:rsid w:val="00D712E7"/>
    <w:rsid w:val="00D714BF"/>
    <w:rsid w:val="00D71A92"/>
    <w:rsid w:val="00D71E30"/>
    <w:rsid w:val="00D734BB"/>
    <w:rsid w:val="00D74392"/>
    <w:rsid w:val="00D74899"/>
    <w:rsid w:val="00D74A12"/>
    <w:rsid w:val="00D75AC7"/>
    <w:rsid w:val="00D75DFD"/>
    <w:rsid w:val="00D7720F"/>
    <w:rsid w:val="00D77547"/>
    <w:rsid w:val="00D77C27"/>
    <w:rsid w:val="00D77EFA"/>
    <w:rsid w:val="00D805B8"/>
    <w:rsid w:val="00D82022"/>
    <w:rsid w:val="00D821ED"/>
    <w:rsid w:val="00D824C1"/>
    <w:rsid w:val="00D82AC7"/>
    <w:rsid w:val="00D83890"/>
    <w:rsid w:val="00D8476A"/>
    <w:rsid w:val="00D84A02"/>
    <w:rsid w:val="00D84B93"/>
    <w:rsid w:val="00D84EA5"/>
    <w:rsid w:val="00D84F64"/>
    <w:rsid w:val="00D84FA1"/>
    <w:rsid w:val="00D851F4"/>
    <w:rsid w:val="00D854E4"/>
    <w:rsid w:val="00D86E10"/>
    <w:rsid w:val="00D874F3"/>
    <w:rsid w:val="00D877A8"/>
    <w:rsid w:val="00D87FE8"/>
    <w:rsid w:val="00D900CB"/>
    <w:rsid w:val="00D90765"/>
    <w:rsid w:val="00D90B8A"/>
    <w:rsid w:val="00D90C6F"/>
    <w:rsid w:val="00D91935"/>
    <w:rsid w:val="00D91FD6"/>
    <w:rsid w:val="00D92E30"/>
    <w:rsid w:val="00D93D42"/>
    <w:rsid w:val="00D93E27"/>
    <w:rsid w:val="00D94A86"/>
    <w:rsid w:val="00D95103"/>
    <w:rsid w:val="00D9523A"/>
    <w:rsid w:val="00D95947"/>
    <w:rsid w:val="00D95B37"/>
    <w:rsid w:val="00D96349"/>
    <w:rsid w:val="00D96C59"/>
    <w:rsid w:val="00D975F1"/>
    <w:rsid w:val="00DA0DDC"/>
    <w:rsid w:val="00DA163A"/>
    <w:rsid w:val="00DA1742"/>
    <w:rsid w:val="00DA1D38"/>
    <w:rsid w:val="00DA275A"/>
    <w:rsid w:val="00DA2FA6"/>
    <w:rsid w:val="00DA3493"/>
    <w:rsid w:val="00DA4299"/>
    <w:rsid w:val="00DA4C22"/>
    <w:rsid w:val="00DA501C"/>
    <w:rsid w:val="00DA5643"/>
    <w:rsid w:val="00DA5752"/>
    <w:rsid w:val="00DA60A3"/>
    <w:rsid w:val="00DA6117"/>
    <w:rsid w:val="00DA6D69"/>
    <w:rsid w:val="00DA7228"/>
    <w:rsid w:val="00DA7384"/>
    <w:rsid w:val="00DA7453"/>
    <w:rsid w:val="00DB02C7"/>
    <w:rsid w:val="00DB11BB"/>
    <w:rsid w:val="00DB12E7"/>
    <w:rsid w:val="00DB1394"/>
    <w:rsid w:val="00DB1E85"/>
    <w:rsid w:val="00DB22B0"/>
    <w:rsid w:val="00DB23C7"/>
    <w:rsid w:val="00DB2BC6"/>
    <w:rsid w:val="00DB2BD3"/>
    <w:rsid w:val="00DB555E"/>
    <w:rsid w:val="00DB58B9"/>
    <w:rsid w:val="00DB6C03"/>
    <w:rsid w:val="00DB6E6E"/>
    <w:rsid w:val="00DB75DB"/>
    <w:rsid w:val="00DC05F1"/>
    <w:rsid w:val="00DC39E9"/>
    <w:rsid w:val="00DC486B"/>
    <w:rsid w:val="00DC506B"/>
    <w:rsid w:val="00DC5141"/>
    <w:rsid w:val="00DC52E7"/>
    <w:rsid w:val="00DC572C"/>
    <w:rsid w:val="00DC5C65"/>
    <w:rsid w:val="00DC61C8"/>
    <w:rsid w:val="00DC650A"/>
    <w:rsid w:val="00DC6D96"/>
    <w:rsid w:val="00DC6F87"/>
    <w:rsid w:val="00DC72CF"/>
    <w:rsid w:val="00DC7629"/>
    <w:rsid w:val="00DC7FC7"/>
    <w:rsid w:val="00DD00D7"/>
    <w:rsid w:val="00DD0206"/>
    <w:rsid w:val="00DD0554"/>
    <w:rsid w:val="00DD0724"/>
    <w:rsid w:val="00DD07EB"/>
    <w:rsid w:val="00DD1B2B"/>
    <w:rsid w:val="00DD2092"/>
    <w:rsid w:val="00DD25DD"/>
    <w:rsid w:val="00DD2A37"/>
    <w:rsid w:val="00DD2EA7"/>
    <w:rsid w:val="00DD38FB"/>
    <w:rsid w:val="00DD3A60"/>
    <w:rsid w:val="00DD4079"/>
    <w:rsid w:val="00DD42C6"/>
    <w:rsid w:val="00DD4E25"/>
    <w:rsid w:val="00DD5A23"/>
    <w:rsid w:val="00DD61A0"/>
    <w:rsid w:val="00DD6D42"/>
    <w:rsid w:val="00DD6E96"/>
    <w:rsid w:val="00DD754E"/>
    <w:rsid w:val="00DE0227"/>
    <w:rsid w:val="00DE0B76"/>
    <w:rsid w:val="00DE1236"/>
    <w:rsid w:val="00DE1915"/>
    <w:rsid w:val="00DE200D"/>
    <w:rsid w:val="00DE2B25"/>
    <w:rsid w:val="00DE3239"/>
    <w:rsid w:val="00DE3623"/>
    <w:rsid w:val="00DE3A0F"/>
    <w:rsid w:val="00DE3F10"/>
    <w:rsid w:val="00DE3F35"/>
    <w:rsid w:val="00DE4764"/>
    <w:rsid w:val="00DE5455"/>
    <w:rsid w:val="00DE6543"/>
    <w:rsid w:val="00DE66E2"/>
    <w:rsid w:val="00DE6F06"/>
    <w:rsid w:val="00DE7197"/>
    <w:rsid w:val="00DE7D23"/>
    <w:rsid w:val="00DE7EB6"/>
    <w:rsid w:val="00DF000E"/>
    <w:rsid w:val="00DF01D2"/>
    <w:rsid w:val="00DF0BBF"/>
    <w:rsid w:val="00DF0D43"/>
    <w:rsid w:val="00DF1215"/>
    <w:rsid w:val="00DF14A7"/>
    <w:rsid w:val="00DF2647"/>
    <w:rsid w:val="00DF2E7F"/>
    <w:rsid w:val="00DF3D32"/>
    <w:rsid w:val="00DF42EA"/>
    <w:rsid w:val="00DF5B9C"/>
    <w:rsid w:val="00DF5C59"/>
    <w:rsid w:val="00DF5DFC"/>
    <w:rsid w:val="00DF660E"/>
    <w:rsid w:val="00DF6D89"/>
    <w:rsid w:val="00DF700B"/>
    <w:rsid w:val="00DF739B"/>
    <w:rsid w:val="00E0009F"/>
    <w:rsid w:val="00E00B93"/>
    <w:rsid w:val="00E01C5A"/>
    <w:rsid w:val="00E021DF"/>
    <w:rsid w:val="00E02221"/>
    <w:rsid w:val="00E02BA6"/>
    <w:rsid w:val="00E03422"/>
    <w:rsid w:val="00E03C1E"/>
    <w:rsid w:val="00E0421D"/>
    <w:rsid w:val="00E04225"/>
    <w:rsid w:val="00E0441A"/>
    <w:rsid w:val="00E047E3"/>
    <w:rsid w:val="00E04E33"/>
    <w:rsid w:val="00E06392"/>
    <w:rsid w:val="00E067CE"/>
    <w:rsid w:val="00E06A5F"/>
    <w:rsid w:val="00E06C9B"/>
    <w:rsid w:val="00E074A2"/>
    <w:rsid w:val="00E076F6"/>
    <w:rsid w:val="00E07797"/>
    <w:rsid w:val="00E11B89"/>
    <w:rsid w:val="00E11C90"/>
    <w:rsid w:val="00E11E20"/>
    <w:rsid w:val="00E138FC"/>
    <w:rsid w:val="00E14411"/>
    <w:rsid w:val="00E147A0"/>
    <w:rsid w:val="00E14C4E"/>
    <w:rsid w:val="00E15BC0"/>
    <w:rsid w:val="00E15CDA"/>
    <w:rsid w:val="00E15FEC"/>
    <w:rsid w:val="00E16E78"/>
    <w:rsid w:val="00E206C9"/>
    <w:rsid w:val="00E20EE0"/>
    <w:rsid w:val="00E22BC5"/>
    <w:rsid w:val="00E22FDB"/>
    <w:rsid w:val="00E23023"/>
    <w:rsid w:val="00E237DD"/>
    <w:rsid w:val="00E23BA6"/>
    <w:rsid w:val="00E23F40"/>
    <w:rsid w:val="00E246F2"/>
    <w:rsid w:val="00E24BC3"/>
    <w:rsid w:val="00E25F6A"/>
    <w:rsid w:val="00E266D9"/>
    <w:rsid w:val="00E27922"/>
    <w:rsid w:val="00E279AC"/>
    <w:rsid w:val="00E27B6A"/>
    <w:rsid w:val="00E27CEB"/>
    <w:rsid w:val="00E27FE7"/>
    <w:rsid w:val="00E309AB"/>
    <w:rsid w:val="00E31910"/>
    <w:rsid w:val="00E31A14"/>
    <w:rsid w:val="00E32F84"/>
    <w:rsid w:val="00E33668"/>
    <w:rsid w:val="00E337D3"/>
    <w:rsid w:val="00E33BC1"/>
    <w:rsid w:val="00E33DAA"/>
    <w:rsid w:val="00E3498A"/>
    <w:rsid w:val="00E35243"/>
    <w:rsid w:val="00E354E2"/>
    <w:rsid w:val="00E35868"/>
    <w:rsid w:val="00E36024"/>
    <w:rsid w:val="00E36CB3"/>
    <w:rsid w:val="00E372C0"/>
    <w:rsid w:val="00E375F4"/>
    <w:rsid w:val="00E401A0"/>
    <w:rsid w:val="00E401DB"/>
    <w:rsid w:val="00E4096D"/>
    <w:rsid w:val="00E41917"/>
    <w:rsid w:val="00E41A1A"/>
    <w:rsid w:val="00E41DE1"/>
    <w:rsid w:val="00E41F06"/>
    <w:rsid w:val="00E42321"/>
    <w:rsid w:val="00E429FD"/>
    <w:rsid w:val="00E42C54"/>
    <w:rsid w:val="00E42D7F"/>
    <w:rsid w:val="00E4324A"/>
    <w:rsid w:val="00E4481A"/>
    <w:rsid w:val="00E45060"/>
    <w:rsid w:val="00E45C75"/>
    <w:rsid w:val="00E461A7"/>
    <w:rsid w:val="00E46217"/>
    <w:rsid w:val="00E466D7"/>
    <w:rsid w:val="00E46A3D"/>
    <w:rsid w:val="00E472B3"/>
    <w:rsid w:val="00E47896"/>
    <w:rsid w:val="00E514B1"/>
    <w:rsid w:val="00E51F57"/>
    <w:rsid w:val="00E52873"/>
    <w:rsid w:val="00E52D94"/>
    <w:rsid w:val="00E530A5"/>
    <w:rsid w:val="00E53D62"/>
    <w:rsid w:val="00E546BF"/>
    <w:rsid w:val="00E54988"/>
    <w:rsid w:val="00E549B0"/>
    <w:rsid w:val="00E54EA3"/>
    <w:rsid w:val="00E555FD"/>
    <w:rsid w:val="00E55C61"/>
    <w:rsid w:val="00E55F44"/>
    <w:rsid w:val="00E572B2"/>
    <w:rsid w:val="00E5733F"/>
    <w:rsid w:val="00E573C3"/>
    <w:rsid w:val="00E60423"/>
    <w:rsid w:val="00E608A0"/>
    <w:rsid w:val="00E609ED"/>
    <w:rsid w:val="00E60E18"/>
    <w:rsid w:val="00E61319"/>
    <w:rsid w:val="00E614DE"/>
    <w:rsid w:val="00E615EE"/>
    <w:rsid w:val="00E61C78"/>
    <w:rsid w:val="00E61FCD"/>
    <w:rsid w:val="00E62C9F"/>
    <w:rsid w:val="00E64104"/>
    <w:rsid w:val="00E64CD1"/>
    <w:rsid w:val="00E64D05"/>
    <w:rsid w:val="00E64DD8"/>
    <w:rsid w:val="00E65BE9"/>
    <w:rsid w:val="00E65F06"/>
    <w:rsid w:val="00E66648"/>
    <w:rsid w:val="00E6739C"/>
    <w:rsid w:val="00E67910"/>
    <w:rsid w:val="00E67F4F"/>
    <w:rsid w:val="00E67F6A"/>
    <w:rsid w:val="00E70AA5"/>
    <w:rsid w:val="00E7139A"/>
    <w:rsid w:val="00E72D32"/>
    <w:rsid w:val="00E72D42"/>
    <w:rsid w:val="00E72EA6"/>
    <w:rsid w:val="00E74BFD"/>
    <w:rsid w:val="00E75647"/>
    <w:rsid w:val="00E75949"/>
    <w:rsid w:val="00E75A35"/>
    <w:rsid w:val="00E75B24"/>
    <w:rsid w:val="00E7648A"/>
    <w:rsid w:val="00E76494"/>
    <w:rsid w:val="00E76C2B"/>
    <w:rsid w:val="00E77334"/>
    <w:rsid w:val="00E7780D"/>
    <w:rsid w:val="00E808E1"/>
    <w:rsid w:val="00E8092F"/>
    <w:rsid w:val="00E80C16"/>
    <w:rsid w:val="00E80D59"/>
    <w:rsid w:val="00E83143"/>
    <w:rsid w:val="00E834A9"/>
    <w:rsid w:val="00E83875"/>
    <w:rsid w:val="00E83BF1"/>
    <w:rsid w:val="00E84CED"/>
    <w:rsid w:val="00E850A3"/>
    <w:rsid w:val="00E850A9"/>
    <w:rsid w:val="00E86280"/>
    <w:rsid w:val="00E86564"/>
    <w:rsid w:val="00E8674E"/>
    <w:rsid w:val="00E873AB"/>
    <w:rsid w:val="00E90C89"/>
    <w:rsid w:val="00E912CF"/>
    <w:rsid w:val="00E91A6A"/>
    <w:rsid w:val="00E91BD9"/>
    <w:rsid w:val="00E91CAD"/>
    <w:rsid w:val="00E92B0A"/>
    <w:rsid w:val="00E92C60"/>
    <w:rsid w:val="00E92F14"/>
    <w:rsid w:val="00E93056"/>
    <w:rsid w:val="00E9348A"/>
    <w:rsid w:val="00E93BD2"/>
    <w:rsid w:val="00E93F03"/>
    <w:rsid w:val="00E94251"/>
    <w:rsid w:val="00E94E67"/>
    <w:rsid w:val="00E9537C"/>
    <w:rsid w:val="00E96020"/>
    <w:rsid w:val="00E9644A"/>
    <w:rsid w:val="00E970B7"/>
    <w:rsid w:val="00E97212"/>
    <w:rsid w:val="00E97427"/>
    <w:rsid w:val="00EA0A22"/>
    <w:rsid w:val="00EA0C3E"/>
    <w:rsid w:val="00EA1211"/>
    <w:rsid w:val="00EA167A"/>
    <w:rsid w:val="00EA18C5"/>
    <w:rsid w:val="00EA2053"/>
    <w:rsid w:val="00EA209A"/>
    <w:rsid w:val="00EA3E60"/>
    <w:rsid w:val="00EA47C8"/>
    <w:rsid w:val="00EA49D4"/>
    <w:rsid w:val="00EA51DE"/>
    <w:rsid w:val="00EA557F"/>
    <w:rsid w:val="00EA57BA"/>
    <w:rsid w:val="00EA587A"/>
    <w:rsid w:val="00EA5A10"/>
    <w:rsid w:val="00EA6340"/>
    <w:rsid w:val="00EA6366"/>
    <w:rsid w:val="00EA67A9"/>
    <w:rsid w:val="00EA6E50"/>
    <w:rsid w:val="00EA704C"/>
    <w:rsid w:val="00EA7D8B"/>
    <w:rsid w:val="00EB078E"/>
    <w:rsid w:val="00EB149E"/>
    <w:rsid w:val="00EB14B9"/>
    <w:rsid w:val="00EB1707"/>
    <w:rsid w:val="00EB1E59"/>
    <w:rsid w:val="00EB1F28"/>
    <w:rsid w:val="00EB2589"/>
    <w:rsid w:val="00EB2661"/>
    <w:rsid w:val="00EB2EFE"/>
    <w:rsid w:val="00EB3A41"/>
    <w:rsid w:val="00EB3D4F"/>
    <w:rsid w:val="00EB3E20"/>
    <w:rsid w:val="00EB460B"/>
    <w:rsid w:val="00EB4E86"/>
    <w:rsid w:val="00EB50F7"/>
    <w:rsid w:val="00EB5A69"/>
    <w:rsid w:val="00EB5E44"/>
    <w:rsid w:val="00EB6093"/>
    <w:rsid w:val="00EB6B22"/>
    <w:rsid w:val="00EB6BD7"/>
    <w:rsid w:val="00EB7EF4"/>
    <w:rsid w:val="00EC0570"/>
    <w:rsid w:val="00EC0F6B"/>
    <w:rsid w:val="00EC3586"/>
    <w:rsid w:val="00EC37CC"/>
    <w:rsid w:val="00EC403C"/>
    <w:rsid w:val="00EC4CFC"/>
    <w:rsid w:val="00EC513A"/>
    <w:rsid w:val="00EC51BC"/>
    <w:rsid w:val="00EC5F4F"/>
    <w:rsid w:val="00EC6E23"/>
    <w:rsid w:val="00EC7716"/>
    <w:rsid w:val="00EC7DF5"/>
    <w:rsid w:val="00EC7F10"/>
    <w:rsid w:val="00ED00D9"/>
    <w:rsid w:val="00ED08AC"/>
    <w:rsid w:val="00ED0B18"/>
    <w:rsid w:val="00ED0D67"/>
    <w:rsid w:val="00ED0EFD"/>
    <w:rsid w:val="00ED0FFE"/>
    <w:rsid w:val="00ED18A0"/>
    <w:rsid w:val="00ED1C22"/>
    <w:rsid w:val="00ED3149"/>
    <w:rsid w:val="00ED58DF"/>
    <w:rsid w:val="00ED67ED"/>
    <w:rsid w:val="00ED7220"/>
    <w:rsid w:val="00ED772A"/>
    <w:rsid w:val="00EE0854"/>
    <w:rsid w:val="00EE0B3B"/>
    <w:rsid w:val="00EE15ED"/>
    <w:rsid w:val="00EE2131"/>
    <w:rsid w:val="00EE3ACE"/>
    <w:rsid w:val="00EE457A"/>
    <w:rsid w:val="00EE483B"/>
    <w:rsid w:val="00EE486A"/>
    <w:rsid w:val="00EE4F5F"/>
    <w:rsid w:val="00EE5973"/>
    <w:rsid w:val="00EE65DB"/>
    <w:rsid w:val="00EE6C6C"/>
    <w:rsid w:val="00EE7655"/>
    <w:rsid w:val="00EE76A3"/>
    <w:rsid w:val="00EE778B"/>
    <w:rsid w:val="00EE7D50"/>
    <w:rsid w:val="00EF125C"/>
    <w:rsid w:val="00EF1B38"/>
    <w:rsid w:val="00EF1E30"/>
    <w:rsid w:val="00EF1E3A"/>
    <w:rsid w:val="00EF2773"/>
    <w:rsid w:val="00EF2D15"/>
    <w:rsid w:val="00EF305C"/>
    <w:rsid w:val="00EF32A9"/>
    <w:rsid w:val="00EF3AC3"/>
    <w:rsid w:val="00EF3E8D"/>
    <w:rsid w:val="00EF465A"/>
    <w:rsid w:val="00EF4A14"/>
    <w:rsid w:val="00EF4C67"/>
    <w:rsid w:val="00EF52E3"/>
    <w:rsid w:val="00EF537C"/>
    <w:rsid w:val="00EF5A53"/>
    <w:rsid w:val="00EF5A7B"/>
    <w:rsid w:val="00EF6AA9"/>
    <w:rsid w:val="00EF746A"/>
    <w:rsid w:val="00EF76E1"/>
    <w:rsid w:val="00EF7A9B"/>
    <w:rsid w:val="00F017A2"/>
    <w:rsid w:val="00F0185F"/>
    <w:rsid w:val="00F01E09"/>
    <w:rsid w:val="00F024D5"/>
    <w:rsid w:val="00F02880"/>
    <w:rsid w:val="00F02BD8"/>
    <w:rsid w:val="00F0318D"/>
    <w:rsid w:val="00F03927"/>
    <w:rsid w:val="00F05D9A"/>
    <w:rsid w:val="00F06726"/>
    <w:rsid w:val="00F10F47"/>
    <w:rsid w:val="00F11120"/>
    <w:rsid w:val="00F1124B"/>
    <w:rsid w:val="00F11677"/>
    <w:rsid w:val="00F1219B"/>
    <w:rsid w:val="00F12AB8"/>
    <w:rsid w:val="00F12D65"/>
    <w:rsid w:val="00F136C4"/>
    <w:rsid w:val="00F1398C"/>
    <w:rsid w:val="00F13F89"/>
    <w:rsid w:val="00F14796"/>
    <w:rsid w:val="00F15D78"/>
    <w:rsid w:val="00F175AA"/>
    <w:rsid w:val="00F2071B"/>
    <w:rsid w:val="00F207D5"/>
    <w:rsid w:val="00F210C6"/>
    <w:rsid w:val="00F21527"/>
    <w:rsid w:val="00F218CE"/>
    <w:rsid w:val="00F21BF8"/>
    <w:rsid w:val="00F21FE8"/>
    <w:rsid w:val="00F2276C"/>
    <w:rsid w:val="00F22A92"/>
    <w:rsid w:val="00F22B64"/>
    <w:rsid w:val="00F22ECC"/>
    <w:rsid w:val="00F2388F"/>
    <w:rsid w:val="00F23D77"/>
    <w:rsid w:val="00F24104"/>
    <w:rsid w:val="00F24B5F"/>
    <w:rsid w:val="00F25BC1"/>
    <w:rsid w:val="00F2675E"/>
    <w:rsid w:val="00F27BA5"/>
    <w:rsid w:val="00F27D38"/>
    <w:rsid w:val="00F3073D"/>
    <w:rsid w:val="00F3087C"/>
    <w:rsid w:val="00F331F3"/>
    <w:rsid w:val="00F3328E"/>
    <w:rsid w:val="00F33DF4"/>
    <w:rsid w:val="00F341FE"/>
    <w:rsid w:val="00F3478D"/>
    <w:rsid w:val="00F34EE3"/>
    <w:rsid w:val="00F359A2"/>
    <w:rsid w:val="00F35E6B"/>
    <w:rsid w:val="00F36609"/>
    <w:rsid w:val="00F36913"/>
    <w:rsid w:val="00F36C4C"/>
    <w:rsid w:val="00F36D88"/>
    <w:rsid w:val="00F36E94"/>
    <w:rsid w:val="00F36EAA"/>
    <w:rsid w:val="00F37039"/>
    <w:rsid w:val="00F376DA"/>
    <w:rsid w:val="00F40420"/>
    <w:rsid w:val="00F40712"/>
    <w:rsid w:val="00F40A58"/>
    <w:rsid w:val="00F40D63"/>
    <w:rsid w:val="00F41F2D"/>
    <w:rsid w:val="00F42987"/>
    <w:rsid w:val="00F42AFC"/>
    <w:rsid w:val="00F42E4B"/>
    <w:rsid w:val="00F42FBA"/>
    <w:rsid w:val="00F4315B"/>
    <w:rsid w:val="00F434B7"/>
    <w:rsid w:val="00F437AE"/>
    <w:rsid w:val="00F43E81"/>
    <w:rsid w:val="00F4442F"/>
    <w:rsid w:val="00F44A0D"/>
    <w:rsid w:val="00F45A66"/>
    <w:rsid w:val="00F45B3A"/>
    <w:rsid w:val="00F45E09"/>
    <w:rsid w:val="00F46124"/>
    <w:rsid w:val="00F468E7"/>
    <w:rsid w:val="00F46AD6"/>
    <w:rsid w:val="00F4705E"/>
    <w:rsid w:val="00F50269"/>
    <w:rsid w:val="00F50431"/>
    <w:rsid w:val="00F50790"/>
    <w:rsid w:val="00F509B8"/>
    <w:rsid w:val="00F51D35"/>
    <w:rsid w:val="00F529D8"/>
    <w:rsid w:val="00F52DAC"/>
    <w:rsid w:val="00F532D9"/>
    <w:rsid w:val="00F53485"/>
    <w:rsid w:val="00F53EAF"/>
    <w:rsid w:val="00F54335"/>
    <w:rsid w:val="00F544A4"/>
    <w:rsid w:val="00F545C7"/>
    <w:rsid w:val="00F54B06"/>
    <w:rsid w:val="00F54B33"/>
    <w:rsid w:val="00F54E1E"/>
    <w:rsid w:val="00F556AE"/>
    <w:rsid w:val="00F55781"/>
    <w:rsid w:val="00F56A9E"/>
    <w:rsid w:val="00F57589"/>
    <w:rsid w:val="00F5767B"/>
    <w:rsid w:val="00F6059E"/>
    <w:rsid w:val="00F60871"/>
    <w:rsid w:val="00F60EBA"/>
    <w:rsid w:val="00F6120D"/>
    <w:rsid w:val="00F6139A"/>
    <w:rsid w:val="00F616BD"/>
    <w:rsid w:val="00F61DC7"/>
    <w:rsid w:val="00F62531"/>
    <w:rsid w:val="00F63C89"/>
    <w:rsid w:val="00F6407F"/>
    <w:rsid w:val="00F65A9A"/>
    <w:rsid w:val="00F66C3F"/>
    <w:rsid w:val="00F67C0A"/>
    <w:rsid w:val="00F67E00"/>
    <w:rsid w:val="00F70721"/>
    <w:rsid w:val="00F7082D"/>
    <w:rsid w:val="00F70999"/>
    <w:rsid w:val="00F70D05"/>
    <w:rsid w:val="00F717E8"/>
    <w:rsid w:val="00F71AEF"/>
    <w:rsid w:val="00F71C38"/>
    <w:rsid w:val="00F733C1"/>
    <w:rsid w:val="00F740DE"/>
    <w:rsid w:val="00F743E0"/>
    <w:rsid w:val="00F7524F"/>
    <w:rsid w:val="00F752B8"/>
    <w:rsid w:val="00F75467"/>
    <w:rsid w:val="00F758FA"/>
    <w:rsid w:val="00F759A7"/>
    <w:rsid w:val="00F759EB"/>
    <w:rsid w:val="00F75B96"/>
    <w:rsid w:val="00F75C43"/>
    <w:rsid w:val="00F76CBF"/>
    <w:rsid w:val="00F80750"/>
    <w:rsid w:val="00F81162"/>
    <w:rsid w:val="00F81680"/>
    <w:rsid w:val="00F82123"/>
    <w:rsid w:val="00F82634"/>
    <w:rsid w:val="00F82F4A"/>
    <w:rsid w:val="00F832D5"/>
    <w:rsid w:val="00F83508"/>
    <w:rsid w:val="00F848D5"/>
    <w:rsid w:val="00F853FE"/>
    <w:rsid w:val="00F85C02"/>
    <w:rsid w:val="00F86506"/>
    <w:rsid w:val="00F86BB5"/>
    <w:rsid w:val="00F874E3"/>
    <w:rsid w:val="00F878AA"/>
    <w:rsid w:val="00F900DB"/>
    <w:rsid w:val="00F90B7F"/>
    <w:rsid w:val="00F90C1C"/>
    <w:rsid w:val="00F913A4"/>
    <w:rsid w:val="00F915AF"/>
    <w:rsid w:val="00F9280E"/>
    <w:rsid w:val="00F92FE1"/>
    <w:rsid w:val="00F9303F"/>
    <w:rsid w:val="00F93342"/>
    <w:rsid w:val="00F9343E"/>
    <w:rsid w:val="00F93C96"/>
    <w:rsid w:val="00F94BF7"/>
    <w:rsid w:val="00F950B0"/>
    <w:rsid w:val="00F9522D"/>
    <w:rsid w:val="00F9535C"/>
    <w:rsid w:val="00F95572"/>
    <w:rsid w:val="00F95ADD"/>
    <w:rsid w:val="00F96552"/>
    <w:rsid w:val="00F96730"/>
    <w:rsid w:val="00F97906"/>
    <w:rsid w:val="00F97C9B"/>
    <w:rsid w:val="00FA0088"/>
    <w:rsid w:val="00FA044C"/>
    <w:rsid w:val="00FA0A4D"/>
    <w:rsid w:val="00FA1776"/>
    <w:rsid w:val="00FA195A"/>
    <w:rsid w:val="00FA1C6E"/>
    <w:rsid w:val="00FA2B53"/>
    <w:rsid w:val="00FA2C50"/>
    <w:rsid w:val="00FA2E0C"/>
    <w:rsid w:val="00FA303C"/>
    <w:rsid w:val="00FA356F"/>
    <w:rsid w:val="00FA3857"/>
    <w:rsid w:val="00FA3A6A"/>
    <w:rsid w:val="00FA3D51"/>
    <w:rsid w:val="00FA4082"/>
    <w:rsid w:val="00FA4292"/>
    <w:rsid w:val="00FA4AD4"/>
    <w:rsid w:val="00FA4DD8"/>
    <w:rsid w:val="00FA549E"/>
    <w:rsid w:val="00FA5634"/>
    <w:rsid w:val="00FA5955"/>
    <w:rsid w:val="00FA6BF1"/>
    <w:rsid w:val="00FA7B2C"/>
    <w:rsid w:val="00FB0AC0"/>
    <w:rsid w:val="00FB15FC"/>
    <w:rsid w:val="00FB1C66"/>
    <w:rsid w:val="00FB21B0"/>
    <w:rsid w:val="00FB31C1"/>
    <w:rsid w:val="00FB378E"/>
    <w:rsid w:val="00FB3B6C"/>
    <w:rsid w:val="00FB3F12"/>
    <w:rsid w:val="00FB4C8D"/>
    <w:rsid w:val="00FB4CEE"/>
    <w:rsid w:val="00FB50C0"/>
    <w:rsid w:val="00FB5D03"/>
    <w:rsid w:val="00FB60BF"/>
    <w:rsid w:val="00FB62B2"/>
    <w:rsid w:val="00FB6B62"/>
    <w:rsid w:val="00FC0429"/>
    <w:rsid w:val="00FC24C2"/>
    <w:rsid w:val="00FC29DF"/>
    <w:rsid w:val="00FC35B8"/>
    <w:rsid w:val="00FC403F"/>
    <w:rsid w:val="00FC471F"/>
    <w:rsid w:val="00FC4C02"/>
    <w:rsid w:val="00FC4D03"/>
    <w:rsid w:val="00FC5343"/>
    <w:rsid w:val="00FC6226"/>
    <w:rsid w:val="00FC631C"/>
    <w:rsid w:val="00FC64E2"/>
    <w:rsid w:val="00FC6758"/>
    <w:rsid w:val="00FC67EC"/>
    <w:rsid w:val="00FC68EE"/>
    <w:rsid w:val="00FC6A24"/>
    <w:rsid w:val="00FD01A0"/>
    <w:rsid w:val="00FD0C78"/>
    <w:rsid w:val="00FD111E"/>
    <w:rsid w:val="00FD194B"/>
    <w:rsid w:val="00FD3701"/>
    <w:rsid w:val="00FD39FE"/>
    <w:rsid w:val="00FD43CA"/>
    <w:rsid w:val="00FD4B11"/>
    <w:rsid w:val="00FD4E2E"/>
    <w:rsid w:val="00FD4F82"/>
    <w:rsid w:val="00FD52FA"/>
    <w:rsid w:val="00FD5855"/>
    <w:rsid w:val="00FD5862"/>
    <w:rsid w:val="00FD5E40"/>
    <w:rsid w:val="00FD5F99"/>
    <w:rsid w:val="00FD611B"/>
    <w:rsid w:val="00FD63B3"/>
    <w:rsid w:val="00FD646C"/>
    <w:rsid w:val="00FD675B"/>
    <w:rsid w:val="00FD6A51"/>
    <w:rsid w:val="00FE1281"/>
    <w:rsid w:val="00FE1A3D"/>
    <w:rsid w:val="00FE1FFB"/>
    <w:rsid w:val="00FE2FC7"/>
    <w:rsid w:val="00FE30C2"/>
    <w:rsid w:val="00FE3153"/>
    <w:rsid w:val="00FE3C55"/>
    <w:rsid w:val="00FE3D10"/>
    <w:rsid w:val="00FE451A"/>
    <w:rsid w:val="00FE4F6D"/>
    <w:rsid w:val="00FE50EF"/>
    <w:rsid w:val="00FE6042"/>
    <w:rsid w:val="00FE6280"/>
    <w:rsid w:val="00FE68A9"/>
    <w:rsid w:val="00FE700F"/>
    <w:rsid w:val="00FE7028"/>
    <w:rsid w:val="00FE7C37"/>
    <w:rsid w:val="00FF08F4"/>
    <w:rsid w:val="00FF1309"/>
    <w:rsid w:val="00FF13BC"/>
    <w:rsid w:val="00FF1C11"/>
    <w:rsid w:val="00FF2225"/>
    <w:rsid w:val="00FF2696"/>
    <w:rsid w:val="00FF293B"/>
    <w:rsid w:val="00FF2CBF"/>
    <w:rsid w:val="00FF48C2"/>
    <w:rsid w:val="00FF4DEF"/>
    <w:rsid w:val="00FF530A"/>
    <w:rsid w:val="00FF5320"/>
    <w:rsid w:val="00FF56C7"/>
    <w:rsid w:val="00FF5883"/>
    <w:rsid w:val="00FF63C5"/>
    <w:rsid w:val="00FF6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0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7">
    <w:name w:val="Style137"/>
    <w:basedOn w:val="a"/>
    <w:uiPriority w:val="99"/>
    <w:rsid w:val="00011032"/>
    <w:pPr>
      <w:spacing w:line="414" w:lineRule="exact"/>
      <w:ind w:firstLine="715"/>
      <w:jc w:val="both"/>
    </w:pPr>
  </w:style>
  <w:style w:type="paragraph" w:styleId="a3">
    <w:name w:val="List Paragraph"/>
    <w:basedOn w:val="a"/>
    <w:uiPriority w:val="34"/>
    <w:qFormat/>
    <w:rsid w:val="00011032"/>
    <w:pPr>
      <w:ind w:left="720"/>
      <w:contextualSpacing/>
    </w:pPr>
  </w:style>
  <w:style w:type="character" w:styleId="a4">
    <w:name w:val="Hyperlink"/>
    <w:basedOn w:val="a0"/>
    <w:uiPriority w:val="99"/>
    <w:unhideWhenUsed/>
    <w:rsid w:val="00011032"/>
    <w:rPr>
      <w:color w:val="0000FF" w:themeColor="hyperlink"/>
      <w:u w:val="single"/>
    </w:rPr>
  </w:style>
  <w:style w:type="table" w:customStyle="1" w:styleId="1">
    <w:name w:val="Сетка таблицы1"/>
    <w:basedOn w:val="a1"/>
    <w:next w:val="a5"/>
    <w:rsid w:val="00281A6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281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0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7">
    <w:name w:val="Style137"/>
    <w:basedOn w:val="a"/>
    <w:uiPriority w:val="99"/>
    <w:rsid w:val="00011032"/>
    <w:pPr>
      <w:spacing w:line="414" w:lineRule="exact"/>
      <w:ind w:firstLine="715"/>
      <w:jc w:val="both"/>
    </w:pPr>
  </w:style>
  <w:style w:type="paragraph" w:styleId="a3">
    <w:name w:val="List Paragraph"/>
    <w:basedOn w:val="a"/>
    <w:uiPriority w:val="34"/>
    <w:qFormat/>
    <w:rsid w:val="00011032"/>
    <w:pPr>
      <w:ind w:left="720"/>
      <w:contextualSpacing/>
    </w:pPr>
  </w:style>
  <w:style w:type="character" w:styleId="a4">
    <w:name w:val="Hyperlink"/>
    <w:basedOn w:val="a0"/>
    <w:uiPriority w:val="99"/>
    <w:unhideWhenUsed/>
    <w:rsid w:val="00011032"/>
    <w:rPr>
      <w:color w:val="0000FF" w:themeColor="hyperlink"/>
      <w:u w:val="single"/>
    </w:rPr>
  </w:style>
  <w:style w:type="table" w:customStyle="1" w:styleId="1">
    <w:name w:val="Сетка таблицы1"/>
    <w:basedOn w:val="a1"/>
    <w:next w:val="a5"/>
    <w:rsid w:val="00281A6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281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9926">
      <w:bodyDiv w:val="1"/>
      <w:marLeft w:val="0"/>
      <w:marRight w:val="0"/>
      <w:marTop w:val="0"/>
      <w:marBottom w:val="0"/>
      <w:divBdr>
        <w:top w:val="none" w:sz="0" w:space="0" w:color="auto"/>
        <w:left w:val="none" w:sz="0" w:space="0" w:color="auto"/>
        <w:bottom w:val="none" w:sz="0" w:space="0" w:color="auto"/>
        <w:right w:val="none" w:sz="0" w:space="0" w:color="auto"/>
      </w:divBdr>
      <w:divsChild>
        <w:div w:id="133716338">
          <w:marLeft w:val="0"/>
          <w:marRight w:val="0"/>
          <w:marTop w:val="0"/>
          <w:marBottom w:val="45"/>
          <w:divBdr>
            <w:top w:val="none" w:sz="0" w:space="0" w:color="auto"/>
            <w:left w:val="none" w:sz="0" w:space="0" w:color="auto"/>
            <w:bottom w:val="none" w:sz="0" w:space="0" w:color="auto"/>
            <w:right w:val="none" w:sz="0" w:space="0" w:color="auto"/>
          </w:divBdr>
        </w:div>
        <w:div w:id="2121216893">
          <w:marLeft w:val="0"/>
          <w:marRight w:val="0"/>
          <w:marTop w:val="0"/>
          <w:marBottom w:val="300"/>
          <w:divBdr>
            <w:top w:val="none" w:sz="0" w:space="0" w:color="auto"/>
            <w:left w:val="none" w:sz="0" w:space="0" w:color="auto"/>
            <w:bottom w:val="none" w:sz="0" w:space="0" w:color="auto"/>
            <w:right w:val="none" w:sz="0" w:space="0" w:color="auto"/>
          </w:divBdr>
        </w:div>
        <w:div w:id="1852067651">
          <w:marLeft w:val="0"/>
          <w:marRight w:val="0"/>
          <w:marTop w:val="0"/>
          <w:marBottom w:val="300"/>
          <w:divBdr>
            <w:top w:val="none" w:sz="0" w:space="0" w:color="auto"/>
            <w:left w:val="none" w:sz="0" w:space="0" w:color="auto"/>
            <w:bottom w:val="none" w:sz="0" w:space="0" w:color="auto"/>
            <w:right w:val="none" w:sz="0" w:space="0" w:color="auto"/>
          </w:divBdr>
          <w:divsChild>
            <w:div w:id="234752370">
              <w:marLeft w:val="0"/>
              <w:marRight w:val="0"/>
              <w:marTop w:val="0"/>
              <w:marBottom w:val="0"/>
              <w:divBdr>
                <w:top w:val="none" w:sz="0" w:space="0" w:color="auto"/>
                <w:left w:val="none" w:sz="0" w:space="0" w:color="auto"/>
                <w:bottom w:val="none" w:sz="0" w:space="0" w:color="auto"/>
                <w:right w:val="none" w:sz="0" w:space="0" w:color="auto"/>
              </w:divBdr>
              <w:divsChild>
                <w:div w:id="408038471">
                  <w:marLeft w:val="0"/>
                  <w:marRight w:val="450"/>
                  <w:marTop w:val="0"/>
                  <w:marBottom w:val="0"/>
                  <w:divBdr>
                    <w:top w:val="none" w:sz="0" w:space="0" w:color="auto"/>
                    <w:left w:val="none" w:sz="0" w:space="0" w:color="auto"/>
                    <w:bottom w:val="none" w:sz="0" w:space="0" w:color="auto"/>
                    <w:right w:val="none" w:sz="0" w:space="0" w:color="auto"/>
                  </w:divBdr>
                </w:div>
                <w:div w:id="11080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1746">
          <w:marLeft w:val="0"/>
          <w:marRight w:val="0"/>
          <w:marTop w:val="0"/>
          <w:marBottom w:val="300"/>
          <w:divBdr>
            <w:top w:val="none" w:sz="0" w:space="0" w:color="auto"/>
            <w:left w:val="none" w:sz="0" w:space="0" w:color="auto"/>
            <w:bottom w:val="none" w:sz="0" w:space="0" w:color="auto"/>
            <w:right w:val="none" w:sz="0" w:space="0" w:color="auto"/>
          </w:divBdr>
          <w:divsChild>
            <w:div w:id="1669213051">
              <w:marLeft w:val="0"/>
              <w:marRight w:val="0"/>
              <w:marTop w:val="0"/>
              <w:marBottom w:val="0"/>
              <w:divBdr>
                <w:top w:val="none" w:sz="0" w:space="0" w:color="auto"/>
                <w:left w:val="none" w:sz="0" w:space="0" w:color="auto"/>
                <w:bottom w:val="none" w:sz="0" w:space="0" w:color="auto"/>
                <w:right w:val="none" w:sz="0" w:space="0" w:color="auto"/>
              </w:divBdr>
              <w:divsChild>
                <w:div w:id="1383946749">
                  <w:marLeft w:val="0"/>
                  <w:marRight w:val="0"/>
                  <w:marTop w:val="0"/>
                  <w:marBottom w:val="0"/>
                  <w:divBdr>
                    <w:top w:val="none" w:sz="0" w:space="0" w:color="auto"/>
                    <w:left w:val="none" w:sz="0" w:space="0" w:color="auto"/>
                    <w:bottom w:val="none" w:sz="0" w:space="0" w:color="auto"/>
                    <w:right w:val="none" w:sz="0" w:space="0" w:color="auto"/>
                  </w:divBdr>
                  <w:divsChild>
                    <w:div w:id="894781101">
                      <w:marLeft w:val="0"/>
                      <w:marRight w:val="163"/>
                      <w:marTop w:val="0"/>
                      <w:marBottom w:val="0"/>
                      <w:divBdr>
                        <w:top w:val="none" w:sz="0" w:space="0" w:color="auto"/>
                        <w:left w:val="none" w:sz="0" w:space="0" w:color="auto"/>
                        <w:bottom w:val="none" w:sz="0" w:space="0" w:color="auto"/>
                        <w:right w:val="none" w:sz="0" w:space="0" w:color="auto"/>
                      </w:divBdr>
                      <w:divsChild>
                        <w:div w:id="1119640103">
                          <w:marLeft w:val="0"/>
                          <w:marRight w:val="0"/>
                          <w:marTop w:val="0"/>
                          <w:marBottom w:val="0"/>
                          <w:divBdr>
                            <w:top w:val="none" w:sz="0" w:space="0" w:color="auto"/>
                            <w:left w:val="none" w:sz="0" w:space="0" w:color="auto"/>
                            <w:bottom w:val="none" w:sz="0" w:space="0" w:color="auto"/>
                            <w:right w:val="none" w:sz="0" w:space="0" w:color="auto"/>
                          </w:divBdr>
                          <w:divsChild>
                            <w:div w:id="13147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4803">
                      <w:marLeft w:val="0"/>
                      <w:marRight w:val="0"/>
                      <w:marTop w:val="0"/>
                      <w:marBottom w:val="0"/>
                      <w:divBdr>
                        <w:top w:val="none" w:sz="0" w:space="0" w:color="auto"/>
                        <w:left w:val="none" w:sz="0" w:space="0" w:color="auto"/>
                        <w:bottom w:val="none" w:sz="0" w:space="0" w:color="auto"/>
                        <w:right w:val="none" w:sz="0" w:space="0" w:color="auto"/>
                      </w:divBdr>
                      <w:divsChild>
                        <w:div w:id="390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4454">
              <w:marLeft w:val="0"/>
              <w:marRight w:val="0"/>
              <w:marTop w:val="0"/>
              <w:marBottom w:val="0"/>
              <w:divBdr>
                <w:top w:val="none" w:sz="0" w:space="0" w:color="auto"/>
                <w:left w:val="none" w:sz="0" w:space="0" w:color="auto"/>
                <w:bottom w:val="none" w:sz="0" w:space="0" w:color="auto"/>
                <w:right w:val="none" w:sz="0" w:space="0" w:color="auto"/>
              </w:divBdr>
              <w:divsChild>
                <w:div w:id="688604293">
                  <w:marLeft w:val="0"/>
                  <w:marRight w:val="0"/>
                  <w:marTop w:val="0"/>
                  <w:marBottom w:val="0"/>
                  <w:divBdr>
                    <w:top w:val="none" w:sz="0" w:space="0" w:color="auto"/>
                    <w:left w:val="none" w:sz="0" w:space="0" w:color="auto"/>
                    <w:bottom w:val="none" w:sz="0" w:space="0" w:color="auto"/>
                    <w:right w:val="none" w:sz="0" w:space="0" w:color="auto"/>
                  </w:divBdr>
                  <w:divsChild>
                    <w:div w:id="1269972744">
                      <w:marLeft w:val="0"/>
                      <w:marRight w:val="0"/>
                      <w:marTop w:val="0"/>
                      <w:marBottom w:val="0"/>
                      <w:divBdr>
                        <w:top w:val="none" w:sz="0" w:space="0" w:color="auto"/>
                        <w:left w:val="none" w:sz="0" w:space="0" w:color="auto"/>
                        <w:bottom w:val="none" w:sz="0" w:space="0" w:color="auto"/>
                        <w:right w:val="none" w:sz="0" w:space="0" w:color="auto"/>
                      </w:divBdr>
                      <w:divsChild>
                        <w:div w:id="13254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yapk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25</Pages>
  <Words>10845</Words>
  <Characters>61823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ГБОУ СПО "Яковлевский педагогический колледж"</Company>
  <LinksUpToDate>false</LinksUpToDate>
  <CharactersWithSpaces>72523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6</cp:revision>
  <dcterms:created xsi:type="dcterms:W3CDTF">2020-04-11T06:27:00Z</dcterms:created>
  <dcterms:modified xsi:type="dcterms:W3CDTF">2020-04-11T08:40:00Z</dcterms:modified>
</cp:coreProperties>
</file>