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AB" w:rsidRDefault="008A66AB" w:rsidP="008A66A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09.04.2020г.</w:t>
      </w:r>
    </w:p>
    <w:p w:rsidR="008A66AB" w:rsidRDefault="008A66AB" w:rsidP="008A66A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4п. Тема: </w:t>
      </w:r>
      <w:r>
        <w:rPr>
          <w:rFonts w:ascii="Times New Roman" w:eastAsia="Calibri" w:hAnsi="Times New Roman" w:cs="Times New Roman"/>
          <w:bCs/>
          <w:sz w:val="28"/>
          <w:szCs w:val="28"/>
        </w:rPr>
        <w:t>Техническое обслуживание и ремонт электрооборудования.</w:t>
      </w:r>
    </w:p>
    <w:p w:rsidR="008A66AB" w:rsidRDefault="008A66AB" w:rsidP="008A66A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6AB" w:rsidRDefault="008A66AB" w:rsidP="008A66A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8A66AB" w:rsidRDefault="008A66AB" w:rsidP="008A66A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 устройство стартера автомобиля.</w:t>
      </w:r>
    </w:p>
    <w:p w:rsidR="008A66AB" w:rsidRDefault="008A66AB" w:rsidP="008A66A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части стартера</w:t>
      </w:r>
      <w:r w:rsidR="00C01B0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изображённые на рисунке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6AB" w:rsidRDefault="008A66AB" w:rsidP="008A66AB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A66AB" w:rsidRDefault="008A66AB" w:rsidP="008A66AB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1C49812" wp14:editId="5E0AB145">
                <wp:extent cx="304800" cy="304800"/>
                <wp:effectExtent l="0" t="0" r="0" b="0"/>
                <wp:docPr id="1" name="Прямоугольник 1" descr="https://a.d-cd.net/7f8112es-19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a.d-cd.net/7f8112es-192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NjxEkr2AgAA&#10;9QU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594547"/>
            <wp:effectExtent l="0" t="0" r="3175" b="0"/>
            <wp:docPr id="2" name="Рисунок 2" descr="C:\Users\qwerty\Desktop\7f8112es-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werty\Desktop\7f8112es-19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6AB" w:rsidRDefault="008A66AB" w:rsidP="008A66A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66AB" w:rsidRDefault="008A66AB" w:rsidP="008A66A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A66AB" w:rsidRDefault="008A66AB" w:rsidP="008A66AB">
      <w:pPr>
        <w:pStyle w:val="a4"/>
        <w:ind w:left="0"/>
        <w:rPr>
          <w:rStyle w:val="a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задание представить на проверку 09.04.20г. </w:t>
      </w:r>
    </w:p>
    <w:p w:rsidR="008A66AB" w:rsidRDefault="008A66AB" w:rsidP="008A58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6AB" w:rsidRDefault="008A66AB" w:rsidP="008A58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6AB" w:rsidRDefault="008A6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58E9" w:rsidRDefault="008A66AB" w:rsidP="008A58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8A58E9">
        <w:rPr>
          <w:rFonts w:ascii="Times New Roman" w:hAnsi="Times New Roman" w:cs="Times New Roman"/>
          <w:sz w:val="28"/>
          <w:szCs w:val="28"/>
        </w:rPr>
        <w:t>.04.2020г.</w:t>
      </w:r>
    </w:p>
    <w:p w:rsidR="008A58E9" w:rsidRDefault="008A66AB" w:rsidP="008A58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58E9">
        <w:rPr>
          <w:rFonts w:ascii="Times New Roman" w:hAnsi="Times New Roman" w:cs="Times New Roman"/>
          <w:sz w:val="28"/>
          <w:szCs w:val="28"/>
        </w:rPr>
        <w:t xml:space="preserve">п. Тема: </w:t>
      </w:r>
      <w:r w:rsidR="008A58E9">
        <w:rPr>
          <w:rFonts w:ascii="Times New Roman" w:eastAsia="Calibri" w:hAnsi="Times New Roman" w:cs="Times New Roman"/>
          <w:bCs/>
          <w:sz w:val="28"/>
          <w:szCs w:val="28"/>
        </w:rPr>
        <w:t>Техническое обслуживание и ремонт электрооборудования.</w:t>
      </w:r>
    </w:p>
    <w:p w:rsidR="008A58E9" w:rsidRDefault="008A58E9" w:rsidP="008A58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8E9" w:rsidRDefault="008A58E9" w:rsidP="008A58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8A58E9" w:rsidRDefault="008A58E9" w:rsidP="008A66AB">
      <w:pPr>
        <w:pStyle w:val="a4"/>
        <w:numPr>
          <w:ilvl w:val="3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материал на сайте </w:t>
      </w:r>
      <w:hyperlink r:id="rId7" w:history="1">
        <w:r>
          <w:rPr>
            <w:rStyle w:val="a3"/>
          </w:rPr>
          <w:t>https://opuske.ru/starter/texnicheskoe-obsluzhivanie-i-remont-startera.html</w:t>
        </w:r>
      </w:hyperlink>
    </w:p>
    <w:p w:rsidR="008A58E9" w:rsidRPr="008A66AB" w:rsidRDefault="008A58E9" w:rsidP="008A66AB">
      <w:pPr>
        <w:pStyle w:val="a4"/>
        <w:numPr>
          <w:ilvl w:val="3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66AB">
        <w:rPr>
          <w:rFonts w:ascii="Times New Roman" w:hAnsi="Times New Roman" w:cs="Times New Roman"/>
          <w:sz w:val="28"/>
          <w:szCs w:val="28"/>
        </w:rPr>
        <w:t>Выполните в тетради опорный конспект.</w:t>
      </w:r>
    </w:p>
    <w:p w:rsidR="008A58E9" w:rsidRDefault="008A58E9" w:rsidP="008A58E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58E9" w:rsidRDefault="008A58E9" w:rsidP="008A58E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58E9" w:rsidRDefault="008A58E9" w:rsidP="008A58E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задание представить на проверку </w:t>
      </w:r>
      <w:r w:rsidR="008A66A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.04.20г. </w:t>
      </w:r>
    </w:p>
    <w:p w:rsidR="008A66AB" w:rsidRDefault="008A66AB" w:rsidP="008A58E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A66AB" w:rsidRDefault="008A66AB" w:rsidP="008A58E9">
      <w:pPr>
        <w:pStyle w:val="a4"/>
        <w:ind w:left="0"/>
        <w:rPr>
          <w:rStyle w:val="a3"/>
          <w:sz w:val="28"/>
          <w:szCs w:val="28"/>
        </w:rPr>
      </w:pPr>
    </w:p>
    <w:p w:rsidR="008A66AB" w:rsidRDefault="008A66AB" w:rsidP="008A66A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.04.2020г.</w:t>
      </w:r>
    </w:p>
    <w:p w:rsidR="008A66AB" w:rsidRDefault="008A66AB" w:rsidP="008A66A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</w:t>
      </w:r>
      <w:r>
        <w:rPr>
          <w:rFonts w:ascii="Times New Roman" w:hAnsi="Times New Roman" w:cs="Times New Roman"/>
          <w:sz w:val="28"/>
          <w:szCs w:val="28"/>
        </w:rPr>
        <w:t xml:space="preserve">п. Тема: </w:t>
      </w:r>
      <w:r>
        <w:rPr>
          <w:rFonts w:ascii="Times New Roman" w:eastAsia="Calibri" w:hAnsi="Times New Roman" w:cs="Times New Roman"/>
          <w:bCs/>
          <w:sz w:val="28"/>
          <w:szCs w:val="28"/>
        </w:rPr>
        <w:t>Техническое обслуживание и ремонт электрооборудования.</w:t>
      </w:r>
    </w:p>
    <w:p w:rsidR="008A66AB" w:rsidRDefault="008A66AB" w:rsidP="008A66A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6AB" w:rsidRDefault="008A66AB" w:rsidP="008A66A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8A66AB" w:rsidRPr="00C01B0A" w:rsidRDefault="00C01B0A" w:rsidP="00C01B0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66AB" w:rsidRPr="00C01B0A">
        <w:rPr>
          <w:rFonts w:ascii="Times New Roman" w:hAnsi="Times New Roman" w:cs="Times New Roman"/>
          <w:sz w:val="28"/>
          <w:szCs w:val="28"/>
        </w:rPr>
        <w:t>Повторите материал опорного конспекта по теме «Техническое обслуживание и ремонт стартера»</w:t>
      </w:r>
    </w:p>
    <w:p w:rsidR="008A66AB" w:rsidRPr="00C01B0A" w:rsidRDefault="008A66AB" w:rsidP="00C01B0A">
      <w:pPr>
        <w:pStyle w:val="a4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01B0A">
        <w:rPr>
          <w:rFonts w:ascii="Times New Roman" w:hAnsi="Times New Roman" w:cs="Times New Roman"/>
          <w:sz w:val="28"/>
          <w:szCs w:val="28"/>
        </w:rPr>
        <w:t>Составьте технологическую карту демонтажа стартера</w:t>
      </w:r>
      <w:r w:rsidRPr="00C01B0A">
        <w:rPr>
          <w:rFonts w:ascii="Times New Roman" w:hAnsi="Times New Roman" w:cs="Times New Roman"/>
          <w:sz w:val="28"/>
          <w:szCs w:val="28"/>
        </w:rPr>
        <w:t>.</w:t>
      </w:r>
    </w:p>
    <w:p w:rsidR="00C01B0A" w:rsidRPr="008A66AB" w:rsidRDefault="00C01B0A" w:rsidP="00C01B0A">
      <w:pPr>
        <w:pStyle w:val="a4"/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01B0A" w:rsidTr="00C01B0A">
        <w:tc>
          <w:tcPr>
            <w:tcW w:w="675" w:type="dxa"/>
          </w:tcPr>
          <w:p w:rsidR="00C01B0A" w:rsidRDefault="00C01B0A" w:rsidP="008A66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C01B0A" w:rsidRDefault="00C01B0A" w:rsidP="008A66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операций</w:t>
            </w:r>
          </w:p>
        </w:tc>
        <w:tc>
          <w:tcPr>
            <w:tcW w:w="2393" w:type="dxa"/>
          </w:tcPr>
          <w:p w:rsidR="00C01B0A" w:rsidRDefault="00C01B0A" w:rsidP="008A66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</w:p>
        </w:tc>
        <w:tc>
          <w:tcPr>
            <w:tcW w:w="2393" w:type="dxa"/>
          </w:tcPr>
          <w:p w:rsidR="00C01B0A" w:rsidRDefault="00C01B0A" w:rsidP="008A66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Применяемые инструменты</w:t>
            </w:r>
          </w:p>
        </w:tc>
      </w:tr>
      <w:tr w:rsidR="00C01B0A" w:rsidTr="00C01B0A">
        <w:tc>
          <w:tcPr>
            <w:tcW w:w="675" w:type="dxa"/>
          </w:tcPr>
          <w:p w:rsidR="00C01B0A" w:rsidRDefault="00C01B0A" w:rsidP="008A66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01B0A" w:rsidRDefault="00C01B0A" w:rsidP="008A66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1B0A" w:rsidRDefault="00C01B0A" w:rsidP="008A66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1B0A" w:rsidRDefault="00C01B0A" w:rsidP="008A66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0A" w:rsidTr="00C01B0A">
        <w:tc>
          <w:tcPr>
            <w:tcW w:w="675" w:type="dxa"/>
          </w:tcPr>
          <w:p w:rsidR="00C01B0A" w:rsidRDefault="00C01B0A" w:rsidP="008A66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01B0A" w:rsidRDefault="00C01B0A" w:rsidP="008A66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1B0A" w:rsidRDefault="00C01B0A" w:rsidP="008A66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1B0A" w:rsidRDefault="00C01B0A" w:rsidP="008A66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6AB" w:rsidRDefault="008A66AB" w:rsidP="008A66A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66AB" w:rsidRDefault="008A66AB" w:rsidP="008A66A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66AB" w:rsidRDefault="008A66AB" w:rsidP="008A66A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Выполненное задание представить на проверку 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.04.20г. </w:t>
      </w:r>
    </w:p>
    <w:p w:rsidR="00573616" w:rsidRDefault="00C01B0A"/>
    <w:sectPr w:rsidR="0057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781"/>
    <w:multiLevelType w:val="hybridMultilevel"/>
    <w:tmpl w:val="D1DEF1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053A8"/>
    <w:multiLevelType w:val="hybridMultilevel"/>
    <w:tmpl w:val="82428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E9"/>
    <w:rsid w:val="00265DF0"/>
    <w:rsid w:val="008A58E9"/>
    <w:rsid w:val="008A66AB"/>
    <w:rsid w:val="00C01B0A"/>
    <w:rsid w:val="00C5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8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58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6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01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8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58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6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01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puske.ru/starter/texnicheskoe-obsluzhivanie-i-remont-starter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"Яковлевский педагогический колледж"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4</cp:revision>
  <dcterms:created xsi:type="dcterms:W3CDTF">2020-04-07T18:00:00Z</dcterms:created>
  <dcterms:modified xsi:type="dcterms:W3CDTF">2020-04-07T18:17:00Z</dcterms:modified>
</cp:coreProperties>
</file>