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40" w:rsidRPr="001B0140" w:rsidRDefault="001F21DB" w:rsidP="001B01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студенты</w:t>
      </w:r>
      <w:r w:rsidR="001B0140" w:rsidRPr="001B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 </w:t>
      </w:r>
      <w:r w:rsidR="001B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изучаете и конспектируете в тетради теоретический материал, а затем отвечаете на вопросы проверочной </w:t>
      </w:r>
      <w:proofErr w:type="gramStart"/>
      <w:r w:rsidR="001B01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gramEnd"/>
      <w:r w:rsidR="001B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</w:t>
      </w:r>
      <w:r w:rsidR="001B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68476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2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140" w:rsidRPr="001B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MS </w:t>
      </w:r>
      <w:proofErr w:type="spellStart"/>
      <w:r w:rsidR="001B0140" w:rsidRPr="001B0140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="001B0140" w:rsidRPr="001B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2200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</w:t>
      </w:r>
      <w:r w:rsidR="001B0140" w:rsidRPr="001B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</w:t>
      </w:r>
      <w:r w:rsidR="001B0140" w:rsidRPr="001B014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назван фамилией студента).</w:t>
      </w:r>
      <w:r w:rsid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каждый вопрос выбирается только один ответ.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занятия,</w:t>
      </w:r>
      <w:r w:rsidR="001B0140" w:rsidRPr="001B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36F3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елаете скан копию и</w:t>
      </w:r>
      <w:r w:rsidR="000C7F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C3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36F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копию</w:t>
      </w:r>
      <w:proofErr w:type="gramEnd"/>
      <w:r w:rsidR="00C3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конспекта</w:t>
      </w:r>
      <w:r w:rsidR="0068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тетради, </w:t>
      </w:r>
      <w:r w:rsidR="00C3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вместе с </w:t>
      </w:r>
      <w:r w:rsidR="009B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файлом с </w:t>
      </w:r>
      <w:r w:rsidR="00C36F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ответами на проверочн</w:t>
      </w:r>
      <w:r w:rsidR="009B22F6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C3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</w:t>
      </w:r>
      <w:r w:rsidR="001B0140" w:rsidRPr="001B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отправляете </w:t>
      </w:r>
      <w:r w:rsidR="001A13B0" w:rsidRPr="00CC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bookmarkStart w:id="0" w:name="_GoBack"/>
      <w:r w:rsidR="001A13B0" w:rsidRPr="00CC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ссылке  </w:t>
      </w:r>
      <w:hyperlink r:id="rId6" w:history="1">
        <w:r w:rsidR="001A13B0" w:rsidRPr="00CC01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https://vk.com/yapk87</w:t>
        </w:r>
      </w:hyperlink>
      <w:r w:rsidR="00684766" w:rsidRPr="00CC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196" w:rsidRPr="00CC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</w:t>
      </w:r>
      <w:r w:rsidR="00CC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196" w:rsidRPr="00CC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</w:t>
      </w:r>
      <w:r w:rsidR="001B0140" w:rsidRPr="00CC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End w:id="0"/>
    </w:p>
    <w:p w:rsidR="001B0140" w:rsidRDefault="001B0140" w:rsidP="00C40B5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37ED" w:rsidRPr="00D62C03" w:rsidRDefault="006537ED" w:rsidP="005A2E30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D62C03">
        <w:rPr>
          <w:rFonts w:ascii="Times New Roman" w:hAnsi="Times New Roman" w:cs="Times New Roman"/>
          <w:b/>
          <w:bCs/>
          <w:sz w:val="28"/>
          <w:szCs w:val="28"/>
        </w:rPr>
        <w:t>Представление об организации баз данных и системах управления ими.</w:t>
      </w:r>
    </w:p>
    <w:p w:rsidR="00D62C03" w:rsidRPr="00C40B5E" w:rsidRDefault="00D62C03" w:rsidP="00C40B5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B5E" w:rsidRPr="00C40B5E" w:rsidRDefault="00C40B5E" w:rsidP="00C40B5E">
      <w:pPr>
        <w:shd w:val="clear" w:color="auto" w:fill="FFFFFF"/>
        <w:spacing w:after="0" w:line="240" w:lineRule="auto"/>
        <w:ind w:firstLine="426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Понятие базы данных</w:t>
      </w:r>
    </w:p>
    <w:p w:rsidR="00C40B5E" w:rsidRPr="00C40B5E" w:rsidRDefault="00C40B5E" w:rsidP="00C40B5E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информации — одна из важнейших функций компью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тера. Одним из распространенных средств такого хранения являются базы данных. </w:t>
      </w:r>
      <w:r w:rsidRPr="00C40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База данных 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файл специального формата, содержащий информацию, структурированную заданным образом.</w:t>
      </w:r>
    </w:p>
    <w:p w:rsidR="00C40B5E" w:rsidRPr="00C40B5E" w:rsidRDefault="00C40B5E" w:rsidP="00C40B5E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0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базы данных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Большинство баз данных имеют </w:t>
      </w:r>
      <w:r w:rsidRPr="00C40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табличную структуру. 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знаем, в табличной структуре адрес данных определяется пересече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 строк и столбцов. В базах данных столбцы называются </w:t>
      </w:r>
      <w:r w:rsidRPr="00C40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поля</w:t>
      </w:r>
      <w:r w:rsidRPr="00C40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ми, 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строки — </w:t>
      </w:r>
      <w:r w:rsidRPr="00C40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записями. 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 образуют </w:t>
      </w:r>
      <w:r w:rsidRPr="00C40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структуру базы данных, 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записи составляют информацию, которая в ней содержится.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того чтобы легко усвоить понятие структуры базы данных, надо представить себе пустую базу, в которой пока еще нет никаких данных. Несмотря на </w:t>
      </w:r>
      <w:proofErr w:type="gramStart"/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данных в базе нет, информация в ней все таки есть. Это структура базы, то есть набор полей. Они определяют, что будет записано в эту </w:t>
      </w:r>
      <w:proofErr w:type="gramStart"/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базу</w:t>
      </w:r>
      <w:proofErr w:type="gramEnd"/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proofErr w:type="gramStart"/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</w:t>
      </w:r>
      <w:proofErr w:type="gramEnd"/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виде.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40B5E" w:rsidRPr="00C40B5E" w:rsidRDefault="00C40B5E" w:rsidP="00C40B5E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Простейшие базы данных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Простейшие базы можно создавать, не прибегая к специальным программным средствам. Чтобы файл считался базой данных, информация в нем должна иметь структуру (поля) и быть форма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тирована так, чтобы содержимое соседних полей легко различа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лось. Простейшие базы можно создавать даже в текстовом редакторе Блокнот, то есть обычный текстовый файл при опреде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ленном форматировании тоже может считаться базой данных.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Существует, по крайней мере, два формата текстовых баз данных:</w:t>
      </w:r>
    </w:p>
    <w:p w:rsidR="00C40B5E" w:rsidRPr="00C40B5E" w:rsidRDefault="00C40B5E" w:rsidP="00C40B5E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заданным разделителем;</w:t>
      </w:r>
    </w:p>
    <w:p w:rsidR="00C40B5E" w:rsidRPr="00C40B5E" w:rsidRDefault="00C40B5E" w:rsidP="00C40B5E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фиксированной длиной поля.</w:t>
      </w:r>
    </w:p>
    <w:p w:rsidR="00C40B5E" w:rsidRPr="00C40B5E" w:rsidRDefault="00C40B5E" w:rsidP="00C40B5E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«примитивность» таких текстовых баз данных, мощные системы управления базами данных позволяют импортировать подобные файлы и преобразовывать их в «настоящие» базы данных. Поэтому если в организации пока нет системы управления базами данных, данные можно хранить в текстовом файле, а потом, когда такая система появится, данные не пропадут и будут успешно импортированы.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40B5E" w:rsidRPr="00C40B5E" w:rsidRDefault="00C40B5E" w:rsidP="00C40B5E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Свойства полей. Типы полей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Поля — это основные элементы структуры базы данных. Они обладают </w:t>
      </w:r>
      <w:r w:rsidRPr="00C40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свойствами. 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свойств полей зависит, какие типы дан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можно вносить в поле, а какие нет, а также то, что можно делать с данными, содержащимися в 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поле.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Например, данные, содержащиеся в поле Цена, можно просуммиро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вать, чтобы определить итоговый результат. Суммировать данные, содержащиеся в поле Номер телефона, совершенно бессмысленно, даже если номера телефонов записаны цифрами. Очевидно, что эти поля обладают разными свойствами и относятся к разным типам.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Основным свойством любого поля является его длина. Длина поля выражается в </w:t>
      </w:r>
      <w:r w:rsidRPr="00C40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символах 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или, что то же самое, в </w:t>
      </w:r>
      <w:r w:rsidRPr="00C40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знаках. 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длины поля зависит, сколько информации в нем может поместиться. Мы знаем, что символы </w:t>
      </w:r>
      <w:r w:rsidRPr="00C40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кодируются 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или двумя байтами, поэтому можно условно считать, что длина поля измеряется в байтах.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Очевидным уникальным свойством любого поля является его </w:t>
      </w:r>
      <w:r w:rsidRPr="00C40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Имя. 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Разумеется, одна база данных не может иметь двух полей с одинаковым именем, поскольку компьютер запутается в их содержимом. Но кроме имени у поля есть еще свойство </w:t>
      </w:r>
      <w:r w:rsidRPr="00C40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Подпись. 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— это та информация, которая отображается в заголовке столбца. Ее не надо путать с именем поля, хотя если подпись не задана, то в заголовке отображается имя поля. Разным полям, например, можно задать одинаковые подписи. Это не помешает работе компьютера, поскольку поля при этом по-прежнему сохраняют разные имена. Разные типы полей имеют разное назначение и разные свойства.</w:t>
      </w:r>
    </w:p>
    <w:p w:rsidR="00C40B5E" w:rsidRPr="00C40B5E" w:rsidRDefault="00C40B5E" w:rsidP="00C40B5E">
      <w:pPr>
        <w:numPr>
          <w:ilvl w:val="0"/>
          <w:numId w:val="2"/>
        </w:numPr>
        <w:shd w:val="clear" w:color="auto" w:fill="FFFFFF"/>
        <w:spacing w:after="0" w:line="294" w:lineRule="atLeast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свойство </w:t>
      </w:r>
      <w:r w:rsidRPr="00C40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текстового поля 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размер.</w:t>
      </w:r>
    </w:p>
    <w:p w:rsidR="00C40B5E" w:rsidRPr="00C40B5E" w:rsidRDefault="00C40B5E" w:rsidP="00C40B5E">
      <w:pPr>
        <w:numPr>
          <w:ilvl w:val="0"/>
          <w:numId w:val="2"/>
        </w:numPr>
        <w:shd w:val="clear" w:color="auto" w:fill="FFFFFF"/>
        <w:spacing w:after="0" w:line="294" w:lineRule="atLeast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Числовое поле 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 для ввода числовых данных. Оно тоже имеет размер, но числовые поля бывают разными, например, для ввода </w:t>
      </w:r>
      <w:r w:rsidRPr="00C40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целых чисел 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ввода </w:t>
      </w:r>
      <w:r w:rsidRPr="00C40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действительных чисел. 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нем случае кроме размера поля задается также размер десятичной части числа.</w:t>
      </w:r>
    </w:p>
    <w:p w:rsidR="00C40B5E" w:rsidRPr="00C40B5E" w:rsidRDefault="00C40B5E" w:rsidP="00C40B5E">
      <w:pPr>
        <w:numPr>
          <w:ilvl w:val="0"/>
          <w:numId w:val="2"/>
        </w:numPr>
        <w:shd w:val="clear" w:color="auto" w:fill="FFFFFF"/>
        <w:spacing w:after="0" w:line="294" w:lineRule="atLeast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 для ввода дат или времени имеют тип </w:t>
      </w:r>
      <w:r w:rsidRPr="00C40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Дата/время. 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ввода логических данных, имеющих только два значения (Да или</w:t>
      </w:r>
      <w:proofErr w:type="gramStart"/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ет; 0 или 1; Истина или Ложь и т. п.), служит специальный тип — </w:t>
      </w:r>
      <w:r w:rsidRPr="00C40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Логическое поле. 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Нетрудно догадаться, что длина такого поля всегда равна 1 байту, поскольку этого более чем доста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точно, чтобы выразить логическое значение.</w:t>
      </w:r>
    </w:p>
    <w:p w:rsidR="00C40B5E" w:rsidRPr="00C40B5E" w:rsidRDefault="00C40B5E" w:rsidP="00C40B5E">
      <w:pPr>
        <w:numPr>
          <w:ilvl w:val="0"/>
          <w:numId w:val="2"/>
        </w:numPr>
        <w:shd w:val="clear" w:color="auto" w:fill="FFFFFF"/>
        <w:spacing w:after="0" w:line="294" w:lineRule="atLeast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 тип поля — </w:t>
      </w:r>
      <w:r w:rsidRPr="00C40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Денежный. 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названия ясно, какие данные в нем хранят. Денежные суммы можно хранить и в числовом иоле, но в денежном формате с ними удобнее работать. В этом случае компьютер изображает числа вместе с денежными едини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цами, различает рубли и копейки, фунты и пенсы, доллары и центы, в общем, обращается с ними элегантнее.</w:t>
      </w:r>
    </w:p>
    <w:p w:rsidR="00C40B5E" w:rsidRPr="00C40B5E" w:rsidRDefault="00C40B5E" w:rsidP="00C40B5E">
      <w:pPr>
        <w:numPr>
          <w:ilvl w:val="0"/>
          <w:numId w:val="2"/>
        </w:numPr>
        <w:shd w:val="clear" w:color="auto" w:fill="FFFFFF"/>
        <w:spacing w:after="0" w:line="294" w:lineRule="atLeast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базах данных можно хранить не только числа и буквы, но и картинки, музыкальные клипы и видеозаписи. Поле для таких объектов называется </w:t>
      </w:r>
      <w:r w:rsidRPr="00C40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полем объекта OLE.</w:t>
      </w:r>
    </w:p>
    <w:p w:rsidR="00C40B5E" w:rsidRPr="00C40B5E" w:rsidRDefault="00C40B5E" w:rsidP="00C40B5E">
      <w:pPr>
        <w:numPr>
          <w:ilvl w:val="0"/>
          <w:numId w:val="2"/>
        </w:numPr>
        <w:shd w:val="clear" w:color="auto" w:fill="FFFFFF"/>
        <w:spacing w:after="0" w:line="294" w:lineRule="atLeast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текстового поля есть недостаток, связанный с тем, что оно имеет ограниченный размер (не более 256 символов). Если нужно вставить в поле длинный текст, для этого служит поле типа </w:t>
      </w:r>
      <w:r w:rsidRPr="00C40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MEMO. 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можно хранить до 65 535 символов. Осо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бенность поля MEMO состоит в том, что реально эти данные хранятся не в поле, а в другом месте, а в поле хранится только указатель на то, где расположен текст.</w:t>
      </w:r>
    </w:p>
    <w:p w:rsidR="00C40B5E" w:rsidRPr="00C40B5E" w:rsidRDefault="00C40B5E" w:rsidP="00C40B5E">
      <w:pPr>
        <w:numPr>
          <w:ilvl w:val="0"/>
          <w:numId w:val="2"/>
        </w:numPr>
        <w:shd w:val="clear" w:color="auto" w:fill="FFFFFF"/>
        <w:spacing w:after="0" w:line="294" w:lineRule="atLeast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интересно поле </w:t>
      </w:r>
      <w:r w:rsidRPr="00C40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Счетчик. 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первый взгляд это обычное числовое поле, но оно имеет свойство автоматического наращи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вания. Если в базе есть такое поле, то при вводе новой записи в него автоматически вводится число, на единицу 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большее, чем значение того же поля в предыдущей записи. Это поле удобно для нумерации записей.</w:t>
      </w:r>
    </w:p>
    <w:p w:rsidR="00C40B5E" w:rsidRPr="00C40B5E" w:rsidRDefault="00C40B5E" w:rsidP="00C40B5E">
      <w:pPr>
        <w:shd w:val="clear" w:color="auto" w:fill="FFFFFF"/>
        <w:spacing w:after="0" w:line="362" w:lineRule="atLeast"/>
        <w:ind w:firstLine="426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Связанные таблицы</w:t>
      </w:r>
    </w:p>
    <w:p w:rsidR="00C40B5E" w:rsidRPr="00C40B5E" w:rsidRDefault="00C40B5E" w:rsidP="00C40B5E">
      <w:pPr>
        <w:spacing w:after="0" w:line="294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Примеры, которые мы привели выше, можно считать простей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шими базами данных, но на самом деле это не совсем базы, а только таблицы. Если бы информация хранилась в таких простых структурах, то для работы с ней можно было бы обойтись без специальных </w:t>
      </w:r>
      <w:r w:rsidRPr="00C40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систем управления базами данных. 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практике при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ходится иметь дело с более сложными структурами, которые обра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зованы из многих </w:t>
      </w:r>
      <w:r w:rsidRPr="00C40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связанных таблиц.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Базы данных, имеющие связанные таблицы, называют также </w:t>
      </w:r>
      <w:r w:rsidRPr="00C40B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реля</w:t>
      </w:r>
      <w:r w:rsidRPr="00C40B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ционными базами данных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Рассмотрим пример работы малого предприятия, занимающегося прокатом компакт-дисков с компьютерными играми. Для того чтобы знать, кто какой диск взял, когда должен возвратить и сколько дисков каждого наименования осталось на складе, пред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приятию необходима база данных. Но если все сведения о поку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пателях и о дисках хранить в одной таблице, то таблица станет очень неудобной для работы. В ней начнутся повторы данных. Всякий раз, когда гражданин Новиков В. П. будет брать очередной диск, придется вписывать его домашний адрес, телефон и паспорт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данные. Так никто не работает. Это долго, трудно и чревато многочисленными ошибками.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Гораздо удобнее сделать несколько таблиц. В одной хранить све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 о клиентах со всеми их паспортными данными, в другой — сведения о выданных дисках, чтобы в любой момент узнать, что выдано клиенту и когда наступает срок возврата, а в третьей табли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 — остаток дисков на складе, чтобы вовремя пополнять запасы. После этого отдельные поля таблиц </w:t>
      </w:r>
      <w:r w:rsidRPr="00C40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связывают. 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из таблицы Прокат известно, что клиент НВП взял диск D001, то система управления базой данных мгновенно найдет в таблице Клиенты все паспортные данные этого человека, а в таблице Склад все данные об этом диске.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Разделение базы на связанные таблицы не только удобно, но иногда и необходимо. Например, для увеличения числа заказов менеджер фирмы, занимающейся прокатом компакт-дисков, решил поставить в общем зале компьютер, на котором каждый клиент может про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смотреть список имеющихся дисков с иллюстрациями из игр. Если база состоит только из одной таблицы, то вместе с информацией о дисках случайный посетитель получит доступ к информации о других клиентах фирмы. Вряд ли это понравится заказчикам. Такой мене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джер не только не приобретет новых клиентов, но и растеряет тех, которых имел.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данные в разных записях начинают повторяться, это может говорить о том, что база имеет плохую структуру. Надо подумать о том, нельзя ли разбить таблицу на группу связанных таблиц</w:t>
      </w:r>
      <w:proofErr w:type="gramStart"/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заданы связи между таблицами, то работать с разными таблицами можно, как с одной цельной базой данных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40B5E" w:rsidRPr="00C40B5E" w:rsidRDefault="00C40B5E" w:rsidP="009C23A2">
      <w:pPr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Поля уникальные и ключевые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Создание базы данных всегда начинается с разработки структуры ее таблиц. Структура должна быть такой, чтобы при работе с базой требовалось вводить в нее как можно меньше данных. Если ввод каких-то данных приходится повторять неоднократно, базу делают из нескольких связанных таблиц. Структуру каждой 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таблицы раз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рабатывают отдельно.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того чтобы связи между таблицами работали надежно, и по записи из одной таблицы можно было однозначно найти записи в другой таблице, надо предусмотреть в таблице </w:t>
      </w:r>
      <w:r w:rsidRPr="00C40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уникальные 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поля.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Уникальное поле — это поле, значения в котором не могут повто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ряться.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из таблицы Прокат известно, что клиент Новиков просрочил возврат взятого диска, то он должен уплатить штраф. Но в таблице Клиенты фирмы может быть несколько разных Новиковых, и компьютер не разберется, кто же из них должен платить штраф. Это означает, что поле Фамилия не является уникальным и потому его нельзя использовать для связи между таблицами. Поле номера телефона — более удачный кандидат на звание </w:t>
      </w:r>
      <w:r w:rsidRPr="00C40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уни</w:t>
      </w:r>
      <w:r w:rsidRPr="00C40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кального поля, 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как вы понимаете, и одним телефоном могут пользоваться несколько разных людей.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ни одно поле таблицы не приемлемо в качестве уникального, его можно создать искусственно. В нашем примере в таблице Кли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енты фирмы создано поле Шифр, которое образовано первыми тремя буквами фамилии и последними двумя цифрами номера телефона. Его и использовали для связи между таблицами.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Скорее всего, поле Шифр окажется уникальным, и проблем со связями между таблицами не возникнет, но было бы неплохо, если бы компьютер мог просигнализировать в том случае, если вдруг записи в этом поле повторятся. Для этого существует поня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тие </w:t>
      </w:r>
      <w:r w:rsidRPr="00C40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ключевое поле. 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создании структуры таблиц одно поле (или одну комбинацию полей) можно назначить </w:t>
      </w:r>
      <w:proofErr w:type="gramStart"/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</w:t>
      </w:r>
      <w:proofErr w:type="gramEnd"/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ключевыми полями компьютер работает особо. Он проверяет их уникальность и быстрее выполняет сортировку по таким полям. Ключевое поле — очевидный кандидат для создания связей. Иногда ключевое поле называют </w:t>
      </w:r>
      <w:r w:rsidRPr="00C40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первичным ключом.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при создании таблицы автор не задал ключевое поле, система управления базой данных вежливо напомнит о том, что поле первичного ключа таблице не помешает.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качестве первичного ключа в таблицах часто используют поле, имеющее тип Счетчик. Ввести два одинаковых значения в такое поле нельзя по определению, поскольку приращение значения поля производится автоматически.</w:t>
      </w: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Структура связей между таблицами называется схемой данных.</w:t>
      </w:r>
    </w:p>
    <w:p w:rsidR="00C40B5E" w:rsidRPr="00C40B5E" w:rsidRDefault="00C40B5E" w:rsidP="00C40B5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C03" w:rsidRDefault="00D62C03" w:rsidP="00C40B5E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40B5E" w:rsidRPr="00C40B5E" w:rsidRDefault="00C40B5E" w:rsidP="00C40B5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Проверочная работа</w:t>
      </w:r>
    </w:p>
    <w:p w:rsidR="00D62C03" w:rsidRDefault="00C40B5E" w:rsidP="00C40B5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теме: </w:t>
      </w:r>
      <w:r w:rsidR="00D62C03" w:rsidRPr="00D62C03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Представление об организации баз данных и системах </w:t>
      </w:r>
      <w:r w:rsidR="009B22F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62C03" w:rsidRPr="00D62C03">
        <w:rPr>
          <w:rFonts w:ascii="Times New Roman" w:hAnsi="Times New Roman" w:cs="Times New Roman"/>
          <w:b/>
          <w:bCs/>
          <w:sz w:val="28"/>
          <w:szCs w:val="28"/>
        </w:rPr>
        <w:t>управления ими.</w:t>
      </w:r>
    </w:p>
    <w:p w:rsidR="00D62C03" w:rsidRDefault="00D62C03" w:rsidP="00C40B5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0B5E" w:rsidRPr="00C40B5E" w:rsidRDefault="00D62C03" w:rsidP="00D62C03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3A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40B5E"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 данных – это…</w:t>
      </w:r>
    </w:p>
    <w:p w:rsidR="00C40B5E" w:rsidRPr="00C40B5E" w:rsidRDefault="00C40B5E" w:rsidP="00D62C03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данных, собранных на одной дискете;</w:t>
      </w:r>
    </w:p>
    <w:p w:rsidR="00C40B5E" w:rsidRPr="00C40B5E" w:rsidRDefault="00C40B5E" w:rsidP="00D62C03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предназначенные для работы программы;</w:t>
      </w:r>
    </w:p>
    <w:p w:rsidR="00C40B5E" w:rsidRPr="00C40B5E" w:rsidRDefault="00C40B5E" w:rsidP="00D62C03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файл специального формата, содержащий информацию, структурированную заданным образом;</w:t>
      </w:r>
    </w:p>
    <w:p w:rsidR="00C40B5E" w:rsidRPr="009C23A2" w:rsidRDefault="00C40B5E" w:rsidP="00D62C03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пересылаемые по коммуникационным сетям.</w:t>
      </w:r>
    </w:p>
    <w:p w:rsidR="00D62C03" w:rsidRPr="00C40B5E" w:rsidRDefault="00D62C03" w:rsidP="00D62C03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B5E" w:rsidRPr="00C40B5E" w:rsidRDefault="00D62C03" w:rsidP="00D62C03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3A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40B5E"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 – это…</w:t>
      </w:r>
    </w:p>
    <w:p w:rsidR="00C40B5E" w:rsidRPr="00C40B5E" w:rsidRDefault="00C40B5E" w:rsidP="00D62C03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Строка таблицы;</w:t>
      </w:r>
    </w:p>
    <w:p w:rsidR="00C40B5E" w:rsidRPr="00C40B5E" w:rsidRDefault="00C40B5E" w:rsidP="00D62C03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Столбец таблицы;</w:t>
      </w:r>
    </w:p>
    <w:p w:rsidR="00C40B5E" w:rsidRPr="00C40B5E" w:rsidRDefault="00C40B5E" w:rsidP="00D62C03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Совокупность однотипных данных;</w:t>
      </w:r>
    </w:p>
    <w:p w:rsidR="00C40B5E" w:rsidRPr="00C40B5E" w:rsidRDefault="00C40B5E" w:rsidP="00D62C03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показатели, </w:t>
      </w:r>
      <w:proofErr w:type="gramStart"/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 числовым, текстовым или иным значением.</w:t>
      </w:r>
    </w:p>
    <w:p w:rsidR="00D62C03" w:rsidRPr="009C23A2" w:rsidRDefault="00D62C03" w:rsidP="00D62C03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B5E" w:rsidRPr="00C40B5E" w:rsidRDefault="00D62C03" w:rsidP="00D62C03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3A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40B5E"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</w:t>
      </w:r>
      <w:proofErr w:type="gramStart"/>
      <w:r w:rsidR="00C40B5E"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="00C40B5E"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это…</w:t>
      </w:r>
    </w:p>
    <w:p w:rsidR="00C40B5E" w:rsidRPr="00C40B5E" w:rsidRDefault="00C40B5E" w:rsidP="00D62C0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информационные структуры, содержащие взаимосвязанные данные о реальных объектах;</w:t>
      </w:r>
    </w:p>
    <w:p w:rsidR="00C40B5E" w:rsidRPr="00C40B5E" w:rsidRDefault="00C40B5E" w:rsidP="00D62C0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взаимосвязанная совокупность средств, методов и персонала, используемых для хранения, обработки и выдачи информации;</w:t>
      </w:r>
    </w:p>
    <w:p w:rsidR="00C40B5E" w:rsidRPr="00C40B5E" w:rsidRDefault="00C40B5E" w:rsidP="00D62C0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программное обеспечение с помощью </w:t>
      </w:r>
      <w:proofErr w:type="gramStart"/>
      <w:r w:rsidRPr="00C40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которого</w:t>
      </w:r>
      <w:proofErr w:type="gramEnd"/>
      <w:r w:rsidRPr="00C40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можно создавать базы данных, наполнять их и работать с ними;</w:t>
      </w:r>
    </w:p>
    <w:p w:rsidR="00C40B5E" w:rsidRPr="009C23A2" w:rsidRDefault="00C40B5E" w:rsidP="00D62C0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БД, </w:t>
      </w:r>
      <w:proofErr w:type="gramStart"/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содержит обширную информацию самого разного типа: текстовую, графическую, звуковую, мультимедийную;</w:t>
      </w:r>
    </w:p>
    <w:p w:rsidR="00D62C03" w:rsidRPr="00C40B5E" w:rsidRDefault="00D62C03" w:rsidP="00D62C0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B5E" w:rsidRPr="00C40B5E" w:rsidRDefault="00D62C03" w:rsidP="00D62C0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3A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40B5E" w:rsidRPr="009C23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запроса необходимо выполнить действия:</w:t>
      </w:r>
    </w:p>
    <w:p w:rsidR="00C40B5E" w:rsidRPr="00C40B5E" w:rsidRDefault="00C40B5E" w:rsidP="00D62C0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Запросы</w:t>
      </w:r>
      <w:proofErr w:type="gramStart"/>
      <w:r w:rsidRPr="00C40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→ С</w:t>
      </w:r>
      <w:proofErr w:type="gramEnd"/>
      <w:r w:rsidRPr="00C40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оздать</w:t>
      </w:r>
    </w:p>
    <w:p w:rsidR="00C40B5E" w:rsidRPr="00C40B5E" w:rsidRDefault="00C40B5E" w:rsidP="00D62C0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Вставка → Запрос</w:t>
      </w:r>
    </w:p>
    <w:p w:rsidR="00C40B5E" w:rsidRPr="00C40B5E" w:rsidRDefault="00C40B5E" w:rsidP="00D62C0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Вставка → </w:t>
      </w:r>
      <w:proofErr w:type="spellStart"/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Автозапрос</w:t>
      </w:r>
      <w:proofErr w:type="spellEnd"/>
    </w:p>
    <w:p w:rsidR="00C40B5E" w:rsidRPr="009C23A2" w:rsidRDefault="00C40B5E" w:rsidP="00D62C0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 → Параметры</w:t>
      </w:r>
    </w:p>
    <w:p w:rsidR="00D62C03" w:rsidRPr="00C40B5E" w:rsidRDefault="00D62C03" w:rsidP="00D62C0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B5E" w:rsidRPr="00C40B5E" w:rsidRDefault="00D62C03" w:rsidP="00D62C0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3A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40B5E"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 – это…</w:t>
      </w:r>
    </w:p>
    <w:p w:rsidR="00C40B5E" w:rsidRPr="00C40B5E" w:rsidRDefault="00C40B5E" w:rsidP="00D62C0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столбец (может быть несколько столбцов), добавляемый к таблице и позволяющий установить связь с записями в другой таблице;</w:t>
      </w:r>
    </w:p>
    <w:p w:rsidR="00C40B5E" w:rsidRPr="00C40B5E" w:rsidRDefault="00C40B5E" w:rsidP="00D62C0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строки (может быть несколько строк), добавляемые к таблице и позволяющие установить связь с записями в другой таблице;</w:t>
      </w:r>
    </w:p>
    <w:p w:rsidR="00C40B5E" w:rsidRPr="009C23A2" w:rsidRDefault="00C40B5E" w:rsidP="00D62C0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столбцы и строки (может быть несколько столбцов и строк), добавляемые к таблице и позволяющие установить связь с записями в другой таблице.</w:t>
      </w:r>
    </w:p>
    <w:p w:rsidR="00D62C03" w:rsidRPr="00C40B5E" w:rsidRDefault="00D62C03" w:rsidP="00D62C0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B5E" w:rsidRPr="00C40B5E" w:rsidRDefault="00FD574B" w:rsidP="00D62C0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3A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40B5E"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Простейшая двухмерная таблица – это …</w:t>
      </w:r>
    </w:p>
    <w:p w:rsidR="00C40B5E" w:rsidRPr="00C40B5E" w:rsidRDefault="00C40B5E" w:rsidP="00D62C0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СУБД;</w:t>
      </w:r>
    </w:p>
    <w:p w:rsidR="00C40B5E" w:rsidRPr="00C40B5E" w:rsidRDefault="00C40B5E" w:rsidP="00D62C0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Отношение;</w:t>
      </w:r>
    </w:p>
    <w:p w:rsidR="00C40B5E" w:rsidRPr="009C23A2" w:rsidRDefault="00C40B5E" w:rsidP="00D62C0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данных.</w:t>
      </w:r>
    </w:p>
    <w:p w:rsidR="00FD574B" w:rsidRPr="00C40B5E" w:rsidRDefault="00FD574B" w:rsidP="00D62C0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B5E" w:rsidRPr="00C40B5E" w:rsidRDefault="00FD574B" w:rsidP="00D62C0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3A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40B5E"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– это…</w:t>
      </w:r>
    </w:p>
    <w:p w:rsidR="00C40B5E" w:rsidRPr="00C40B5E" w:rsidRDefault="00C40B5E" w:rsidP="00D62C0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объект базы данных, который служит для извлечения данных из таблиц и представления их пользователю в удобном виде;</w:t>
      </w:r>
    </w:p>
    <w:p w:rsidR="00C40B5E" w:rsidRPr="00C40B5E" w:rsidRDefault="00C40B5E" w:rsidP="00D62C0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объект базы данных, предназначенный для ввода и отображения информации;</w:t>
      </w:r>
    </w:p>
    <w:p w:rsidR="00C40B5E" w:rsidRPr="00C40B5E" w:rsidRDefault="00C40B5E" w:rsidP="00D62C0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объект базы данных, которые служит для ввода и хранения информации;</w:t>
      </w:r>
    </w:p>
    <w:p w:rsidR="00C40B5E" w:rsidRPr="00C40B5E" w:rsidRDefault="00C40B5E" w:rsidP="00D62C0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объект базы данных, который предназначен для вывода информации из базы даны, прежде </w:t>
      </w:r>
      <w:proofErr w:type="gramStart"/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принтер.</w:t>
      </w:r>
    </w:p>
    <w:p w:rsidR="00FD574B" w:rsidRPr="009C23A2" w:rsidRDefault="00FD574B" w:rsidP="00D62C0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B5E" w:rsidRPr="00C40B5E" w:rsidRDefault="00FD574B" w:rsidP="00D62C0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3A2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C40B5E"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– это…</w:t>
      </w:r>
    </w:p>
    <w:p w:rsidR="00C40B5E" w:rsidRPr="00C40B5E" w:rsidRDefault="00C40B5E" w:rsidP="00D62C0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объект базы данных, который служит для извлечения данных из таблиц и представления их пользователю в удобном виде;</w:t>
      </w:r>
    </w:p>
    <w:p w:rsidR="00C40B5E" w:rsidRPr="00C40B5E" w:rsidRDefault="00C40B5E" w:rsidP="00D62C0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объект базы данных, предназначенный для ввода и отображения информации;</w:t>
      </w:r>
    </w:p>
    <w:p w:rsidR="00C40B5E" w:rsidRPr="00C40B5E" w:rsidRDefault="00C40B5E" w:rsidP="00D62C0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объект базы данных, которые служит для ввода и хранения информации;</w:t>
      </w:r>
    </w:p>
    <w:p w:rsidR="00C40B5E" w:rsidRPr="009C23A2" w:rsidRDefault="00C40B5E" w:rsidP="00D62C0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объект базы данных, который предназначен для вывода информации из базы даны, прежде </w:t>
      </w:r>
      <w:proofErr w:type="gramStart"/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принтер.</w:t>
      </w:r>
    </w:p>
    <w:p w:rsidR="00FD574B" w:rsidRPr="00C40B5E" w:rsidRDefault="00FD574B" w:rsidP="00D62C0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B5E" w:rsidRPr="00C40B5E" w:rsidRDefault="00FD574B" w:rsidP="00D62C0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3A2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C40B5E"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Ключевое поле должно быть:</w:t>
      </w:r>
    </w:p>
    <w:p w:rsidR="00C40B5E" w:rsidRPr="00C40B5E" w:rsidRDefault="00C40B5E" w:rsidP="00D62C0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непременно счетчиком</w:t>
      </w:r>
    </w:p>
    <w:p w:rsidR="00C40B5E" w:rsidRPr="00C40B5E" w:rsidRDefault="00C40B5E" w:rsidP="00D62C0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числовым</w:t>
      </w:r>
    </w:p>
    <w:p w:rsidR="00C40B5E" w:rsidRPr="00C40B5E" w:rsidRDefault="00C40B5E" w:rsidP="00D62C0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уникальным</w:t>
      </w:r>
    </w:p>
    <w:p w:rsidR="00C40B5E" w:rsidRPr="00C40B5E" w:rsidRDefault="00C40B5E" w:rsidP="00D62C0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должно содержать длинных записей</w:t>
      </w:r>
    </w:p>
    <w:p w:rsidR="00C40B5E" w:rsidRPr="00C40B5E" w:rsidRDefault="00C40B5E" w:rsidP="00D62C0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B5E" w:rsidRPr="00C40B5E" w:rsidRDefault="00FD574B" w:rsidP="00D62C0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3A2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C40B5E"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система – это…</w:t>
      </w:r>
    </w:p>
    <w:p w:rsidR="00C40B5E" w:rsidRPr="00C40B5E" w:rsidRDefault="00C40B5E" w:rsidP="00D62C0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Система, в которой хранятся информация о состоянии сети INTERNET;</w:t>
      </w:r>
    </w:p>
    <w:p w:rsidR="00C40B5E" w:rsidRPr="00C40B5E" w:rsidRDefault="00C40B5E" w:rsidP="00D62C0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аппаратов – программных средств, предназначенный для хранения и поиска информации;</w:t>
      </w:r>
    </w:p>
    <w:p w:rsidR="00C40B5E" w:rsidRPr="00C40B5E" w:rsidRDefault="00C40B5E" w:rsidP="00D62C0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баз данных и всего комплекса аппаратов – программных средств, для ее хранения, изменения и поиска информации, для взаимодействия с пользователем;</w:t>
      </w:r>
    </w:p>
    <w:p w:rsidR="00C40B5E" w:rsidRPr="00C40B5E" w:rsidRDefault="00C40B5E" w:rsidP="00D62C0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Система, которая предоставляет пользователю требуемую им информацию</w:t>
      </w:r>
    </w:p>
    <w:p w:rsidR="00FD574B" w:rsidRPr="009C23A2" w:rsidRDefault="00FD574B" w:rsidP="00D62C0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B5E" w:rsidRPr="00C40B5E" w:rsidRDefault="00FD574B" w:rsidP="00D62C0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3A2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C40B5E"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Записями считаются:</w:t>
      </w:r>
    </w:p>
    <w:p w:rsidR="00C40B5E" w:rsidRPr="00C40B5E" w:rsidRDefault="00C40B5E" w:rsidP="00D62C0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Заголовки</w:t>
      </w:r>
    </w:p>
    <w:p w:rsidR="00C40B5E" w:rsidRPr="00C40B5E" w:rsidRDefault="00C40B5E" w:rsidP="00D62C0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</w:t>
      </w:r>
    </w:p>
    <w:p w:rsidR="00C40B5E" w:rsidRPr="00C40B5E" w:rsidRDefault="00C40B5E" w:rsidP="00D62C0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Столбцы</w:t>
      </w:r>
    </w:p>
    <w:p w:rsidR="00C40B5E" w:rsidRPr="00C40B5E" w:rsidRDefault="00C40B5E" w:rsidP="00D62C0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</w:p>
    <w:p w:rsidR="00FD574B" w:rsidRPr="009C23A2" w:rsidRDefault="00FD574B" w:rsidP="00D62C0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B5E" w:rsidRPr="00C40B5E" w:rsidRDefault="00FD574B" w:rsidP="00D62C0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3A2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C40B5E"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– это…</w:t>
      </w:r>
    </w:p>
    <w:p w:rsidR="00C40B5E" w:rsidRPr="00C40B5E" w:rsidRDefault="00C40B5E" w:rsidP="00D62C0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объект базы данных, который служит для извлечения данных из таблиц и представления их пользователю в удобном виде;</w:t>
      </w:r>
    </w:p>
    <w:p w:rsidR="00C40B5E" w:rsidRPr="00C40B5E" w:rsidRDefault="00C40B5E" w:rsidP="00D62C0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объект базы данных, предназначенный для ввода и отображения информации;</w:t>
      </w:r>
    </w:p>
    <w:p w:rsidR="00C40B5E" w:rsidRPr="00C40B5E" w:rsidRDefault="00C40B5E" w:rsidP="00D62C0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объект базы данных, которые служит для ввода и хранения информации;</w:t>
      </w:r>
    </w:p>
    <w:p w:rsidR="00C40B5E" w:rsidRPr="00C40B5E" w:rsidRDefault="00C40B5E" w:rsidP="00D62C0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объект базы данных, который предназначен для вывода информации из базы даны, прежде </w:t>
      </w:r>
      <w:proofErr w:type="gramStart"/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принтер.</w:t>
      </w:r>
    </w:p>
    <w:p w:rsidR="00FD574B" w:rsidRPr="009C23A2" w:rsidRDefault="00FD574B" w:rsidP="00D62C0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B5E" w:rsidRPr="00C40B5E" w:rsidRDefault="00FD574B" w:rsidP="00D62C0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3A2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C40B5E"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– это…</w:t>
      </w:r>
    </w:p>
    <w:p w:rsidR="00C40B5E" w:rsidRPr="00C40B5E" w:rsidRDefault="00C40B5E" w:rsidP="00D62C0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объект базы данных, который служит для извлечения данных из таблиц и представления их пользователю в удобном виде;</w:t>
      </w:r>
    </w:p>
    <w:p w:rsidR="00C40B5E" w:rsidRPr="00C40B5E" w:rsidRDefault="00C40B5E" w:rsidP="00D62C0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объект базы данных, предназначенный для ввода и отображения информации;</w:t>
      </w:r>
    </w:p>
    <w:p w:rsidR="00C40B5E" w:rsidRPr="00C40B5E" w:rsidRDefault="00C40B5E" w:rsidP="00D62C0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объект базы данных, которые служит для ввода и хранения информации;</w:t>
      </w:r>
    </w:p>
    <w:p w:rsidR="00C40B5E" w:rsidRPr="00C40B5E" w:rsidRDefault="00C40B5E" w:rsidP="00D62C0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 объект базы данных, который предназначен для вывода информации из базы даны, прежде </w:t>
      </w:r>
      <w:proofErr w:type="gramStart"/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принтер.</w:t>
      </w:r>
    </w:p>
    <w:p w:rsidR="00FD574B" w:rsidRPr="009C23A2" w:rsidRDefault="00FD574B" w:rsidP="00D62C0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B5E" w:rsidRPr="00C40B5E" w:rsidRDefault="00FD574B" w:rsidP="00D62C0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3A2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C40B5E"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составляет структуру таблицы?</w:t>
      </w:r>
    </w:p>
    <w:p w:rsidR="00C40B5E" w:rsidRPr="00C40B5E" w:rsidRDefault="00C40B5E" w:rsidP="00D62C0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</w:t>
      </w:r>
    </w:p>
    <w:p w:rsidR="00C40B5E" w:rsidRPr="00C40B5E" w:rsidRDefault="00C40B5E" w:rsidP="00D62C0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</w:t>
      </w:r>
    </w:p>
    <w:p w:rsidR="00C40B5E" w:rsidRPr="00C40B5E" w:rsidRDefault="00C40B5E" w:rsidP="00D62C0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Ячейка</w:t>
      </w:r>
    </w:p>
    <w:p w:rsidR="00C40B5E" w:rsidRPr="00C40B5E" w:rsidRDefault="00C40B5E" w:rsidP="00D62C0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</w:t>
      </w:r>
    </w:p>
    <w:p w:rsidR="00FD574B" w:rsidRPr="009C23A2" w:rsidRDefault="00FD574B" w:rsidP="00D62C0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B5E" w:rsidRPr="00C40B5E" w:rsidRDefault="00FD574B" w:rsidP="00D62C0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3A2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C40B5E"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Простейшая двухмерная таблица определяется как ….</w:t>
      </w:r>
    </w:p>
    <w:p w:rsidR="00C40B5E" w:rsidRPr="00C40B5E" w:rsidRDefault="00C40B5E" w:rsidP="00D62C0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Плотная таблица;</w:t>
      </w:r>
    </w:p>
    <w:p w:rsidR="00C40B5E" w:rsidRPr="00C40B5E" w:rsidRDefault="00C40B5E" w:rsidP="00D62C0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Отношение;</w:t>
      </w:r>
    </w:p>
    <w:p w:rsidR="00C40B5E" w:rsidRPr="00C40B5E" w:rsidRDefault="00C40B5E" w:rsidP="00D62C0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Реляционная БД;</w:t>
      </w:r>
    </w:p>
    <w:p w:rsidR="00FD574B" w:rsidRPr="009C23A2" w:rsidRDefault="00FD574B" w:rsidP="00D62C0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B5E" w:rsidRPr="00C40B5E" w:rsidRDefault="00FD574B" w:rsidP="00D62C0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3A2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C40B5E"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работ с базами данных. Убери лишнее.</w:t>
      </w:r>
    </w:p>
    <w:p w:rsidR="00C40B5E" w:rsidRPr="00C40B5E" w:rsidRDefault="00C40B5E" w:rsidP="00D62C0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данных;</w:t>
      </w:r>
    </w:p>
    <w:p w:rsidR="00C40B5E" w:rsidRPr="00C40B5E" w:rsidRDefault="00C40B5E" w:rsidP="00D62C0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Сортировка данных;</w:t>
      </w:r>
    </w:p>
    <w:p w:rsidR="00C40B5E" w:rsidRPr="00C40B5E" w:rsidRDefault="00C40B5E" w:rsidP="00D62C0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формы данных;</w:t>
      </w:r>
    </w:p>
    <w:p w:rsidR="00C40B5E" w:rsidRPr="00C40B5E" w:rsidRDefault="00C40B5E" w:rsidP="00D62C0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данных.</w:t>
      </w:r>
    </w:p>
    <w:p w:rsidR="00FD574B" w:rsidRPr="009C23A2" w:rsidRDefault="00FD574B" w:rsidP="00D62C0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B5E" w:rsidRPr="00C40B5E" w:rsidRDefault="00FD574B" w:rsidP="00D62C0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3A2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C40B5E" w:rsidRPr="009C23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форм необходимо выполнить действия:</w:t>
      </w:r>
    </w:p>
    <w:p w:rsidR="00C40B5E" w:rsidRPr="00C40B5E" w:rsidRDefault="00C40B5E" w:rsidP="00D62C0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proofErr w:type="gramStart"/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С</w:t>
      </w:r>
      <w:proofErr w:type="gramEnd"/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</w:t>
      </w:r>
    </w:p>
    <w:p w:rsidR="00C40B5E" w:rsidRPr="00C40B5E" w:rsidRDefault="00C40B5E" w:rsidP="00D62C0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Вставка → Формы</w:t>
      </w:r>
    </w:p>
    <w:p w:rsidR="00C40B5E" w:rsidRPr="00C40B5E" w:rsidRDefault="00C40B5E" w:rsidP="00FD574B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Вставка → </w:t>
      </w:r>
      <w:proofErr w:type="spellStart"/>
      <w:r w:rsidRPr="00C40B5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Автоформы</w:t>
      </w:r>
      <w:proofErr w:type="spellEnd"/>
    </w:p>
    <w:p w:rsidR="0041034C" w:rsidRPr="009C23A2" w:rsidRDefault="0041034C" w:rsidP="00C40B5E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41034C" w:rsidRPr="009C23A2" w:rsidSect="001B0140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372AD"/>
    <w:multiLevelType w:val="multilevel"/>
    <w:tmpl w:val="4D38E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22B8C"/>
    <w:multiLevelType w:val="multilevel"/>
    <w:tmpl w:val="C4A45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A0052"/>
    <w:multiLevelType w:val="multilevel"/>
    <w:tmpl w:val="FB720A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CD7290"/>
    <w:multiLevelType w:val="multilevel"/>
    <w:tmpl w:val="8308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01016B"/>
    <w:multiLevelType w:val="multilevel"/>
    <w:tmpl w:val="1BBA0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A810FB"/>
    <w:multiLevelType w:val="multilevel"/>
    <w:tmpl w:val="1B80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D122F6"/>
    <w:multiLevelType w:val="hybridMultilevel"/>
    <w:tmpl w:val="E6A63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C9"/>
    <w:rsid w:val="00067E3F"/>
    <w:rsid w:val="00082789"/>
    <w:rsid w:val="000C7F92"/>
    <w:rsid w:val="00146127"/>
    <w:rsid w:val="001A13B0"/>
    <w:rsid w:val="001B0140"/>
    <w:rsid w:val="001F21DB"/>
    <w:rsid w:val="00222008"/>
    <w:rsid w:val="003D493C"/>
    <w:rsid w:val="003F47C9"/>
    <w:rsid w:val="0041034C"/>
    <w:rsid w:val="005A2E30"/>
    <w:rsid w:val="006537ED"/>
    <w:rsid w:val="00684766"/>
    <w:rsid w:val="006D13CA"/>
    <w:rsid w:val="00777046"/>
    <w:rsid w:val="008074D0"/>
    <w:rsid w:val="009B22F6"/>
    <w:rsid w:val="009C23A2"/>
    <w:rsid w:val="00C36F3F"/>
    <w:rsid w:val="00C40B5E"/>
    <w:rsid w:val="00CC0196"/>
    <w:rsid w:val="00D152BE"/>
    <w:rsid w:val="00D62C03"/>
    <w:rsid w:val="00FD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0B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B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B5E"/>
    <w:rPr>
      <w:b/>
      <w:bCs/>
    </w:rPr>
  </w:style>
  <w:style w:type="paragraph" w:styleId="a5">
    <w:name w:val="List Paragraph"/>
    <w:basedOn w:val="a"/>
    <w:uiPriority w:val="34"/>
    <w:qFormat/>
    <w:rsid w:val="00D62C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B01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0B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B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B5E"/>
    <w:rPr>
      <w:b/>
      <w:bCs/>
    </w:rPr>
  </w:style>
  <w:style w:type="paragraph" w:styleId="a5">
    <w:name w:val="List Paragraph"/>
    <w:basedOn w:val="a"/>
    <w:uiPriority w:val="34"/>
    <w:qFormat/>
    <w:rsid w:val="00D62C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B01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yapk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Студент</cp:lastModifiedBy>
  <cp:revision>15</cp:revision>
  <dcterms:created xsi:type="dcterms:W3CDTF">2020-04-04T06:06:00Z</dcterms:created>
  <dcterms:modified xsi:type="dcterms:W3CDTF">2020-04-07T14:05:00Z</dcterms:modified>
</cp:coreProperties>
</file>