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5103"/>
      </w:tblGrid>
      <w:tr w:rsidR="009902D5" w:rsidRPr="005F65FC" w:rsidTr="00B11DB7">
        <w:trPr>
          <w:trHeight w:val="1284"/>
        </w:trPr>
        <w:tc>
          <w:tcPr>
            <w:tcW w:w="6096" w:type="dxa"/>
            <w:hideMark/>
          </w:tcPr>
          <w:p w:rsidR="009902D5" w:rsidRPr="00AC1BC3" w:rsidRDefault="009902D5" w:rsidP="00B6302B">
            <w:pPr>
              <w:rPr>
                <w:sz w:val="18"/>
                <w:szCs w:val="18"/>
              </w:rPr>
            </w:pPr>
            <w:r w:rsidRPr="00AC1BC3">
              <w:rPr>
                <w:sz w:val="18"/>
                <w:szCs w:val="18"/>
              </w:rPr>
              <w:t xml:space="preserve">СОГЛАСОВАНО </w:t>
            </w:r>
          </w:p>
          <w:p w:rsidR="009902D5" w:rsidRPr="00AC1BC3" w:rsidRDefault="009902D5" w:rsidP="00B6302B">
            <w:pPr>
              <w:rPr>
                <w:sz w:val="18"/>
                <w:szCs w:val="18"/>
              </w:rPr>
            </w:pPr>
            <w:r w:rsidRPr="00AC1BC3">
              <w:rPr>
                <w:sz w:val="18"/>
                <w:szCs w:val="18"/>
              </w:rPr>
              <w:t xml:space="preserve">Председатель </w:t>
            </w:r>
            <w:proofErr w:type="gramStart"/>
            <w:r w:rsidRPr="00AC1BC3">
              <w:rPr>
                <w:sz w:val="18"/>
                <w:szCs w:val="18"/>
              </w:rPr>
              <w:t>профсоюзного</w:t>
            </w:r>
            <w:proofErr w:type="gramEnd"/>
            <w:r w:rsidRPr="00AC1BC3">
              <w:rPr>
                <w:sz w:val="18"/>
                <w:szCs w:val="18"/>
              </w:rPr>
              <w:t xml:space="preserve"> </w:t>
            </w:r>
          </w:p>
          <w:p w:rsidR="009902D5" w:rsidRPr="00AC1BC3" w:rsidRDefault="009902D5" w:rsidP="00B6302B">
            <w:pPr>
              <w:tabs>
                <w:tab w:val="right" w:pos="5880"/>
              </w:tabs>
              <w:rPr>
                <w:sz w:val="18"/>
                <w:szCs w:val="18"/>
              </w:rPr>
            </w:pPr>
            <w:r w:rsidRPr="00AC1BC3">
              <w:rPr>
                <w:sz w:val="18"/>
                <w:szCs w:val="18"/>
              </w:rPr>
              <w:t>комитета колледжа</w:t>
            </w:r>
            <w:r w:rsidRPr="00AC1BC3">
              <w:rPr>
                <w:sz w:val="18"/>
                <w:szCs w:val="18"/>
              </w:rPr>
              <w:tab/>
            </w:r>
          </w:p>
          <w:p w:rsidR="009902D5" w:rsidRPr="00AC1BC3" w:rsidRDefault="009902D5" w:rsidP="00B6302B">
            <w:pPr>
              <w:rPr>
                <w:sz w:val="18"/>
                <w:szCs w:val="18"/>
              </w:rPr>
            </w:pPr>
            <w:r w:rsidRPr="00AC1BC3">
              <w:rPr>
                <w:sz w:val="18"/>
                <w:szCs w:val="18"/>
              </w:rPr>
              <w:t xml:space="preserve">_____________Г.И. </w:t>
            </w:r>
            <w:proofErr w:type="spellStart"/>
            <w:r w:rsidRPr="00AC1BC3">
              <w:rPr>
                <w:sz w:val="18"/>
                <w:szCs w:val="18"/>
              </w:rPr>
              <w:t>Бабакина</w:t>
            </w:r>
            <w:proofErr w:type="spellEnd"/>
          </w:p>
          <w:p w:rsidR="009902D5" w:rsidRPr="00AC1BC3" w:rsidRDefault="009902D5" w:rsidP="00B6302B">
            <w:pPr>
              <w:rPr>
                <w:sz w:val="28"/>
                <w:szCs w:val="28"/>
              </w:rPr>
            </w:pPr>
            <w:r w:rsidRPr="00AC1BC3">
              <w:rPr>
                <w:sz w:val="18"/>
                <w:szCs w:val="18"/>
              </w:rPr>
              <w:t xml:space="preserve">«     »                       </w:t>
            </w:r>
            <w:r w:rsidR="00086E94" w:rsidRPr="00AC1BC3">
              <w:rPr>
                <w:sz w:val="18"/>
                <w:szCs w:val="18"/>
              </w:rPr>
              <w:t>2019</w:t>
            </w:r>
            <w:r w:rsidRPr="00AC1BC3">
              <w:rPr>
                <w:sz w:val="18"/>
                <w:szCs w:val="18"/>
              </w:rPr>
              <w:t>г.</w:t>
            </w:r>
          </w:p>
        </w:tc>
        <w:tc>
          <w:tcPr>
            <w:tcW w:w="5103" w:type="dxa"/>
            <w:hideMark/>
          </w:tcPr>
          <w:p w:rsidR="009902D5" w:rsidRPr="007F1A51" w:rsidRDefault="009902D5" w:rsidP="00B630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Т В Е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Ж Д А Ю</w:t>
            </w:r>
          </w:p>
          <w:p w:rsidR="009902D5" w:rsidRDefault="009902D5" w:rsidP="00B630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</w:t>
            </w:r>
            <w:proofErr w:type="gramStart"/>
            <w:r>
              <w:rPr>
                <w:sz w:val="18"/>
                <w:szCs w:val="18"/>
              </w:rPr>
              <w:t>областного</w:t>
            </w:r>
            <w:proofErr w:type="gramEnd"/>
            <w:r>
              <w:rPr>
                <w:sz w:val="18"/>
                <w:szCs w:val="18"/>
              </w:rPr>
              <w:t xml:space="preserve"> государственного</w:t>
            </w:r>
            <w:r w:rsidRPr="007F1A5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автономного </w:t>
            </w:r>
          </w:p>
          <w:p w:rsidR="009902D5" w:rsidRPr="007F1A51" w:rsidRDefault="009902D5" w:rsidP="00B6302B">
            <w:pPr>
              <w:rPr>
                <w:sz w:val="18"/>
                <w:szCs w:val="18"/>
              </w:rPr>
            </w:pPr>
            <w:r w:rsidRPr="007F1A51">
              <w:rPr>
                <w:sz w:val="18"/>
                <w:szCs w:val="18"/>
              </w:rPr>
              <w:t>про</w:t>
            </w:r>
            <w:r>
              <w:rPr>
                <w:sz w:val="18"/>
                <w:szCs w:val="18"/>
              </w:rPr>
              <w:t>фессионального образовательного</w:t>
            </w:r>
            <w:r w:rsidRPr="007F1A51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у</w:t>
            </w:r>
            <w:r w:rsidRPr="007F1A51">
              <w:rPr>
                <w:sz w:val="18"/>
                <w:szCs w:val="18"/>
              </w:rPr>
              <w:t>чрежде</w:t>
            </w:r>
            <w:r>
              <w:rPr>
                <w:sz w:val="18"/>
                <w:szCs w:val="18"/>
              </w:rPr>
              <w:t>ния</w:t>
            </w:r>
            <w:r w:rsidRPr="007F1A51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</w:t>
            </w:r>
            <w:r w:rsidRPr="007F1A51">
              <w:rPr>
                <w:sz w:val="18"/>
                <w:szCs w:val="18"/>
              </w:rPr>
              <w:t>«</w:t>
            </w:r>
            <w:proofErr w:type="spellStart"/>
            <w:r w:rsidRPr="007F1A51">
              <w:rPr>
                <w:sz w:val="18"/>
                <w:szCs w:val="18"/>
              </w:rPr>
              <w:t>Яковлевский</w:t>
            </w:r>
            <w:proofErr w:type="spellEnd"/>
            <w:r w:rsidRPr="007F1A51">
              <w:rPr>
                <w:sz w:val="18"/>
                <w:szCs w:val="18"/>
              </w:rPr>
              <w:t xml:space="preserve"> педагогический  колледж»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_______________Ж.Н. </w:t>
            </w:r>
            <w:proofErr w:type="spellStart"/>
            <w:r w:rsidRPr="007F1A51">
              <w:rPr>
                <w:sz w:val="18"/>
                <w:szCs w:val="18"/>
              </w:rPr>
              <w:t>Шепелева</w:t>
            </w:r>
            <w:proofErr w:type="spellEnd"/>
            <w:r w:rsidRPr="007F1A51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«    »                   </w:t>
            </w:r>
            <w:r w:rsidRPr="007F1A51">
              <w:rPr>
                <w:sz w:val="18"/>
                <w:szCs w:val="18"/>
              </w:rPr>
              <w:t>201</w:t>
            </w:r>
            <w:r w:rsidR="00086E94">
              <w:rPr>
                <w:sz w:val="18"/>
                <w:szCs w:val="18"/>
              </w:rPr>
              <w:t>9</w:t>
            </w:r>
            <w:r w:rsidRPr="007F1A51">
              <w:rPr>
                <w:sz w:val="18"/>
                <w:szCs w:val="18"/>
              </w:rPr>
              <w:t>г.</w:t>
            </w:r>
          </w:p>
        </w:tc>
      </w:tr>
      <w:tr w:rsidR="009902D5" w:rsidRPr="005F65FC" w:rsidTr="00B6302B">
        <w:trPr>
          <w:trHeight w:val="669"/>
        </w:trPr>
        <w:tc>
          <w:tcPr>
            <w:tcW w:w="11199" w:type="dxa"/>
            <w:gridSpan w:val="2"/>
            <w:hideMark/>
          </w:tcPr>
          <w:p w:rsidR="009902D5" w:rsidRPr="00B11DB7" w:rsidRDefault="009902D5" w:rsidP="00B6302B">
            <w:pPr>
              <w:ind w:left="-99"/>
              <w:jc w:val="center"/>
              <w:rPr>
                <w:b/>
              </w:rPr>
            </w:pPr>
            <w:r w:rsidRPr="00B11DB7">
              <w:rPr>
                <w:b/>
              </w:rPr>
              <w:t xml:space="preserve"> РАСПИСАНИЕ ЗАНЯТИЙ </w:t>
            </w:r>
          </w:p>
          <w:p w:rsidR="009902D5" w:rsidRPr="00B11DB7" w:rsidRDefault="00804877" w:rsidP="00B6302B">
            <w:pPr>
              <w:ind w:left="-99"/>
              <w:jc w:val="center"/>
              <w:rPr>
                <w:b/>
              </w:rPr>
            </w:pPr>
            <w:r w:rsidRPr="00B11DB7">
              <w:rPr>
                <w:b/>
              </w:rPr>
              <w:t>32ПДОз</w:t>
            </w:r>
            <w:r w:rsidR="009902D5" w:rsidRPr="00B11DB7">
              <w:rPr>
                <w:b/>
              </w:rPr>
              <w:t xml:space="preserve"> группы заочной формы обучения</w:t>
            </w:r>
          </w:p>
          <w:p w:rsidR="009902D5" w:rsidRPr="00AC1BC3" w:rsidRDefault="00804877" w:rsidP="00B6302B">
            <w:pPr>
              <w:ind w:left="-99"/>
              <w:jc w:val="center"/>
              <w:rPr>
                <w:b/>
                <w:sz w:val="28"/>
                <w:szCs w:val="28"/>
              </w:rPr>
            </w:pPr>
            <w:r w:rsidRPr="00B11DB7">
              <w:rPr>
                <w:b/>
              </w:rPr>
              <w:t>с 6</w:t>
            </w:r>
            <w:r w:rsidR="00B446A5" w:rsidRPr="00B11DB7">
              <w:rPr>
                <w:b/>
              </w:rPr>
              <w:t xml:space="preserve"> </w:t>
            </w:r>
            <w:r w:rsidRPr="00B11DB7">
              <w:rPr>
                <w:b/>
              </w:rPr>
              <w:t>октября по 26</w:t>
            </w:r>
            <w:r w:rsidR="00B446A5" w:rsidRPr="00B11DB7">
              <w:rPr>
                <w:b/>
              </w:rPr>
              <w:t xml:space="preserve"> </w:t>
            </w:r>
            <w:r w:rsidR="009F53AF" w:rsidRPr="00B11DB7">
              <w:rPr>
                <w:b/>
              </w:rPr>
              <w:t>октября  2019-2020</w:t>
            </w:r>
            <w:r w:rsidR="009902D5" w:rsidRPr="00B11DB7">
              <w:rPr>
                <w:b/>
              </w:rPr>
              <w:t xml:space="preserve"> </w:t>
            </w:r>
            <w:proofErr w:type="spellStart"/>
            <w:r w:rsidR="009902D5" w:rsidRPr="00B11DB7">
              <w:rPr>
                <w:b/>
              </w:rPr>
              <w:t>уч</w:t>
            </w:r>
            <w:proofErr w:type="gramStart"/>
            <w:r w:rsidR="009902D5" w:rsidRPr="00B11DB7">
              <w:rPr>
                <w:b/>
              </w:rPr>
              <w:t>.г</w:t>
            </w:r>
            <w:proofErr w:type="gramEnd"/>
            <w:r w:rsidR="009902D5" w:rsidRPr="00B11DB7">
              <w:rPr>
                <w:b/>
              </w:rPr>
              <w:t>од</w:t>
            </w:r>
            <w:proofErr w:type="spellEnd"/>
          </w:p>
        </w:tc>
      </w:tr>
    </w:tbl>
    <w:p w:rsidR="009902D5" w:rsidRPr="009F6B9A" w:rsidRDefault="009902D5" w:rsidP="009902D5">
      <w:pPr>
        <w:rPr>
          <w:b/>
          <w:sz w:val="16"/>
          <w:szCs w:val="16"/>
        </w:rPr>
      </w:pPr>
      <w:r>
        <w:t xml:space="preserve">  </w:t>
      </w: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"/>
        <w:gridCol w:w="460"/>
        <w:gridCol w:w="992"/>
        <w:gridCol w:w="2552"/>
        <w:gridCol w:w="567"/>
        <w:gridCol w:w="2693"/>
        <w:gridCol w:w="567"/>
        <w:gridCol w:w="2552"/>
        <w:gridCol w:w="567"/>
      </w:tblGrid>
      <w:tr w:rsidR="009902D5" w:rsidRPr="00DB2D2B" w:rsidTr="004B510A">
        <w:tc>
          <w:tcPr>
            <w:tcW w:w="249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902D5" w:rsidRDefault="009902D5" w:rsidP="00B6302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:rsidR="009902D5" w:rsidRPr="00DB2D2B" w:rsidRDefault="009902D5" w:rsidP="00B6302B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902D5" w:rsidRPr="00DB2D2B" w:rsidRDefault="009902D5" w:rsidP="00B630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9902D5" w:rsidRPr="002E1059" w:rsidRDefault="00B11DB7" w:rsidP="00B11D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7-12 октября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9902D5" w:rsidRPr="002E1059" w:rsidRDefault="009902D5" w:rsidP="00B11D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9902D5" w:rsidRPr="002E1059" w:rsidRDefault="00B11DB7" w:rsidP="00B11D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14-19 октября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02D5" w:rsidRPr="00DB2D2B" w:rsidRDefault="009902D5" w:rsidP="00B11D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902D5" w:rsidRPr="005F0E9B" w:rsidRDefault="00B11DB7" w:rsidP="00B11D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21-26 октября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902D5" w:rsidRPr="006F7AFF" w:rsidRDefault="009902D5" w:rsidP="00B6302B">
            <w:pPr>
              <w:rPr>
                <w:b/>
                <w:sz w:val="18"/>
                <w:szCs w:val="18"/>
              </w:rPr>
            </w:pPr>
          </w:p>
        </w:tc>
      </w:tr>
      <w:tr w:rsidR="00B446A5" w:rsidRPr="00DB2D2B" w:rsidTr="004B510A">
        <w:tc>
          <w:tcPr>
            <w:tcW w:w="249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446A5" w:rsidRPr="00DB2D2B" w:rsidRDefault="00B446A5" w:rsidP="00B6302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4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:rsidR="00B446A5" w:rsidRPr="00DB2D2B" w:rsidRDefault="00B446A5" w:rsidP="00B6302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B2D2B">
              <w:rPr>
                <w:sz w:val="18"/>
                <w:szCs w:val="18"/>
              </w:rPr>
              <w:t>пар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446A5" w:rsidRPr="00DB2D2B" w:rsidRDefault="00B446A5" w:rsidP="00B6302B">
            <w:pPr>
              <w:jc w:val="center"/>
              <w:rPr>
                <w:sz w:val="18"/>
                <w:szCs w:val="18"/>
              </w:rPr>
            </w:pPr>
            <w:r w:rsidRPr="00DB2D2B">
              <w:rPr>
                <w:sz w:val="18"/>
                <w:szCs w:val="18"/>
              </w:rPr>
              <w:t>Время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B446A5" w:rsidRPr="003D0140" w:rsidRDefault="00B11DB7" w:rsidP="00B6302B">
            <w:pPr>
              <w:jc w:val="center"/>
              <w:rPr>
                <w:sz w:val="18"/>
                <w:szCs w:val="18"/>
              </w:rPr>
            </w:pPr>
            <w:r w:rsidRPr="003D0140">
              <w:rPr>
                <w:sz w:val="18"/>
                <w:szCs w:val="18"/>
              </w:rPr>
              <w:t>Предмет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B446A5" w:rsidRPr="003D0140" w:rsidRDefault="00B446A5" w:rsidP="00B6302B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B446A5" w:rsidRPr="003D0140" w:rsidRDefault="00B11DB7" w:rsidP="00B6302B">
            <w:pPr>
              <w:ind w:left="312"/>
              <w:jc w:val="center"/>
              <w:rPr>
                <w:sz w:val="18"/>
                <w:szCs w:val="18"/>
              </w:rPr>
            </w:pPr>
            <w:r w:rsidRPr="003D0140">
              <w:rPr>
                <w:sz w:val="18"/>
                <w:szCs w:val="18"/>
              </w:rPr>
              <w:t>Предмет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46A5" w:rsidRPr="003D0140" w:rsidRDefault="00B446A5" w:rsidP="00B6302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446A5" w:rsidRPr="003D0140" w:rsidRDefault="00B446A5" w:rsidP="00B6302B">
            <w:pPr>
              <w:rPr>
                <w:sz w:val="18"/>
                <w:szCs w:val="18"/>
              </w:rPr>
            </w:pPr>
            <w:r w:rsidRPr="003D0140">
              <w:rPr>
                <w:sz w:val="18"/>
                <w:szCs w:val="18"/>
              </w:rPr>
              <w:t xml:space="preserve">            Предмет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446A5" w:rsidRPr="00DB2D2B" w:rsidRDefault="00B446A5" w:rsidP="00B6302B">
            <w:pPr>
              <w:rPr>
                <w:sz w:val="18"/>
                <w:szCs w:val="18"/>
              </w:rPr>
            </w:pPr>
          </w:p>
        </w:tc>
      </w:tr>
      <w:tr w:rsidR="00B446A5" w:rsidRPr="00DB2D2B" w:rsidTr="004B510A">
        <w:trPr>
          <w:trHeight w:val="227"/>
        </w:trPr>
        <w:tc>
          <w:tcPr>
            <w:tcW w:w="24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46A5" w:rsidRPr="00DB2D2B" w:rsidRDefault="00B446A5" w:rsidP="00B630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</w:tcBorders>
          </w:tcPr>
          <w:p w:rsidR="00B446A5" w:rsidRPr="009902D5" w:rsidRDefault="00B446A5" w:rsidP="00B6302B">
            <w:pPr>
              <w:jc w:val="center"/>
              <w:rPr>
                <w:sz w:val="18"/>
                <w:szCs w:val="18"/>
              </w:rPr>
            </w:pPr>
          </w:p>
          <w:p w:rsidR="00B446A5" w:rsidRPr="00DB2D2B" w:rsidRDefault="00B446A5" w:rsidP="00B6302B">
            <w:pPr>
              <w:jc w:val="center"/>
              <w:rPr>
                <w:sz w:val="18"/>
                <w:szCs w:val="18"/>
              </w:rPr>
            </w:pPr>
            <w:r w:rsidRPr="00DB2D2B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8" w:space="0" w:color="auto"/>
            </w:tcBorders>
          </w:tcPr>
          <w:p w:rsidR="00B446A5" w:rsidRPr="004A05AA" w:rsidRDefault="00B446A5" w:rsidP="00B6302B">
            <w:pPr>
              <w:ind w:left="-119"/>
              <w:jc w:val="right"/>
              <w:rPr>
                <w:sz w:val="16"/>
                <w:szCs w:val="16"/>
              </w:rPr>
            </w:pPr>
            <w:r w:rsidRPr="004A05AA">
              <w:rPr>
                <w:sz w:val="16"/>
                <w:szCs w:val="16"/>
              </w:rPr>
              <w:t>8.</w:t>
            </w:r>
            <w:r>
              <w:rPr>
                <w:sz w:val="16"/>
                <w:szCs w:val="16"/>
              </w:rPr>
              <w:t>30</w:t>
            </w:r>
            <w:r w:rsidRPr="004A05A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9.15</w:t>
            </w:r>
          </w:p>
          <w:p w:rsidR="00B446A5" w:rsidRPr="004A05AA" w:rsidRDefault="00B446A5" w:rsidP="00B6302B">
            <w:pPr>
              <w:ind w:left="-119" w:right="-98"/>
              <w:rPr>
                <w:sz w:val="16"/>
                <w:szCs w:val="16"/>
              </w:rPr>
            </w:pPr>
            <w:r w:rsidRPr="004A05AA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9.20-10.05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B446A5" w:rsidRPr="00F05858" w:rsidRDefault="00B446A5" w:rsidP="00B11D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B446A5" w:rsidRPr="00F05858" w:rsidRDefault="00B446A5" w:rsidP="00B630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B11DB7" w:rsidRPr="00B446A5" w:rsidRDefault="00B11DB7" w:rsidP="00B11DB7">
            <w:pPr>
              <w:jc w:val="center"/>
              <w:rPr>
                <w:i/>
                <w:sz w:val="16"/>
                <w:szCs w:val="16"/>
              </w:rPr>
            </w:pPr>
            <w:r w:rsidRPr="00B446A5">
              <w:rPr>
                <w:i/>
                <w:sz w:val="16"/>
                <w:szCs w:val="16"/>
              </w:rPr>
              <w:t>Консультации</w:t>
            </w:r>
          </w:p>
          <w:p w:rsidR="00B446A5" w:rsidRPr="00F05858" w:rsidRDefault="00B11DB7" w:rsidP="00B11DB7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Маслова Т.Д.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B446A5" w:rsidRPr="00F05858" w:rsidRDefault="00B446A5" w:rsidP="00B630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B446A5" w:rsidRPr="00F05858" w:rsidRDefault="00B446A5" w:rsidP="009902D5">
            <w:pPr>
              <w:jc w:val="center"/>
              <w:rPr>
                <w:sz w:val="16"/>
                <w:szCs w:val="16"/>
              </w:rPr>
            </w:pPr>
            <w:r w:rsidRPr="00F05858">
              <w:rPr>
                <w:sz w:val="16"/>
                <w:szCs w:val="16"/>
              </w:rPr>
              <w:t>Подготовка педагога дополнительного образования в области ТКД  Козляк Т.Н.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10A" w:rsidRPr="003D0140" w:rsidRDefault="004B510A" w:rsidP="004B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446A5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</w:t>
            </w:r>
          </w:p>
          <w:p w:rsidR="00B446A5" w:rsidRPr="003D0140" w:rsidRDefault="00B446A5" w:rsidP="00B6302B">
            <w:pPr>
              <w:jc w:val="center"/>
              <w:rPr>
                <w:sz w:val="16"/>
                <w:szCs w:val="16"/>
              </w:rPr>
            </w:pPr>
          </w:p>
        </w:tc>
      </w:tr>
      <w:tr w:rsidR="004B510A" w:rsidRPr="00DB2D2B" w:rsidTr="004B510A">
        <w:trPr>
          <w:trHeight w:val="227"/>
        </w:trPr>
        <w:tc>
          <w:tcPr>
            <w:tcW w:w="24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510A" w:rsidRPr="00DB2D2B" w:rsidRDefault="004B510A" w:rsidP="00B630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12" w:space="0" w:color="auto"/>
            </w:tcBorders>
          </w:tcPr>
          <w:p w:rsidR="004B510A" w:rsidRPr="00DB2D2B" w:rsidRDefault="004B510A" w:rsidP="00B6302B">
            <w:pPr>
              <w:rPr>
                <w:sz w:val="18"/>
                <w:szCs w:val="18"/>
              </w:rPr>
            </w:pPr>
          </w:p>
          <w:p w:rsidR="004B510A" w:rsidRPr="00DB2D2B" w:rsidRDefault="004B510A" w:rsidP="00B6302B">
            <w:pPr>
              <w:jc w:val="center"/>
              <w:rPr>
                <w:sz w:val="18"/>
                <w:szCs w:val="18"/>
              </w:rPr>
            </w:pPr>
            <w:r w:rsidRPr="00DB2D2B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4B510A" w:rsidRDefault="004B510A" w:rsidP="00B6302B">
            <w:pPr>
              <w:ind w:left="-11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10.15-11.00</w:t>
            </w:r>
          </w:p>
          <w:p w:rsidR="004B510A" w:rsidRPr="004A05AA" w:rsidRDefault="004B510A" w:rsidP="00B6302B">
            <w:pPr>
              <w:ind w:left="-11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11.20-12.05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B510A" w:rsidRPr="00F05858" w:rsidRDefault="004B510A" w:rsidP="00B6302B">
            <w:pPr>
              <w:jc w:val="center"/>
              <w:rPr>
                <w:sz w:val="16"/>
                <w:szCs w:val="16"/>
              </w:rPr>
            </w:pPr>
            <w:r w:rsidRPr="00F05858">
              <w:rPr>
                <w:sz w:val="16"/>
                <w:szCs w:val="16"/>
              </w:rPr>
              <w:t xml:space="preserve">Методика преподавания по программам дополнительного образования в области ТКД  Козляк Т.Н. 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4B510A" w:rsidRPr="00F05858" w:rsidRDefault="004B510A" w:rsidP="009003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4B510A" w:rsidRPr="00F05858" w:rsidRDefault="004B510A" w:rsidP="009902D5">
            <w:pPr>
              <w:jc w:val="center"/>
              <w:rPr>
                <w:sz w:val="16"/>
                <w:szCs w:val="16"/>
              </w:rPr>
            </w:pPr>
            <w:r w:rsidRPr="00F05858">
              <w:rPr>
                <w:sz w:val="16"/>
                <w:szCs w:val="16"/>
              </w:rPr>
              <w:t>Подготовка педагога дополнительного образования в области ТКД  Козляк Т.Н.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B510A" w:rsidRPr="00F05858" w:rsidRDefault="004B510A" w:rsidP="009003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B510A" w:rsidRPr="00F05858" w:rsidRDefault="004B510A" w:rsidP="009902D5">
            <w:pPr>
              <w:rPr>
                <w:sz w:val="16"/>
                <w:szCs w:val="16"/>
              </w:rPr>
            </w:pPr>
            <w:r w:rsidRPr="00F05858">
              <w:rPr>
                <w:sz w:val="16"/>
                <w:szCs w:val="16"/>
              </w:rPr>
              <w:t>Подготовка педагога дополнительного образования в области ТКД  Козляк Т.Н.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10A" w:rsidRPr="00F05858" w:rsidRDefault="004B510A" w:rsidP="009003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</w:tc>
      </w:tr>
      <w:tr w:rsidR="004B510A" w:rsidRPr="00DB2D2B" w:rsidTr="004B510A">
        <w:trPr>
          <w:trHeight w:val="227"/>
        </w:trPr>
        <w:tc>
          <w:tcPr>
            <w:tcW w:w="24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510A" w:rsidRPr="00DB2D2B" w:rsidRDefault="004B510A" w:rsidP="00B630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12" w:space="0" w:color="auto"/>
            </w:tcBorders>
          </w:tcPr>
          <w:p w:rsidR="004B510A" w:rsidRPr="00DB2D2B" w:rsidRDefault="004B510A" w:rsidP="00B6302B">
            <w:pPr>
              <w:jc w:val="center"/>
              <w:rPr>
                <w:sz w:val="18"/>
                <w:szCs w:val="18"/>
              </w:rPr>
            </w:pPr>
          </w:p>
          <w:p w:rsidR="004B510A" w:rsidRPr="00DB2D2B" w:rsidRDefault="004B510A" w:rsidP="00B6302B">
            <w:pPr>
              <w:jc w:val="center"/>
              <w:rPr>
                <w:sz w:val="18"/>
                <w:szCs w:val="18"/>
              </w:rPr>
            </w:pPr>
            <w:r w:rsidRPr="00DB2D2B">
              <w:rPr>
                <w:sz w:val="18"/>
                <w:szCs w:val="18"/>
                <w:lang w:val="en-US"/>
              </w:rPr>
              <w:t>III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4B510A" w:rsidRDefault="004B510A" w:rsidP="00B6302B">
            <w:pPr>
              <w:ind w:left="-11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12.25-13.10</w:t>
            </w:r>
          </w:p>
          <w:p w:rsidR="004B510A" w:rsidRPr="004A05AA" w:rsidRDefault="004B510A" w:rsidP="00B6302B">
            <w:pPr>
              <w:ind w:left="-11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13.30-14.15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B510A" w:rsidRPr="00F05858" w:rsidRDefault="004B510A" w:rsidP="00B6302B">
            <w:pPr>
              <w:jc w:val="center"/>
              <w:rPr>
                <w:sz w:val="16"/>
                <w:szCs w:val="16"/>
              </w:rPr>
            </w:pPr>
            <w:r w:rsidRPr="00F05858">
              <w:rPr>
                <w:sz w:val="16"/>
                <w:szCs w:val="16"/>
              </w:rPr>
              <w:t>Методика преподавания по программам дополнительного образования в области СКД  Кононыхина Л.Н.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B510A" w:rsidRPr="00F05858" w:rsidRDefault="004B510A" w:rsidP="009003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4B510A" w:rsidRPr="00F05858" w:rsidRDefault="004B510A" w:rsidP="00F05858">
            <w:pPr>
              <w:jc w:val="center"/>
              <w:rPr>
                <w:sz w:val="16"/>
                <w:szCs w:val="16"/>
              </w:rPr>
            </w:pPr>
            <w:r w:rsidRPr="00F05858">
              <w:rPr>
                <w:sz w:val="16"/>
                <w:szCs w:val="16"/>
              </w:rPr>
              <w:t xml:space="preserve">Подготовка педагога дополнительного образования в </w:t>
            </w:r>
            <w:proofErr w:type="spellStart"/>
            <w:r w:rsidRPr="00F05858">
              <w:rPr>
                <w:sz w:val="16"/>
                <w:szCs w:val="16"/>
              </w:rPr>
              <w:t>областиСКД</w:t>
            </w:r>
            <w:proofErr w:type="spellEnd"/>
            <w:r w:rsidRPr="00F05858">
              <w:rPr>
                <w:sz w:val="16"/>
                <w:szCs w:val="16"/>
              </w:rPr>
              <w:t xml:space="preserve">  Кононыхина Л.Н.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B510A" w:rsidRPr="00F05858" w:rsidRDefault="004B510A" w:rsidP="009003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B510A" w:rsidRPr="00F05858" w:rsidRDefault="004B510A" w:rsidP="00F05858">
            <w:pPr>
              <w:jc w:val="center"/>
              <w:rPr>
                <w:sz w:val="16"/>
                <w:szCs w:val="16"/>
              </w:rPr>
            </w:pPr>
            <w:r w:rsidRPr="00F05858">
              <w:rPr>
                <w:sz w:val="16"/>
                <w:szCs w:val="16"/>
              </w:rPr>
              <w:t xml:space="preserve">Подготовка педагога дополнительного образования в </w:t>
            </w:r>
            <w:proofErr w:type="spellStart"/>
            <w:r w:rsidRPr="00F05858">
              <w:rPr>
                <w:sz w:val="16"/>
                <w:szCs w:val="16"/>
              </w:rPr>
              <w:t>областиСКД</w:t>
            </w:r>
            <w:proofErr w:type="spellEnd"/>
            <w:r w:rsidRPr="00F05858">
              <w:rPr>
                <w:sz w:val="16"/>
                <w:szCs w:val="16"/>
              </w:rPr>
              <w:t xml:space="preserve">  Кононыхина Л.Н.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10A" w:rsidRPr="00F05858" w:rsidRDefault="004B510A" w:rsidP="009003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</w:tr>
      <w:tr w:rsidR="004B510A" w:rsidRPr="00DB2D2B" w:rsidTr="004B510A">
        <w:trPr>
          <w:cantSplit/>
          <w:trHeight w:val="331"/>
        </w:trPr>
        <w:tc>
          <w:tcPr>
            <w:tcW w:w="24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510A" w:rsidRPr="00DB2D2B" w:rsidRDefault="004B510A" w:rsidP="00B630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12" w:space="0" w:color="auto"/>
              <w:bottom w:val="single" w:sz="4" w:space="0" w:color="auto"/>
            </w:tcBorders>
          </w:tcPr>
          <w:p w:rsidR="004B510A" w:rsidRPr="00DB2D2B" w:rsidRDefault="004B510A" w:rsidP="00B6302B">
            <w:pPr>
              <w:jc w:val="center"/>
              <w:rPr>
                <w:sz w:val="18"/>
                <w:szCs w:val="18"/>
              </w:rPr>
            </w:pPr>
          </w:p>
          <w:p w:rsidR="004B510A" w:rsidRPr="00DB2D2B" w:rsidRDefault="004B510A" w:rsidP="00B6302B">
            <w:pPr>
              <w:jc w:val="center"/>
              <w:rPr>
                <w:sz w:val="18"/>
                <w:szCs w:val="18"/>
              </w:rPr>
            </w:pPr>
            <w:r w:rsidRPr="00DB2D2B">
              <w:rPr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18" w:space="0" w:color="auto"/>
            </w:tcBorders>
          </w:tcPr>
          <w:p w:rsidR="004B510A" w:rsidRDefault="004B510A" w:rsidP="00B6302B">
            <w:pPr>
              <w:ind w:left="-11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14.25-15.10</w:t>
            </w:r>
          </w:p>
          <w:p w:rsidR="004B510A" w:rsidRPr="004A05AA" w:rsidRDefault="004B510A" w:rsidP="00B6302B">
            <w:pPr>
              <w:ind w:left="-11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15.15-16.00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0A" w:rsidRPr="00F05858" w:rsidRDefault="004B510A" w:rsidP="009902D5">
            <w:pPr>
              <w:jc w:val="center"/>
              <w:rPr>
                <w:sz w:val="16"/>
                <w:szCs w:val="16"/>
              </w:rPr>
            </w:pPr>
            <w:r w:rsidRPr="00F05858">
              <w:rPr>
                <w:sz w:val="16"/>
                <w:szCs w:val="16"/>
              </w:rPr>
              <w:t>Педагогика</w:t>
            </w:r>
          </w:p>
          <w:p w:rsidR="004B510A" w:rsidRPr="00F05858" w:rsidRDefault="004B510A" w:rsidP="009902D5">
            <w:pPr>
              <w:jc w:val="center"/>
              <w:rPr>
                <w:sz w:val="16"/>
                <w:szCs w:val="16"/>
              </w:rPr>
            </w:pPr>
            <w:proofErr w:type="spellStart"/>
            <w:r w:rsidRPr="00F05858">
              <w:rPr>
                <w:sz w:val="16"/>
                <w:szCs w:val="16"/>
              </w:rPr>
              <w:t>Трухачева</w:t>
            </w:r>
            <w:proofErr w:type="spellEnd"/>
            <w:r w:rsidRPr="00F05858">
              <w:rPr>
                <w:sz w:val="16"/>
                <w:szCs w:val="16"/>
              </w:rPr>
              <w:t xml:space="preserve"> Л.В.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B510A" w:rsidRPr="00F05858" w:rsidRDefault="004B510A" w:rsidP="009003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510A" w:rsidRPr="00F05858" w:rsidRDefault="004B510A" w:rsidP="008F0FE4">
            <w:pPr>
              <w:jc w:val="center"/>
              <w:rPr>
                <w:sz w:val="16"/>
                <w:szCs w:val="16"/>
              </w:rPr>
            </w:pPr>
            <w:r w:rsidRPr="00F05858">
              <w:rPr>
                <w:sz w:val="16"/>
                <w:szCs w:val="16"/>
              </w:rPr>
              <w:t>Педагогика</w:t>
            </w:r>
          </w:p>
          <w:p w:rsidR="004B510A" w:rsidRPr="00F05858" w:rsidRDefault="004B510A" w:rsidP="008F0FE4">
            <w:pPr>
              <w:jc w:val="center"/>
              <w:rPr>
                <w:sz w:val="16"/>
                <w:szCs w:val="16"/>
              </w:rPr>
            </w:pPr>
            <w:proofErr w:type="spellStart"/>
            <w:r w:rsidRPr="00F05858">
              <w:rPr>
                <w:sz w:val="16"/>
                <w:szCs w:val="16"/>
              </w:rPr>
              <w:t>Трухачева</w:t>
            </w:r>
            <w:proofErr w:type="spellEnd"/>
            <w:r w:rsidRPr="00F05858">
              <w:rPr>
                <w:sz w:val="16"/>
                <w:szCs w:val="16"/>
              </w:rPr>
              <w:t xml:space="preserve"> Л.В.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510A" w:rsidRPr="00F05858" w:rsidRDefault="004B510A" w:rsidP="009003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B510A" w:rsidRPr="00F05858" w:rsidRDefault="004B510A" w:rsidP="00F05858">
            <w:pPr>
              <w:jc w:val="center"/>
              <w:rPr>
                <w:sz w:val="16"/>
                <w:szCs w:val="16"/>
              </w:rPr>
            </w:pPr>
            <w:r w:rsidRPr="00F05858">
              <w:rPr>
                <w:sz w:val="16"/>
                <w:szCs w:val="16"/>
              </w:rPr>
              <w:t xml:space="preserve">Подготовка педагога дополнительного образования в </w:t>
            </w:r>
            <w:proofErr w:type="spellStart"/>
            <w:r w:rsidRPr="00F05858">
              <w:rPr>
                <w:sz w:val="16"/>
                <w:szCs w:val="16"/>
              </w:rPr>
              <w:t>областиСКД</w:t>
            </w:r>
            <w:proofErr w:type="spellEnd"/>
            <w:r w:rsidRPr="00F05858">
              <w:rPr>
                <w:sz w:val="16"/>
                <w:szCs w:val="16"/>
              </w:rPr>
              <w:t xml:space="preserve">  Кононыхина Л.Н.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510A" w:rsidRPr="003D0140" w:rsidRDefault="004B510A" w:rsidP="00B630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</w:tr>
      <w:tr w:rsidR="004B510A" w:rsidRPr="00DB2D2B" w:rsidTr="004B510A">
        <w:trPr>
          <w:cantSplit/>
          <w:trHeight w:val="331"/>
        </w:trPr>
        <w:tc>
          <w:tcPr>
            <w:tcW w:w="24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510A" w:rsidRPr="00DB2D2B" w:rsidRDefault="004B510A" w:rsidP="00B630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12" w:space="0" w:color="auto"/>
              <w:bottom w:val="single" w:sz="4" w:space="0" w:color="auto"/>
            </w:tcBorders>
          </w:tcPr>
          <w:p w:rsidR="004B510A" w:rsidRPr="00DB2D2B" w:rsidRDefault="004B510A" w:rsidP="00543AD1">
            <w:pPr>
              <w:jc w:val="center"/>
              <w:rPr>
                <w:sz w:val="18"/>
                <w:szCs w:val="18"/>
              </w:rPr>
            </w:pPr>
            <w:r w:rsidRPr="00DB2D2B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18" w:space="0" w:color="auto"/>
            </w:tcBorders>
          </w:tcPr>
          <w:p w:rsidR="004B510A" w:rsidRDefault="004B510A" w:rsidP="00543AD1">
            <w:pPr>
              <w:ind w:left="-11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16.10-16.55</w:t>
            </w:r>
          </w:p>
          <w:p w:rsidR="004B510A" w:rsidRDefault="004B510A" w:rsidP="00543AD1">
            <w:pPr>
              <w:ind w:left="-11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17.00-17.45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0A" w:rsidRPr="00B446A5" w:rsidRDefault="004B510A" w:rsidP="00B446A5">
            <w:pPr>
              <w:jc w:val="center"/>
              <w:rPr>
                <w:i/>
                <w:sz w:val="16"/>
                <w:szCs w:val="16"/>
              </w:rPr>
            </w:pPr>
            <w:r w:rsidRPr="00B446A5">
              <w:rPr>
                <w:i/>
                <w:sz w:val="16"/>
                <w:szCs w:val="16"/>
              </w:rPr>
              <w:t>Консультации</w:t>
            </w:r>
          </w:p>
          <w:p w:rsidR="004B510A" w:rsidRDefault="004B510A" w:rsidP="00B446A5">
            <w:pPr>
              <w:jc w:val="center"/>
              <w:rPr>
                <w:i/>
                <w:sz w:val="16"/>
                <w:szCs w:val="16"/>
              </w:rPr>
            </w:pPr>
            <w:r w:rsidRPr="00B446A5">
              <w:rPr>
                <w:i/>
                <w:sz w:val="16"/>
                <w:szCs w:val="16"/>
              </w:rPr>
              <w:t>Кононыхина Л.Н</w:t>
            </w:r>
          </w:p>
          <w:p w:rsidR="004B510A" w:rsidRPr="00B446A5" w:rsidRDefault="004B510A" w:rsidP="00B446A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Черникова Н.В.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B510A" w:rsidRDefault="004B510A" w:rsidP="009003EA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215</w:t>
            </w:r>
          </w:p>
          <w:p w:rsidR="004B510A" w:rsidRPr="00B446A5" w:rsidRDefault="004B510A" w:rsidP="009003EA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329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510A" w:rsidRPr="00B446A5" w:rsidRDefault="004B510A" w:rsidP="00B446A5">
            <w:pPr>
              <w:jc w:val="center"/>
              <w:rPr>
                <w:i/>
                <w:sz w:val="16"/>
                <w:szCs w:val="16"/>
              </w:rPr>
            </w:pPr>
            <w:r w:rsidRPr="00B446A5">
              <w:rPr>
                <w:i/>
                <w:sz w:val="16"/>
                <w:szCs w:val="16"/>
              </w:rPr>
              <w:t>Консультации</w:t>
            </w:r>
          </w:p>
          <w:p w:rsidR="004B510A" w:rsidRDefault="004B510A" w:rsidP="00B446A5">
            <w:pPr>
              <w:jc w:val="center"/>
              <w:rPr>
                <w:i/>
                <w:sz w:val="16"/>
                <w:szCs w:val="16"/>
              </w:rPr>
            </w:pPr>
            <w:r w:rsidRPr="00B446A5">
              <w:rPr>
                <w:i/>
                <w:sz w:val="16"/>
                <w:szCs w:val="16"/>
              </w:rPr>
              <w:t>Кононыхина Л.Н</w:t>
            </w:r>
          </w:p>
          <w:p w:rsidR="004B510A" w:rsidRPr="00B446A5" w:rsidRDefault="004B510A" w:rsidP="00B446A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Черникова Н.В.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510A" w:rsidRDefault="004B510A" w:rsidP="009003EA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215</w:t>
            </w:r>
          </w:p>
          <w:p w:rsidR="004B510A" w:rsidRPr="00B446A5" w:rsidRDefault="004B510A" w:rsidP="009003EA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329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0A" w:rsidRPr="00B446A5" w:rsidRDefault="004B510A" w:rsidP="00B446A5">
            <w:pPr>
              <w:jc w:val="center"/>
              <w:rPr>
                <w:i/>
                <w:sz w:val="16"/>
                <w:szCs w:val="16"/>
              </w:rPr>
            </w:pPr>
            <w:r w:rsidRPr="00B446A5">
              <w:rPr>
                <w:i/>
                <w:sz w:val="16"/>
                <w:szCs w:val="16"/>
              </w:rPr>
              <w:t>Консультации</w:t>
            </w:r>
          </w:p>
          <w:p w:rsidR="004B510A" w:rsidRDefault="004B510A" w:rsidP="00B446A5">
            <w:pPr>
              <w:jc w:val="center"/>
              <w:rPr>
                <w:i/>
                <w:sz w:val="16"/>
                <w:szCs w:val="16"/>
              </w:rPr>
            </w:pPr>
            <w:r w:rsidRPr="00B446A5">
              <w:rPr>
                <w:i/>
                <w:sz w:val="16"/>
                <w:szCs w:val="16"/>
              </w:rPr>
              <w:t>Кононыхина Л.Н</w:t>
            </w:r>
          </w:p>
          <w:p w:rsidR="004B510A" w:rsidRPr="00B446A5" w:rsidRDefault="004B510A" w:rsidP="00B446A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Черникова Н.В.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510A" w:rsidRDefault="004B510A" w:rsidP="00B630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  <w:p w:rsidR="004B510A" w:rsidRPr="003D0140" w:rsidRDefault="004B510A" w:rsidP="00B630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</w:tc>
      </w:tr>
      <w:tr w:rsidR="004B510A" w:rsidRPr="00DB2D2B" w:rsidTr="002F0BD0">
        <w:tc>
          <w:tcPr>
            <w:tcW w:w="249" w:type="dxa"/>
            <w:vMerge w:val="restart"/>
            <w:tcBorders>
              <w:top w:val="thickThinSmallGap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B510A" w:rsidRPr="00DB2D2B" w:rsidRDefault="004B510A" w:rsidP="00B6302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B2D2B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460" w:type="dxa"/>
            <w:tcBorders>
              <w:top w:val="thickThinSmallGap" w:sz="24" w:space="0" w:color="auto"/>
              <w:left w:val="single" w:sz="12" w:space="0" w:color="auto"/>
            </w:tcBorders>
          </w:tcPr>
          <w:p w:rsidR="004B510A" w:rsidRPr="009902D5" w:rsidRDefault="004B510A" w:rsidP="00B6302B">
            <w:pPr>
              <w:jc w:val="center"/>
              <w:rPr>
                <w:sz w:val="18"/>
                <w:szCs w:val="18"/>
              </w:rPr>
            </w:pPr>
          </w:p>
          <w:p w:rsidR="004B510A" w:rsidRPr="00DB2D2B" w:rsidRDefault="004B510A" w:rsidP="00B6302B">
            <w:pPr>
              <w:jc w:val="center"/>
              <w:rPr>
                <w:sz w:val="18"/>
                <w:szCs w:val="18"/>
              </w:rPr>
            </w:pPr>
            <w:r w:rsidRPr="00DB2D2B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tcBorders>
              <w:top w:val="thickThinSmallGap" w:sz="24" w:space="0" w:color="auto"/>
              <w:right w:val="single" w:sz="18" w:space="0" w:color="auto"/>
            </w:tcBorders>
          </w:tcPr>
          <w:p w:rsidR="004B510A" w:rsidRPr="004A05AA" w:rsidRDefault="004B510A" w:rsidP="00B6302B">
            <w:pPr>
              <w:ind w:left="-119"/>
              <w:jc w:val="right"/>
              <w:rPr>
                <w:sz w:val="16"/>
                <w:szCs w:val="16"/>
              </w:rPr>
            </w:pPr>
            <w:r w:rsidRPr="004A05AA">
              <w:rPr>
                <w:sz w:val="16"/>
                <w:szCs w:val="16"/>
              </w:rPr>
              <w:t>8.</w:t>
            </w:r>
            <w:r>
              <w:rPr>
                <w:sz w:val="16"/>
                <w:szCs w:val="16"/>
              </w:rPr>
              <w:t>30</w:t>
            </w:r>
            <w:r w:rsidRPr="004A05A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9.15</w:t>
            </w:r>
          </w:p>
          <w:p w:rsidR="004B510A" w:rsidRPr="004A05AA" w:rsidRDefault="004B510A" w:rsidP="00B6302B">
            <w:pPr>
              <w:ind w:left="-119" w:right="-98"/>
              <w:rPr>
                <w:sz w:val="16"/>
                <w:szCs w:val="16"/>
              </w:rPr>
            </w:pPr>
            <w:r w:rsidRPr="004A05AA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9.20-10.05</w:t>
            </w:r>
          </w:p>
        </w:tc>
        <w:tc>
          <w:tcPr>
            <w:tcW w:w="2552" w:type="dxa"/>
            <w:tcBorders>
              <w:top w:val="thickThinSmallGap" w:sz="2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B510A" w:rsidRPr="00F05858" w:rsidRDefault="004B510A" w:rsidP="00D8424E">
            <w:pPr>
              <w:jc w:val="center"/>
              <w:rPr>
                <w:sz w:val="16"/>
                <w:szCs w:val="16"/>
              </w:rPr>
            </w:pPr>
            <w:r w:rsidRPr="00F05858">
              <w:rPr>
                <w:sz w:val="16"/>
                <w:szCs w:val="16"/>
              </w:rPr>
              <w:t>Психология</w:t>
            </w:r>
          </w:p>
          <w:p w:rsidR="004B510A" w:rsidRPr="00F05858" w:rsidRDefault="004B510A" w:rsidP="00D8424E">
            <w:pPr>
              <w:jc w:val="center"/>
              <w:rPr>
                <w:sz w:val="16"/>
                <w:szCs w:val="16"/>
              </w:rPr>
            </w:pPr>
            <w:r w:rsidRPr="00F05858">
              <w:rPr>
                <w:sz w:val="16"/>
                <w:szCs w:val="16"/>
              </w:rPr>
              <w:t>Черникова Н.В.</w:t>
            </w:r>
          </w:p>
        </w:tc>
        <w:tc>
          <w:tcPr>
            <w:tcW w:w="567" w:type="dxa"/>
            <w:tcBorders>
              <w:top w:val="thickThinSmallGap" w:sz="24" w:space="0" w:color="auto"/>
              <w:right w:val="single" w:sz="18" w:space="0" w:color="auto"/>
            </w:tcBorders>
            <w:vAlign w:val="center"/>
          </w:tcPr>
          <w:p w:rsidR="004B510A" w:rsidRPr="00F05858" w:rsidRDefault="004B510A" w:rsidP="00D842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</w:tc>
        <w:tc>
          <w:tcPr>
            <w:tcW w:w="2693" w:type="dxa"/>
            <w:tcBorders>
              <w:top w:val="thickThinSmallGap" w:sz="2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4B510A" w:rsidRPr="00F05858" w:rsidRDefault="004B510A" w:rsidP="008F0FE4">
            <w:pPr>
              <w:jc w:val="center"/>
              <w:rPr>
                <w:sz w:val="16"/>
                <w:szCs w:val="16"/>
              </w:rPr>
            </w:pPr>
            <w:r w:rsidRPr="00F05858">
              <w:rPr>
                <w:sz w:val="16"/>
                <w:szCs w:val="16"/>
              </w:rPr>
              <w:t>Психология</w:t>
            </w:r>
          </w:p>
          <w:p w:rsidR="004B510A" w:rsidRPr="00F05858" w:rsidRDefault="004B510A" w:rsidP="008F0FE4">
            <w:pPr>
              <w:jc w:val="center"/>
              <w:rPr>
                <w:sz w:val="16"/>
                <w:szCs w:val="16"/>
              </w:rPr>
            </w:pPr>
            <w:r w:rsidRPr="00F05858">
              <w:rPr>
                <w:sz w:val="16"/>
                <w:szCs w:val="16"/>
              </w:rPr>
              <w:t xml:space="preserve">   Черникова Н.В.</w:t>
            </w:r>
          </w:p>
        </w:tc>
        <w:tc>
          <w:tcPr>
            <w:tcW w:w="567" w:type="dxa"/>
            <w:tcBorders>
              <w:top w:val="thickThinSmallGap" w:sz="2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4B510A" w:rsidRPr="00F05858" w:rsidRDefault="004B510A" w:rsidP="009003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</w:tc>
        <w:tc>
          <w:tcPr>
            <w:tcW w:w="2552" w:type="dxa"/>
            <w:tcBorders>
              <w:top w:val="thickThinSmallGap" w:sz="24" w:space="0" w:color="auto"/>
              <w:left w:val="single" w:sz="12" w:space="0" w:color="auto"/>
              <w:right w:val="single" w:sz="4" w:space="0" w:color="auto"/>
            </w:tcBorders>
          </w:tcPr>
          <w:p w:rsidR="004B510A" w:rsidRPr="00F05858" w:rsidRDefault="004B510A" w:rsidP="008F0FE4">
            <w:pPr>
              <w:jc w:val="center"/>
              <w:rPr>
                <w:sz w:val="16"/>
                <w:szCs w:val="16"/>
              </w:rPr>
            </w:pPr>
            <w:r w:rsidRPr="00F05858">
              <w:rPr>
                <w:sz w:val="16"/>
                <w:szCs w:val="16"/>
              </w:rPr>
              <w:t>Психология</w:t>
            </w:r>
          </w:p>
          <w:p w:rsidR="004B510A" w:rsidRPr="00F05858" w:rsidRDefault="004B510A" w:rsidP="008F0FE4">
            <w:pPr>
              <w:jc w:val="center"/>
              <w:rPr>
                <w:sz w:val="16"/>
                <w:szCs w:val="16"/>
              </w:rPr>
            </w:pPr>
            <w:r w:rsidRPr="00F05858">
              <w:rPr>
                <w:sz w:val="16"/>
                <w:szCs w:val="16"/>
              </w:rPr>
              <w:t>Черникова Н.В.</w:t>
            </w:r>
          </w:p>
        </w:tc>
        <w:tc>
          <w:tcPr>
            <w:tcW w:w="567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10A" w:rsidRPr="00F05858" w:rsidRDefault="004B510A" w:rsidP="009003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</w:tc>
      </w:tr>
      <w:tr w:rsidR="004B510A" w:rsidRPr="00DB2D2B" w:rsidTr="002F0BD0">
        <w:tc>
          <w:tcPr>
            <w:tcW w:w="24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B510A" w:rsidRPr="00DB2D2B" w:rsidRDefault="004B510A" w:rsidP="00B6302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12" w:space="0" w:color="auto"/>
            </w:tcBorders>
          </w:tcPr>
          <w:p w:rsidR="004B510A" w:rsidRPr="00DB2D2B" w:rsidRDefault="004B510A" w:rsidP="00B6302B">
            <w:pPr>
              <w:rPr>
                <w:sz w:val="18"/>
                <w:szCs w:val="18"/>
              </w:rPr>
            </w:pPr>
          </w:p>
          <w:p w:rsidR="004B510A" w:rsidRPr="00DB2D2B" w:rsidRDefault="004B510A" w:rsidP="00B6302B">
            <w:pPr>
              <w:jc w:val="center"/>
              <w:rPr>
                <w:sz w:val="18"/>
                <w:szCs w:val="18"/>
              </w:rPr>
            </w:pPr>
            <w:r w:rsidRPr="00DB2D2B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4B510A" w:rsidRDefault="004B510A" w:rsidP="00AC1BC3">
            <w:pPr>
              <w:ind w:left="-11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10.15-11.00</w:t>
            </w:r>
          </w:p>
          <w:p w:rsidR="004B510A" w:rsidRPr="004A05AA" w:rsidRDefault="004B510A" w:rsidP="00AC1BC3">
            <w:pPr>
              <w:ind w:left="-11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11.20-12.05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B510A" w:rsidRPr="00F05858" w:rsidRDefault="004B510A" w:rsidP="008F0FE4">
            <w:pPr>
              <w:jc w:val="center"/>
              <w:rPr>
                <w:sz w:val="16"/>
                <w:szCs w:val="16"/>
              </w:rPr>
            </w:pPr>
            <w:r w:rsidRPr="00F05858">
              <w:rPr>
                <w:sz w:val="16"/>
                <w:szCs w:val="16"/>
              </w:rPr>
              <w:t>Психология</w:t>
            </w:r>
          </w:p>
          <w:p w:rsidR="004B510A" w:rsidRPr="00F05858" w:rsidRDefault="004B510A" w:rsidP="008F0FE4">
            <w:pPr>
              <w:jc w:val="center"/>
              <w:rPr>
                <w:sz w:val="16"/>
                <w:szCs w:val="16"/>
              </w:rPr>
            </w:pPr>
            <w:r w:rsidRPr="00F05858">
              <w:rPr>
                <w:sz w:val="16"/>
                <w:szCs w:val="16"/>
              </w:rPr>
              <w:t>Черникова Н.В.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4B510A" w:rsidRPr="00F05858" w:rsidRDefault="004B510A" w:rsidP="00D842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B510A" w:rsidRPr="00F05858" w:rsidRDefault="004B510A" w:rsidP="008F0FE4">
            <w:pPr>
              <w:jc w:val="center"/>
              <w:rPr>
                <w:sz w:val="16"/>
                <w:szCs w:val="16"/>
              </w:rPr>
            </w:pPr>
            <w:r w:rsidRPr="00F05858">
              <w:rPr>
                <w:sz w:val="16"/>
                <w:szCs w:val="16"/>
              </w:rPr>
              <w:t>Психология</w:t>
            </w:r>
          </w:p>
          <w:p w:rsidR="004B510A" w:rsidRPr="00F05858" w:rsidRDefault="004B510A" w:rsidP="008F0FE4">
            <w:pPr>
              <w:jc w:val="center"/>
              <w:rPr>
                <w:sz w:val="16"/>
                <w:szCs w:val="16"/>
              </w:rPr>
            </w:pPr>
            <w:r w:rsidRPr="00F05858">
              <w:rPr>
                <w:sz w:val="16"/>
                <w:szCs w:val="16"/>
              </w:rPr>
              <w:t xml:space="preserve">  Черникова Н.В.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B510A" w:rsidRPr="00F05858" w:rsidRDefault="004B510A" w:rsidP="009003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510A" w:rsidRPr="00F05858" w:rsidRDefault="004B510A" w:rsidP="008F0FE4">
            <w:pPr>
              <w:jc w:val="center"/>
              <w:rPr>
                <w:sz w:val="16"/>
                <w:szCs w:val="16"/>
              </w:rPr>
            </w:pPr>
            <w:r w:rsidRPr="00F05858">
              <w:rPr>
                <w:sz w:val="16"/>
                <w:szCs w:val="16"/>
              </w:rPr>
              <w:t>Психология</w:t>
            </w:r>
          </w:p>
          <w:p w:rsidR="004B510A" w:rsidRPr="00F05858" w:rsidRDefault="004B510A" w:rsidP="008F0FE4">
            <w:pPr>
              <w:jc w:val="center"/>
              <w:rPr>
                <w:sz w:val="16"/>
                <w:szCs w:val="16"/>
              </w:rPr>
            </w:pPr>
            <w:r w:rsidRPr="00F05858">
              <w:rPr>
                <w:sz w:val="16"/>
                <w:szCs w:val="16"/>
              </w:rPr>
              <w:t>Черникова Н.В.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10A" w:rsidRPr="00F05858" w:rsidRDefault="004B510A" w:rsidP="009003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</w:tc>
      </w:tr>
      <w:tr w:rsidR="004B510A" w:rsidRPr="00DB2D2B" w:rsidTr="002F0BD0">
        <w:tc>
          <w:tcPr>
            <w:tcW w:w="24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B510A" w:rsidRPr="00DB2D2B" w:rsidRDefault="004B510A" w:rsidP="00B6302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12" w:space="0" w:color="auto"/>
            </w:tcBorders>
          </w:tcPr>
          <w:p w:rsidR="004B510A" w:rsidRPr="00DB2D2B" w:rsidRDefault="004B510A" w:rsidP="00B6302B">
            <w:pPr>
              <w:jc w:val="center"/>
              <w:rPr>
                <w:sz w:val="18"/>
                <w:szCs w:val="18"/>
              </w:rPr>
            </w:pPr>
          </w:p>
          <w:p w:rsidR="004B510A" w:rsidRPr="00DB2D2B" w:rsidRDefault="004B510A" w:rsidP="00B6302B">
            <w:pPr>
              <w:jc w:val="center"/>
              <w:rPr>
                <w:sz w:val="18"/>
                <w:szCs w:val="18"/>
              </w:rPr>
            </w:pPr>
            <w:r w:rsidRPr="00DB2D2B">
              <w:rPr>
                <w:sz w:val="18"/>
                <w:szCs w:val="18"/>
                <w:lang w:val="en-US"/>
              </w:rPr>
              <w:t>III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4B510A" w:rsidRDefault="004B510A" w:rsidP="00B6302B">
            <w:pPr>
              <w:ind w:left="-11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12.25-13.10</w:t>
            </w:r>
          </w:p>
          <w:p w:rsidR="004B510A" w:rsidRPr="004A05AA" w:rsidRDefault="004B510A" w:rsidP="00B6302B">
            <w:pPr>
              <w:ind w:left="-11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13.30-14.15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B510A" w:rsidRPr="00F05858" w:rsidRDefault="004B510A" w:rsidP="00B6302B">
            <w:pPr>
              <w:jc w:val="center"/>
              <w:rPr>
                <w:sz w:val="16"/>
                <w:szCs w:val="16"/>
              </w:rPr>
            </w:pPr>
            <w:r w:rsidRPr="00F05858">
              <w:rPr>
                <w:sz w:val="16"/>
                <w:szCs w:val="16"/>
              </w:rPr>
              <w:t>Возрастная анатомия, физиология и гигиена. Маслова Т.Д.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4B510A" w:rsidRPr="00F05858" w:rsidRDefault="004B510A" w:rsidP="00B6302B">
            <w:pPr>
              <w:jc w:val="center"/>
              <w:rPr>
                <w:sz w:val="16"/>
                <w:szCs w:val="16"/>
              </w:rPr>
            </w:pPr>
            <w:r w:rsidRPr="00F05858">
              <w:rPr>
                <w:sz w:val="16"/>
                <w:szCs w:val="16"/>
              </w:rPr>
              <w:t>329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B510A" w:rsidRPr="00F05858" w:rsidRDefault="004B510A" w:rsidP="00B6302B">
            <w:pPr>
              <w:jc w:val="center"/>
              <w:rPr>
                <w:sz w:val="16"/>
                <w:szCs w:val="16"/>
              </w:rPr>
            </w:pPr>
            <w:r w:rsidRPr="00F05858">
              <w:rPr>
                <w:sz w:val="16"/>
                <w:szCs w:val="16"/>
              </w:rPr>
              <w:t>Возрастная анатомия, физиология и гигиена. Маслова Т.Д.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B510A" w:rsidRPr="00F05858" w:rsidRDefault="004B510A" w:rsidP="009003EA">
            <w:pPr>
              <w:jc w:val="center"/>
              <w:rPr>
                <w:sz w:val="16"/>
                <w:szCs w:val="16"/>
              </w:rPr>
            </w:pPr>
            <w:r w:rsidRPr="00F05858">
              <w:rPr>
                <w:sz w:val="16"/>
                <w:szCs w:val="16"/>
              </w:rPr>
              <w:t>329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510A" w:rsidRPr="00F05858" w:rsidRDefault="004B510A" w:rsidP="00B6302B">
            <w:pPr>
              <w:jc w:val="center"/>
              <w:rPr>
                <w:sz w:val="16"/>
                <w:szCs w:val="16"/>
              </w:rPr>
            </w:pPr>
            <w:r w:rsidRPr="00F05858">
              <w:rPr>
                <w:sz w:val="16"/>
                <w:szCs w:val="16"/>
              </w:rPr>
              <w:t>Возрастная анатомия, физиология и гигиена. Маслова Т.Д.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10A" w:rsidRPr="00F05858" w:rsidRDefault="004B510A" w:rsidP="009003EA">
            <w:pPr>
              <w:jc w:val="center"/>
              <w:rPr>
                <w:sz w:val="16"/>
                <w:szCs w:val="16"/>
              </w:rPr>
            </w:pPr>
            <w:r w:rsidRPr="00F05858">
              <w:rPr>
                <w:sz w:val="16"/>
                <w:szCs w:val="16"/>
              </w:rPr>
              <w:t>329</w:t>
            </w:r>
          </w:p>
        </w:tc>
      </w:tr>
      <w:tr w:rsidR="004B510A" w:rsidRPr="00DB2D2B" w:rsidTr="002F0BD0">
        <w:tc>
          <w:tcPr>
            <w:tcW w:w="249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B510A" w:rsidRPr="00DB2D2B" w:rsidRDefault="004B510A" w:rsidP="00B6302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12" w:space="0" w:color="auto"/>
            </w:tcBorders>
          </w:tcPr>
          <w:p w:rsidR="004B510A" w:rsidRPr="00DB2D2B" w:rsidRDefault="004B510A" w:rsidP="00B6302B">
            <w:pPr>
              <w:jc w:val="center"/>
              <w:rPr>
                <w:sz w:val="18"/>
                <w:szCs w:val="18"/>
              </w:rPr>
            </w:pPr>
          </w:p>
          <w:p w:rsidR="004B510A" w:rsidRPr="00DB2D2B" w:rsidRDefault="004B510A" w:rsidP="00B6302B">
            <w:pPr>
              <w:jc w:val="center"/>
              <w:rPr>
                <w:sz w:val="18"/>
                <w:szCs w:val="18"/>
              </w:rPr>
            </w:pPr>
            <w:r w:rsidRPr="00DB2D2B">
              <w:rPr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4B510A" w:rsidRDefault="004B510A" w:rsidP="00B6302B">
            <w:pPr>
              <w:ind w:left="-11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14.25-15.10</w:t>
            </w:r>
          </w:p>
          <w:p w:rsidR="004B510A" w:rsidRPr="004A05AA" w:rsidRDefault="004B510A" w:rsidP="00B6302B">
            <w:pPr>
              <w:ind w:left="-11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15.15-16.00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B510A" w:rsidRPr="00F05858" w:rsidRDefault="004B510A" w:rsidP="00B6302B">
            <w:pPr>
              <w:jc w:val="center"/>
              <w:rPr>
                <w:sz w:val="16"/>
                <w:szCs w:val="16"/>
              </w:rPr>
            </w:pPr>
            <w:r w:rsidRPr="00F05858">
              <w:rPr>
                <w:sz w:val="16"/>
                <w:szCs w:val="16"/>
              </w:rPr>
              <w:t>Возрастная анатомия, физиология и гигиена. Маслова Т.Д.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4B510A" w:rsidRPr="00F05858" w:rsidRDefault="004B510A" w:rsidP="00B6302B">
            <w:pPr>
              <w:jc w:val="center"/>
              <w:rPr>
                <w:sz w:val="16"/>
                <w:szCs w:val="16"/>
              </w:rPr>
            </w:pPr>
            <w:r w:rsidRPr="00F05858">
              <w:rPr>
                <w:sz w:val="16"/>
                <w:szCs w:val="16"/>
              </w:rPr>
              <w:t>329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B510A" w:rsidRPr="00F05858" w:rsidRDefault="004B510A" w:rsidP="00B6302B">
            <w:pPr>
              <w:jc w:val="center"/>
              <w:rPr>
                <w:sz w:val="16"/>
                <w:szCs w:val="16"/>
              </w:rPr>
            </w:pPr>
            <w:r w:rsidRPr="00F05858">
              <w:rPr>
                <w:sz w:val="16"/>
                <w:szCs w:val="16"/>
              </w:rPr>
              <w:t>Возрастная анатомия, физиология и гигиена. Маслова Т.Д.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B510A" w:rsidRPr="00F05858" w:rsidRDefault="004B510A" w:rsidP="009003EA">
            <w:pPr>
              <w:jc w:val="center"/>
              <w:rPr>
                <w:sz w:val="16"/>
                <w:szCs w:val="16"/>
              </w:rPr>
            </w:pPr>
            <w:r w:rsidRPr="00F05858">
              <w:rPr>
                <w:sz w:val="16"/>
                <w:szCs w:val="16"/>
              </w:rPr>
              <w:t>329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510A" w:rsidRPr="00F05858" w:rsidRDefault="004B510A" w:rsidP="00B6302B">
            <w:pPr>
              <w:jc w:val="center"/>
              <w:rPr>
                <w:sz w:val="16"/>
                <w:szCs w:val="16"/>
              </w:rPr>
            </w:pPr>
            <w:r w:rsidRPr="00F05858">
              <w:rPr>
                <w:sz w:val="16"/>
                <w:szCs w:val="16"/>
              </w:rPr>
              <w:t>Возрастная анатомия, физиология и гигиена. Маслова Т.Д.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10A" w:rsidRPr="00F05858" w:rsidRDefault="004B510A" w:rsidP="009003EA">
            <w:pPr>
              <w:jc w:val="center"/>
              <w:rPr>
                <w:sz w:val="16"/>
                <w:szCs w:val="16"/>
              </w:rPr>
            </w:pPr>
            <w:r w:rsidRPr="00F05858">
              <w:rPr>
                <w:sz w:val="16"/>
                <w:szCs w:val="16"/>
              </w:rPr>
              <w:t>329</w:t>
            </w:r>
          </w:p>
        </w:tc>
      </w:tr>
      <w:tr w:rsidR="004B510A" w:rsidRPr="00DB2D2B" w:rsidTr="004B510A">
        <w:tc>
          <w:tcPr>
            <w:tcW w:w="249" w:type="dxa"/>
            <w:vMerge w:val="restart"/>
            <w:tcBorders>
              <w:top w:val="thickThinSmallGap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B510A" w:rsidRPr="00DB2D2B" w:rsidRDefault="004B510A" w:rsidP="00B6302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B2D2B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460" w:type="dxa"/>
            <w:tcBorders>
              <w:top w:val="thickThinSmallGap" w:sz="24" w:space="0" w:color="auto"/>
              <w:left w:val="single" w:sz="12" w:space="0" w:color="auto"/>
            </w:tcBorders>
          </w:tcPr>
          <w:p w:rsidR="004B510A" w:rsidRPr="009902D5" w:rsidRDefault="004B510A" w:rsidP="00B6302B">
            <w:pPr>
              <w:jc w:val="center"/>
              <w:rPr>
                <w:sz w:val="18"/>
                <w:szCs w:val="18"/>
              </w:rPr>
            </w:pPr>
          </w:p>
          <w:p w:rsidR="004B510A" w:rsidRPr="00DB2D2B" w:rsidRDefault="004B510A" w:rsidP="00B6302B">
            <w:pPr>
              <w:jc w:val="center"/>
              <w:rPr>
                <w:sz w:val="18"/>
                <w:szCs w:val="18"/>
              </w:rPr>
            </w:pPr>
            <w:r w:rsidRPr="00DB2D2B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tcBorders>
              <w:top w:val="thickThinSmallGap" w:sz="24" w:space="0" w:color="auto"/>
              <w:right w:val="single" w:sz="18" w:space="0" w:color="auto"/>
            </w:tcBorders>
          </w:tcPr>
          <w:p w:rsidR="004B510A" w:rsidRPr="004A05AA" w:rsidRDefault="004B510A" w:rsidP="00B6302B">
            <w:pPr>
              <w:ind w:left="-119"/>
              <w:jc w:val="right"/>
              <w:rPr>
                <w:sz w:val="16"/>
                <w:szCs w:val="16"/>
              </w:rPr>
            </w:pPr>
            <w:r w:rsidRPr="004A05AA">
              <w:rPr>
                <w:sz w:val="16"/>
                <w:szCs w:val="16"/>
              </w:rPr>
              <w:t>8.</w:t>
            </w:r>
            <w:r>
              <w:rPr>
                <w:sz w:val="16"/>
                <w:szCs w:val="16"/>
              </w:rPr>
              <w:t>30</w:t>
            </w:r>
            <w:r w:rsidRPr="004A05A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9.15</w:t>
            </w:r>
          </w:p>
          <w:p w:rsidR="004B510A" w:rsidRPr="004A05AA" w:rsidRDefault="004B510A" w:rsidP="00B6302B">
            <w:pPr>
              <w:ind w:left="-119" w:right="-98"/>
              <w:rPr>
                <w:sz w:val="16"/>
                <w:szCs w:val="16"/>
              </w:rPr>
            </w:pPr>
            <w:r w:rsidRPr="004A05AA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9.20-10.05</w:t>
            </w:r>
          </w:p>
        </w:tc>
        <w:tc>
          <w:tcPr>
            <w:tcW w:w="2552" w:type="dxa"/>
            <w:tcBorders>
              <w:top w:val="thickThinSmallGap" w:sz="2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B510A" w:rsidRPr="00F05858" w:rsidRDefault="004B510A" w:rsidP="008F0FE4">
            <w:pPr>
              <w:jc w:val="center"/>
              <w:rPr>
                <w:sz w:val="16"/>
                <w:szCs w:val="16"/>
              </w:rPr>
            </w:pPr>
            <w:r w:rsidRPr="00F05858">
              <w:rPr>
                <w:sz w:val="16"/>
                <w:szCs w:val="16"/>
              </w:rPr>
              <w:t>Педагогика</w:t>
            </w:r>
          </w:p>
          <w:p w:rsidR="004B510A" w:rsidRPr="00F05858" w:rsidRDefault="004B510A" w:rsidP="008F0FE4">
            <w:pPr>
              <w:jc w:val="center"/>
              <w:rPr>
                <w:sz w:val="16"/>
                <w:szCs w:val="16"/>
              </w:rPr>
            </w:pPr>
            <w:proofErr w:type="spellStart"/>
            <w:r w:rsidRPr="00F05858">
              <w:rPr>
                <w:sz w:val="16"/>
                <w:szCs w:val="16"/>
              </w:rPr>
              <w:t>Трухачева</w:t>
            </w:r>
            <w:proofErr w:type="spellEnd"/>
            <w:r w:rsidRPr="00F05858">
              <w:rPr>
                <w:sz w:val="16"/>
                <w:szCs w:val="16"/>
              </w:rPr>
              <w:t xml:space="preserve"> Л.В.</w:t>
            </w:r>
          </w:p>
        </w:tc>
        <w:tc>
          <w:tcPr>
            <w:tcW w:w="567" w:type="dxa"/>
            <w:tcBorders>
              <w:top w:val="thickThinSmallGap" w:sz="24" w:space="0" w:color="auto"/>
              <w:right w:val="single" w:sz="18" w:space="0" w:color="auto"/>
            </w:tcBorders>
            <w:vAlign w:val="center"/>
          </w:tcPr>
          <w:p w:rsidR="004B510A" w:rsidRPr="00F05858" w:rsidRDefault="004B510A" w:rsidP="00B630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</w:tc>
        <w:tc>
          <w:tcPr>
            <w:tcW w:w="2693" w:type="dxa"/>
            <w:tcBorders>
              <w:top w:val="thickThinSmallGap" w:sz="2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4B510A" w:rsidRPr="00F05858" w:rsidRDefault="004B510A" w:rsidP="008F0FE4">
            <w:pPr>
              <w:jc w:val="center"/>
              <w:rPr>
                <w:sz w:val="16"/>
                <w:szCs w:val="16"/>
              </w:rPr>
            </w:pPr>
            <w:r w:rsidRPr="00F05858">
              <w:rPr>
                <w:sz w:val="16"/>
                <w:szCs w:val="16"/>
              </w:rPr>
              <w:t>Педагогика</w:t>
            </w:r>
          </w:p>
          <w:p w:rsidR="004B510A" w:rsidRPr="00F05858" w:rsidRDefault="004B510A" w:rsidP="008F0FE4">
            <w:pPr>
              <w:jc w:val="center"/>
              <w:rPr>
                <w:sz w:val="16"/>
                <w:szCs w:val="16"/>
              </w:rPr>
            </w:pPr>
            <w:proofErr w:type="spellStart"/>
            <w:r w:rsidRPr="00F05858">
              <w:rPr>
                <w:sz w:val="16"/>
                <w:szCs w:val="16"/>
              </w:rPr>
              <w:t>Трухачева</w:t>
            </w:r>
            <w:proofErr w:type="spellEnd"/>
            <w:r w:rsidRPr="00F05858">
              <w:rPr>
                <w:sz w:val="16"/>
                <w:szCs w:val="16"/>
              </w:rPr>
              <w:t xml:space="preserve"> Л.В.</w:t>
            </w:r>
          </w:p>
        </w:tc>
        <w:tc>
          <w:tcPr>
            <w:tcW w:w="567" w:type="dxa"/>
            <w:tcBorders>
              <w:top w:val="thickThinSmallGap" w:sz="2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4B510A" w:rsidRPr="00F05858" w:rsidRDefault="004B510A" w:rsidP="009003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</w:tc>
        <w:tc>
          <w:tcPr>
            <w:tcW w:w="2552" w:type="dxa"/>
            <w:tcBorders>
              <w:top w:val="thickThinSmallGap" w:sz="24" w:space="0" w:color="auto"/>
              <w:left w:val="single" w:sz="12" w:space="0" w:color="auto"/>
              <w:right w:val="single" w:sz="4" w:space="0" w:color="auto"/>
            </w:tcBorders>
          </w:tcPr>
          <w:p w:rsidR="004B510A" w:rsidRPr="00F05858" w:rsidRDefault="004B510A" w:rsidP="008F0FE4">
            <w:pPr>
              <w:jc w:val="center"/>
              <w:rPr>
                <w:sz w:val="16"/>
                <w:szCs w:val="16"/>
              </w:rPr>
            </w:pPr>
            <w:r w:rsidRPr="00F05858">
              <w:rPr>
                <w:sz w:val="16"/>
                <w:szCs w:val="16"/>
              </w:rPr>
              <w:t>Педагогика</w:t>
            </w:r>
          </w:p>
          <w:p w:rsidR="004B510A" w:rsidRPr="00F05858" w:rsidRDefault="004B510A" w:rsidP="008F0FE4">
            <w:pPr>
              <w:jc w:val="center"/>
              <w:rPr>
                <w:sz w:val="16"/>
                <w:szCs w:val="16"/>
              </w:rPr>
            </w:pPr>
            <w:proofErr w:type="spellStart"/>
            <w:r w:rsidRPr="00F05858">
              <w:rPr>
                <w:sz w:val="16"/>
                <w:szCs w:val="16"/>
              </w:rPr>
              <w:t>Трухачева</w:t>
            </w:r>
            <w:proofErr w:type="spellEnd"/>
            <w:r w:rsidRPr="00F05858">
              <w:rPr>
                <w:sz w:val="16"/>
                <w:szCs w:val="16"/>
              </w:rPr>
              <w:t xml:space="preserve"> Л.В.</w:t>
            </w:r>
          </w:p>
        </w:tc>
        <w:tc>
          <w:tcPr>
            <w:tcW w:w="567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10A" w:rsidRPr="00F05858" w:rsidRDefault="004B510A" w:rsidP="009003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</w:tc>
      </w:tr>
      <w:tr w:rsidR="004B510A" w:rsidRPr="00DB2D2B" w:rsidTr="004B510A">
        <w:tc>
          <w:tcPr>
            <w:tcW w:w="24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B510A" w:rsidRPr="00DB2D2B" w:rsidRDefault="004B510A" w:rsidP="00B6302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12" w:space="0" w:color="auto"/>
            </w:tcBorders>
          </w:tcPr>
          <w:p w:rsidR="004B510A" w:rsidRPr="00DB2D2B" w:rsidRDefault="004B510A" w:rsidP="00B6302B">
            <w:pPr>
              <w:rPr>
                <w:sz w:val="18"/>
                <w:szCs w:val="18"/>
              </w:rPr>
            </w:pPr>
          </w:p>
          <w:p w:rsidR="004B510A" w:rsidRPr="00DB2D2B" w:rsidRDefault="004B510A" w:rsidP="00B6302B">
            <w:pPr>
              <w:jc w:val="center"/>
              <w:rPr>
                <w:sz w:val="18"/>
                <w:szCs w:val="18"/>
              </w:rPr>
            </w:pPr>
            <w:r w:rsidRPr="00DB2D2B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4B510A" w:rsidRDefault="004B510A" w:rsidP="00AC1BC3">
            <w:pPr>
              <w:ind w:left="-11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10.15-11.00</w:t>
            </w:r>
          </w:p>
          <w:p w:rsidR="004B510A" w:rsidRPr="004A05AA" w:rsidRDefault="004B510A" w:rsidP="00AC1BC3">
            <w:pPr>
              <w:ind w:left="-11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11.20-12.05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B510A" w:rsidRPr="00F05858" w:rsidRDefault="004B510A" w:rsidP="008F0FE4">
            <w:pPr>
              <w:jc w:val="center"/>
              <w:rPr>
                <w:sz w:val="16"/>
                <w:szCs w:val="16"/>
              </w:rPr>
            </w:pPr>
            <w:r w:rsidRPr="00F05858">
              <w:rPr>
                <w:sz w:val="16"/>
                <w:szCs w:val="16"/>
              </w:rPr>
              <w:t>Педагогика</w:t>
            </w:r>
          </w:p>
          <w:p w:rsidR="004B510A" w:rsidRPr="00F05858" w:rsidRDefault="004B510A" w:rsidP="008F0FE4">
            <w:pPr>
              <w:jc w:val="center"/>
              <w:rPr>
                <w:sz w:val="16"/>
                <w:szCs w:val="16"/>
              </w:rPr>
            </w:pPr>
            <w:proofErr w:type="spellStart"/>
            <w:r w:rsidRPr="00F05858">
              <w:rPr>
                <w:sz w:val="16"/>
                <w:szCs w:val="16"/>
              </w:rPr>
              <w:t>Трухачева</w:t>
            </w:r>
            <w:proofErr w:type="spellEnd"/>
            <w:r w:rsidRPr="00F05858">
              <w:rPr>
                <w:sz w:val="16"/>
                <w:szCs w:val="16"/>
              </w:rPr>
              <w:t xml:space="preserve"> Л.В.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4B510A" w:rsidRPr="00F05858" w:rsidRDefault="004B510A" w:rsidP="00B630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B510A" w:rsidRPr="00F05858" w:rsidRDefault="004B510A" w:rsidP="008F0FE4">
            <w:pPr>
              <w:jc w:val="center"/>
              <w:rPr>
                <w:sz w:val="16"/>
                <w:szCs w:val="16"/>
              </w:rPr>
            </w:pPr>
            <w:r w:rsidRPr="00F05858">
              <w:rPr>
                <w:sz w:val="16"/>
                <w:szCs w:val="16"/>
              </w:rPr>
              <w:t>Педагогика</w:t>
            </w:r>
          </w:p>
          <w:p w:rsidR="004B510A" w:rsidRPr="00F05858" w:rsidRDefault="004B510A" w:rsidP="008F0FE4">
            <w:pPr>
              <w:jc w:val="center"/>
              <w:rPr>
                <w:sz w:val="16"/>
                <w:szCs w:val="16"/>
              </w:rPr>
            </w:pPr>
            <w:proofErr w:type="spellStart"/>
            <w:r w:rsidRPr="00F05858">
              <w:rPr>
                <w:sz w:val="16"/>
                <w:szCs w:val="16"/>
              </w:rPr>
              <w:t>Трухачева</w:t>
            </w:r>
            <w:proofErr w:type="spellEnd"/>
            <w:r w:rsidRPr="00F05858">
              <w:rPr>
                <w:sz w:val="16"/>
                <w:szCs w:val="16"/>
              </w:rPr>
              <w:t xml:space="preserve"> Л.В.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B510A" w:rsidRPr="00F05858" w:rsidRDefault="004B510A" w:rsidP="009003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510A" w:rsidRPr="00F05858" w:rsidRDefault="004B510A" w:rsidP="008F0FE4">
            <w:pPr>
              <w:jc w:val="center"/>
              <w:rPr>
                <w:sz w:val="16"/>
                <w:szCs w:val="16"/>
              </w:rPr>
            </w:pPr>
            <w:r w:rsidRPr="00F05858">
              <w:rPr>
                <w:sz w:val="16"/>
                <w:szCs w:val="16"/>
              </w:rPr>
              <w:t>Педагогика</w:t>
            </w:r>
          </w:p>
          <w:p w:rsidR="004B510A" w:rsidRPr="00F05858" w:rsidRDefault="004B510A" w:rsidP="008F0FE4">
            <w:pPr>
              <w:jc w:val="center"/>
              <w:rPr>
                <w:sz w:val="16"/>
                <w:szCs w:val="16"/>
              </w:rPr>
            </w:pPr>
            <w:proofErr w:type="spellStart"/>
            <w:r w:rsidRPr="00F05858">
              <w:rPr>
                <w:sz w:val="16"/>
                <w:szCs w:val="16"/>
              </w:rPr>
              <w:t>Трухачева</w:t>
            </w:r>
            <w:proofErr w:type="spellEnd"/>
            <w:r w:rsidRPr="00F05858">
              <w:rPr>
                <w:sz w:val="16"/>
                <w:szCs w:val="16"/>
              </w:rPr>
              <w:t xml:space="preserve"> Л.В.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10A" w:rsidRPr="00F05858" w:rsidRDefault="004B510A" w:rsidP="009003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</w:tc>
      </w:tr>
      <w:tr w:rsidR="004B510A" w:rsidRPr="00DB2D2B" w:rsidTr="002A0654">
        <w:trPr>
          <w:trHeight w:val="429"/>
        </w:trPr>
        <w:tc>
          <w:tcPr>
            <w:tcW w:w="24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B510A" w:rsidRPr="00DB2D2B" w:rsidRDefault="004B510A" w:rsidP="00B6302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12" w:space="0" w:color="auto"/>
            </w:tcBorders>
          </w:tcPr>
          <w:p w:rsidR="004B510A" w:rsidRPr="00DB2D2B" w:rsidRDefault="004B510A" w:rsidP="00B6302B">
            <w:pPr>
              <w:jc w:val="center"/>
              <w:rPr>
                <w:sz w:val="18"/>
                <w:szCs w:val="18"/>
              </w:rPr>
            </w:pPr>
          </w:p>
          <w:p w:rsidR="004B510A" w:rsidRPr="00DB2D2B" w:rsidRDefault="004B510A" w:rsidP="00B6302B">
            <w:pPr>
              <w:jc w:val="center"/>
              <w:rPr>
                <w:sz w:val="18"/>
                <w:szCs w:val="18"/>
              </w:rPr>
            </w:pPr>
            <w:r w:rsidRPr="00DB2D2B">
              <w:rPr>
                <w:sz w:val="18"/>
                <w:szCs w:val="18"/>
                <w:lang w:val="en-US"/>
              </w:rPr>
              <w:t>III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4B510A" w:rsidRDefault="004B510A" w:rsidP="00B6302B">
            <w:pPr>
              <w:ind w:left="-11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12.25-13.10</w:t>
            </w:r>
          </w:p>
          <w:p w:rsidR="004B510A" w:rsidRPr="004A05AA" w:rsidRDefault="004B510A" w:rsidP="00B6302B">
            <w:pPr>
              <w:ind w:left="-11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13.30-14.15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B510A" w:rsidRPr="00F05858" w:rsidRDefault="004B510A" w:rsidP="005A47A6">
            <w:pPr>
              <w:jc w:val="center"/>
              <w:rPr>
                <w:sz w:val="16"/>
                <w:szCs w:val="16"/>
              </w:rPr>
            </w:pPr>
            <w:r w:rsidRPr="00F05858">
              <w:rPr>
                <w:sz w:val="16"/>
                <w:szCs w:val="16"/>
              </w:rPr>
              <w:t>Методика преподавания по программам дополнительного образования в области СКД ТКД  Козляк Т.Н.  Кононыхина Л.Н.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4B510A" w:rsidRDefault="004B510A" w:rsidP="00B630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  <w:p w:rsidR="004B510A" w:rsidRPr="00F05858" w:rsidRDefault="004B510A" w:rsidP="00B630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4B510A" w:rsidRPr="00F05858" w:rsidRDefault="004B510A" w:rsidP="00F05858">
            <w:pPr>
              <w:jc w:val="center"/>
              <w:rPr>
                <w:sz w:val="16"/>
                <w:szCs w:val="16"/>
              </w:rPr>
            </w:pPr>
            <w:r w:rsidRPr="00F05858">
              <w:rPr>
                <w:sz w:val="16"/>
                <w:szCs w:val="16"/>
              </w:rPr>
              <w:t>Подготовка педагога дополнительного образования в области</w:t>
            </w:r>
            <w:r>
              <w:rPr>
                <w:sz w:val="16"/>
                <w:szCs w:val="16"/>
              </w:rPr>
              <w:t xml:space="preserve">   </w:t>
            </w:r>
            <w:r w:rsidRPr="00F05858">
              <w:rPr>
                <w:sz w:val="16"/>
                <w:szCs w:val="16"/>
              </w:rPr>
              <w:t>СКД ТКД  Козляк Т.Н. Кононыхина Л.Н.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B510A" w:rsidRDefault="004B510A" w:rsidP="009003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  <w:p w:rsidR="004B510A" w:rsidRPr="00F05858" w:rsidRDefault="004B510A" w:rsidP="009003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B510A" w:rsidRPr="00F05858" w:rsidRDefault="004B510A" w:rsidP="00DF06ED">
            <w:pPr>
              <w:jc w:val="center"/>
              <w:rPr>
                <w:sz w:val="16"/>
                <w:szCs w:val="16"/>
              </w:rPr>
            </w:pPr>
            <w:r w:rsidRPr="00F05858">
              <w:rPr>
                <w:sz w:val="16"/>
                <w:szCs w:val="16"/>
              </w:rPr>
              <w:t>Подготовка педагога дополнительного образования в области</w:t>
            </w:r>
            <w:r>
              <w:rPr>
                <w:sz w:val="16"/>
                <w:szCs w:val="16"/>
              </w:rPr>
              <w:t xml:space="preserve">   </w:t>
            </w:r>
            <w:r w:rsidRPr="00F05858">
              <w:rPr>
                <w:sz w:val="16"/>
                <w:szCs w:val="16"/>
              </w:rPr>
              <w:t>СКД ТКД  Козляк Т.Н. Кононыхина Л.Н.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10A" w:rsidRDefault="004B510A" w:rsidP="009003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  <w:p w:rsidR="004B510A" w:rsidRPr="00F05858" w:rsidRDefault="004B510A" w:rsidP="009003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</w:tr>
      <w:tr w:rsidR="004B510A" w:rsidRPr="00DB2D2B" w:rsidTr="002A0654">
        <w:trPr>
          <w:trHeight w:val="429"/>
        </w:trPr>
        <w:tc>
          <w:tcPr>
            <w:tcW w:w="24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B510A" w:rsidRPr="00DB2D2B" w:rsidRDefault="004B510A" w:rsidP="00B6302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12" w:space="0" w:color="auto"/>
            </w:tcBorders>
          </w:tcPr>
          <w:p w:rsidR="004B510A" w:rsidRPr="00DB2D2B" w:rsidRDefault="004B510A" w:rsidP="00DF06ED">
            <w:pPr>
              <w:jc w:val="center"/>
              <w:rPr>
                <w:sz w:val="18"/>
                <w:szCs w:val="18"/>
              </w:rPr>
            </w:pPr>
          </w:p>
          <w:p w:rsidR="004B510A" w:rsidRPr="00DB2D2B" w:rsidRDefault="004B510A" w:rsidP="00DF06ED">
            <w:pPr>
              <w:jc w:val="center"/>
              <w:rPr>
                <w:sz w:val="18"/>
                <w:szCs w:val="18"/>
              </w:rPr>
            </w:pPr>
            <w:r w:rsidRPr="00DB2D2B">
              <w:rPr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4B510A" w:rsidRDefault="004B510A" w:rsidP="00DF06ED">
            <w:pPr>
              <w:ind w:left="-11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14.25-15.10</w:t>
            </w:r>
          </w:p>
          <w:p w:rsidR="004B510A" w:rsidRPr="004A05AA" w:rsidRDefault="004B510A" w:rsidP="00DF06ED">
            <w:pPr>
              <w:ind w:left="-11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15.15-16.00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B510A" w:rsidRPr="00F05858" w:rsidRDefault="004B510A" w:rsidP="005A47A6">
            <w:pPr>
              <w:jc w:val="center"/>
              <w:rPr>
                <w:sz w:val="16"/>
                <w:szCs w:val="16"/>
              </w:rPr>
            </w:pPr>
            <w:r w:rsidRPr="00F05858">
              <w:rPr>
                <w:sz w:val="16"/>
                <w:szCs w:val="16"/>
              </w:rPr>
              <w:t>Методика преподавания по программам дополнительного образования в области СКД ТКД  Козляк Т.Н.  Кононыхина Л.Н.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4B510A" w:rsidRDefault="004B510A" w:rsidP="00B630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  <w:p w:rsidR="004B510A" w:rsidRPr="00F05858" w:rsidRDefault="004B510A" w:rsidP="00B630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4B510A" w:rsidRPr="00F05858" w:rsidRDefault="004B510A" w:rsidP="00F05858">
            <w:pPr>
              <w:jc w:val="center"/>
              <w:rPr>
                <w:sz w:val="16"/>
                <w:szCs w:val="16"/>
              </w:rPr>
            </w:pPr>
            <w:r w:rsidRPr="00F05858">
              <w:rPr>
                <w:sz w:val="16"/>
                <w:szCs w:val="16"/>
              </w:rPr>
              <w:t xml:space="preserve">Подготовка педагога дополнительного образования в </w:t>
            </w:r>
            <w:proofErr w:type="spellStart"/>
            <w:r w:rsidRPr="00F05858">
              <w:rPr>
                <w:sz w:val="16"/>
                <w:szCs w:val="16"/>
              </w:rPr>
              <w:t>областиСКД</w:t>
            </w:r>
            <w:proofErr w:type="spellEnd"/>
            <w:r w:rsidRPr="00F05858">
              <w:rPr>
                <w:sz w:val="16"/>
                <w:szCs w:val="16"/>
              </w:rPr>
              <w:t xml:space="preserve"> ТКД  Козляк Т.Н. Кононыхина Л.Н.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B510A" w:rsidRDefault="004B510A" w:rsidP="009003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  <w:p w:rsidR="004B510A" w:rsidRPr="00F05858" w:rsidRDefault="004B510A" w:rsidP="009003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B510A" w:rsidRPr="00F05858" w:rsidRDefault="004B510A" w:rsidP="00DF06ED">
            <w:pPr>
              <w:jc w:val="center"/>
              <w:rPr>
                <w:sz w:val="16"/>
                <w:szCs w:val="16"/>
              </w:rPr>
            </w:pPr>
            <w:r w:rsidRPr="00F05858">
              <w:rPr>
                <w:sz w:val="16"/>
                <w:szCs w:val="16"/>
              </w:rPr>
              <w:t xml:space="preserve">Подготовка педагога дополнительного образования в </w:t>
            </w:r>
            <w:proofErr w:type="spellStart"/>
            <w:r w:rsidRPr="00F05858">
              <w:rPr>
                <w:sz w:val="16"/>
                <w:szCs w:val="16"/>
              </w:rPr>
              <w:t>областиСКД</w:t>
            </w:r>
            <w:proofErr w:type="spellEnd"/>
            <w:r w:rsidRPr="00F05858">
              <w:rPr>
                <w:sz w:val="16"/>
                <w:szCs w:val="16"/>
              </w:rPr>
              <w:t xml:space="preserve"> ТКД  Козляк Т.Н. Кононыхина Л.Н.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10A" w:rsidRDefault="004B510A" w:rsidP="009003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  <w:p w:rsidR="004B510A" w:rsidRPr="00F05858" w:rsidRDefault="004B510A" w:rsidP="009003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</w:tr>
      <w:tr w:rsidR="004B510A" w:rsidRPr="00DB2D2B" w:rsidTr="00DB37E7">
        <w:trPr>
          <w:cantSplit/>
          <w:trHeight w:val="55"/>
        </w:trPr>
        <w:tc>
          <w:tcPr>
            <w:tcW w:w="24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B510A" w:rsidRPr="00DB2D2B" w:rsidRDefault="004B510A" w:rsidP="00B6302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B2D2B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460" w:type="dxa"/>
            <w:tcBorders>
              <w:top w:val="thickThinSmallGap" w:sz="24" w:space="0" w:color="auto"/>
              <w:left w:val="single" w:sz="12" w:space="0" w:color="auto"/>
            </w:tcBorders>
          </w:tcPr>
          <w:p w:rsidR="004B510A" w:rsidRPr="009902D5" w:rsidRDefault="004B510A" w:rsidP="00B6302B">
            <w:pPr>
              <w:jc w:val="center"/>
              <w:rPr>
                <w:sz w:val="18"/>
                <w:szCs w:val="18"/>
              </w:rPr>
            </w:pPr>
          </w:p>
          <w:p w:rsidR="004B510A" w:rsidRPr="00DB2D2B" w:rsidRDefault="004B510A" w:rsidP="00B6302B">
            <w:pPr>
              <w:jc w:val="center"/>
              <w:rPr>
                <w:sz w:val="18"/>
                <w:szCs w:val="18"/>
              </w:rPr>
            </w:pPr>
            <w:r w:rsidRPr="00DB2D2B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tcBorders>
              <w:top w:val="thickThinSmallGap" w:sz="24" w:space="0" w:color="auto"/>
              <w:right w:val="single" w:sz="18" w:space="0" w:color="auto"/>
            </w:tcBorders>
          </w:tcPr>
          <w:p w:rsidR="004B510A" w:rsidRPr="004A05AA" w:rsidRDefault="004B510A" w:rsidP="00B6302B">
            <w:pPr>
              <w:ind w:left="-119"/>
              <w:jc w:val="right"/>
              <w:rPr>
                <w:sz w:val="16"/>
                <w:szCs w:val="16"/>
              </w:rPr>
            </w:pPr>
            <w:r w:rsidRPr="004A05AA">
              <w:rPr>
                <w:sz w:val="16"/>
                <w:szCs w:val="16"/>
              </w:rPr>
              <w:t>8.</w:t>
            </w:r>
            <w:r>
              <w:rPr>
                <w:sz w:val="16"/>
                <w:szCs w:val="16"/>
              </w:rPr>
              <w:t>30</w:t>
            </w:r>
            <w:r w:rsidRPr="004A05A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9.15</w:t>
            </w:r>
          </w:p>
          <w:p w:rsidR="004B510A" w:rsidRPr="004A05AA" w:rsidRDefault="004B510A" w:rsidP="00B6302B">
            <w:pPr>
              <w:ind w:left="-119" w:right="-98"/>
              <w:rPr>
                <w:sz w:val="16"/>
                <w:szCs w:val="16"/>
              </w:rPr>
            </w:pPr>
            <w:r w:rsidRPr="004A05AA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9.20-10.05</w:t>
            </w:r>
          </w:p>
        </w:tc>
        <w:tc>
          <w:tcPr>
            <w:tcW w:w="2552" w:type="dxa"/>
            <w:tcBorders>
              <w:top w:val="thickThinSmallGap" w:sz="2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B510A" w:rsidRPr="00B446A5" w:rsidRDefault="004B510A" w:rsidP="00350143">
            <w:pPr>
              <w:jc w:val="center"/>
              <w:rPr>
                <w:i/>
                <w:sz w:val="16"/>
                <w:szCs w:val="16"/>
              </w:rPr>
            </w:pPr>
            <w:r w:rsidRPr="00B446A5">
              <w:rPr>
                <w:i/>
                <w:sz w:val="16"/>
                <w:szCs w:val="16"/>
              </w:rPr>
              <w:t>Консультации</w:t>
            </w:r>
          </w:p>
          <w:p w:rsidR="004B510A" w:rsidRPr="00F05858" w:rsidRDefault="004B510A" w:rsidP="0035014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Трухачева</w:t>
            </w:r>
            <w:proofErr w:type="spellEnd"/>
            <w:r>
              <w:rPr>
                <w:i/>
                <w:sz w:val="16"/>
                <w:szCs w:val="16"/>
              </w:rPr>
              <w:t xml:space="preserve"> Л.В.1ч</w:t>
            </w:r>
          </w:p>
        </w:tc>
        <w:tc>
          <w:tcPr>
            <w:tcW w:w="567" w:type="dxa"/>
            <w:tcBorders>
              <w:top w:val="thickThinSmallGap" w:sz="24" w:space="0" w:color="auto"/>
              <w:right w:val="single" w:sz="18" w:space="0" w:color="auto"/>
            </w:tcBorders>
            <w:vAlign w:val="center"/>
          </w:tcPr>
          <w:p w:rsidR="004B510A" w:rsidRPr="00F05858" w:rsidRDefault="004B510A" w:rsidP="00B630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</w:tc>
        <w:tc>
          <w:tcPr>
            <w:tcW w:w="2693" w:type="dxa"/>
            <w:tcBorders>
              <w:top w:val="thickThinSmallGap" w:sz="2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4B510A" w:rsidRPr="00B446A5" w:rsidRDefault="004B510A" w:rsidP="00350143">
            <w:pPr>
              <w:jc w:val="center"/>
              <w:rPr>
                <w:i/>
                <w:sz w:val="16"/>
                <w:szCs w:val="16"/>
              </w:rPr>
            </w:pPr>
            <w:r w:rsidRPr="00B446A5">
              <w:rPr>
                <w:i/>
                <w:sz w:val="16"/>
                <w:szCs w:val="16"/>
              </w:rPr>
              <w:t>Консультации</w:t>
            </w:r>
          </w:p>
          <w:p w:rsidR="004B510A" w:rsidRPr="00F05858" w:rsidRDefault="004B510A" w:rsidP="0035014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Трухачева</w:t>
            </w:r>
            <w:proofErr w:type="spellEnd"/>
            <w:r>
              <w:rPr>
                <w:i/>
                <w:sz w:val="16"/>
                <w:szCs w:val="16"/>
              </w:rPr>
              <w:t xml:space="preserve"> Л.В. </w:t>
            </w:r>
          </w:p>
        </w:tc>
        <w:tc>
          <w:tcPr>
            <w:tcW w:w="567" w:type="dxa"/>
            <w:tcBorders>
              <w:top w:val="thickThinSmallGap" w:sz="2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4B510A" w:rsidRPr="00F05858" w:rsidRDefault="004B510A" w:rsidP="009003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</w:tc>
        <w:tc>
          <w:tcPr>
            <w:tcW w:w="2552" w:type="dxa"/>
            <w:tcBorders>
              <w:top w:val="thickThinSmallGap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B510A" w:rsidRPr="00B446A5" w:rsidRDefault="004B510A" w:rsidP="009F53AF">
            <w:pPr>
              <w:jc w:val="center"/>
              <w:rPr>
                <w:i/>
                <w:sz w:val="16"/>
                <w:szCs w:val="16"/>
              </w:rPr>
            </w:pPr>
            <w:r w:rsidRPr="00B446A5">
              <w:rPr>
                <w:i/>
                <w:sz w:val="16"/>
                <w:szCs w:val="16"/>
              </w:rPr>
              <w:t>Консультации</w:t>
            </w:r>
          </w:p>
          <w:p w:rsidR="004B510A" w:rsidRPr="00B446A5" w:rsidRDefault="004B510A" w:rsidP="009F53AF">
            <w:pPr>
              <w:jc w:val="center"/>
              <w:rPr>
                <w:i/>
                <w:sz w:val="16"/>
                <w:szCs w:val="16"/>
              </w:rPr>
            </w:pPr>
            <w:r w:rsidRPr="00B446A5">
              <w:rPr>
                <w:i/>
                <w:sz w:val="16"/>
                <w:szCs w:val="16"/>
              </w:rPr>
              <w:t>Козляк Т.Н.</w:t>
            </w:r>
          </w:p>
        </w:tc>
        <w:tc>
          <w:tcPr>
            <w:tcW w:w="567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10A" w:rsidRPr="00F05858" w:rsidRDefault="004B510A" w:rsidP="009003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</w:tc>
      </w:tr>
      <w:tr w:rsidR="004B510A" w:rsidRPr="00DB2D2B" w:rsidTr="004B510A">
        <w:tc>
          <w:tcPr>
            <w:tcW w:w="24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B510A" w:rsidRPr="00DB2D2B" w:rsidRDefault="004B510A" w:rsidP="00B6302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12" w:space="0" w:color="auto"/>
            </w:tcBorders>
          </w:tcPr>
          <w:p w:rsidR="004B510A" w:rsidRPr="00DB2D2B" w:rsidRDefault="004B510A" w:rsidP="00B6302B">
            <w:pPr>
              <w:rPr>
                <w:sz w:val="18"/>
                <w:szCs w:val="18"/>
              </w:rPr>
            </w:pPr>
          </w:p>
          <w:p w:rsidR="004B510A" w:rsidRPr="00DB2D2B" w:rsidRDefault="004B510A" w:rsidP="00B6302B">
            <w:pPr>
              <w:jc w:val="center"/>
              <w:rPr>
                <w:sz w:val="18"/>
                <w:szCs w:val="18"/>
              </w:rPr>
            </w:pPr>
            <w:r w:rsidRPr="00DB2D2B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4B510A" w:rsidRDefault="004B510A" w:rsidP="00AC1BC3">
            <w:pPr>
              <w:ind w:left="-11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10.15-11.00</w:t>
            </w:r>
          </w:p>
          <w:p w:rsidR="004B510A" w:rsidRPr="004A05AA" w:rsidRDefault="004B510A" w:rsidP="00AC1BC3">
            <w:pPr>
              <w:ind w:left="-11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11.20-12.05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B510A" w:rsidRPr="00B446A5" w:rsidRDefault="004B510A" w:rsidP="00DF06ED">
            <w:pPr>
              <w:jc w:val="center"/>
              <w:rPr>
                <w:i/>
                <w:sz w:val="16"/>
                <w:szCs w:val="16"/>
              </w:rPr>
            </w:pPr>
            <w:r w:rsidRPr="00B446A5">
              <w:rPr>
                <w:i/>
                <w:sz w:val="16"/>
                <w:szCs w:val="16"/>
              </w:rPr>
              <w:t>Консультации</w:t>
            </w:r>
          </w:p>
          <w:p w:rsidR="004B510A" w:rsidRPr="00F05858" w:rsidRDefault="004B510A" w:rsidP="00DF06ED">
            <w:pPr>
              <w:jc w:val="center"/>
              <w:rPr>
                <w:sz w:val="16"/>
                <w:szCs w:val="16"/>
              </w:rPr>
            </w:pPr>
            <w:r w:rsidRPr="00B446A5">
              <w:rPr>
                <w:i/>
                <w:sz w:val="16"/>
                <w:szCs w:val="16"/>
              </w:rPr>
              <w:t>Козляк Т.Н.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4B510A" w:rsidRPr="00F05858" w:rsidRDefault="004B510A" w:rsidP="00723C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B510A" w:rsidRPr="00B446A5" w:rsidRDefault="004B510A" w:rsidP="00350143">
            <w:pPr>
              <w:jc w:val="center"/>
              <w:rPr>
                <w:i/>
                <w:sz w:val="16"/>
                <w:szCs w:val="16"/>
              </w:rPr>
            </w:pPr>
            <w:r w:rsidRPr="00B446A5">
              <w:rPr>
                <w:i/>
                <w:sz w:val="16"/>
                <w:szCs w:val="16"/>
              </w:rPr>
              <w:t>Консультации</w:t>
            </w:r>
          </w:p>
          <w:p w:rsidR="004B510A" w:rsidRPr="00F05858" w:rsidRDefault="004B510A" w:rsidP="004B510A">
            <w:pPr>
              <w:jc w:val="center"/>
              <w:rPr>
                <w:sz w:val="16"/>
                <w:szCs w:val="16"/>
              </w:rPr>
            </w:pPr>
            <w:r w:rsidRPr="00B446A5">
              <w:rPr>
                <w:i/>
                <w:sz w:val="16"/>
                <w:szCs w:val="16"/>
              </w:rPr>
              <w:t>Козляк Т.Н</w:t>
            </w:r>
            <w:r>
              <w:rPr>
                <w:i/>
                <w:sz w:val="16"/>
                <w:szCs w:val="16"/>
              </w:rPr>
              <w:t xml:space="preserve">  </w:t>
            </w:r>
            <w:proofErr w:type="spellStart"/>
            <w:r>
              <w:rPr>
                <w:i/>
                <w:sz w:val="16"/>
                <w:szCs w:val="16"/>
              </w:rPr>
              <w:t>Трухачева</w:t>
            </w:r>
            <w:proofErr w:type="spellEnd"/>
            <w:r>
              <w:rPr>
                <w:i/>
                <w:sz w:val="16"/>
                <w:szCs w:val="16"/>
              </w:rPr>
              <w:t xml:space="preserve"> Л.В.</w:t>
            </w:r>
            <w:r w:rsidRPr="00B446A5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4B510A" w:rsidRPr="00F05858" w:rsidRDefault="004B510A" w:rsidP="009003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510A" w:rsidRPr="00B446A5" w:rsidRDefault="004B510A" w:rsidP="00B6302B">
            <w:pPr>
              <w:jc w:val="center"/>
              <w:rPr>
                <w:i/>
                <w:sz w:val="16"/>
                <w:szCs w:val="16"/>
              </w:rPr>
            </w:pPr>
            <w:r w:rsidRPr="00B446A5">
              <w:rPr>
                <w:i/>
                <w:sz w:val="16"/>
                <w:szCs w:val="16"/>
              </w:rPr>
              <w:t>Консультации</w:t>
            </w:r>
          </w:p>
          <w:p w:rsidR="004B510A" w:rsidRPr="00B446A5" w:rsidRDefault="004B510A" w:rsidP="005E6EBE">
            <w:pPr>
              <w:jc w:val="center"/>
              <w:rPr>
                <w:i/>
                <w:sz w:val="16"/>
                <w:szCs w:val="16"/>
              </w:rPr>
            </w:pPr>
            <w:r w:rsidRPr="00B446A5">
              <w:rPr>
                <w:i/>
                <w:sz w:val="16"/>
                <w:szCs w:val="16"/>
              </w:rPr>
              <w:t>Козляк Т.Н.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B510A" w:rsidRPr="00F05858" w:rsidRDefault="004B510A" w:rsidP="009003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</w:tc>
      </w:tr>
      <w:tr w:rsidR="004B510A" w:rsidRPr="00DB2D2B" w:rsidTr="004B510A">
        <w:tc>
          <w:tcPr>
            <w:tcW w:w="24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B510A" w:rsidRPr="00DB2D2B" w:rsidRDefault="004B510A" w:rsidP="00B6302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12" w:space="0" w:color="auto"/>
            </w:tcBorders>
          </w:tcPr>
          <w:p w:rsidR="004B510A" w:rsidRPr="00DB2D2B" w:rsidRDefault="004B510A" w:rsidP="00B6302B">
            <w:pPr>
              <w:jc w:val="center"/>
              <w:rPr>
                <w:sz w:val="18"/>
                <w:szCs w:val="18"/>
              </w:rPr>
            </w:pPr>
          </w:p>
          <w:p w:rsidR="004B510A" w:rsidRPr="00DB2D2B" w:rsidRDefault="004B510A" w:rsidP="00B6302B">
            <w:pPr>
              <w:jc w:val="center"/>
              <w:rPr>
                <w:sz w:val="18"/>
                <w:szCs w:val="18"/>
              </w:rPr>
            </w:pPr>
            <w:r w:rsidRPr="00DB2D2B">
              <w:rPr>
                <w:sz w:val="18"/>
                <w:szCs w:val="18"/>
                <w:lang w:val="en-US"/>
              </w:rPr>
              <w:t>III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4B510A" w:rsidRDefault="004B510A" w:rsidP="00B6302B">
            <w:pPr>
              <w:ind w:left="-11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12.25-13.10</w:t>
            </w:r>
          </w:p>
          <w:p w:rsidR="004B510A" w:rsidRPr="004A05AA" w:rsidRDefault="004B510A" w:rsidP="00B6302B">
            <w:pPr>
              <w:ind w:left="-11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13.30-14.15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B510A" w:rsidRPr="00F05858" w:rsidRDefault="004B510A" w:rsidP="00B6302B">
            <w:pPr>
              <w:jc w:val="center"/>
              <w:rPr>
                <w:sz w:val="16"/>
                <w:szCs w:val="16"/>
              </w:rPr>
            </w:pPr>
            <w:r w:rsidRPr="00F05858">
              <w:rPr>
                <w:sz w:val="16"/>
                <w:szCs w:val="16"/>
              </w:rPr>
              <w:t>Методика преподавания по программам дополнительного образования в области ТКД  Козляк Т.Н.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4B510A" w:rsidRPr="00F05858" w:rsidRDefault="004B510A" w:rsidP="00B630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4B510A" w:rsidRPr="00F05858" w:rsidRDefault="004B510A" w:rsidP="00B6302B">
            <w:pPr>
              <w:jc w:val="center"/>
              <w:rPr>
                <w:sz w:val="16"/>
                <w:szCs w:val="16"/>
              </w:rPr>
            </w:pPr>
            <w:r w:rsidRPr="00F05858">
              <w:rPr>
                <w:sz w:val="16"/>
                <w:szCs w:val="16"/>
              </w:rPr>
              <w:t>Подготовка педагога дополнительного образования в области ТКД  Козляк Т.Н.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B510A" w:rsidRPr="00F05858" w:rsidRDefault="004B510A" w:rsidP="009003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510A" w:rsidRPr="00B446A5" w:rsidRDefault="004B510A" w:rsidP="005A47A6">
            <w:pPr>
              <w:jc w:val="center"/>
              <w:rPr>
                <w:i/>
                <w:sz w:val="16"/>
                <w:szCs w:val="16"/>
              </w:rPr>
            </w:pPr>
            <w:r w:rsidRPr="00B446A5">
              <w:rPr>
                <w:i/>
                <w:sz w:val="16"/>
                <w:szCs w:val="16"/>
              </w:rPr>
              <w:t>Консультации</w:t>
            </w:r>
          </w:p>
          <w:p w:rsidR="004B510A" w:rsidRPr="00B446A5" w:rsidRDefault="004B510A" w:rsidP="005A47A6">
            <w:pPr>
              <w:jc w:val="center"/>
              <w:rPr>
                <w:i/>
                <w:sz w:val="16"/>
                <w:szCs w:val="16"/>
              </w:rPr>
            </w:pPr>
            <w:r w:rsidRPr="00B446A5">
              <w:rPr>
                <w:i/>
                <w:sz w:val="16"/>
                <w:szCs w:val="16"/>
              </w:rPr>
              <w:t>Козляк Т.Н.</w:t>
            </w:r>
          </w:p>
          <w:p w:rsidR="004B510A" w:rsidRPr="00B446A5" w:rsidRDefault="004B510A" w:rsidP="005A47A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10A" w:rsidRPr="00F05858" w:rsidRDefault="004B510A" w:rsidP="009003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</w:tc>
      </w:tr>
      <w:tr w:rsidR="004B510A" w:rsidRPr="00DB2D2B" w:rsidTr="004B510A">
        <w:trPr>
          <w:cantSplit/>
          <w:trHeight w:val="117"/>
        </w:trPr>
        <w:tc>
          <w:tcPr>
            <w:tcW w:w="24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B510A" w:rsidRPr="00DB2D2B" w:rsidRDefault="004B510A" w:rsidP="00B6302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12" w:space="0" w:color="auto"/>
            </w:tcBorders>
          </w:tcPr>
          <w:p w:rsidR="004B510A" w:rsidRPr="00DB2D2B" w:rsidRDefault="004B510A" w:rsidP="00B6302B">
            <w:pPr>
              <w:jc w:val="center"/>
              <w:rPr>
                <w:sz w:val="18"/>
                <w:szCs w:val="18"/>
              </w:rPr>
            </w:pPr>
          </w:p>
          <w:p w:rsidR="004B510A" w:rsidRPr="00DB2D2B" w:rsidRDefault="004B510A" w:rsidP="00B6302B">
            <w:pPr>
              <w:jc w:val="center"/>
              <w:rPr>
                <w:sz w:val="18"/>
                <w:szCs w:val="18"/>
              </w:rPr>
            </w:pPr>
            <w:r w:rsidRPr="00DB2D2B">
              <w:rPr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4B510A" w:rsidRDefault="004B510A" w:rsidP="00B6302B">
            <w:pPr>
              <w:ind w:left="-11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14.25-15.10</w:t>
            </w:r>
          </w:p>
          <w:p w:rsidR="004B510A" w:rsidRPr="004A05AA" w:rsidRDefault="004B510A" w:rsidP="00B6302B">
            <w:pPr>
              <w:ind w:left="-11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15.15-16.00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B510A" w:rsidRPr="00F05858" w:rsidRDefault="004B510A" w:rsidP="00B6302B">
            <w:pPr>
              <w:jc w:val="center"/>
              <w:rPr>
                <w:sz w:val="16"/>
                <w:szCs w:val="16"/>
              </w:rPr>
            </w:pPr>
            <w:r w:rsidRPr="00F05858">
              <w:rPr>
                <w:sz w:val="16"/>
                <w:szCs w:val="16"/>
              </w:rPr>
              <w:t>Методика преподавания по программам дополнительного образования в области СКД ТКД  Козляк Т.Н.  Кононыхина Л.Н.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4B510A" w:rsidRDefault="004B510A" w:rsidP="00B6302B">
            <w:pPr>
              <w:ind w:left="-184"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  <w:p w:rsidR="004B510A" w:rsidRPr="00F05858" w:rsidRDefault="004B510A" w:rsidP="00B6302B">
            <w:pPr>
              <w:ind w:left="-184"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4B510A" w:rsidRPr="00F05858" w:rsidRDefault="004B510A" w:rsidP="00167CD8">
            <w:pPr>
              <w:jc w:val="center"/>
              <w:rPr>
                <w:sz w:val="16"/>
                <w:szCs w:val="16"/>
              </w:rPr>
            </w:pPr>
            <w:r w:rsidRPr="00F05858">
              <w:rPr>
                <w:sz w:val="16"/>
                <w:szCs w:val="16"/>
              </w:rPr>
              <w:t>Подготовка педагога дополнительного образования в области</w:t>
            </w:r>
            <w:r>
              <w:rPr>
                <w:sz w:val="16"/>
                <w:szCs w:val="16"/>
              </w:rPr>
              <w:t xml:space="preserve">  </w:t>
            </w:r>
            <w:r w:rsidRPr="00F05858">
              <w:rPr>
                <w:sz w:val="16"/>
                <w:szCs w:val="16"/>
              </w:rPr>
              <w:t>СКД ТКД  Козляк Т.Н. Кононыхина Л.Н.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B510A" w:rsidRDefault="004B510A" w:rsidP="009003EA">
            <w:pPr>
              <w:ind w:left="-184"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  <w:p w:rsidR="004B510A" w:rsidRPr="00F05858" w:rsidRDefault="004B510A" w:rsidP="009003EA">
            <w:pPr>
              <w:ind w:left="-184"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510A" w:rsidRPr="00B446A5" w:rsidRDefault="004B510A" w:rsidP="005E6EBE">
            <w:pPr>
              <w:jc w:val="center"/>
              <w:rPr>
                <w:i/>
                <w:sz w:val="16"/>
                <w:szCs w:val="16"/>
              </w:rPr>
            </w:pPr>
            <w:r w:rsidRPr="00B446A5">
              <w:rPr>
                <w:i/>
                <w:sz w:val="16"/>
                <w:szCs w:val="16"/>
              </w:rPr>
              <w:t>Консультации</w:t>
            </w:r>
          </w:p>
          <w:p w:rsidR="004B510A" w:rsidRPr="00B446A5" w:rsidRDefault="004B510A" w:rsidP="005A47A6">
            <w:pPr>
              <w:jc w:val="center"/>
              <w:rPr>
                <w:i/>
                <w:sz w:val="16"/>
                <w:szCs w:val="16"/>
              </w:rPr>
            </w:pPr>
            <w:r w:rsidRPr="00B446A5">
              <w:rPr>
                <w:i/>
                <w:sz w:val="16"/>
                <w:szCs w:val="16"/>
              </w:rPr>
              <w:t>Козляк Т.Н.</w:t>
            </w:r>
          </w:p>
          <w:p w:rsidR="004B510A" w:rsidRDefault="004B510A" w:rsidP="005A47A6">
            <w:pPr>
              <w:jc w:val="center"/>
              <w:rPr>
                <w:i/>
                <w:sz w:val="16"/>
                <w:szCs w:val="16"/>
              </w:rPr>
            </w:pPr>
            <w:r w:rsidRPr="00B446A5">
              <w:rPr>
                <w:i/>
                <w:sz w:val="16"/>
                <w:szCs w:val="16"/>
              </w:rPr>
              <w:t>Кононыхина Л.Н.</w:t>
            </w:r>
          </w:p>
          <w:p w:rsidR="004B510A" w:rsidRPr="00B446A5" w:rsidRDefault="004B510A" w:rsidP="005A47A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Маслова Т.Д.3ч.</w:t>
            </w:r>
          </w:p>
          <w:p w:rsidR="004B510A" w:rsidRPr="00B446A5" w:rsidRDefault="004B510A" w:rsidP="005A47A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10A" w:rsidRDefault="004B510A" w:rsidP="009003EA">
            <w:pPr>
              <w:ind w:left="-184"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  <w:p w:rsidR="004B510A" w:rsidRDefault="004B510A" w:rsidP="009003EA">
            <w:pPr>
              <w:ind w:left="-184"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  <w:p w:rsidR="004B510A" w:rsidRPr="00F05858" w:rsidRDefault="004B510A" w:rsidP="009003EA">
            <w:pPr>
              <w:ind w:left="-184"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</w:tr>
      <w:tr w:rsidR="004B510A" w:rsidRPr="00DB2D2B" w:rsidTr="004B510A">
        <w:trPr>
          <w:cantSplit/>
          <w:trHeight w:val="117"/>
        </w:trPr>
        <w:tc>
          <w:tcPr>
            <w:tcW w:w="24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B510A" w:rsidRPr="00DB2D2B" w:rsidRDefault="004B510A" w:rsidP="00B6302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12" w:space="0" w:color="auto"/>
            </w:tcBorders>
          </w:tcPr>
          <w:p w:rsidR="004B510A" w:rsidRPr="00DB2D2B" w:rsidRDefault="004B510A" w:rsidP="00B6302B">
            <w:pPr>
              <w:jc w:val="center"/>
              <w:rPr>
                <w:sz w:val="18"/>
                <w:szCs w:val="18"/>
              </w:rPr>
            </w:pPr>
            <w:r w:rsidRPr="00DB2D2B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4B510A" w:rsidRDefault="004B510A" w:rsidP="00B6302B">
            <w:pPr>
              <w:ind w:left="-11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16.10-16.55</w:t>
            </w:r>
          </w:p>
          <w:p w:rsidR="004B510A" w:rsidRDefault="004B510A" w:rsidP="00B6302B">
            <w:pPr>
              <w:ind w:left="-11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17.00-17.45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B510A" w:rsidRPr="00F05858" w:rsidRDefault="004B510A" w:rsidP="00B6302B">
            <w:pPr>
              <w:jc w:val="center"/>
              <w:rPr>
                <w:sz w:val="16"/>
                <w:szCs w:val="16"/>
              </w:rPr>
            </w:pPr>
            <w:r w:rsidRPr="00F05858">
              <w:rPr>
                <w:sz w:val="16"/>
                <w:szCs w:val="16"/>
              </w:rPr>
              <w:t>Методика преподавания по программам дополнительного образования в области СКД  Кононыхина Л.Н.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4B510A" w:rsidRPr="00F05858" w:rsidRDefault="004B510A" w:rsidP="00B6302B">
            <w:pPr>
              <w:ind w:left="-184"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4B510A" w:rsidRPr="00F05858" w:rsidRDefault="004B510A" w:rsidP="008C33A1">
            <w:pPr>
              <w:jc w:val="center"/>
              <w:rPr>
                <w:sz w:val="16"/>
                <w:szCs w:val="16"/>
              </w:rPr>
            </w:pPr>
            <w:r w:rsidRPr="00F05858">
              <w:rPr>
                <w:sz w:val="16"/>
                <w:szCs w:val="16"/>
              </w:rPr>
              <w:t>Подготовка педагога дополнительного образования в области</w:t>
            </w:r>
          </w:p>
          <w:p w:rsidR="004B510A" w:rsidRPr="00F05858" w:rsidRDefault="004B510A" w:rsidP="008C33A1">
            <w:pPr>
              <w:jc w:val="center"/>
              <w:rPr>
                <w:sz w:val="16"/>
                <w:szCs w:val="16"/>
              </w:rPr>
            </w:pPr>
            <w:r w:rsidRPr="00F05858">
              <w:rPr>
                <w:sz w:val="16"/>
                <w:szCs w:val="16"/>
              </w:rPr>
              <w:t>СКД  Кононыхина Л.Н.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B510A" w:rsidRPr="00F05858" w:rsidRDefault="004B510A" w:rsidP="009003EA">
            <w:pPr>
              <w:ind w:left="-184"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510A" w:rsidRPr="00B446A5" w:rsidRDefault="004B510A" w:rsidP="005A47A6">
            <w:pPr>
              <w:jc w:val="center"/>
              <w:rPr>
                <w:i/>
                <w:sz w:val="16"/>
                <w:szCs w:val="16"/>
              </w:rPr>
            </w:pPr>
            <w:r w:rsidRPr="00B446A5">
              <w:rPr>
                <w:i/>
                <w:sz w:val="16"/>
                <w:szCs w:val="16"/>
              </w:rPr>
              <w:t>Консультации</w:t>
            </w:r>
          </w:p>
          <w:p w:rsidR="004B510A" w:rsidRDefault="004B510A" w:rsidP="005A47A6">
            <w:pPr>
              <w:jc w:val="center"/>
              <w:rPr>
                <w:i/>
                <w:sz w:val="16"/>
                <w:szCs w:val="16"/>
              </w:rPr>
            </w:pPr>
            <w:r w:rsidRPr="00B446A5">
              <w:rPr>
                <w:i/>
                <w:sz w:val="16"/>
                <w:szCs w:val="16"/>
              </w:rPr>
              <w:t>Кононыхина Л.Н.</w:t>
            </w:r>
          </w:p>
          <w:p w:rsidR="004B510A" w:rsidRPr="00B446A5" w:rsidRDefault="004B510A" w:rsidP="005A47A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10A" w:rsidRPr="00F05858" w:rsidRDefault="004B510A" w:rsidP="009003EA">
            <w:pPr>
              <w:ind w:left="-184"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</w:tr>
      <w:tr w:rsidR="000B04DF" w:rsidRPr="00DB2D2B" w:rsidTr="004B510A">
        <w:trPr>
          <w:trHeight w:val="269"/>
        </w:trPr>
        <w:tc>
          <w:tcPr>
            <w:tcW w:w="249" w:type="dxa"/>
            <w:vMerge w:val="restart"/>
            <w:tcBorders>
              <w:top w:val="thickThinSmallGap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B04DF" w:rsidRPr="00DB2D2B" w:rsidRDefault="000B04DF" w:rsidP="00B6302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B2D2B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460" w:type="dxa"/>
            <w:tcBorders>
              <w:top w:val="thickThinSmallGap" w:sz="24" w:space="0" w:color="auto"/>
              <w:left w:val="single" w:sz="12" w:space="0" w:color="auto"/>
            </w:tcBorders>
          </w:tcPr>
          <w:p w:rsidR="000B04DF" w:rsidRPr="00DB2D2B" w:rsidRDefault="000B04DF" w:rsidP="00B6302B">
            <w:pPr>
              <w:jc w:val="center"/>
              <w:rPr>
                <w:sz w:val="18"/>
                <w:szCs w:val="18"/>
              </w:rPr>
            </w:pPr>
          </w:p>
          <w:p w:rsidR="000B04DF" w:rsidRPr="00DB2D2B" w:rsidRDefault="000B04DF" w:rsidP="00B6302B">
            <w:pPr>
              <w:jc w:val="center"/>
              <w:rPr>
                <w:sz w:val="18"/>
                <w:szCs w:val="18"/>
              </w:rPr>
            </w:pPr>
            <w:r w:rsidRPr="00DB2D2B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tcBorders>
              <w:top w:val="thickThinSmallGap" w:sz="24" w:space="0" w:color="auto"/>
              <w:right w:val="single" w:sz="18" w:space="0" w:color="auto"/>
            </w:tcBorders>
          </w:tcPr>
          <w:p w:rsidR="000B04DF" w:rsidRPr="004A05AA" w:rsidRDefault="000B04DF" w:rsidP="00B6302B">
            <w:pPr>
              <w:ind w:left="-119"/>
              <w:jc w:val="right"/>
              <w:rPr>
                <w:sz w:val="16"/>
                <w:szCs w:val="16"/>
              </w:rPr>
            </w:pPr>
            <w:r w:rsidRPr="004A05AA">
              <w:rPr>
                <w:sz w:val="16"/>
                <w:szCs w:val="16"/>
              </w:rPr>
              <w:t>8.</w:t>
            </w:r>
            <w:r>
              <w:rPr>
                <w:sz w:val="16"/>
                <w:szCs w:val="16"/>
              </w:rPr>
              <w:t>30</w:t>
            </w:r>
            <w:r w:rsidRPr="004A05A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9.15</w:t>
            </w:r>
          </w:p>
          <w:p w:rsidR="000B04DF" w:rsidRPr="004A05AA" w:rsidRDefault="000B04DF" w:rsidP="00B6302B">
            <w:pPr>
              <w:ind w:left="-119" w:right="-98"/>
              <w:rPr>
                <w:sz w:val="16"/>
                <w:szCs w:val="16"/>
              </w:rPr>
            </w:pPr>
            <w:r w:rsidRPr="004A05AA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9.20-10.05</w:t>
            </w:r>
          </w:p>
        </w:tc>
        <w:tc>
          <w:tcPr>
            <w:tcW w:w="2552" w:type="dxa"/>
            <w:tcBorders>
              <w:top w:val="thickThin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DF" w:rsidRPr="00F05858" w:rsidRDefault="000B04DF" w:rsidP="008C33A1">
            <w:pPr>
              <w:jc w:val="center"/>
              <w:rPr>
                <w:sz w:val="16"/>
                <w:szCs w:val="16"/>
              </w:rPr>
            </w:pPr>
            <w:r w:rsidRPr="00F05858">
              <w:rPr>
                <w:sz w:val="16"/>
                <w:szCs w:val="16"/>
              </w:rPr>
              <w:t>Психология</w:t>
            </w:r>
          </w:p>
          <w:p w:rsidR="000B04DF" w:rsidRPr="00F05858" w:rsidRDefault="000B04DF" w:rsidP="008C33A1">
            <w:pPr>
              <w:jc w:val="center"/>
              <w:rPr>
                <w:sz w:val="16"/>
                <w:szCs w:val="16"/>
              </w:rPr>
            </w:pPr>
            <w:r w:rsidRPr="00F05858">
              <w:rPr>
                <w:sz w:val="16"/>
                <w:szCs w:val="16"/>
              </w:rPr>
              <w:t>Черникова Н.В.</w:t>
            </w:r>
          </w:p>
        </w:tc>
        <w:tc>
          <w:tcPr>
            <w:tcW w:w="567" w:type="dxa"/>
            <w:tcBorders>
              <w:top w:val="thickThinSmallGap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04DF" w:rsidRPr="00F05858" w:rsidRDefault="000B04DF" w:rsidP="00B630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</w:tc>
        <w:tc>
          <w:tcPr>
            <w:tcW w:w="2693" w:type="dxa"/>
            <w:tcBorders>
              <w:top w:val="thickThinSmallGap" w:sz="2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0B04DF" w:rsidRPr="00350143" w:rsidRDefault="000B04DF" w:rsidP="00350143">
            <w:pPr>
              <w:jc w:val="center"/>
              <w:rPr>
                <w:i/>
                <w:sz w:val="16"/>
                <w:szCs w:val="16"/>
              </w:rPr>
            </w:pPr>
            <w:r w:rsidRPr="00350143">
              <w:rPr>
                <w:i/>
                <w:sz w:val="16"/>
                <w:szCs w:val="16"/>
              </w:rPr>
              <w:t>Консультации</w:t>
            </w:r>
          </w:p>
          <w:p w:rsidR="000B04DF" w:rsidRPr="00F05858" w:rsidRDefault="000B04DF" w:rsidP="00350143">
            <w:pPr>
              <w:jc w:val="center"/>
              <w:rPr>
                <w:sz w:val="16"/>
                <w:szCs w:val="16"/>
              </w:rPr>
            </w:pPr>
            <w:r w:rsidRPr="00350143">
              <w:rPr>
                <w:i/>
                <w:sz w:val="16"/>
                <w:szCs w:val="16"/>
              </w:rPr>
              <w:t>Черникова Н.В.</w:t>
            </w:r>
          </w:p>
        </w:tc>
        <w:tc>
          <w:tcPr>
            <w:tcW w:w="567" w:type="dxa"/>
            <w:tcBorders>
              <w:top w:val="thickThinSmallGap" w:sz="2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0B04DF" w:rsidRPr="00F05858" w:rsidRDefault="000B04DF" w:rsidP="009003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</w:tc>
        <w:tc>
          <w:tcPr>
            <w:tcW w:w="2552" w:type="dxa"/>
            <w:tcBorders>
              <w:top w:val="thickThinSmallGap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B04DF" w:rsidRPr="00350143" w:rsidRDefault="000B04DF" w:rsidP="00350143">
            <w:pPr>
              <w:jc w:val="center"/>
              <w:rPr>
                <w:i/>
                <w:sz w:val="16"/>
                <w:szCs w:val="16"/>
              </w:rPr>
            </w:pPr>
            <w:r w:rsidRPr="00350143">
              <w:rPr>
                <w:i/>
                <w:sz w:val="16"/>
                <w:szCs w:val="16"/>
              </w:rPr>
              <w:t>Консультации</w:t>
            </w:r>
          </w:p>
          <w:p w:rsidR="000B04DF" w:rsidRPr="00B446A5" w:rsidRDefault="000B04DF" w:rsidP="00350143">
            <w:pPr>
              <w:jc w:val="center"/>
              <w:rPr>
                <w:i/>
                <w:sz w:val="16"/>
                <w:szCs w:val="16"/>
              </w:rPr>
            </w:pPr>
            <w:r w:rsidRPr="00350143">
              <w:rPr>
                <w:i/>
                <w:sz w:val="16"/>
                <w:szCs w:val="16"/>
              </w:rPr>
              <w:t>Черникова Н.В.</w:t>
            </w:r>
          </w:p>
        </w:tc>
        <w:tc>
          <w:tcPr>
            <w:tcW w:w="567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4DF" w:rsidRPr="00F05858" w:rsidRDefault="000B04DF" w:rsidP="009003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</w:tc>
      </w:tr>
      <w:tr w:rsidR="000B04DF" w:rsidRPr="00DB2D2B" w:rsidTr="00F3795C">
        <w:trPr>
          <w:trHeight w:val="357"/>
        </w:trPr>
        <w:tc>
          <w:tcPr>
            <w:tcW w:w="24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B04DF" w:rsidRPr="00DB2D2B" w:rsidRDefault="000B04DF" w:rsidP="00B6302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12" w:space="0" w:color="auto"/>
              <w:bottom w:val="single" w:sz="4" w:space="0" w:color="auto"/>
            </w:tcBorders>
          </w:tcPr>
          <w:p w:rsidR="000B04DF" w:rsidRPr="00DB2D2B" w:rsidRDefault="000B04DF" w:rsidP="00B6302B">
            <w:pPr>
              <w:rPr>
                <w:sz w:val="18"/>
                <w:szCs w:val="18"/>
              </w:rPr>
            </w:pPr>
          </w:p>
          <w:p w:rsidR="000B04DF" w:rsidRPr="00DB2D2B" w:rsidRDefault="000B04DF" w:rsidP="00B6302B">
            <w:pPr>
              <w:jc w:val="center"/>
              <w:rPr>
                <w:sz w:val="18"/>
                <w:szCs w:val="18"/>
              </w:rPr>
            </w:pPr>
            <w:r w:rsidRPr="00DB2D2B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18" w:space="0" w:color="auto"/>
            </w:tcBorders>
          </w:tcPr>
          <w:p w:rsidR="000B04DF" w:rsidRDefault="000B04DF" w:rsidP="00AC1BC3">
            <w:pPr>
              <w:ind w:left="-11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10.15-11.00</w:t>
            </w:r>
          </w:p>
          <w:p w:rsidR="000B04DF" w:rsidRPr="004A05AA" w:rsidRDefault="000B04DF" w:rsidP="00AC1BC3">
            <w:pPr>
              <w:ind w:left="-11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11.20-12.05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DF" w:rsidRPr="00F05858" w:rsidRDefault="000B04DF" w:rsidP="008C33A1">
            <w:pPr>
              <w:jc w:val="center"/>
              <w:rPr>
                <w:sz w:val="16"/>
                <w:szCs w:val="16"/>
              </w:rPr>
            </w:pPr>
            <w:r w:rsidRPr="00F05858">
              <w:rPr>
                <w:sz w:val="16"/>
                <w:szCs w:val="16"/>
              </w:rPr>
              <w:t>Психология</w:t>
            </w:r>
          </w:p>
          <w:p w:rsidR="000B04DF" w:rsidRPr="00F05858" w:rsidRDefault="000B04DF" w:rsidP="008C33A1">
            <w:pPr>
              <w:jc w:val="center"/>
              <w:rPr>
                <w:sz w:val="16"/>
                <w:szCs w:val="16"/>
              </w:rPr>
            </w:pPr>
            <w:r w:rsidRPr="00F05858">
              <w:rPr>
                <w:sz w:val="16"/>
                <w:szCs w:val="16"/>
              </w:rPr>
              <w:t>Черникова Н.В.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B04DF" w:rsidRPr="00F05858" w:rsidRDefault="000B04DF" w:rsidP="00B630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4DF" w:rsidRPr="00350143" w:rsidRDefault="000B04DF" w:rsidP="00350143">
            <w:pPr>
              <w:jc w:val="center"/>
              <w:rPr>
                <w:i/>
                <w:sz w:val="16"/>
                <w:szCs w:val="16"/>
              </w:rPr>
            </w:pPr>
            <w:r w:rsidRPr="00350143">
              <w:rPr>
                <w:i/>
                <w:sz w:val="16"/>
                <w:szCs w:val="16"/>
              </w:rPr>
              <w:t>Консультации</w:t>
            </w:r>
          </w:p>
          <w:p w:rsidR="000B04DF" w:rsidRPr="00F05858" w:rsidRDefault="000B04DF" w:rsidP="00350143">
            <w:pPr>
              <w:jc w:val="center"/>
              <w:rPr>
                <w:sz w:val="16"/>
                <w:szCs w:val="16"/>
              </w:rPr>
            </w:pPr>
            <w:r w:rsidRPr="00350143">
              <w:rPr>
                <w:i/>
                <w:sz w:val="16"/>
                <w:szCs w:val="16"/>
              </w:rPr>
              <w:t>Черникова Н.В.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04DF" w:rsidRPr="00F05858" w:rsidRDefault="000B04DF" w:rsidP="009003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DF" w:rsidRPr="00B446A5" w:rsidRDefault="000B04DF" w:rsidP="00DF06ED">
            <w:pPr>
              <w:jc w:val="center"/>
              <w:rPr>
                <w:i/>
                <w:sz w:val="16"/>
                <w:szCs w:val="16"/>
              </w:rPr>
            </w:pPr>
            <w:r w:rsidRPr="00B446A5">
              <w:rPr>
                <w:i/>
                <w:sz w:val="16"/>
                <w:szCs w:val="16"/>
              </w:rPr>
              <w:t>Консультации</w:t>
            </w:r>
          </w:p>
          <w:p w:rsidR="000B04DF" w:rsidRPr="00B446A5" w:rsidRDefault="000B04DF" w:rsidP="00DF06ED">
            <w:pPr>
              <w:jc w:val="center"/>
              <w:rPr>
                <w:i/>
                <w:sz w:val="16"/>
                <w:szCs w:val="16"/>
              </w:rPr>
            </w:pPr>
            <w:r w:rsidRPr="00B446A5">
              <w:rPr>
                <w:i/>
                <w:sz w:val="16"/>
                <w:szCs w:val="16"/>
              </w:rPr>
              <w:t>Козляк Т.Н.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DF" w:rsidRPr="00F05858" w:rsidRDefault="000B04DF" w:rsidP="009003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</w:tc>
      </w:tr>
      <w:tr w:rsidR="000B04DF" w:rsidRPr="00DB2D2B" w:rsidTr="00F3795C">
        <w:trPr>
          <w:trHeight w:val="375"/>
        </w:trPr>
        <w:tc>
          <w:tcPr>
            <w:tcW w:w="24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B04DF" w:rsidRPr="00DB2D2B" w:rsidRDefault="000B04DF" w:rsidP="00B6302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12" w:space="0" w:color="auto"/>
            </w:tcBorders>
          </w:tcPr>
          <w:p w:rsidR="000B04DF" w:rsidRPr="00DB2D2B" w:rsidRDefault="000B04DF" w:rsidP="00B6302B">
            <w:pPr>
              <w:jc w:val="center"/>
              <w:rPr>
                <w:sz w:val="18"/>
                <w:szCs w:val="18"/>
              </w:rPr>
            </w:pPr>
          </w:p>
          <w:p w:rsidR="000B04DF" w:rsidRPr="00DB2D2B" w:rsidRDefault="000B04DF" w:rsidP="00B6302B">
            <w:pPr>
              <w:jc w:val="center"/>
              <w:rPr>
                <w:sz w:val="18"/>
                <w:szCs w:val="18"/>
              </w:rPr>
            </w:pPr>
            <w:r w:rsidRPr="00DB2D2B">
              <w:rPr>
                <w:sz w:val="18"/>
                <w:szCs w:val="18"/>
                <w:lang w:val="en-US"/>
              </w:rPr>
              <w:t>III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0B04DF" w:rsidRDefault="000B04DF" w:rsidP="00B6302B">
            <w:pPr>
              <w:ind w:left="-11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12.25-13.10</w:t>
            </w:r>
          </w:p>
          <w:p w:rsidR="000B04DF" w:rsidRPr="004A05AA" w:rsidRDefault="000B04DF" w:rsidP="00B6302B">
            <w:pPr>
              <w:ind w:left="-11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13.30-14.15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B04DF" w:rsidRPr="00167CD8" w:rsidRDefault="000B04DF" w:rsidP="00B6302B">
            <w:pPr>
              <w:jc w:val="center"/>
              <w:rPr>
                <w:sz w:val="16"/>
                <w:szCs w:val="16"/>
              </w:rPr>
            </w:pPr>
            <w:r w:rsidRPr="00167CD8">
              <w:rPr>
                <w:sz w:val="16"/>
                <w:szCs w:val="16"/>
              </w:rPr>
              <w:t>Возрастная анатомия, физиология и гигиена. Маслова Т.Д.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0B04DF" w:rsidRPr="00167CD8" w:rsidRDefault="000B04DF" w:rsidP="00B630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B04DF" w:rsidRPr="00167CD8" w:rsidRDefault="000B04DF" w:rsidP="00B6302B">
            <w:pPr>
              <w:rPr>
                <w:sz w:val="16"/>
                <w:szCs w:val="16"/>
              </w:rPr>
            </w:pPr>
            <w:r w:rsidRPr="00167CD8">
              <w:rPr>
                <w:sz w:val="16"/>
                <w:szCs w:val="16"/>
              </w:rPr>
              <w:t>Возрастная анатомия, физиология и гигиена. Маслова Т.Д.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0B04DF" w:rsidRPr="00F05858" w:rsidRDefault="000B04DF" w:rsidP="00B630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04DF" w:rsidRPr="00B446A5" w:rsidRDefault="000B04DF" w:rsidP="00DF06ED">
            <w:pPr>
              <w:jc w:val="center"/>
              <w:rPr>
                <w:i/>
                <w:sz w:val="16"/>
                <w:szCs w:val="16"/>
              </w:rPr>
            </w:pPr>
            <w:r w:rsidRPr="00B446A5">
              <w:rPr>
                <w:i/>
                <w:sz w:val="16"/>
                <w:szCs w:val="16"/>
              </w:rPr>
              <w:t>Консультации</w:t>
            </w:r>
          </w:p>
          <w:p w:rsidR="000B04DF" w:rsidRPr="00B446A5" w:rsidRDefault="000B04DF" w:rsidP="00DF06ED">
            <w:pPr>
              <w:jc w:val="center"/>
              <w:rPr>
                <w:i/>
                <w:sz w:val="16"/>
                <w:szCs w:val="16"/>
              </w:rPr>
            </w:pPr>
            <w:r w:rsidRPr="00B446A5">
              <w:rPr>
                <w:i/>
                <w:sz w:val="16"/>
                <w:szCs w:val="16"/>
              </w:rPr>
              <w:t>Козляк Т.Н.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4DF" w:rsidRPr="00F05858" w:rsidRDefault="000B04DF" w:rsidP="009003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</w:tr>
      <w:tr w:rsidR="000B04DF" w:rsidRPr="00DB2D2B" w:rsidTr="00F3795C">
        <w:trPr>
          <w:trHeight w:val="375"/>
        </w:trPr>
        <w:tc>
          <w:tcPr>
            <w:tcW w:w="24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B04DF" w:rsidRPr="00DB2D2B" w:rsidRDefault="000B04DF" w:rsidP="00B6302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12" w:space="0" w:color="auto"/>
            </w:tcBorders>
          </w:tcPr>
          <w:p w:rsidR="000B04DF" w:rsidRPr="00DB2D2B" w:rsidRDefault="000B04DF" w:rsidP="00DF06ED">
            <w:pPr>
              <w:jc w:val="center"/>
              <w:rPr>
                <w:sz w:val="18"/>
                <w:szCs w:val="18"/>
              </w:rPr>
            </w:pPr>
          </w:p>
          <w:p w:rsidR="000B04DF" w:rsidRPr="00DB2D2B" w:rsidRDefault="000B04DF" w:rsidP="00DF06ED">
            <w:pPr>
              <w:jc w:val="center"/>
              <w:rPr>
                <w:sz w:val="18"/>
                <w:szCs w:val="18"/>
              </w:rPr>
            </w:pPr>
            <w:r w:rsidRPr="00DB2D2B">
              <w:rPr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0B04DF" w:rsidRDefault="000B04DF" w:rsidP="00DF06ED">
            <w:pPr>
              <w:ind w:left="-11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14.25-15.10</w:t>
            </w:r>
          </w:p>
          <w:p w:rsidR="000B04DF" w:rsidRPr="004A05AA" w:rsidRDefault="000B04DF" w:rsidP="00DF06ED">
            <w:pPr>
              <w:ind w:left="-11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15.15-16.00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B04DF" w:rsidRPr="00F05858" w:rsidRDefault="000B04DF" w:rsidP="00B6302B">
            <w:pPr>
              <w:jc w:val="center"/>
              <w:rPr>
                <w:sz w:val="16"/>
                <w:szCs w:val="16"/>
              </w:rPr>
            </w:pPr>
            <w:r w:rsidRPr="00F05858">
              <w:rPr>
                <w:sz w:val="16"/>
                <w:szCs w:val="16"/>
              </w:rPr>
              <w:t>Методика преподавания по программам дополнительного образования в области СКД ТКД  Козляк Т.Н.  Кононыхина Л.Н.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0B04DF" w:rsidRDefault="000B04DF" w:rsidP="00B630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  <w:p w:rsidR="000B04DF" w:rsidRPr="00F05858" w:rsidRDefault="000B04DF" w:rsidP="00B630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0B04DF" w:rsidRPr="00F05858" w:rsidRDefault="000B04DF" w:rsidP="00F05858">
            <w:pPr>
              <w:jc w:val="center"/>
              <w:rPr>
                <w:sz w:val="16"/>
                <w:szCs w:val="16"/>
              </w:rPr>
            </w:pPr>
            <w:r w:rsidRPr="00F05858">
              <w:rPr>
                <w:sz w:val="16"/>
                <w:szCs w:val="16"/>
              </w:rPr>
              <w:t>Подготовка педагога дополнительного образования в области</w:t>
            </w:r>
            <w:r>
              <w:rPr>
                <w:sz w:val="16"/>
                <w:szCs w:val="16"/>
              </w:rPr>
              <w:t xml:space="preserve"> </w:t>
            </w:r>
            <w:r w:rsidRPr="00F05858">
              <w:rPr>
                <w:sz w:val="16"/>
                <w:szCs w:val="16"/>
              </w:rPr>
              <w:t>СКД ТКД  Козляк Т.Н. Кононыхина Л.Н.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0B04DF" w:rsidRDefault="000B04DF" w:rsidP="00B630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  <w:p w:rsidR="000B04DF" w:rsidRPr="00F05858" w:rsidRDefault="000B04DF" w:rsidP="00B630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04DF" w:rsidRPr="00B446A5" w:rsidRDefault="000B04DF" w:rsidP="00DF06ED">
            <w:pPr>
              <w:jc w:val="center"/>
              <w:rPr>
                <w:i/>
                <w:sz w:val="16"/>
                <w:szCs w:val="16"/>
              </w:rPr>
            </w:pPr>
            <w:r w:rsidRPr="00B446A5">
              <w:rPr>
                <w:i/>
                <w:sz w:val="16"/>
                <w:szCs w:val="16"/>
              </w:rPr>
              <w:t>Консультации</w:t>
            </w:r>
          </w:p>
          <w:p w:rsidR="000B04DF" w:rsidRPr="00B446A5" w:rsidRDefault="000B04DF" w:rsidP="00DF06ED">
            <w:pPr>
              <w:jc w:val="center"/>
              <w:rPr>
                <w:i/>
                <w:sz w:val="16"/>
                <w:szCs w:val="16"/>
              </w:rPr>
            </w:pPr>
            <w:r w:rsidRPr="00B446A5">
              <w:rPr>
                <w:i/>
                <w:sz w:val="16"/>
                <w:szCs w:val="16"/>
              </w:rPr>
              <w:t>Козляк Т.Н.</w:t>
            </w:r>
          </w:p>
          <w:p w:rsidR="000B04DF" w:rsidRPr="00B446A5" w:rsidRDefault="000B04DF" w:rsidP="00DF06ED">
            <w:pPr>
              <w:jc w:val="center"/>
              <w:rPr>
                <w:i/>
                <w:sz w:val="16"/>
                <w:szCs w:val="16"/>
              </w:rPr>
            </w:pPr>
            <w:r w:rsidRPr="00B446A5">
              <w:rPr>
                <w:i/>
                <w:sz w:val="16"/>
                <w:szCs w:val="16"/>
              </w:rPr>
              <w:t>Кононыхина Л.Н.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4DF" w:rsidRDefault="000B04DF" w:rsidP="009003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  <w:p w:rsidR="000B04DF" w:rsidRPr="00F05858" w:rsidRDefault="000B04DF" w:rsidP="009003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</w:tr>
      <w:tr w:rsidR="000B04DF" w:rsidRPr="00DB2D2B" w:rsidTr="004B510A">
        <w:trPr>
          <w:trHeight w:val="375"/>
        </w:trPr>
        <w:tc>
          <w:tcPr>
            <w:tcW w:w="24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B04DF" w:rsidRPr="00DB2D2B" w:rsidRDefault="000B04DF" w:rsidP="00B6302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12" w:space="0" w:color="auto"/>
            </w:tcBorders>
          </w:tcPr>
          <w:p w:rsidR="000B04DF" w:rsidRPr="00DB2D2B" w:rsidRDefault="000B04DF" w:rsidP="00543AD1">
            <w:pPr>
              <w:jc w:val="center"/>
              <w:rPr>
                <w:sz w:val="18"/>
                <w:szCs w:val="18"/>
              </w:rPr>
            </w:pPr>
            <w:r w:rsidRPr="00DB2D2B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0B04DF" w:rsidRDefault="000B04DF" w:rsidP="00543AD1">
            <w:pPr>
              <w:ind w:left="-11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16.10-16.55</w:t>
            </w:r>
          </w:p>
          <w:p w:rsidR="000B04DF" w:rsidRDefault="000B04DF" w:rsidP="00543AD1">
            <w:pPr>
              <w:ind w:left="-11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17.00-17.45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B04DF" w:rsidRPr="00B446A5" w:rsidRDefault="000B04DF" w:rsidP="00B446A5">
            <w:pPr>
              <w:jc w:val="center"/>
              <w:rPr>
                <w:i/>
                <w:sz w:val="16"/>
                <w:szCs w:val="16"/>
              </w:rPr>
            </w:pPr>
            <w:r w:rsidRPr="00B446A5">
              <w:rPr>
                <w:i/>
                <w:sz w:val="16"/>
                <w:szCs w:val="16"/>
              </w:rPr>
              <w:t>Консультации</w:t>
            </w:r>
          </w:p>
          <w:p w:rsidR="000B04DF" w:rsidRDefault="000B04DF" w:rsidP="00B446A5">
            <w:pPr>
              <w:jc w:val="center"/>
              <w:rPr>
                <w:i/>
                <w:sz w:val="16"/>
                <w:szCs w:val="16"/>
              </w:rPr>
            </w:pPr>
            <w:r w:rsidRPr="00B446A5">
              <w:rPr>
                <w:i/>
                <w:sz w:val="16"/>
                <w:szCs w:val="16"/>
              </w:rPr>
              <w:t>Кононыхина Л.Н.</w:t>
            </w:r>
          </w:p>
          <w:p w:rsidR="000B04DF" w:rsidRPr="00B446A5" w:rsidRDefault="000B04DF" w:rsidP="00B446A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Маслова Т.Д.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0B04DF" w:rsidRDefault="000B04DF" w:rsidP="00B6302B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318</w:t>
            </w:r>
          </w:p>
          <w:p w:rsidR="000B04DF" w:rsidRPr="00B446A5" w:rsidRDefault="000B04DF" w:rsidP="00B6302B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215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B04DF" w:rsidRPr="00B446A5" w:rsidRDefault="000B04DF" w:rsidP="00B446A5">
            <w:pPr>
              <w:jc w:val="center"/>
              <w:rPr>
                <w:i/>
                <w:sz w:val="16"/>
                <w:szCs w:val="16"/>
              </w:rPr>
            </w:pPr>
            <w:r w:rsidRPr="00B446A5">
              <w:rPr>
                <w:i/>
                <w:sz w:val="16"/>
                <w:szCs w:val="16"/>
              </w:rPr>
              <w:t>Консультации</w:t>
            </w:r>
          </w:p>
          <w:p w:rsidR="000B04DF" w:rsidRDefault="000B04DF" w:rsidP="00B446A5">
            <w:pPr>
              <w:jc w:val="center"/>
              <w:rPr>
                <w:i/>
                <w:sz w:val="16"/>
                <w:szCs w:val="16"/>
              </w:rPr>
            </w:pPr>
            <w:r w:rsidRPr="00B446A5">
              <w:rPr>
                <w:i/>
                <w:sz w:val="16"/>
                <w:szCs w:val="16"/>
              </w:rPr>
              <w:t>Кононыхина Л.Н.</w:t>
            </w:r>
          </w:p>
          <w:p w:rsidR="000B04DF" w:rsidRPr="00B446A5" w:rsidRDefault="000B04DF" w:rsidP="00B446A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0B04DF" w:rsidRPr="00F05858" w:rsidRDefault="000B04DF" w:rsidP="00B630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04DF" w:rsidRPr="00B446A5" w:rsidRDefault="000B04DF" w:rsidP="00B446A5">
            <w:pPr>
              <w:jc w:val="center"/>
              <w:rPr>
                <w:i/>
                <w:sz w:val="16"/>
                <w:szCs w:val="16"/>
              </w:rPr>
            </w:pPr>
            <w:r w:rsidRPr="00B446A5">
              <w:rPr>
                <w:i/>
                <w:sz w:val="16"/>
                <w:szCs w:val="16"/>
              </w:rPr>
              <w:t>Консультации</w:t>
            </w:r>
          </w:p>
          <w:p w:rsidR="000B04DF" w:rsidRDefault="000B04DF" w:rsidP="00B446A5">
            <w:pPr>
              <w:jc w:val="center"/>
              <w:rPr>
                <w:i/>
                <w:sz w:val="16"/>
                <w:szCs w:val="16"/>
              </w:rPr>
            </w:pPr>
            <w:r w:rsidRPr="00B446A5">
              <w:rPr>
                <w:i/>
                <w:sz w:val="16"/>
                <w:szCs w:val="16"/>
              </w:rPr>
              <w:t>Кононыхина Л.Н</w:t>
            </w:r>
          </w:p>
          <w:p w:rsidR="000B04DF" w:rsidRPr="00B446A5" w:rsidRDefault="000B04DF" w:rsidP="00B446A5">
            <w:pPr>
              <w:jc w:val="center"/>
              <w:rPr>
                <w:i/>
                <w:sz w:val="16"/>
                <w:szCs w:val="16"/>
              </w:rPr>
            </w:pPr>
            <w:r w:rsidRPr="00B446A5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B04DF" w:rsidRPr="00924494" w:rsidRDefault="000B04DF" w:rsidP="00B630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  <w:bookmarkStart w:id="0" w:name="_GoBack"/>
            <w:bookmarkEnd w:id="0"/>
          </w:p>
        </w:tc>
      </w:tr>
    </w:tbl>
    <w:p w:rsidR="00AF624E" w:rsidRDefault="00AF624E" w:rsidP="009902D5">
      <w:pPr>
        <w:ind w:left="-1276" w:right="-426" w:firstLine="1985"/>
      </w:pPr>
    </w:p>
    <w:sectPr w:rsidR="00AF624E" w:rsidSect="00B11DB7">
      <w:pgSz w:w="11906" w:h="16838"/>
      <w:pgMar w:top="426" w:right="566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593"/>
    <w:rsid w:val="00086E94"/>
    <w:rsid w:val="000B04DF"/>
    <w:rsid w:val="00167CD8"/>
    <w:rsid w:val="00270802"/>
    <w:rsid w:val="002A6666"/>
    <w:rsid w:val="00350143"/>
    <w:rsid w:val="004B510A"/>
    <w:rsid w:val="005461F1"/>
    <w:rsid w:val="005A47A6"/>
    <w:rsid w:val="005B0152"/>
    <w:rsid w:val="005E6EBE"/>
    <w:rsid w:val="00804877"/>
    <w:rsid w:val="008C33A1"/>
    <w:rsid w:val="008F0FE4"/>
    <w:rsid w:val="009902D5"/>
    <w:rsid w:val="009B6FFA"/>
    <w:rsid w:val="009F53AF"/>
    <w:rsid w:val="00AC1BC3"/>
    <w:rsid w:val="00AF624E"/>
    <w:rsid w:val="00B11DB7"/>
    <w:rsid w:val="00B446A5"/>
    <w:rsid w:val="00B513F3"/>
    <w:rsid w:val="00B93593"/>
    <w:rsid w:val="00CB3638"/>
    <w:rsid w:val="00D8424E"/>
    <w:rsid w:val="00F0226A"/>
    <w:rsid w:val="00F0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D5"/>
    <w:pPr>
      <w:spacing w:line="240" w:lineRule="auto"/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D5"/>
    <w:pPr>
      <w:spacing w:line="240" w:lineRule="auto"/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2019-09-27T08:26:00Z</cp:lastPrinted>
  <dcterms:created xsi:type="dcterms:W3CDTF">2019-09-09T06:45:00Z</dcterms:created>
  <dcterms:modified xsi:type="dcterms:W3CDTF">2019-10-02T13:50:00Z</dcterms:modified>
</cp:coreProperties>
</file>