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39" w:rsidRDefault="00991439" w:rsidP="0099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439">
        <w:rPr>
          <w:rFonts w:ascii="Times New Roman" w:hAnsi="Times New Roman" w:cs="Times New Roman"/>
          <w:b/>
        </w:rPr>
        <w:t xml:space="preserve">СОСТАВ НАБЛЮДАТЕЛЬНОГО СОВЕТА </w:t>
      </w:r>
    </w:p>
    <w:p w:rsidR="00991439" w:rsidRDefault="00991439" w:rsidP="0099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439">
        <w:rPr>
          <w:rFonts w:ascii="Times New Roman" w:hAnsi="Times New Roman" w:cs="Times New Roman"/>
          <w:b/>
        </w:rPr>
        <w:t>ОБЛА</w:t>
      </w:r>
      <w:r>
        <w:rPr>
          <w:rFonts w:ascii="Times New Roman" w:hAnsi="Times New Roman" w:cs="Times New Roman"/>
          <w:b/>
        </w:rPr>
        <w:t xml:space="preserve">СТНОГО ГОСУДАРСТВЕННОГО АВТОНОМНОГО </w:t>
      </w:r>
    </w:p>
    <w:p w:rsidR="00991439" w:rsidRDefault="00991439" w:rsidP="0099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ПРОФЕССИОНАЛЬНОГО ОБРАЗОВ</w:t>
      </w:r>
      <w:r w:rsidRPr="00991439">
        <w:rPr>
          <w:rFonts w:ascii="Times New Roman" w:hAnsi="Times New Roman" w:cs="Times New Roman"/>
          <w:b/>
        </w:rPr>
        <w:t xml:space="preserve">АТЕЛЬНОГО УЧРЕЖДЕНИЯ </w:t>
      </w:r>
    </w:p>
    <w:p w:rsidR="00E77CAC" w:rsidRDefault="00991439" w:rsidP="0099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439">
        <w:rPr>
          <w:rFonts w:ascii="Times New Roman" w:hAnsi="Times New Roman" w:cs="Times New Roman"/>
          <w:b/>
        </w:rPr>
        <w:t>«ЯКОВЛЕВСКИЙ ПЕДАГОГИЧЕСКИЙ КОЛЛЕДЖ»</w:t>
      </w:r>
    </w:p>
    <w:p w:rsidR="00991439" w:rsidRPr="00991439" w:rsidRDefault="00991439" w:rsidP="009914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4"/>
      </w:tblGrid>
      <w:tr w:rsidR="00991439" w:rsidRPr="00991439" w:rsidTr="00991439">
        <w:trPr>
          <w:trHeight w:val="702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- преподаватель 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ОГАПОУ</w:t>
            </w:r>
            <w:proofErr w:type="gram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ковлевский</w:t>
            </w:r>
            <w:proofErr w:type="spell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(по согласованию)</w:t>
            </w:r>
          </w:p>
        </w:tc>
      </w:tr>
      <w:tr w:rsidR="004864FC" w:rsidRPr="00991439" w:rsidTr="00991439">
        <w:trPr>
          <w:trHeight w:val="702"/>
        </w:trPr>
        <w:tc>
          <w:tcPr>
            <w:tcW w:w="2802" w:type="dxa"/>
          </w:tcPr>
          <w:p w:rsidR="004864FC" w:rsidRDefault="004864FC" w:rsidP="0048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Бучек</w:t>
            </w:r>
            <w:proofErr w:type="spellEnd"/>
          </w:p>
          <w:p w:rsidR="004864FC" w:rsidRPr="00991439" w:rsidRDefault="004864FC" w:rsidP="00486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6664" w:type="dxa"/>
          </w:tcPr>
          <w:p w:rsidR="004864FC" w:rsidRDefault="004864FC" w:rsidP="004864F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2F2F2"/>
              </w:rPr>
            </w:pPr>
          </w:p>
          <w:p w:rsidR="004864FC" w:rsidRPr="004864FC" w:rsidRDefault="004864FC" w:rsidP="004864F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2F2F2"/>
              </w:rPr>
            </w:pPr>
            <w:r w:rsidRPr="004864FC"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2F2F2"/>
              </w:rPr>
              <w:t>- ректор</w:t>
            </w:r>
            <w:r w:rsidRPr="004864FC"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2F2F2"/>
              </w:rPr>
              <w:t xml:space="preserve"> ОГАОУ ДПО «</w:t>
            </w:r>
            <w:proofErr w:type="spellStart"/>
            <w:r w:rsidRPr="004864FC"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2F2F2"/>
              </w:rPr>
              <w:t>БелИРО</w:t>
            </w:r>
            <w:proofErr w:type="spellEnd"/>
            <w:r w:rsidRPr="004864FC"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2F2F2"/>
              </w:rPr>
              <w:t>»</w:t>
            </w:r>
            <w:bookmarkStart w:id="0" w:name="_GoBack"/>
            <w:bookmarkEnd w:id="0"/>
          </w:p>
        </w:tc>
      </w:tr>
      <w:tr w:rsidR="00991439" w:rsidRPr="00991439" w:rsidTr="00991439">
        <w:trPr>
          <w:trHeight w:val="1224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Замулина</w:t>
            </w:r>
            <w:proofErr w:type="spellEnd"/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- главный инспектор отдела среднего профессионального образования и профессионального обучения управления профессионального образования и науки департамента внутренней и кадровой политики области</w:t>
            </w:r>
          </w:p>
        </w:tc>
      </w:tr>
      <w:tr w:rsidR="00991439" w:rsidRPr="00991439" w:rsidTr="00991439">
        <w:trPr>
          <w:trHeight w:val="898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Клепикова</w:t>
            </w:r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Алла Григорьевна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отдела электронных образовательных ресурсов управления электронных образовательных технологий департамента образовательной</w:t>
            </w:r>
            <w:proofErr w:type="gram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к.п.н. НИУ «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991439" w:rsidRPr="00991439" w:rsidTr="00991439">
        <w:trPr>
          <w:trHeight w:val="698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- директор МБУДО Детской школы искусств г. Строитель (по согласованию)</w:t>
            </w:r>
          </w:p>
        </w:tc>
      </w:tr>
      <w:tr w:rsidR="00991439" w:rsidRPr="00991439" w:rsidTr="00991439">
        <w:trPr>
          <w:trHeight w:val="1325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управления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землями управления земельными ресурсами департамента имущества и земельных отношений Белгородской области (по согласованию)</w:t>
            </w:r>
          </w:p>
        </w:tc>
      </w:tr>
      <w:tr w:rsidR="00991439" w:rsidRPr="00991439" w:rsidTr="00991439">
        <w:trPr>
          <w:trHeight w:val="733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- преподаватель ОГАПОУ «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(по согласованию)</w:t>
            </w:r>
          </w:p>
        </w:tc>
      </w:tr>
      <w:tr w:rsidR="00991439" w:rsidRPr="00991439" w:rsidTr="00991439">
        <w:trPr>
          <w:trHeight w:val="1076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Липовченко</w:t>
            </w:r>
            <w:proofErr w:type="spellEnd"/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городского округа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91439" w:rsidRPr="00991439" w:rsidTr="00991439">
        <w:trPr>
          <w:trHeight w:val="900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Польская</w:t>
            </w:r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МБУ </w:t>
            </w:r>
            <w:proofErr w:type="gram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(по согласованию)</w:t>
            </w:r>
          </w:p>
        </w:tc>
      </w:tr>
      <w:tr w:rsidR="00991439" w:rsidRPr="00991439" w:rsidTr="00991439">
        <w:trPr>
          <w:trHeight w:val="961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МБДОУ «Детский сад «Улыбка» г. Строитель 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городского округа (по согласованию)</w:t>
            </w:r>
          </w:p>
        </w:tc>
      </w:tr>
      <w:tr w:rsidR="00991439" w:rsidRPr="00991439" w:rsidTr="00991439">
        <w:trPr>
          <w:trHeight w:val="719"/>
        </w:trPr>
        <w:tc>
          <w:tcPr>
            <w:tcW w:w="2802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Скорикова</w:t>
            </w:r>
          </w:p>
          <w:p w:rsidR="00991439" w:rsidRPr="00991439" w:rsidRDefault="00991439" w:rsidP="0099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6664" w:type="dxa"/>
            <w:hideMark/>
          </w:tcPr>
          <w:p w:rsidR="00991439" w:rsidRPr="00991439" w:rsidRDefault="00991439" w:rsidP="0099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МБОУ «Средняя общеобразовательная школа №2 г. Строитель </w:t>
            </w:r>
            <w:proofErr w:type="spellStart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9914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(по согласованию)</w:t>
            </w:r>
          </w:p>
        </w:tc>
      </w:tr>
    </w:tbl>
    <w:p w:rsidR="00991439" w:rsidRPr="00991439" w:rsidRDefault="00991439">
      <w:pPr>
        <w:rPr>
          <w:b/>
        </w:rPr>
      </w:pPr>
    </w:p>
    <w:sectPr w:rsidR="00991439" w:rsidRPr="00991439" w:rsidSect="00E7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439"/>
    <w:rsid w:val="004421D5"/>
    <w:rsid w:val="004864FC"/>
    <w:rsid w:val="00991439"/>
    <w:rsid w:val="00E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>Kolledge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user</cp:lastModifiedBy>
  <cp:revision>6</cp:revision>
  <dcterms:created xsi:type="dcterms:W3CDTF">2019-07-19T06:06:00Z</dcterms:created>
  <dcterms:modified xsi:type="dcterms:W3CDTF">2019-09-27T08:10:00Z</dcterms:modified>
</cp:coreProperties>
</file>