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D" w:rsidRDefault="00797A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096"/>
        <w:gridCol w:w="3049"/>
        <w:gridCol w:w="2114"/>
        <w:gridCol w:w="1489"/>
      </w:tblGrid>
      <w:tr w:rsidR="00F61378" w:rsidTr="00605F6C">
        <w:tc>
          <w:tcPr>
            <w:tcW w:w="858" w:type="dxa"/>
          </w:tcPr>
          <w:p w:rsidR="00B94E33" w:rsidRDefault="00B94E33" w:rsidP="00B9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96" w:type="dxa"/>
          </w:tcPr>
          <w:p w:rsidR="00B94E33" w:rsidRDefault="00B94E33" w:rsidP="00B9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049" w:type="dxa"/>
          </w:tcPr>
          <w:p w:rsidR="00B94E33" w:rsidRDefault="00B94E33" w:rsidP="00B9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</w:t>
            </w:r>
          </w:p>
        </w:tc>
        <w:tc>
          <w:tcPr>
            <w:tcW w:w="2114" w:type="dxa"/>
          </w:tcPr>
          <w:p w:rsidR="00B94E33" w:rsidRDefault="00B94E33" w:rsidP="00B9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89" w:type="dxa"/>
          </w:tcPr>
          <w:p w:rsidR="00B94E33" w:rsidRDefault="00B94E33" w:rsidP="00B9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53432" w:rsidTr="00605F6C">
        <w:tc>
          <w:tcPr>
            <w:tcW w:w="858" w:type="dxa"/>
            <w:vMerge w:val="restart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Default="00353432" w:rsidP="00B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обучению в современных условиях: проблемы и пути решения</w:t>
            </w:r>
          </w:p>
        </w:tc>
        <w:tc>
          <w:tcPr>
            <w:tcW w:w="2114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9" w:type="dxa"/>
          </w:tcPr>
          <w:p w:rsidR="00353432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подготовке специалистов, конкурентоспособных на рынке труда</w:t>
            </w:r>
          </w:p>
        </w:tc>
        <w:tc>
          <w:tcPr>
            <w:tcW w:w="2114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89" w:type="dxa"/>
          </w:tcPr>
          <w:p w:rsidR="00353432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</w:p>
        </w:tc>
        <w:tc>
          <w:tcPr>
            <w:tcW w:w="3049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как эффективное средство формирования профессиональных компетенций у студентов профессиональных образовательных организаций</w:t>
            </w:r>
          </w:p>
        </w:tc>
        <w:tc>
          <w:tcPr>
            <w:tcW w:w="2114" w:type="dxa"/>
          </w:tcPr>
          <w:p w:rsidR="00353432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9" w:type="dxa"/>
          </w:tcPr>
          <w:p w:rsidR="00353432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физическое воспитание молодежи: проблемы и перспективы</w:t>
            </w:r>
          </w:p>
        </w:tc>
        <w:tc>
          <w:tcPr>
            <w:tcW w:w="2114" w:type="dxa"/>
          </w:tcPr>
          <w:p w:rsidR="00353432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489" w:type="dxa"/>
          </w:tcPr>
          <w:p w:rsidR="00353432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системы подготовки квалифицированных рабочих кадров: проблемы и перспективы</w:t>
            </w:r>
          </w:p>
        </w:tc>
        <w:tc>
          <w:tcPr>
            <w:tcW w:w="2114" w:type="dxa"/>
          </w:tcPr>
          <w:p w:rsidR="00353432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9" w:type="dxa"/>
          </w:tcPr>
          <w:p w:rsidR="00353432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культура: стратегия развития воспитания</w:t>
            </w:r>
          </w:p>
        </w:tc>
        <w:tc>
          <w:tcPr>
            <w:tcW w:w="2114" w:type="dxa"/>
          </w:tcPr>
          <w:p w:rsidR="00353432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489" w:type="dxa"/>
          </w:tcPr>
          <w:p w:rsidR="00353432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5E07D6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Pr="005E07D6" w:rsidRDefault="00353432" w:rsidP="005E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ценности и обновление содержания образования</w:t>
            </w:r>
          </w:p>
        </w:tc>
        <w:tc>
          <w:tcPr>
            <w:tcW w:w="2114" w:type="dxa"/>
          </w:tcPr>
          <w:p w:rsidR="00353432" w:rsidRPr="005E07D6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89" w:type="dxa"/>
          </w:tcPr>
          <w:p w:rsidR="00353432" w:rsidRPr="005E07D6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5E07D6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Pr="005E07D6" w:rsidRDefault="00353432" w:rsidP="00353432">
            <w:pPr>
              <w:tabs>
                <w:tab w:val="left" w:pos="32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Философско-политические проблемы идентичности: Россия и современный мир</w:t>
            </w:r>
          </w:p>
        </w:tc>
        <w:tc>
          <w:tcPr>
            <w:tcW w:w="2114" w:type="dxa"/>
          </w:tcPr>
          <w:p w:rsidR="00353432" w:rsidRPr="005E07D6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89" w:type="dxa"/>
          </w:tcPr>
          <w:p w:rsidR="00353432" w:rsidRPr="005E07D6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5E07D6" w:rsidRDefault="00353432" w:rsidP="004E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Pr="005E07D6" w:rsidRDefault="00353432" w:rsidP="005E4163">
            <w:pPr>
              <w:tabs>
                <w:tab w:val="left" w:pos="32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вопросы психологии и педагогики</w:t>
            </w:r>
          </w:p>
        </w:tc>
        <w:tc>
          <w:tcPr>
            <w:tcW w:w="2114" w:type="dxa"/>
          </w:tcPr>
          <w:p w:rsidR="00353432" w:rsidRPr="005E07D6" w:rsidRDefault="00353432" w:rsidP="00FE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89" w:type="dxa"/>
          </w:tcPr>
          <w:p w:rsidR="00353432" w:rsidRPr="005E07D6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5E07D6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Pr="005E07D6" w:rsidRDefault="00353432" w:rsidP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специалистов в современных условиях: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еория и практика</w:t>
            </w:r>
          </w:p>
        </w:tc>
        <w:tc>
          <w:tcPr>
            <w:tcW w:w="2114" w:type="dxa"/>
          </w:tcPr>
          <w:p w:rsidR="00353432" w:rsidRPr="005E07D6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9" w:type="dxa"/>
          </w:tcPr>
          <w:p w:rsidR="00353432" w:rsidRPr="005E07D6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5E07D6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Pr="00353432" w:rsidRDefault="00353432" w:rsidP="005E4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D6833">
              <w:rPr>
                <w:rFonts w:ascii="Times New Roman" w:hAnsi="Times New Roman" w:cs="Times New Roman"/>
                <w:bCs/>
                <w:sz w:val="24"/>
                <w:szCs w:val="24"/>
              </w:rPr>
              <w:t>аучная ди</w:t>
            </w:r>
            <w:r w:rsidR="005F07A9" w:rsidRPr="005E07D6">
              <w:rPr>
                <w:rFonts w:ascii="Times New Roman" w:hAnsi="Times New Roman" w:cs="Times New Roman"/>
                <w:bCs/>
                <w:sz w:val="24"/>
                <w:szCs w:val="24"/>
              </w:rPr>
              <w:t>скуссия</w:t>
            </w:r>
            <w:r w:rsidRPr="005E0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5E07D6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педагогики и психологии</w:t>
            </w:r>
          </w:p>
        </w:tc>
        <w:tc>
          <w:tcPr>
            <w:tcW w:w="2114" w:type="dxa"/>
          </w:tcPr>
          <w:p w:rsidR="00353432" w:rsidRPr="005E07D6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89" w:type="dxa"/>
          </w:tcPr>
          <w:p w:rsidR="00353432" w:rsidRPr="005E07D6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353432" w:rsidRDefault="00353432" w:rsidP="000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2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3049" w:type="dxa"/>
          </w:tcPr>
          <w:p w:rsidR="00353432" w:rsidRPr="00353432" w:rsidRDefault="00353432" w:rsidP="000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32">
              <w:rPr>
                <w:rFonts w:ascii="Times New Roman" w:hAnsi="Times New Roman"/>
                <w:sz w:val="24"/>
                <w:szCs w:val="24"/>
              </w:rPr>
              <w:t xml:space="preserve">Дебют в науке </w:t>
            </w:r>
          </w:p>
        </w:tc>
        <w:tc>
          <w:tcPr>
            <w:tcW w:w="2114" w:type="dxa"/>
          </w:tcPr>
          <w:p w:rsidR="00353432" w:rsidRPr="004C5BB2" w:rsidRDefault="00353432" w:rsidP="000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B2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89" w:type="dxa"/>
          </w:tcPr>
          <w:p w:rsidR="00353432" w:rsidRDefault="00353432" w:rsidP="0008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5E07D6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5E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Учитель-учителю</w:t>
            </w:r>
            <w:proofErr w:type="gramEnd"/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» Выпуск 12</w:t>
            </w:r>
          </w:p>
        </w:tc>
        <w:tc>
          <w:tcPr>
            <w:tcW w:w="3049" w:type="dxa"/>
          </w:tcPr>
          <w:p w:rsidR="00353432" w:rsidRPr="005E07D6" w:rsidRDefault="00353432" w:rsidP="005E07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5E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нетрадиционных форм работы на уроках медико-биологического цикла</w:t>
            </w:r>
          </w:p>
        </w:tc>
        <w:tc>
          <w:tcPr>
            <w:tcW w:w="2114" w:type="dxa"/>
          </w:tcPr>
          <w:p w:rsidR="00353432" w:rsidRPr="005E07D6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489" w:type="dxa"/>
          </w:tcPr>
          <w:p w:rsidR="00353432" w:rsidRPr="005E07D6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Pr="004C5BB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B2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3049" w:type="dxa"/>
          </w:tcPr>
          <w:p w:rsidR="00353432" w:rsidRPr="004C5BB2" w:rsidRDefault="00353432" w:rsidP="005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B2">
              <w:rPr>
                <w:rFonts w:ascii="Times New Roman" w:hAnsi="Times New Roman" w:cs="Times New Roman"/>
                <w:sz w:val="24"/>
                <w:szCs w:val="24"/>
              </w:rPr>
              <w:t>Ерошенковский</w:t>
            </w:r>
            <w:proofErr w:type="spellEnd"/>
            <w:r w:rsidRPr="004C5BB2">
              <w:rPr>
                <w:rFonts w:ascii="Times New Roman" w:hAnsi="Times New Roman" w:cs="Times New Roman"/>
                <w:sz w:val="24"/>
                <w:szCs w:val="24"/>
              </w:rPr>
              <w:t xml:space="preserve"> форум «Человек мира»</w:t>
            </w:r>
          </w:p>
        </w:tc>
        <w:tc>
          <w:tcPr>
            <w:tcW w:w="2114" w:type="dxa"/>
          </w:tcPr>
          <w:p w:rsidR="00353432" w:rsidRPr="004C5BB2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B2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89" w:type="dxa"/>
          </w:tcPr>
          <w:p w:rsidR="00353432" w:rsidRPr="005E07D6" w:rsidRDefault="005F07A9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432" w:rsidTr="00605F6C">
        <w:tc>
          <w:tcPr>
            <w:tcW w:w="858" w:type="dxa"/>
            <w:vMerge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53432" w:rsidRDefault="0035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3049" w:type="dxa"/>
          </w:tcPr>
          <w:p w:rsidR="00353432" w:rsidRDefault="00353432" w:rsidP="0015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F07A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5F0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353432" w:rsidRPr="004C5BB2" w:rsidRDefault="00353432" w:rsidP="00F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9" w:type="dxa"/>
          </w:tcPr>
          <w:p w:rsidR="00353432" w:rsidRDefault="00353432" w:rsidP="0035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4E33" w:rsidRPr="00B94E33" w:rsidRDefault="00B94E33">
      <w:pPr>
        <w:rPr>
          <w:rFonts w:ascii="Times New Roman" w:hAnsi="Times New Roman" w:cs="Times New Roman"/>
          <w:sz w:val="24"/>
          <w:szCs w:val="24"/>
        </w:rPr>
      </w:pPr>
    </w:p>
    <w:sectPr w:rsidR="00B94E33" w:rsidRPr="00B9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0134"/>
    <w:multiLevelType w:val="hybridMultilevel"/>
    <w:tmpl w:val="36F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7"/>
    <w:rsid w:val="00152572"/>
    <w:rsid w:val="002B6B1E"/>
    <w:rsid w:val="0032382F"/>
    <w:rsid w:val="00353432"/>
    <w:rsid w:val="00355AC5"/>
    <w:rsid w:val="003D24B6"/>
    <w:rsid w:val="004C5BB2"/>
    <w:rsid w:val="005E07D6"/>
    <w:rsid w:val="005E4163"/>
    <w:rsid w:val="005F07A9"/>
    <w:rsid w:val="00605F6C"/>
    <w:rsid w:val="0062174B"/>
    <w:rsid w:val="00797A9D"/>
    <w:rsid w:val="007C487E"/>
    <w:rsid w:val="00927037"/>
    <w:rsid w:val="00B94E33"/>
    <w:rsid w:val="00CD6833"/>
    <w:rsid w:val="00D2377D"/>
    <w:rsid w:val="00E14617"/>
    <w:rsid w:val="00E3598E"/>
    <w:rsid w:val="00EE4DC7"/>
    <w:rsid w:val="00F17842"/>
    <w:rsid w:val="00F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10</cp:revision>
  <dcterms:created xsi:type="dcterms:W3CDTF">2016-09-09T13:14:00Z</dcterms:created>
  <dcterms:modified xsi:type="dcterms:W3CDTF">2016-09-12T11:04:00Z</dcterms:modified>
</cp:coreProperties>
</file>