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4" w:rsidRPr="00F3236D" w:rsidRDefault="00FE7E44" w:rsidP="00FE7E44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E7E44" w:rsidRPr="00F3236D" w:rsidRDefault="00FE7E44" w:rsidP="00FE7E44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FE7E44" w:rsidRPr="00F3236D" w:rsidRDefault="00FE7E44" w:rsidP="00FE7E44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6E0119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FE7E44" w:rsidRDefault="00FE7E44" w:rsidP="00FE7E44">
      <w:pPr>
        <w:jc w:val="center"/>
        <w:rPr>
          <w:b/>
          <w:sz w:val="28"/>
          <w:szCs w:val="28"/>
        </w:rPr>
      </w:pPr>
    </w:p>
    <w:p w:rsidR="00FE7E44" w:rsidRDefault="00FE7E44" w:rsidP="00FE7E44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 xml:space="preserve">ПОДПИСКА БИБЛИОТЕКИ </w:t>
      </w:r>
    </w:p>
    <w:p w:rsidR="00FE7E44" w:rsidRPr="00F3236D" w:rsidRDefault="00FE7E44" w:rsidP="00FE7E44">
      <w:pPr>
        <w:jc w:val="center"/>
        <w:rPr>
          <w:b/>
          <w:sz w:val="28"/>
          <w:szCs w:val="28"/>
        </w:rPr>
      </w:pPr>
    </w:p>
    <w:p w:rsidR="00FE7E44" w:rsidRDefault="00FE7E44" w:rsidP="00FE7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</w:t>
      </w:r>
      <w:r w:rsidRPr="00D70D97">
        <w:rPr>
          <w:b/>
          <w:sz w:val="32"/>
          <w:szCs w:val="32"/>
        </w:rPr>
        <w:t xml:space="preserve"> полугодие 201</w:t>
      </w:r>
      <w:r>
        <w:rPr>
          <w:b/>
          <w:sz w:val="32"/>
          <w:szCs w:val="32"/>
        </w:rPr>
        <w:t>7</w:t>
      </w:r>
      <w:r w:rsidRPr="00D70D97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ода</w:t>
      </w:r>
    </w:p>
    <w:p w:rsidR="00FE7E44" w:rsidRPr="00D70D97" w:rsidRDefault="00FE7E44" w:rsidP="00FE7E44">
      <w:pPr>
        <w:jc w:val="center"/>
        <w:rPr>
          <w:b/>
          <w:sz w:val="32"/>
          <w:szCs w:val="32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139"/>
        <w:gridCol w:w="5317"/>
      </w:tblGrid>
      <w:tr w:rsidR="00FE7E44" w:rsidTr="00E801D2">
        <w:tc>
          <w:tcPr>
            <w:tcW w:w="5139" w:type="dxa"/>
          </w:tcPr>
          <w:p w:rsidR="00FE7E44" w:rsidRDefault="00FE7E44" w:rsidP="00E80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ЖУРНАЛЫ</w:t>
            </w:r>
          </w:p>
        </w:tc>
        <w:tc>
          <w:tcPr>
            <w:tcW w:w="5317" w:type="dxa"/>
          </w:tcPr>
          <w:p w:rsidR="00FE7E44" w:rsidRDefault="00FE7E44" w:rsidP="00E80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ГАЗЕТЫ</w:t>
            </w:r>
          </w:p>
        </w:tc>
      </w:tr>
      <w:tr w:rsidR="00FE7E44" w:rsidTr="00E801D2">
        <w:tc>
          <w:tcPr>
            <w:tcW w:w="5139" w:type="dxa"/>
          </w:tcPr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Автомобиль и сервис (</w:t>
            </w:r>
            <w:proofErr w:type="spellStart"/>
            <w:r w:rsidRPr="00D02F71">
              <w:rPr>
                <w:sz w:val="29"/>
                <w:szCs w:val="29"/>
              </w:rPr>
              <w:t>АБС-авто</w:t>
            </w:r>
            <w:proofErr w:type="spellEnd"/>
            <w:r w:rsidRPr="00D02F71">
              <w:rPr>
                <w:sz w:val="29"/>
                <w:szCs w:val="29"/>
              </w:rPr>
              <w:t>)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Внешкольник. Дополнительное образование и социальное воспитание детей и молодежи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Воспитание школьников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Гастрономъ</w:t>
            </w:r>
            <w:proofErr w:type="spellEnd"/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Дизайн. Материалы. Технология.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Дошкольное воспитание 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Кукольный мастер</w:t>
            </w:r>
          </w:p>
          <w:p w:rsidR="00FE7E44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Патриот Отечества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Среднее профессиональное образование. Комплект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Читаем, учимся, играем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b/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Школа и производство </w:t>
            </w:r>
          </w:p>
          <w:p w:rsidR="00FE7E44" w:rsidRPr="00D02F71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Юный краевед</w:t>
            </w:r>
          </w:p>
          <w:p w:rsidR="00FE7E44" w:rsidRPr="00D70D97" w:rsidRDefault="00FE7E44" w:rsidP="00E801D2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b/>
                <w:sz w:val="32"/>
                <w:szCs w:val="32"/>
              </w:rPr>
            </w:pPr>
            <w:r w:rsidRPr="00D02F71">
              <w:rPr>
                <w:sz w:val="29"/>
                <w:szCs w:val="29"/>
              </w:rPr>
              <w:t>Юный художник</w:t>
            </w:r>
          </w:p>
        </w:tc>
        <w:tc>
          <w:tcPr>
            <w:tcW w:w="5317" w:type="dxa"/>
          </w:tcPr>
          <w:p w:rsidR="00FE7E44" w:rsidRPr="00D70D97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 xml:space="preserve">Белгородские известия </w:t>
            </w:r>
          </w:p>
          <w:p w:rsidR="00FE7E44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106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proofErr w:type="gramStart"/>
            <w:r w:rsidRPr="00D70D97">
              <w:rPr>
                <w:sz w:val="32"/>
                <w:szCs w:val="32"/>
              </w:rPr>
              <w:t>Комсомольская</w:t>
            </w:r>
            <w:proofErr w:type="gramEnd"/>
            <w:r w:rsidRPr="00D70D97">
              <w:rPr>
                <w:sz w:val="32"/>
                <w:szCs w:val="32"/>
              </w:rPr>
              <w:t xml:space="preserve"> правда - </w:t>
            </w:r>
            <w:r>
              <w:rPr>
                <w:sz w:val="32"/>
                <w:szCs w:val="32"/>
              </w:rPr>
              <w:t xml:space="preserve">   </w:t>
            </w:r>
          </w:p>
          <w:p w:rsidR="00FE7E44" w:rsidRPr="00D70D97" w:rsidRDefault="00FE7E44" w:rsidP="00E801D2">
            <w:pPr>
              <w:spacing w:line="360" w:lineRule="auto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D70D97">
              <w:rPr>
                <w:sz w:val="32"/>
                <w:szCs w:val="32"/>
              </w:rPr>
              <w:t>еженедельник.</w:t>
            </w:r>
          </w:p>
          <w:p w:rsidR="00FE7E44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>Педсовет.</w:t>
            </w:r>
          </w:p>
          <w:p w:rsidR="00FE7E44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:rsidR="00FE7E44" w:rsidRPr="00D70D97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Последний звонок</w:t>
            </w:r>
          </w:p>
          <w:p w:rsidR="00FE7E44" w:rsidRPr="00D70D97" w:rsidRDefault="00FE7E44" w:rsidP="00E801D2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Учительская газета</w:t>
            </w:r>
          </w:p>
          <w:p w:rsidR="00FE7E44" w:rsidRPr="00D70D97" w:rsidRDefault="00FE7E44" w:rsidP="00E801D2">
            <w:pPr>
              <w:spacing w:line="360" w:lineRule="auto"/>
              <w:ind w:left="-103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E1FD6" w:rsidRDefault="00CE1FD6"/>
    <w:sectPr w:rsidR="00CE1FD6" w:rsidSect="00CE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821C144A"/>
    <w:lvl w:ilvl="0" w:tplc="E2FEBDC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44"/>
    <w:rsid w:val="00CE1FD6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2017-05-30T11:26:00Z</dcterms:created>
  <dcterms:modified xsi:type="dcterms:W3CDTF">2017-05-30T11:33:00Z</dcterms:modified>
</cp:coreProperties>
</file>