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E" w:rsidRPr="00F3236D" w:rsidRDefault="00F22FDE" w:rsidP="00D02F71">
      <w:pPr>
        <w:jc w:val="center"/>
        <w:rPr>
          <w:b/>
          <w:sz w:val="28"/>
          <w:szCs w:val="28"/>
        </w:rPr>
      </w:pPr>
      <w:r w:rsidRPr="00F3236D">
        <w:rPr>
          <w:b/>
          <w:sz w:val="28"/>
          <w:szCs w:val="28"/>
        </w:rPr>
        <w:t>Департамент образования Белгородской области</w:t>
      </w:r>
    </w:p>
    <w:p w:rsidR="00F22FDE" w:rsidRPr="00F3236D" w:rsidRDefault="00F22FDE" w:rsidP="00D02F71">
      <w:pPr>
        <w:jc w:val="center"/>
        <w:rPr>
          <w:b/>
          <w:caps/>
          <w:sz w:val="28"/>
          <w:szCs w:val="28"/>
        </w:rPr>
      </w:pPr>
      <w:r w:rsidRPr="00F3236D">
        <w:rPr>
          <w:b/>
          <w:sz w:val="28"/>
          <w:szCs w:val="28"/>
        </w:rPr>
        <w:t>Областное государственное автономное профессиональное образовательное учреждение</w:t>
      </w:r>
    </w:p>
    <w:p w:rsidR="00F22FDE" w:rsidRPr="00F3236D" w:rsidRDefault="00F22FDE" w:rsidP="00D02F71">
      <w:pPr>
        <w:jc w:val="center"/>
        <w:rPr>
          <w:b/>
          <w:caps/>
          <w:color w:val="000000"/>
          <w:sz w:val="28"/>
          <w:szCs w:val="28"/>
          <w:shd w:val="clear" w:color="auto" w:fill="00B050"/>
        </w:rPr>
      </w:pPr>
      <w:r w:rsidRPr="00F3236D">
        <w:rPr>
          <w:b/>
          <w:caps/>
          <w:sz w:val="28"/>
          <w:szCs w:val="28"/>
        </w:rPr>
        <w:t>«Яковлевский педагогический колледж»</w:t>
      </w:r>
    </w:p>
    <w:p w:rsidR="00F22FDE" w:rsidRPr="00F3236D" w:rsidRDefault="00195540" w:rsidP="00D02F71">
      <w:pPr>
        <w:jc w:val="center"/>
        <w:rPr>
          <w:b/>
          <w:caps/>
          <w:color w:val="000000"/>
          <w:sz w:val="28"/>
          <w:szCs w:val="28"/>
          <w:shd w:val="clear" w:color="auto" w:fill="00B050"/>
        </w:rPr>
      </w:pPr>
      <w:r w:rsidRPr="00195540">
        <w:rPr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F22FDE" w:rsidRPr="00F3236D" w:rsidRDefault="00F22FDE" w:rsidP="00F22FDE">
      <w:pPr>
        <w:jc w:val="center"/>
        <w:rPr>
          <w:b/>
          <w:sz w:val="28"/>
          <w:szCs w:val="28"/>
        </w:rPr>
      </w:pPr>
      <w:r w:rsidRPr="00F3236D">
        <w:rPr>
          <w:b/>
          <w:sz w:val="28"/>
          <w:szCs w:val="28"/>
        </w:rPr>
        <w:t xml:space="preserve">ПОДПИСКА БИБЛИОТЕКИ </w:t>
      </w:r>
    </w:p>
    <w:p w:rsidR="00F22FDE" w:rsidRPr="00D70D97" w:rsidRDefault="00F22FDE" w:rsidP="00F22F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D70D97">
        <w:rPr>
          <w:b/>
          <w:sz w:val="32"/>
          <w:szCs w:val="32"/>
        </w:rPr>
        <w:t xml:space="preserve"> полугодие 201</w:t>
      </w:r>
      <w:r>
        <w:rPr>
          <w:b/>
          <w:sz w:val="32"/>
          <w:szCs w:val="32"/>
        </w:rPr>
        <w:t>7</w:t>
      </w:r>
      <w:r w:rsidRPr="00D70D97">
        <w:rPr>
          <w:b/>
          <w:sz w:val="32"/>
          <w:szCs w:val="32"/>
        </w:rPr>
        <w:t xml:space="preserve"> г.</w:t>
      </w:r>
    </w:p>
    <w:tbl>
      <w:tblPr>
        <w:tblStyle w:val="a3"/>
        <w:tblW w:w="10456" w:type="dxa"/>
        <w:tblInd w:w="-601" w:type="dxa"/>
        <w:tblLook w:val="04A0"/>
      </w:tblPr>
      <w:tblGrid>
        <w:gridCol w:w="5139"/>
        <w:gridCol w:w="5317"/>
      </w:tblGrid>
      <w:tr w:rsidR="00F22FDE" w:rsidTr="00B33D93">
        <w:tc>
          <w:tcPr>
            <w:tcW w:w="5139" w:type="dxa"/>
          </w:tcPr>
          <w:p w:rsidR="00F22FDE" w:rsidRDefault="00F22FDE" w:rsidP="00D02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ЖУРНАЛЫ</w:t>
            </w:r>
          </w:p>
        </w:tc>
        <w:tc>
          <w:tcPr>
            <w:tcW w:w="5317" w:type="dxa"/>
          </w:tcPr>
          <w:p w:rsidR="00F22FDE" w:rsidRDefault="00F22FDE" w:rsidP="00083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ГАЗЕТЫ</w:t>
            </w:r>
          </w:p>
        </w:tc>
      </w:tr>
      <w:tr w:rsidR="00F22FDE" w:rsidTr="00B33D93">
        <w:tc>
          <w:tcPr>
            <w:tcW w:w="5139" w:type="dxa"/>
          </w:tcPr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Автомобиль и сервис (АБС-авто)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Большая переменка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Вестник образования</w:t>
            </w:r>
          </w:p>
          <w:p w:rsidR="00FD239E" w:rsidRPr="00D02F71" w:rsidRDefault="00FD239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Внешкольник. Дополнительное образование и социальное воспитание детей и молодежи</w:t>
            </w:r>
          </w:p>
          <w:p w:rsidR="00FD239E" w:rsidRPr="00D02F71" w:rsidRDefault="00FD239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Воспитание школьников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proofErr w:type="spellStart"/>
            <w:r w:rsidRPr="00D02F71">
              <w:rPr>
                <w:sz w:val="29"/>
                <w:szCs w:val="29"/>
              </w:rPr>
              <w:t>Гастрономъ</w:t>
            </w:r>
            <w:proofErr w:type="spellEnd"/>
          </w:p>
          <w:p w:rsidR="00FD239E" w:rsidRPr="00D02F71" w:rsidRDefault="00FD239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Дизайн. Материалы. Технология.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Дополнит</w:t>
            </w:r>
            <w:r w:rsidR="00FD239E" w:rsidRPr="00D02F71">
              <w:rPr>
                <w:sz w:val="29"/>
                <w:szCs w:val="29"/>
              </w:rPr>
              <w:t>ельное образование и воспитание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tabs>
                <w:tab w:val="num" w:pos="281"/>
              </w:tabs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Дошкольное воспитание </w:t>
            </w:r>
          </w:p>
          <w:p w:rsidR="00F22FDE" w:rsidRPr="00D02F71" w:rsidRDefault="00FD239E" w:rsidP="00D02F71">
            <w:pPr>
              <w:pStyle w:val="a4"/>
              <w:numPr>
                <w:ilvl w:val="0"/>
                <w:numId w:val="1"/>
              </w:numPr>
              <w:tabs>
                <w:tab w:val="num" w:pos="281"/>
              </w:tabs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Дошкольная педагогика</w:t>
            </w:r>
          </w:p>
          <w:p w:rsidR="00246F41" w:rsidRPr="00D02F71" w:rsidRDefault="00246F41" w:rsidP="00D02F71">
            <w:pPr>
              <w:pStyle w:val="a4"/>
              <w:numPr>
                <w:ilvl w:val="0"/>
                <w:numId w:val="1"/>
              </w:numPr>
              <w:tabs>
                <w:tab w:val="num" w:pos="281"/>
              </w:tabs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Классный руководитель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Кукольный мастер</w:t>
            </w:r>
          </w:p>
          <w:p w:rsidR="00246F41" w:rsidRPr="00D02F71" w:rsidRDefault="00246F41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proofErr w:type="spellStart"/>
            <w:r w:rsidRPr="00D02F71">
              <w:rPr>
                <w:sz w:val="29"/>
                <w:szCs w:val="29"/>
              </w:rPr>
              <w:t>Мультимедийный</w:t>
            </w:r>
            <w:proofErr w:type="spellEnd"/>
            <w:r w:rsidRPr="00D02F71">
              <w:rPr>
                <w:sz w:val="29"/>
                <w:szCs w:val="29"/>
              </w:rPr>
              <w:t xml:space="preserve"> урок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Начальная школа</w:t>
            </w:r>
          </w:p>
          <w:p w:rsidR="00246F41" w:rsidRPr="00D02F71" w:rsidRDefault="00246F41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Не будь зависим</w:t>
            </w:r>
            <w:r w:rsidR="00FD239E" w:rsidRPr="00D02F71">
              <w:rPr>
                <w:sz w:val="29"/>
                <w:szCs w:val="29"/>
              </w:rPr>
              <w:t xml:space="preserve">. </w:t>
            </w:r>
            <w:proofErr w:type="gramStart"/>
            <w:r w:rsidR="00FD239E" w:rsidRPr="00D02F71">
              <w:rPr>
                <w:sz w:val="29"/>
                <w:szCs w:val="29"/>
              </w:rPr>
              <w:t>С</w:t>
            </w:r>
            <w:r w:rsidRPr="00D02F71">
              <w:rPr>
                <w:sz w:val="29"/>
                <w:szCs w:val="29"/>
              </w:rPr>
              <w:t>кажи</w:t>
            </w:r>
            <w:proofErr w:type="gramEnd"/>
            <w:r w:rsidRPr="00D02F71">
              <w:rPr>
                <w:sz w:val="29"/>
                <w:szCs w:val="29"/>
              </w:rPr>
              <w:t xml:space="preserve"> </w:t>
            </w:r>
            <w:r w:rsidR="00FD239E" w:rsidRPr="00D02F71">
              <w:rPr>
                <w:sz w:val="29"/>
                <w:szCs w:val="29"/>
              </w:rPr>
              <w:t xml:space="preserve">НЕТ наркотикам, алкоголю, курению, </w:t>
            </w:r>
            <w:proofErr w:type="spellStart"/>
            <w:r w:rsidR="00FD239E" w:rsidRPr="00D02F71">
              <w:rPr>
                <w:sz w:val="29"/>
                <w:szCs w:val="29"/>
              </w:rPr>
              <w:t>игромании</w:t>
            </w:r>
            <w:proofErr w:type="spellEnd"/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ОБЖ. Основы безопасности жизни </w:t>
            </w:r>
          </w:p>
          <w:p w:rsidR="00246F41" w:rsidRPr="00D02F71" w:rsidRDefault="00D02F71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 </w:t>
            </w:r>
            <w:r w:rsidR="00246F41" w:rsidRPr="00D02F71">
              <w:rPr>
                <w:sz w:val="29"/>
                <w:szCs w:val="29"/>
              </w:rPr>
              <w:t>Открытый урок</w:t>
            </w:r>
          </w:p>
          <w:p w:rsidR="00246F41" w:rsidRPr="00D02F71" w:rsidRDefault="00D02F71" w:rsidP="00D02F7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 </w:t>
            </w:r>
            <w:r w:rsidR="00246F41" w:rsidRPr="00D02F71">
              <w:rPr>
                <w:sz w:val="29"/>
                <w:szCs w:val="29"/>
              </w:rPr>
              <w:t>Славянка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Справочник руководителя образовательного учреждения.</w:t>
            </w:r>
          </w:p>
          <w:p w:rsidR="00FD239E" w:rsidRPr="00D02F71" w:rsidRDefault="00FD239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Среднее образование: управление, методика, инновации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Среднее профессиональное образование. Комплект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Читаем, </w:t>
            </w:r>
            <w:r w:rsidR="00246F41" w:rsidRPr="00D02F71">
              <w:rPr>
                <w:sz w:val="29"/>
                <w:szCs w:val="29"/>
              </w:rPr>
              <w:t>у</w:t>
            </w:r>
            <w:r w:rsidRPr="00D02F71">
              <w:rPr>
                <w:sz w:val="29"/>
                <w:szCs w:val="29"/>
              </w:rPr>
              <w:t>чимся, играем</w:t>
            </w:r>
          </w:p>
          <w:p w:rsidR="00F22FDE" w:rsidRPr="00D02F71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b/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 xml:space="preserve">Школа и производство </w:t>
            </w:r>
          </w:p>
          <w:p w:rsidR="00FD239E" w:rsidRPr="00D02F71" w:rsidRDefault="00FD239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sz w:val="29"/>
                <w:szCs w:val="29"/>
              </w:rPr>
            </w:pPr>
            <w:r w:rsidRPr="00D02F71">
              <w:rPr>
                <w:sz w:val="29"/>
                <w:szCs w:val="29"/>
              </w:rPr>
              <w:t>Юный краевед</w:t>
            </w:r>
          </w:p>
          <w:p w:rsidR="00FD239E" w:rsidRPr="00D70D97" w:rsidRDefault="00F22FDE" w:rsidP="00D02F71">
            <w:pPr>
              <w:pStyle w:val="a4"/>
              <w:numPr>
                <w:ilvl w:val="0"/>
                <w:numId w:val="1"/>
              </w:numPr>
              <w:spacing w:line="276" w:lineRule="auto"/>
              <w:ind w:left="-79" w:firstLine="0"/>
              <w:rPr>
                <w:b/>
                <w:sz w:val="32"/>
                <w:szCs w:val="32"/>
              </w:rPr>
            </w:pPr>
            <w:r w:rsidRPr="00D02F71">
              <w:rPr>
                <w:sz w:val="29"/>
                <w:szCs w:val="29"/>
              </w:rPr>
              <w:t>Юный художник</w:t>
            </w:r>
          </w:p>
        </w:tc>
        <w:tc>
          <w:tcPr>
            <w:tcW w:w="5317" w:type="dxa"/>
          </w:tcPr>
          <w:p w:rsidR="00F22FDE" w:rsidRPr="00D70D97" w:rsidRDefault="00F22FD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 w:rsidRPr="00D70D97">
              <w:rPr>
                <w:sz w:val="32"/>
                <w:szCs w:val="32"/>
              </w:rPr>
              <w:t xml:space="preserve">Белгородские известия </w:t>
            </w:r>
          </w:p>
          <w:p w:rsidR="00F22FDE" w:rsidRPr="00D70D97" w:rsidRDefault="00F22FD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proofErr w:type="gramStart"/>
            <w:r w:rsidRPr="00D70D97">
              <w:rPr>
                <w:sz w:val="32"/>
                <w:szCs w:val="32"/>
              </w:rPr>
              <w:t>Белгородская</w:t>
            </w:r>
            <w:proofErr w:type="gramEnd"/>
            <w:r w:rsidRPr="00D70D97">
              <w:rPr>
                <w:sz w:val="32"/>
                <w:szCs w:val="32"/>
              </w:rPr>
              <w:t xml:space="preserve"> правда.</w:t>
            </w:r>
          </w:p>
          <w:p w:rsidR="00D02F71" w:rsidRDefault="00F22FD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106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proofErr w:type="gramStart"/>
            <w:r w:rsidRPr="00D70D97">
              <w:rPr>
                <w:sz w:val="32"/>
                <w:szCs w:val="32"/>
              </w:rPr>
              <w:t>Комсомольская</w:t>
            </w:r>
            <w:proofErr w:type="gramEnd"/>
            <w:r w:rsidRPr="00D70D97">
              <w:rPr>
                <w:sz w:val="32"/>
                <w:szCs w:val="32"/>
              </w:rPr>
              <w:t xml:space="preserve"> правда - </w:t>
            </w:r>
            <w:r w:rsidR="00D02F71">
              <w:rPr>
                <w:sz w:val="32"/>
                <w:szCs w:val="32"/>
              </w:rPr>
              <w:t xml:space="preserve">   </w:t>
            </w:r>
          </w:p>
          <w:p w:rsidR="00F22FDE" w:rsidRPr="00D70D97" w:rsidRDefault="00D02F71" w:rsidP="00D02F71">
            <w:pPr>
              <w:spacing w:line="360" w:lineRule="auto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F22FDE" w:rsidRPr="00D70D97">
              <w:rPr>
                <w:sz w:val="32"/>
                <w:szCs w:val="32"/>
              </w:rPr>
              <w:t>еженедельник.</w:t>
            </w:r>
          </w:p>
          <w:p w:rsidR="00F22FDE" w:rsidRDefault="00F22FD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 w:rsidRPr="00D70D97">
              <w:rPr>
                <w:sz w:val="32"/>
                <w:szCs w:val="32"/>
              </w:rPr>
              <w:t>Педсовет.</w:t>
            </w:r>
          </w:p>
          <w:p w:rsidR="00F22FDE" w:rsidRDefault="00F22FD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Победа</w:t>
            </w:r>
          </w:p>
          <w:p w:rsidR="00246F41" w:rsidRPr="00D70D97" w:rsidRDefault="00246F41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Последний звонок</w:t>
            </w:r>
          </w:p>
          <w:p w:rsidR="00F22FDE" w:rsidRDefault="00246F41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 с</w:t>
            </w:r>
            <w:r w:rsidR="00FD239E">
              <w:rPr>
                <w:sz w:val="32"/>
                <w:szCs w:val="32"/>
              </w:rPr>
              <w:t>мена</w:t>
            </w:r>
          </w:p>
          <w:p w:rsidR="00FD239E" w:rsidRPr="00D70D97" w:rsidRDefault="00FD239E" w:rsidP="0008367C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spacing w:line="360" w:lineRule="auto"/>
              <w:ind w:left="10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Учительская газета</w:t>
            </w:r>
          </w:p>
          <w:p w:rsidR="00F22FDE" w:rsidRPr="00D70D97" w:rsidRDefault="00F22FDE" w:rsidP="0008367C">
            <w:pPr>
              <w:spacing w:line="360" w:lineRule="auto"/>
              <w:ind w:left="-103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92577" w:rsidRDefault="00C92577" w:rsidP="00445040">
      <w:pPr>
        <w:jc w:val="center"/>
        <w:rPr>
          <w:color w:val="000000"/>
          <w:sz w:val="28"/>
          <w:szCs w:val="28"/>
        </w:rPr>
      </w:pPr>
    </w:p>
    <w:sectPr w:rsidR="00C92577" w:rsidSect="00D02F7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AF2"/>
    <w:multiLevelType w:val="hybridMultilevel"/>
    <w:tmpl w:val="821C144A"/>
    <w:lvl w:ilvl="0" w:tplc="E2FEBDC2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">
    <w:nsid w:val="382816B8"/>
    <w:multiLevelType w:val="hybridMultilevel"/>
    <w:tmpl w:val="2FC89A2A"/>
    <w:lvl w:ilvl="0" w:tplc="D3BC8C54">
      <w:start w:val="1"/>
      <w:numFmt w:val="decimal"/>
      <w:lvlText w:val="%1."/>
      <w:lvlJc w:val="left"/>
      <w:pPr>
        <w:ind w:left="6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55C4186A"/>
    <w:multiLevelType w:val="hybridMultilevel"/>
    <w:tmpl w:val="BEBCAFFC"/>
    <w:lvl w:ilvl="0" w:tplc="1084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FDE"/>
    <w:rsid w:val="00045A33"/>
    <w:rsid w:val="00195540"/>
    <w:rsid w:val="00246F41"/>
    <w:rsid w:val="00445040"/>
    <w:rsid w:val="00603D8D"/>
    <w:rsid w:val="00623EAF"/>
    <w:rsid w:val="008C5410"/>
    <w:rsid w:val="008D6AF4"/>
    <w:rsid w:val="00B33D93"/>
    <w:rsid w:val="00C92577"/>
    <w:rsid w:val="00D02F71"/>
    <w:rsid w:val="00DF6365"/>
    <w:rsid w:val="00F01BAB"/>
    <w:rsid w:val="00F22FDE"/>
    <w:rsid w:val="00FD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3C0B-213E-4475-BC39-2A2D7C3A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библиотека</cp:lastModifiedBy>
  <cp:revision>9</cp:revision>
  <cp:lastPrinted>2017-02-28T09:51:00Z</cp:lastPrinted>
  <dcterms:created xsi:type="dcterms:W3CDTF">2016-10-11T07:56:00Z</dcterms:created>
  <dcterms:modified xsi:type="dcterms:W3CDTF">2017-02-28T09:51:00Z</dcterms:modified>
</cp:coreProperties>
</file>